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3519" w14:textId="77777777" w:rsidR="00C73D58" w:rsidRDefault="00C73D58" w:rsidP="00C73D58">
      <w:r>
        <w:t>Olá rede! Tudo bem com vocês?</w:t>
      </w:r>
    </w:p>
    <w:p w14:paraId="5EA3F26C" w14:textId="77777777" w:rsidR="00C73D58" w:rsidRDefault="00C73D58" w:rsidP="00C73D58"/>
    <w:p w14:paraId="5297FA44" w14:textId="77777777" w:rsidR="00C73D58" w:rsidRDefault="00C73D58" w:rsidP="00C73D58">
      <w:r>
        <w:t>Ano passado comecei a estudar sobre a área de dados e desenvolvi um grande interesse em me aprofundar em data analytics.</w:t>
      </w:r>
    </w:p>
    <w:p w14:paraId="2B68E529" w14:textId="77777777" w:rsidR="00C73D58" w:rsidRDefault="00C73D58" w:rsidP="00C73D58"/>
    <w:p w14:paraId="722C234B" w14:textId="77777777" w:rsidR="00C73D58" w:rsidRDefault="00C73D58" w:rsidP="00C73D58">
      <w:r>
        <w:t>Com isto, estabeleci uma meta para 2022: Desenvolver minhas skills de data analytics para começar a aplicar o uso de dados e suas técnicas com o propósito de potencializar minhas entregas e tomar melhores decisões cada vez mais.</w:t>
      </w:r>
    </w:p>
    <w:p w14:paraId="2252E670" w14:textId="77777777" w:rsidR="00C73D58" w:rsidRDefault="00C73D58" w:rsidP="00C73D58"/>
    <w:p w14:paraId="615F29A2" w14:textId="77777777" w:rsidR="00C73D58" w:rsidRDefault="00C73D58" w:rsidP="00C73D58">
      <w:r>
        <w:t>Em um bate-papo com meu irmão, (expert nesta área), fui orientado a resolver cases para colocar em prática todo o meu conhecimento que estou adquirindo e entender cada vez mais como me alavancar com o uso de dados.</w:t>
      </w:r>
    </w:p>
    <w:p w14:paraId="1ACD089E" w14:textId="77777777" w:rsidR="00C73D58" w:rsidRDefault="00C73D58" w:rsidP="00C73D58"/>
    <w:p w14:paraId="46D043EE" w14:textId="77777777" w:rsidR="00C73D58" w:rsidRDefault="00C73D58" w:rsidP="00C73D58">
      <w:r>
        <w:t>Diante disso, criei o meu primeiro case (e estou muito feliz por isso!) através de uma base de dados sobre crimes no Condado de Baltimore, obtida no site: www.kaggle.com.</w:t>
      </w:r>
    </w:p>
    <w:p w14:paraId="3ECAD395" w14:textId="77777777" w:rsidR="00C73D58" w:rsidRDefault="00C73D58" w:rsidP="00C73D58"/>
    <w:p w14:paraId="0623D7F8" w14:textId="77777777" w:rsidR="00C73D58" w:rsidRDefault="00C73D58" w:rsidP="00C73D58"/>
    <w:p w14:paraId="2820FA98" w14:textId="77777777" w:rsidR="00C73D58" w:rsidRDefault="00C73D58" w:rsidP="00C73D58">
      <w:r>
        <w:t>Overview do case:</w:t>
      </w:r>
    </w:p>
    <w:p w14:paraId="143A6739" w14:textId="77777777" w:rsidR="00C73D58" w:rsidRDefault="00C73D58" w:rsidP="00C73D58">
      <w:r>
        <w:t>__</w:t>
      </w:r>
    </w:p>
    <w:p w14:paraId="1F96AC8F" w14:textId="77777777" w:rsidR="00C73D58" w:rsidRDefault="00C73D58" w:rsidP="00C73D58"/>
    <w:p w14:paraId="72669BEC" w14:textId="77777777" w:rsidR="00C73D58" w:rsidRDefault="00C73D58" w:rsidP="00C73D58">
      <w:r>
        <w:t>1)</w:t>
      </w:r>
      <w:r>
        <w:tab/>
        <w:t>Objetivo: Entender quais, quando e onde os incidentes ocorrem no Condado de Baltimore e, a partir disso, criar hipóteses para gerar ações e diminuir a criminalidade.</w:t>
      </w:r>
    </w:p>
    <w:p w14:paraId="6578B2DB" w14:textId="77777777" w:rsidR="00C73D58" w:rsidRDefault="00C73D58" w:rsidP="00C73D58"/>
    <w:p w14:paraId="62725ACA" w14:textId="77777777" w:rsidR="00C73D58" w:rsidRDefault="00C73D58" w:rsidP="00C73D58">
      <w:r>
        <w:t>2)</w:t>
      </w:r>
      <w:r>
        <w:tab/>
        <w:t>Principais conhecimentos aplicados:</w:t>
      </w:r>
    </w:p>
    <w:p w14:paraId="5811F26A" w14:textId="77777777" w:rsidR="00C73D58" w:rsidRDefault="00C73D58" w:rsidP="00C73D58">
      <w:r>
        <w:t>a)</w:t>
      </w:r>
      <w:r>
        <w:tab/>
        <w:t>Tratamento de dados</w:t>
      </w:r>
    </w:p>
    <w:p w14:paraId="438DB016" w14:textId="77777777" w:rsidR="00C73D58" w:rsidRDefault="00C73D58" w:rsidP="00C73D58">
      <w:r>
        <w:t>b)</w:t>
      </w:r>
      <w:r>
        <w:tab/>
        <w:t>Estratiticação de problema (segmentação e agrupamento de dados)</w:t>
      </w:r>
    </w:p>
    <w:p w14:paraId="2DA92531" w14:textId="77777777" w:rsidR="00C73D58" w:rsidRDefault="00C73D58" w:rsidP="00C73D58">
      <w:r>
        <w:t>e)</w:t>
      </w:r>
      <w:r>
        <w:tab/>
        <w:t>Pareto</w:t>
      </w:r>
    </w:p>
    <w:p w14:paraId="4D04A38A" w14:textId="77777777" w:rsidR="00C73D58" w:rsidRDefault="00C73D58" w:rsidP="00C73D58">
      <w:r>
        <w:t>g)</w:t>
      </w:r>
      <w:r>
        <w:tab/>
        <w:t>Visualização de dados (Gráficos)</w:t>
      </w:r>
    </w:p>
    <w:p w14:paraId="4602BDB3" w14:textId="77777777" w:rsidR="00C73D58" w:rsidRDefault="00C73D58" w:rsidP="00C73D58"/>
    <w:p w14:paraId="72344A53" w14:textId="77777777" w:rsidR="00C73D58" w:rsidRDefault="00C73D58" w:rsidP="00C73D58">
      <w:r>
        <w:t>3)</w:t>
      </w:r>
      <w:r>
        <w:tab/>
        <w:t>FERRAMENTAS UTILIZADAS:</w:t>
      </w:r>
    </w:p>
    <w:p w14:paraId="5B144B3C" w14:textId="77777777" w:rsidR="00C73D58" w:rsidRDefault="00C73D58" w:rsidP="00C73D58"/>
    <w:p w14:paraId="34972B04" w14:textId="77777777" w:rsidR="00C73D58" w:rsidRDefault="00C73D58" w:rsidP="00C73D58">
      <w:r>
        <w:t>a)</w:t>
      </w:r>
      <w:r>
        <w:tab/>
        <w:t>Excel (tabela dinâmica, funções, gráficos)</w:t>
      </w:r>
    </w:p>
    <w:p w14:paraId="265A19B6" w14:textId="77777777" w:rsidR="00C73D58" w:rsidRDefault="00C73D58" w:rsidP="00C73D58">
      <w:r>
        <w:t>b)</w:t>
      </w:r>
      <w:r>
        <w:tab/>
        <w:t>PowerPoint</w:t>
      </w:r>
    </w:p>
    <w:p w14:paraId="69992C1D" w14:textId="77777777" w:rsidR="00C73D58" w:rsidRDefault="00C73D58" w:rsidP="00C73D58"/>
    <w:p w14:paraId="343E3BF0" w14:textId="77777777" w:rsidR="00C73D58" w:rsidRDefault="00C73D58" w:rsidP="00C73D58">
      <w:r>
        <w:lastRenderedPageBreak/>
        <w:t>4)</w:t>
      </w:r>
      <w:r>
        <w:tab/>
        <w:t>CONCLUSÃO: Com o desenvolvimento do case ficou clara a importância de tratar e transformar os dados de acordo com o que é preciso para realizar as análises. Além disso foi possível compreender a importância de estratificar o problema e usar Pareto com o objetivo de reduzir e priorizar o problema facilitando a identificação de oportunidades e consequentemente a criação de ações prioritárias que terão maior impacto para trazer valor.</w:t>
      </w:r>
    </w:p>
    <w:p w14:paraId="528E3323" w14:textId="77777777" w:rsidR="00C73D58" w:rsidRDefault="00C73D58" w:rsidP="00C73D58">
      <w:r>
        <w:t>A resolução de um case prático é o melhor caminho para unificar os diferentes pontos de conhecimento e entender como funciona na prática a resolução de um problema.</w:t>
      </w:r>
    </w:p>
    <w:p w14:paraId="344CB476" w14:textId="77777777" w:rsidR="00C73D58" w:rsidRDefault="00C73D58" w:rsidP="00C73D58"/>
    <w:p w14:paraId="7DB3D82C" w14:textId="77777777" w:rsidR="00C73D58" w:rsidRDefault="00C73D58" w:rsidP="00C73D58">
      <w:r>
        <w:t>Fico muito feliz por compartilhar o meu primeiro case aqui. Espero que gostem e fiquem a vontade para passar feedback.</w:t>
      </w:r>
    </w:p>
    <w:p w14:paraId="777910DC" w14:textId="77777777" w:rsidR="00C73D58" w:rsidRDefault="00C73D58" w:rsidP="00C73D58"/>
    <w:p w14:paraId="7A88B1F1" w14:textId="77777777" w:rsidR="00C73D58" w:rsidRDefault="00C73D58" w:rsidP="00C73D58">
      <w:r>
        <w:t>Agradeço você que chegou até aqui. Muito obrigado e um abraço!</w:t>
      </w:r>
    </w:p>
    <w:p w14:paraId="691F6BA6" w14:textId="77777777" w:rsidR="00C73D58" w:rsidRDefault="00C73D58" w:rsidP="00C73D58"/>
    <w:p w14:paraId="7571BE4E" w14:textId="77777777" w:rsidR="00C73D58" w:rsidRDefault="00C73D58" w:rsidP="00C73D58">
      <w:r>
        <w:t xml:space="preserve">Link do CASE: </w:t>
      </w:r>
    </w:p>
    <w:p w14:paraId="05EC9DDB" w14:textId="279EB1F8" w:rsidR="00692B50" w:rsidRPr="00C73D58" w:rsidRDefault="00C73D58" w:rsidP="00C73D58">
      <w:r>
        <w:t>https://drive.google.com/drive/folders/15fWx2ldzAd6hTVBwIqHz9hwyMavXe8q6?usp=sharing</w:t>
      </w:r>
    </w:p>
    <w:sectPr w:rsidR="00692B50" w:rsidRPr="00C73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508"/>
    <w:multiLevelType w:val="hybridMultilevel"/>
    <w:tmpl w:val="13B426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62BB"/>
    <w:multiLevelType w:val="hybridMultilevel"/>
    <w:tmpl w:val="C882B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4275"/>
    <w:multiLevelType w:val="hybridMultilevel"/>
    <w:tmpl w:val="A02A1B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84488"/>
    <w:multiLevelType w:val="hybridMultilevel"/>
    <w:tmpl w:val="8C423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B569F"/>
    <w:multiLevelType w:val="hybridMultilevel"/>
    <w:tmpl w:val="A8460E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5"/>
    <w:rsid w:val="00017A6F"/>
    <w:rsid w:val="00067237"/>
    <w:rsid w:val="00091D31"/>
    <w:rsid w:val="000B00CA"/>
    <w:rsid w:val="000F5702"/>
    <w:rsid w:val="001060C3"/>
    <w:rsid w:val="00154278"/>
    <w:rsid w:val="00182DC1"/>
    <w:rsid w:val="001B3BB6"/>
    <w:rsid w:val="001E6954"/>
    <w:rsid w:val="00266138"/>
    <w:rsid w:val="00267D9E"/>
    <w:rsid w:val="002711BB"/>
    <w:rsid w:val="002C6E80"/>
    <w:rsid w:val="002E4CA1"/>
    <w:rsid w:val="002F6CA2"/>
    <w:rsid w:val="00300465"/>
    <w:rsid w:val="003A4DA1"/>
    <w:rsid w:val="00401E78"/>
    <w:rsid w:val="0040256D"/>
    <w:rsid w:val="004037B3"/>
    <w:rsid w:val="0044552B"/>
    <w:rsid w:val="004620C3"/>
    <w:rsid w:val="00476DC8"/>
    <w:rsid w:val="00477C36"/>
    <w:rsid w:val="00486303"/>
    <w:rsid w:val="00490E7A"/>
    <w:rsid w:val="004A348E"/>
    <w:rsid w:val="004E1481"/>
    <w:rsid w:val="0050799C"/>
    <w:rsid w:val="0051373D"/>
    <w:rsid w:val="00544EC7"/>
    <w:rsid w:val="0055203D"/>
    <w:rsid w:val="006842B3"/>
    <w:rsid w:val="00692B50"/>
    <w:rsid w:val="006A2B22"/>
    <w:rsid w:val="006D16A9"/>
    <w:rsid w:val="006F23E2"/>
    <w:rsid w:val="00750854"/>
    <w:rsid w:val="00776288"/>
    <w:rsid w:val="00782830"/>
    <w:rsid w:val="007C027F"/>
    <w:rsid w:val="00837D10"/>
    <w:rsid w:val="008D3A53"/>
    <w:rsid w:val="00916CAC"/>
    <w:rsid w:val="00961FA2"/>
    <w:rsid w:val="009B2E3A"/>
    <w:rsid w:val="009B5578"/>
    <w:rsid w:val="009B79E6"/>
    <w:rsid w:val="009C6D9C"/>
    <w:rsid w:val="009E0591"/>
    <w:rsid w:val="00A253AC"/>
    <w:rsid w:val="00A603BF"/>
    <w:rsid w:val="00A772A5"/>
    <w:rsid w:val="00AB19F6"/>
    <w:rsid w:val="00B170DD"/>
    <w:rsid w:val="00B5466D"/>
    <w:rsid w:val="00B96C2D"/>
    <w:rsid w:val="00BB33EE"/>
    <w:rsid w:val="00BE76B0"/>
    <w:rsid w:val="00BF5EBA"/>
    <w:rsid w:val="00BF6C83"/>
    <w:rsid w:val="00C028CE"/>
    <w:rsid w:val="00C177BF"/>
    <w:rsid w:val="00C37C43"/>
    <w:rsid w:val="00C52188"/>
    <w:rsid w:val="00C73D58"/>
    <w:rsid w:val="00CA56F2"/>
    <w:rsid w:val="00CD3DE6"/>
    <w:rsid w:val="00D02836"/>
    <w:rsid w:val="00D410A7"/>
    <w:rsid w:val="00D739AA"/>
    <w:rsid w:val="00DD6823"/>
    <w:rsid w:val="00DE178D"/>
    <w:rsid w:val="00E06DAA"/>
    <w:rsid w:val="00E1467C"/>
    <w:rsid w:val="00E85BE0"/>
    <w:rsid w:val="00EB5070"/>
    <w:rsid w:val="00F3764D"/>
    <w:rsid w:val="00F777A1"/>
    <w:rsid w:val="00FB5CF2"/>
    <w:rsid w:val="00FC6A91"/>
    <w:rsid w:val="00FD73C4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CDAC"/>
  <w15:chartTrackingRefBased/>
  <w15:docId w15:val="{7523DB53-9D15-4D72-BE15-D19F7385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C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14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330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Panegassi</dc:creator>
  <cp:keywords/>
  <dc:description/>
  <cp:lastModifiedBy>Rafael Panegassi</cp:lastModifiedBy>
  <cp:revision>83</cp:revision>
  <dcterms:created xsi:type="dcterms:W3CDTF">2022-03-13T15:04:00Z</dcterms:created>
  <dcterms:modified xsi:type="dcterms:W3CDTF">2022-03-13T18:22:00Z</dcterms:modified>
</cp:coreProperties>
</file>