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8811A" w14:textId="157DCC60" w:rsidR="00FA5E91" w:rsidRPr="00E85846" w:rsidRDefault="00FA5E91" w:rsidP="00981F51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E85846">
        <w:rPr>
          <w:b/>
          <w:bCs/>
          <w:sz w:val="24"/>
          <w:szCs w:val="24"/>
        </w:rPr>
        <w:t>No 1º trimestre e no 4º trimestre o índice de crimes é menor.</w:t>
      </w:r>
    </w:p>
    <w:p w14:paraId="5D9361DF" w14:textId="6BC49448" w:rsidR="000955CF" w:rsidRDefault="000955CF" w:rsidP="000955CF">
      <w:pPr>
        <w:pStyle w:val="PargrafodaLista"/>
      </w:pPr>
      <w:r w:rsidRPr="00E85846">
        <w:rPr>
          <w:b/>
          <w:bCs/>
          <w:sz w:val="24"/>
          <w:szCs w:val="24"/>
        </w:rPr>
        <w:t>Hipótese</w:t>
      </w:r>
      <w:r>
        <w:t xml:space="preserve">: </w:t>
      </w:r>
      <w:r w:rsidR="004C52A4">
        <w:t>Neste período as pessoas estão de férias em casa, e a cidade deve receber menos turistas, e ter menos eventos.</w:t>
      </w:r>
    </w:p>
    <w:p w14:paraId="21F361AC" w14:textId="77777777" w:rsidR="00E67222" w:rsidRDefault="00E67222" w:rsidP="000955CF">
      <w:pPr>
        <w:pStyle w:val="PargrafodaLista"/>
      </w:pPr>
    </w:p>
    <w:p w14:paraId="4EC7510D" w14:textId="51CA89DE" w:rsidR="00D423BA" w:rsidRPr="00E85846" w:rsidRDefault="00B34010" w:rsidP="00D423BA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E85846">
        <w:rPr>
          <w:b/>
          <w:bCs/>
          <w:sz w:val="24"/>
          <w:szCs w:val="24"/>
        </w:rPr>
        <w:t>S</w:t>
      </w:r>
      <w:r w:rsidR="00D423BA" w:rsidRPr="00E85846">
        <w:rPr>
          <w:b/>
          <w:bCs/>
          <w:sz w:val="24"/>
          <w:szCs w:val="24"/>
        </w:rPr>
        <w:t>exta –feira a quantidade de crimes disparam.</w:t>
      </w:r>
    </w:p>
    <w:p w14:paraId="4C3C6487" w14:textId="70B5405B" w:rsidR="00B34010" w:rsidRDefault="00B34010" w:rsidP="008A5972">
      <w:pPr>
        <w:pStyle w:val="PargrafodaLista"/>
      </w:pPr>
      <w:r w:rsidRPr="001E5BA2">
        <w:rPr>
          <w:b/>
          <w:bCs/>
          <w:sz w:val="24"/>
          <w:szCs w:val="24"/>
        </w:rPr>
        <w:t>Hipótese</w:t>
      </w:r>
      <w:r>
        <w:t>:</w:t>
      </w:r>
      <w:r w:rsidR="00147B46">
        <w:t xml:space="preserve"> Sexta-feira as pessoas costumam sair</w:t>
      </w:r>
      <w:r w:rsidR="00172E0C">
        <w:t xml:space="preserve"> para festas, bares</w:t>
      </w:r>
      <w:r w:rsidR="00E67222">
        <w:t>, casa de amigos.</w:t>
      </w:r>
    </w:p>
    <w:p w14:paraId="6A141B00" w14:textId="77777777" w:rsidR="00E67222" w:rsidRDefault="00E67222" w:rsidP="00B34010">
      <w:pPr>
        <w:pStyle w:val="PargrafodaLista"/>
      </w:pPr>
    </w:p>
    <w:p w14:paraId="1A6D45FD" w14:textId="77777777" w:rsidR="00E41252" w:rsidRPr="00E85846" w:rsidRDefault="00E41252" w:rsidP="00E41252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E41252">
        <w:rPr>
          <w:b/>
          <w:bCs/>
          <w:sz w:val="24"/>
          <w:szCs w:val="24"/>
        </w:rPr>
        <w:t>Os horários de maiores ocorrências são disparados a parte da tarde e noite.</w:t>
      </w:r>
    </w:p>
    <w:p w14:paraId="63FE0B3A" w14:textId="1E3B28DC" w:rsidR="00E41252" w:rsidRDefault="00E806EB" w:rsidP="00E806EB">
      <w:pPr>
        <w:pStyle w:val="PargrafodaLista"/>
      </w:pPr>
      <w:r w:rsidRPr="00E85846">
        <w:rPr>
          <w:b/>
          <w:bCs/>
          <w:sz w:val="24"/>
          <w:szCs w:val="24"/>
        </w:rPr>
        <w:t>Hipótese</w:t>
      </w:r>
      <w:r>
        <w:t>: Na parte da tarde, muitas pessoas estão trabalhando</w:t>
      </w:r>
      <w:r w:rsidR="00C333CF">
        <w:t xml:space="preserve">, </w:t>
      </w:r>
      <w:r w:rsidR="004F241A">
        <w:t xml:space="preserve">facilitando a criminalidade, e na parte da noite, por ter </w:t>
      </w:r>
      <w:r w:rsidR="00C80EEE">
        <w:t>pouca</w:t>
      </w:r>
      <w:r w:rsidR="004F241A">
        <w:t xml:space="preserve"> iluminação </w:t>
      </w:r>
      <w:r w:rsidR="00C80EEE">
        <w:t>e pouco policiamento os criminosos se sentem mais confortáveis.</w:t>
      </w:r>
    </w:p>
    <w:p w14:paraId="13B4822D" w14:textId="77777777" w:rsidR="00E41252" w:rsidRPr="00E41252" w:rsidRDefault="00E41252" w:rsidP="00E806EB">
      <w:pPr>
        <w:pStyle w:val="PargrafodaLista"/>
      </w:pPr>
    </w:p>
    <w:p w14:paraId="63BFA927" w14:textId="5F1CB7D6" w:rsidR="008225DA" w:rsidRPr="00E85846" w:rsidRDefault="008225DA" w:rsidP="008225DA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8225DA">
        <w:rPr>
          <w:b/>
          <w:bCs/>
          <w:sz w:val="24"/>
          <w:szCs w:val="24"/>
        </w:rPr>
        <w:t>Em horários comerciais os crimes internos são superiores, enquanto no período da noite os crimes externos se sobressaem</w:t>
      </w:r>
      <w:r w:rsidR="00C44C54" w:rsidRPr="00E85846">
        <w:rPr>
          <w:b/>
          <w:bCs/>
          <w:sz w:val="24"/>
          <w:szCs w:val="24"/>
        </w:rPr>
        <w:t>.</w:t>
      </w:r>
    </w:p>
    <w:p w14:paraId="113C19F0" w14:textId="2DF7B7F2" w:rsidR="008225DA" w:rsidRDefault="00C44C54" w:rsidP="00C44C54">
      <w:pPr>
        <w:pStyle w:val="PargrafodaLista"/>
      </w:pPr>
      <w:r w:rsidRPr="00E85846">
        <w:rPr>
          <w:b/>
          <w:bCs/>
          <w:sz w:val="24"/>
          <w:szCs w:val="24"/>
        </w:rPr>
        <w:t>Hipótese</w:t>
      </w:r>
      <w:r>
        <w:t xml:space="preserve">: </w:t>
      </w:r>
      <w:r w:rsidR="00956934">
        <w:t xml:space="preserve">As Pessoas estão trabalhando no horário comercial, </w:t>
      </w:r>
      <w:r w:rsidR="0066172D">
        <w:t xml:space="preserve">e com isso os crimes </w:t>
      </w:r>
      <w:r w:rsidR="00F81E96">
        <w:t>internos aumentam, porém na parte da noite que a maioria das pessoas estão em casa os crimes externos</w:t>
      </w:r>
      <w:r w:rsidR="007E5F24">
        <w:t xml:space="preserve"> passam a frente.</w:t>
      </w:r>
    </w:p>
    <w:p w14:paraId="718B796A" w14:textId="77777777" w:rsidR="008225DA" w:rsidRPr="008225DA" w:rsidRDefault="008225DA" w:rsidP="00C44C54">
      <w:pPr>
        <w:pStyle w:val="PargrafodaLista"/>
      </w:pPr>
    </w:p>
    <w:p w14:paraId="4B2AA107" w14:textId="61074F2E" w:rsidR="008225DA" w:rsidRPr="008225DA" w:rsidRDefault="008225DA" w:rsidP="008225DA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 w:rsidRPr="008225DA">
        <w:rPr>
          <w:b/>
          <w:bCs/>
          <w:sz w:val="24"/>
          <w:szCs w:val="24"/>
        </w:rPr>
        <w:t xml:space="preserve">Crimes que devemos priorizar nossas ações: </w:t>
      </w:r>
    </w:p>
    <w:p w14:paraId="7557491A" w14:textId="4BA0B761" w:rsidR="00C67BFD" w:rsidRDefault="00927DD2" w:rsidP="00C67BFD">
      <w:pPr>
        <w:pStyle w:val="PargrafodaLista"/>
        <w:numPr>
          <w:ilvl w:val="0"/>
          <w:numId w:val="4"/>
        </w:numPr>
      </w:pPr>
      <w:r>
        <w:t>DOWNTOWN – FURTO, AGRESSAO</w:t>
      </w:r>
      <w:r w:rsidR="007C60B5">
        <w:t>, E FURTO DE CARRO</w:t>
      </w:r>
    </w:p>
    <w:p w14:paraId="07E369AB" w14:textId="05283AA0" w:rsidR="007C60B5" w:rsidRDefault="007C60B5" w:rsidP="00D423BA">
      <w:pPr>
        <w:pStyle w:val="PargrafodaLista"/>
        <w:numPr>
          <w:ilvl w:val="0"/>
          <w:numId w:val="4"/>
        </w:numPr>
      </w:pPr>
      <w:r>
        <w:t>UPTON – FURTO, AGRESSA</w:t>
      </w:r>
      <w:r w:rsidR="0023590D">
        <w:t>O</w:t>
      </w:r>
      <w:r w:rsidR="001F31CC">
        <w:t xml:space="preserve">, ROUBO, </w:t>
      </w:r>
      <w:r w:rsidR="00186CED">
        <w:t>AGRESSAO GRAVE</w:t>
      </w:r>
    </w:p>
    <w:p w14:paraId="7160A806" w14:textId="38D9F6C0" w:rsidR="00186CED" w:rsidRDefault="00186CED" w:rsidP="00D423BA">
      <w:pPr>
        <w:pStyle w:val="PargrafodaLista"/>
        <w:numPr>
          <w:ilvl w:val="0"/>
          <w:numId w:val="4"/>
        </w:numPr>
      </w:pPr>
      <w:r>
        <w:t>FRANKFORD – FURTO, AGRESSAO, ROUBO E ROUBO DE CARRO</w:t>
      </w:r>
    </w:p>
    <w:p w14:paraId="0CD837C9" w14:textId="604B5E71" w:rsidR="00105366" w:rsidRDefault="00105366" w:rsidP="00D423BA">
      <w:pPr>
        <w:pStyle w:val="PargrafodaLista"/>
        <w:numPr>
          <w:ilvl w:val="0"/>
          <w:numId w:val="4"/>
        </w:numPr>
      </w:pPr>
      <w:r>
        <w:t>BELAIR-EDISON – FURTO, AGRESSAO, ROUBO, E ROUBO DE CARRO</w:t>
      </w:r>
    </w:p>
    <w:p w14:paraId="44431B7B" w14:textId="27D8CAA8" w:rsidR="00105366" w:rsidRDefault="009C1744" w:rsidP="00D423BA">
      <w:pPr>
        <w:pStyle w:val="PargrafodaLista"/>
        <w:numPr>
          <w:ilvl w:val="0"/>
          <w:numId w:val="4"/>
        </w:numPr>
      </w:pPr>
      <w:r>
        <w:t>BROOKLYN – FURTO, AGRESSAO, ROUBO E AGRESSAO GRAVE</w:t>
      </w:r>
    </w:p>
    <w:p w14:paraId="2812F202" w14:textId="11832130" w:rsidR="009C1744" w:rsidRDefault="009C1744" w:rsidP="00D423BA">
      <w:pPr>
        <w:pStyle w:val="PargrafodaLista"/>
        <w:numPr>
          <w:ilvl w:val="0"/>
          <w:numId w:val="4"/>
        </w:numPr>
      </w:pPr>
      <w:r>
        <w:t xml:space="preserve">CHERRY HILL </w:t>
      </w:r>
      <w:r w:rsidR="00AA2E2A">
        <w:t>–</w:t>
      </w:r>
      <w:r>
        <w:t xml:space="preserve"> </w:t>
      </w:r>
      <w:r w:rsidR="00AA2E2A">
        <w:t xml:space="preserve">FURTO, AGRESSAO, </w:t>
      </w:r>
      <w:r w:rsidR="00075BB4">
        <w:t>ROUBO E AGRESSAO GRAVE</w:t>
      </w:r>
    </w:p>
    <w:p w14:paraId="3A68B8C1" w14:textId="77777777" w:rsidR="0032740E" w:rsidRDefault="0032740E" w:rsidP="0032740E">
      <w:pPr>
        <w:pStyle w:val="PargrafodaLista"/>
      </w:pPr>
    </w:p>
    <w:p w14:paraId="66806704" w14:textId="05B6704B" w:rsidR="0032740E" w:rsidRPr="006101F2" w:rsidRDefault="0032740E" w:rsidP="0032740E">
      <w:pPr>
        <w:pStyle w:val="PargrafodaLista"/>
        <w:rPr>
          <w:b/>
          <w:bCs/>
          <w:sz w:val="32"/>
          <w:szCs w:val="32"/>
        </w:rPr>
      </w:pPr>
      <w:r w:rsidRPr="006101F2">
        <w:rPr>
          <w:b/>
          <w:bCs/>
          <w:sz w:val="32"/>
          <w:szCs w:val="32"/>
        </w:rPr>
        <w:t>AÇÕES:</w:t>
      </w:r>
    </w:p>
    <w:p w14:paraId="3B941FF6" w14:textId="31C94D58" w:rsidR="0032740E" w:rsidRPr="00F96371" w:rsidRDefault="0032740E" w:rsidP="0032740E">
      <w:pPr>
        <w:pStyle w:val="PargrafodaLista"/>
        <w:numPr>
          <w:ilvl w:val="0"/>
          <w:numId w:val="9"/>
        </w:numPr>
        <w:rPr>
          <w:sz w:val="40"/>
          <w:szCs w:val="40"/>
        </w:rPr>
      </w:pPr>
      <w:r w:rsidRPr="00F96371">
        <w:rPr>
          <w:sz w:val="40"/>
          <w:szCs w:val="40"/>
        </w:rPr>
        <w:t>Aumento de iluminação pública</w:t>
      </w:r>
      <w:r w:rsidR="000D2F6D" w:rsidRPr="00F96371">
        <w:rPr>
          <w:sz w:val="40"/>
          <w:szCs w:val="40"/>
        </w:rPr>
        <w:t>.</w:t>
      </w:r>
    </w:p>
    <w:p w14:paraId="18E9A442" w14:textId="2E553A78" w:rsidR="0032740E" w:rsidRPr="00F96371" w:rsidRDefault="0032740E" w:rsidP="0032740E">
      <w:pPr>
        <w:pStyle w:val="PargrafodaLista"/>
        <w:numPr>
          <w:ilvl w:val="0"/>
          <w:numId w:val="9"/>
        </w:numPr>
        <w:rPr>
          <w:sz w:val="40"/>
          <w:szCs w:val="40"/>
        </w:rPr>
      </w:pPr>
      <w:r w:rsidRPr="00F96371">
        <w:rPr>
          <w:sz w:val="40"/>
          <w:szCs w:val="40"/>
        </w:rPr>
        <w:t>Aumento de policiamento nas ruas</w:t>
      </w:r>
      <w:r w:rsidR="008F24B2" w:rsidRPr="00F96371">
        <w:rPr>
          <w:sz w:val="40"/>
          <w:szCs w:val="40"/>
        </w:rPr>
        <w:t xml:space="preserve"> em horários comerciais</w:t>
      </w:r>
      <w:r w:rsidR="000D2F6D" w:rsidRPr="00F96371">
        <w:rPr>
          <w:sz w:val="40"/>
          <w:szCs w:val="40"/>
        </w:rPr>
        <w:t>.</w:t>
      </w:r>
    </w:p>
    <w:p w14:paraId="4412440F" w14:textId="70212A85" w:rsidR="0059108F" w:rsidRPr="00F96371" w:rsidRDefault="000D2F6D" w:rsidP="0059108F">
      <w:pPr>
        <w:pStyle w:val="PargrafodaLista"/>
        <w:numPr>
          <w:ilvl w:val="0"/>
          <w:numId w:val="9"/>
        </w:numPr>
        <w:rPr>
          <w:sz w:val="40"/>
          <w:szCs w:val="40"/>
        </w:rPr>
      </w:pPr>
      <w:r w:rsidRPr="00F96371">
        <w:rPr>
          <w:sz w:val="40"/>
          <w:szCs w:val="40"/>
        </w:rPr>
        <w:t>Implantação de câmeras</w:t>
      </w:r>
      <w:r w:rsidR="008F24B2" w:rsidRPr="00F96371">
        <w:rPr>
          <w:sz w:val="40"/>
          <w:szCs w:val="40"/>
        </w:rPr>
        <w:t xml:space="preserve"> de vigilância</w:t>
      </w:r>
      <w:r w:rsidR="00B413C7" w:rsidRPr="00F96371">
        <w:rPr>
          <w:sz w:val="40"/>
          <w:szCs w:val="40"/>
        </w:rPr>
        <w:t xml:space="preserve"> </w:t>
      </w:r>
      <w:r w:rsidR="0059108F" w:rsidRPr="00F96371">
        <w:rPr>
          <w:sz w:val="40"/>
          <w:szCs w:val="40"/>
        </w:rPr>
        <w:t>em locais estratégicos</w:t>
      </w:r>
      <w:r w:rsidR="00B413C7" w:rsidRPr="00F96371">
        <w:rPr>
          <w:sz w:val="40"/>
          <w:szCs w:val="40"/>
        </w:rPr>
        <w:t>.</w:t>
      </w:r>
    </w:p>
    <w:p w14:paraId="09B80DD9" w14:textId="162FD913" w:rsidR="00B413C7" w:rsidRPr="00F96371" w:rsidRDefault="00965729" w:rsidP="0032740E">
      <w:pPr>
        <w:pStyle w:val="PargrafodaLista"/>
        <w:numPr>
          <w:ilvl w:val="0"/>
          <w:numId w:val="9"/>
        </w:numPr>
        <w:rPr>
          <w:sz w:val="40"/>
          <w:szCs w:val="40"/>
        </w:rPr>
      </w:pPr>
      <w:r w:rsidRPr="00F96371">
        <w:rPr>
          <w:sz w:val="40"/>
          <w:szCs w:val="40"/>
        </w:rPr>
        <w:t>Ronda noturna.</w:t>
      </w:r>
    </w:p>
    <w:p w14:paraId="7C051248" w14:textId="5663E13C" w:rsidR="00B54F15" w:rsidRPr="00F96371" w:rsidRDefault="00AD0F91" w:rsidP="0032740E">
      <w:pPr>
        <w:pStyle w:val="PargrafodaLista"/>
        <w:numPr>
          <w:ilvl w:val="0"/>
          <w:numId w:val="9"/>
        </w:numPr>
        <w:rPr>
          <w:sz w:val="40"/>
          <w:szCs w:val="40"/>
        </w:rPr>
      </w:pPr>
      <w:r w:rsidRPr="00F96371">
        <w:rPr>
          <w:sz w:val="40"/>
          <w:szCs w:val="40"/>
        </w:rPr>
        <w:t>C</w:t>
      </w:r>
      <w:r w:rsidR="00DC00A6" w:rsidRPr="00F96371">
        <w:rPr>
          <w:sz w:val="40"/>
          <w:szCs w:val="40"/>
        </w:rPr>
        <w:t>âmeras internas em residências, comércios e estabelecimentos.</w:t>
      </w:r>
    </w:p>
    <w:p w14:paraId="5A14C9E5" w14:textId="1C4979DE" w:rsidR="00CF7E03" w:rsidRPr="00F96371" w:rsidRDefault="006172CC" w:rsidP="00CF7E03">
      <w:pPr>
        <w:pStyle w:val="PargrafodaLista"/>
        <w:numPr>
          <w:ilvl w:val="0"/>
          <w:numId w:val="9"/>
        </w:numPr>
        <w:rPr>
          <w:sz w:val="40"/>
          <w:szCs w:val="40"/>
        </w:rPr>
      </w:pPr>
      <w:r w:rsidRPr="00F96371">
        <w:rPr>
          <w:sz w:val="40"/>
          <w:szCs w:val="40"/>
        </w:rPr>
        <w:t>Aumentar penas para crimes de furtos,</w:t>
      </w:r>
      <w:r w:rsidR="00CF7E03" w:rsidRPr="00F96371">
        <w:rPr>
          <w:sz w:val="40"/>
          <w:szCs w:val="40"/>
        </w:rPr>
        <w:t xml:space="preserve"> agressões e roubos.</w:t>
      </w:r>
    </w:p>
    <w:p w14:paraId="558F9F67" w14:textId="5B0B005C" w:rsidR="00682484" w:rsidRPr="00F96371" w:rsidRDefault="00CF7E03" w:rsidP="00682484">
      <w:pPr>
        <w:pStyle w:val="PargrafodaLista"/>
        <w:numPr>
          <w:ilvl w:val="0"/>
          <w:numId w:val="9"/>
        </w:numPr>
        <w:rPr>
          <w:sz w:val="40"/>
          <w:szCs w:val="40"/>
        </w:rPr>
      </w:pPr>
      <w:r w:rsidRPr="00F96371">
        <w:rPr>
          <w:sz w:val="40"/>
          <w:szCs w:val="40"/>
        </w:rPr>
        <w:lastRenderedPageBreak/>
        <w:t>Fazer um programa de emprego</w:t>
      </w:r>
      <w:r w:rsidR="00682484" w:rsidRPr="00F96371">
        <w:rPr>
          <w:sz w:val="40"/>
          <w:szCs w:val="40"/>
        </w:rPr>
        <w:t xml:space="preserve"> para desempregados.</w:t>
      </w:r>
    </w:p>
    <w:p w14:paraId="213C1ABE" w14:textId="275FCED6" w:rsidR="00DC00A6" w:rsidRDefault="00DC00A6" w:rsidP="007A54E4">
      <w:pPr>
        <w:pStyle w:val="PargrafodaLista"/>
        <w:ind w:left="1440"/>
      </w:pPr>
    </w:p>
    <w:p w14:paraId="15F50444" w14:textId="77777777" w:rsidR="00075BB4" w:rsidRDefault="00075BB4" w:rsidP="00075BB4">
      <w:pPr>
        <w:pStyle w:val="PargrafodaLista"/>
      </w:pPr>
    </w:p>
    <w:p w14:paraId="76D29FE5" w14:textId="77777777" w:rsidR="00075BB4" w:rsidRDefault="00075BB4" w:rsidP="00075BB4">
      <w:pPr>
        <w:pStyle w:val="PargrafodaLista"/>
      </w:pPr>
    </w:p>
    <w:p w14:paraId="1C64151C" w14:textId="77777777" w:rsidR="00D423BA" w:rsidRPr="00D423BA" w:rsidRDefault="00D423BA" w:rsidP="00D423BA">
      <w:pPr>
        <w:pStyle w:val="PargrafodaLista"/>
      </w:pPr>
    </w:p>
    <w:p w14:paraId="228A8B2F" w14:textId="77777777" w:rsidR="00981F51" w:rsidRDefault="00981F51" w:rsidP="00FA5E91"/>
    <w:p w14:paraId="112984F2" w14:textId="77777777" w:rsidR="00FA5E91" w:rsidRPr="00FA5E91" w:rsidRDefault="00FA5E91" w:rsidP="00FA5E91"/>
    <w:p w14:paraId="19168034" w14:textId="461D18A9" w:rsidR="008A1581" w:rsidRPr="00424D43" w:rsidRDefault="008A1581" w:rsidP="00651E4C"/>
    <w:sectPr w:rsidR="008A1581" w:rsidRPr="00424D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1805"/>
    <w:multiLevelType w:val="hybridMultilevel"/>
    <w:tmpl w:val="48624DE2"/>
    <w:lvl w:ilvl="0" w:tplc="3D868E9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1CA87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5DE9B6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712AEF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AE6019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D6A7CD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50DC72B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9C2FE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F44DBB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 w15:restartNumberingAfterBreak="0">
    <w:nsid w:val="25667D62"/>
    <w:multiLevelType w:val="hybridMultilevel"/>
    <w:tmpl w:val="EDFA49EA"/>
    <w:lvl w:ilvl="0" w:tplc="13F6384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5C89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2384BB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B2EBFA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DC1478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AAAAED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EE2FEF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7CCC6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E2CAB4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29E57436"/>
    <w:multiLevelType w:val="hybridMultilevel"/>
    <w:tmpl w:val="FF48F2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C7F7B"/>
    <w:multiLevelType w:val="hybridMultilevel"/>
    <w:tmpl w:val="E5740F1E"/>
    <w:lvl w:ilvl="0" w:tplc="473C40C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56DE02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1A2113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56A9D1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468CE3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68C525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8D4E20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2A7AF9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4E6CF2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2BFA3F2C"/>
    <w:multiLevelType w:val="hybridMultilevel"/>
    <w:tmpl w:val="8EC219F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562C7A"/>
    <w:multiLevelType w:val="hybridMultilevel"/>
    <w:tmpl w:val="2E76CB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51CC7"/>
    <w:multiLevelType w:val="hybridMultilevel"/>
    <w:tmpl w:val="8EAE179A"/>
    <w:lvl w:ilvl="0" w:tplc="AEC41F8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096B5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AF0352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7585CA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7AA0F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2FCCA7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556E51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E1D8A1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EB4A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7" w15:restartNumberingAfterBreak="0">
    <w:nsid w:val="3A614D1A"/>
    <w:multiLevelType w:val="hybridMultilevel"/>
    <w:tmpl w:val="468A98DE"/>
    <w:lvl w:ilvl="0" w:tplc="F45616A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414ED0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370A60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8BC2F8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CF2EB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E1894E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57295C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B1EC1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43E53B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8" w15:restartNumberingAfterBreak="0">
    <w:nsid w:val="54FE6369"/>
    <w:multiLevelType w:val="hybridMultilevel"/>
    <w:tmpl w:val="E20EDC30"/>
    <w:lvl w:ilvl="0" w:tplc="B93A7FE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9C1451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E32CDE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8762C7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4582DD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CEE2D3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C483B3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C8E6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1D4DA6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8"/>
  </w:num>
  <w:num w:numId="6">
    <w:abstractNumId w:val="6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D78"/>
    <w:rsid w:val="00040033"/>
    <w:rsid w:val="00075BB4"/>
    <w:rsid w:val="000955CF"/>
    <w:rsid w:val="000B34BC"/>
    <w:rsid w:val="000D2F6D"/>
    <w:rsid w:val="00105366"/>
    <w:rsid w:val="00133B75"/>
    <w:rsid w:val="00147B46"/>
    <w:rsid w:val="00172E0C"/>
    <w:rsid w:val="00186CED"/>
    <w:rsid w:val="001E5432"/>
    <w:rsid w:val="001E5BA2"/>
    <w:rsid w:val="001F31CC"/>
    <w:rsid w:val="0023590D"/>
    <w:rsid w:val="0032740E"/>
    <w:rsid w:val="003D3338"/>
    <w:rsid w:val="00404D78"/>
    <w:rsid w:val="00424D43"/>
    <w:rsid w:val="004270FA"/>
    <w:rsid w:val="004C52A4"/>
    <w:rsid w:val="004F241A"/>
    <w:rsid w:val="0059108F"/>
    <w:rsid w:val="006101F2"/>
    <w:rsid w:val="006172CC"/>
    <w:rsid w:val="00651E4C"/>
    <w:rsid w:val="0066172D"/>
    <w:rsid w:val="00682484"/>
    <w:rsid w:val="007A54E4"/>
    <w:rsid w:val="007C60B5"/>
    <w:rsid w:val="007E5F24"/>
    <w:rsid w:val="008225DA"/>
    <w:rsid w:val="00876DF1"/>
    <w:rsid w:val="008A1581"/>
    <w:rsid w:val="008A5972"/>
    <w:rsid w:val="008F24B2"/>
    <w:rsid w:val="00927DD2"/>
    <w:rsid w:val="00956934"/>
    <w:rsid w:val="00965729"/>
    <w:rsid w:val="00981F51"/>
    <w:rsid w:val="009C1744"/>
    <w:rsid w:val="00AA2E2A"/>
    <w:rsid w:val="00AD0F91"/>
    <w:rsid w:val="00B34010"/>
    <w:rsid w:val="00B413C7"/>
    <w:rsid w:val="00B54F15"/>
    <w:rsid w:val="00C333CF"/>
    <w:rsid w:val="00C44C54"/>
    <w:rsid w:val="00C67BFD"/>
    <w:rsid w:val="00C80EEE"/>
    <w:rsid w:val="00C86AB3"/>
    <w:rsid w:val="00CF7E03"/>
    <w:rsid w:val="00D423BA"/>
    <w:rsid w:val="00DC00A6"/>
    <w:rsid w:val="00E41252"/>
    <w:rsid w:val="00E67222"/>
    <w:rsid w:val="00E806EB"/>
    <w:rsid w:val="00E85846"/>
    <w:rsid w:val="00F81E96"/>
    <w:rsid w:val="00F96371"/>
    <w:rsid w:val="00FA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5BFF7"/>
  <w15:chartTrackingRefBased/>
  <w15:docId w15:val="{4608B785-E932-4A9B-98D9-C1B7A5C1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5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0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0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9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3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7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9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252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Panegassi</dc:creator>
  <cp:keywords/>
  <dc:description/>
  <cp:lastModifiedBy>Rafael Panegassi</cp:lastModifiedBy>
  <cp:revision>59</cp:revision>
  <dcterms:created xsi:type="dcterms:W3CDTF">2022-03-06T18:33:00Z</dcterms:created>
  <dcterms:modified xsi:type="dcterms:W3CDTF">2022-03-06T20:28:00Z</dcterms:modified>
</cp:coreProperties>
</file>