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07BC8E" w14:textId="03D7100C" w:rsidR="00E11178" w:rsidRPr="00E51C2B" w:rsidRDefault="00461095" w:rsidP="00CE4FA9">
      <w:pPr>
        <w:spacing w:before="720" w:after="480"/>
        <w:ind w:firstLine="0"/>
        <w:jc w:val="center"/>
        <w:rPr>
          <w:color w:val="auto"/>
          <w:sz w:val="32"/>
          <w:szCs w:val="32"/>
        </w:rPr>
      </w:pPr>
      <w:r w:rsidRPr="00E51C2B">
        <w:rPr>
          <w:b/>
          <w:color w:val="auto"/>
          <w:sz w:val="32"/>
          <w:szCs w:val="32"/>
        </w:rPr>
        <w:t>Tratamento de lixiviado de aterro sanitário</w:t>
      </w:r>
      <w:r w:rsidR="00F278E5" w:rsidRPr="00E51C2B">
        <w:rPr>
          <w:b/>
          <w:color w:val="auto"/>
          <w:sz w:val="32"/>
          <w:szCs w:val="32"/>
        </w:rPr>
        <w:t xml:space="preserve"> em região semiárida utilizando </w:t>
      </w:r>
      <w:r w:rsidR="00785B58" w:rsidRPr="00E51C2B">
        <w:rPr>
          <w:b/>
          <w:color w:val="auto"/>
          <w:sz w:val="32"/>
          <w:szCs w:val="32"/>
        </w:rPr>
        <w:t>processo de coagulação-floculação-sedimentação</w:t>
      </w:r>
    </w:p>
    <w:p w14:paraId="685ADBC7" w14:textId="7EB170DC" w:rsidR="00FB5D02" w:rsidRPr="00E51C2B" w:rsidRDefault="00C17946" w:rsidP="00793086">
      <w:pPr>
        <w:spacing w:before="120"/>
        <w:ind w:firstLine="0"/>
        <w:jc w:val="right"/>
        <w:rPr>
          <w:color w:val="auto"/>
        </w:rPr>
      </w:pPr>
      <w:r>
        <w:rPr>
          <w:b/>
          <w:bCs/>
          <w:color w:val="auto"/>
          <w:sz w:val="20"/>
          <w:szCs w:val="20"/>
        </w:rPr>
        <w:t xml:space="preserve">Mauro Felipe Alencar </w:t>
      </w:r>
      <w:proofErr w:type="spellStart"/>
      <w:r>
        <w:rPr>
          <w:b/>
          <w:bCs/>
          <w:color w:val="auto"/>
          <w:sz w:val="20"/>
          <w:szCs w:val="20"/>
        </w:rPr>
        <w:t>Militão</w:t>
      </w:r>
      <w:proofErr w:type="spellEnd"/>
      <w:r w:rsidR="00FB5D02" w:rsidRPr="00E51C2B">
        <w:rPr>
          <w:rStyle w:val="ncoradanotaderodap"/>
          <w:b/>
          <w:bCs/>
          <w:color w:val="auto"/>
        </w:rPr>
        <w:footnoteReference w:id="2"/>
      </w:r>
    </w:p>
    <w:p w14:paraId="23D3FD6B" w14:textId="168629B9" w:rsidR="00FB5D02" w:rsidRPr="00E51C2B" w:rsidRDefault="00C17946" w:rsidP="00FA4DF9">
      <w:pPr>
        <w:spacing w:before="120"/>
        <w:ind w:firstLine="0"/>
        <w:jc w:val="right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Amanda Bezerra de Sousa Pino</w:t>
      </w:r>
      <w:r w:rsidR="00FB5D02" w:rsidRPr="00E51C2B">
        <w:rPr>
          <w:rStyle w:val="ncoradanotaderodap"/>
          <w:b/>
          <w:bCs/>
          <w:color w:val="auto"/>
        </w:rPr>
        <w:footnoteReference w:id="3"/>
      </w:r>
    </w:p>
    <w:p w14:paraId="5DBFA6FA" w14:textId="77777777" w:rsidR="00D94D09" w:rsidRPr="00E51C2B" w:rsidRDefault="00D94D09" w:rsidP="00D94D09">
      <w:pPr>
        <w:spacing w:after="0"/>
        <w:ind w:firstLine="0"/>
        <w:jc w:val="right"/>
        <w:rPr>
          <w:color w:val="auto"/>
        </w:rPr>
      </w:pPr>
    </w:p>
    <w:p w14:paraId="04A17F11" w14:textId="1D9A0F81" w:rsidR="00A91589" w:rsidRPr="00B153C5" w:rsidRDefault="0E6392B9" w:rsidP="00A91589">
      <w:pPr>
        <w:pStyle w:val="Resumosepalavras-chaves"/>
        <w:rPr>
          <w:color w:val="auto"/>
          <w:szCs w:val="22"/>
        </w:rPr>
      </w:pPr>
      <w:r w:rsidRPr="00E51C2B">
        <w:rPr>
          <w:b/>
          <w:bCs/>
          <w:color w:val="auto"/>
          <w:sz w:val="24"/>
        </w:rPr>
        <w:t>RESUMO</w:t>
      </w:r>
      <w:r w:rsidRPr="00E51C2B">
        <w:rPr>
          <w:color w:val="auto"/>
          <w:sz w:val="24"/>
        </w:rPr>
        <w:t>:</w:t>
      </w:r>
      <w:r w:rsidRPr="00E51C2B">
        <w:rPr>
          <w:color w:val="auto"/>
          <w:szCs w:val="22"/>
        </w:rPr>
        <w:t xml:space="preserve"> </w:t>
      </w:r>
      <w:r w:rsidR="002A595A">
        <w:t xml:space="preserve">O lixiviado de aterros sanitários consiste em um líquido de composição complexa e elevado potencial poluidor, gerado a partir dos processos de decomposição dos resíduos sólidos aliado à parcela de água oriunda das precipitações, de modo que seu tratamento </w:t>
      </w:r>
      <w:proofErr w:type="gramStart"/>
      <w:r w:rsidR="002A595A">
        <w:t>torna-se</w:t>
      </w:r>
      <w:proofErr w:type="gramEnd"/>
      <w:r w:rsidR="002A595A">
        <w:t xml:space="preserve"> um processo difícil de se implementar. </w:t>
      </w:r>
      <w:r w:rsidR="002A595A" w:rsidRPr="00C86D16">
        <w:rPr>
          <w:rFonts w:eastAsia="Times New Roman"/>
          <w:color w:val="auto"/>
          <w:sz w:val="24"/>
        </w:rPr>
        <w:t>A</w:t>
      </w:r>
      <w:r w:rsidR="002A595A">
        <w:rPr>
          <w:rFonts w:eastAsia="Times New Roman"/>
          <w:color w:val="auto"/>
          <w:sz w:val="24"/>
        </w:rPr>
        <w:t>ssim, o presente estudo objetivou</w:t>
      </w:r>
      <w:r w:rsidR="002A595A" w:rsidRPr="00C86D16">
        <w:rPr>
          <w:rFonts w:eastAsia="Times New Roman"/>
          <w:color w:val="auto"/>
          <w:sz w:val="24"/>
        </w:rPr>
        <w:t xml:space="preserve"> avaliar o processo de coagulação-floculação-sedimentação utilizando o coag</w:t>
      </w:r>
      <w:r w:rsidR="002A595A">
        <w:rPr>
          <w:rFonts w:eastAsia="Times New Roman"/>
          <w:color w:val="auto"/>
          <w:sz w:val="24"/>
        </w:rPr>
        <w:t>ulante químico cloreto férrico (</w:t>
      </w:r>
      <w:r w:rsidR="002A595A">
        <w:rPr>
          <w:sz w:val="24"/>
        </w:rPr>
        <w:t>FeCl</w:t>
      </w:r>
      <w:r w:rsidR="002A595A">
        <w:rPr>
          <w:sz w:val="24"/>
          <w:vertAlign w:val="subscript"/>
        </w:rPr>
        <w:t>3</w:t>
      </w:r>
      <w:r w:rsidR="002A595A" w:rsidRPr="00E04728">
        <w:rPr>
          <w:sz w:val="24"/>
        </w:rPr>
        <w:t>)</w:t>
      </w:r>
      <w:r w:rsidR="002A595A">
        <w:rPr>
          <w:sz w:val="24"/>
        </w:rPr>
        <w:t xml:space="preserve"> no </w:t>
      </w:r>
      <w:r w:rsidR="002A595A" w:rsidRPr="00C86D16">
        <w:rPr>
          <w:rFonts w:eastAsia="Times New Roman"/>
          <w:color w:val="auto"/>
          <w:sz w:val="24"/>
        </w:rPr>
        <w:t xml:space="preserve">tratamento de lixiviado de aterro sanitário em região semiárida. O lixiviado utilizado neste trabalho foi coletado no aterro sanitário da empresa </w:t>
      </w:r>
      <w:proofErr w:type="spellStart"/>
      <w:r w:rsidR="002A595A" w:rsidRPr="00C86D16">
        <w:rPr>
          <w:rFonts w:eastAsia="Times New Roman"/>
          <w:color w:val="auto"/>
          <w:sz w:val="24"/>
        </w:rPr>
        <w:t>Revert</w:t>
      </w:r>
      <w:proofErr w:type="spellEnd"/>
      <w:r w:rsidR="002A595A" w:rsidRPr="00C86D16">
        <w:rPr>
          <w:rFonts w:eastAsia="Times New Roman"/>
          <w:color w:val="auto"/>
          <w:sz w:val="24"/>
        </w:rPr>
        <w:t xml:space="preserve"> Soluções Ambientais em Juazeiro do Norte - CE nos meses de março e maio de 2023</w:t>
      </w:r>
      <w:r w:rsidR="002A595A">
        <w:rPr>
          <w:rFonts w:eastAsia="Times New Roman"/>
          <w:color w:val="auto"/>
          <w:sz w:val="24"/>
        </w:rPr>
        <w:t xml:space="preserve">. </w:t>
      </w:r>
      <w:r w:rsidR="002A595A">
        <w:rPr>
          <w:rFonts w:eastAsia="Times New Roman"/>
        </w:rPr>
        <w:t xml:space="preserve">Inicialmente o efluente foi submetido às análises físico-químicas para sua caracterização, ficando constatado elevadas concentrações de </w:t>
      </w:r>
      <w:proofErr w:type="gramStart"/>
      <w:r w:rsidR="002A595A">
        <w:rPr>
          <w:rFonts w:eastAsia="Times New Roman"/>
        </w:rPr>
        <w:t>compostos</w:t>
      </w:r>
      <w:proofErr w:type="gramEnd"/>
      <w:r w:rsidR="002A595A">
        <w:rPr>
          <w:rFonts w:eastAsia="Times New Roman"/>
        </w:rPr>
        <w:t xml:space="preserve"> inorgânicos e nitrogênio amoniacal. Os testes de coagulação, floculação e sedimentação foram realizados em </w:t>
      </w:r>
      <w:r w:rsidR="002A595A">
        <w:t xml:space="preserve">equipamento de </w:t>
      </w:r>
      <w:proofErr w:type="spellStart"/>
      <w:r w:rsidR="002A595A">
        <w:t>Jar</w:t>
      </w:r>
      <w:proofErr w:type="spellEnd"/>
      <w:r w:rsidR="002A595A">
        <w:t xml:space="preserve"> </w:t>
      </w:r>
      <w:proofErr w:type="spellStart"/>
      <w:r w:rsidR="002A595A">
        <w:t>test</w:t>
      </w:r>
      <w:proofErr w:type="spellEnd"/>
      <w:r w:rsidR="002A595A">
        <w:t xml:space="preserve"> simples com 6 béqueres de 1L. A técnica apresentou bons resultados, sendo possível alcançar remoção superior a 68% para cor aparente e turbidez, enquanto a remoção do parâmetro DQO chegou ao valor máximo de 51,7%.</w:t>
      </w:r>
    </w:p>
    <w:p w14:paraId="59E0292E" w14:textId="54C1B15C" w:rsidR="00A91589" w:rsidRPr="00E51C2B" w:rsidRDefault="0E6392B9" w:rsidP="0E6392B9">
      <w:pPr>
        <w:pStyle w:val="Resumosepalavras-chaves"/>
        <w:rPr>
          <w:color w:val="auto"/>
          <w:sz w:val="20"/>
          <w:szCs w:val="20"/>
        </w:rPr>
      </w:pPr>
      <w:r w:rsidRPr="00E51C2B">
        <w:rPr>
          <w:b/>
          <w:bCs/>
          <w:color w:val="auto"/>
          <w:sz w:val="24"/>
        </w:rPr>
        <w:t>PALAVRAS-CHAVE</w:t>
      </w:r>
      <w:r w:rsidRPr="00E51C2B">
        <w:rPr>
          <w:color w:val="auto"/>
          <w:sz w:val="24"/>
        </w:rPr>
        <w:t xml:space="preserve">: </w:t>
      </w:r>
      <w:r w:rsidR="006D5B96">
        <w:rPr>
          <w:color w:val="auto"/>
          <w:szCs w:val="22"/>
        </w:rPr>
        <w:t>Coagulante químico</w:t>
      </w:r>
      <w:r w:rsidRPr="00E51C2B">
        <w:rPr>
          <w:color w:val="auto"/>
          <w:szCs w:val="22"/>
        </w:rPr>
        <w:t>; Tratamento Físico-Químico; Cloreto Férrico.</w:t>
      </w:r>
    </w:p>
    <w:p w14:paraId="4FFB84F6" w14:textId="1747746C" w:rsidR="00A91589" w:rsidRPr="00E51C2B" w:rsidRDefault="00A91589" w:rsidP="007A49A0">
      <w:pPr>
        <w:pStyle w:val="Resumosepalavras-chaves"/>
        <w:rPr>
          <w:b/>
          <w:color w:val="auto"/>
          <w:sz w:val="24"/>
          <w:lang w:val="en-US"/>
        </w:rPr>
      </w:pPr>
      <w:r w:rsidRPr="00E51C2B">
        <w:rPr>
          <w:b/>
          <w:bCs/>
          <w:color w:val="auto"/>
          <w:sz w:val="24"/>
          <w:lang w:val="en-US"/>
        </w:rPr>
        <w:t>ABSTRACT</w:t>
      </w:r>
      <w:r w:rsidRPr="00E51C2B">
        <w:rPr>
          <w:color w:val="auto"/>
          <w:sz w:val="24"/>
          <w:lang w:val="en-US"/>
        </w:rPr>
        <w:t xml:space="preserve">: </w:t>
      </w:r>
      <w:r w:rsidR="002A595A" w:rsidRPr="00ED53F0">
        <w:rPr>
          <w:color w:val="auto"/>
          <w:sz w:val="24"/>
          <w:lang w:val="en-US"/>
        </w:rPr>
        <w:t xml:space="preserve">Landfill leachate consists of a liquid with a complex composition and high pollution potential, generated from the decomposition processes of solid waste combined with a portion of water from precipitation, making its treatment a challenging process to implement. Thus, the present study aimed to evaluate the coagulation-flocculation-sedimentation process using the chemical coagulant ferric chloride (FeCl3) in the treatment of landfill leachate in a semi-arid region. The leachate used in this work </w:t>
      </w:r>
      <w:proofErr w:type="gramStart"/>
      <w:r w:rsidR="002A595A" w:rsidRPr="00ED53F0">
        <w:rPr>
          <w:color w:val="auto"/>
          <w:sz w:val="24"/>
          <w:lang w:val="en-US"/>
        </w:rPr>
        <w:t>was collected</w:t>
      </w:r>
      <w:proofErr w:type="gramEnd"/>
      <w:r w:rsidR="002A595A" w:rsidRPr="00ED53F0">
        <w:rPr>
          <w:color w:val="auto"/>
          <w:sz w:val="24"/>
          <w:lang w:val="en-US"/>
        </w:rPr>
        <w:t xml:space="preserve"> from the landfill of the company Revert </w:t>
      </w:r>
      <w:proofErr w:type="spellStart"/>
      <w:r w:rsidR="002A595A" w:rsidRPr="00ED53F0">
        <w:rPr>
          <w:color w:val="auto"/>
          <w:sz w:val="24"/>
          <w:lang w:val="en-US"/>
        </w:rPr>
        <w:t>Soluções</w:t>
      </w:r>
      <w:proofErr w:type="spellEnd"/>
      <w:r w:rsidR="002A595A" w:rsidRPr="00ED53F0">
        <w:rPr>
          <w:color w:val="auto"/>
          <w:sz w:val="24"/>
          <w:lang w:val="en-US"/>
        </w:rPr>
        <w:t xml:space="preserve"> </w:t>
      </w:r>
      <w:proofErr w:type="spellStart"/>
      <w:r w:rsidR="002A595A" w:rsidRPr="00ED53F0">
        <w:rPr>
          <w:color w:val="auto"/>
          <w:sz w:val="24"/>
          <w:lang w:val="en-US"/>
        </w:rPr>
        <w:t>Ambientais</w:t>
      </w:r>
      <w:proofErr w:type="spellEnd"/>
      <w:r w:rsidR="002A595A" w:rsidRPr="00ED53F0">
        <w:rPr>
          <w:color w:val="auto"/>
          <w:sz w:val="24"/>
          <w:lang w:val="en-US"/>
        </w:rPr>
        <w:t xml:space="preserve"> in Juazeiro do Norte - CE in the months of March and May 2023. Initially, the effluent underwent physical-chemical analysis for characterization, revealing high concentrations of inorganic compounds and </w:t>
      </w:r>
      <w:proofErr w:type="spellStart"/>
      <w:r w:rsidR="002A595A" w:rsidRPr="00ED53F0">
        <w:rPr>
          <w:color w:val="auto"/>
          <w:sz w:val="24"/>
          <w:lang w:val="en-US"/>
        </w:rPr>
        <w:t>ammoniacal</w:t>
      </w:r>
      <w:proofErr w:type="spellEnd"/>
      <w:r w:rsidR="002A595A" w:rsidRPr="00ED53F0">
        <w:rPr>
          <w:color w:val="auto"/>
          <w:sz w:val="24"/>
          <w:lang w:val="en-US"/>
        </w:rPr>
        <w:t xml:space="preserve"> nitrogen. Coagulation, flocculation, and sedimentation tests were carried out using a simple Jar test apparatus with </w:t>
      </w:r>
      <w:proofErr w:type="gramStart"/>
      <w:r w:rsidR="002A595A" w:rsidRPr="00ED53F0">
        <w:rPr>
          <w:color w:val="auto"/>
          <w:sz w:val="24"/>
          <w:lang w:val="en-US"/>
        </w:rPr>
        <w:t>6</w:t>
      </w:r>
      <w:proofErr w:type="gramEnd"/>
      <w:r w:rsidR="002A595A" w:rsidRPr="00ED53F0">
        <w:rPr>
          <w:color w:val="auto"/>
          <w:sz w:val="24"/>
          <w:lang w:val="en-US"/>
        </w:rPr>
        <w:t xml:space="preserve"> </w:t>
      </w:r>
      <w:r w:rsidR="002A595A">
        <w:rPr>
          <w:color w:val="auto"/>
          <w:sz w:val="24"/>
          <w:lang w:val="en-US"/>
        </w:rPr>
        <w:t xml:space="preserve">units </w:t>
      </w:r>
      <w:r w:rsidR="002A595A" w:rsidRPr="00ED53F0">
        <w:rPr>
          <w:color w:val="auto"/>
          <w:sz w:val="24"/>
          <w:lang w:val="en-US"/>
        </w:rPr>
        <w:t>one-liter beakers. The technique yielded good results, achieving a removal rate of over 68% for apparent color and turbidity, while the removal of</w:t>
      </w:r>
      <w:r w:rsidR="002A595A" w:rsidRPr="002A595A">
        <w:rPr>
          <w:color w:val="auto"/>
          <w:sz w:val="24"/>
          <w:lang w:val="en-US"/>
        </w:rPr>
        <w:t xml:space="preserve"> </w:t>
      </w:r>
      <w:r w:rsidR="002A595A" w:rsidRPr="00ED53F0">
        <w:rPr>
          <w:color w:val="auto"/>
          <w:sz w:val="24"/>
          <w:lang w:val="en-US"/>
        </w:rPr>
        <w:t>the COD parameter reached a maximum value of 51.7%.</w:t>
      </w:r>
    </w:p>
    <w:p w14:paraId="09C60E66" w14:textId="5EC0FAAB" w:rsidR="00FA4DF9" w:rsidRDefault="00A91589" w:rsidP="00A91589">
      <w:pPr>
        <w:pStyle w:val="Resumosepalavras-chaves"/>
        <w:rPr>
          <w:color w:val="auto"/>
          <w:sz w:val="24"/>
          <w:lang w:val="en-US"/>
        </w:rPr>
      </w:pPr>
      <w:r w:rsidRPr="00E51C2B">
        <w:rPr>
          <w:b/>
          <w:bCs/>
          <w:color w:val="auto"/>
          <w:sz w:val="24"/>
          <w:lang w:val="en-US"/>
        </w:rPr>
        <w:t>Keywords</w:t>
      </w:r>
      <w:r w:rsidRPr="00E51C2B">
        <w:rPr>
          <w:color w:val="auto"/>
          <w:sz w:val="24"/>
          <w:lang w:val="en-US"/>
        </w:rPr>
        <w:t xml:space="preserve">: </w:t>
      </w:r>
      <w:r w:rsidR="007F389D" w:rsidRPr="007F389D">
        <w:rPr>
          <w:color w:val="auto"/>
          <w:sz w:val="24"/>
          <w:lang w:val="en-US"/>
        </w:rPr>
        <w:t xml:space="preserve">Chemical coagulant; </w:t>
      </w:r>
      <w:proofErr w:type="gramStart"/>
      <w:r w:rsidR="007F389D" w:rsidRPr="007F389D">
        <w:rPr>
          <w:color w:val="auto"/>
          <w:sz w:val="24"/>
          <w:lang w:val="en-US"/>
        </w:rPr>
        <w:t>Physicochemical</w:t>
      </w:r>
      <w:proofErr w:type="gramEnd"/>
      <w:r w:rsidR="007F389D" w:rsidRPr="007F389D">
        <w:rPr>
          <w:color w:val="auto"/>
          <w:sz w:val="24"/>
          <w:lang w:val="en-US"/>
        </w:rPr>
        <w:t xml:space="preserve"> treatment; Ferric chloride.</w:t>
      </w:r>
    </w:p>
    <w:p w14:paraId="2B4A1074" w14:textId="77777777" w:rsidR="002A595A" w:rsidRPr="00021C84" w:rsidRDefault="002A595A" w:rsidP="00A91589">
      <w:pPr>
        <w:pStyle w:val="Resumosepalavras-chaves"/>
        <w:rPr>
          <w:color w:val="auto"/>
          <w:sz w:val="24"/>
          <w:lang w:val="en-US"/>
        </w:rPr>
      </w:pPr>
    </w:p>
    <w:p w14:paraId="660B72B0" w14:textId="1C75A64E" w:rsidR="00E11178" w:rsidRPr="00E51C2B" w:rsidRDefault="00E11178" w:rsidP="00D94D09">
      <w:pPr>
        <w:pStyle w:val="SeoPrimria"/>
        <w:spacing w:before="0" w:after="0" w:line="240" w:lineRule="auto"/>
        <w:rPr>
          <w:color w:val="auto"/>
        </w:rPr>
      </w:pPr>
      <w:r w:rsidRPr="00E51C2B">
        <w:rPr>
          <w:color w:val="auto"/>
        </w:rPr>
        <w:t xml:space="preserve">1 </w:t>
      </w:r>
      <w:r w:rsidR="00703F77" w:rsidRPr="00E51C2B">
        <w:rPr>
          <w:color w:val="auto"/>
        </w:rPr>
        <w:t>Introdução</w:t>
      </w:r>
    </w:p>
    <w:p w14:paraId="6879BDDF" w14:textId="77777777" w:rsidR="00D94D09" w:rsidRPr="00E51C2B" w:rsidRDefault="00D94D09" w:rsidP="00D94D09">
      <w:pPr>
        <w:pStyle w:val="SeoPrimria"/>
        <w:spacing w:before="0" w:after="0" w:line="240" w:lineRule="auto"/>
        <w:rPr>
          <w:color w:val="auto"/>
        </w:rPr>
      </w:pPr>
    </w:p>
    <w:p w14:paraId="0E0BEE23" w14:textId="3CCBDFF4" w:rsidR="00704829" w:rsidRPr="00E51C2B" w:rsidRDefault="00E70CC5" w:rsidP="00E70CC5">
      <w:pPr>
        <w:spacing w:after="0" w:line="360" w:lineRule="auto"/>
        <w:ind w:firstLine="708"/>
        <w:rPr>
          <w:color w:val="auto"/>
        </w:rPr>
      </w:pPr>
      <w:r w:rsidRPr="00E51C2B">
        <w:rPr>
          <w:color w:val="auto"/>
        </w:rPr>
        <w:t>A Pol</w:t>
      </w:r>
      <w:r w:rsidRPr="00E51C2B">
        <w:rPr>
          <w:rFonts w:hint="eastAsia"/>
          <w:color w:val="auto"/>
        </w:rPr>
        <w:t>í</w:t>
      </w:r>
      <w:r w:rsidRPr="00E51C2B">
        <w:rPr>
          <w:color w:val="auto"/>
        </w:rPr>
        <w:t>tica Nacional de Res</w:t>
      </w:r>
      <w:r w:rsidRPr="00E51C2B">
        <w:rPr>
          <w:rFonts w:hint="eastAsia"/>
          <w:color w:val="auto"/>
        </w:rPr>
        <w:t>í</w:t>
      </w:r>
      <w:r w:rsidRPr="00E51C2B">
        <w:rPr>
          <w:color w:val="auto"/>
        </w:rPr>
        <w:t>duos S</w:t>
      </w:r>
      <w:r w:rsidRPr="00E51C2B">
        <w:rPr>
          <w:rFonts w:hint="eastAsia"/>
          <w:color w:val="auto"/>
        </w:rPr>
        <w:t>ó</w:t>
      </w:r>
      <w:r w:rsidRPr="00E51C2B">
        <w:rPr>
          <w:color w:val="auto"/>
        </w:rPr>
        <w:t>lidos (PNRS) estabelece que a disposi</w:t>
      </w:r>
      <w:r w:rsidRPr="00E51C2B">
        <w:rPr>
          <w:rFonts w:hint="eastAsia"/>
          <w:color w:val="auto"/>
        </w:rPr>
        <w:t>çã</w:t>
      </w:r>
      <w:r w:rsidRPr="00E51C2B">
        <w:rPr>
          <w:color w:val="auto"/>
        </w:rPr>
        <w:t xml:space="preserve">o final ambientalmente adequada </w:t>
      </w:r>
      <w:r w:rsidR="00861A9E" w:rsidRPr="00E51C2B">
        <w:rPr>
          <w:color w:val="auto"/>
        </w:rPr>
        <w:t>de res</w:t>
      </w:r>
      <w:r w:rsidR="00861A9E" w:rsidRPr="00E51C2B">
        <w:rPr>
          <w:rFonts w:hint="eastAsia"/>
          <w:color w:val="auto"/>
        </w:rPr>
        <w:t>í</w:t>
      </w:r>
      <w:r w:rsidR="00861A9E" w:rsidRPr="00E51C2B">
        <w:rPr>
          <w:color w:val="auto"/>
        </w:rPr>
        <w:t>duos s</w:t>
      </w:r>
      <w:r w:rsidR="00861A9E" w:rsidRPr="00E51C2B">
        <w:rPr>
          <w:rFonts w:hint="eastAsia"/>
          <w:color w:val="auto"/>
        </w:rPr>
        <w:t>ó</w:t>
      </w:r>
      <w:r w:rsidR="00861A9E" w:rsidRPr="00E51C2B">
        <w:rPr>
          <w:color w:val="auto"/>
        </w:rPr>
        <w:t xml:space="preserve">lidos urbanos (RSU) </w:t>
      </w:r>
      <w:r w:rsidRPr="00E51C2B">
        <w:rPr>
          <w:color w:val="auto"/>
        </w:rPr>
        <w:t>deve ser realizada por meio da distribui</w:t>
      </w:r>
      <w:r w:rsidRPr="00E51C2B">
        <w:rPr>
          <w:rFonts w:hint="eastAsia"/>
          <w:color w:val="auto"/>
        </w:rPr>
        <w:t>çã</w:t>
      </w:r>
      <w:r w:rsidRPr="00E51C2B">
        <w:rPr>
          <w:color w:val="auto"/>
        </w:rPr>
        <w:t>o ordenada dos rejeitos em aterros sanit</w:t>
      </w:r>
      <w:r w:rsidRPr="00E51C2B">
        <w:rPr>
          <w:rFonts w:hint="eastAsia"/>
          <w:color w:val="auto"/>
        </w:rPr>
        <w:t>á</w:t>
      </w:r>
      <w:r w:rsidRPr="00E51C2B">
        <w:rPr>
          <w:color w:val="auto"/>
        </w:rPr>
        <w:t>rios, atendendo aos crit</w:t>
      </w:r>
      <w:r w:rsidRPr="00E51C2B">
        <w:rPr>
          <w:rFonts w:hint="eastAsia"/>
          <w:color w:val="auto"/>
        </w:rPr>
        <w:t>é</w:t>
      </w:r>
      <w:r w:rsidRPr="00E51C2B">
        <w:rPr>
          <w:color w:val="auto"/>
        </w:rPr>
        <w:t>rios t</w:t>
      </w:r>
      <w:r w:rsidRPr="00E51C2B">
        <w:rPr>
          <w:rFonts w:hint="eastAsia"/>
          <w:color w:val="auto"/>
        </w:rPr>
        <w:t>é</w:t>
      </w:r>
      <w:r w:rsidRPr="00E51C2B">
        <w:rPr>
          <w:color w:val="auto"/>
        </w:rPr>
        <w:t>cnicos das normas vigentes e de forma a minimizar os impactos ambientais adversos (BRASIL, 2010).</w:t>
      </w:r>
    </w:p>
    <w:p w14:paraId="434019AF" w14:textId="68E4C5B3" w:rsidR="00E70CC5" w:rsidRPr="00E51C2B" w:rsidRDefault="00E70CC5" w:rsidP="00E70CC5">
      <w:pPr>
        <w:spacing w:after="0" w:line="360" w:lineRule="auto"/>
        <w:ind w:firstLine="708"/>
        <w:rPr>
          <w:color w:val="auto"/>
        </w:rPr>
      </w:pPr>
      <w:r w:rsidRPr="00E51C2B">
        <w:rPr>
          <w:color w:val="auto"/>
        </w:rPr>
        <w:t>Os aterros sanit</w:t>
      </w:r>
      <w:r w:rsidRPr="00E51C2B">
        <w:rPr>
          <w:rFonts w:hint="eastAsia"/>
          <w:color w:val="auto"/>
        </w:rPr>
        <w:t>á</w:t>
      </w:r>
      <w:r w:rsidRPr="00E51C2B">
        <w:rPr>
          <w:color w:val="auto"/>
        </w:rPr>
        <w:t>rios, mesmo sendo a forma mais adequada de disposi</w:t>
      </w:r>
      <w:r w:rsidRPr="00E51C2B">
        <w:rPr>
          <w:rFonts w:hint="eastAsia"/>
          <w:color w:val="auto"/>
        </w:rPr>
        <w:t>çã</w:t>
      </w:r>
      <w:r w:rsidRPr="00E51C2B">
        <w:rPr>
          <w:color w:val="auto"/>
        </w:rPr>
        <w:t xml:space="preserve">o final de </w:t>
      </w:r>
      <w:proofErr w:type="gramStart"/>
      <w:r w:rsidRPr="00E51C2B">
        <w:rPr>
          <w:color w:val="auto"/>
        </w:rPr>
        <w:t>rejeitos</w:t>
      </w:r>
      <w:proofErr w:type="gramEnd"/>
      <w:r w:rsidRPr="00E51C2B">
        <w:rPr>
          <w:color w:val="auto"/>
        </w:rPr>
        <w:t>, geram subprodutos perigosos e t</w:t>
      </w:r>
      <w:r w:rsidRPr="00E51C2B">
        <w:rPr>
          <w:rFonts w:hint="eastAsia"/>
          <w:color w:val="auto"/>
        </w:rPr>
        <w:t>ó</w:t>
      </w:r>
      <w:r w:rsidRPr="00E51C2B">
        <w:rPr>
          <w:color w:val="auto"/>
        </w:rPr>
        <w:t xml:space="preserve">xicos, como </w:t>
      </w:r>
      <w:r w:rsidRPr="00E51C2B">
        <w:rPr>
          <w:rFonts w:hint="eastAsia"/>
          <w:color w:val="auto"/>
        </w:rPr>
        <w:t>é</w:t>
      </w:r>
      <w:r w:rsidRPr="00E51C2B">
        <w:rPr>
          <w:color w:val="auto"/>
        </w:rPr>
        <w:t xml:space="preserve"> o caso do lixiviado e dos gases que s</w:t>
      </w:r>
      <w:r w:rsidRPr="00E51C2B">
        <w:rPr>
          <w:rFonts w:hint="eastAsia"/>
          <w:color w:val="auto"/>
        </w:rPr>
        <w:t>ã</w:t>
      </w:r>
      <w:r w:rsidRPr="00E51C2B">
        <w:rPr>
          <w:color w:val="auto"/>
        </w:rPr>
        <w:t xml:space="preserve">o produzidos. O lixiviado </w:t>
      </w:r>
      <w:r w:rsidRPr="00E51C2B">
        <w:rPr>
          <w:rFonts w:hint="eastAsia"/>
          <w:color w:val="auto"/>
        </w:rPr>
        <w:t>é</w:t>
      </w:r>
      <w:r w:rsidRPr="00E51C2B">
        <w:rPr>
          <w:color w:val="auto"/>
        </w:rPr>
        <w:t xml:space="preserve"> o efluente l</w:t>
      </w:r>
      <w:r w:rsidRPr="00E51C2B">
        <w:rPr>
          <w:rFonts w:hint="eastAsia"/>
          <w:color w:val="auto"/>
        </w:rPr>
        <w:t>í</w:t>
      </w:r>
      <w:r w:rsidRPr="00E51C2B">
        <w:rPr>
          <w:color w:val="auto"/>
        </w:rPr>
        <w:t>quido gerado a partir dos processos de decomposi</w:t>
      </w:r>
      <w:r w:rsidRPr="00E51C2B">
        <w:rPr>
          <w:rFonts w:hint="eastAsia"/>
          <w:color w:val="auto"/>
        </w:rPr>
        <w:t>çã</w:t>
      </w:r>
      <w:r w:rsidRPr="00E51C2B">
        <w:rPr>
          <w:color w:val="auto"/>
        </w:rPr>
        <w:t>o dos res</w:t>
      </w:r>
      <w:r w:rsidRPr="00E51C2B">
        <w:rPr>
          <w:rFonts w:hint="eastAsia"/>
          <w:color w:val="auto"/>
        </w:rPr>
        <w:t>í</w:t>
      </w:r>
      <w:r w:rsidRPr="00E51C2B">
        <w:rPr>
          <w:color w:val="auto"/>
        </w:rPr>
        <w:t>duos s</w:t>
      </w:r>
      <w:r w:rsidRPr="00E51C2B">
        <w:rPr>
          <w:rFonts w:hint="eastAsia"/>
          <w:color w:val="auto"/>
        </w:rPr>
        <w:t>ó</w:t>
      </w:r>
      <w:r w:rsidRPr="00E51C2B">
        <w:rPr>
          <w:color w:val="auto"/>
        </w:rPr>
        <w:t xml:space="preserve">lidos aliado </w:t>
      </w:r>
      <w:r w:rsidRPr="00E51C2B">
        <w:rPr>
          <w:rFonts w:hint="eastAsia"/>
          <w:color w:val="auto"/>
        </w:rPr>
        <w:t>à</w:t>
      </w:r>
      <w:r w:rsidRPr="00E51C2B">
        <w:rPr>
          <w:color w:val="auto"/>
        </w:rPr>
        <w:t xml:space="preserve"> parcela de </w:t>
      </w:r>
      <w:r w:rsidRPr="00E51C2B">
        <w:rPr>
          <w:rFonts w:hint="eastAsia"/>
          <w:color w:val="auto"/>
        </w:rPr>
        <w:t>á</w:t>
      </w:r>
      <w:r w:rsidRPr="00E51C2B">
        <w:rPr>
          <w:color w:val="auto"/>
        </w:rPr>
        <w:t>gua oriunda das precipita</w:t>
      </w:r>
      <w:r w:rsidRPr="00E51C2B">
        <w:rPr>
          <w:rFonts w:hint="eastAsia"/>
          <w:color w:val="auto"/>
        </w:rPr>
        <w:t>çõ</w:t>
      </w:r>
      <w:r w:rsidRPr="00E51C2B">
        <w:rPr>
          <w:color w:val="auto"/>
        </w:rPr>
        <w:t>es, sendo um material de elevado potencial poluidor e que apresenta composi</w:t>
      </w:r>
      <w:r w:rsidRPr="00E51C2B">
        <w:rPr>
          <w:rFonts w:hint="eastAsia"/>
          <w:color w:val="auto"/>
        </w:rPr>
        <w:t>çã</w:t>
      </w:r>
      <w:r w:rsidRPr="00E51C2B">
        <w:rPr>
          <w:color w:val="auto"/>
        </w:rPr>
        <w:t>o complexa e vari</w:t>
      </w:r>
      <w:r w:rsidRPr="00E51C2B">
        <w:rPr>
          <w:rFonts w:hint="eastAsia"/>
          <w:color w:val="auto"/>
        </w:rPr>
        <w:t>á</w:t>
      </w:r>
      <w:r w:rsidRPr="00E51C2B">
        <w:rPr>
          <w:color w:val="auto"/>
        </w:rPr>
        <w:t>vel</w:t>
      </w:r>
      <w:r w:rsidR="00013A67" w:rsidRPr="00E51C2B">
        <w:rPr>
          <w:color w:val="auto"/>
        </w:rPr>
        <w:t xml:space="preserve">, com altas concentrações de compostos orgânicos e inorgânicos, incluindo metais pesados, amônia, ácidos húmicos, nitrogênio, sais inorgânicos e compostos </w:t>
      </w:r>
      <w:proofErr w:type="spellStart"/>
      <w:r w:rsidR="00013A67" w:rsidRPr="00E51C2B">
        <w:rPr>
          <w:color w:val="auto"/>
        </w:rPr>
        <w:t>xenobióticos</w:t>
      </w:r>
      <w:proofErr w:type="spellEnd"/>
      <w:r w:rsidRPr="00E51C2B">
        <w:rPr>
          <w:color w:val="auto"/>
        </w:rPr>
        <w:t xml:space="preserve"> (COSTA; ALFAIA; CAMPOS, 2019</w:t>
      </w:r>
      <w:r w:rsidR="00013A67" w:rsidRPr="00E51C2B">
        <w:rPr>
          <w:color w:val="auto"/>
        </w:rPr>
        <w:t xml:space="preserve">; XU </w:t>
      </w:r>
      <w:r w:rsidR="00013A67" w:rsidRPr="00E51C2B">
        <w:rPr>
          <w:i/>
          <w:iCs/>
          <w:color w:val="auto"/>
        </w:rPr>
        <w:t>et al.</w:t>
      </w:r>
      <w:r w:rsidR="00013A67" w:rsidRPr="00E51C2B">
        <w:rPr>
          <w:color w:val="auto"/>
        </w:rPr>
        <w:t>, 2017</w:t>
      </w:r>
      <w:r w:rsidRPr="00E51C2B">
        <w:rPr>
          <w:color w:val="auto"/>
        </w:rPr>
        <w:t>).</w:t>
      </w:r>
    </w:p>
    <w:p w14:paraId="68FF39A6" w14:textId="0395828A" w:rsidR="00E70CC5" w:rsidRPr="00E51C2B" w:rsidRDefault="00861A9E" w:rsidP="00E70CC5">
      <w:pPr>
        <w:spacing w:after="0" w:line="360" w:lineRule="auto"/>
        <w:ind w:firstLine="708"/>
        <w:rPr>
          <w:color w:val="auto"/>
        </w:rPr>
      </w:pPr>
      <w:r w:rsidRPr="00E51C2B">
        <w:rPr>
          <w:color w:val="auto"/>
        </w:rPr>
        <w:t>O</w:t>
      </w:r>
      <w:r w:rsidR="00E70CC5" w:rsidRPr="00E51C2B">
        <w:rPr>
          <w:color w:val="auto"/>
        </w:rPr>
        <w:t xml:space="preserve"> tratamento do lixiviado </w:t>
      </w:r>
      <w:r w:rsidR="00E70CC5" w:rsidRPr="00E51C2B">
        <w:rPr>
          <w:rFonts w:hint="eastAsia"/>
          <w:color w:val="auto"/>
        </w:rPr>
        <w:t>é</w:t>
      </w:r>
      <w:r w:rsidR="00E70CC5" w:rsidRPr="00E51C2B">
        <w:rPr>
          <w:color w:val="auto"/>
        </w:rPr>
        <w:t xml:space="preserve"> um do</w:t>
      </w:r>
      <w:r w:rsidRPr="00E51C2B">
        <w:rPr>
          <w:color w:val="auto"/>
        </w:rPr>
        <w:t>s processos</w:t>
      </w:r>
      <w:r w:rsidR="00E70CC5" w:rsidRPr="00E51C2B">
        <w:rPr>
          <w:color w:val="auto"/>
        </w:rPr>
        <w:t xml:space="preserve"> </w:t>
      </w:r>
      <w:r w:rsidRPr="00E51C2B">
        <w:rPr>
          <w:color w:val="auto"/>
        </w:rPr>
        <w:t xml:space="preserve">mais </w:t>
      </w:r>
      <w:r w:rsidR="009B3A50">
        <w:t xml:space="preserve">difíceis de se executar. De acordo com </w:t>
      </w:r>
      <w:proofErr w:type="spellStart"/>
      <w:r w:rsidR="009B3A50">
        <w:t>Renou</w:t>
      </w:r>
      <w:proofErr w:type="spellEnd"/>
      <w:r w:rsidR="009B3A50">
        <w:t xml:space="preserve"> </w:t>
      </w:r>
      <w:r w:rsidR="009B3A50">
        <w:rPr>
          <w:i/>
        </w:rPr>
        <w:t>et al</w:t>
      </w:r>
      <w:r w:rsidR="009B3A50">
        <w:t>. (2018) a complexidade do lixiviado prejudica a elaboração de instruções gerais de tratamento.</w:t>
      </w:r>
      <w:r w:rsidR="009B3A50" w:rsidRPr="00E51C2B" w:rsidDel="009B3A50">
        <w:rPr>
          <w:color w:val="auto"/>
        </w:rPr>
        <w:t xml:space="preserve"> </w:t>
      </w:r>
      <w:r w:rsidR="00013A67" w:rsidRPr="00E51C2B">
        <w:rPr>
          <w:color w:val="auto"/>
        </w:rPr>
        <w:t>Além disso, os estudos sobre o tratamento de lixiviado são relativamente novos, visto que a maior parte dos aterros sanitários em operação foram implantados recentemente</w:t>
      </w:r>
      <w:r w:rsidR="00F23F16" w:rsidRPr="00E51C2B">
        <w:rPr>
          <w:color w:val="auto"/>
        </w:rPr>
        <w:t xml:space="preserve">. Os primeiros aterros sanitários instalados do Brasil foram instalados na década de 70 (POVINELLI e SOBRINHO, 2009), tendo-se somente após esse processo de instalação dos aterros, a possibilidade de drenagem do lixiviado para caracterização e estudo das possíveis técnicas de tratamento. </w:t>
      </w:r>
    </w:p>
    <w:p w14:paraId="395918D3" w14:textId="0250261E" w:rsidR="00C75636" w:rsidRPr="00E51C2B" w:rsidRDefault="00EA3A4C" w:rsidP="00AF0621">
      <w:pPr>
        <w:spacing w:after="0" w:line="360" w:lineRule="auto"/>
        <w:ind w:firstLine="708"/>
        <w:rPr>
          <w:color w:val="auto"/>
        </w:rPr>
      </w:pPr>
      <w:r w:rsidRPr="00E51C2B">
        <w:rPr>
          <w:color w:val="auto"/>
        </w:rPr>
        <w:t xml:space="preserve">No </w:t>
      </w:r>
      <w:r w:rsidR="004167EF" w:rsidRPr="00E51C2B">
        <w:rPr>
          <w:color w:val="auto"/>
        </w:rPr>
        <w:t>B</w:t>
      </w:r>
      <w:r w:rsidRPr="00E51C2B">
        <w:rPr>
          <w:color w:val="auto"/>
        </w:rPr>
        <w:t>rasil</w:t>
      </w:r>
      <w:r w:rsidR="00C75636" w:rsidRPr="00E51C2B">
        <w:rPr>
          <w:color w:val="auto"/>
        </w:rPr>
        <w:t xml:space="preserve">, as </w:t>
      </w:r>
      <w:r w:rsidRPr="00E51C2B">
        <w:rPr>
          <w:color w:val="auto"/>
        </w:rPr>
        <w:t xml:space="preserve">principais </w:t>
      </w:r>
      <w:r w:rsidR="00C75636" w:rsidRPr="00E51C2B">
        <w:rPr>
          <w:color w:val="auto"/>
        </w:rPr>
        <w:t>t</w:t>
      </w:r>
      <w:r w:rsidR="00C75636" w:rsidRPr="00E51C2B">
        <w:rPr>
          <w:rFonts w:hint="eastAsia"/>
          <w:color w:val="auto"/>
        </w:rPr>
        <w:t>é</w:t>
      </w:r>
      <w:r w:rsidR="00C75636" w:rsidRPr="00E51C2B">
        <w:rPr>
          <w:color w:val="auto"/>
        </w:rPr>
        <w:t>cnicas utilizadas no proces</w:t>
      </w:r>
      <w:r w:rsidRPr="00E51C2B">
        <w:rPr>
          <w:color w:val="auto"/>
        </w:rPr>
        <w:t xml:space="preserve">so de tratamento de lixiviado são </w:t>
      </w:r>
      <w:r w:rsidR="00C75636" w:rsidRPr="00E51C2B">
        <w:rPr>
          <w:color w:val="auto"/>
        </w:rPr>
        <w:t>por meio de processos biol</w:t>
      </w:r>
      <w:r w:rsidR="00C75636" w:rsidRPr="00E51C2B">
        <w:rPr>
          <w:rFonts w:hint="eastAsia"/>
          <w:color w:val="auto"/>
        </w:rPr>
        <w:t>ó</w:t>
      </w:r>
      <w:r w:rsidR="00C75636" w:rsidRPr="00E51C2B">
        <w:rPr>
          <w:color w:val="auto"/>
        </w:rPr>
        <w:t>gicos, como lagoas de estabiliza</w:t>
      </w:r>
      <w:r w:rsidR="00C75636" w:rsidRPr="00E51C2B">
        <w:rPr>
          <w:rFonts w:hint="eastAsia"/>
          <w:color w:val="auto"/>
        </w:rPr>
        <w:t>çã</w:t>
      </w:r>
      <w:r w:rsidR="00C75636" w:rsidRPr="00E51C2B">
        <w:rPr>
          <w:color w:val="auto"/>
        </w:rPr>
        <w:t>o, filtros biol</w:t>
      </w:r>
      <w:r w:rsidR="00C75636" w:rsidRPr="00E51C2B">
        <w:rPr>
          <w:rFonts w:hint="eastAsia"/>
          <w:color w:val="auto"/>
        </w:rPr>
        <w:t>ó</w:t>
      </w:r>
      <w:r w:rsidR="00C75636" w:rsidRPr="00E51C2B">
        <w:rPr>
          <w:color w:val="auto"/>
        </w:rPr>
        <w:t xml:space="preserve">gicos, lodo ativado e </w:t>
      </w:r>
      <w:proofErr w:type="spellStart"/>
      <w:r w:rsidR="00C75636" w:rsidRPr="00E51C2B">
        <w:rPr>
          <w:i/>
          <w:iCs/>
          <w:color w:val="auto"/>
        </w:rPr>
        <w:t>wetland</w:t>
      </w:r>
      <w:proofErr w:type="spellEnd"/>
      <w:r w:rsidR="00C75636" w:rsidRPr="00E51C2B">
        <w:rPr>
          <w:color w:val="auto"/>
        </w:rPr>
        <w:t xml:space="preserve"> (COSTA; ALFAIA; CAMPOS, 2019). Outra possibilidade de tratamento </w:t>
      </w:r>
      <w:r w:rsidR="00C75636" w:rsidRPr="00E51C2B">
        <w:rPr>
          <w:rFonts w:hint="eastAsia"/>
          <w:color w:val="auto"/>
        </w:rPr>
        <w:t>é</w:t>
      </w:r>
      <w:r w:rsidR="00C75636" w:rsidRPr="00E51C2B">
        <w:rPr>
          <w:color w:val="auto"/>
        </w:rPr>
        <w:t xml:space="preserve"> atrav</w:t>
      </w:r>
      <w:r w:rsidR="00C75636" w:rsidRPr="00E51C2B">
        <w:rPr>
          <w:rFonts w:hint="eastAsia"/>
          <w:color w:val="auto"/>
        </w:rPr>
        <w:t>é</w:t>
      </w:r>
      <w:r w:rsidR="00C75636" w:rsidRPr="00E51C2B">
        <w:rPr>
          <w:color w:val="auto"/>
        </w:rPr>
        <w:t>s da coagula</w:t>
      </w:r>
      <w:r w:rsidR="00C75636" w:rsidRPr="00E51C2B">
        <w:rPr>
          <w:rFonts w:hint="eastAsia"/>
          <w:color w:val="auto"/>
        </w:rPr>
        <w:t>çã</w:t>
      </w:r>
      <w:r w:rsidR="00C75636" w:rsidRPr="00E51C2B">
        <w:rPr>
          <w:color w:val="auto"/>
        </w:rPr>
        <w:t>o-flocula</w:t>
      </w:r>
      <w:r w:rsidR="00C75636" w:rsidRPr="00E51C2B">
        <w:rPr>
          <w:rFonts w:hint="eastAsia"/>
          <w:color w:val="auto"/>
        </w:rPr>
        <w:t>çã</w:t>
      </w:r>
      <w:r w:rsidR="00C75636" w:rsidRPr="00E51C2B">
        <w:rPr>
          <w:color w:val="auto"/>
        </w:rPr>
        <w:t>o</w:t>
      </w:r>
      <w:r w:rsidRPr="00E51C2B">
        <w:rPr>
          <w:color w:val="auto"/>
        </w:rPr>
        <w:t>-sedimentação</w:t>
      </w:r>
      <w:r w:rsidR="00C75636" w:rsidRPr="00E51C2B">
        <w:rPr>
          <w:color w:val="auto"/>
        </w:rPr>
        <w:t>, sendo comum a realiza</w:t>
      </w:r>
      <w:r w:rsidR="00C75636" w:rsidRPr="00E51C2B">
        <w:rPr>
          <w:rFonts w:hint="eastAsia"/>
          <w:color w:val="auto"/>
        </w:rPr>
        <w:t>çã</w:t>
      </w:r>
      <w:r w:rsidR="00C75636" w:rsidRPr="00E51C2B">
        <w:rPr>
          <w:color w:val="auto"/>
        </w:rPr>
        <w:t>o desses processos utilizando um coagulante qu</w:t>
      </w:r>
      <w:r w:rsidR="00C75636" w:rsidRPr="00E51C2B">
        <w:rPr>
          <w:rFonts w:hint="eastAsia"/>
          <w:color w:val="auto"/>
        </w:rPr>
        <w:t>í</w:t>
      </w:r>
      <w:r w:rsidR="00C75636" w:rsidRPr="00E51C2B">
        <w:rPr>
          <w:color w:val="auto"/>
        </w:rPr>
        <w:t>mico, como por exemplo o cloreto f</w:t>
      </w:r>
      <w:r w:rsidR="00C75636" w:rsidRPr="00E51C2B">
        <w:rPr>
          <w:rFonts w:hint="eastAsia"/>
          <w:color w:val="auto"/>
        </w:rPr>
        <w:t>é</w:t>
      </w:r>
      <w:r w:rsidR="00C75636" w:rsidRPr="00E51C2B">
        <w:rPr>
          <w:color w:val="auto"/>
        </w:rPr>
        <w:t>rrico</w:t>
      </w:r>
      <w:r w:rsidRPr="00E51C2B">
        <w:rPr>
          <w:color w:val="auto"/>
        </w:rPr>
        <w:t xml:space="preserve"> </w:t>
      </w:r>
      <w:r w:rsidR="00C75636" w:rsidRPr="00E51C2B">
        <w:rPr>
          <w:color w:val="auto"/>
        </w:rPr>
        <w:t>(TAOUFIK, 2018</w:t>
      </w:r>
      <w:r w:rsidR="00285615" w:rsidRPr="00E51C2B">
        <w:rPr>
          <w:color w:val="auto"/>
        </w:rPr>
        <w:t xml:space="preserve">; ISHAK </w:t>
      </w:r>
      <w:r w:rsidR="00285615" w:rsidRPr="00E51C2B">
        <w:rPr>
          <w:i/>
          <w:iCs/>
          <w:color w:val="auto"/>
        </w:rPr>
        <w:t xml:space="preserve">et al., </w:t>
      </w:r>
      <w:r w:rsidR="00285615" w:rsidRPr="00E51C2B">
        <w:rPr>
          <w:color w:val="auto"/>
        </w:rPr>
        <w:t>2018</w:t>
      </w:r>
      <w:r w:rsidR="00C75636" w:rsidRPr="00E51C2B">
        <w:rPr>
          <w:color w:val="auto"/>
        </w:rPr>
        <w:t>)</w:t>
      </w:r>
      <w:r w:rsidR="00285615" w:rsidRPr="00E51C2B">
        <w:rPr>
          <w:color w:val="auto"/>
        </w:rPr>
        <w:t xml:space="preserve"> ou o </w:t>
      </w:r>
      <w:proofErr w:type="spellStart"/>
      <w:r w:rsidR="00285615" w:rsidRPr="00E51C2B">
        <w:rPr>
          <w:color w:val="auto"/>
        </w:rPr>
        <w:t>policloreto</w:t>
      </w:r>
      <w:proofErr w:type="spellEnd"/>
      <w:r w:rsidR="00285615" w:rsidRPr="00E51C2B">
        <w:rPr>
          <w:color w:val="auto"/>
        </w:rPr>
        <w:t xml:space="preserve"> de alumínio (YEKANI </w:t>
      </w:r>
      <w:r w:rsidR="00285615" w:rsidRPr="00E51C2B">
        <w:rPr>
          <w:i/>
          <w:iCs/>
          <w:color w:val="auto"/>
        </w:rPr>
        <w:t xml:space="preserve">et al., </w:t>
      </w:r>
      <w:r w:rsidR="00285615" w:rsidRPr="00E51C2B">
        <w:rPr>
          <w:color w:val="auto"/>
        </w:rPr>
        <w:t>2022).</w:t>
      </w:r>
    </w:p>
    <w:p w14:paraId="6E9416DA" w14:textId="77777777" w:rsidR="00F80381" w:rsidRDefault="00643303" w:rsidP="00F80381">
      <w:pPr>
        <w:spacing w:after="0" w:line="360" w:lineRule="auto"/>
        <w:ind w:firstLine="708"/>
        <w:rPr>
          <w:color w:val="auto"/>
        </w:rPr>
      </w:pPr>
      <w:r w:rsidRPr="00E51C2B">
        <w:rPr>
          <w:color w:val="auto"/>
        </w:rPr>
        <w:t>A maior</w:t>
      </w:r>
      <w:r w:rsidR="00EC63FD" w:rsidRPr="00E51C2B">
        <w:rPr>
          <w:color w:val="auto"/>
        </w:rPr>
        <w:t xml:space="preserve"> parte dos estudos j</w:t>
      </w:r>
      <w:r w:rsidR="00EC63FD" w:rsidRPr="00E51C2B">
        <w:rPr>
          <w:rFonts w:hint="eastAsia"/>
          <w:color w:val="auto"/>
        </w:rPr>
        <w:t>á</w:t>
      </w:r>
      <w:r w:rsidR="00EC63FD" w:rsidRPr="00E51C2B">
        <w:rPr>
          <w:color w:val="auto"/>
        </w:rPr>
        <w:t xml:space="preserve"> realizados sobre a utiliza</w:t>
      </w:r>
      <w:r w:rsidR="00EC63FD" w:rsidRPr="00E51C2B">
        <w:rPr>
          <w:rFonts w:hint="eastAsia"/>
          <w:color w:val="auto"/>
        </w:rPr>
        <w:t>çã</w:t>
      </w:r>
      <w:r w:rsidR="00AF0621" w:rsidRPr="00E51C2B">
        <w:rPr>
          <w:color w:val="auto"/>
        </w:rPr>
        <w:t>o de coagulantes</w:t>
      </w:r>
      <w:r w:rsidR="00EC63FD" w:rsidRPr="00E51C2B">
        <w:rPr>
          <w:color w:val="auto"/>
        </w:rPr>
        <w:t xml:space="preserve"> no tratamento de lixiviado se limitam a locais com precipita</w:t>
      </w:r>
      <w:r w:rsidR="00EC63FD" w:rsidRPr="00E51C2B">
        <w:rPr>
          <w:rFonts w:hint="eastAsia"/>
          <w:color w:val="auto"/>
        </w:rPr>
        <w:t>çã</w:t>
      </w:r>
      <w:r w:rsidR="00EC63FD" w:rsidRPr="00E51C2B">
        <w:rPr>
          <w:color w:val="auto"/>
        </w:rPr>
        <w:t>o elevada e com lixiviados oriundos de aterros de grande porte, n</w:t>
      </w:r>
      <w:r w:rsidR="00EC63FD" w:rsidRPr="00E51C2B">
        <w:rPr>
          <w:rFonts w:hint="eastAsia"/>
          <w:color w:val="auto"/>
        </w:rPr>
        <w:t>ã</w:t>
      </w:r>
      <w:r w:rsidR="00EC63FD" w:rsidRPr="00E51C2B">
        <w:rPr>
          <w:color w:val="auto"/>
        </w:rPr>
        <w:t>o havendo estudos nessa dire</w:t>
      </w:r>
      <w:r w:rsidR="00EC63FD" w:rsidRPr="00E51C2B">
        <w:rPr>
          <w:rFonts w:hint="eastAsia"/>
          <w:color w:val="auto"/>
        </w:rPr>
        <w:t>çã</w:t>
      </w:r>
      <w:r w:rsidR="00EC63FD" w:rsidRPr="00E51C2B">
        <w:rPr>
          <w:color w:val="auto"/>
        </w:rPr>
        <w:t>o em regi</w:t>
      </w:r>
      <w:r w:rsidR="00EC63FD" w:rsidRPr="00E51C2B">
        <w:rPr>
          <w:rFonts w:hint="eastAsia"/>
          <w:color w:val="auto"/>
        </w:rPr>
        <w:t>õ</w:t>
      </w:r>
      <w:r w:rsidR="00EC63FD" w:rsidRPr="00E51C2B">
        <w:rPr>
          <w:color w:val="auto"/>
        </w:rPr>
        <w:t>es semi</w:t>
      </w:r>
      <w:r w:rsidR="00EC63FD" w:rsidRPr="00E51C2B">
        <w:rPr>
          <w:rFonts w:hint="eastAsia"/>
          <w:color w:val="auto"/>
        </w:rPr>
        <w:t>á</w:t>
      </w:r>
      <w:r w:rsidR="00EC63FD" w:rsidRPr="00E51C2B">
        <w:rPr>
          <w:color w:val="auto"/>
        </w:rPr>
        <w:t>ridas e em aterros de m</w:t>
      </w:r>
      <w:r w:rsidR="00EC63FD" w:rsidRPr="00E51C2B">
        <w:rPr>
          <w:rFonts w:hint="eastAsia"/>
          <w:color w:val="auto"/>
        </w:rPr>
        <w:t>é</w:t>
      </w:r>
      <w:r w:rsidR="00EC63FD" w:rsidRPr="00E51C2B">
        <w:rPr>
          <w:color w:val="auto"/>
        </w:rPr>
        <w:t xml:space="preserve">dio e pequeno porte. </w:t>
      </w:r>
    </w:p>
    <w:p w14:paraId="6F412949" w14:textId="19BD910C" w:rsidR="00F80381" w:rsidRPr="00E51C2B" w:rsidRDefault="00EC63FD" w:rsidP="00F80381">
      <w:pPr>
        <w:spacing w:after="0" w:line="360" w:lineRule="auto"/>
        <w:ind w:firstLine="708"/>
        <w:rPr>
          <w:color w:val="auto"/>
        </w:rPr>
      </w:pPr>
      <w:r w:rsidRPr="00E51C2B">
        <w:rPr>
          <w:color w:val="auto"/>
        </w:rPr>
        <w:t>Neste conte</w:t>
      </w:r>
      <w:r w:rsidR="00461095" w:rsidRPr="00E51C2B">
        <w:rPr>
          <w:color w:val="auto"/>
        </w:rPr>
        <w:t>xto, o presente estudo objetiv</w:t>
      </w:r>
      <w:r w:rsidR="00F80381">
        <w:rPr>
          <w:color w:val="auto"/>
        </w:rPr>
        <w:t>ou</w:t>
      </w:r>
      <w:r w:rsidR="00340C25" w:rsidRPr="00E51C2B">
        <w:rPr>
          <w:color w:val="auto"/>
        </w:rPr>
        <w:t xml:space="preserve"> </w:t>
      </w:r>
      <w:r w:rsidR="00F278E5" w:rsidRPr="00E51C2B">
        <w:rPr>
          <w:color w:val="auto"/>
        </w:rPr>
        <w:t>avaliar</w:t>
      </w:r>
      <w:r w:rsidR="00785B58" w:rsidRPr="00E51C2B">
        <w:rPr>
          <w:color w:val="auto"/>
        </w:rPr>
        <w:t xml:space="preserve"> o</w:t>
      </w:r>
      <w:r w:rsidR="00F278E5" w:rsidRPr="00E51C2B">
        <w:rPr>
          <w:color w:val="auto"/>
        </w:rPr>
        <w:t xml:space="preserve"> processo de </w:t>
      </w:r>
      <w:r w:rsidRPr="00E51C2B">
        <w:rPr>
          <w:color w:val="auto"/>
        </w:rPr>
        <w:t>coagula</w:t>
      </w:r>
      <w:r w:rsidRPr="00E51C2B">
        <w:rPr>
          <w:rFonts w:hint="eastAsia"/>
          <w:color w:val="auto"/>
        </w:rPr>
        <w:t>çã</w:t>
      </w:r>
      <w:r w:rsidR="00F278E5" w:rsidRPr="00E51C2B">
        <w:rPr>
          <w:color w:val="auto"/>
        </w:rPr>
        <w:t>o-</w:t>
      </w:r>
      <w:r w:rsidRPr="00E51C2B">
        <w:rPr>
          <w:color w:val="auto"/>
        </w:rPr>
        <w:lastRenderedPageBreak/>
        <w:t>flocula</w:t>
      </w:r>
      <w:r w:rsidRPr="00E51C2B">
        <w:rPr>
          <w:rFonts w:hint="eastAsia"/>
          <w:color w:val="auto"/>
        </w:rPr>
        <w:t>çã</w:t>
      </w:r>
      <w:r w:rsidRPr="00E51C2B">
        <w:rPr>
          <w:color w:val="auto"/>
        </w:rPr>
        <w:t>o</w:t>
      </w:r>
      <w:r w:rsidR="00EA3A4C" w:rsidRPr="00E51C2B">
        <w:rPr>
          <w:color w:val="auto"/>
        </w:rPr>
        <w:t>-sedimentação</w:t>
      </w:r>
      <w:r w:rsidR="00F278E5" w:rsidRPr="00E51C2B">
        <w:rPr>
          <w:color w:val="auto"/>
        </w:rPr>
        <w:t xml:space="preserve"> utilizando o</w:t>
      </w:r>
      <w:r w:rsidRPr="00E51C2B">
        <w:rPr>
          <w:color w:val="auto"/>
        </w:rPr>
        <w:t xml:space="preserve"> coagulante qu</w:t>
      </w:r>
      <w:r w:rsidRPr="00E51C2B">
        <w:rPr>
          <w:rFonts w:hint="eastAsia"/>
          <w:color w:val="auto"/>
        </w:rPr>
        <w:t>í</w:t>
      </w:r>
      <w:r w:rsidRPr="00E51C2B">
        <w:rPr>
          <w:color w:val="auto"/>
        </w:rPr>
        <w:t xml:space="preserve">mico </w:t>
      </w:r>
      <w:r w:rsidR="00F278E5" w:rsidRPr="00E51C2B">
        <w:rPr>
          <w:color w:val="auto"/>
        </w:rPr>
        <w:t xml:space="preserve">cloreto férrico </w:t>
      </w:r>
      <w:r w:rsidRPr="00E51C2B">
        <w:rPr>
          <w:color w:val="auto"/>
        </w:rPr>
        <w:t>(FeCl</w:t>
      </w:r>
      <w:r w:rsidRPr="00E51C2B">
        <w:rPr>
          <w:color w:val="auto"/>
          <w:vertAlign w:val="subscript"/>
        </w:rPr>
        <w:t>3</w:t>
      </w:r>
      <w:r w:rsidR="00F278E5" w:rsidRPr="00E51C2B">
        <w:rPr>
          <w:color w:val="auto"/>
        </w:rPr>
        <w:t>) no tratamento de lixiviado de aterro sanit</w:t>
      </w:r>
      <w:r w:rsidR="00F278E5" w:rsidRPr="00E51C2B">
        <w:rPr>
          <w:rFonts w:hint="eastAsia"/>
          <w:color w:val="auto"/>
        </w:rPr>
        <w:t>á</w:t>
      </w:r>
      <w:r w:rsidR="00F278E5" w:rsidRPr="00E51C2B">
        <w:rPr>
          <w:color w:val="auto"/>
        </w:rPr>
        <w:t>rio</w:t>
      </w:r>
      <w:r w:rsidR="005F4667" w:rsidRPr="00E51C2B">
        <w:rPr>
          <w:color w:val="auto"/>
        </w:rPr>
        <w:t xml:space="preserve"> em região semiárida</w:t>
      </w:r>
      <w:r w:rsidR="00F278E5" w:rsidRPr="00E51C2B">
        <w:rPr>
          <w:color w:val="auto"/>
        </w:rPr>
        <w:t>.</w:t>
      </w:r>
    </w:p>
    <w:p w14:paraId="38DF5726" w14:textId="77777777" w:rsidR="00461095" w:rsidRPr="00E51C2B" w:rsidRDefault="00461095" w:rsidP="00461095">
      <w:pPr>
        <w:spacing w:after="0" w:line="360" w:lineRule="auto"/>
        <w:ind w:firstLine="708"/>
        <w:rPr>
          <w:color w:val="auto"/>
        </w:rPr>
      </w:pPr>
    </w:p>
    <w:p w14:paraId="4A0EB064" w14:textId="7FB0F795" w:rsidR="00E11178" w:rsidRPr="00E51C2B" w:rsidRDefault="00E11178" w:rsidP="00704829">
      <w:pPr>
        <w:pStyle w:val="SeoPrimria"/>
        <w:spacing w:before="0" w:after="0" w:line="240" w:lineRule="auto"/>
        <w:rPr>
          <w:rStyle w:val="SeoPrimriaChar"/>
          <w:caps/>
          <w:color w:val="auto"/>
        </w:rPr>
      </w:pPr>
      <w:r w:rsidRPr="00E51C2B">
        <w:rPr>
          <w:color w:val="auto"/>
        </w:rPr>
        <w:t xml:space="preserve">2 </w:t>
      </w:r>
      <w:r w:rsidR="009A158F" w:rsidRPr="00E51C2B">
        <w:rPr>
          <w:rStyle w:val="SeoPrimriaChar"/>
          <w:b/>
          <w:caps/>
          <w:color w:val="auto"/>
        </w:rPr>
        <w:t>PROCEDIMENTOS METODOLÓGICOS</w:t>
      </w:r>
    </w:p>
    <w:p w14:paraId="04E84358" w14:textId="77777777" w:rsidR="00294EB9" w:rsidRPr="00E51C2B" w:rsidRDefault="00294EB9" w:rsidP="00704829">
      <w:pPr>
        <w:pStyle w:val="SeoPrimria"/>
        <w:spacing w:before="0" w:after="0" w:line="240" w:lineRule="auto"/>
        <w:rPr>
          <w:color w:val="auto"/>
        </w:rPr>
      </w:pPr>
    </w:p>
    <w:p w14:paraId="4C59707A" w14:textId="52E66D73" w:rsidR="00704829" w:rsidRPr="00E51C2B" w:rsidRDefault="007C6C9E" w:rsidP="00294EB9">
      <w:pPr>
        <w:spacing w:after="0"/>
        <w:ind w:firstLine="0"/>
        <w:rPr>
          <w:color w:val="auto"/>
        </w:rPr>
      </w:pPr>
      <w:proofErr w:type="gramStart"/>
      <w:r w:rsidRPr="00E51C2B">
        <w:rPr>
          <w:b/>
          <w:color w:val="auto"/>
        </w:rPr>
        <w:t>2.1 Breve</w:t>
      </w:r>
      <w:proofErr w:type="gramEnd"/>
      <w:r w:rsidRPr="00E51C2B">
        <w:rPr>
          <w:b/>
          <w:color w:val="auto"/>
        </w:rPr>
        <w:t xml:space="preserve"> d</w:t>
      </w:r>
      <w:r w:rsidR="00C641AE" w:rsidRPr="00E51C2B">
        <w:rPr>
          <w:b/>
          <w:color w:val="auto"/>
        </w:rPr>
        <w:t>escrição do aterro sanitário</w:t>
      </w:r>
    </w:p>
    <w:p w14:paraId="3C891093" w14:textId="77777777" w:rsidR="00294EB9" w:rsidRPr="00E51C2B" w:rsidRDefault="00294EB9" w:rsidP="00294EB9">
      <w:pPr>
        <w:spacing w:after="0"/>
        <w:ind w:firstLine="0"/>
        <w:rPr>
          <w:color w:val="auto"/>
        </w:rPr>
      </w:pPr>
    </w:p>
    <w:p w14:paraId="77F00D83" w14:textId="13FB9B5C" w:rsidR="003A6899" w:rsidRPr="00E51C2B" w:rsidRDefault="00C641AE" w:rsidP="78F462FA">
      <w:pPr>
        <w:spacing w:after="0" w:line="360" w:lineRule="auto"/>
        <w:rPr>
          <w:rFonts w:eastAsia="Times New Roman"/>
          <w:color w:val="auto"/>
        </w:rPr>
      </w:pPr>
      <w:r w:rsidRPr="00E51C2B">
        <w:rPr>
          <w:color w:val="auto"/>
        </w:rPr>
        <w:t>O aterro sanitário gerador do lixiviado estudado nesta pesquisa</w:t>
      </w:r>
      <w:r w:rsidR="003975D2" w:rsidRPr="00E51C2B">
        <w:rPr>
          <w:color w:val="auto"/>
        </w:rPr>
        <w:t xml:space="preserve"> pertence à empresa privada REVERT SOLUÇÕES AMBIENTAIS e </w:t>
      </w:r>
      <w:r w:rsidRPr="00E51C2B">
        <w:rPr>
          <w:color w:val="auto"/>
        </w:rPr>
        <w:t>está localizado no município de Juazeiro do Norte que fica</w:t>
      </w:r>
      <w:r w:rsidR="78F462FA" w:rsidRPr="00E51C2B">
        <w:rPr>
          <w:rFonts w:eastAsia="Times New Roman"/>
          <w:color w:val="auto"/>
        </w:rPr>
        <w:t xml:space="preserve"> na região sul do estado</w:t>
      </w:r>
      <w:r w:rsidR="00426FFF">
        <w:rPr>
          <w:rFonts w:eastAsia="Times New Roman"/>
          <w:color w:val="auto"/>
        </w:rPr>
        <w:t xml:space="preserve"> do Ceará, distanciando-se 396</w:t>
      </w:r>
      <w:r w:rsidR="78F462FA" w:rsidRPr="00E51C2B">
        <w:rPr>
          <w:rFonts w:eastAsia="Times New Roman"/>
          <w:color w:val="auto"/>
        </w:rPr>
        <w:t xml:space="preserve"> km em linha reta da capital. O município po</w:t>
      </w:r>
      <w:r w:rsidR="00426FFF">
        <w:rPr>
          <w:rFonts w:eastAsia="Times New Roman"/>
          <w:color w:val="auto"/>
        </w:rPr>
        <w:t>ssui clima tropical quente semi</w:t>
      </w:r>
      <w:r w:rsidR="78F462FA" w:rsidRPr="00E51C2B">
        <w:rPr>
          <w:rFonts w:eastAsia="Times New Roman"/>
          <w:color w:val="auto"/>
        </w:rPr>
        <w:t>árido e t</w:t>
      </w:r>
      <w:r w:rsidR="00426FFF">
        <w:rPr>
          <w:rFonts w:eastAsia="Times New Roman"/>
          <w:color w:val="auto"/>
        </w:rPr>
        <w:t>ropical quente semi</w:t>
      </w:r>
      <w:r w:rsidR="78F462FA" w:rsidRPr="00E51C2B">
        <w:rPr>
          <w:rFonts w:eastAsia="Times New Roman"/>
          <w:color w:val="auto"/>
        </w:rPr>
        <w:t xml:space="preserve">árido brando, com pluviosidade média anual de 925,1 mm distribuída principalmente de janeiro a maio e temperatura média variando de 24° a 26°C (IPECE, 2017). </w:t>
      </w:r>
    </w:p>
    <w:p w14:paraId="7EAE788B" w14:textId="7BD869B4" w:rsidR="003A6899" w:rsidRPr="00E51C2B" w:rsidRDefault="003975D2" w:rsidP="78F462FA">
      <w:pPr>
        <w:spacing w:after="0" w:line="360" w:lineRule="auto"/>
        <w:ind w:firstLine="708"/>
        <w:rPr>
          <w:color w:val="auto"/>
        </w:rPr>
      </w:pPr>
      <w:r w:rsidRPr="00E51C2B">
        <w:rPr>
          <w:color w:val="auto"/>
        </w:rPr>
        <w:t xml:space="preserve">Nesse aterro são depositados resíduos sólidos urbanos </w:t>
      </w:r>
      <w:r w:rsidR="007C6C9E" w:rsidRPr="00E51C2B">
        <w:rPr>
          <w:color w:val="auto"/>
        </w:rPr>
        <w:t xml:space="preserve">de grandes </w:t>
      </w:r>
      <w:r w:rsidR="00481DE5" w:rsidRPr="00E51C2B">
        <w:rPr>
          <w:color w:val="auto"/>
        </w:rPr>
        <w:t>geradores</w:t>
      </w:r>
      <w:r w:rsidR="007C6C9E" w:rsidRPr="00E51C2B">
        <w:rPr>
          <w:color w:val="auto"/>
        </w:rPr>
        <w:t xml:space="preserve"> da região e de </w:t>
      </w:r>
      <w:r w:rsidR="00481DE5" w:rsidRPr="00E51C2B">
        <w:rPr>
          <w:color w:val="auto"/>
        </w:rPr>
        <w:t xml:space="preserve">três </w:t>
      </w:r>
      <w:r w:rsidR="007C6C9E" w:rsidRPr="00E51C2B">
        <w:rPr>
          <w:color w:val="auto"/>
        </w:rPr>
        <w:t>municípios próximos</w:t>
      </w:r>
      <w:r w:rsidR="00481DE5" w:rsidRPr="00E51C2B">
        <w:rPr>
          <w:color w:val="auto"/>
        </w:rPr>
        <w:t>: Cedro, Jucás e Barbalha</w:t>
      </w:r>
      <w:r w:rsidR="007C6C9E" w:rsidRPr="00E51C2B">
        <w:rPr>
          <w:color w:val="auto"/>
        </w:rPr>
        <w:t>.</w:t>
      </w:r>
      <w:r w:rsidR="00481DE5" w:rsidRPr="00E51C2B">
        <w:rPr>
          <w:color w:val="auto"/>
        </w:rPr>
        <w:t xml:space="preserve"> Os três municípios somam aproximadamente 118 mil habitantes segundo os dados do último censo</w:t>
      </w:r>
      <w:r w:rsidR="000A58F0" w:rsidRPr="00E51C2B">
        <w:rPr>
          <w:color w:val="auto"/>
        </w:rPr>
        <w:t xml:space="preserve"> (IBGE, 2023)</w:t>
      </w:r>
      <w:r w:rsidR="00481DE5" w:rsidRPr="00E51C2B">
        <w:rPr>
          <w:color w:val="auto"/>
        </w:rPr>
        <w:t>.</w:t>
      </w:r>
      <w:r w:rsidR="007C6C9E" w:rsidRPr="00E51C2B">
        <w:rPr>
          <w:color w:val="auto"/>
        </w:rPr>
        <w:t xml:space="preserve"> A célula </w:t>
      </w:r>
      <w:r w:rsidR="00F25F4C" w:rsidRPr="00E51C2B">
        <w:rPr>
          <w:color w:val="auto"/>
        </w:rPr>
        <w:t xml:space="preserve">(Figura 1) </w:t>
      </w:r>
      <w:r w:rsidR="007C6C9E" w:rsidRPr="00E51C2B">
        <w:rPr>
          <w:color w:val="auto"/>
        </w:rPr>
        <w:t>n</w:t>
      </w:r>
      <w:r w:rsidR="004A2269" w:rsidRPr="00E51C2B">
        <w:rPr>
          <w:color w:val="auto"/>
        </w:rPr>
        <w:t>a qual o lixiviado foi coletado</w:t>
      </w:r>
      <w:r w:rsidR="007C6C9E" w:rsidRPr="00E51C2B">
        <w:rPr>
          <w:color w:val="auto"/>
        </w:rPr>
        <w:t xml:space="preserve"> está em operação desde</w:t>
      </w:r>
      <w:r w:rsidR="004A2269" w:rsidRPr="00E51C2B">
        <w:rPr>
          <w:color w:val="auto"/>
        </w:rPr>
        <w:t xml:space="preserve"> 2018, </w:t>
      </w:r>
      <w:r w:rsidR="00426FFF">
        <w:rPr>
          <w:color w:val="auto"/>
        </w:rPr>
        <w:t>recebendo cerca de 8</w:t>
      </w:r>
      <w:r w:rsidR="004A2269" w:rsidRPr="00E51C2B">
        <w:rPr>
          <w:color w:val="auto"/>
        </w:rPr>
        <w:t>0 toneladas</w:t>
      </w:r>
      <w:r w:rsidR="007C6C9E" w:rsidRPr="00E51C2B">
        <w:rPr>
          <w:color w:val="auto"/>
        </w:rPr>
        <w:t xml:space="preserve"> de RSU diariamente.</w:t>
      </w:r>
    </w:p>
    <w:p w14:paraId="41832071" w14:textId="77777777" w:rsidR="00F25F4C" w:rsidRPr="00E51C2B" w:rsidRDefault="00F25F4C" w:rsidP="004B3883">
      <w:pPr>
        <w:spacing w:after="0" w:line="360" w:lineRule="auto"/>
        <w:ind w:firstLine="0"/>
        <w:rPr>
          <w:color w:val="auto"/>
        </w:rPr>
      </w:pPr>
    </w:p>
    <w:p w14:paraId="278F076B" w14:textId="5473D7C4" w:rsidR="00DA452A" w:rsidRPr="00DA452A" w:rsidRDefault="00DA452A" w:rsidP="00DA452A">
      <w:pPr>
        <w:pStyle w:val="Legenda"/>
        <w:keepNext/>
        <w:jc w:val="center"/>
        <w:rPr>
          <w:b/>
          <w:bCs/>
          <w:i w:val="0"/>
          <w:iCs w:val="0"/>
        </w:rPr>
      </w:pPr>
      <w:r w:rsidRPr="00DA452A">
        <w:rPr>
          <w:b/>
          <w:bCs/>
          <w:i w:val="0"/>
          <w:iCs w:val="0"/>
        </w:rPr>
        <w:t xml:space="preserve">Figura </w:t>
      </w:r>
      <w:r w:rsidRPr="00DA452A">
        <w:rPr>
          <w:b/>
          <w:bCs/>
          <w:i w:val="0"/>
          <w:iCs w:val="0"/>
        </w:rPr>
        <w:fldChar w:fldCharType="begin"/>
      </w:r>
      <w:r w:rsidRPr="00DA452A">
        <w:rPr>
          <w:b/>
          <w:bCs/>
          <w:i w:val="0"/>
          <w:iCs w:val="0"/>
        </w:rPr>
        <w:instrText xml:space="preserve"> SEQ Figura \* ARABIC </w:instrText>
      </w:r>
      <w:r w:rsidRPr="00DA452A">
        <w:rPr>
          <w:b/>
          <w:bCs/>
          <w:i w:val="0"/>
          <w:iCs w:val="0"/>
        </w:rPr>
        <w:fldChar w:fldCharType="separate"/>
      </w:r>
      <w:r w:rsidR="005F0F01">
        <w:rPr>
          <w:b/>
          <w:bCs/>
          <w:i w:val="0"/>
          <w:iCs w:val="0"/>
          <w:noProof/>
        </w:rPr>
        <w:t>1</w:t>
      </w:r>
      <w:r w:rsidRPr="00DA452A">
        <w:rPr>
          <w:b/>
          <w:bCs/>
          <w:i w:val="0"/>
          <w:iCs w:val="0"/>
        </w:rPr>
        <w:fldChar w:fldCharType="end"/>
      </w:r>
      <w:r w:rsidRPr="00DA452A">
        <w:rPr>
          <w:b/>
          <w:bCs/>
          <w:i w:val="0"/>
          <w:iCs w:val="0"/>
        </w:rPr>
        <w:t xml:space="preserve"> - </w:t>
      </w:r>
      <w:r w:rsidRPr="00DA452A">
        <w:rPr>
          <w:i w:val="0"/>
          <w:iCs w:val="0"/>
          <w:color w:val="auto"/>
        </w:rPr>
        <w:t>Localização do aterro sanitário objeto de estudo</w:t>
      </w:r>
    </w:p>
    <w:p w14:paraId="37B91515" w14:textId="36A0D658" w:rsidR="00F25F4C" w:rsidRPr="00E51C2B" w:rsidRDefault="00F25F4C" w:rsidP="00DA452A">
      <w:pPr>
        <w:spacing w:after="0"/>
        <w:ind w:firstLine="0"/>
        <w:jc w:val="center"/>
        <w:rPr>
          <w:color w:val="auto"/>
          <w:sz w:val="20"/>
          <w:szCs w:val="20"/>
        </w:rPr>
      </w:pPr>
      <w:r w:rsidRPr="00E51C2B">
        <w:rPr>
          <w:noProof/>
          <w:color w:val="auto"/>
        </w:rPr>
        <w:drawing>
          <wp:inline distT="0" distB="0" distL="0" distR="0" wp14:anchorId="08FC4234" wp14:editId="6FE63BCF">
            <wp:extent cx="5400000" cy="3082500"/>
            <wp:effectExtent l="0" t="0" r="0" b="3810"/>
            <wp:docPr id="1801115253" name="Imagem 180111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1968" w14:textId="2D081879" w:rsidR="00F25F4C" w:rsidRPr="00E51C2B" w:rsidRDefault="00F25F4C" w:rsidP="00F25F4C">
      <w:pPr>
        <w:ind w:firstLine="0"/>
        <w:jc w:val="center"/>
        <w:rPr>
          <w:color w:val="auto"/>
          <w:sz w:val="20"/>
          <w:szCs w:val="20"/>
        </w:rPr>
      </w:pPr>
      <w:r w:rsidRPr="00E51C2B">
        <w:rPr>
          <w:bCs/>
          <w:color w:val="auto"/>
          <w:sz w:val="20"/>
          <w:szCs w:val="20"/>
        </w:rPr>
        <w:t>Fonte:</w:t>
      </w:r>
      <w:r w:rsidRPr="00E51C2B">
        <w:rPr>
          <w:color w:val="auto"/>
          <w:sz w:val="20"/>
          <w:szCs w:val="20"/>
        </w:rPr>
        <w:t xml:space="preserve"> </w:t>
      </w:r>
      <w:r w:rsidR="78F462FA" w:rsidRPr="00E51C2B">
        <w:rPr>
          <w:color w:val="auto"/>
          <w:sz w:val="20"/>
          <w:szCs w:val="20"/>
        </w:rPr>
        <w:t>Os autores</w:t>
      </w:r>
      <w:r w:rsidRPr="00E51C2B">
        <w:rPr>
          <w:color w:val="auto"/>
          <w:sz w:val="20"/>
          <w:szCs w:val="20"/>
        </w:rPr>
        <w:t>.</w:t>
      </w:r>
    </w:p>
    <w:p w14:paraId="023F2F06" w14:textId="77777777" w:rsidR="00FA4DF9" w:rsidRPr="00E51C2B" w:rsidRDefault="00FA4DF9" w:rsidP="00294EB9">
      <w:pPr>
        <w:spacing w:after="0"/>
        <w:ind w:firstLine="0"/>
        <w:rPr>
          <w:color w:val="auto"/>
        </w:rPr>
      </w:pPr>
    </w:p>
    <w:p w14:paraId="1EB02DCA" w14:textId="19E64ED7" w:rsidR="007C6C9E" w:rsidRPr="00E51C2B" w:rsidRDefault="007C6C9E" w:rsidP="00294EB9">
      <w:pPr>
        <w:spacing w:after="0"/>
        <w:ind w:firstLine="0"/>
        <w:rPr>
          <w:b/>
          <w:color w:val="auto"/>
        </w:rPr>
      </w:pPr>
      <w:r w:rsidRPr="00E51C2B">
        <w:rPr>
          <w:b/>
          <w:color w:val="auto"/>
        </w:rPr>
        <w:t>2.2 Caracterização do lixiviado</w:t>
      </w:r>
    </w:p>
    <w:p w14:paraId="1E60C4A9" w14:textId="77777777" w:rsidR="00017C4E" w:rsidRPr="00E51C2B" w:rsidRDefault="00017C4E" w:rsidP="00294EB9">
      <w:pPr>
        <w:spacing w:after="0"/>
        <w:ind w:firstLine="0"/>
        <w:rPr>
          <w:b/>
          <w:color w:val="auto"/>
        </w:rPr>
      </w:pPr>
    </w:p>
    <w:p w14:paraId="2F9D2148" w14:textId="51BC5312" w:rsidR="00A13564" w:rsidRPr="00E51C2B" w:rsidRDefault="00F571A3" w:rsidP="00A13564">
      <w:pPr>
        <w:spacing w:after="0" w:line="360" w:lineRule="auto"/>
        <w:ind w:firstLine="708"/>
        <w:rPr>
          <w:color w:val="auto"/>
        </w:rPr>
      </w:pPr>
      <w:r w:rsidRPr="00E51C2B">
        <w:rPr>
          <w:color w:val="auto"/>
        </w:rPr>
        <w:t>Foram rea</w:t>
      </w:r>
      <w:r w:rsidR="00C003FB" w:rsidRPr="00E51C2B">
        <w:rPr>
          <w:color w:val="auto"/>
        </w:rPr>
        <w:t>lizadas coletas em março e maio</w:t>
      </w:r>
      <w:r w:rsidRPr="00E51C2B">
        <w:rPr>
          <w:color w:val="auto"/>
        </w:rPr>
        <w:t xml:space="preserve"> de 2023. Logo após cada coleta as amostras foram transportadas até o Laboratório de Saneamento da </w:t>
      </w:r>
      <w:r w:rsidR="003E7152" w:rsidRPr="00E51C2B">
        <w:rPr>
          <w:color w:val="auto"/>
        </w:rPr>
        <w:t>Universidade Federal do Cariri – UFCA para concluir sua caracterização</w:t>
      </w:r>
      <w:r w:rsidR="00F25F4C" w:rsidRPr="00E51C2B">
        <w:rPr>
          <w:color w:val="auto"/>
        </w:rPr>
        <w:t>. Os procedimentos de coleta, armazenamento e preservação seguiram os protocolos recomendados pelo Guia Nacional de Coleta e Preservação de Amostras da Companhia Ambiental do Estado de São Paulo (CETESB, 2011).</w:t>
      </w:r>
      <w:r w:rsidR="002753C9" w:rsidRPr="00E51C2B">
        <w:rPr>
          <w:color w:val="auto"/>
        </w:rPr>
        <w:t xml:space="preserve"> Os parâmetros analisados e a metodologia adotada estão apresentados no Quadro 1.</w:t>
      </w:r>
    </w:p>
    <w:p w14:paraId="0527F455" w14:textId="77777777" w:rsidR="007238E7" w:rsidRPr="00E51C2B" w:rsidRDefault="007238E7" w:rsidP="00A13564">
      <w:pPr>
        <w:spacing w:after="0" w:line="360" w:lineRule="auto"/>
        <w:ind w:firstLine="708"/>
        <w:rPr>
          <w:color w:val="auto"/>
        </w:rPr>
      </w:pPr>
    </w:p>
    <w:p w14:paraId="4DA16471" w14:textId="1258F48F" w:rsidR="00A13564" w:rsidRPr="00E51C2B" w:rsidRDefault="00A13564" w:rsidP="00A13564">
      <w:pPr>
        <w:ind w:firstLine="0"/>
        <w:jc w:val="center"/>
        <w:rPr>
          <w:color w:val="auto"/>
        </w:rPr>
      </w:pPr>
      <w:r w:rsidRPr="00E51C2B">
        <w:rPr>
          <w:b/>
          <w:color w:val="auto"/>
        </w:rPr>
        <w:t>Quadro 1</w:t>
      </w:r>
      <w:r w:rsidRPr="00E51C2B">
        <w:rPr>
          <w:color w:val="auto"/>
        </w:rPr>
        <w:t xml:space="preserve"> – </w:t>
      </w:r>
      <w:r w:rsidRPr="00E51C2B">
        <w:rPr>
          <w:color w:val="auto"/>
          <w:szCs w:val="22"/>
        </w:rPr>
        <w:t>Indicadores físico-químicos utilizados na caracterização do lixiviado bruto</w:t>
      </w:r>
    </w:p>
    <w:tbl>
      <w:tblPr>
        <w:tblW w:w="875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96"/>
        <w:gridCol w:w="4520"/>
        <w:gridCol w:w="1836"/>
      </w:tblGrid>
      <w:tr w:rsidR="00E51C2B" w:rsidRPr="00E51C2B" w14:paraId="4CDC1402" w14:textId="77777777" w:rsidTr="00CD7C94">
        <w:trPr>
          <w:cantSplit/>
          <w:trHeight w:val="239"/>
          <w:tblHeader/>
        </w:trPr>
        <w:tc>
          <w:tcPr>
            <w:tcW w:w="2396" w:type="dxa"/>
            <w:shd w:val="clear" w:color="auto" w:fill="auto"/>
          </w:tcPr>
          <w:p w14:paraId="044A4247" w14:textId="77777777" w:rsidR="00A13564" w:rsidRPr="00E51C2B" w:rsidRDefault="00A13564" w:rsidP="00A51B67">
            <w:pPr>
              <w:spacing w:after="0"/>
              <w:ind w:firstLine="0"/>
              <w:jc w:val="center"/>
              <w:rPr>
                <w:iCs/>
                <w:color w:val="auto"/>
              </w:rPr>
            </w:pPr>
            <w:r w:rsidRPr="00E51C2B">
              <w:rPr>
                <w:b/>
                <w:iCs/>
                <w:color w:val="auto"/>
              </w:rPr>
              <w:t>Parâmetro</w:t>
            </w:r>
          </w:p>
        </w:tc>
        <w:tc>
          <w:tcPr>
            <w:tcW w:w="4520" w:type="dxa"/>
            <w:shd w:val="clear" w:color="auto" w:fill="auto"/>
          </w:tcPr>
          <w:p w14:paraId="2FDD58D6" w14:textId="77777777" w:rsidR="00A13564" w:rsidRPr="00E51C2B" w:rsidRDefault="00A13564" w:rsidP="00A51B67">
            <w:pPr>
              <w:spacing w:after="0"/>
              <w:ind w:firstLine="0"/>
              <w:jc w:val="center"/>
              <w:rPr>
                <w:iCs/>
                <w:color w:val="auto"/>
              </w:rPr>
            </w:pPr>
            <w:r w:rsidRPr="00E51C2B">
              <w:rPr>
                <w:b/>
                <w:iCs/>
                <w:color w:val="auto"/>
              </w:rPr>
              <w:t>Método</w:t>
            </w:r>
          </w:p>
        </w:tc>
        <w:tc>
          <w:tcPr>
            <w:tcW w:w="1836" w:type="dxa"/>
          </w:tcPr>
          <w:p w14:paraId="59A5E8AD" w14:textId="77777777" w:rsidR="00A13564" w:rsidRPr="00E51C2B" w:rsidRDefault="00A13564" w:rsidP="00A51B67">
            <w:pPr>
              <w:spacing w:after="0"/>
              <w:ind w:firstLine="0"/>
              <w:jc w:val="center"/>
              <w:rPr>
                <w:b/>
                <w:iCs/>
                <w:color w:val="auto"/>
              </w:rPr>
            </w:pPr>
            <w:r w:rsidRPr="00E51C2B">
              <w:rPr>
                <w:b/>
                <w:iCs/>
                <w:color w:val="auto"/>
              </w:rPr>
              <w:t>Referência</w:t>
            </w:r>
          </w:p>
        </w:tc>
      </w:tr>
      <w:tr w:rsidR="00E51C2B" w:rsidRPr="00E51C2B" w14:paraId="6E80D795" w14:textId="77777777" w:rsidTr="00CD7C94">
        <w:trPr>
          <w:cantSplit/>
          <w:trHeight w:val="239"/>
        </w:trPr>
        <w:tc>
          <w:tcPr>
            <w:tcW w:w="2396" w:type="dxa"/>
            <w:shd w:val="clear" w:color="auto" w:fill="auto"/>
            <w:vAlign w:val="center"/>
          </w:tcPr>
          <w:p w14:paraId="31F85E6E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proofErr w:type="gramStart"/>
            <w:r w:rsidRPr="00E51C2B">
              <w:rPr>
                <w:color w:val="auto"/>
                <w:sz w:val="24"/>
                <w:lang w:val="pt-BR"/>
              </w:rPr>
              <w:t>pH</w:t>
            </w:r>
            <w:proofErr w:type="gramEnd"/>
          </w:p>
        </w:tc>
        <w:tc>
          <w:tcPr>
            <w:tcW w:w="4520" w:type="dxa"/>
            <w:shd w:val="clear" w:color="auto" w:fill="auto"/>
            <w:vAlign w:val="center"/>
          </w:tcPr>
          <w:p w14:paraId="204B634D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 xml:space="preserve">Método </w:t>
            </w:r>
            <w:proofErr w:type="spellStart"/>
            <w:r w:rsidRPr="00E51C2B">
              <w:rPr>
                <w:color w:val="auto"/>
                <w:sz w:val="24"/>
                <w:lang w:val="pt-BR"/>
              </w:rPr>
              <w:t>eletrométrico</w:t>
            </w:r>
            <w:proofErr w:type="spellEnd"/>
          </w:p>
        </w:tc>
        <w:tc>
          <w:tcPr>
            <w:tcW w:w="1836" w:type="dxa"/>
            <w:vMerge w:val="restart"/>
            <w:vAlign w:val="center"/>
          </w:tcPr>
          <w:p w14:paraId="072D4370" w14:textId="77777777" w:rsidR="00A13564" w:rsidRPr="00E51C2B" w:rsidRDefault="00A13564" w:rsidP="00A51B67">
            <w:pPr>
              <w:pStyle w:val="Tabla-Texto"/>
              <w:ind w:firstLine="0"/>
              <w:jc w:val="center"/>
              <w:rPr>
                <w:color w:val="auto"/>
                <w:sz w:val="24"/>
              </w:rPr>
            </w:pPr>
            <w:r w:rsidRPr="00E51C2B">
              <w:rPr>
                <w:color w:val="auto"/>
                <w:sz w:val="24"/>
              </w:rPr>
              <w:t xml:space="preserve">APHA, AWWA e WEF </w:t>
            </w:r>
            <w:r w:rsidRPr="00E51C2B">
              <w:rPr>
                <w:color w:val="auto"/>
                <w:sz w:val="24"/>
                <w:lang w:val="pt-BR"/>
              </w:rPr>
              <w:t>(2017)</w:t>
            </w:r>
          </w:p>
        </w:tc>
      </w:tr>
      <w:tr w:rsidR="00E51C2B" w:rsidRPr="00E51C2B" w14:paraId="0C0EA6A7" w14:textId="77777777" w:rsidTr="00CD7C94">
        <w:trPr>
          <w:cantSplit/>
          <w:trHeight w:val="239"/>
        </w:trPr>
        <w:tc>
          <w:tcPr>
            <w:tcW w:w="2396" w:type="dxa"/>
            <w:shd w:val="clear" w:color="auto" w:fill="auto"/>
            <w:vAlign w:val="center"/>
          </w:tcPr>
          <w:p w14:paraId="5FDB5C4C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Cor aparente (mg/L)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7D70C279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Platino-cobalto</w:t>
            </w:r>
          </w:p>
        </w:tc>
        <w:tc>
          <w:tcPr>
            <w:tcW w:w="1836" w:type="dxa"/>
            <w:vMerge/>
          </w:tcPr>
          <w:p w14:paraId="69E18741" w14:textId="77777777" w:rsidR="00A13564" w:rsidRPr="00E51C2B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  <w:tr w:rsidR="00E51C2B" w:rsidRPr="00E51C2B" w14:paraId="3752B811" w14:textId="77777777" w:rsidTr="00CD7C94">
        <w:trPr>
          <w:cantSplit/>
          <w:trHeight w:val="239"/>
        </w:trPr>
        <w:tc>
          <w:tcPr>
            <w:tcW w:w="2396" w:type="dxa"/>
            <w:shd w:val="clear" w:color="auto" w:fill="auto"/>
            <w:vAlign w:val="center"/>
          </w:tcPr>
          <w:p w14:paraId="291C0692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Turbidez (UNT)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3334E7D5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proofErr w:type="spellStart"/>
            <w:r w:rsidRPr="00E51C2B">
              <w:rPr>
                <w:color w:val="auto"/>
                <w:sz w:val="24"/>
                <w:lang w:val="pt-BR"/>
              </w:rPr>
              <w:t>Nefelométrico</w:t>
            </w:r>
            <w:proofErr w:type="spellEnd"/>
          </w:p>
        </w:tc>
        <w:tc>
          <w:tcPr>
            <w:tcW w:w="1836" w:type="dxa"/>
            <w:vMerge/>
          </w:tcPr>
          <w:p w14:paraId="0FAE9339" w14:textId="77777777" w:rsidR="00A13564" w:rsidRPr="00E51C2B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  <w:tr w:rsidR="00E51C2B" w:rsidRPr="00E51C2B" w14:paraId="36F9F3EE" w14:textId="77777777" w:rsidTr="00CD7C94">
        <w:trPr>
          <w:cantSplit/>
          <w:trHeight w:val="239"/>
        </w:trPr>
        <w:tc>
          <w:tcPr>
            <w:tcW w:w="2396" w:type="dxa"/>
            <w:shd w:val="clear" w:color="auto" w:fill="auto"/>
            <w:vAlign w:val="center"/>
          </w:tcPr>
          <w:p w14:paraId="7B6C2D27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Temperatura (°C)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000D2E3A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Método instrumental</w:t>
            </w:r>
          </w:p>
        </w:tc>
        <w:tc>
          <w:tcPr>
            <w:tcW w:w="1836" w:type="dxa"/>
            <w:vMerge/>
          </w:tcPr>
          <w:p w14:paraId="14B320B1" w14:textId="77777777" w:rsidR="00A13564" w:rsidRPr="00E51C2B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  <w:tr w:rsidR="00E51C2B" w:rsidRPr="00E51C2B" w14:paraId="3416456D" w14:textId="77777777" w:rsidTr="00CD7C94">
        <w:trPr>
          <w:cantSplit/>
          <w:trHeight w:val="492"/>
        </w:trPr>
        <w:tc>
          <w:tcPr>
            <w:tcW w:w="2396" w:type="dxa"/>
            <w:shd w:val="clear" w:color="auto" w:fill="auto"/>
            <w:vAlign w:val="center"/>
          </w:tcPr>
          <w:p w14:paraId="2E0FB97D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Fósforo total (mg/L)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2C4BB160" w14:textId="0EDF139A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Ácido ascórbico</w:t>
            </w:r>
            <w:r w:rsidR="00F80381">
              <w:rPr>
                <w:color w:val="auto"/>
                <w:sz w:val="24"/>
                <w:lang w:val="pt-BR"/>
              </w:rPr>
              <w:t xml:space="preserve"> após digestão com </w:t>
            </w:r>
            <w:proofErr w:type="spellStart"/>
            <w:r w:rsidR="00F80381">
              <w:rPr>
                <w:color w:val="auto"/>
                <w:sz w:val="24"/>
                <w:lang w:val="pt-BR"/>
              </w:rPr>
              <w:t>persulfato</w:t>
            </w:r>
            <w:proofErr w:type="spellEnd"/>
            <w:r w:rsidR="00F80381">
              <w:rPr>
                <w:color w:val="auto"/>
                <w:sz w:val="24"/>
                <w:lang w:val="pt-BR"/>
              </w:rPr>
              <w:t xml:space="preserve"> de amônio</w:t>
            </w:r>
          </w:p>
        </w:tc>
        <w:tc>
          <w:tcPr>
            <w:tcW w:w="1836" w:type="dxa"/>
            <w:vMerge/>
          </w:tcPr>
          <w:p w14:paraId="6EE075DB" w14:textId="77777777" w:rsidR="00A13564" w:rsidRPr="00E51C2B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  <w:tr w:rsidR="00E51C2B" w:rsidRPr="00E51C2B" w14:paraId="0B30E56C" w14:textId="77777777" w:rsidTr="00CD7C94">
        <w:trPr>
          <w:cantSplit/>
          <w:trHeight w:val="239"/>
        </w:trPr>
        <w:tc>
          <w:tcPr>
            <w:tcW w:w="2396" w:type="dxa"/>
            <w:shd w:val="clear" w:color="auto" w:fill="auto"/>
            <w:vAlign w:val="center"/>
          </w:tcPr>
          <w:p w14:paraId="55722B9B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DQO (mg/L)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17FFBE51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proofErr w:type="spellStart"/>
            <w:r w:rsidRPr="00E51C2B">
              <w:rPr>
                <w:color w:val="auto"/>
                <w:sz w:val="24"/>
                <w:lang w:val="pt-BR"/>
              </w:rPr>
              <w:t>Refluxação</w:t>
            </w:r>
            <w:proofErr w:type="spellEnd"/>
            <w:r w:rsidRPr="00E51C2B">
              <w:rPr>
                <w:color w:val="auto"/>
                <w:sz w:val="24"/>
                <w:lang w:val="pt-BR"/>
              </w:rPr>
              <w:t xml:space="preserve"> fechada do </w:t>
            </w:r>
            <w:proofErr w:type="spellStart"/>
            <w:r w:rsidRPr="00E51C2B">
              <w:rPr>
                <w:color w:val="auto"/>
                <w:sz w:val="24"/>
                <w:lang w:val="pt-BR"/>
              </w:rPr>
              <w:t>dicromato</w:t>
            </w:r>
            <w:proofErr w:type="spellEnd"/>
            <w:r w:rsidRPr="00E51C2B">
              <w:rPr>
                <w:color w:val="auto"/>
                <w:sz w:val="24"/>
                <w:lang w:val="pt-BR"/>
              </w:rPr>
              <w:t xml:space="preserve"> de potássio</w:t>
            </w:r>
          </w:p>
        </w:tc>
        <w:tc>
          <w:tcPr>
            <w:tcW w:w="1836" w:type="dxa"/>
            <w:vMerge/>
          </w:tcPr>
          <w:p w14:paraId="4934D735" w14:textId="77777777" w:rsidR="00A13564" w:rsidRPr="00E51C2B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  <w:tr w:rsidR="00E51C2B" w:rsidRPr="00E51C2B" w14:paraId="432C3E0C" w14:textId="77777777" w:rsidTr="00CD7C94">
        <w:trPr>
          <w:cantSplit/>
          <w:trHeight w:val="479"/>
        </w:trPr>
        <w:tc>
          <w:tcPr>
            <w:tcW w:w="2396" w:type="dxa"/>
            <w:shd w:val="clear" w:color="auto" w:fill="auto"/>
            <w:vAlign w:val="center"/>
          </w:tcPr>
          <w:p w14:paraId="6DDE198D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DBO5 (mg/L)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7C8734B3" w14:textId="24D9E235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 xml:space="preserve">Diluição em frascos padrões com medidas de oxigênio dissolvido pelo método de </w:t>
            </w:r>
            <w:proofErr w:type="spellStart"/>
            <w:r w:rsidRPr="00E51C2B">
              <w:rPr>
                <w:color w:val="auto"/>
                <w:sz w:val="24"/>
                <w:lang w:val="pt-BR"/>
              </w:rPr>
              <w:t>Winkler</w:t>
            </w:r>
            <w:proofErr w:type="spellEnd"/>
          </w:p>
        </w:tc>
        <w:tc>
          <w:tcPr>
            <w:tcW w:w="1836" w:type="dxa"/>
            <w:vMerge/>
          </w:tcPr>
          <w:p w14:paraId="69FDA83E" w14:textId="77777777" w:rsidR="00A13564" w:rsidRPr="00E51C2B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  <w:tr w:rsidR="00E51C2B" w:rsidRPr="00E51C2B" w14:paraId="4BA47CB5" w14:textId="77777777" w:rsidTr="00CD7C94">
        <w:trPr>
          <w:cantSplit/>
          <w:trHeight w:val="492"/>
        </w:trPr>
        <w:tc>
          <w:tcPr>
            <w:tcW w:w="2396" w:type="dxa"/>
            <w:shd w:val="clear" w:color="auto" w:fill="auto"/>
            <w:vAlign w:val="center"/>
          </w:tcPr>
          <w:p w14:paraId="13551EF0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Nitrogênio amoniacal (mg/L)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4390A917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Destilação e titulação</w:t>
            </w:r>
          </w:p>
        </w:tc>
        <w:tc>
          <w:tcPr>
            <w:tcW w:w="1836" w:type="dxa"/>
            <w:vMerge/>
          </w:tcPr>
          <w:p w14:paraId="1FB3B146" w14:textId="77777777" w:rsidR="00A13564" w:rsidRPr="00E51C2B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  <w:tr w:rsidR="00E51C2B" w:rsidRPr="00E51C2B" w14:paraId="173A0997" w14:textId="77777777" w:rsidTr="00CD7C94">
        <w:trPr>
          <w:cantSplit/>
          <w:trHeight w:val="239"/>
        </w:trPr>
        <w:tc>
          <w:tcPr>
            <w:tcW w:w="2396" w:type="dxa"/>
            <w:shd w:val="clear" w:color="auto" w:fill="auto"/>
            <w:vAlign w:val="center"/>
          </w:tcPr>
          <w:p w14:paraId="00510107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Sólidos totais (mg/L)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3EA111C8" w14:textId="77777777" w:rsidR="00A13564" w:rsidRPr="00E51C2B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E51C2B">
              <w:rPr>
                <w:color w:val="auto"/>
                <w:sz w:val="24"/>
                <w:lang w:val="pt-BR"/>
              </w:rPr>
              <w:t>Gravimétrico</w:t>
            </w:r>
          </w:p>
        </w:tc>
        <w:tc>
          <w:tcPr>
            <w:tcW w:w="1836" w:type="dxa"/>
            <w:vMerge/>
          </w:tcPr>
          <w:p w14:paraId="4433EDE3" w14:textId="77777777" w:rsidR="00A13564" w:rsidRPr="00E51C2B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  <w:tr w:rsidR="00DA452A" w:rsidRPr="00DA452A" w14:paraId="1B34DD6B" w14:textId="77777777" w:rsidTr="00CD7C94">
        <w:trPr>
          <w:cantSplit/>
          <w:trHeight w:val="479"/>
        </w:trPr>
        <w:tc>
          <w:tcPr>
            <w:tcW w:w="2396" w:type="dxa"/>
            <w:shd w:val="clear" w:color="auto" w:fill="auto"/>
            <w:vAlign w:val="center"/>
          </w:tcPr>
          <w:p w14:paraId="288E9D74" w14:textId="77777777" w:rsidR="00A13564" w:rsidRPr="00DA452A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DA452A">
              <w:rPr>
                <w:color w:val="auto"/>
                <w:sz w:val="24"/>
                <w:lang w:val="pt-BR"/>
              </w:rPr>
              <w:t>Sólidos totais fixos (mg/L)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023B3C71" w14:textId="77777777" w:rsidR="00A13564" w:rsidRPr="00DA452A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DA452A">
              <w:rPr>
                <w:color w:val="auto"/>
                <w:sz w:val="24"/>
                <w:lang w:val="pt-BR"/>
              </w:rPr>
              <w:t>Gravimétrico</w:t>
            </w:r>
          </w:p>
        </w:tc>
        <w:tc>
          <w:tcPr>
            <w:tcW w:w="1836" w:type="dxa"/>
            <w:vMerge/>
          </w:tcPr>
          <w:p w14:paraId="358A7199" w14:textId="77777777" w:rsidR="00A13564" w:rsidRPr="00DA452A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  <w:tr w:rsidR="00DA452A" w:rsidRPr="00DA452A" w14:paraId="0B565167" w14:textId="77777777" w:rsidTr="00CD7C94">
        <w:trPr>
          <w:cantSplit/>
          <w:trHeight w:val="479"/>
        </w:trPr>
        <w:tc>
          <w:tcPr>
            <w:tcW w:w="2396" w:type="dxa"/>
            <w:shd w:val="clear" w:color="auto" w:fill="auto"/>
            <w:vAlign w:val="center"/>
          </w:tcPr>
          <w:p w14:paraId="561F0C64" w14:textId="77777777" w:rsidR="00A13564" w:rsidRPr="00DA452A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4"/>
                <w:lang w:val="pt-BR"/>
              </w:rPr>
            </w:pPr>
            <w:r w:rsidRPr="00DA452A">
              <w:rPr>
                <w:color w:val="auto"/>
                <w:sz w:val="24"/>
                <w:lang w:val="pt-BR"/>
              </w:rPr>
              <w:t>Sólidos totais voláteis (mg/L)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002B2CDA" w14:textId="77777777" w:rsidR="00A13564" w:rsidRPr="00DA452A" w:rsidRDefault="00A13564" w:rsidP="00A13564">
            <w:pPr>
              <w:pStyle w:val="Tabla-Texto"/>
              <w:spacing w:before="0" w:after="0"/>
              <w:ind w:firstLine="0"/>
              <w:jc w:val="left"/>
              <w:rPr>
                <w:color w:val="auto"/>
                <w:sz w:val="22"/>
                <w:lang w:val="pt-BR"/>
              </w:rPr>
            </w:pPr>
            <w:r w:rsidRPr="00DA452A">
              <w:rPr>
                <w:color w:val="auto"/>
                <w:sz w:val="24"/>
                <w:lang w:val="pt-BR"/>
              </w:rPr>
              <w:t>Gravimétrico</w:t>
            </w:r>
          </w:p>
        </w:tc>
        <w:tc>
          <w:tcPr>
            <w:tcW w:w="1836" w:type="dxa"/>
            <w:vMerge/>
          </w:tcPr>
          <w:p w14:paraId="1364567A" w14:textId="77777777" w:rsidR="00A13564" w:rsidRPr="00DA452A" w:rsidRDefault="00A13564" w:rsidP="00A51B67">
            <w:pPr>
              <w:pStyle w:val="Tabla-Texto"/>
              <w:spacing w:before="0" w:after="0"/>
              <w:ind w:firstLine="0"/>
              <w:jc w:val="center"/>
              <w:rPr>
                <w:color w:val="auto"/>
                <w:sz w:val="24"/>
                <w:lang w:val="pt-BR"/>
              </w:rPr>
            </w:pPr>
          </w:p>
        </w:tc>
      </w:tr>
    </w:tbl>
    <w:p w14:paraId="6481C151" w14:textId="19D4066D" w:rsidR="00A13564" w:rsidRPr="00DA452A" w:rsidRDefault="00DA452A" w:rsidP="00DA452A">
      <w:pPr>
        <w:ind w:firstLine="0"/>
        <w:jc w:val="center"/>
        <w:rPr>
          <w:color w:val="auto"/>
          <w:sz w:val="20"/>
          <w:szCs w:val="20"/>
        </w:rPr>
      </w:pPr>
      <w:r w:rsidRPr="00E51C2B">
        <w:rPr>
          <w:bCs/>
          <w:color w:val="auto"/>
          <w:sz w:val="20"/>
          <w:szCs w:val="20"/>
        </w:rPr>
        <w:t>Fonte:</w:t>
      </w:r>
      <w:r w:rsidRPr="00E51C2B">
        <w:rPr>
          <w:color w:val="auto"/>
          <w:sz w:val="20"/>
          <w:szCs w:val="20"/>
        </w:rPr>
        <w:t xml:space="preserve"> Os autores.</w:t>
      </w:r>
    </w:p>
    <w:p w14:paraId="41A551D0" w14:textId="77777777" w:rsidR="00A75136" w:rsidRDefault="00A75136" w:rsidP="00A75136">
      <w:pPr>
        <w:spacing w:after="0"/>
        <w:ind w:firstLine="0"/>
      </w:pPr>
    </w:p>
    <w:p w14:paraId="7E407AA4" w14:textId="0AADDCDE" w:rsidR="00A75136" w:rsidRDefault="00A75136" w:rsidP="00A75136">
      <w:pPr>
        <w:spacing w:after="0"/>
        <w:ind w:firstLine="0"/>
        <w:rPr>
          <w:b/>
        </w:rPr>
      </w:pPr>
      <w:r w:rsidRPr="00A75136">
        <w:rPr>
          <w:b/>
        </w:rPr>
        <w:t xml:space="preserve">2.3 Ensaios de </w:t>
      </w:r>
      <w:proofErr w:type="spellStart"/>
      <w:r w:rsidRPr="00A75136">
        <w:rPr>
          <w:b/>
        </w:rPr>
        <w:t>tratabilidade</w:t>
      </w:r>
      <w:proofErr w:type="spellEnd"/>
    </w:p>
    <w:p w14:paraId="4AFEEAB8" w14:textId="77777777" w:rsidR="00A75136" w:rsidRDefault="00A75136" w:rsidP="00A75136">
      <w:pPr>
        <w:spacing w:after="0"/>
        <w:ind w:firstLine="0"/>
        <w:rPr>
          <w:b/>
        </w:rPr>
      </w:pPr>
    </w:p>
    <w:p w14:paraId="5B03E1FD" w14:textId="1C676E83" w:rsidR="00D04D14" w:rsidRDefault="00A75136" w:rsidP="00844C5E">
      <w:pPr>
        <w:spacing w:after="0" w:line="360" w:lineRule="auto"/>
        <w:ind w:firstLine="708"/>
      </w:pPr>
      <w:r w:rsidRPr="003A61B8">
        <w:t xml:space="preserve">Os testes de coagulação, floculação e sedimentação foram realizados em </w:t>
      </w:r>
      <w:r w:rsidR="003A61B8" w:rsidRPr="003A61B8">
        <w:t>equi</w:t>
      </w:r>
      <w:r w:rsidR="003A61B8">
        <w:t xml:space="preserve">pamento de </w:t>
      </w:r>
      <w:proofErr w:type="spellStart"/>
      <w:r w:rsidRPr="00E74A52">
        <w:t>Jar</w:t>
      </w:r>
      <w:proofErr w:type="spellEnd"/>
      <w:r w:rsidR="0043599E" w:rsidRPr="00E74A52">
        <w:t xml:space="preserve"> </w:t>
      </w:r>
      <w:proofErr w:type="spellStart"/>
      <w:r w:rsidR="0043599E" w:rsidRPr="00E74A52">
        <w:t>t</w:t>
      </w:r>
      <w:r w:rsidRPr="00E74A52">
        <w:t>est</w:t>
      </w:r>
      <w:proofErr w:type="spellEnd"/>
      <w:r w:rsidRPr="003A61B8">
        <w:t xml:space="preserve"> simples, modelo JT102/6 Milan</w:t>
      </w:r>
      <w:r w:rsidR="0058774B">
        <w:t xml:space="preserve"> (Figura 1)</w:t>
      </w:r>
      <w:r w:rsidR="003A61B8" w:rsidRPr="00D04D14">
        <w:t>.</w:t>
      </w:r>
      <w:r w:rsidR="003A61B8" w:rsidRPr="00D04D14">
        <w:rPr>
          <w:rFonts w:eastAsiaTheme="minorHAnsi"/>
          <w:color w:val="auto"/>
          <w:szCs w:val="22"/>
          <w:lang w:eastAsia="en-US"/>
        </w:rPr>
        <w:t xml:space="preserve"> </w:t>
      </w:r>
      <w:r w:rsidR="00D04D14" w:rsidRPr="00D04D14">
        <w:rPr>
          <w:rFonts w:eastAsiaTheme="minorHAnsi"/>
          <w:color w:val="auto"/>
          <w:szCs w:val="22"/>
          <w:lang w:eastAsia="en-US"/>
        </w:rPr>
        <w:t>Foram uti</w:t>
      </w:r>
      <w:r w:rsidR="0058774B">
        <w:rPr>
          <w:rFonts w:eastAsiaTheme="minorHAnsi"/>
          <w:color w:val="auto"/>
          <w:szCs w:val="22"/>
          <w:lang w:eastAsia="en-US"/>
        </w:rPr>
        <w:t>lizados no equipamento 6 béqueres</w:t>
      </w:r>
      <w:r w:rsidR="00D04D14" w:rsidRPr="00D04D14">
        <w:rPr>
          <w:rFonts w:eastAsiaTheme="minorHAnsi"/>
          <w:color w:val="auto"/>
          <w:szCs w:val="22"/>
          <w:lang w:eastAsia="en-US"/>
        </w:rPr>
        <w:t xml:space="preserve"> com capacid</w:t>
      </w:r>
      <w:r w:rsidR="00D04D14">
        <w:rPr>
          <w:rFonts w:eastAsiaTheme="minorHAnsi"/>
          <w:color w:val="auto"/>
          <w:szCs w:val="22"/>
          <w:lang w:eastAsia="en-US"/>
        </w:rPr>
        <w:t xml:space="preserve">ade de 1L. </w:t>
      </w:r>
      <w:r w:rsidR="003A61B8" w:rsidRPr="00D04D14">
        <w:t>As</w:t>
      </w:r>
      <w:r w:rsidR="003A61B8" w:rsidRPr="003A61B8">
        <w:t xml:space="preserve"> condições de trabalho do processo foram: velocida</w:t>
      </w:r>
      <w:r w:rsidR="003A61B8">
        <w:t>de de mistura rápida (VMR) de 12</w:t>
      </w:r>
      <w:r w:rsidR="003A61B8" w:rsidRPr="003A61B8">
        <w:t>0</w:t>
      </w:r>
      <w:r w:rsidR="003A61B8">
        <w:t xml:space="preserve"> </w:t>
      </w:r>
      <w:r w:rsidR="003A61B8" w:rsidRPr="003A61B8">
        <w:t>rpm</w:t>
      </w:r>
      <w:r w:rsidR="003A61B8">
        <w:t>, tempo de coagulação (TC) de 2</w:t>
      </w:r>
      <w:r w:rsidR="003A61B8" w:rsidRPr="003A61B8">
        <w:t xml:space="preserve"> minutos, veloc</w:t>
      </w:r>
      <w:r w:rsidR="003A61B8">
        <w:t>idade de mistura lenta (VML) 20</w:t>
      </w:r>
      <w:r w:rsidR="003A61B8" w:rsidRPr="003A61B8">
        <w:t xml:space="preserve"> rpm e tempo de floculação (TF) de </w:t>
      </w:r>
      <w:r w:rsidR="003A61B8">
        <w:t>15</w:t>
      </w:r>
      <w:r w:rsidR="003A61B8" w:rsidRPr="003A61B8">
        <w:t xml:space="preserve"> minutos, o tempo de sedimentação (TS) foi de 60 minutos.</w:t>
      </w:r>
    </w:p>
    <w:p w14:paraId="72E0E482" w14:textId="77777777" w:rsidR="0058774B" w:rsidRDefault="0058774B" w:rsidP="00844C5E">
      <w:pPr>
        <w:spacing w:after="0" w:line="360" w:lineRule="auto"/>
        <w:ind w:firstLine="708"/>
      </w:pPr>
    </w:p>
    <w:p w14:paraId="1695E903" w14:textId="12808349" w:rsidR="00DA452A" w:rsidRPr="00DA452A" w:rsidRDefault="00DA452A" w:rsidP="00DA452A">
      <w:pPr>
        <w:pStyle w:val="Legenda"/>
        <w:keepNext/>
        <w:jc w:val="center"/>
        <w:rPr>
          <w:i w:val="0"/>
          <w:iCs w:val="0"/>
        </w:rPr>
      </w:pPr>
      <w:r w:rsidRPr="00DA452A">
        <w:rPr>
          <w:b/>
          <w:bCs/>
          <w:i w:val="0"/>
          <w:iCs w:val="0"/>
        </w:rPr>
        <w:lastRenderedPageBreak/>
        <w:t xml:space="preserve">Figura </w:t>
      </w:r>
      <w:r w:rsidRPr="00DA452A">
        <w:rPr>
          <w:b/>
          <w:bCs/>
          <w:i w:val="0"/>
          <w:iCs w:val="0"/>
        </w:rPr>
        <w:fldChar w:fldCharType="begin"/>
      </w:r>
      <w:r w:rsidRPr="00DA452A">
        <w:rPr>
          <w:b/>
          <w:bCs/>
          <w:i w:val="0"/>
          <w:iCs w:val="0"/>
        </w:rPr>
        <w:instrText xml:space="preserve"> SEQ Figura \* ARABIC </w:instrText>
      </w:r>
      <w:r w:rsidRPr="00DA452A">
        <w:rPr>
          <w:b/>
          <w:bCs/>
          <w:i w:val="0"/>
          <w:iCs w:val="0"/>
        </w:rPr>
        <w:fldChar w:fldCharType="separate"/>
      </w:r>
      <w:r w:rsidR="005F0F01">
        <w:rPr>
          <w:b/>
          <w:bCs/>
          <w:i w:val="0"/>
          <w:iCs w:val="0"/>
          <w:noProof/>
        </w:rPr>
        <w:t>2</w:t>
      </w:r>
      <w:r w:rsidRPr="00DA452A">
        <w:rPr>
          <w:b/>
          <w:bCs/>
          <w:i w:val="0"/>
          <w:iCs w:val="0"/>
        </w:rPr>
        <w:fldChar w:fldCharType="end"/>
      </w:r>
      <w:r w:rsidRPr="00DA452A">
        <w:rPr>
          <w:i w:val="0"/>
          <w:iCs w:val="0"/>
        </w:rPr>
        <w:t xml:space="preserve"> – Equipamento </w:t>
      </w:r>
      <w:proofErr w:type="spellStart"/>
      <w:r w:rsidRPr="00DA452A">
        <w:rPr>
          <w:i w:val="0"/>
          <w:iCs w:val="0"/>
        </w:rPr>
        <w:t>Jar</w:t>
      </w:r>
      <w:proofErr w:type="spellEnd"/>
      <w:r w:rsidRPr="00DA452A">
        <w:rPr>
          <w:i w:val="0"/>
          <w:iCs w:val="0"/>
        </w:rPr>
        <w:t xml:space="preserve"> </w:t>
      </w:r>
      <w:proofErr w:type="spellStart"/>
      <w:r w:rsidRPr="00DA452A">
        <w:rPr>
          <w:i w:val="0"/>
          <w:iCs w:val="0"/>
        </w:rPr>
        <w:t>test</w:t>
      </w:r>
      <w:proofErr w:type="spellEnd"/>
    </w:p>
    <w:p w14:paraId="399241F4" w14:textId="0D660432" w:rsidR="00D04D14" w:rsidRDefault="0058774B" w:rsidP="00844C5E">
      <w:pPr>
        <w:spacing w:after="0" w:line="360" w:lineRule="auto"/>
        <w:ind w:firstLine="708"/>
      </w:pPr>
      <w:r w:rsidRPr="0058774B">
        <w:rPr>
          <w:noProof/>
        </w:rPr>
        <w:drawing>
          <wp:inline distT="0" distB="0" distL="0" distR="0" wp14:anchorId="09EFDB1B" wp14:editId="76C76B1D">
            <wp:extent cx="4840134" cy="2520000"/>
            <wp:effectExtent l="0" t="0" r="0" b="0"/>
            <wp:docPr id="6" name="Imagem 6" descr="C:\Users\felip_000\Desktop\BOLSA PIBIC\fotos\WhatsApp Image 2023-07-28 at 10.43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elip_000\Desktop\BOLSA PIBIC\fotos\WhatsApp Image 2023-07-28 at 10.43.4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3" t="8875" r="1514" b="25126"/>
                    <a:stretch/>
                  </pic:blipFill>
                  <pic:spPr bwMode="auto">
                    <a:xfrm>
                      <a:off x="0" y="0"/>
                      <a:ext cx="4840134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D97FD" w14:textId="54A38121" w:rsidR="0058774B" w:rsidRDefault="0058774B" w:rsidP="0058774B">
      <w:pPr>
        <w:ind w:firstLine="0"/>
        <w:jc w:val="center"/>
        <w:rPr>
          <w:sz w:val="20"/>
          <w:szCs w:val="20"/>
        </w:rPr>
      </w:pPr>
      <w:r w:rsidRPr="00704829">
        <w:rPr>
          <w:bCs/>
          <w:sz w:val="20"/>
          <w:szCs w:val="20"/>
        </w:rPr>
        <w:t>Fonte:</w:t>
      </w:r>
      <w:r>
        <w:rPr>
          <w:sz w:val="20"/>
          <w:szCs w:val="20"/>
        </w:rPr>
        <w:t xml:space="preserve"> </w:t>
      </w:r>
      <w:r w:rsidR="78F462FA" w:rsidRPr="78F462FA">
        <w:rPr>
          <w:sz w:val="20"/>
          <w:szCs w:val="20"/>
        </w:rPr>
        <w:t>Os autores</w:t>
      </w:r>
      <w:r w:rsidRPr="00704829">
        <w:rPr>
          <w:sz w:val="20"/>
          <w:szCs w:val="20"/>
        </w:rPr>
        <w:t>.</w:t>
      </w:r>
    </w:p>
    <w:p w14:paraId="201A4B4A" w14:textId="77777777" w:rsidR="0058774B" w:rsidRPr="0058774B" w:rsidRDefault="0058774B" w:rsidP="0058774B">
      <w:pPr>
        <w:ind w:firstLine="0"/>
        <w:jc w:val="center"/>
        <w:rPr>
          <w:sz w:val="20"/>
          <w:szCs w:val="20"/>
        </w:rPr>
      </w:pPr>
    </w:p>
    <w:p w14:paraId="6C47C226" w14:textId="5C83A53B" w:rsidR="00C7476A" w:rsidRPr="00E51C2B" w:rsidRDefault="003A61B8" w:rsidP="00F278E5">
      <w:pPr>
        <w:spacing w:after="0" w:line="360" w:lineRule="auto"/>
        <w:ind w:firstLine="708"/>
        <w:rPr>
          <w:color w:val="auto"/>
        </w:rPr>
      </w:pPr>
      <w:r w:rsidRPr="00E51C2B">
        <w:rPr>
          <w:color w:val="auto"/>
        </w:rPr>
        <w:t xml:space="preserve">Durante as etapas de realização dos testes de </w:t>
      </w:r>
      <w:proofErr w:type="spellStart"/>
      <w:r w:rsidRPr="00E51C2B">
        <w:rPr>
          <w:color w:val="auto"/>
        </w:rPr>
        <w:t>tratabilidade</w:t>
      </w:r>
      <w:proofErr w:type="spellEnd"/>
      <w:r w:rsidRPr="00E51C2B">
        <w:rPr>
          <w:color w:val="auto"/>
        </w:rPr>
        <w:t xml:space="preserve"> do lixiviado, os indicadores avaliados para a detecção da dos</w:t>
      </w:r>
      <w:r w:rsidR="00E8102F" w:rsidRPr="00E51C2B">
        <w:rPr>
          <w:color w:val="auto"/>
        </w:rPr>
        <w:t xml:space="preserve">agem ótima de cloreto férrico </w:t>
      </w:r>
      <w:r w:rsidR="00F20E2B" w:rsidRPr="00E51C2B">
        <w:rPr>
          <w:color w:val="auto"/>
        </w:rPr>
        <w:t>foram</w:t>
      </w:r>
      <w:r w:rsidR="00E8102F" w:rsidRPr="00E51C2B">
        <w:rPr>
          <w:color w:val="auto"/>
        </w:rPr>
        <w:t xml:space="preserve"> turbidez,</w:t>
      </w:r>
      <w:r w:rsidRPr="00E51C2B">
        <w:rPr>
          <w:color w:val="auto"/>
        </w:rPr>
        <w:t xml:space="preserve"> cor aparente</w:t>
      </w:r>
      <w:r w:rsidR="00E8102F" w:rsidRPr="00E51C2B">
        <w:rPr>
          <w:color w:val="auto"/>
        </w:rPr>
        <w:t xml:space="preserve"> e DQO</w:t>
      </w:r>
      <w:r w:rsidR="00D049D3" w:rsidRPr="00E51C2B">
        <w:rPr>
          <w:color w:val="auto"/>
        </w:rPr>
        <w:t xml:space="preserve">, os métodos </w:t>
      </w:r>
      <w:r w:rsidR="009B1E2B" w:rsidRPr="00E51C2B">
        <w:rPr>
          <w:color w:val="auto"/>
        </w:rPr>
        <w:t>analíticos foram os mesmos utilizados na caracterização do lixiviado bruto</w:t>
      </w:r>
      <w:r w:rsidRPr="00E51C2B">
        <w:rPr>
          <w:color w:val="auto"/>
        </w:rPr>
        <w:t>.</w:t>
      </w:r>
      <w:r w:rsidR="00E8102F" w:rsidRPr="00E51C2B">
        <w:rPr>
          <w:color w:val="auto"/>
        </w:rPr>
        <w:t xml:space="preserve"> Foram aplicadas</w:t>
      </w:r>
      <w:r w:rsidR="002321C4" w:rsidRPr="00E51C2B">
        <w:rPr>
          <w:color w:val="auto"/>
        </w:rPr>
        <w:t xml:space="preserve"> d</w:t>
      </w:r>
      <w:r w:rsidR="00E8102F" w:rsidRPr="00E51C2B">
        <w:rPr>
          <w:color w:val="auto"/>
        </w:rPr>
        <w:t>osagens</w:t>
      </w:r>
      <w:r w:rsidR="00811F90" w:rsidRPr="00E51C2B">
        <w:rPr>
          <w:color w:val="auto"/>
        </w:rPr>
        <w:t xml:space="preserve"> do coagulante</w:t>
      </w:r>
      <w:r w:rsidR="00E8102F" w:rsidRPr="00E51C2B">
        <w:rPr>
          <w:color w:val="auto"/>
        </w:rPr>
        <w:t xml:space="preserve"> que variaram de </w:t>
      </w:r>
      <w:r w:rsidR="006039EB" w:rsidRPr="00E51C2B">
        <w:rPr>
          <w:color w:val="auto"/>
        </w:rPr>
        <w:t>0,</w:t>
      </w:r>
      <w:r w:rsidR="00E8102F" w:rsidRPr="00E51C2B">
        <w:rPr>
          <w:color w:val="auto"/>
        </w:rPr>
        <w:t>8 a 3</w:t>
      </w:r>
      <w:r w:rsidR="006039EB" w:rsidRPr="00E51C2B">
        <w:rPr>
          <w:color w:val="auto"/>
        </w:rPr>
        <w:t>,</w:t>
      </w:r>
      <w:r w:rsidR="00E8102F" w:rsidRPr="00E51C2B">
        <w:rPr>
          <w:color w:val="auto"/>
        </w:rPr>
        <w:t>2</w:t>
      </w:r>
      <w:r w:rsidR="002321C4" w:rsidRPr="00E51C2B">
        <w:rPr>
          <w:color w:val="auto"/>
        </w:rPr>
        <w:t xml:space="preserve"> g/L.</w:t>
      </w:r>
    </w:p>
    <w:p w14:paraId="4841AF00" w14:textId="77777777" w:rsidR="003A6899" w:rsidRPr="009C0CF9" w:rsidRDefault="003A6899" w:rsidP="00294EB9">
      <w:pPr>
        <w:spacing w:after="0"/>
        <w:ind w:firstLine="0"/>
      </w:pPr>
    </w:p>
    <w:p w14:paraId="07995480" w14:textId="38C388B1" w:rsidR="00E11178" w:rsidRDefault="009A158F" w:rsidP="00704829">
      <w:pPr>
        <w:pStyle w:val="SeoPrimria"/>
        <w:spacing w:before="0" w:after="0" w:line="240" w:lineRule="auto"/>
      </w:pPr>
      <w:r>
        <w:t>3 APRESENTAÇÃO E DISCU</w:t>
      </w:r>
      <w:r w:rsidR="007167A7">
        <w:t>S</w:t>
      </w:r>
      <w:r>
        <w:t>SÃO DOS RESULTADOS</w:t>
      </w:r>
    </w:p>
    <w:p w14:paraId="3961DFDD" w14:textId="445674E2" w:rsidR="00BE6EA3" w:rsidRPr="00BE6EA3" w:rsidRDefault="00BE6EA3" w:rsidP="00704829">
      <w:pPr>
        <w:pStyle w:val="SeoPrimria"/>
        <w:spacing w:before="0" w:after="0" w:line="240" w:lineRule="auto"/>
        <w:rPr>
          <w:b w:val="0"/>
        </w:rPr>
      </w:pPr>
    </w:p>
    <w:p w14:paraId="6B795AA7" w14:textId="570D5E43" w:rsidR="004A2269" w:rsidRDefault="00BE6EA3" w:rsidP="00861A9E">
      <w:pPr>
        <w:spacing w:line="360" w:lineRule="auto"/>
        <w:ind w:firstLine="708"/>
      </w:pPr>
      <w:r>
        <w:t xml:space="preserve">As amostras de lixiviado coletadas no aterro sanitário foram submetidas </w:t>
      </w:r>
      <w:r w:rsidR="00811F90">
        <w:t xml:space="preserve">às </w:t>
      </w:r>
      <w:r>
        <w:t>análises físico-químicas com o objetivo de caracterizar sua composição</w:t>
      </w:r>
      <w:r w:rsidR="00D349F5">
        <w:t xml:space="preserve">. Os resultados obtidos </w:t>
      </w:r>
      <w:r w:rsidR="003A3D98">
        <w:t>estão apresentados</w:t>
      </w:r>
      <w:r w:rsidR="001018E3">
        <w:t xml:space="preserve"> na Tabela 1</w:t>
      </w:r>
      <w:r w:rsidR="00D349F5">
        <w:t>.</w:t>
      </w:r>
    </w:p>
    <w:p w14:paraId="549D5754" w14:textId="406157ED" w:rsidR="006258D8" w:rsidRDefault="001018E3" w:rsidP="006258D8">
      <w:pPr>
        <w:ind w:firstLine="0"/>
        <w:jc w:val="center"/>
      </w:pPr>
      <w:r>
        <w:rPr>
          <w:b/>
        </w:rPr>
        <w:t>Tabela 1</w:t>
      </w:r>
      <w:r w:rsidR="006258D8">
        <w:t xml:space="preserve"> – Caracterização das amostras</w:t>
      </w:r>
    </w:p>
    <w:tbl>
      <w:tblPr>
        <w:tblW w:w="8300" w:type="dxa"/>
        <w:jc w:val="center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44"/>
        <w:gridCol w:w="2378"/>
        <w:gridCol w:w="2378"/>
      </w:tblGrid>
      <w:tr w:rsidR="006258D8" w14:paraId="6BEF9486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</w:tcPr>
          <w:p w14:paraId="332C1A31" w14:textId="77777777" w:rsidR="006258D8" w:rsidRPr="003A09DA" w:rsidRDefault="006258D8" w:rsidP="00A51B67">
            <w:pPr>
              <w:spacing w:after="0"/>
              <w:ind w:firstLine="0"/>
              <w:jc w:val="center"/>
              <w:rPr>
                <w:iCs/>
              </w:rPr>
            </w:pPr>
            <w:r>
              <w:rPr>
                <w:b/>
                <w:iCs/>
              </w:rPr>
              <w:t>Parâmetro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</w:tcPr>
          <w:p w14:paraId="3DF59A20" w14:textId="77777777" w:rsidR="006258D8" w:rsidRPr="003A09DA" w:rsidRDefault="006258D8" w:rsidP="00A51B67">
            <w:pPr>
              <w:spacing w:after="0"/>
              <w:ind w:firstLine="0"/>
              <w:jc w:val="center"/>
              <w:rPr>
                <w:iCs/>
              </w:rPr>
            </w:pPr>
            <w:r>
              <w:rPr>
                <w:b/>
                <w:iCs/>
              </w:rPr>
              <w:t>Março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</w:tcPr>
          <w:p w14:paraId="12268CAD" w14:textId="056A5906" w:rsidR="006258D8" w:rsidRPr="003A09DA" w:rsidRDefault="00C003FB" w:rsidP="00A51B67">
            <w:pPr>
              <w:spacing w:after="0"/>
              <w:ind w:firstLine="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Maio</w:t>
            </w:r>
          </w:p>
        </w:tc>
      </w:tr>
      <w:tr w:rsidR="006258D8" w14:paraId="60F45989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6121C40D" w14:textId="77777777" w:rsidR="006258D8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pH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676B0BCD" w14:textId="676C62CC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</w:rPr>
            </w:pPr>
            <w:r>
              <w:rPr>
                <w:sz w:val="24"/>
              </w:rPr>
              <w:t>7,6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10B09297" w14:textId="44172831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7,6</w:t>
            </w:r>
          </w:p>
        </w:tc>
      </w:tr>
      <w:tr w:rsidR="006258D8" w14:paraId="5EB3AD7A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191BBCD5" w14:textId="77777777" w:rsidR="006258D8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Cor aparente (</w:t>
            </w:r>
            <w:proofErr w:type="spellStart"/>
            <w:r>
              <w:rPr>
                <w:sz w:val="24"/>
                <w:lang w:val="pt-BR"/>
              </w:rPr>
              <w:t>uH</w:t>
            </w:r>
            <w:proofErr w:type="spellEnd"/>
            <w:r>
              <w:rPr>
                <w:sz w:val="24"/>
                <w:lang w:val="pt-BR"/>
              </w:rPr>
              <w:t>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5827E59C" w14:textId="1DB943D7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294,0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0DA06E49" w14:textId="77777777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226,1</w:t>
            </w:r>
          </w:p>
        </w:tc>
      </w:tr>
      <w:tr w:rsidR="006258D8" w14:paraId="16A55CD3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2E12FBAF" w14:textId="77777777" w:rsidR="006258D8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Turbidez (UNT)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294E44AA" w14:textId="4F8566B7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295</w:t>
            </w:r>
            <w:r w:rsidR="00970C2C">
              <w:rPr>
                <w:sz w:val="24"/>
                <w:lang w:val="pt-BR"/>
              </w:rPr>
              <w:t>,0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3AACEA4D" w14:textId="7A32138F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329</w:t>
            </w:r>
            <w:r w:rsidR="00970C2C">
              <w:rPr>
                <w:sz w:val="24"/>
                <w:lang w:val="pt-BR"/>
              </w:rPr>
              <w:t>,0</w:t>
            </w:r>
          </w:p>
        </w:tc>
      </w:tr>
      <w:tr w:rsidR="006258D8" w14:paraId="2FEE293B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60E6BDC0" w14:textId="77777777" w:rsidR="006258D8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Temperatura (°C)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0F0A6A4F" w14:textId="77777777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35,9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1D9D2055" w14:textId="77777777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35,0</w:t>
            </w:r>
          </w:p>
        </w:tc>
      </w:tr>
      <w:tr w:rsidR="006258D8" w14:paraId="63BB947F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5EB099CB" w14:textId="77777777" w:rsidR="006258D8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Fósforo total (mg/L)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3808E706" w14:textId="564CA7B3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19,9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4893A8B2" w14:textId="70AA201C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23,0</w:t>
            </w:r>
          </w:p>
        </w:tc>
      </w:tr>
      <w:tr w:rsidR="006258D8" w14:paraId="3DACDA89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2E3CB231" w14:textId="77777777" w:rsidR="006258D8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DQO (mg/L)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698CC469" w14:textId="29DBC3EF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5</w:t>
            </w:r>
            <w:r w:rsidR="00970C2C">
              <w:rPr>
                <w:sz w:val="24"/>
                <w:lang w:val="pt-BR"/>
              </w:rPr>
              <w:t>.</w:t>
            </w:r>
            <w:r>
              <w:rPr>
                <w:sz w:val="24"/>
                <w:lang w:val="pt-BR"/>
              </w:rPr>
              <w:t>395</w:t>
            </w:r>
            <w:r w:rsidR="00970C2C">
              <w:rPr>
                <w:sz w:val="24"/>
                <w:lang w:val="pt-BR"/>
              </w:rPr>
              <w:t>,0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5857DC57" w14:textId="5390AF83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1</w:t>
            </w:r>
            <w:r w:rsidR="00970C2C">
              <w:rPr>
                <w:sz w:val="24"/>
                <w:lang w:val="pt-BR"/>
              </w:rPr>
              <w:t>.</w:t>
            </w:r>
            <w:r>
              <w:rPr>
                <w:sz w:val="24"/>
                <w:lang w:val="pt-BR"/>
              </w:rPr>
              <w:t>859</w:t>
            </w:r>
            <w:r w:rsidR="00970C2C">
              <w:rPr>
                <w:sz w:val="24"/>
                <w:lang w:val="pt-BR"/>
              </w:rPr>
              <w:t>,0</w:t>
            </w:r>
          </w:p>
        </w:tc>
      </w:tr>
      <w:tr w:rsidR="006258D8" w14:paraId="2E1D0B62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2B4886F2" w14:textId="77777777" w:rsidR="006258D8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DBO</w:t>
            </w:r>
            <w:r w:rsidRPr="003A2D49">
              <w:rPr>
                <w:sz w:val="24"/>
                <w:vertAlign w:val="subscript"/>
                <w:lang w:val="pt-BR"/>
              </w:rPr>
              <w:t>5</w:t>
            </w:r>
            <w:r>
              <w:rPr>
                <w:sz w:val="24"/>
                <w:lang w:val="pt-BR"/>
              </w:rPr>
              <w:t xml:space="preserve"> (mg/L)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186DCF34" w14:textId="49F1AC8E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3</w:t>
            </w:r>
            <w:r w:rsidR="00970C2C">
              <w:rPr>
                <w:sz w:val="24"/>
                <w:lang w:val="pt-BR"/>
              </w:rPr>
              <w:t>.</w:t>
            </w:r>
            <w:r>
              <w:rPr>
                <w:sz w:val="24"/>
                <w:lang w:val="pt-BR"/>
              </w:rPr>
              <w:t>067</w:t>
            </w:r>
            <w:r w:rsidR="00970C2C">
              <w:rPr>
                <w:sz w:val="24"/>
                <w:lang w:val="pt-BR"/>
              </w:rPr>
              <w:t>,0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47B2B6D6" w14:textId="77777777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265,35</w:t>
            </w:r>
          </w:p>
        </w:tc>
      </w:tr>
      <w:tr w:rsidR="009F60EB" w14:paraId="20AEB6A8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4DD2763A" w14:textId="57F5A24E" w:rsidR="009F60EB" w:rsidRDefault="00EE4A55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 w:rsidRPr="00EE4A55">
              <w:rPr>
                <w:sz w:val="24"/>
                <w:lang w:val="pt-BR"/>
              </w:rPr>
              <w:t>DBO</w:t>
            </w:r>
            <w:r w:rsidRPr="003A2D49">
              <w:rPr>
                <w:sz w:val="24"/>
                <w:vertAlign w:val="subscript"/>
                <w:lang w:val="pt-BR"/>
              </w:rPr>
              <w:t>5</w:t>
            </w:r>
            <w:r w:rsidRPr="00EE4A55">
              <w:rPr>
                <w:sz w:val="24"/>
                <w:lang w:val="pt-BR"/>
              </w:rPr>
              <w:t>/DQO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1E0E622B" w14:textId="13F8F899" w:rsidR="009F60EB" w:rsidRDefault="00EE4A55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0,57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28D8CFF5" w14:textId="51086FA1" w:rsidR="009F60EB" w:rsidRDefault="0086270A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0,14</w:t>
            </w:r>
          </w:p>
        </w:tc>
      </w:tr>
      <w:tr w:rsidR="006258D8" w14:paraId="09184534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2B4A67B3" w14:textId="77777777" w:rsidR="006258D8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Nitrogênio amoniacal (mg/L)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6079013D" w14:textId="6AFCB596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280</w:t>
            </w:r>
            <w:r w:rsidR="00970C2C">
              <w:rPr>
                <w:sz w:val="24"/>
                <w:lang w:val="pt-BR"/>
              </w:rPr>
              <w:t>,0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1D315861" w14:textId="7BCF2357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600,6</w:t>
            </w:r>
          </w:p>
        </w:tc>
      </w:tr>
      <w:tr w:rsidR="006258D8" w14:paraId="16E62547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032385B4" w14:textId="3F352223" w:rsidR="006258D8" w:rsidRDefault="001C4831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Sólidos totais-</w:t>
            </w:r>
            <w:proofErr w:type="gramStart"/>
            <w:r>
              <w:rPr>
                <w:sz w:val="24"/>
                <w:lang w:val="pt-BR"/>
              </w:rPr>
              <w:t>ST</w:t>
            </w:r>
            <w:r w:rsidR="006258D8">
              <w:rPr>
                <w:sz w:val="24"/>
                <w:lang w:val="pt-BR"/>
              </w:rPr>
              <w:t>(</w:t>
            </w:r>
            <w:proofErr w:type="gramEnd"/>
            <w:r w:rsidR="006258D8">
              <w:rPr>
                <w:sz w:val="24"/>
                <w:lang w:val="pt-BR"/>
              </w:rPr>
              <w:t>mg/L)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04CD0B82" w14:textId="548BB784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8</w:t>
            </w:r>
            <w:r w:rsidR="00970C2C">
              <w:rPr>
                <w:sz w:val="24"/>
                <w:lang w:val="pt-BR"/>
              </w:rPr>
              <w:t>.</w:t>
            </w:r>
            <w:r>
              <w:rPr>
                <w:sz w:val="24"/>
                <w:lang w:val="pt-BR"/>
              </w:rPr>
              <w:t>250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493F27C9" w14:textId="17C3FF25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8</w:t>
            </w:r>
            <w:r w:rsidR="00970C2C">
              <w:rPr>
                <w:sz w:val="24"/>
                <w:lang w:val="pt-BR"/>
              </w:rPr>
              <w:t>.</w:t>
            </w:r>
            <w:r>
              <w:rPr>
                <w:sz w:val="24"/>
                <w:lang w:val="pt-BR"/>
              </w:rPr>
              <w:t>080,</w:t>
            </w:r>
            <w:r w:rsidR="00970C2C">
              <w:rPr>
                <w:sz w:val="24"/>
                <w:lang w:val="pt-BR"/>
              </w:rPr>
              <w:t>7</w:t>
            </w:r>
          </w:p>
        </w:tc>
      </w:tr>
      <w:tr w:rsidR="006258D8" w14:paraId="20045C53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1630C221" w14:textId="738C3508" w:rsidR="006258D8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Sólidos totais fixos</w:t>
            </w:r>
            <w:r w:rsidR="001C4831">
              <w:rPr>
                <w:sz w:val="24"/>
                <w:lang w:val="pt-BR"/>
              </w:rPr>
              <w:t>-</w:t>
            </w:r>
            <w:r w:rsidR="00B63A51">
              <w:rPr>
                <w:sz w:val="24"/>
                <w:lang w:val="pt-BR"/>
              </w:rPr>
              <w:t>STF</w:t>
            </w:r>
            <w:r>
              <w:rPr>
                <w:sz w:val="24"/>
                <w:lang w:val="pt-BR"/>
              </w:rPr>
              <w:t xml:space="preserve"> (mg/L)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67941B57" w14:textId="17E3DD14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5</w:t>
            </w:r>
            <w:r w:rsidR="00970C2C">
              <w:rPr>
                <w:sz w:val="24"/>
                <w:lang w:val="pt-BR"/>
              </w:rPr>
              <w:t>.</w:t>
            </w:r>
            <w:r>
              <w:rPr>
                <w:sz w:val="24"/>
                <w:lang w:val="pt-BR"/>
              </w:rPr>
              <w:t>027</w:t>
            </w:r>
            <w:r w:rsidR="00970C2C">
              <w:rPr>
                <w:sz w:val="24"/>
                <w:lang w:val="pt-BR"/>
              </w:rPr>
              <w:t>,0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37E9D104" w14:textId="25E13C99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6</w:t>
            </w:r>
            <w:r w:rsidR="00970C2C">
              <w:rPr>
                <w:sz w:val="24"/>
                <w:lang w:val="pt-BR"/>
              </w:rPr>
              <w:t>.</w:t>
            </w:r>
            <w:r>
              <w:rPr>
                <w:sz w:val="24"/>
                <w:lang w:val="pt-BR"/>
              </w:rPr>
              <w:t>195,3</w:t>
            </w:r>
          </w:p>
        </w:tc>
      </w:tr>
      <w:tr w:rsidR="006258D8" w14:paraId="5E38825F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625695C5" w14:textId="64DB64F9" w:rsidR="006258D8" w:rsidRPr="004167EF" w:rsidRDefault="006258D8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Sólidos totais</w:t>
            </w:r>
            <w:r w:rsidR="00B63A51">
              <w:rPr>
                <w:sz w:val="24"/>
                <w:lang w:val="pt-BR"/>
              </w:rPr>
              <w:t>-STV</w:t>
            </w:r>
            <w:r>
              <w:rPr>
                <w:sz w:val="24"/>
                <w:lang w:val="pt-BR"/>
              </w:rPr>
              <w:t xml:space="preserve"> voláteis (mg/L)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2EBC9A8F" w14:textId="0D6C90D8" w:rsidR="006258D8" w:rsidRDefault="006258D8" w:rsidP="0084073E">
            <w:pPr>
              <w:pStyle w:val="Tabla-Texto"/>
              <w:spacing w:before="0" w:after="0"/>
              <w:ind w:left="459" w:firstLine="0"/>
              <w:jc w:val="left"/>
            </w:pPr>
            <w:r w:rsidRPr="00F876FE">
              <w:rPr>
                <w:sz w:val="24"/>
              </w:rPr>
              <w:t>3</w:t>
            </w:r>
            <w:r w:rsidR="00970C2C">
              <w:rPr>
                <w:sz w:val="24"/>
              </w:rPr>
              <w:t>.</w:t>
            </w:r>
            <w:r w:rsidRPr="00F876FE">
              <w:rPr>
                <w:sz w:val="24"/>
              </w:rPr>
              <w:t>223</w:t>
            </w:r>
            <w:r w:rsidR="00970C2C">
              <w:rPr>
                <w:sz w:val="24"/>
              </w:rPr>
              <w:t>,0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14821A52" w14:textId="4A6CE08E" w:rsidR="006258D8" w:rsidRDefault="006258D8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1</w:t>
            </w:r>
            <w:r w:rsidR="00970C2C">
              <w:rPr>
                <w:sz w:val="24"/>
                <w:lang w:val="pt-BR"/>
              </w:rPr>
              <w:t>.</w:t>
            </w:r>
            <w:r>
              <w:rPr>
                <w:sz w:val="24"/>
                <w:lang w:val="pt-BR"/>
              </w:rPr>
              <w:t>885,3</w:t>
            </w:r>
          </w:p>
        </w:tc>
      </w:tr>
      <w:tr w:rsidR="00A522CC" w14:paraId="3CED3B17" w14:textId="77777777" w:rsidTr="00FB4D05">
        <w:trPr>
          <w:cantSplit/>
          <w:jc w:val="center"/>
        </w:trPr>
        <w:tc>
          <w:tcPr>
            <w:tcW w:w="354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6762B81C" w14:textId="34B5AB39" w:rsidR="00A522CC" w:rsidRDefault="00A522CC" w:rsidP="003A3D98">
            <w:pPr>
              <w:pStyle w:val="Tabla-Texto"/>
              <w:spacing w:before="0" w:after="0"/>
              <w:ind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STF/ST (%)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vAlign w:val="center"/>
          </w:tcPr>
          <w:p w14:paraId="513DE788" w14:textId="3605FF01" w:rsidR="00A522CC" w:rsidRPr="00F876FE" w:rsidRDefault="00A522CC" w:rsidP="0084073E">
            <w:pPr>
              <w:pStyle w:val="Tabla-Texto"/>
              <w:spacing w:before="0" w:after="0"/>
              <w:ind w:left="459" w:firstLine="0"/>
              <w:jc w:val="left"/>
              <w:rPr>
                <w:sz w:val="24"/>
              </w:rPr>
            </w:pPr>
            <w:r>
              <w:rPr>
                <w:sz w:val="24"/>
              </w:rPr>
              <w:t>60,9</w:t>
            </w:r>
          </w:p>
        </w:tc>
        <w:tc>
          <w:tcPr>
            <w:tcW w:w="2378" w:type="dxa"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4EE832AF" w14:textId="7716246E" w:rsidR="00A522CC" w:rsidRDefault="00A522CC" w:rsidP="0084073E">
            <w:pPr>
              <w:pStyle w:val="Tabla-Texto"/>
              <w:spacing w:before="0" w:after="0"/>
              <w:ind w:left="357" w:firstLine="0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76,7</w:t>
            </w:r>
          </w:p>
        </w:tc>
      </w:tr>
    </w:tbl>
    <w:p w14:paraId="38EE5466" w14:textId="5805554C" w:rsidR="006258D8" w:rsidRDefault="006258D8" w:rsidP="006258D8">
      <w:pPr>
        <w:spacing w:after="0"/>
        <w:ind w:firstLine="0"/>
        <w:jc w:val="center"/>
        <w:rPr>
          <w:sz w:val="20"/>
          <w:szCs w:val="20"/>
        </w:rPr>
      </w:pPr>
      <w:r w:rsidRPr="00704829">
        <w:rPr>
          <w:bCs/>
          <w:sz w:val="20"/>
          <w:szCs w:val="20"/>
        </w:rPr>
        <w:t>Fonte:</w:t>
      </w:r>
      <w:r>
        <w:rPr>
          <w:sz w:val="20"/>
          <w:szCs w:val="20"/>
        </w:rPr>
        <w:t xml:space="preserve"> </w:t>
      </w:r>
      <w:r w:rsidR="78F462FA" w:rsidRPr="78F462FA">
        <w:rPr>
          <w:sz w:val="20"/>
          <w:szCs w:val="20"/>
        </w:rPr>
        <w:t>Os autores</w:t>
      </w:r>
      <w:r w:rsidRPr="00704829">
        <w:rPr>
          <w:sz w:val="20"/>
          <w:szCs w:val="20"/>
        </w:rPr>
        <w:t>.</w:t>
      </w:r>
    </w:p>
    <w:p w14:paraId="0731C794" w14:textId="77777777" w:rsidR="003A3D98" w:rsidRPr="00A85B80" w:rsidRDefault="003A3D98" w:rsidP="006258D8">
      <w:pPr>
        <w:spacing w:after="0"/>
        <w:ind w:firstLine="0"/>
        <w:jc w:val="center"/>
        <w:rPr>
          <w:szCs w:val="20"/>
        </w:rPr>
      </w:pPr>
    </w:p>
    <w:p w14:paraId="3E2093C6" w14:textId="5E0EB099" w:rsidR="0098324B" w:rsidRDefault="003A3D98" w:rsidP="003A3D98">
      <w:pPr>
        <w:spacing w:line="360" w:lineRule="auto"/>
        <w:ind w:firstLine="708"/>
      </w:pPr>
      <w:r w:rsidRPr="00A85B80">
        <w:t xml:space="preserve">Como </w:t>
      </w:r>
      <w:r>
        <w:t>pode ser observado pela Tabela 1</w:t>
      </w:r>
      <w:r w:rsidRPr="00A85B80">
        <w:t xml:space="preserve">, o lixiviado </w:t>
      </w:r>
      <w:r>
        <w:t xml:space="preserve">coletado em março apresentou </w:t>
      </w:r>
      <w:r w:rsidRPr="00A85B80">
        <w:t>uma relação DBO</w:t>
      </w:r>
      <w:r>
        <w:t xml:space="preserve">5/DQO de 0,57, representando uma </w:t>
      </w:r>
      <w:r w:rsidR="007A25E8">
        <w:t>elevada</w:t>
      </w:r>
      <w:r>
        <w:t xml:space="preserve"> </w:t>
      </w:r>
      <w:r w:rsidR="00B9125D">
        <w:t>bio</w:t>
      </w:r>
      <w:r>
        <w:t>degradabilidade</w:t>
      </w:r>
      <w:r w:rsidRPr="00A85B80">
        <w:t>.</w:t>
      </w:r>
      <w:r w:rsidR="00D659CF">
        <w:t xml:space="preserve"> Porém, o mesmo não pô</w:t>
      </w:r>
      <w:r>
        <w:t xml:space="preserve">de ser verificado no lixiviado coletado em maio, no qual a </w:t>
      </w:r>
      <w:r w:rsidRPr="00A85B80">
        <w:t>relação DBO</w:t>
      </w:r>
      <w:r>
        <w:t xml:space="preserve">5/DQO foi de apenas 0,14. </w:t>
      </w:r>
      <w:r w:rsidRPr="00A85B80">
        <w:t>Em relação aos sólidos</w:t>
      </w:r>
      <w:r w:rsidR="00003DDE">
        <w:t xml:space="preserve"> totais</w:t>
      </w:r>
      <w:r w:rsidRPr="00A85B80">
        <w:t xml:space="preserve"> </w:t>
      </w:r>
      <w:r>
        <w:t>observou-se por meio da relação ST</w:t>
      </w:r>
      <w:r w:rsidR="00003DDE">
        <w:t>F</w:t>
      </w:r>
      <w:r>
        <w:t>/ST que cerca de 60,9% são de origem inorgânica para a amostra de lixiviado coletada em março e 76,7% para a amostra coletada em maio. O lixiviado coletado em ambas as ocasiões apresent</w:t>
      </w:r>
      <w:r w:rsidR="001654AB">
        <w:t>aram</w:t>
      </w:r>
      <w:r w:rsidRPr="00A85B80">
        <w:t xml:space="preserve"> pH</w:t>
      </w:r>
      <w:r>
        <w:t xml:space="preserve"> </w:t>
      </w:r>
      <w:r w:rsidR="001654AB">
        <w:t>de 7,6</w:t>
      </w:r>
      <w:r w:rsidR="006B2E68">
        <w:t>.</w:t>
      </w:r>
    </w:p>
    <w:p w14:paraId="1BC22221" w14:textId="4EE5D8EE" w:rsidR="003A3D98" w:rsidRDefault="006B2E68" w:rsidP="003A3D98">
      <w:pPr>
        <w:spacing w:line="360" w:lineRule="auto"/>
        <w:ind w:firstLine="708"/>
      </w:pPr>
      <w:r>
        <w:t xml:space="preserve"> </w:t>
      </w:r>
      <w:r w:rsidR="003A3D98">
        <w:t>Embora</w:t>
      </w:r>
      <w:r w:rsidR="002C0030">
        <w:t xml:space="preserve"> a</w:t>
      </w:r>
      <w:r w:rsidR="003A3D98">
        <w:t xml:space="preserve"> relação </w:t>
      </w:r>
      <w:r w:rsidR="003A3D98" w:rsidRPr="00A85B80">
        <w:t>DBO</w:t>
      </w:r>
      <w:r w:rsidR="003A3D98">
        <w:t>5/DQO e o pH sejam favoráveis para a degradação biológica do lixiviado, a</w:t>
      </w:r>
      <w:r w:rsidR="002C0030">
        <w:t>s</w:t>
      </w:r>
      <w:r w:rsidR="003A3D98">
        <w:t xml:space="preserve"> alta</w:t>
      </w:r>
      <w:r w:rsidR="002C0030">
        <w:t>s</w:t>
      </w:r>
      <w:r w:rsidR="003A3D98">
        <w:t xml:space="preserve"> concentraç</w:t>
      </w:r>
      <w:r w:rsidR="002C0030">
        <w:t>ões</w:t>
      </w:r>
      <w:r w:rsidR="003A3D98">
        <w:t xml:space="preserve"> observad</w:t>
      </w:r>
      <w:r w:rsidR="001654AB">
        <w:t>as</w:t>
      </w:r>
      <w:r w:rsidR="003A3D98">
        <w:t xml:space="preserve"> de nitrogênio amoniacal</w:t>
      </w:r>
      <w:r w:rsidR="002C0030">
        <w:t xml:space="preserve"> e compostos inorgânicos</w:t>
      </w:r>
      <w:r w:rsidR="003A3D98">
        <w:t xml:space="preserve"> inviabiliza</w:t>
      </w:r>
      <w:r w:rsidR="002C0030">
        <w:t>m</w:t>
      </w:r>
      <w:r w:rsidR="003A3D98">
        <w:t xml:space="preserve"> tal processo.</w:t>
      </w:r>
    </w:p>
    <w:p w14:paraId="6A99EBBD" w14:textId="7FEDFFC9" w:rsidR="00E475E6" w:rsidRDefault="00E475E6" w:rsidP="003A3D98">
      <w:pPr>
        <w:spacing w:line="360" w:lineRule="auto"/>
        <w:ind w:firstLine="708"/>
      </w:pPr>
      <w:r>
        <w:t xml:space="preserve">Os valores encontrados </w:t>
      </w:r>
      <w:r w:rsidR="002B052A">
        <w:t>no estudo estão de acordo com os dados encontrados na</w:t>
      </w:r>
      <w:r>
        <w:t xml:space="preserve"> literatura</w:t>
      </w:r>
      <w:r w:rsidR="002B052A">
        <w:t xml:space="preserve">, sendo discutível </w:t>
      </w:r>
      <w:r w:rsidR="001470F5">
        <w:t xml:space="preserve">as características do lixiviado de acordo com </w:t>
      </w:r>
      <w:r w:rsidR="00595F58">
        <w:t xml:space="preserve">a faixa de idade do aterro sanitário. A Tabela 2 apresenta </w:t>
      </w:r>
      <w:r w:rsidR="00AD5A4A">
        <w:t>as características f</w:t>
      </w:r>
      <w:r w:rsidR="008E5725">
        <w:t xml:space="preserve">ísico-químicas </w:t>
      </w:r>
      <w:r w:rsidR="00633441">
        <w:t>de lixiviado</w:t>
      </w:r>
      <w:r w:rsidR="003A33E3">
        <w:t xml:space="preserve">s com diferentes </w:t>
      </w:r>
      <w:r w:rsidR="00E97015">
        <w:t>faixas de idade.</w:t>
      </w:r>
    </w:p>
    <w:p w14:paraId="5679FF52" w14:textId="77777777" w:rsidR="00CD7C94" w:rsidRDefault="00CD7C94" w:rsidP="003A3D98">
      <w:pPr>
        <w:spacing w:line="360" w:lineRule="auto"/>
        <w:ind w:firstLine="708"/>
      </w:pPr>
    </w:p>
    <w:p w14:paraId="28B47CA5" w14:textId="09C870A7" w:rsidR="00977FE3" w:rsidRDefault="00977FE3" w:rsidP="00977FE3">
      <w:pPr>
        <w:ind w:firstLine="0"/>
        <w:jc w:val="center"/>
      </w:pPr>
      <w:r>
        <w:rPr>
          <w:b/>
        </w:rPr>
        <w:t>Tabela 2</w:t>
      </w:r>
      <w:r>
        <w:t xml:space="preserve"> – </w:t>
      </w:r>
      <w:r w:rsidR="00CE3642" w:rsidRPr="00CE3642">
        <w:t>Características físico-químicas de lixiviados com diferentes faixas de idade</w:t>
      </w:r>
    </w:p>
    <w:tbl>
      <w:tblPr>
        <w:tblStyle w:val="Tabelacomgrade"/>
        <w:tblW w:w="8519" w:type="dxa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1984"/>
        <w:gridCol w:w="2268"/>
        <w:gridCol w:w="1700"/>
        <w:gridCol w:w="8"/>
        <w:gridCol w:w="7"/>
      </w:tblGrid>
      <w:tr w:rsidR="006E2A02" w:rsidRPr="00AD58AD" w14:paraId="398EF1C9" w14:textId="77777777" w:rsidTr="00897C50">
        <w:trPr>
          <w:gridAfter w:val="1"/>
          <w:wAfter w:w="7" w:type="dxa"/>
          <w:tblHeader/>
          <w:jc w:val="center"/>
        </w:trPr>
        <w:tc>
          <w:tcPr>
            <w:tcW w:w="2552" w:type="dxa"/>
            <w:vMerge w:val="restart"/>
            <w:tcBorders>
              <w:top w:val="single" w:sz="4" w:space="0" w:color="auto"/>
            </w:tcBorders>
            <w:vAlign w:val="center"/>
          </w:tcPr>
          <w:p w14:paraId="12195601" w14:textId="77777777" w:rsidR="006E2A02" w:rsidRPr="00AD58AD" w:rsidRDefault="006E2A02" w:rsidP="00A51B67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AD58AD">
              <w:rPr>
                <w:b/>
                <w:bCs/>
              </w:rPr>
              <w:t>Parâmetros</w:t>
            </w:r>
          </w:p>
        </w:tc>
        <w:tc>
          <w:tcPr>
            <w:tcW w:w="596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10531E9" w14:textId="77777777" w:rsidR="006E2A02" w:rsidRPr="00AD58AD" w:rsidRDefault="006E2A02" w:rsidP="00A51B67">
            <w:pPr>
              <w:spacing w:after="0" w:line="276" w:lineRule="auto"/>
              <w:ind w:hanging="12"/>
              <w:jc w:val="center"/>
              <w:rPr>
                <w:b/>
                <w:bCs/>
              </w:rPr>
            </w:pPr>
            <w:r w:rsidRPr="00AD58AD">
              <w:rPr>
                <w:b/>
                <w:bCs/>
              </w:rPr>
              <w:t>Idade do aterro (anos)</w:t>
            </w:r>
          </w:p>
        </w:tc>
      </w:tr>
      <w:tr w:rsidR="006E2A02" w:rsidRPr="00AD58AD" w14:paraId="7DF34F92" w14:textId="77777777" w:rsidTr="00897C50">
        <w:trPr>
          <w:tblHeader/>
          <w:jc w:val="center"/>
        </w:trPr>
        <w:tc>
          <w:tcPr>
            <w:tcW w:w="2552" w:type="dxa"/>
            <w:vMerge/>
            <w:tcBorders>
              <w:bottom w:val="single" w:sz="4" w:space="0" w:color="auto"/>
            </w:tcBorders>
          </w:tcPr>
          <w:p w14:paraId="3BDE712E" w14:textId="77777777" w:rsidR="006E2A02" w:rsidRPr="00AD58AD" w:rsidRDefault="006E2A02" w:rsidP="00A51B67">
            <w:pPr>
              <w:spacing w:after="0" w:line="276" w:lineRule="auto"/>
              <w:ind w:firstLine="0"/>
              <w:rPr>
                <w:b/>
                <w:bCs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5FA8BE49" w14:textId="77777777" w:rsidR="006E2A02" w:rsidRPr="00AD58AD" w:rsidRDefault="006E2A02" w:rsidP="00A51B67">
            <w:pPr>
              <w:spacing w:after="0" w:line="276" w:lineRule="auto"/>
              <w:ind w:firstLine="0"/>
              <w:rPr>
                <w:b/>
                <w:bCs/>
              </w:rPr>
            </w:pPr>
            <w:r w:rsidRPr="00AD58AD">
              <w:rPr>
                <w:b/>
                <w:bCs/>
              </w:rPr>
              <w:t>&lt;5 (fase ácida)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798E8C8" w14:textId="13A875EA" w:rsidR="006E2A02" w:rsidRPr="00AD58AD" w:rsidRDefault="006E2A02" w:rsidP="00897C50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AD58AD">
              <w:rPr>
                <w:b/>
                <w:bCs/>
              </w:rPr>
              <w:t>5 – 10 (</w:t>
            </w:r>
            <w:r w:rsidR="00003DDE">
              <w:rPr>
                <w:b/>
                <w:bCs/>
              </w:rPr>
              <w:t xml:space="preserve">fase </w:t>
            </w:r>
            <w:r w:rsidRPr="00AD58AD">
              <w:rPr>
                <w:b/>
                <w:bCs/>
              </w:rPr>
              <w:t>intermediária)</w:t>
            </w:r>
          </w:p>
        </w:tc>
        <w:tc>
          <w:tcPr>
            <w:tcW w:w="17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2740EE" w14:textId="77777777" w:rsidR="006E2A02" w:rsidRPr="00AD58AD" w:rsidRDefault="006E2A02" w:rsidP="00A51B67">
            <w:pPr>
              <w:spacing w:after="0" w:line="276" w:lineRule="auto"/>
              <w:ind w:hanging="12"/>
              <w:jc w:val="center"/>
              <w:rPr>
                <w:b/>
                <w:bCs/>
              </w:rPr>
            </w:pPr>
            <w:r w:rsidRPr="00AD58AD">
              <w:rPr>
                <w:b/>
                <w:bCs/>
              </w:rPr>
              <w:t xml:space="preserve">&gt;10 (fase </w:t>
            </w:r>
            <w:proofErr w:type="spellStart"/>
            <w:r w:rsidRPr="00AD58AD">
              <w:rPr>
                <w:b/>
                <w:bCs/>
              </w:rPr>
              <w:t>metanogênica</w:t>
            </w:r>
            <w:proofErr w:type="spellEnd"/>
            <w:r w:rsidRPr="00AD58AD">
              <w:rPr>
                <w:b/>
                <w:bCs/>
              </w:rPr>
              <w:t>)</w:t>
            </w:r>
          </w:p>
        </w:tc>
      </w:tr>
      <w:tr w:rsidR="006E2A02" w:rsidRPr="00AD58AD" w14:paraId="69EFD3AD" w14:textId="77777777" w:rsidTr="00897C50">
        <w:trPr>
          <w:jc w:val="center"/>
        </w:trPr>
        <w:tc>
          <w:tcPr>
            <w:tcW w:w="2552" w:type="dxa"/>
            <w:tcBorders>
              <w:top w:val="single" w:sz="4" w:space="0" w:color="auto"/>
            </w:tcBorders>
          </w:tcPr>
          <w:p w14:paraId="7A408FF8" w14:textId="659CF457" w:rsidR="006E2A02" w:rsidRPr="00AD58AD" w:rsidRDefault="006E2A02" w:rsidP="00A51B67">
            <w:pPr>
              <w:spacing w:after="0" w:line="276" w:lineRule="auto"/>
              <w:ind w:firstLine="0"/>
            </w:pPr>
            <w:proofErr w:type="gramStart"/>
            <w:r w:rsidRPr="00AD58AD">
              <w:t>pH</w:t>
            </w:r>
            <w:proofErr w:type="gramEnd"/>
            <w:r>
              <w:t>¹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9E007B8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&lt;6,5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294E39A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6,5–7,5</w:t>
            </w:r>
          </w:p>
        </w:tc>
        <w:tc>
          <w:tcPr>
            <w:tcW w:w="1715" w:type="dxa"/>
            <w:gridSpan w:val="3"/>
            <w:tcBorders>
              <w:top w:val="single" w:sz="4" w:space="0" w:color="auto"/>
            </w:tcBorders>
          </w:tcPr>
          <w:p w14:paraId="64EC68E7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&gt;7,5</w:t>
            </w:r>
          </w:p>
        </w:tc>
      </w:tr>
      <w:tr w:rsidR="006E2A02" w:rsidRPr="00AD58AD" w14:paraId="78961DB6" w14:textId="77777777" w:rsidTr="00897C50">
        <w:trPr>
          <w:jc w:val="center"/>
        </w:trPr>
        <w:tc>
          <w:tcPr>
            <w:tcW w:w="2552" w:type="dxa"/>
          </w:tcPr>
          <w:p w14:paraId="309876AE" w14:textId="515690BC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DQO (mg/</w:t>
            </w:r>
            <w:proofErr w:type="gramStart"/>
            <w:r w:rsidRPr="00AD58AD">
              <w:t>L)</w:t>
            </w:r>
            <w:r>
              <w:t>¹</w:t>
            </w:r>
            <w:proofErr w:type="gramEnd"/>
          </w:p>
        </w:tc>
        <w:tc>
          <w:tcPr>
            <w:tcW w:w="1984" w:type="dxa"/>
          </w:tcPr>
          <w:p w14:paraId="640DBB17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&gt;10.000</w:t>
            </w:r>
          </w:p>
        </w:tc>
        <w:tc>
          <w:tcPr>
            <w:tcW w:w="2268" w:type="dxa"/>
          </w:tcPr>
          <w:p w14:paraId="7DCF3EF0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4.000–10.000</w:t>
            </w:r>
          </w:p>
        </w:tc>
        <w:tc>
          <w:tcPr>
            <w:tcW w:w="1715" w:type="dxa"/>
            <w:gridSpan w:val="3"/>
          </w:tcPr>
          <w:p w14:paraId="12AE785F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&lt;4.000</w:t>
            </w:r>
          </w:p>
        </w:tc>
      </w:tr>
      <w:tr w:rsidR="006E2A02" w:rsidRPr="00AD58AD" w14:paraId="41AB931A" w14:textId="77777777" w:rsidTr="00897C50">
        <w:trPr>
          <w:jc w:val="center"/>
        </w:trPr>
        <w:tc>
          <w:tcPr>
            <w:tcW w:w="2552" w:type="dxa"/>
          </w:tcPr>
          <w:p w14:paraId="31FED0F8" w14:textId="46ED59D3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DBO</w:t>
            </w:r>
            <w:r w:rsidRPr="00AD58AD">
              <w:rPr>
                <w:vertAlign w:val="subscript"/>
              </w:rPr>
              <w:t>5</w:t>
            </w:r>
            <w:r w:rsidRPr="00AD58AD">
              <w:t>/DQO</w:t>
            </w:r>
            <w:r>
              <w:t>¹</w:t>
            </w:r>
          </w:p>
        </w:tc>
        <w:tc>
          <w:tcPr>
            <w:tcW w:w="1984" w:type="dxa"/>
          </w:tcPr>
          <w:p w14:paraId="17A38BB2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&gt;0,3</w:t>
            </w:r>
          </w:p>
        </w:tc>
        <w:tc>
          <w:tcPr>
            <w:tcW w:w="2268" w:type="dxa"/>
          </w:tcPr>
          <w:p w14:paraId="7832D7B8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0,1–0,3</w:t>
            </w:r>
          </w:p>
        </w:tc>
        <w:tc>
          <w:tcPr>
            <w:tcW w:w="1715" w:type="dxa"/>
            <w:gridSpan w:val="3"/>
          </w:tcPr>
          <w:p w14:paraId="518AA68D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&lt;0,1</w:t>
            </w:r>
          </w:p>
        </w:tc>
      </w:tr>
      <w:tr w:rsidR="006E2A02" w:rsidRPr="00AD58AD" w14:paraId="760E431C" w14:textId="77777777" w:rsidTr="00897C50">
        <w:trPr>
          <w:jc w:val="center"/>
        </w:trPr>
        <w:tc>
          <w:tcPr>
            <w:tcW w:w="2552" w:type="dxa"/>
          </w:tcPr>
          <w:p w14:paraId="6E371772" w14:textId="1A9BC9F9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DBO</w:t>
            </w:r>
            <w:r w:rsidRPr="00AD58AD">
              <w:rPr>
                <w:vertAlign w:val="subscript"/>
              </w:rPr>
              <w:t xml:space="preserve">5 </w:t>
            </w:r>
            <w:r w:rsidRPr="00AD58AD">
              <w:t>(mg/</w:t>
            </w:r>
            <w:proofErr w:type="gramStart"/>
            <w:r w:rsidRPr="00AD58AD">
              <w:t>L)</w:t>
            </w:r>
            <w:r>
              <w:t>¹</w:t>
            </w:r>
            <w:proofErr w:type="gramEnd"/>
          </w:p>
        </w:tc>
        <w:tc>
          <w:tcPr>
            <w:tcW w:w="1984" w:type="dxa"/>
          </w:tcPr>
          <w:p w14:paraId="528B69CC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&gt;3.000</w:t>
            </w:r>
          </w:p>
        </w:tc>
        <w:tc>
          <w:tcPr>
            <w:tcW w:w="2268" w:type="dxa"/>
          </w:tcPr>
          <w:p w14:paraId="49669AD7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400 – 3.000</w:t>
            </w:r>
          </w:p>
        </w:tc>
        <w:tc>
          <w:tcPr>
            <w:tcW w:w="1715" w:type="dxa"/>
            <w:gridSpan w:val="3"/>
          </w:tcPr>
          <w:p w14:paraId="004EFAE2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4.000</w:t>
            </w:r>
          </w:p>
        </w:tc>
      </w:tr>
      <w:tr w:rsidR="006E2A02" w:rsidRPr="00AD58AD" w14:paraId="479CD77D" w14:textId="77777777" w:rsidTr="00897C50">
        <w:trPr>
          <w:jc w:val="center"/>
        </w:trPr>
        <w:tc>
          <w:tcPr>
            <w:tcW w:w="2552" w:type="dxa"/>
            <w:tcBorders>
              <w:bottom w:val="single" w:sz="4" w:space="0" w:color="auto"/>
            </w:tcBorders>
          </w:tcPr>
          <w:p w14:paraId="1C31852E" w14:textId="65A01DFC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Compostos orgânicos</w:t>
            </w:r>
            <w:r>
              <w:t>¹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2CF00DD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80% de AGV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60FF3E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5-30% AGV + AH e AF</w:t>
            </w:r>
          </w:p>
        </w:tc>
        <w:tc>
          <w:tcPr>
            <w:tcW w:w="1715" w:type="dxa"/>
            <w:gridSpan w:val="3"/>
            <w:tcBorders>
              <w:bottom w:val="single" w:sz="4" w:space="0" w:color="auto"/>
            </w:tcBorders>
          </w:tcPr>
          <w:p w14:paraId="062CC904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AH e AF</w:t>
            </w:r>
          </w:p>
        </w:tc>
      </w:tr>
      <w:tr w:rsidR="006E2A02" w:rsidRPr="00AD58AD" w14:paraId="0B21A073" w14:textId="77777777" w:rsidTr="00897C50">
        <w:trPr>
          <w:jc w:val="center"/>
        </w:trPr>
        <w:tc>
          <w:tcPr>
            <w:tcW w:w="2552" w:type="dxa"/>
            <w:tcBorders>
              <w:bottom w:val="single" w:sz="4" w:space="0" w:color="auto"/>
            </w:tcBorders>
          </w:tcPr>
          <w:p w14:paraId="6703ACF3" w14:textId="30E8D272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Metais pesados</w:t>
            </w:r>
            <w:r>
              <w:t>¹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30EDE9E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Baixo - médio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C7EFBEF" w14:textId="77777777" w:rsidR="006E2A02" w:rsidRPr="00AD58AD" w:rsidRDefault="006E2A02" w:rsidP="00897C50">
            <w:pPr>
              <w:spacing w:after="0" w:line="276" w:lineRule="auto"/>
              <w:ind w:firstLine="0"/>
              <w:jc w:val="left"/>
            </w:pPr>
            <w:r w:rsidRPr="00AD58AD">
              <w:t>Baixo</w:t>
            </w:r>
          </w:p>
        </w:tc>
        <w:tc>
          <w:tcPr>
            <w:tcW w:w="1715" w:type="dxa"/>
            <w:gridSpan w:val="3"/>
            <w:tcBorders>
              <w:bottom w:val="single" w:sz="4" w:space="0" w:color="auto"/>
            </w:tcBorders>
          </w:tcPr>
          <w:p w14:paraId="6E93E3ED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Baixo</w:t>
            </w:r>
          </w:p>
        </w:tc>
      </w:tr>
      <w:tr w:rsidR="006E2A02" w:rsidRPr="00AD58AD" w14:paraId="7F93D2CB" w14:textId="77777777" w:rsidTr="00897C50">
        <w:trPr>
          <w:jc w:val="center"/>
        </w:trPr>
        <w:tc>
          <w:tcPr>
            <w:tcW w:w="2552" w:type="dxa"/>
            <w:tcBorders>
              <w:bottom w:val="single" w:sz="4" w:space="0" w:color="auto"/>
            </w:tcBorders>
          </w:tcPr>
          <w:p w14:paraId="24151792" w14:textId="6EDE372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Biodegradabilidade</w:t>
            </w:r>
            <w:r>
              <w:t>¹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83613EE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Elevada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DA76DC6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Média</w:t>
            </w:r>
          </w:p>
        </w:tc>
        <w:tc>
          <w:tcPr>
            <w:tcW w:w="1715" w:type="dxa"/>
            <w:gridSpan w:val="3"/>
            <w:tcBorders>
              <w:bottom w:val="single" w:sz="4" w:space="0" w:color="auto"/>
            </w:tcBorders>
          </w:tcPr>
          <w:p w14:paraId="0B2B1661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Baixa</w:t>
            </w:r>
          </w:p>
        </w:tc>
      </w:tr>
      <w:tr w:rsidR="006E2A02" w:rsidRPr="00AD58AD" w14:paraId="3AF7CCF6" w14:textId="77777777" w:rsidTr="00897C50">
        <w:trPr>
          <w:jc w:val="center"/>
        </w:trPr>
        <w:tc>
          <w:tcPr>
            <w:tcW w:w="2552" w:type="dxa"/>
            <w:tcBorders>
              <w:bottom w:val="single" w:sz="4" w:space="0" w:color="auto"/>
            </w:tcBorders>
          </w:tcPr>
          <w:p w14:paraId="650AA6BC" w14:textId="14B005F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NAT (mg/</w:t>
            </w:r>
            <w:proofErr w:type="gramStart"/>
            <w:r w:rsidRPr="00AD58AD">
              <w:t>L)</w:t>
            </w:r>
            <w:r>
              <w:t>²</w:t>
            </w:r>
            <w:proofErr w:type="gram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4AB7733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3.821 – 1.564,2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108D7DD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733,1- 1.273,6</w:t>
            </w:r>
          </w:p>
        </w:tc>
        <w:tc>
          <w:tcPr>
            <w:tcW w:w="1715" w:type="dxa"/>
            <w:gridSpan w:val="3"/>
            <w:tcBorders>
              <w:bottom w:val="single" w:sz="4" w:space="0" w:color="auto"/>
            </w:tcBorders>
          </w:tcPr>
          <w:p w14:paraId="6B4E082F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238,2 - 715</w:t>
            </w:r>
          </w:p>
        </w:tc>
      </w:tr>
      <w:tr w:rsidR="006E2A02" w:rsidRPr="00AD58AD" w14:paraId="6B6CBD10" w14:textId="77777777" w:rsidTr="00897C50">
        <w:trPr>
          <w:jc w:val="center"/>
        </w:trPr>
        <w:tc>
          <w:tcPr>
            <w:tcW w:w="2552" w:type="dxa"/>
            <w:tcBorders>
              <w:bottom w:val="single" w:sz="4" w:space="0" w:color="auto"/>
            </w:tcBorders>
          </w:tcPr>
          <w:p w14:paraId="4F7EDD9F" w14:textId="3FE192D9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Nitrogênio total (mg/</w:t>
            </w:r>
            <w:proofErr w:type="gramStart"/>
            <w:r w:rsidRPr="00AD58AD">
              <w:t>L)</w:t>
            </w:r>
            <w:r>
              <w:t>²</w:t>
            </w:r>
            <w:proofErr w:type="gram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108F7F3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1.753,5-4.368,2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01D014A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873,5-1.489,8</w:t>
            </w:r>
          </w:p>
        </w:tc>
        <w:tc>
          <w:tcPr>
            <w:tcW w:w="1715" w:type="dxa"/>
            <w:gridSpan w:val="3"/>
            <w:tcBorders>
              <w:bottom w:val="single" w:sz="4" w:space="0" w:color="auto"/>
            </w:tcBorders>
          </w:tcPr>
          <w:p w14:paraId="53C74FD2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428,2-980,1</w:t>
            </w:r>
          </w:p>
        </w:tc>
      </w:tr>
      <w:tr w:rsidR="006E2A02" w:rsidRPr="00AD58AD" w14:paraId="5E70F71A" w14:textId="77777777" w:rsidTr="00897C50">
        <w:trPr>
          <w:jc w:val="center"/>
        </w:trPr>
        <w:tc>
          <w:tcPr>
            <w:tcW w:w="2552" w:type="dxa"/>
            <w:tcBorders>
              <w:bottom w:val="single" w:sz="4" w:space="0" w:color="auto"/>
            </w:tcBorders>
          </w:tcPr>
          <w:p w14:paraId="459E0DE4" w14:textId="4BCB5890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Fósforo total (mg/</w:t>
            </w:r>
            <w:proofErr w:type="gramStart"/>
            <w:r w:rsidRPr="00AD58AD">
              <w:t>L)</w:t>
            </w:r>
            <w:r>
              <w:t>²</w:t>
            </w:r>
            <w:proofErr w:type="gram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B87C010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17,97 – 34,9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1E016A9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3,4-14,83</w:t>
            </w:r>
          </w:p>
        </w:tc>
        <w:tc>
          <w:tcPr>
            <w:tcW w:w="1715" w:type="dxa"/>
            <w:gridSpan w:val="3"/>
            <w:tcBorders>
              <w:bottom w:val="single" w:sz="4" w:space="0" w:color="auto"/>
            </w:tcBorders>
          </w:tcPr>
          <w:p w14:paraId="0CD1F3A4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0,62-7,21</w:t>
            </w:r>
          </w:p>
        </w:tc>
      </w:tr>
      <w:tr w:rsidR="006E2A02" w:rsidRPr="00AD58AD" w14:paraId="61728B4A" w14:textId="77777777" w:rsidTr="00897C50">
        <w:trPr>
          <w:jc w:val="center"/>
        </w:trPr>
        <w:tc>
          <w:tcPr>
            <w:tcW w:w="2552" w:type="dxa"/>
          </w:tcPr>
          <w:p w14:paraId="2EC499C1" w14:textId="53115BF6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Alcalinidade (mg/</w:t>
            </w:r>
            <w:proofErr w:type="gramStart"/>
            <w:r w:rsidRPr="00AD58AD">
              <w:t>L)</w:t>
            </w:r>
            <w:r>
              <w:t>²</w:t>
            </w:r>
            <w:proofErr w:type="gramEnd"/>
          </w:p>
        </w:tc>
        <w:tc>
          <w:tcPr>
            <w:tcW w:w="1984" w:type="dxa"/>
          </w:tcPr>
          <w:p w14:paraId="474B5DE0" w14:textId="77777777" w:rsidR="006E2A02" w:rsidRPr="00AD58AD" w:rsidRDefault="006E2A02" w:rsidP="00A51B67">
            <w:pPr>
              <w:spacing w:after="0" w:line="276" w:lineRule="auto"/>
              <w:ind w:firstLine="21"/>
            </w:pPr>
            <w:r w:rsidRPr="00AD58AD">
              <w:t>8.049-18.162</w:t>
            </w:r>
          </w:p>
        </w:tc>
        <w:tc>
          <w:tcPr>
            <w:tcW w:w="2268" w:type="dxa"/>
          </w:tcPr>
          <w:p w14:paraId="315D2F45" w14:textId="77777777" w:rsidR="006E2A02" w:rsidRPr="00AD58AD" w:rsidRDefault="006E2A02" w:rsidP="00A51B67">
            <w:pPr>
              <w:spacing w:after="0" w:line="276" w:lineRule="auto"/>
              <w:ind w:firstLine="0"/>
            </w:pPr>
            <w:r w:rsidRPr="00AD58AD">
              <w:t>4.365-5.573</w:t>
            </w:r>
          </w:p>
        </w:tc>
        <w:tc>
          <w:tcPr>
            <w:tcW w:w="1715" w:type="dxa"/>
            <w:gridSpan w:val="3"/>
          </w:tcPr>
          <w:p w14:paraId="5EEB3C30" w14:textId="77777777" w:rsidR="006E2A02" w:rsidRPr="00AD58AD" w:rsidRDefault="006E2A02" w:rsidP="00A51B67">
            <w:pPr>
              <w:spacing w:after="0" w:line="276" w:lineRule="auto"/>
              <w:ind w:hanging="12"/>
            </w:pPr>
            <w:r w:rsidRPr="00AD58AD">
              <w:t>1.754-4.649</w:t>
            </w:r>
          </w:p>
        </w:tc>
      </w:tr>
      <w:tr w:rsidR="0055789E" w:rsidRPr="00AD58AD" w14:paraId="52430AF8" w14:textId="77777777" w:rsidTr="00897C50">
        <w:trPr>
          <w:gridAfter w:val="2"/>
          <w:wAfter w:w="15" w:type="dxa"/>
          <w:jc w:val="center"/>
        </w:trPr>
        <w:tc>
          <w:tcPr>
            <w:tcW w:w="8504" w:type="dxa"/>
            <w:gridSpan w:val="4"/>
            <w:tcBorders>
              <w:bottom w:val="nil"/>
            </w:tcBorders>
          </w:tcPr>
          <w:p w14:paraId="46840866" w14:textId="71160145" w:rsidR="0055789E" w:rsidRPr="002448F7" w:rsidRDefault="0055789E" w:rsidP="00CE3642">
            <w:pPr>
              <w:tabs>
                <w:tab w:val="left" w:pos="709"/>
                <w:tab w:val="left" w:pos="4395"/>
              </w:tabs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02448F7">
              <w:rPr>
                <w:sz w:val="20"/>
                <w:szCs w:val="20"/>
              </w:rPr>
              <w:t xml:space="preserve">Fonte: ¹Renou </w:t>
            </w:r>
            <w:r w:rsidRPr="002448F7">
              <w:rPr>
                <w:i/>
                <w:iCs/>
                <w:sz w:val="20"/>
                <w:szCs w:val="20"/>
              </w:rPr>
              <w:t xml:space="preserve">et al. </w:t>
            </w:r>
            <w:r w:rsidRPr="002448F7">
              <w:rPr>
                <w:sz w:val="20"/>
                <w:szCs w:val="20"/>
              </w:rPr>
              <w:t xml:space="preserve">(2008); ² </w:t>
            </w:r>
            <w:proofErr w:type="spellStart"/>
            <w:r w:rsidRPr="002448F7">
              <w:rPr>
                <w:sz w:val="20"/>
                <w:szCs w:val="20"/>
              </w:rPr>
              <w:t>Ziyang</w:t>
            </w:r>
            <w:proofErr w:type="spellEnd"/>
            <w:r w:rsidRPr="002448F7">
              <w:rPr>
                <w:sz w:val="20"/>
                <w:szCs w:val="20"/>
              </w:rPr>
              <w:t xml:space="preserve"> </w:t>
            </w:r>
            <w:r w:rsidRPr="002448F7">
              <w:rPr>
                <w:i/>
                <w:iCs/>
                <w:sz w:val="20"/>
                <w:szCs w:val="20"/>
              </w:rPr>
              <w:t xml:space="preserve">et al. </w:t>
            </w:r>
            <w:r w:rsidRPr="002448F7">
              <w:rPr>
                <w:sz w:val="20"/>
                <w:szCs w:val="20"/>
              </w:rPr>
              <w:t xml:space="preserve">(2009). </w:t>
            </w:r>
            <w:r w:rsidRPr="002448F7">
              <w:rPr>
                <w:sz w:val="20"/>
                <w:szCs w:val="20"/>
              </w:rPr>
              <w:br/>
              <w:t xml:space="preserve">Legenda: AGV – Ácidos Graxos Voláteis; AH – Ácidos Húmicos; AF – Ácidos </w:t>
            </w:r>
            <w:proofErr w:type="spellStart"/>
            <w:r w:rsidRPr="002448F7">
              <w:rPr>
                <w:sz w:val="20"/>
                <w:szCs w:val="20"/>
              </w:rPr>
              <w:t>Fúlvicos</w:t>
            </w:r>
            <w:proofErr w:type="spellEnd"/>
            <w:r w:rsidRPr="002448F7">
              <w:rPr>
                <w:sz w:val="20"/>
                <w:szCs w:val="20"/>
              </w:rPr>
              <w:t>.</w:t>
            </w:r>
          </w:p>
        </w:tc>
      </w:tr>
    </w:tbl>
    <w:p w14:paraId="670A52DA" w14:textId="77777777" w:rsidR="00AD58AD" w:rsidRDefault="00AD58AD" w:rsidP="0055789E">
      <w:pPr>
        <w:spacing w:line="360" w:lineRule="auto"/>
        <w:ind w:firstLine="0"/>
      </w:pPr>
    </w:p>
    <w:p w14:paraId="2144E281" w14:textId="77777777" w:rsidR="00CD7C94" w:rsidRDefault="00CD7C94" w:rsidP="0055789E">
      <w:pPr>
        <w:spacing w:line="360" w:lineRule="auto"/>
        <w:ind w:firstLine="0"/>
      </w:pPr>
    </w:p>
    <w:p w14:paraId="2B59F131" w14:textId="7CDF8961" w:rsidR="5D272A77" w:rsidRDefault="5D272A77">
      <w:pPr>
        <w:tabs>
          <w:tab w:val="left" w:pos="709"/>
          <w:tab w:val="left" w:pos="4395"/>
        </w:tabs>
        <w:spacing w:after="0" w:line="360" w:lineRule="auto"/>
        <w:ind w:firstLine="708"/>
        <w:rPr>
          <w:color w:val="auto"/>
        </w:rPr>
      </w:pPr>
      <w:r w:rsidRPr="5D272A77">
        <w:rPr>
          <w:color w:val="auto"/>
        </w:rPr>
        <w:lastRenderedPageBreak/>
        <w:t>Com base nos dados apresentados na Tabela 1 referentes à caracterização das amostras de lixiviado e nas informações apresentadas na Tabela 2, nota-se que possivelmente o aterro sanitário em estudo nesta pesquisa encontra-se</w:t>
      </w:r>
      <w:r w:rsidR="0098324B">
        <w:t xml:space="preserve"> na fase intermediária ou se aproximando da fase </w:t>
      </w:r>
      <w:proofErr w:type="spellStart"/>
      <w:r w:rsidR="0098324B">
        <w:t>metanogênica</w:t>
      </w:r>
      <w:proofErr w:type="spellEnd"/>
      <w:r w:rsidR="0098324B" w:rsidRPr="5D272A77">
        <w:rPr>
          <w:color w:val="auto"/>
        </w:rPr>
        <w:t xml:space="preserve"> </w:t>
      </w:r>
      <w:r w:rsidRPr="5D272A77">
        <w:rPr>
          <w:color w:val="auto"/>
        </w:rPr>
        <w:t>de degradação dos resíduos.</w:t>
      </w:r>
    </w:p>
    <w:p w14:paraId="5F2D4F0C" w14:textId="1FFFE247" w:rsidR="5D272A77" w:rsidRPr="00CC625B" w:rsidRDefault="5D272A77" w:rsidP="5D272A77">
      <w:pPr>
        <w:tabs>
          <w:tab w:val="left" w:pos="709"/>
          <w:tab w:val="left" w:pos="4395"/>
        </w:tabs>
        <w:spacing w:after="0" w:line="360" w:lineRule="auto"/>
        <w:ind w:firstLine="708"/>
        <w:rPr>
          <w:color w:val="auto"/>
        </w:rPr>
      </w:pPr>
      <w:r w:rsidRPr="5D272A77">
        <w:rPr>
          <w:color w:val="auto"/>
        </w:rPr>
        <w:t xml:space="preserve">Percebe-se também pela Tabela 2, que ocorre uma grande variabilidade das características físico-químicas dos lixiviados ao longo da vida útil do aterro sanitário. Essas características e sua variabilidade são direta e indiretamente influenciadas por fatores climáticos, operacionais e estruturais que interferem no potencial poluidor e no volume gerado de </w:t>
      </w:r>
      <w:r w:rsidRPr="00CC625B">
        <w:rPr>
          <w:color w:val="auto"/>
        </w:rPr>
        <w:t xml:space="preserve">lixiviado (NASCIMENTO </w:t>
      </w:r>
      <w:r w:rsidRPr="00CC625B">
        <w:rPr>
          <w:i/>
          <w:iCs/>
          <w:color w:val="auto"/>
        </w:rPr>
        <w:t>et al</w:t>
      </w:r>
      <w:r w:rsidRPr="00CC625B">
        <w:rPr>
          <w:color w:val="auto"/>
        </w:rPr>
        <w:t>., 2022).</w:t>
      </w:r>
    </w:p>
    <w:p w14:paraId="1821A054" w14:textId="27DDD61E" w:rsidR="001920C2" w:rsidRDefault="0055789E" w:rsidP="00531FDF">
      <w:pPr>
        <w:tabs>
          <w:tab w:val="left" w:pos="709"/>
          <w:tab w:val="left" w:pos="4395"/>
        </w:tabs>
        <w:spacing w:after="0" w:line="360" w:lineRule="auto"/>
        <w:ind w:firstLine="0"/>
      </w:pPr>
      <w:r w:rsidRPr="00CC625B">
        <w:rPr>
          <w:color w:val="auto"/>
        </w:rPr>
        <w:tab/>
      </w:r>
      <w:r w:rsidR="001920C2" w:rsidRPr="00CC625B">
        <w:rPr>
          <w:color w:val="auto"/>
        </w:rPr>
        <w:t xml:space="preserve">Os Gráfico 1, 2 e 3 apresentam os resultados dos ensaios de </w:t>
      </w:r>
      <w:proofErr w:type="spellStart"/>
      <w:r w:rsidR="001920C2" w:rsidRPr="00CC625B">
        <w:rPr>
          <w:color w:val="auto"/>
        </w:rPr>
        <w:t>Jar</w:t>
      </w:r>
      <w:proofErr w:type="spellEnd"/>
      <w:r w:rsidR="0043599E" w:rsidRPr="00CC625B">
        <w:rPr>
          <w:color w:val="auto"/>
        </w:rPr>
        <w:t xml:space="preserve"> </w:t>
      </w:r>
      <w:proofErr w:type="spellStart"/>
      <w:r w:rsidR="0043599E" w:rsidRPr="00CC625B">
        <w:rPr>
          <w:color w:val="auto"/>
        </w:rPr>
        <w:t>t</w:t>
      </w:r>
      <w:r w:rsidR="00CA2D6B" w:rsidRPr="00CC625B">
        <w:rPr>
          <w:color w:val="auto"/>
        </w:rPr>
        <w:t>est</w:t>
      </w:r>
      <w:proofErr w:type="spellEnd"/>
      <w:r w:rsidR="00CA2D6B" w:rsidRPr="00CC625B">
        <w:rPr>
          <w:color w:val="auto"/>
        </w:rPr>
        <w:t xml:space="preserve"> realizados. É preciso destacar que os ensaios </w:t>
      </w:r>
      <w:r w:rsidR="00371410" w:rsidRPr="00CC625B">
        <w:rPr>
          <w:color w:val="auto"/>
        </w:rPr>
        <w:t>no qual</w:t>
      </w:r>
      <w:r w:rsidR="00CA2D6B" w:rsidRPr="00CC625B">
        <w:rPr>
          <w:color w:val="auto"/>
        </w:rPr>
        <w:t xml:space="preserve"> foram empregadas dosagens de </w:t>
      </w:r>
      <w:r w:rsidR="0064526F" w:rsidRPr="00CC625B">
        <w:rPr>
          <w:color w:val="auto"/>
        </w:rPr>
        <w:t>0,8</w:t>
      </w:r>
      <w:r w:rsidR="00CA2D6B" w:rsidRPr="00CC625B">
        <w:rPr>
          <w:color w:val="auto"/>
        </w:rPr>
        <w:t xml:space="preserve"> a 1</w:t>
      </w:r>
      <w:r w:rsidR="0064526F" w:rsidRPr="00CC625B">
        <w:rPr>
          <w:color w:val="auto"/>
        </w:rPr>
        <w:t>,</w:t>
      </w:r>
      <w:r w:rsidR="00CA2D6B" w:rsidRPr="00CC625B">
        <w:rPr>
          <w:color w:val="auto"/>
        </w:rPr>
        <w:t xml:space="preserve">2 g/L foram realizados com lixiviado coletado </w:t>
      </w:r>
      <w:r w:rsidR="00CA2D6B">
        <w:t>no mês</w:t>
      </w:r>
      <w:r w:rsidR="00CC0971">
        <w:t xml:space="preserve"> de</w:t>
      </w:r>
      <w:r w:rsidR="00CA2D6B">
        <w:t xml:space="preserve"> março de 2023 e os demais ensaios foram praticados com</w:t>
      </w:r>
      <w:r w:rsidR="00F04622">
        <w:t xml:space="preserve"> o</w:t>
      </w:r>
      <w:r w:rsidR="00CA2D6B">
        <w:t xml:space="preserve"> lixiviado coletado em maio de 2023.</w:t>
      </w:r>
    </w:p>
    <w:p w14:paraId="2BD5EC1C" w14:textId="41D63030" w:rsidR="001920C2" w:rsidRDefault="15CBECD4" w:rsidP="5D272A77">
      <w:pPr>
        <w:tabs>
          <w:tab w:val="left" w:pos="709"/>
          <w:tab w:val="left" w:pos="4395"/>
        </w:tabs>
        <w:spacing w:after="0" w:line="360" w:lineRule="auto"/>
        <w:ind w:firstLine="708"/>
      </w:pPr>
      <w:r>
        <w:t xml:space="preserve">Por meio do Gráfico 1, percebe-se que a utilização do coagulante possibilitou uma remoção </w:t>
      </w:r>
      <w:r w:rsidR="00D244C2">
        <w:t>de</w:t>
      </w:r>
      <w:r>
        <w:t xml:space="preserve"> 6</w:t>
      </w:r>
      <w:r w:rsidR="00D244C2">
        <w:t>5,7</w:t>
      </w:r>
      <w:r>
        <w:t>% de cor</w:t>
      </w:r>
      <w:r w:rsidR="00D244C2">
        <w:t xml:space="preserve"> aparente</w:t>
      </w:r>
      <w:r>
        <w:t xml:space="preserve"> no lixiviado coletado em março</w:t>
      </w:r>
      <w:r w:rsidR="00D244C2">
        <w:t xml:space="preserve"> aplicando dosagem de 1,1 g/L</w:t>
      </w:r>
      <w:r>
        <w:t xml:space="preserve">, no entanto, para o lixiviado coletado no mês de maio só foi possível observar remoções acima de 60% de cor utilizando </w:t>
      </w:r>
      <w:r w:rsidR="00D244C2">
        <w:t>dosagens</w:t>
      </w:r>
      <w:r>
        <w:t xml:space="preserve"> superiores a 2,5 g/L, quando se alcançou a remoção máxima de 68,</w:t>
      </w:r>
      <w:r w:rsidR="00D244C2">
        <w:t>9</w:t>
      </w:r>
      <w:r>
        <w:t>%</w:t>
      </w:r>
      <w:r w:rsidR="00D244C2">
        <w:t xml:space="preserve"> empregando dosagem de 3,2 g/L</w:t>
      </w:r>
      <w:r>
        <w:t xml:space="preserve">. Outros trabalhos realizados em condições próximas obtiveram remoção de 80% de cor verdadeira, como Porto </w:t>
      </w:r>
      <w:r w:rsidRPr="15CBECD4">
        <w:rPr>
          <w:i/>
          <w:iCs/>
        </w:rPr>
        <w:t>et al.</w:t>
      </w:r>
      <w:r>
        <w:t xml:space="preserve"> (201</w:t>
      </w:r>
      <w:r w:rsidR="00D244C2">
        <w:t>9</w:t>
      </w:r>
      <w:r>
        <w:t>).</w:t>
      </w:r>
    </w:p>
    <w:p w14:paraId="2BF7117C" w14:textId="3D7F6639" w:rsidR="001920C2" w:rsidRDefault="00E81561" w:rsidP="00531FDF">
      <w:pPr>
        <w:tabs>
          <w:tab w:val="left" w:pos="709"/>
          <w:tab w:val="left" w:pos="4395"/>
        </w:tabs>
        <w:spacing w:after="0" w:line="360" w:lineRule="auto"/>
        <w:ind w:firstLine="0"/>
      </w:pPr>
      <w:r>
        <w:t xml:space="preserve"> </w:t>
      </w:r>
    </w:p>
    <w:p w14:paraId="498EE071" w14:textId="437EDC39" w:rsidR="00531FDF" w:rsidRDefault="00531FDF" w:rsidP="00531FDF">
      <w:pPr>
        <w:pStyle w:val="Legenda"/>
        <w:keepNext/>
        <w:jc w:val="center"/>
        <w:rPr>
          <w:i w:val="0"/>
          <w:iCs w:val="0"/>
        </w:rPr>
      </w:pPr>
      <w:r w:rsidRPr="00531FDF">
        <w:rPr>
          <w:b/>
          <w:bCs/>
          <w:i w:val="0"/>
          <w:iCs w:val="0"/>
        </w:rPr>
        <w:t xml:space="preserve">Gráfico </w:t>
      </w:r>
      <w:r w:rsidRPr="00531FDF">
        <w:rPr>
          <w:b/>
          <w:bCs/>
          <w:i w:val="0"/>
          <w:iCs w:val="0"/>
        </w:rPr>
        <w:fldChar w:fldCharType="begin"/>
      </w:r>
      <w:r w:rsidRPr="00531FDF">
        <w:rPr>
          <w:b/>
          <w:bCs/>
          <w:i w:val="0"/>
          <w:iCs w:val="0"/>
        </w:rPr>
        <w:instrText xml:space="preserve"> SEQ Gráfico \* ARABIC </w:instrText>
      </w:r>
      <w:r w:rsidRPr="00531FDF">
        <w:rPr>
          <w:b/>
          <w:bCs/>
          <w:i w:val="0"/>
          <w:iCs w:val="0"/>
        </w:rPr>
        <w:fldChar w:fldCharType="separate"/>
      </w:r>
      <w:r w:rsidR="005F0F01">
        <w:rPr>
          <w:b/>
          <w:bCs/>
          <w:i w:val="0"/>
          <w:iCs w:val="0"/>
          <w:noProof/>
        </w:rPr>
        <w:t>1</w:t>
      </w:r>
      <w:r w:rsidRPr="00531FDF">
        <w:rPr>
          <w:b/>
          <w:bCs/>
          <w:i w:val="0"/>
          <w:iCs w:val="0"/>
        </w:rPr>
        <w:fldChar w:fldCharType="end"/>
      </w:r>
      <w:r w:rsidRPr="00531FDF">
        <w:rPr>
          <w:b/>
          <w:bCs/>
          <w:i w:val="0"/>
          <w:iCs w:val="0"/>
        </w:rPr>
        <w:t xml:space="preserve"> </w:t>
      </w:r>
      <w:r>
        <w:rPr>
          <w:b/>
          <w:bCs/>
          <w:i w:val="0"/>
          <w:iCs w:val="0"/>
        </w:rPr>
        <w:t>–</w:t>
      </w:r>
      <w:r w:rsidRPr="00531FDF">
        <w:rPr>
          <w:b/>
          <w:bCs/>
          <w:i w:val="0"/>
          <w:iCs w:val="0"/>
        </w:rPr>
        <w:t xml:space="preserve"> </w:t>
      </w:r>
      <w:r>
        <w:rPr>
          <w:i w:val="0"/>
          <w:iCs w:val="0"/>
        </w:rPr>
        <w:t>Remoção percentual de cor</w:t>
      </w:r>
    </w:p>
    <w:p w14:paraId="2E8EA174" w14:textId="6573223A" w:rsidR="005B0FF8" w:rsidRPr="00531FDF" w:rsidRDefault="005B0FF8" w:rsidP="00531FDF">
      <w:pPr>
        <w:pStyle w:val="Legenda"/>
        <w:keepNext/>
        <w:jc w:val="center"/>
        <w:rPr>
          <w:i w:val="0"/>
          <w:iCs w:val="0"/>
        </w:rPr>
      </w:pPr>
      <w:r>
        <w:rPr>
          <w:noProof/>
        </w:rPr>
        <w:drawing>
          <wp:inline distT="0" distB="0" distL="0" distR="0" wp14:anchorId="0CF4E97C" wp14:editId="2AADE86E">
            <wp:extent cx="5219700" cy="25196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63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968DA" w14:textId="6AB2300C" w:rsidR="001824EE" w:rsidRPr="00CD7C94" w:rsidRDefault="5D272A77" w:rsidP="00CD7C94">
      <w:pPr>
        <w:tabs>
          <w:tab w:val="left" w:pos="4395"/>
        </w:tabs>
        <w:ind w:firstLine="0"/>
        <w:jc w:val="center"/>
        <w:rPr>
          <w:sz w:val="20"/>
          <w:szCs w:val="20"/>
        </w:rPr>
      </w:pPr>
      <w:r w:rsidRPr="5D272A77">
        <w:rPr>
          <w:sz w:val="20"/>
          <w:szCs w:val="20"/>
        </w:rPr>
        <w:t>Fonte: Os autores.</w:t>
      </w:r>
    </w:p>
    <w:p w14:paraId="240ED739" w14:textId="6AC8CBF3" w:rsidR="00047574" w:rsidRDefault="751F6A54" w:rsidP="751F6A54">
      <w:pPr>
        <w:tabs>
          <w:tab w:val="left" w:pos="4395"/>
        </w:tabs>
        <w:spacing w:line="360" w:lineRule="auto"/>
        <w:ind w:firstLine="708"/>
        <w:rPr>
          <w:i/>
          <w:iCs/>
        </w:rPr>
      </w:pPr>
      <w:r>
        <w:lastRenderedPageBreak/>
        <w:t xml:space="preserve">O Gráfico 2 a seguir demonstra que a utilização do coagulante possibilitou remoção superior </w:t>
      </w:r>
      <w:r w:rsidR="00A73E73">
        <w:t>de</w:t>
      </w:r>
      <w:r>
        <w:t xml:space="preserve"> 6</w:t>
      </w:r>
      <w:r w:rsidR="00A73E73">
        <w:t>5,8</w:t>
      </w:r>
      <w:r>
        <w:t>% de turbidez no lixiviado cole</w:t>
      </w:r>
      <w:r w:rsidR="00C70071">
        <w:t>tado em março quando aplicado uma dosagem</w:t>
      </w:r>
      <w:r>
        <w:t xml:space="preserve"> de 1,1 g/L. Já para o lixiviado coletado em maio foi necessário utilizar doses superiores a 2,3 g/L para se obter remoção acima de 60%, chegando à remoção máxima de 68,7%</w:t>
      </w:r>
      <w:r w:rsidR="00A73E73">
        <w:t xml:space="preserve"> aplicando dosagem de 3,2 g/L</w:t>
      </w:r>
      <w:r>
        <w:t xml:space="preserve">. Porto </w:t>
      </w:r>
      <w:r w:rsidRPr="751F6A54">
        <w:rPr>
          <w:i/>
          <w:iCs/>
        </w:rPr>
        <w:t xml:space="preserve">et al. </w:t>
      </w:r>
      <w:r>
        <w:t>(201</w:t>
      </w:r>
      <w:r w:rsidR="00A73E73">
        <w:t>9</w:t>
      </w:r>
      <w:r>
        <w:t>) alcançou em seu trabalho remoção de 90% de turbidez.</w:t>
      </w:r>
    </w:p>
    <w:p w14:paraId="7E6468B0" w14:textId="77777777" w:rsidR="005B0FF8" w:rsidRDefault="005B0FF8" w:rsidP="00580A25">
      <w:pPr>
        <w:pStyle w:val="Legenda"/>
        <w:keepNext/>
        <w:jc w:val="center"/>
        <w:rPr>
          <w:b/>
          <w:bCs/>
          <w:i w:val="0"/>
          <w:iCs w:val="0"/>
        </w:rPr>
      </w:pPr>
    </w:p>
    <w:p w14:paraId="1DA4EA60" w14:textId="53AD5981" w:rsidR="00580A25" w:rsidRPr="00580A25" w:rsidRDefault="00580A25" w:rsidP="00580A25">
      <w:pPr>
        <w:pStyle w:val="Legenda"/>
        <w:keepNext/>
        <w:jc w:val="center"/>
        <w:rPr>
          <w:b/>
          <w:bCs/>
          <w:i w:val="0"/>
          <w:iCs w:val="0"/>
        </w:rPr>
      </w:pPr>
      <w:r w:rsidRPr="00580A25">
        <w:rPr>
          <w:b/>
          <w:bCs/>
          <w:i w:val="0"/>
          <w:iCs w:val="0"/>
        </w:rPr>
        <w:t xml:space="preserve">Gráfico </w:t>
      </w:r>
      <w:r w:rsidRPr="00580A25">
        <w:rPr>
          <w:b/>
          <w:bCs/>
          <w:i w:val="0"/>
          <w:iCs w:val="0"/>
        </w:rPr>
        <w:fldChar w:fldCharType="begin"/>
      </w:r>
      <w:r w:rsidRPr="00580A25">
        <w:rPr>
          <w:b/>
          <w:bCs/>
          <w:i w:val="0"/>
          <w:iCs w:val="0"/>
        </w:rPr>
        <w:instrText xml:space="preserve"> SEQ Gráfico \* ARABIC </w:instrText>
      </w:r>
      <w:r w:rsidRPr="00580A25">
        <w:rPr>
          <w:b/>
          <w:bCs/>
          <w:i w:val="0"/>
          <w:iCs w:val="0"/>
        </w:rPr>
        <w:fldChar w:fldCharType="separate"/>
      </w:r>
      <w:r w:rsidR="005F0F01">
        <w:rPr>
          <w:b/>
          <w:bCs/>
          <w:i w:val="0"/>
          <w:iCs w:val="0"/>
          <w:noProof/>
        </w:rPr>
        <w:t>2</w:t>
      </w:r>
      <w:r w:rsidRPr="00580A25">
        <w:rPr>
          <w:b/>
          <w:bCs/>
          <w:i w:val="0"/>
          <w:iCs w:val="0"/>
        </w:rPr>
        <w:fldChar w:fldCharType="end"/>
      </w:r>
      <w:r w:rsidRPr="00580A25">
        <w:rPr>
          <w:b/>
          <w:bCs/>
          <w:i w:val="0"/>
          <w:iCs w:val="0"/>
        </w:rPr>
        <w:t xml:space="preserve"> </w:t>
      </w:r>
      <w:r>
        <w:rPr>
          <w:b/>
          <w:bCs/>
          <w:i w:val="0"/>
          <w:iCs w:val="0"/>
        </w:rPr>
        <w:t>–</w:t>
      </w:r>
      <w:r w:rsidRPr="00580A25">
        <w:rPr>
          <w:b/>
          <w:bCs/>
          <w:i w:val="0"/>
          <w:iCs w:val="0"/>
        </w:rPr>
        <w:t xml:space="preserve"> </w:t>
      </w:r>
      <w:r w:rsidRPr="00580A25">
        <w:rPr>
          <w:i w:val="0"/>
          <w:iCs w:val="0"/>
        </w:rPr>
        <w:t>Remoção percentual de turbidez</w:t>
      </w:r>
    </w:p>
    <w:p w14:paraId="2E5EAF25" w14:textId="344518EC" w:rsidR="00531FDF" w:rsidRDefault="005B0FF8" w:rsidP="00047574">
      <w:pPr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52165B7D" wp14:editId="3EC09D6E">
            <wp:extent cx="5231130" cy="271272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26E55" w14:textId="484F6994" w:rsidR="009A1E7A" w:rsidRDefault="5D272A77" w:rsidP="00047574">
      <w:pPr>
        <w:ind w:firstLine="0"/>
        <w:jc w:val="center"/>
        <w:rPr>
          <w:sz w:val="20"/>
          <w:szCs w:val="20"/>
        </w:rPr>
      </w:pPr>
      <w:r w:rsidRPr="5D272A77">
        <w:rPr>
          <w:sz w:val="20"/>
          <w:szCs w:val="20"/>
        </w:rPr>
        <w:t>Fonte: Os autores.</w:t>
      </w:r>
    </w:p>
    <w:p w14:paraId="7F756942" w14:textId="460CD09B" w:rsidR="5D272A77" w:rsidRDefault="5D272A77" w:rsidP="5D272A77">
      <w:pPr>
        <w:ind w:firstLine="0"/>
        <w:jc w:val="center"/>
        <w:rPr>
          <w:sz w:val="20"/>
          <w:szCs w:val="20"/>
        </w:rPr>
      </w:pPr>
    </w:p>
    <w:p w14:paraId="547D93CD" w14:textId="1C208AB1" w:rsidR="5D272A77" w:rsidRDefault="1BFD27D5" w:rsidP="00FA4DF9">
      <w:pPr>
        <w:spacing w:line="360" w:lineRule="auto"/>
        <w:ind w:firstLine="708"/>
      </w:pPr>
      <w:r>
        <w:t>O Gráfico 3 apresenta a remoção de DQO, e logo podemos perceber que para o lixiviado coletado em março a remoção foi de apenas de 11,5</w:t>
      </w:r>
      <w:r w:rsidR="001824EE">
        <w:t xml:space="preserve">% aplicando dosagem </w:t>
      </w:r>
      <w:proofErr w:type="gramStart"/>
      <w:r w:rsidR="001824EE">
        <w:t>de 0,9 g/L.</w:t>
      </w:r>
      <w:proofErr w:type="gramEnd"/>
      <w:r w:rsidR="001824EE">
        <w:t xml:space="preserve"> </w:t>
      </w:r>
      <w:r w:rsidR="00F97F92">
        <w:t>Entretanto</w:t>
      </w:r>
      <w:r>
        <w:t xml:space="preserve">, para a amostra coletada em maio a remoção de DQO chegou a 51,7 % </w:t>
      </w:r>
      <w:r w:rsidR="00C70071">
        <w:t>quando se aplicou a dosagem</w:t>
      </w:r>
      <w:r>
        <w:t xml:space="preserve"> de 2,7 g/L de cloreto férrico. </w:t>
      </w:r>
      <w:proofErr w:type="spellStart"/>
      <w:r w:rsidRPr="1BFD27D5">
        <w:rPr>
          <w:rFonts w:eastAsia="Times New Roman"/>
        </w:rPr>
        <w:t>Ishak</w:t>
      </w:r>
      <w:proofErr w:type="spellEnd"/>
      <w:r w:rsidRPr="1BFD27D5">
        <w:rPr>
          <w:rFonts w:eastAsia="Times New Roman"/>
        </w:rPr>
        <w:t xml:space="preserve"> </w:t>
      </w:r>
      <w:r w:rsidRPr="1BFD27D5">
        <w:rPr>
          <w:rFonts w:eastAsia="Times New Roman"/>
          <w:i/>
          <w:iCs/>
        </w:rPr>
        <w:t xml:space="preserve">et al. </w:t>
      </w:r>
      <w:r w:rsidRPr="1BFD27D5">
        <w:rPr>
          <w:rFonts w:eastAsia="Times New Roman"/>
        </w:rPr>
        <w:t>(2018)</w:t>
      </w:r>
      <w:r w:rsidRPr="1BFD27D5">
        <w:rPr>
          <w:rFonts w:eastAsia="Times New Roman"/>
          <w:color w:val="auto"/>
        </w:rPr>
        <w:t xml:space="preserve"> obteve 76,9% de eficiência de remoção de DQO em sua pesquisa.</w:t>
      </w:r>
    </w:p>
    <w:p w14:paraId="0185FA37" w14:textId="0D71FCB8" w:rsidR="009A1E7A" w:rsidRDefault="009A1E7A" w:rsidP="009A1E7A">
      <w:pPr>
        <w:pStyle w:val="Legenda"/>
        <w:keepNext/>
        <w:jc w:val="center"/>
        <w:rPr>
          <w:i w:val="0"/>
          <w:iCs w:val="0"/>
        </w:rPr>
      </w:pPr>
      <w:r w:rsidRPr="009A1E7A">
        <w:rPr>
          <w:b/>
          <w:bCs/>
          <w:i w:val="0"/>
          <w:iCs w:val="0"/>
        </w:rPr>
        <w:lastRenderedPageBreak/>
        <w:t xml:space="preserve">Gráfico </w:t>
      </w:r>
      <w:r w:rsidRPr="009A1E7A">
        <w:rPr>
          <w:b/>
          <w:bCs/>
          <w:i w:val="0"/>
          <w:iCs w:val="0"/>
        </w:rPr>
        <w:fldChar w:fldCharType="begin"/>
      </w:r>
      <w:r w:rsidRPr="009A1E7A">
        <w:rPr>
          <w:b/>
          <w:bCs/>
          <w:i w:val="0"/>
          <w:iCs w:val="0"/>
        </w:rPr>
        <w:instrText xml:space="preserve"> SEQ Gráfico \* ARABIC </w:instrText>
      </w:r>
      <w:r w:rsidRPr="009A1E7A">
        <w:rPr>
          <w:b/>
          <w:bCs/>
          <w:i w:val="0"/>
          <w:iCs w:val="0"/>
        </w:rPr>
        <w:fldChar w:fldCharType="separate"/>
      </w:r>
      <w:r w:rsidR="005F0F01">
        <w:rPr>
          <w:b/>
          <w:bCs/>
          <w:i w:val="0"/>
          <w:iCs w:val="0"/>
          <w:noProof/>
        </w:rPr>
        <w:t>3</w:t>
      </w:r>
      <w:r w:rsidRPr="009A1E7A">
        <w:rPr>
          <w:b/>
          <w:bCs/>
          <w:i w:val="0"/>
          <w:iCs w:val="0"/>
        </w:rPr>
        <w:fldChar w:fldCharType="end"/>
      </w:r>
      <w:r w:rsidRPr="009A1E7A">
        <w:rPr>
          <w:i w:val="0"/>
          <w:iCs w:val="0"/>
        </w:rPr>
        <w:t xml:space="preserve"> – Remoção percentual de DQO</w:t>
      </w:r>
    </w:p>
    <w:p w14:paraId="5598ECC4" w14:textId="68ED00BA" w:rsidR="009F2AA5" w:rsidRPr="009A1E7A" w:rsidRDefault="005B0FF8" w:rsidP="009F2AA5">
      <w:pPr>
        <w:pStyle w:val="Legenda"/>
        <w:keepNext/>
        <w:ind w:firstLine="0"/>
        <w:jc w:val="center"/>
        <w:rPr>
          <w:i w:val="0"/>
          <w:iCs w:val="0"/>
        </w:rPr>
      </w:pPr>
      <w:r>
        <w:rPr>
          <w:noProof/>
        </w:rPr>
        <w:drawing>
          <wp:inline distT="0" distB="0" distL="0" distR="0" wp14:anchorId="23256E5B" wp14:editId="6E074EEE">
            <wp:extent cx="5231130" cy="271272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75E29F" w14:textId="7683CC18" w:rsidR="009A1E7A" w:rsidRPr="00047574" w:rsidRDefault="5D272A77" w:rsidP="00047574">
      <w:pPr>
        <w:ind w:firstLine="0"/>
        <w:jc w:val="center"/>
        <w:rPr>
          <w:sz w:val="20"/>
          <w:szCs w:val="20"/>
        </w:rPr>
      </w:pPr>
      <w:r w:rsidRPr="5D272A77">
        <w:rPr>
          <w:sz w:val="20"/>
          <w:szCs w:val="20"/>
        </w:rPr>
        <w:t>Fonte: Os autores.</w:t>
      </w:r>
    </w:p>
    <w:p w14:paraId="523AC0FC" w14:textId="6FE45F99" w:rsidR="5D272A77" w:rsidRDefault="5D272A77" w:rsidP="5D272A77">
      <w:pPr>
        <w:ind w:firstLine="0"/>
        <w:jc w:val="center"/>
        <w:rPr>
          <w:sz w:val="20"/>
          <w:szCs w:val="20"/>
        </w:rPr>
      </w:pPr>
    </w:p>
    <w:p w14:paraId="4720A2F3" w14:textId="787843F9" w:rsidR="5D272A77" w:rsidRDefault="0E6392B9" w:rsidP="0E6392B9">
      <w:pPr>
        <w:spacing w:line="360" w:lineRule="auto"/>
        <w:ind w:firstLine="708"/>
      </w:pPr>
      <w:r w:rsidRPr="0E6392B9">
        <w:t xml:space="preserve">Durante os testes de </w:t>
      </w:r>
      <w:proofErr w:type="spellStart"/>
      <w:r w:rsidRPr="0E6392B9">
        <w:t>tratabilidade</w:t>
      </w:r>
      <w:proofErr w:type="spellEnd"/>
      <w:r w:rsidRPr="0E6392B9">
        <w:t xml:space="preserve"> realizados em equipamento de </w:t>
      </w:r>
      <w:proofErr w:type="spellStart"/>
      <w:r w:rsidRPr="0E6392B9">
        <w:t>Jar</w:t>
      </w:r>
      <w:proofErr w:type="spellEnd"/>
      <w:r w:rsidR="00FE5872">
        <w:t xml:space="preserve"> </w:t>
      </w:r>
      <w:proofErr w:type="spellStart"/>
      <w:r w:rsidR="00FE5872">
        <w:t>t</w:t>
      </w:r>
      <w:r w:rsidRPr="0E6392B9">
        <w:t>est</w:t>
      </w:r>
      <w:proofErr w:type="spellEnd"/>
      <w:r w:rsidR="00ED7DDA">
        <w:t>,</w:t>
      </w:r>
      <w:r w:rsidRPr="0E6392B9">
        <w:t xml:space="preserve"> observou-se além da esperada sedimentação dos flocos, a flotação de material formando um aglomerado de espuma na superfície da amostra (Figura 3), assim também como a ocorrência de flocos menores em suspensão. Tais fenômenos manifestam a complexidade encontrada na composição dos lixiviados de aterro sanitários</w:t>
      </w:r>
      <w:r w:rsidR="007F0DC7">
        <w:t>.</w:t>
      </w:r>
    </w:p>
    <w:p w14:paraId="50EA3D9C" w14:textId="77777777" w:rsidR="00CD7C94" w:rsidRDefault="00CD7C94" w:rsidP="0E6392B9">
      <w:pPr>
        <w:spacing w:line="360" w:lineRule="auto"/>
        <w:ind w:firstLine="708"/>
      </w:pPr>
    </w:p>
    <w:p w14:paraId="692008E5" w14:textId="041B20B5" w:rsidR="0E6392B9" w:rsidRDefault="0E6392B9" w:rsidP="0E6392B9">
      <w:pPr>
        <w:ind w:firstLine="0"/>
        <w:jc w:val="center"/>
      </w:pPr>
      <w:r w:rsidRPr="0E6392B9">
        <w:rPr>
          <w:b/>
          <w:bCs/>
        </w:rPr>
        <w:t>Figura 3 – Formação de espuma após coagulação-floculação</w:t>
      </w:r>
    </w:p>
    <w:p w14:paraId="1F3D99B8" w14:textId="1FD08B5B" w:rsidR="0E6392B9" w:rsidRDefault="0E6392B9" w:rsidP="0E6392B9">
      <w:pPr>
        <w:spacing w:after="0" w:line="360" w:lineRule="auto"/>
        <w:ind w:firstLine="0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0F3C709E" wp14:editId="44751E4B">
            <wp:extent cx="1800225" cy="2400300"/>
            <wp:effectExtent l="0" t="0" r="0" b="0"/>
            <wp:docPr id="1700592817" name="Imagem 1700592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8670C" wp14:editId="7316D885">
            <wp:extent cx="1800900" cy="2401200"/>
            <wp:effectExtent l="0" t="0" r="0" b="0"/>
            <wp:docPr id="1688462836" name="Imagem 1688462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900" cy="24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4C59" w14:textId="4B29A303" w:rsidR="0E6392B9" w:rsidRDefault="0E6392B9" w:rsidP="0E6392B9">
      <w:pPr>
        <w:ind w:firstLine="0"/>
        <w:jc w:val="center"/>
        <w:rPr>
          <w:sz w:val="20"/>
          <w:szCs w:val="20"/>
        </w:rPr>
      </w:pPr>
      <w:r w:rsidRPr="0E6392B9">
        <w:rPr>
          <w:sz w:val="20"/>
          <w:szCs w:val="20"/>
        </w:rPr>
        <w:t>Fonte: Os autores.</w:t>
      </w:r>
    </w:p>
    <w:p w14:paraId="30C87586" w14:textId="2901FA39" w:rsidR="0E6392B9" w:rsidRDefault="0E6392B9" w:rsidP="0E6392B9">
      <w:pPr>
        <w:spacing w:after="0"/>
        <w:ind w:firstLine="0"/>
      </w:pPr>
    </w:p>
    <w:p w14:paraId="3C5F2FBB" w14:textId="77777777" w:rsidR="0079139F" w:rsidRDefault="0079139F" w:rsidP="0E6392B9">
      <w:pPr>
        <w:spacing w:after="0"/>
        <w:ind w:firstLine="0"/>
      </w:pPr>
    </w:p>
    <w:p w14:paraId="46B1F16E" w14:textId="77777777" w:rsidR="0079139F" w:rsidRDefault="0079139F" w:rsidP="0E6392B9">
      <w:pPr>
        <w:spacing w:after="0"/>
        <w:ind w:firstLine="0"/>
      </w:pPr>
    </w:p>
    <w:p w14:paraId="43F6DC17" w14:textId="70664694" w:rsidR="00DC0A7C" w:rsidRDefault="009A158F" w:rsidP="00DC0A7C">
      <w:pPr>
        <w:pStyle w:val="SeoPrimria"/>
        <w:spacing w:before="0" w:after="0" w:line="240" w:lineRule="auto"/>
      </w:pPr>
      <w:r>
        <w:lastRenderedPageBreak/>
        <w:t>4 CONCLUSÕES</w:t>
      </w:r>
    </w:p>
    <w:p w14:paraId="1EAE8F02" w14:textId="77777777" w:rsidR="00DC0A7C" w:rsidRDefault="00DC0A7C" w:rsidP="00DC0A7C">
      <w:pPr>
        <w:pStyle w:val="SeoPrimria"/>
        <w:spacing w:before="0" w:after="0" w:line="240" w:lineRule="auto"/>
        <w:rPr>
          <w:b w:val="0"/>
        </w:rPr>
      </w:pPr>
    </w:p>
    <w:p w14:paraId="0C57AFF5" w14:textId="77777777" w:rsidR="00A73E73" w:rsidRDefault="00A73E73" w:rsidP="00A73E73">
      <w:pPr>
        <w:pStyle w:val="Resumosepalavras-chaves"/>
        <w:numPr>
          <w:ilvl w:val="0"/>
          <w:numId w:val="16"/>
        </w:numPr>
        <w:spacing w:line="360" w:lineRule="auto"/>
        <w:rPr>
          <w:sz w:val="24"/>
        </w:rPr>
      </w:pPr>
      <w:r>
        <w:rPr>
          <w:sz w:val="24"/>
        </w:rPr>
        <w:t>Com relação a caracterização do lixiviado pôde-se evidenciar a necessidade de tratamentos físico-químicos, pois apesar do lixiviado apresentar elevada biodegradabilidade da amostra coletada em março, o mesmo não ocorreu com a amostra coletada em maio, no qual a relação DBO5/DQO foi de apenas 0,14 indicando que houve possivelmente um avanço no nível de degradação biológica do lixiviado nesse período, além das altas concentrações de nitrogênio amoniacal e compostos inorgânicos.</w:t>
      </w:r>
    </w:p>
    <w:p w14:paraId="1B05F5D7" w14:textId="68D538F2" w:rsidR="00A73E73" w:rsidRDefault="00A73E73" w:rsidP="00A73E73">
      <w:pPr>
        <w:pStyle w:val="Resumosepalavras-chaves"/>
        <w:numPr>
          <w:ilvl w:val="0"/>
          <w:numId w:val="16"/>
        </w:numPr>
        <w:spacing w:line="360" w:lineRule="auto"/>
        <w:rPr>
          <w:sz w:val="24"/>
        </w:rPr>
      </w:pPr>
      <w:r>
        <w:rPr>
          <w:sz w:val="24"/>
        </w:rPr>
        <w:t>Com relação ao processo de coagulação-floculação-sedimentação em escala de bancada utilizando cloreto férrico como coagulante, os resultados obtidos por meio desta pesquisa demonstraram a eficácia dessa técn</w:t>
      </w:r>
      <w:r w:rsidR="00276344">
        <w:rPr>
          <w:sz w:val="24"/>
        </w:rPr>
        <w:t xml:space="preserve">ica, sendo possível alcançar remoções de </w:t>
      </w:r>
      <w:r w:rsidR="00B219C2">
        <w:rPr>
          <w:sz w:val="24"/>
        </w:rPr>
        <w:t>65,7</w:t>
      </w:r>
      <w:r w:rsidR="00276344">
        <w:rPr>
          <w:sz w:val="24"/>
        </w:rPr>
        <w:t>% de cor aparente</w:t>
      </w:r>
      <w:r w:rsidR="00B219C2">
        <w:rPr>
          <w:sz w:val="24"/>
        </w:rPr>
        <w:t>; 65,8%</w:t>
      </w:r>
      <w:r w:rsidR="00276344">
        <w:rPr>
          <w:sz w:val="24"/>
        </w:rPr>
        <w:t xml:space="preserve"> </w:t>
      </w:r>
      <w:r w:rsidR="00B219C2">
        <w:rPr>
          <w:sz w:val="24"/>
        </w:rPr>
        <w:t xml:space="preserve">de turbidez e 11,5% de DQO para amostra coletada em março. Enquanto que, para o lixiviado coletado em maio foi obtido remoções de 68,9 de cor aparente; 68,7 de turbidez </w:t>
      </w:r>
      <w:proofErr w:type="gramStart"/>
      <w:r w:rsidR="00B219C2">
        <w:rPr>
          <w:sz w:val="24"/>
        </w:rPr>
        <w:t xml:space="preserve">e  </w:t>
      </w:r>
      <w:r>
        <w:rPr>
          <w:sz w:val="24"/>
        </w:rPr>
        <w:t>51</w:t>
      </w:r>
      <w:proofErr w:type="gramEnd"/>
      <w:r w:rsidR="00B219C2">
        <w:rPr>
          <w:sz w:val="24"/>
        </w:rPr>
        <w:t>,7% de DQO</w:t>
      </w:r>
      <w:r>
        <w:rPr>
          <w:sz w:val="24"/>
        </w:rPr>
        <w:t>.</w:t>
      </w:r>
    </w:p>
    <w:p w14:paraId="141738CA" w14:textId="77777777" w:rsidR="00704829" w:rsidRDefault="00704829" w:rsidP="00704829">
      <w:pPr>
        <w:spacing w:after="0"/>
      </w:pPr>
    </w:p>
    <w:p w14:paraId="3A3E9488" w14:textId="1D3D7109" w:rsidR="00245C79" w:rsidRDefault="00245C79" w:rsidP="00245C79">
      <w:pPr>
        <w:pStyle w:val="Ttulo1"/>
        <w:spacing w:before="0" w:after="0" w:line="240" w:lineRule="auto"/>
        <w:jc w:val="center"/>
      </w:pPr>
      <w:r w:rsidRPr="009C0CF9">
        <w:t>Agradecimentos</w:t>
      </w:r>
    </w:p>
    <w:p w14:paraId="62DA8F4E" w14:textId="77777777" w:rsidR="00245C79" w:rsidRPr="00245C79" w:rsidRDefault="00245C79" w:rsidP="00245C79">
      <w:pPr>
        <w:spacing w:after="0"/>
        <w:rPr>
          <w:lang w:eastAsia="ar-SA"/>
        </w:rPr>
      </w:pPr>
    </w:p>
    <w:p w14:paraId="0DD4F8E1" w14:textId="5CAF7DE9" w:rsidR="00245C79" w:rsidRDefault="00DD0763" w:rsidP="00245C79">
      <w:pPr>
        <w:spacing w:line="360" w:lineRule="auto"/>
      </w:pPr>
      <w:r>
        <w:t>À</w:t>
      </w:r>
      <w:r w:rsidR="00FF310E">
        <w:t xml:space="preserve"> </w:t>
      </w:r>
      <w:proofErr w:type="spellStart"/>
      <w:r w:rsidR="00FF310E">
        <w:t>Funcap</w:t>
      </w:r>
      <w:proofErr w:type="spellEnd"/>
      <w:r w:rsidR="00FF310E">
        <w:t xml:space="preserve"> (</w:t>
      </w:r>
      <w:r w:rsidR="00FF310E" w:rsidRPr="00FF310E">
        <w:t>Fundação Cearense de Apoio ao Desenvolvimento Científico e Tecnológico</w:t>
      </w:r>
      <w:r w:rsidR="00FF310E">
        <w:t>)</w:t>
      </w:r>
      <w:r w:rsidR="00CC5612">
        <w:t xml:space="preserve"> pela bolsa concedida</w:t>
      </w:r>
      <w:r w:rsidR="007F32C5">
        <w:t xml:space="preserve">, </w:t>
      </w:r>
      <w:r w:rsidR="000C2FF1">
        <w:t>à</w:t>
      </w:r>
      <w:r w:rsidR="00CC5612">
        <w:t xml:space="preserve"> </w:t>
      </w:r>
      <w:proofErr w:type="spellStart"/>
      <w:r w:rsidR="00CC5612">
        <w:t>Revert</w:t>
      </w:r>
      <w:proofErr w:type="spellEnd"/>
      <w:r w:rsidR="00CC5612">
        <w:t xml:space="preserve"> Soluções Ambientais </w:t>
      </w:r>
      <w:r w:rsidR="008E2667">
        <w:t>por possibilitar a coleta das</w:t>
      </w:r>
      <w:r w:rsidR="00163843">
        <w:t xml:space="preserve"> amostras de lixiviado</w:t>
      </w:r>
      <w:r w:rsidR="009B76C6">
        <w:t xml:space="preserve"> e </w:t>
      </w:r>
      <w:r w:rsidR="007F32C5">
        <w:t>ao laboratório de Saneamento</w:t>
      </w:r>
      <w:r w:rsidR="001E031C">
        <w:t xml:space="preserve"> na pessoa da Professora Maria </w:t>
      </w:r>
      <w:proofErr w:type="spellStart"/>
      <w:r w:rsidR="001E031C">
        <w:t>Gorethe</w:t>
      </w:r>
      <w:proofErr w:type="spellEnd"/>
      <w:r w:rsidR="001E031C">
        <w:t xml:space="preserve"> </w:t>
      </w:r>
      <w:r w:rsidR="001D7D32">
        <w:t xml:space="preserve">de Sousa Lima </w:t>
      </w:r>
      <w:r w:rsidR="001E031C">
        <w:t xml:space="preserve">e </w:t>
      </w:r>
      <w:r w:rsidR="001D7D32">
        <w:t xml:space="preserve">da técnica </w:t>
      </w:r>
      <w:r w:rsidR="00EF68A8">
        <w:t xml:space="preserve">Lucimara Alves Bandeira. </w:t>
      </w:r>
    </w:p>
    <w:p w14:paraId="3B856F8B" w14:textId="6FA7A08F" w:rsidR="0E6392B9" w:rsidRDefault="0E6392B9" w:rsidP="0E6392B9">
      <w:pPr>
        <w:spacing w:line="360" w:lineRule="auto"/>
      </w:pPr>
    </w:p>
    <w:p w14:paraId="3E5C908D" w14:textId="17653725" w:rsidR="00245C79" w:rsidRPr="004167EF" w:rsidRDefault="00245C79" w:rsidP="00245C79">
      <w:pPr>
        <w:pStyle w:val="Ttulo1"/>
        <w:spacing w:before="0" w:after="0" w:line="240" w:lineRule="auto"/>
        <w:jc w:val="center"/>
        <w:rPr>
          <w:lang w:val="en-US"/>
        </w:rPr>
      </w:pPr>
      <w:r w:rsidRPr="004167EF">
        <w:rPr>
          <w:lang w:val="en-US"/>
        </w:rPr>
        <w:t>REFERÊNCIAS</w:t>
      </w:r>
    </w:p>
    <w:p w14:paraId="5E69894F" w14:textId="77777777" w:rsidR="007839F3" w:rsidRPr="004167EF" w:rsidRDefault="007839F3" w:rsidP="007839F3">
      <w:pPr>
        <w:ind w:firstLine="0"/>
        <w:rPr>
          <w:lang w:val="en-US" w:eastAsia="ar-SA"/>
        </w:rPr>
      </w:pPr>
    </w:p>
    <w:p w14:paraId="5AB18A7E" w14:textId="00BD1001" w:rsidR="007839F3" w:rsidRPr="007839F3" w:rsidRDefault="007839F3" w:rsidP="00802E83">
      <w:pPr>
        <w:spacing w:before="240"/>
        <w:ind w:firstLine="0"/>
        <w:jc w:val="left"/>
        <w:rPr>
          <w:lang w:eastAsia="ar-SA"/>
        </w:rPr>
      </w:pPr>
      <w:r w:rsidRPr="004167EF">
        <w:rPr>
          <w:lang w:val="en-US" w:eastAsia="ar-SA"/>
        </w:rPr>
        <w:t xml:space="preserve">APHA; AWWA; WEF. </w:t>
      </w:r>
      <w:r w:rsidRPr="004167EF">
        <w:rPr>
          <w:b/>
          <w:lang w:val="en-US" w:eastAsia="ar-SA"/>
        </w:rPr>
        <w:t>Standard methods for the examination of water and wastewater</w:t>
      </w:r>
      <w:r w:rsidRPr="004167EF">
        <w:rPr>
          <w:lang w:val="en-US" w:eastAsia="ar-SA"/>
        </w:rPr>
        <w:t xml:space="preserve">. </w:t>
      </w:r>
      <w:r w:rsidRPr="007839F3">
        <w:rPr>
          <w:lang w:eastAsia="ar-SA"/>
        </w:rPr>
        <w:t>22 ed. Washington: APHA, 2017, 1203 p.</w:t>
      </w:r>
    </w:p>
    <w:p w14:paraId="59E0975D" w14:textId="091BB507" w:rsidR="000659F0" w:rsidRDefault="00AA2F6E" w:rsidP="00802E83">
      <w:pPr>
        <w:spacing w:before="240" w:after="0"/>
        <w:ind w:firstLine="0"/>
        <w:rPr>
          <w:lang w:eastAsia="ar-SA"/>
        </w:rPr>
      </w:pPr>
      <w:r w:rsidRPr="00AA2F6E">
        <w:rPr>
          <w:lang w:eastAsia="ar-SA"/>
        </w:rPr>
        <w:t>BRASIL, 2010. Pol</w:t>
      </w:r>
      <w:r w:rsidRPr="00AA2F6E">
        <w:rPr>
          <w:rFonts w:hint="eastAsia"/>
          <w:lang w:eastAsia="ar-SA"/>
        </w:rPr>
        <w:t>í</w:t>
      </w:r>
      <w:r w:rsidRPr="00AA2F6E">
        <w:rPr>
          <w:lang w:eastAsia="ar-SA"/>
        </w:rPr>
        <w:t>tica Nacional de Res</w:t>
      </w:r>
      <w:r w:rsidRPr="00AA2F6E">
        <w:rPr>
          <w:rFonts w:hint="eastAsia"/>
          <w:lang w:eastAsia="ar-SA"/>
        </w:rPr>
        <w:t>í</w:t>
      </w:r>
      <w:r w:rsidRPr="00AA2F6E">
        <w:rPr>
          <w:lang w:eastAsia="ar-SA"/>
        </w:rPr>
        <w:t>duos S</w:t>
      </w:r>
      <w:r w:rsidRPr="00AA2F6E">
        <w:rPr>
          <w:rFonts w:hint="eastAsia"/>
          <w:lang w:eastAsia="ar-SA"/>
        </w:rPr>
        <w:t>ó</w:t>
      </w:r>
      <w:r w:rsidRPr="00AA2F6E">
        <w:rPr>
          <w:lang w:eastAsia="ar-SA"/>
        </w:rPr>
        <w:t xml:space="preserve">lidos. </w:t>
      </w:r>
      <w:r w:rsidRPr="007839F3">
        <w:rPr>
          <w:b/>
          <w:lang w:eastAsia="ar-SA"/>
        </w:rPr>
        <w:t>Lei N° 12.305</w:t>
      </w:r>
      <w:r w:rsidRPr="00AA2F6E">
        <w:rPr>
          <w:lang w:eastAsia="ar-SA"/>
        </w:rPr>
        <w:t>. Di</w:t>
      </w:r>
      <w:r w:rsidRPr="00AA2F6E">
        <w:rPr>
          <w:rFonts w:hint="eastAsia"/>
          <w:lang w:eastAsia="ar-SA"/>
        </w:rPr>
        <w:t>á</w:t>
      </w:r>
      <w:r w:rsidRPr="00AA2F6E">
        <w:rPr>
          <w:lang w:eastAsia="ar-SA"/>
        </w:rPr>
        <w:t>rio Oficial da</w:t>
      </w:r>
      <w:r w:rsidR="002F75EE">
        <w:rPr>
          <w:lang w:eastAsia="ar-SA"/>
        </w:rPr>
        <w:t xml:space="preserve"> </w:t>
      </w:r>
      <w:r w:rsidRPr="00AA2F6E">
        <w:rPr>
          <w:lang w:eastAsia="ar-SA"/>
        </w:rPr>
        <w:t>Uni</w:t>
      </w:r>
      <w:r w:rsidRPr="00AA2F6E">
        <w:rPr>
          <w:rFonts w:hint="eastAsia"/>
          <w:lang w:eastAsia="ar-SA"/>
        </w:rPr>
        <w:t>ã</w:t>
      </w:r>
      <w:r w:rsidRPr="00AA2F6E">
        <w:rPr>
          <w:lang w:eastAsia="ar-SA"/>
        </w:rPr>
        <w:t xml:space="preserve">o </w:t>
      </w:r>
      <w:r w:rsidRPr="00AA2F6E">
        <w:rPr>
          <w:rFonts w:hint="eastAsia"/>
          <w:lang w:eastAsia="ar-SA"/>
        </w:rPr>
        <w:t>–</w:t>
      </w:r>
      <w:r w:rsidRPr="00AA2F6E">
        <w:rPr>
          <w:lang w:eastAsia="ar-SA"/>
        </w:rPr>
        <w:t xml:space="preserve"> DOU. Dispon</w:t>
      </w:r>
      <w:r w:rsidRPr="00AA2F6E">
        <w:rPr>
          <w:rFonts w:hint="eastAsia"/>
          <w:lang w:eastAsia="ar-SA"/>
        </w:rPr>
        <w:t>í</w:t>
      </w:r>
      <w:r w:rsidRPr="00AA2F6E">
        <w:rPr>
          <w:lang w:eastAsia="ar-SA"/>
        </w:rPr>
        <w:t>vel em:</w:t>
      </w:r>
      <w:r w:rsidR="007839F3">
        <w:rPr>
          <w:lang w:eastAsia="ar-SA"/>
        </w:rPr>
        <w:t xml:space="preserve"> </w:t>
      </w:r>
      <w:hyperlink r:id="rId15" w:history="1">
        <w:r w:rsidR="007839F3" w:rsidRPr="00C31BFD">
          <w:rPr>
            <w:rStyle w:val="Hyperlink"/>
            <w:lang w:eastAsia="ar-SA"/>
          </w:rPr>
          <w:t>https://www.planalto.gov.br/ccivil_03/_ato2007-2010/2010/lei/l12305.htm</w:t>
        </w:r>
      </w:hyperlink>
      <w:r w:rsidR="007839F3">
        <w:rPr>
          <w:lang w:eastAsia="ar-SA"/>
        </w:rPr>
        <w:t>. Acesso em: 29 jul. 2023.</w:t>
      </w:r>
    </w:p>
    <w:p w14:paraId="3724D2F0" w14:textId="0B552F37" w:rsidR="00A85751" w:rsidRDefault="00A85751" w:rsidP="00802E83">
      <w:pPr>
        <w:spacing w:before="240" w:after="0"/>
        <w:ind w:firstLine="0"/>
        <w:rPr>
          <w:lang w:eastAsia="ar-SA"/>
        </w:rPr>
      </w:pPr>
      <w:r w:rsidRPr="00A85751">
        <w:rPr>
          <w:lang w:eastAsia="ar-SA"/>
        </w:rPr>
        <w:t xml:space="preserve">COMPANHIA AMBIENTAL DO ESTADO DE SÃO PAULO (CETESB). Guia nacional de coleta e preservação de amostras: água, sedimento, </w:t>
      </w:r>
      <w:proofErr w:type="gramStart"/>
      <w:r w:rsidRPr="00A85751">
        <w:rPr>
          <w:lang w:eastAsia="ar-SA"/>
        </w:rPr>
        <w:t>comunidades aquáticas e efluentes líquidos</w:t>
      </w:r>
      <w:proofErr w:type="gramEnd"/>
      <w:r w:rsidRPr="00A85751">
        <w:rPr>
          <w:lang w:eastAsia="ar-SA"/>
        </w:rPr>
        <w:t>. São Paulo: CETESB, 2011, 327 p.</w:t>
      </w:r>
    </w:p>
    <w:p w14:paraId="01FA7460" w14:textId="42F44917" w:rsidR="00183647" w:rsidRPr="00FE32EB" w:rsidRDefault="35443D65" w:rsidP="35443D65">
      <w:pPr>
        <w:spacing w:before="240" w:after="0"/>
        <w:ind w:firstLine="0"/>
        <w:jc w:val="left"/>
        <w:rPr>
          <w:lang w:eastAsia="ar-SA"/>
        </w:rPr>
      </w:pPr>
      <w:r w:rsidRPr="003F2EA9">
        <w:rPr>
          <w:lang w:eastAsia="ar-SA"/>
        </w:rPr>
        <w:lastRenderedPageBreak/>
        <w:t xml:space="preserve">COSTA, A. M.; ALFAIA, R. G. S. M.; CAMPOS, J. C. </w:t>
      </w:r>
      <w:proofErr w:type="spellStart"/>
      <w:r w:rsidRPr="003F2EA9">
        <w:rPr>
          <w:lang w:eastAsia="ar-SA"/>
        </w:rPr>
        <w:t>Landfill</w:t>
      </w:r>
      <w:proofErr w:type="spellEnd"/>
      <w:r w:rsidRPr="003F2EA9">
        <w:rPr>
          <w:lang w:eastAsia="ar-SA"/>
        </w:rPr>
        <w:t xml:space="preserve"> </w:t>
      </w:r>
      <w:proofErr w:type="spellStart"/>
      <w:r w:rsidRPr="003F2EA9">
        <w:rPr>
          <w:lang w:eastAsia="ar-SA"/>
        </w:rPr>
        <w:t>leachate</w:t>
      </w:r>
      <w:proofErr w:type="spellEnd"/>
      <w:r w:rsidRPr="003F2EA9">
        <w:rPr>
          <w:lang w:eastAsia="ar-SA"/>
        </w:rPr>
        <w:t xml:space="preserve"> </w:t>
      </w:r>
      <w:proofErr w:type="spellStart"/>
      <w:r w:rsidRPr="003F2EA9">
        <w:rPr>
          <w:lang w:eastAsia="ar-SA"/>
        </w:rPr>
        <w:t>treatment</w:t>
      </w:r>
      <w:proofErr w:type="spellEnd"/>
      <w:r w:rsidRPr="003F2EA9">
        <w:rPr>
          <w:lang w:eastAsia="ar-SA"/>
        </w:rPr>
        <w:t xml:space="preserve"> in </w:t>
      </w:r>
      <w:proofErr w:type="spellStart"/>
      <w:proofErr w:type="gramStart"/>
      <w:r w:rsidRPr="003F2EA9">
        <w:rPr>
          <w:lang w:eastAsia="ar-SA"/>
        </w:rPr>
        <w:t>Brazil:an</w:t>
      </w:r>
      <w:proofErr w:type="spellEnd"/>
      <w:proofErr w:type="gramEnd"/>
      <w:r w:rsidRPr="003F2EA9">
        <w:rPr>
          <w:lang w:eastAsia="ar-SA"/>
        </w:rPr>
        <w:t xml:space="preserve"> overview. </w:t>
      </w:r>
      <w:proofErr w:type="spellStart"/>
      <w:r w:rsidRPr="003F2EA9">
        <w:rPr>
          <w:b/>
          <w:bCs/>
          <w:lang w:eastAsia="ar-SA"/>
        </w:rPr>
        <w:t>Journal</w:t>
      </w:r>
      <w:proofErr w:type="spellEnd"/>
      <w:r w:rsidRPr="003F2EA9">
        <w:rPr>
          <w:b/>
          <w:bCs/>
          <w:lang w:eastAsia="ar-SA"/>
        </w:rPr>
        <w:t xml:space="preserve"> </w:t>
      </w:r>
      <w:proofErr w:type="spellStart"/>
      <w:r w:rsidRPr="003F2EA9">
        <w:rPr>
          <w:b/>
          <w:bCs/>
          <w:lang w:eastAsia="ar-SA"/>
        </w:rPr>
        <w:t>of</w:t>
      </w:r>
      <w:proofErr w:type="spellEnd"/>
      <w:r w:rsidRPr="003F2EA9">
        <w:rPr>
          <w:b/>
          <w:bCs/>
          <w:lang w:eastAsia="ar-SA"/>
        </w:rPr>
        <w:t xml:space="preserve"> </w:t>
      </w:r>
      <w:proofErr w:type="spellStart"/>
      <w:r w:rsidRPr="003F2EA9">
        <w:rPr>
          <w:b/>
          <w:bCs/>
          <w:lang w:eastAsia="ar-SA"/>
        </w:rPr>
        <w:t>environmental</w:t>
      </w:r>
      <w:proofErr w:type="spellEnd"/>
      <w:r w:rsidRPr="003F2EA9">
        <w:rPr>
          <w:b/>
          <w:bCs/>
          <w:lang w:eastAsia="ar-SA"/>
        </w:rPr>
        <w:t xml:space="preserve"> </w:t>
      </w:r>
      <w:proofErr w:type="gramStart"/>
      <w:r w:rsidRPr="003F2EA9">
        <w:rPr>
          <w:b/>
          <w:bCs/>
          <w:lang w:eastAsia="ar-SA"/>
        </w:rPr>
        <w:t>management</w:t>
      </w:r>
      <w:r w:rsidRPr="003F2EA9">
        <w:rPr>
          <w:lang w:eastAsia="ar-SA"/>
        </w:rPr>
        <w:t>,</w:t>
      </w:r>
      <w:r w:rsidRPr="003F2EA9">
        <w:rPr>
          <w:sz w:val="20"/>
          <w:szCs w:val="20"/>
          <w:lang w:eastAsia="ar-SA"/>
        </w:rPr>
        <w:t>[</w:t>
      </w:r>
      <w:proofErr w:type="gramEnd"/>
      <w:r w:rsidRPr="003F2EA9">
        <w:rPr>
          <w:i/>
          <w:iCs/>
          <w:sz w:val="20"/>
          <w:szCs w:val="20"/>
          <w:lang w:eastAsia="ar-SA"/>
        </w:rPr>
        <w:t>s. l.</w:t>
      </w:r>
      <w:r w:rsidRPr="003F2EA9">
        <w:rPr>
          <w:sz w:val="20"/>
          <w:szCs w:val="20"/>
          <w:lang w:eastAsia="ar-SA"/>
        </w:rPr>
        <w:t>],</w:t>
      </w:r>
      <w:r w:rsidRPr="003F2EA9">
        <w:rPr>
          <w:lang w:eastAsia="ar-SA"/>
        </w:rPr>
        <w:t xml:space="preserve"> v. 232, p. 110-116, 2019. </w:t>
      </w:r>
      <w:r w:rsidRPr="35443D65">
        <w:rPr>
          <w:lang w:eastAsia="ar-SA"/>
        </w:rPr>
        <w:t xml:space="preserve">Disponível em: </w:t>
      </w:r>
      <w:hyperlink r:id="rId16">
        <w:r w:rsidRPr="35443D65">
          <w:rPr>
            <w:rStyle w:val="Hyperlink"/>
            <w:lang w:eastAsia="ar-SA"/>
          </w:rPr>
          <w:t>https://www.researchgate.net/publication/330215461_Landfill_leachate_treatment_in_Brazil_-_An_overview</w:t>
        </w:r>
      </w:hyperlink>
      <w:r w:rsidRPr="35443D65">
        <w:rPr>
          <w:lang w:eastAsia="ar-SA"/>
        </w:rPr>
        <w:t>. Acesso em: jul. 2023.</w:t>
      </w:r>
    </w:p>
    <w:p w14:paraId="0A0372BB" w14:textId="37F233A0" w:rsidR="000A58F0" w:rsidRDefault="000A58F0" w:rsidP="00802E83">
      <w:pPr>
        <w:spacing w:before="240" w:after="0"/>
        <w:ind w:firstLine="0"/>
        <w:jc w:val="left"/>
      </w:pPr>
      <w:r>
        <w:t xml:space="preserve">IBGE – INSTITUTO BRASILEIRO DE GEOGRAFIA E ESTATÍSTICA. Censo demográfico 2022. Disponível em: </w:t>
      </w:r>
      <w:hyperlink r:id="rId17" w:history="1">
        <w:proofErr w:type="gramStart"/>
        <w:r w:rsidR="006A18DC" w:rsidRPr="00E41FC2">
          <w:rPr>
            <w:rStyle w:val="Hyperlink"/>
          </w:rPr>
          <w:t>https://www.ibge.gov.br/estatisticas/sociais/trabalho/22827-censo-demografico-2022.html?edicao=35938</w:t>
        </w:r>
      </w:hyperlink>
      <w:r w:rsidR="006A18DC">
        <w:t xml:space="preserve"> </w:t>
      </w:r>
      <w:r>
        <w:t>.</w:t>
      </w:r>
      <w:proofErr w:type="gramEnd"/>
      <w:r>
        <w:t xml:space="preserve"> Acesso em</w:t>
      </w:r>
      <w:r w:rsidR="78F462FA">
        <w:t>:</w:t>
      </w:r>
      <w:r>
        <w:t xml:space="preserve"> jul. 2023. </w:t>
      </w:r>
    </w:p>
    <w:p w14:paraId="6D20318C" w14:textId="6410C77A" w:rsidR="78F462FA" w:rsidRPr="003F2EA9" w:rsidRDefault="78F462FA" w:rsidP="00802E83">
      <w:pPr>
        <w:spacing w:before="240" w:after="0"/>
        <w:ind w:firstLine="0"/>
        <w:jc w:val="left"/>
        <w:rPr>
          <w:rFonts w:eastAsia="Times New Roman"/>
          <w:lang w:val="en-US"/>
        </w:rPr>
      </w:pPr>
      <w:r w:rsidRPr="78F462FA">
        <w:rPr>
          <w:rFonts w:eastAsia="Times New Roman"/>
        </w:rPr>
        <w:t xml:space="preserve">IPECE. </w:t>
      </w:r>
      <w:r w:rsidRPr="78F462FA">
        <w:rPr>
          <w:rFonts w:eastAsia="Times New Roman"/>
          <w:b/>
          <w:bCs/>
        </w:rPr>
        <w:t>Perfil Municipal – 2017 – Juazeiro do Norte</w:t>
      </w:r>
      <w:r w:rsidRPr="78F462FA">
        <w:rPr>
          <w:rFonts w:eastAsia="Times New Roman"/>
        </w:rPr>
        <w:t xml:space="preserve">. Disponível em: </w:t>
      </w:r>
      <w:hyperlink r:id="rId18" w:history="1">
        <w:proofErr w:type="gramStart"/>
        <w:r w:rsidR="006A18DC" w:rsidRPr="00E41FC2">
          <w:rPr>
            <w:rStyle w:val="Hyperlink"/>
            <w:rFonts w:eastAsia="Times New Roman"/>
          </w:rPr>
          <w:t>https://www.ipece.ce.gov.br/wpcontent/uploads/sites/45/2018/09/Juazeiro_do_Norte_2017.pdf</w:t>
        </w:r>
      </w:hyperlink>
      <w:r w:rsidR="006A18DC">
        <w:rPr>
          <w:rFonts w:eastAsia="Times New Roman"/>
        </w:rPr>
        <w:t xml:space="preserve"> </w:t>
      </w:r>
      <w:r w:rsidR="00FE32EB">
        <w:rPr>
          <w:rFonts w:eastAsia="Times New Roman"/>
        </w:rPr>
        <w:t>.</w:t>
      </w:r>
      <w:proofErr w:type="gramEnd"/>
      <w:r w:rsidRPr="78F462FA">
        <w:rPr>
          <w:rFonts w:eastAsia="Times New Roman"/>
        </w:rPr>
        <w:t xml:space="preserve"> </w:t>
      </w:r>
      <w:r w:rsidRPr="003F2EA9">
        <w:rPr>
          <w:rFonts w:eastAsia="Times New Roman"/>
          <w:lang w:val="en-US"/>
        </w:rPr>
        <w:t xml:space="preserve">Acesso </w:t>
      </w:r>
      <w:proofErr w:type="spellStart"/>
      <w:r w:rsidRPr="003F2EA9">
        <w:rPr>
          <w:rFonts w:eastAsia="Times New Roman"/>
          <w:lang w:val="en-US"/>
        </w:rPr>
        <w:t>em</w:t>
      </w:r>
      <w:proofErr w:type="spellEnd"/>
      <w:r w:rsidRPr="003F2EA9">
        <w:rPr>
          <w:rFonts w:eastAsia="Times New Roman"/>
          <w:lang w:val="en-US"/>
        </w:rPr>
        <w:t xml:space="preserve">: </w:t>
      </w:r>
      <w:proofErr w:type="spellStart"/>
      <w:proofErr w:type="gramStart"/>
      <w:r w:rsidRPr="003F2EA9">
        <w:rPr>
          <w:rFonts w:eastAsia="Times New Roman"/>
          <w:lang w:val="en-US"/>
        </w:rPr>
        <w:t>jul</w:t>
      </w:r>
      <w:proofErr w:type="gramEnd"/>
      <w:r w:rsidRPr="003F2EA9">
        <w:rPr>
          <w:rFonts w:eastAsia="Times New Roman"/>
          <w:lang w:val="en-US"/>
        </w:rPr>
        <w:t>.</w:t>
      </w:r>
      <w:proofErr w:type="spellEnd"/>
      <w:r w:rsidRPr="003F2EA9">
        <w:rPr>
          <w:rFonts w:eastAsia="Times New Roman"/>
          <w:lang w:val="en-US"/>
        </w:rPr>
        <w:t xml:space="preserve"> 2023.</w:t>
      </w:r>
    </w:p>
    <w:p w14:paraId="2801D265" w14:textId="2FF0DF44" w:rsidR="00285615" w:rsidRPr="003F2EA9" w:rsidRDefault="35443D65" w:rsidP="00802E83">
      <w:pPr>
        <w:pStyle w:val="Textbody"/>
        <w:spacing w:before="24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35443D65">
        <w:rPr>
          <w:rFonts w:ascii="Times New Roman" w:hAnsi="Times New Roman" w:cs="Times New Roman"/>
          <w:sz w:val="24"/>
          <w:szCs w:val="24"/>
          <w:lang w:val="en-US"/>
        </w:rPr>
        <w:t xml:space="preserve">ISHAK, A. R.; HAMID, F. </w:t>
      </w:r>
      <w:proofErr w:type="spellStart"/>
      <w:r w:rsidRPr="35443D65">
        <w:rPr>
          <w:rFonts w:ascii="Times New Roman" w:hAnsi="Times New Roman" w:cs="Times New Roman"/>
          <w:sz w:val="24"/>
          <w:szCs w:val="24"/>
          <w:lang w:val="en-US"/>
        </w:rPr>
        <w:t>S.l</w:t>
      </w:r>
      <w:proofErr w:type="spellEnd"/>
      <w:r w:rsidRPr="35443D65">
        <w:rPr>
          <w:rFonts w:ascii="Times New Roman" w:hAnsi="Times New Roman" w:cs="Times New Roman"/>
          <w:sz w:val="24"/>
          <w:szCs w:val="24"/>
          <w:lang w:val="en-US"/>
        </w:rPr>
        <w:t>; MOHAMAD, S.; TAY, K. S. Stabilized landfill leachate treatment by coagulation-flocculation coupled with UV-based sulfate radical oxidation process</w:t>
      </w:r>
      <w:r w:rsidRPr="35443D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3F2EA9">
        <w:rPr>
          <w:rFonts w:ascii="Times New Roman" w:hAnsi="Times New Roman" w:cs="Times New Roman"/>
          <w:b/>
          <w:bCs/>
          <w:sz w:val="24"/>
          <w:szCs w:val="24"/>
        </w:rPr>
        <w:t>Waste Management</w:t>
      </w:r>
      <w:r w:rsidRPr="003F2EA9">
        <w:rPr>
          <w:rFonts w:ascii="Times New Roman" w:hAnsi="Times New Roman" w:cs="Times New Roman"/>
          <w:sz w:val="24"/>
          <w:szCs w:val="24"/>
        </w:rPr>
        <w:t xml:space="preserve">, [S.L.], v. 76, p. 575-581, jun. 2018. </w:t>
      </w:r>
      <w:proofErr w:type="spellStart"/>
      <w:r w:rsidRPr="003F2EA9">
        <w:rPr>
          <w:rFonts w:ascii="Times New Roman" w:hAnsi="Times New Roman" w:cs="Times New Roman"/>
          <w:sz w:val="24"/>
          <w:szCs w:val="24"/>
        </w:rPr>
        <w:t>Elsevier</w:t>
      </w:r>
      <w:proofErr w:type="spellEnd"/>
      <w:r w:rsidRPr="003F2EA9">
        <w:rPr>
          <w:rFonts w:ascii="Times New Roman" w:hAnsi="Times New Roman" w:cs="Times New Roman"/>
          <w:sz w:val="24"/>
          <w:szCs w:val="24"/>
        </w:rPr>
        <w:t xml:space="preserve"> BV. Disponível em: </w:t>
      </w:r>
      <w:hyperlink r:id="rId19">
        <w:r w:rsidRPr="003F2EA9">
          <w:rPr>
            <w:rStyle w:val="Hyperlink"/>
            <w:rFonts w:ascii="Times New Roman" w:hAnsi="Times New Roman" w:cs="Times New Roman"/>
            <w:sz w:val="24"/>
            <w:szCs w:val="24"/>
          </w:rPr>
          <w:t>http://dx.doi.org/10.1016/j.wasman.2018.02.047</w:t>
        </w:r>
      </w:hyperlink>
      <w:r w:rsidRPr="003F2EA9">
        <w:rPr>
          <w:rFonts w:ascii="Times New Roman" w:hAnsi="Times New Roman" w:cs="Times New Roman"/>
          <w:sz w:val="24"/>
          <w:szCs w:val="24"/>
        </w:rPr>
        <w:t>. Acesso em: 01 jul. 2013</w:t>
      </w:r>
    </w:p>
    <w:p w14:paraId="3068A738" w14:textId="501FBD53" w:rsidR="35443D65" w:rsidRPr="003F2EA9" w:rsidRDefault="35443D65" w:rsidP="35443D65">
      <w:pPr>
        <w:spacing w:before="240"/>
        <w:ind w:firstLine="0"/>
        <w:jc w:val="left"/>
        <w:rPr>
          <w:rFonts w:eastAsia="Times New Roman"/>
        </w:rPr>
      </w:pPr>
      <w:r w:rsidRPr="003F2EA9">
        <w:rPr>
          <w:rFonts w:eastAsia="Times New Roman"/>
        </w:rPr>
        <w:t xml:space="preserve">NASCIMENTO, </w:t>
      </w:r>
      <w:proofErr w:type="spellStart"/>
      <w:r w:rsidRPr="003F2EA9">
        <w:rPr>
          <w:rFonts w:eastAsia="Times New Roman"/>
        </w:rPr>
        <w:t>Samanda</w:t>
      </w:r>
      <w:proofErr w:type="spellEnd"/>
      <w:r w:rsidRPr="003F2EA9">
        <w:rPr>
          <w:rFonts w:eastAsia="Times New Roman"/>
        </w:rPr>
        <w:t xml:space="preserve"> Costa et al. Variação sazonal de indicadores físico-químicos e </w:t>
      </w:r>
      <w:proofErr w:type="spellStart"/>
      <w:r w:rsidRPr="003F2EA9">
        <w:rPr>
          <w:rFonts w:eastAsia="Times New Roman"/>
        </w:rPr>
        <w:t>fitotoxicológicos</w:t>
      </w:r>
      <w:proofErr w:type="spellEnd"/>
      <w:r w:rsidRPr="003F2EA9">
        <w:rPr>
          <w:rFonts w:eastAsia="Times New Roman"/>
        </w:rPr>
        <w:t xml:space="preserve"> em lixiviado de aterro sanitário localizado no semiárido brasileiro. </w:t>
      </w:r>
      <w:r w:rsidRPr="003F2EA9">
        <w:rPr>
          <w:rFonts w:eastAsia="Times New Roman"/>
          <w:b/>
          <w:bCs/>
        </w:rPr>
        <w:t xml:space="preserve">Engenharia </w:t>
      </w:r>
      <w:proofErr w:type="spellStart"/>
      <w:r w:rsidRPr="003F2EA9">
        <w:rPr>
          <w:rFonts w:eastAsia="Times New Roman"/>
          <w:b/>
          <w:bCs/>
        </w:rPr>
        <w:t>Sanitaria</w:t>
      </w:r>
      <w:proofErr w:type="spellEnd"/>
      <w:r w:rsidRPr="003F2EA9">
        <w:rPr>
          <w:rFonts w:eastAsia="Times New Roman"/>
          <w:b/>
          <w:bCs/>
        </w:rPr>
        <w:t xml:space="preserve"> e Ambiental</w:t>
      </w:r>
      <w:r w:rsidRPr="003F2EA9">
        <w:rPr>
          <w:rFonts w:eastAsia="Times New Roman"/>
        </w:rPr>
        <w:t xml:space="preserve">, v. 27, p. 1097-1104, 2022. Disponível em: </w:t>
      </w:r>
      <w:hyperlink r:id="rId20">
        <w:r w:rsidRPr="003F2EA9">
          <w:rPr>
            <w:rStyle w:val="Hyperlink"/>
            <w:rFonts w:eastAsia="Times New Roman"/>
          </w:rPr>
          <w:t>https://www.scielo.br/j/esa/a/PKY45Zb5JXWfVTCBhCdfxqp/?lang=pt</w:t>
        </w:r>
      </w:hyperlink>
      <w:r w:rsidRPr="003F2EA9">
        <w:rPr>
          <w:rFonts w:eastAsia="Times New Roman"/>
        </w:rPr>
        <w:t>#. Acesso em: 01 jul. 2023.</w:t>
      </w:r>
    </w:p>
    <w:p w14:paraId="1CFAFC89" w14:textId="1723EBF6" w:rsidR="35443D65" w:rsidRDefault="35443D65" w:rsidP="35443D65">
      <w:pPr>
        <w:spacing w:before="240"/>
        <w:ind w:firstLine="0"/>
        <w:jc w:val="left"/>
        <w:rPr>
          <w:rFonts w:eastAsia="Times New Roman"/>
          <w:lang w:val="en-US"/>
        </w:rPr>
      </w:pPr>
      <w:r w:rsidRPr="003F2EA9">
        <w:rPr>
          <w:rFonts w:eastAsia="Times New Roman"/>
        </w:rPr>
        <w:t xml:space="preserve">PORTO, Camila de Almeida </w:t>
      </w:r>
      <w:r w:rsidRPr="003F2EA9">
        <w:rPr>
          <w:rFonts w:eastAsia="Times New Roman"/>
          <w:i/>
          <w:iCs/>
        </w:rPr>
        <w:t>et al</w:t>
      </w:r>
      <w:r w:rsidRPr="003F2EA9">
        <w:rPr>
          <w:rFonts w:eastAsia="Times New Roman"/>
        </w:rPr>
        <w:t xml:space="preserve">. Avaliação da coagulação/floculação como pós-tratamento de lixiviado de aterro sanitário utilizando coagulantes químico e natural. </w:t>
      </w:r>
      <w:r w:rsidRPr="003F2EA9">
        <w:rPr>
          <w:rFonts w:eastAsia="Times New Roman"/>
          <w:b/>
          <w:bCs/>
        </w:rPr>
        <w:t xml:space="preserve">Revista DAE. </w:t>
      </w:r>
      <w:r w:rsidRPr="003F2EA9">
        <w:rPr>
          <w:rFonts w:eastAsia="Times New Roman"/>
        </w:rPr>
        <w:t xml:space="preserve">V.67, 2019. Disponível em: </w:t>
      </w:r>
      <w:hyperlink r:id="rId21">
        <w:r w:rsidRPr="003F2EA9">
          <w:rPr>
            <w:rStyle w:val="Hyperlink"/>
            <w:rFonts w:eastAsia="Times New Roman"/>
          </w:rPr>
          <w:t>http://revistadae.com.br/artigos/artigo_edicao_218_n_1804.pdf</w:t>
        </w:r>
      </w:hyperlink>
      <w:r w:rsidRPr="003F2EA9">
        <w:rPr>
          <w:rFonts w:eastAsia="Times New Roman"/>
        </w:rPr>
        <w:t xml:space="preserve">. </w:t>
      </w:r>
      <w:r w:rsidRPr="35443D65">
        <w:rPr>
          <w:rFonts w:eastAsia="Times New Roman"/>
          <w:lang w:val="en-US"/>
        </w:rPr>
        <w:t xml:space="preserve">Acesso </w:t>
      </w:r>
      <w:proofErr w:type="spellStart"/>
      <w:r w:rsidRPr="35443D65">
        <w:rPr>
          <w:rFonts w:eastAsia="Times New Roman"/>
          <w:lang w:val="en-US"/>
        </w:rPr>
        <w:t>em</w:t>
      </w:r>
      <w:proofErr w:type="spellEnd"/>
      <w:r w:rsidRPr="35443D65">
        <w:rPr>
          <w:rFonts w:eastAsia="Times New Roman"/>
          <w:lang w:val="en-US"/>
        </w:rPr>
        <w:t xml:space="preserve">: </w:t>
      </w:r>
      <w:proofErr w:type="spellStart"/>
      <w:proofErr w:type="gramStart"/>
      <w:r w:rsidRPr="35443D65">
        <w:rPr>
          <w:rFonts w:eastAsia="Times New Roman"/>
          <w:lang w:val="en-US"/>
        </w:rPr>
        <w:t>jul</w:t>
      </w:r>
      <w:proofErr w:type="gramEnd"/>
      <w:r w:rsidRPr="35443D65">
        <w:rPr>
          <w:rFonts w:eastAsia="Times New Roman"/>
          <w:lang w:val="en-US"/>
        </w:rPr>
        <w:t>.</w:t>
      </w:r>
      <w:proofErr w:type="spellEnd"/>
      <w:r w:rsidRPr="35443D65">
        <w:rPr>
          <w:rFonts w:eastAsia="Times New Roman"/>
          <w:lang w:val="en-US"/>
        </w:rPr>
        <w:t xml:space="preserve"> 2023.</w:t>
      </w:r>
    </w:p>
    <w:p w14:paraId="2D56BBD9" w14:textId="77777777" w:rsidR="00CC625B" w:rsidRPr="00CC625B" w:rsidRDefault="00CC625B" w:rsidP="00CC625B">
      <w:pPr>
        <w:pStyle w:val="Textbody"/>
        <w:spacing w:before="240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POVINELLI, J.; SOBRINHO, P. A. Introdução. </w:t>
      </w:r>
      <w:r>
        <w:rPr>
          <w:rFonts w:ascii="Times New Roman" w:hAnsi="Times New Roman" w:cs="Times New Roman"/>
          <w:sz w:val="24"/>
          <w:szCs w:val="24"/>
          <w:lang w:val="en-US"/>
        </w:rPr>
        <w:t>In: GOMES, L. P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coord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.).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Estudos de Caracterização 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Tratabilidade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Lixiviados de Aterros Sanitários para as Condições Brasileiras.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625B">
        <w:rPr>
          <w:rFonts w:ascii="Times New Roman" w:hAnsi="Times New Roman" w:cs="Times New Roman"/>
          <w:sz w:val="24"/>
          <w:szCs w:val="24"/>
          <w:lang w:val="en-US"/>
        </w:rPr>
        <w:t xml:space="preserve">Rio de Janeiro: ABES, 2009. </w:t>
      </w:r>
    </w:p>
    <w:p w14:paraId="76317CD2" w14:textId="4B0E4033" w:rsidR="00725996" w:rsidRPr="00285615" w:rsidRDefault="002F75EE" w:rsidP="00802E83">
      <w:pPr>
        <w:pStyle w:val="Textbody"/>
        <w:spacing w:before="24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25996">
        <w:rPr>
          <w:rFonts w:ascii="Times New Roman" w:hAnsi="Times New Roman" w:cs="Times New Roman"/>
          <w:sz w:val="24"/>
          <w:szCs w:val="24"/>
          <w:lang w:val="en-US"/>
        </w:rPr>
        <w:t>RENOU, S.; GIVAUDAN, J.G.; POULAIN, S.; DIRASSOUYAN, F.; MOULIN, P</w:t>
      </w:r>
      <w:r w:rsidR="00725996" w:rsidRPr="00725996">
        <w:rPr>
          <w:rFonts w:ascii="Times New Roman" w:hAnsi="Times New Roman" w:cs="Times New Roman"/>
          <w:sz w:val="24"/>
          <w:szCs w:val="24"/>
          <w:lang w:val="en-US"/>
        </w:rPr>
        <w:t>. Landfill leachate treatment: Review and</w:t>
      </w:r>
      <w:r w:rsidR="007259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5996" w:rsidRPr="00725996">
        <w:rPr>
          <w:rFonts w:ascii="Times New Roman" w:hAnsi="Times New Roman" w:cs="Times New Roman"/>
          <w:sz w:val="24"/>
          <w:szCs w:val="24"/>
          <w:lang w:val="en-US"/>
        </w:rPr>
        <w:t xml:space="preserve">opportunity. J. </w:t>
      </w:r>
      <w:r w:rsidR="00725996" w:rsidRPr="00725996">
        <w:rPr>
          <w:rFonts w:ascii="Times New Roman" w:hAnsi="Times New Roman" w:cs="Times New Roman"/>
          <w:b/>
          <w:bCs/>
          <w:sz w:val="24"/>
          <w:szCs w:val="24"/>
          <w:lang w:val="en-US"/>
        </w:rPr>
        <w:t>Hazard. Mater</w:t>
      </w:r>
      <w:r w:rsidR="00725996" w:rsidRPr="0072599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725996" w:rsidRPr="00725996">
        <w:rPr>
          <w:rFonts w:ascii="Times New Roman" w:hAnsi="Times New Roman" w:cs="Times New Roman"/>
          <w:sz w:val="24"/>
          <w:szCs w:val="24"/>
          <w:lang w:val="en-US"/>
        </w:rPr>
        <w:t>2008</w:t>
      </w:r>
      <w:proofErr w:type="gramEnd"/>
      <w:r w:rsidR="00725996" w:rsidRPr="00725996">
        <w:rPr>
          <w:rFonts w:ascii="Times New Roman" w:hAnsi="Times New Roman" w:cs="Times New Roman"/>
          <w:sz w:val="24"/>
          <w:szCs w:val="24"/>
          <w:lang w:val="en-US"/>
        </w:rPr>
        <w:t>, 150, 468–493</w:t>
      </w:r>
      <w:r w:rsidR="005245A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0B394AF" w14:textId="0790E03C" w:rsidR="003852BA" w:rsidRDefault="00CE7481" w:rsidP="00802E83">
      <w:pPr>
        <w:spacing w:before="240"/>
        <w:ind w:firstLine="0"/>
        <w:jc w:val="left"/>
      </w:pPr>
      <w:r w:rsidRPr="004167EF">
        <w:rPr>
          <w:lang w:val="en-US"/>
        </w:rPr>
        <w:t xml:space="preserve">TAOUFIK, Mohamed </w:t>
      </w:r>
      <w:r w:rsidRPr="004167EF">
        <w:rPr>
          <w:i/>
          <w:lang w:val="en-US"/>
        </w:rPr>
        <w:t>et al</w:t>
      </w:r>
      <w:r w:rsidRPr="004167EF">
        <w:rPr>
          <w:lang w:val="en-US"/>
        </w:rPr>
        <w:t>. Treatment of landfill leachate by coa</w:t>
      </w:r>
      <w:r w:rsidR="00E04728">
        <w:rPr>
          <w:lang w:val="en-US"/>
        </w:rPr>
        <w:t xml:space="preserve">gulation-flocculation with </w:t>
      </w:r>
      <w:r w:rsidR="00E04728">
        <w:t>FeCl</w:t>
      </w:r>
      <w:r w:rsidR="00E04728">
        <w:rPr>
          <w:vertAlign w:val="subscript"/>
        </w:rPr>
        <w:t>3</w:t>
      </w:r>
      <w:r w:rsidRPr="004167EF">
        <w:rPr>
          <w:lang w:val="en-US"/>
        </w:rPr>
        <w:t>:</w:t>
      </w:r>
      <w:r w:rsidR="002F75EE">
        <w:rPr>
          <w:lang w:val="en-US"/>
        </w:rPr>
        <w:t xml:space="preserve"> </w:t>
      </w:r>
      <w:r w:rsidRPr="004167EF">
        <w:rPr>
          <w:lang w:val="en-US"/>
        </w:rPr>
        <w:t>process optimization using Box–</w:t>
      </w:r>
      <w:proofErr w:type="spellStart"/>
      <w:r w:rsidRPr="004167EF">
        <w:rPr>
          <w:lang w:val="en-US"/>
        </w:rPr>
        <w:t>Behnken</w:t>
      </w:r>
      <w:proofErr w:type="spellEnd"/>
      <w:r w:rsidRPr="004167EF">
        <w:rPr>
          <w:lang w:val="en-US"/>
        </w:rPr>
        <w:t xml:space="preserve"> design, </w:t>
      </w:r>
      <w:r w:rsidRPr="004167EF">
        <w:rPr>
          <w:b/>
          <w:lang w:val="en-US"/>
        </w:rPr>
        <w:t>Journal of Materials and Environmental Sciences</w:t>
      </w:r>
      <w:r w:rsidR="00200F39" w:rsidRPr="004167EF">
        <w:rPr>
          <w:lang w:val="en-US"/>
        </w:rPr>
        <w:t>,</w:t>
      </w:r>
      <w:r w:rsidRPr="004167EF">
        <w:rPr>
          <w:lang w:val="en-US"/>
        </w:rPr>
        <w:t xml:space="preserve"> </w:t>
      </w:r>
      <w:r w:rsidR="00200F39" w:rsidRPr="004167EF">
        <w:rPr>
          <w:lang w:val="en-US"/>
        </w:rPr>
        <w:t xml:space="preserve">Oujda, v. 9, </w:t>
      </w:r>
      <w:r w:rsidR="00183647" w:rsidRPr="004167EF">
        <w:rPr>
          <w:lang w:val="en-US"/>
        </w:rPr>
        <w:t xml:space="preserve">P. </w:t>
      </w:r>
      <w:r w:rsidRPr="004167EF">
        <w:rPr>
          <w:lang w:val="en-US"/>
        </w:rPr>
        <w:t>2458</w:t>
      </w:r>
      <w:r w:rsidR="00183647" w:rsidRPr="004167EF">
        <w:rPr>
          <w:lang w:val="en-US"/>
        </w:rPr>
        <w:t>-</w:t>
      </w:r>
      <w:r w:rsidRPr="004167EF">
        <w:rPr>
          <w:lang w:val="en-US"/>
        </w:rPr>
        <w:t>246</w:t>
      </w:r>
      <w:r w:rsidR="00183647" w:rsidRPr="004167EF">
        <w:rPr>
          <w:lang w:val="en-US"/>
        </w:rPr>
        <w:t>7, 2018</w:t>
      </w:r>
      <w:r w:rsidRPr="004167EF">
        <w:rPr>
          <w:lang w:val="en-US"/>
        </w:rPr>
        <w:t xml:space="preserve">. </w:t>
      </w:r>
      <w:r>
        <w:t xml:space="preserve">Disponível em: </w:t>
      </w:r>
      <w:hyperlink r:id="rId22" w:history="1">
        <w:proofErr w:type="gramStart"/>
        <w:r w:rsidR="006A18DC" w:rsidRPr="00E41FC2">
          <w:rPr>
            <w:rStyle w:val="Hyperlink"/>
          </w:rPr>
          <w:t>https://www.researchgate.net/publication/327248387_Treatment_of_landfill_leachate_by_coagulation-flocculation_with_FeCl3_process_optimization_using_Box-Behnken_design</w:t>
        </w:r>
      </w:hyperlink>
      <w:r w:rsidR="006A18DC">
        <w:t xml:space="preserve"> </w:t>
      </w:r>
      <w:r>
        <w:t>.</w:t>
      </w:r>
      <w:proofErr w:type="gramEnd"/>
      <w:r>
        <w:t xml:space="preserve"> </w:t>
      </w:r>
      <w:r w:rsidRPr="00925F03">
        <w:rPr>
          <w:rStyle w:val="Hyperlink"/>
          <w:u w:val="none"/>
        </w:rPr>
        <w:t>.</w:t>
      </w:r>
      <w:r w:rsidRPr="00925F03">
        <w:t xml:space="preserve"> </w:t>
      </w:r>
      <w:r w:rsidRPr="00D0645F">
        <w:t xml:space="preserve">Acesso em: </w:t>
      </w:r>
      <w:r>
        <w:t>29 jul. 2023</w:t>
      </w:r>
      <w:r w:rsidRPr="00D0645F">
        <w:t>.</w:t>
      </w:r>
      <w:r>
        <w:t xml:space="preserve"> </w:t>
      </w:r>
    </w:p>
    <w:p w14:paraId="21B66A22" w14:textId="77777777" w:rsidR="00013A67" w:rsidRDefault="00013A67" w:rsidP="00802E83">
      <w:pPr>
        <w:pStyle w:val="Textbody"/>
        <w:spacing w:before="24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F2EA9">
        <w:rPr>
          <w:rFonts w:ascii="Times New Roman" w:hAnsi="Times New Roman" w:cs="Times New Roman"/>
          <w:sz w:val="24"/>
          <w:szCs w:val="24"/>
        </w:rPr>
        <w:t xml:space="preserve">XU, Y., CHEN, C., LI, X., LIN, J., LIAO, Y., JIN, </w:t>
      </w:r>
      <w:proofErr w:type="gramStart"/>
      <w:r w:rsidRPr="003F2EA9">
        <w:rPr>
          <w:rFonts w:ascii="Times New Roman" w:hAnsi="Times New Roman" w:cs="Times New Roman"/>
          <w:sz w:val="24"/>
          <w:szCs w:val="24"/>
        </w:rPr>
        <w:t>Z..</w:t>
      </w:r>
      <w:proofErr w:type="gramEnd"/>
      <w:r w:rsidRPr="003F2E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Recovery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humic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substances from leachate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nanofiltration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concentrate by a two-stage process of tight ultrafiltration membrane.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J. Clean. Prod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161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(2017), 84e94. </w:t>
      </w:r>
    </w:p>
    <w:p w14:paraId="3D4B9DD4" w14:textId="77777777" w:rsidR="00285481" w:rsidRDefault="00285481" w:rsidP="00802E83">
      <w:pPr>
        <w:pStyle w:val="Textbody"/>
        <w:spacing w:before="24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YEKANI, N. H.; PEYRAVI, M.; JAHANSHAHI, M.; BAGHERI, M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Design and annual operation of full-scale landfill leachate plant in Iran: focus on multistage membrane technology. Chemical Papers, [S.L.], v. 76, n. 7, p. 4509-4521, 8 abr. 2022.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Springer Science and Business Media LLC.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http://dx.doi.org/10.1007/s11696-022-02108-0.</w:t>
      </w:r>
    </w:p>
    <w:p w14:paraId="4FDA0453" w14:textId="77777777" w:rsidR="00AE56C1" w:rsidRDefault="00AE56C1" w:rsidP="00802E83">
      <w:pPr>
        <w:pStyle w:val="Textbody"/>
        <w:spacing w:before="24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ZIYANG, L.; YOUCAI, Z.; TAO, Y.; YU, S.; HUILI, C.; NANWEN, Z.; RENHUA, H. Natural attenuation and characterization of contaminants composition in landfill leachate under different disposing ages. 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Science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Total Environment</w:t>
      </w:r>
      <w:r>
        <w:rPr>
          <w:rFonts w:ascii="Times New Roman" w:hAnsi="Times New Roman" w:cs="Times New Roman"/>
          <w:sz w:val="24"/>
          <w:szCs w:val="24"/>
          <w:lang w:val="en-US"/>
        </w:rPr>
        <w:t>, v. 407, n. 10, p. 3385-3391, 2009.</w:t>
      </w:r>
    </w:p>
    <w:p w14:paraId="11C7312E" w14:textId="77777777" w:rsidR="00013A67" w:rsidRPr="00285481" w:rsidRDefault="00013A67" w:rsidP="00802E83">
      <w:pPr>
        <w:spacing w:before="240"/>
        <w:ind w:firstLine="0"/>
        <w:jc w:val="left"/>
        <w:rPr>
          <w:lang w:val="en-US"/>
        </w:rPr>
      </w:pPr>
    </w:p>
    <w:sectPr w:rsidR="00013A67" w:rsidRPr="00285481" w:rsidSect="004923C9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417" w:right="1417" w:bottom="1417" w:left="1701" w:header="454" w:footer="45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97572C" w14:textId="77777777" w:rsidR="00565D2E" w:rsidRDefault="00565D2E">
      <w:r>
        <w:separator/>
      </w:r>
    </w:p>
  </w:endnote>
  <w:endnote w:type="continuationSeparator" w:id="0">
    <w:p w14:paraId="42A18AEB" w14:textId="77777777" w:rsidR="00565D2E" w:rsidRDefault="00565D2E">
      <w:r>
        <w:continuationSeparator/>
      </w:r>
    </w:p>
  </w:endnote>
  <w:endnote w:type="continuationNotice" w:id="1">
    <w:p w14:paraId="27B17153" w14:textId="77777777" w:rsidR="00565D2E" w:rsidRDefault="00565D2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WenQuanYi Zen Hei Sharp">
    <w:charset w:val="00"/>
    <w:family w:val="auto"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32003" w14:textId="02A962B1" w:rsidR="00D54E75" w:rsidRDefault="00183B38" w:rsidP="00183B38">
    <w:pPr>
      <w:ind w:firstLine="0"/>
      <w:jc w:val="center"/>
    </w:pPr>
    <w:r w:rsidRPr="004E2049">
      <w:rPr>
        <w:color w:val="001836"/>
      </w:rPr>
      <w:t>© I</w:t>
    </w:r>
    <w:r>
      <w:rPr>
        <w:color w:val="001836"/>
      </w:rPr>
      <w:t>V</w:t>
    </w:r>
    <w:r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Pr="004E2049">
      <w:rPr>
        <w:color w:val="001836"/>
      </w:rPr>
      <w:t>02</w:t>
    </w:r>
    <w:r>
      <w:rPr>
        <w:color w:val="001836"/>
      </w:rPr>
      <w:t>3</w:t>
    </w:r>
    <w:r w:rsidRPr="004E2049">
      <w:rPr>
        <w:color w:val="001836"/>
      </w:rPr>
      <w:t>, Juazeiro do Norte, CE, Brasil.</w:t>
    </w: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73C0C3" wp14:editId="2475E33F">
              <wp:simplePos x="0" y="0"/>
              <wp:positionH relativeFrom="column">
                <wp:posOffset>-1240790</wp:posOffset>
              </wp:positionH>
              <wp:positionV relativeFrom="paragraph">
                <wp:posOffset>358470</wp:posOffset>
              </wp:positionV>
              <wp:extent cx="7720330" cy="181610"/>
              <wp:effectExtent l="0" t="0" r="13970" b="27940"/>
              <wp:wrapNone/>
              <wp:docPr id="68" name="Retângulo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 xmlns:a="http://schemas.openxmlformats.org/drawingml/2006/main" xmlns:arto="http://schemas.microsoft.com/office/word/2006/arto">
          <w:pict w14:anchorId="0A98340F">
            <v:rect id="Retângulo 68" style="position:absolute;margin-left:-97.7pt;margin-top:28.25pt;width:607.9pt;height:1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1836" strokecolor="#1f3763 [1604]" strokeweight="1pt" w14:anchorId="101CD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FC06B" w14:textId="068451B5" w:rsidR="003852BA" w:rsidRPr="004E2049" w:rsidRDefault="004923C9" w:rsidP="004E2049">
    <w:pPr>
      <w:ind w:firstLine="0"/>
      <w:jc w:val="center"/>
    </w:pP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BC94E8" wp14:editId="20F54B05">
              <wp:simplePos x="0" y="0"/>
              <wp:positionH relativeFrom="column">
                <wp:posOffset>-1240790</wp:posOffset>
              </wp:positionH>
              <wp:positionV relativeFrom="paragraph">
                <wp:posOffset>354660</wp:posOffset>
              </wp:positionV>
              <wp:extent cx="7720343" cy="181991"/>
              <wp:effectExtent l="0" t="0" r="13970" b="27940"/>
              <wp:wrapNone/>
              <wp:docPr id="67" name="Retângulo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 xmlns:a="http://schemas.openxmlformats.org/drawingml/2006/main" xmlns:arto="http://schemas.microsoft.com/office/word/2006/arto">
          <w:pict w14:anchorId="63752BDF">
            <v:rect id="Retângulo 67" style="position:absolute;margin-left:-97.7pt;margin-top:27.95pt;width:607.9pt;height:1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1836" strokecolor="#1f3763 [1604]" strokeweight="1pt" w14:anchorId="59AEE9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"/>
          </w:pict>
        </mc:Fallback>
      </mc:AlternateContent>
    </w:r>
    <w:r w:rsidR="00CE4FA9" w:rsidRPr="004E2049">
      <w:rPr>
        <w:color w:val="001836"/>
      </w:rPr>
      <w:t>© I</w:t>
    </w:r>
    <w:r>
      <w:rPr>
        <w:color w:val="001836"/>
      </w:rPr>
      <w:t>V</w:t>
    </w:r>
    <w:r w:rsidR="00CE4FA9"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="00CE4FA9" w:rsidRPr="004E2049">
      <w:rPr>
        <w:color w:val="001836"/>
      </w:rPr>
      <w:t>02</w:t>
    </w:r>
    <w:r w:rsidR="003A1072">
      <w:rPr>
        <w:color w:val="001836"/>
      </w:rPr>
      <w:t>3</w:t>
    </w:r>
    <w:r w:rsidR="00CE4FA9" w:rsidRPr="004E2049">
      <w:rPr>
        <w:color w:val="001836"/>
      </w:rPr>
      <w:t>, Juazeiro do Norte, CE, Brasil.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20A81B" w14:textId="77777777" w:rsidR="00565D2E" w:rsidRDefault="00565D2E">
      <w:r>
        <w:separator/>
      </w:r>
    </w:p>
  </w:footnote>
  <w:footnote w:type="continuationSeparator" w:id="0">
    <w:p w14:paraId="5EC47619" w14:textId="77777777" w:rsidR="00565D2E" w:rsidRDefault="00565D2E">
      <w:r>
        <w:continuationSeparator/>
      </w:r>
    </w:p>
  </w:footnote>
  <w:footnote w:type="continuationNotice" w:id="1">
    <w:p w14:paraId="688FC60B" w14:textId="77777777" w:rsidR="00565D2E" w:rsidRDefault="00565D2E">
      <w:pPr>
        <w:spacing w:after="0"/>
      </w:pPr>
    </w:p>
  </w:footnote>
  <w:footnote w:id="2">
    <w:p w14:paraId="3877D1E6" w14:textId="2D472B10" w:rsidR="00FB5D02" w:rsidRDefault="00FB5D02" w:rsidP="00FA4DF9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 w:rsidR="00C17946">
        <w:rPr>
          <w:szCs w:val="20"/>
        </w:rPr>
        <w:t>Universidade Federal do Cariri</w:t>
      </w:r>
      <w:r w:rsidR="00C17946" w:rsidRPr="00FA4DF9">
        <w:t xml:space="preserve">, </w:t>
      </w:r>
      <w:hyperlink r:id="rId1" w:history="1">
        <w:r w:rsidR="00C17946" w:rsidRPr="00FA4DF9">
          <w:rPr>
            <w:rStyle w:val="Hyperlink"/>
          </w:rPr>
          <w:t>mauro.felipe@aluno.ufca.edu.br</w:t>
        </w:r>
      </w:hyperlink>
      <w:r w:rsidR="00C17946">
        <w:t xml:space="preserve">, </w:t>
      </w:r>
      <w:proofErr w:type="spellStart"/>
      <w:r w:rsidR="00C17946">
        <w:t>Funcap</w:t>
      </w:r>
      <w:proofErr w:type="spellEnd"/>
      <w:r w:rsidR="00C17946">
        <w:t xml:space="preserve"> (</w:t>
      </w:r>
      <w:r w:rsidR="00C17946" w:rsidRPr="00FF310E">
        <w:t>Fundação Cearense de Apoio ao Desenvolvimento Científico e Tecnológico</w:t>
      </w:r>
      <w:r w:rsidR="00C17946">
        <w:t>)</w:t>
      </w:r>
      <w:r w:rsidR="000D506C">
        <w:t>.</w:t>
      </w:r>
    </w:p>
  </w:footnote>
  <w:footnote w:id="3">
    <w:p w14:paraId="3CE38BCF" w14:textId="056828CA" w:rsidR="00C17946" w:rsidRPr="00FA4DF9" w:rsidRDefault="00FB5D02" w:rsidP="00FA4DF9">
      <w:pPr>
        <w:widowControl/>
        <w:suppressAutoHyphens w:val="0"/>
        <w:spacing w:after="0" w:line="300" w:lineRule="atLeast"/>
        <w:ind w:firstLine="0"/>
        <w:jc w:val="left"/>
        <w:rPr>
          <w:rFonts w:ascii="Roboto" w:eastAsia="Times New Roman" w:hAnsi="Roboto"/>
          <w:color w:val="1155CC"/>
          <w:sz w:val="20"/>
          <w:szCs w:val="20"/>
          <w:u w:val="single"/>
        </w:rPr>
      </w:pPr>
      <w:r w:rsidRPr="00FA4DF9">
        <w:rPr>
          <w:rStyle w:val="Caracteresdenotaderodap"/>
          <w:sz w:val="20"/>
          <w:szCs w:val="20"/>
          <w:vertAlign w:val="superscript"/>
        </w:rPr>
        <w:footnoteRef/>
      </w:r>
      <w:r w:rsidR="00C17946" w:rsidRPr="00FA4DF9">
        <w:rPr>
          <w:sz w:val="20"/>
          <w:szCs w:val="20"/>
        </w:rPr>
        <w:t xml:space="preserve">Universidade Federal do Cariri, </w:t>
      </w:r>
      <w:r w:rsidR="000D506C" w:rsidRPr="00FA4DF9">
        <w:rPr>
          <w:rFonts w:eastAsia="Times New Roman"/>
          <w:color w:val="1155CC"/>
          <w:sz w:val="20"/>
          <w:szCs w:val="20"/>
          <w:u w:val="single"/>
        </w:rPr>
        <w:t>amanda.sousa@ufca.edu.br</w:t>
      </w:r>
      <w:r w:rsidR="00B43A4A">
        <w:rPr>
          <w:sz w:val="20"/>
          <w:szCs w:val="20"/>
        </w:rPr>
        <w:t>.</w:t>
      </w:r>
      <w:bookmarkStart w:id="0" w:name="_GoBack"/>
      <w:bookmarkEnd w:id="0"/>
    </w:p>
    <w:p w14:paraId="67BC2D9C" w14:textId="3911FDB7" w:rsidR="00FB5D02" w:rsidRDefault="00FB5D02" w:rsidP="00FA4DF9">
      <w:pPr>
        <w:pStyle w:val="Textodenotaderodap"/>
        <w:spacing w:after="0"/>
        <w:jc w:val="both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B5828E" w14:textId="2A8563CF" w:rsidR="00D54E75" w:rsidRDefault="00183B38" w:rsidP="00342518">
    <w:pPr>
      <w:pStyle w:val="Cabealho"/>
      <w:spacing w:after="240"/>
      <w:ind w:firstLine="0"/>
      <w:jc w:val="center"/>
    </w:pPr>
    <w:r>
      <w:rPr>
        <w:noProof/>
      </w:rPr>
      <w:drawing>
        <wp:inline distT="0" distB="0" distL="0" distR="0" wp14:anchorId="5A52D583" wp14:editId="463AD9D8">
          <wp:extent cx="2150669" cy="545447"/>
          <wp:effectExtent l="0" t="0" r="2540" b="7620"/>
          <wp:docPr id="69" name="Imagem 69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m 69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2182177" cy="5534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23529">
      <w:rPr>
        <w:noProof/>
      </w:rPr>
      <w:drawing>
        <wp:anchor distT="0" distB="0" distL="114300" distR="114300" simplePos="0" relativeHeight="251658240" behindDoc="1" locked="0" layoutInCell="1" allowOverlap="1" wp14:anchorId="3DBEFF44" wp14:editId="0B252191">
          <wp:simplePos x="0" y="0"/>
          <wp:positionH relativeFrom="margi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62" name="Imagem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0F661C" w14:textId="4D6FD3E4" w:rsidR="00550AE2" w:rsidRPr="00C4575D" w:rsidRDefault="00293921" w:rsidP="00CE4FA9">
    <w:pPr>
      <w:pStyle w:val="Cabealho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7E6D8836" wp14:editId="395E1BE0">
              <wp:simplePos x="0" y="0"/>
              <wp:positionH relativeFrom="column">
                <wp:posOffset>1969452</wp:posOffset>
              </wp:positionH>
              <wp:positionV relativeFrom="paragraph">
                <wp:posOffset>-3335032</wp:posOffset>
              </wp:positionV>
              <wp:extent cx="1448818" cy="7572263"/>
              <wp:effectExtent l="5398" t="0" r="4762" b="4763"/>
              <wp:wrapNone/>
              <wp:docPr id="3" name="Fluxograma: Atras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448818" cy="7572263"/>
                      </a:xfrm>
                      <a:prstGeom prst="flowChartDelay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4BAC9181">
            <v:shapetype id="_x0000_t135" coordsize="21600,21600" o:spt="135" path="m10800,qx21600,10800,10800,21600l,21600,,xe" w14:anchorId="6D5BB40F">
              <v:stroke joinstyle="miter"/>
              <v:path textboxrect="0,3163,18437,18437" gradientshapeok="t" o:connecttype="rect"/>
            </v:shapetype>
            <v:shape id="Fluxograma: Atraso 3" style="position:absolute;margin-left:155.05pt;margin-top:-262.6pt;width:114.1pt;height:596.2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d="f" strokeweight="1pt" type="#_x0000_t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">
              <v:fill type="frame" o:title="" recolor="t" r:id="rId4"/>
            </v:shape>
          </w:pict>
        </mc:Fallback>
      </mc:AlternateContent>
    </w:r>
    <w:r w:rsidR="00BF2D4B">
      <w:rPr>
        <w:noProof/>
      </w:rPr>
      <w:drawing>
        <wp:inline distT="0" distB="0" distL="0" distR="0" wp14:anchorId="204B0F4E" wp14:editId="08E55ED0">
          <wp:extent cx="3835378" cy="972719"/>
          <wp:effectExtent l="0" t="0" r="0" b="0"/>
          <wp:docPr id="64" name="Imagem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3856648" cy="9781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0"/>
    <w:multiLevelType w:val="singleLevel"/>
    <w:tmpl w:val="081EAB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55FAB2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F548D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4702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CCCE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8043710"/>
    <w:multiLevelType w:val="hybridMultilevel"/>
    <w:tmpl w:val="1A8CF28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1371DD7"/>
    <w:multiLevelType w:val="hybridMultilevel"/>
    <w:tmpl w:val="127C867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27812F8"/>
    <w:multiLevelType w:val="hybridMultilevel"/>
    <w:tmpl w:val="D890B40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ECB567F"/>
    <w:multiLevelType w:val="hybridMultilevel"/>
    <w:tmpl w:val="7F52FB38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D5A22"/>
    <w:multiLevelType w:val="hybridMultilevel"/>
    <w:tmpl w:val="115426FC"/>
    <w:lvl w:ilvl="0" w:tplc="E6E8FF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D8038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7FCE2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D262E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272B01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F08D63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44865C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964785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F14BE0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1" w15:restartNumberingAfterBreak="0">
    <w:nsid w:val="310F3B39"/>
    <w:multiLevelType w:val="hybridMultilevel"/>
    <w:tmpl w:val="EC9EF6D6"/>
    <w:lvl w:ilvl="0" w:tplc="A0DED6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F5DAE"/>
    <w:multiLevelType w:val="hybridMultilevel"/>
    <w:tmpl w:val="3054789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3251A"/>
    <w:multiLevelType w:val="hybridMultilevel"/>
    <w:tmpl w:val="402A0EC6"/>
    <w:lvl w:ilvl="0" w:tplc="B128D9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35C72"/>
    <w:multiLevelType w:val="hybridMultilevel"/>
    <w:tmpl w:val="74F4373A"/>
    <w:lvl w:ilvl="0" w:tplc="04160017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ADE2613"/>
    <w:multiLevelType w:val="hybridMultilevel"/>
    <w:tmpl w:val="925439F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7"/>
  </w:num>
  <w:num w:numId="5">
    <w:abstractNumId w:val="6"/>
  </w:num>
  <w:num w:numId="6">
    <w:abstractNumId w:val="14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5"/>
  </w:num>
  <w:num w:numId="13">
    <w:abstractNumId w:val="9"/>
  </w:num>
  <w:num w:numId="14">
    <w:abstractNumId w:val="13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BA"/>
    <w:rsid w:val="00001629"/>
    <w:rsid w:val="00003DDE"/>
    <w:rsid w:val="00003FEF"/>
    <w:rsid w:val="00005F18"/>
    <w:rsid w:val="0000761F"/>
    <w:rsid w:val="0001177F"/>
    <w:rsid w:val="00012A01"/>
    <w:rsid w:val="00013A67"/>
    <w:rsid w:val="00017C4E"/>
    <w:rsid w:val="0002130F"/>
    <w:rsid w:val="00021C84"/>
    <w:rsid w:val="00034A8C"/>
    <w:rsid w:val="000437B5"/>
    <w:rsid w:val="00047574"/>
    <w:rsid w:val="000659F0"/>
    <w:rsid w:val="00073344"/>
    <w:rsid w:val="000763F1"/>
    <w:rsid w:val="000A58F0"/>
    <w:rsid w:val="000B3FB3"/>
    <w:rsid w:val="000B4D0E"/>
    <w:rsid w:val="000C2942"/>
    <w:rsid w:val="000C2FF1"/>
    <w:rsid w:val="000D506C"/>
    <w:rsid w:val="000E048C"/>
    <w:rsid w:val="000F789D"/>
    <w:rsid w:val="00100444"/>
    <w:rsid w:val="001018E3"/>
    <w:rsid w:val="001049FA"/>
    <w:rsid w:val="001079C2"/>
    <w:rsid w:val="00111826"/>
    <w:rsid w:val="00130285"/>
    <w:rsid w:val="001470F5"/>
    <w:rsid w:val="00163843"/>
    <w:rsid w:val="001654AB"/>
    <w:rsid w:val="00166073"/>
    <w:rsid w:val="0017149E"/>
    <w:rsid w:val="0017322F"/>
    <w:rsid w:val="001808CB"/>
    <w:rsid w:val="001818FA"/>
    <w:rsid w:val="001824EE"/>
    <w:rsid w:val="00183316"/>
    <w:rsid w:val="00183647"/>
    <w:rsid w:val="00183B38"/>
    <w:rsid w:val="001920C2"/>
    <w:rsid w:val="001950FB"/>
    <w:rsid w:val="00196B90"/>
    <w:rsid w:val="001A07DF"/>
    <w:rsid w:val="001A0F86"/>
    <w:rsid w:val="001B0A44"/>
    <w:rsid w:val="001B579B"/>
    <w:rsid w:val="001B5DAC"/>
    <w:rsid w:val="001C0287"/>
    <w:rsid w:val="001C415A"/>
    <w:rsid w:val="001C4831"/>
    <w:rsid w:val="001D7D32"/>
    <w:rsid w:val="001E031C"/>
    <w:rsid w:val="001E4150"/>
    <w:rsid w:val="001E45B1"/>
    <w:rsid w:val="001F1EE9"/>
    <w:rsid w:val="001F2B92"/>
    <w:rsid w:val="00200F39"/>
    <w:rsid w:val="002057E7"/>
    <w:rsid w:val="002071A3"/>
    <w:rsid w:val="00223529"/>
    <w:rsid w:val="00226B13"/>
    <w:rsid w:val="00227E30"/>
    <w:rsid w:val="002321C4"/>
    <w:rsid w:val="00233DF9"/>
    <w:rsid w:val="00241431"/>
    <w:rsid w:val="002448F7"/>
    <w:rsid w:val="00245C79"/>
    <w:rsid w:val="002548A9"/>
    <w:rsid w:val="00257B35"/>
    <w:rsid w:val="00267554"/>
    <w:rsid w:val="002750EE"/>
    <w:rsid w:val="002753C9"/>
    <w:rsid w:val="00276344"/>
    <w:rsid w:val="00276C4E"/>
    <w:rsid w:val="00283FE8"/>
    <w:rsid w:val="00285481"/>
    <w:rsid w:val="00285615"/>
    <w:rsid w:val="002858EA"/>
    <w:rsid w:val="0029159D"/>
    <w:rsid w:val="00293921"/>
    <w:rsid w:val="00294EB9"/>
    <w:rsid w:val="002A343E"/>
    <w:rsid w:val="002A4C10"/>
    <w:rsid w:val="002A595A"/>
    <w:rsid w:val="002A654F"/>
    <w:rsid w:val="002B052A"/>
    <w:rsid w:val="002B2FF5"/>
    <w:rsid w:val="002B7CF3"/>
    <w:rsid w:val="002C0030"/>
    <w:rsid w:val="002C0424"/>
    <w:rsid w:val="002F0A21"/>
    <w:rsid w:val="002F7355"/>
    <w:rsid w:val="002F75EE"/>
    <w:rsid w:val="0031054A"/>
    <w:rsid w:val="0031070E"/>
    <w:rsid w:val="00315F2A"/>
    <w:rsid w:val="003365A4"/>
    <w:rsid w:val="00340C25"/>
    <w:rsid w:val="00342518"/>
    <w:rsid w:val="00346D73"/>
    <w:rsid w:val="00371410"/>
    <w:rsid w:val="003852BA"/>
    <w:rsid w:val="00393B44"/>
    <w:rsid w:val="003975D2"/>
    <w:rsid w:val="003A09DA"/>
    <w:rsid w:val="003A1072"/>
    <w:rsid w:val="003A2D49"/>
    <w:rsid w:val="003A33E3"/>
    <w:rsid w:val="003A3D98"/>
    <w:rsid w:val="003A61B8"/>
    <w:rsid w:val="003A6899"/>
    <w:rsid w:val="003B3F89"/>
    <w:rsid w:val="003C4AC4"/>
    <w:rsid w:val="003E7152"/>
    <w:rsid w:val="003F2EA9"/>
    <w:rsid w:val="00412631"/>
    <w:rsid w:val="004167EF"/>
    <w:rsid w:val="00426FFF"/>
    <w:rsid w:val="00431BBA"/>
    <w:rsid w:val="0043599E"/>
    <w:rsid w:val="00454239"/>
    <w:rsid w:val="004607B0"/>
    <w:rsid w:val="00461095"/>
    <w:rsid w:val="00481DE5"/>
    <w:rsid w:val="00486E7F"/>
    <w:rsid w:val="00490B06"/>
    <w:rsid w:val="004914FE"/>
    <w:rsid w:val="004923C9"/>
    <w:rsid w:val="004A1E6F"/>
    <w:rsid w:val="004A2269"/>
    <w:rsid w:val="004A710B"/>
    <w:rsid w:val="004B3883"/>
    <w:rsid w:val="004B49BD"/>
    <w:rsid w:val="004B6B4B"/>
    <w:rsid w:val="004C0C1A"/>
    <w:rsid w:val="004D0589"/>
    <w:rsid w:val="004D3742"/>
    <w:rsid w:val="004E2049"/>
    <w:rsid w:val="005059C9"/>
    <w:rsid w:val="00522582"/>
    <w:rsid w:val="00523EDE"/>
    <w:rsid w:val="005245A6"/>
    <w:rsid w:val="00530732"/>
    <w:rsid w:val="00531FDF"/>
    <w:rsid w:val="0054593F"/>
    <w:rsid w:val="00550AE2"/>
    <w:rsid w:val="00553728"/>
    <w:rsid w:val="0055789E"/>
    <w:rsid w:val="00564A80"/>
    <w:rsid w:val="00565D2E"/>
    <w:rsid w:val="005727B1"/>
    <w:rsid w:val="005743A5"/>
    <w:rsid w:val="005753FD"/>
    <w:rsid w:val="00580A25"/>
    <w:rsid w:val="005840F0"/>
    <w:rsid w:val="0058774B"/>
    <w:rsid w:val="00594EAB"/>
    <w:rsid w:val="00595F58"/>
    <w:rsid w:val="005B0FF8"/>
    <w:rsid w:val="005E2AC5"/>
    <w:rsid w:val="005F09EA"/>
    <w:rsid w:val="005F0F01"/>
    <w:rsid w:val="005F4667"/>
    <w:rsid w:val="005F7BE5"/>
    <w:rsid w:val="006039EB"/>
    <w:rsid w:val="0060406F"/>
    <w:rsid w:val="00614D54"/>
    <w:rsid w:val="006166F9"/>
    <w:rsid w:val="00621295"/>
    <w:rsid w:val="00622879"/>
    <w:rsid w:val="006258D8"/>
    <w:rsid w:val="006307EB"/>
    <w:rsid w:val="00633373"/>
    <w:rsid w:val="00633441"/>
    <w:rsid w:val="00643303"/>
    <w:rsid w:val="0064526F"/>
    <w:rsid w:val="00653EB2"/>
    <w:rsid w:val="0066237B"/>
    <w:rsid w:val="006658C7"/>
    <w:rsid w:val="00681B68"/>
    <w:rsid w:val="00683993"/>
    <w:rsid w:val="00683CD7"/>
    <w:rsid w:val="006A18DC"/>
    <w:rsid w:val="006B2E68"/>
    <w:rsid w:val="006B474A"/>
    <w:rsid w:val="006C1179"/>
    <w:rsid w:val="006C2156"/>
    <w:rsid w:val="006D208E"/>
    <w:rsid w:val="006D3592"/>
    <w:rsid w:val="006D57A2"/>
    <w:rsid w:val="006D5B96"/>
    <w:rsid w:val="006E2A02"/>
    <w:rsid w:val="006E4CBA"/>
    <w:rsid w:val="006E4DCF"/>
    <w:rsid w:val="00703F77"/>
    <w:rsid w:val="007045F7"/>
    <w:rsid w:val="00704829"/>
    <w:rsid w:val="00704F37"/>
    <w:rsid w:val="00705B99"/>
    <w:rsid w:val="007167A7"/>
    <w:rsid w:val="007238E7"/>
    <w:rsid w:val="00725996"/>
    <w:rsid w:val="00734CDA"/>
    <w:rsid w:val="0073502A"/>
    <w:rsid w:val="00760CCD"/>
    <w:rsid w:val="00775CAF"/>
    <w:rsid w:val="007839F3"/>
    <w:rsid w:val="0078563A"/>
    <w:rsid w:val="00785B58"/>
    <w:rsid w:val="0079139F"/>
    <w:rsid w:val="00793086"/>
    <w:rsid w:val="0079545B"/>
    <w:rsid w:val="00797A0C"/>
    <w:rsid w:val="007A25E8"/>
    <w:rsid w:val="007A49A0"/>
    <w:rsid w:val="007A4CC6"/>
    <w:rsid w:val="007B5DD1"/>
    <w:rsid w:val="007C5CE8"/>
    <w:rsid w:val="007C6C9E"/>
    <w:rsid w:val="007F0DC7"/>
    <w:rsid w:val="007F32C5"/>
    <w:rsid w:val="007F389D"/>
    <w:rsid w:val="007F7182"/>
    <w:rsid w:val="00801B01"/>
    <w:rsid w:val="00802E83"/>
    <w:rsid w:val="00811F90"/>
    <w:rsid w:val="00813D08"/>
    <w:rsid w:val="00815394"/>
    <w:rsid w:val="00820EE0"/>
    <w:rsid w:val="00822697"/>
    <w:rsid w:val="0084073E"/>
    <w:rsid w:val="0084169E"/>
    <w:rsid w:val="00844C5E"/>
    <w:rsid w:val="00861A9E"/>
    <w:rsid w:val="00861CE1"/>
    <w:rsid w:val="0086270A"/>
    <w:rsid w:val="00870AD6"/>
    <w:rsid w:val="00875D24"/>
    <w:rsid w:val="008803FF"/>
    <w:rsid w:val="00881047"/>
    <w:rsid w:val="00881BC6"/>
    <w:rsid w:val="008835C6"/>
    <w:rsid w:val="00895055"/>
    <w:rsid w:val="00895433"/>
    <w:rsid w:val="00897C50"/>
    <w:rsid w:val="00897FD3"/>
    <w:rsid w:val="008A157A"/>
    <w:rsid w:val="008B284F"/>
    <w:rsid w:val="008B3A85"/>
    <w:rsid w:val="008C5B9D"/>
    <w:rsid w:val="008C7FD5"/>
    <w:rsid w:val="008D120C"/>
    <w:rsid w:val="008D38B9"/>
    <w:rsid w:val="008D68A9"/>
    <w:rsid w:val="008D6A41"/>
    <w:rsid w:val="008E2667"/>
    <w:rsid w:val="008E5725"/>
    <w:rsid w:val="008E6FAF"/>
    <w:rsid w:val="008F6BFB"/>
    <w:rsid w:val="008F7DCD"/>
    <w:rsid w:val="00906F06"/>
    <w:rsid w:val="0091015C"/>
    <w:rsid w:val="00910D86"/>
    <w:rsid w:val="0092410F"/>
    <w:rsid w:val="0092686C"/>
    <w:rsid w:val="00935B65"/>
    <w:rsid w:val="0093665F"/>
    <w:rsid w:val="00942D3C"/>
    <w:rsid w:val="00953711"/>
    <w:rsid w:val="009562E2"/>
    <w:rsid w:val="00957864"/>
    <w:rsid w:val="00970C2C"/>
    <w:rsid w:val="00971357"/>
    <w:rsid w:val="00971F89"/>
    <w:rsid w:val="00973181"/>
    <w:rsid w:val="00977FE3"/>
    <w:rsid w:val="0098204D"/>
    <w:rsid w:val="0098324B"/>
    <w:rsid w:val="0098566A"/>
    <w:rsid w:val="00986169"/>
    <w:rsid w:val="009936B3"/>
    <w:rsid w:val="00996DAD"/>
    <w:rsid w:val="009A158F"/>
    <w:rsid w:val="009A1E7A"/>
    <w:rsid w:val="009A38E8"/>
    <w:rsid w:val="009B1E2B"/>
    <w:rsid w:val="009B3A50"/>
    <w:rsid w:val="009B4A82"/>
    <w:rsid w:val="009B76C6"/>
    <w:rsid w:val="009C0CF9"/>
    <w:rsid w:val="009C1EF4"/>
    <w:rsid w:val="009D1742"/>
    <w:rsid w:val="009E7B86"/>
    <w:rsid w:val="009F2AA5"/>
    <w:rsid w:val="009F60EB"/>
    <w:rsid w:val="00A128F4"/>
    <w:rsid w:val="00A13564"/>
    <w:rsid w:val="00A23A20"/>
    <w:rsid w:val="00A26457"/>
    <w:rsid w:val="00A27804"/>
    <w:rsid w:val="00A3729C"/>
    <w:rsid w:val="00A51B67"/>
    <w:rsid w:val="00A522CC"/>
    <w:rsid w:val="00A52B05"/>
    <w:rsid w:val="00A6132E"/>
    <w:rsid w:val="00A67009"/>
    <w:rsid w:val="00A67D11"/>
    <w:rsid w:val="00A73E73"/>
    <w:rsid w:val="00A75136"/>
    <w:rsid w:val="00A802D3"/>
    <w:rsid w:val="00A854F7"/>
    <w:rsid w:val="00A85751"/>
    <w:rsid w:val="00A85B80"/>
    <w:rsid w:val="00A86836"/>
    <w:rsid w:val="00A87402"/>
    <w:rsid w:val="00A91589"/>
    <w:rsid w:val="00A91993"/>
    <w:rsid w:val="00A977EB"/>
    <w:rsid w:val="00AA2F6E"/>
    <w:rsid w:val="00AB43CF"/>
    <w:rsid w:val="00AD58AD"/>
    <w:rsid w:val="00AD5A4A"/>
    <w:rsid w:val="00AE3597"/>
    <w:rsid w:val="00AE56C1"/>
    <w:rsid w:val="00AF0621"/>
    <w:rsid w:val="00AF25E5"/>
    <w:rsid w:val="00AF473C"/>
    <w:rsid w:val="00B14CD9"/>
    <w:rsid w:val="00B153C5"/>
    <w:rsid w:val="00B1619E"/>
    <w:rsid w:val="00B219C2"/>
    <w:rsid w:val="00B2226D"/>
    <w:rsid w:val="00B22B21"/>
    <w:rsid w:val="00B31696"/>
    <w:rsid w:val="00B3186D"/>
    <w:rsid w:val="00B35811"/>
    <w:rsid w:val="00B36946"/>
    <w:rsid w:val="00B43A4A"/>
    <w:rsid w:val="00B442C5"/>
    <w:rsid w:val="00B63A51"/>
    <w:rsid w:val="00B74E00"/>
    <w:rsid w:val="00B82AA7"/>
    <w:rsid w:val="00B9125D"/>
    <w:rsid w:val="00B951C7"/>
    <w:rsid w:val="00BC2940"/>
    <w:rsid w:val="00BE6EA3"/>
    <w:rsid w:val="00BF2D4B"/>
    <w:rsid w:val="00BF2DC7"/>
    <w:rsid w:val="00C003FB"/>
    <w:rsid w:val="00C17946"/>
    <w:rsid w:val="00C4575D"/>
    <w:rsid w:val="00C51FA6"/>
    <w:rsid w:val="00C57E9A"/>
    <w:rsid w:val="00C641AE"/>
    <w:rsid w:val="00C6617D"/>
    <w:rsid w:val="00C70071"/>
    <w:rsid w:val="00C73EAF"/>
    <w:rsid w:val="00C7476A"/>
    <w:rsid w:val="00C75636"/>
    <w:rsid w:val="00C77D96"/>
    <w:rsid w:val="00C859A3"/>
    <w:rsid w:val="00C86D16"/>
    <w:rsid w:val="00C91F2A"/>
    <w:rsid w:val="00CA2D6B"/>
    <w:rsid w:val="00CA3EB6"/>
    <w:rsid w:val="00CA5561"/>
    <w:rsid w:val="00CB0CF6"/>
    <w:rsid w:val="00CC0971"/>
    <w:rsid w:val="00CC22CA"/>
    <w:rsid w:val="00CC5612"/>
    <w:rsid w:val="00CC625B"/>
    <w:rsid w:val="00CD114D"/>
    <w:rsid w:val="00CD37EA"/>
    <w:rsid w:val="00CD7C94"/>
    <w:rsid w:val="00CE3642"/>
    <w:rsid w:val="00CE4FA9"/>
    <w:rsid w:val="00CE6118"/>
    <w:rsid w:val="00CE7481"/>
    <w:rsid w:val="00D022D9"/>
    <w:rsid w:val="00D02752"/>
    <w:rsid w:val="00D049D3"/>
    <w:rsid w:val="00D04D14"/>
    <w:rsid w:val="00D05AB8"/>
    <w:rsid w:val="00D0645F"/>
    <w:rsid w:val="00D2199F"/>
    <w:rsid w:val="00D22AAE"/>
    <w:rsid w:val="00D244C2"/>
    <w:rsid w:val="00D2573F"/>
    <w:rsid w:val="00D31742"/>
    <w:rsid w:val="00D32E50"/>
    <w:rsid w:val="00D349F5"/>
    <w:rsid w:val="00D41B31"/>
    <w:rsid w:val="00D4284F"/>
    <w:rsid w:val="00D4648D"/>
    <w:rsid w:val="00D46B12"/>
    <w:rsid w:val="00D511B1"/>
    <w:rsid w:val="00D54E75"/>
    <w:rsid w:val="00D64C64"/>
    <w:rsid w:val="00D659CF"/>
    <w:rsid w:val="00D6651C"/>
    <w:rsid w:val="00D74616"/>
    <w:rsid w:val="00D94D09"/>
    <w:rsid w:val="00DA0353"/>
    <w:rsid w:val="00DA452A"/>
    <w:rsid w:val="00DB3360"/>
    <w:rsid w:val="00DC0A7C"/>
    <w:rsid w:val="00DC5A4A"/>
    <w:rsid w:val="00DC5CAB"/>
    <w:rsid w:val="00DC5D32"/>
    <w:rsid w:val="00DD0763"/>
    <w:rsid w:val="00DD3E3A"/>
    <w:rsid w:val="00DE13D4"/>
    <w:rsid w:val="00DE3590"/>
    <w:rsid w:val="00DE660D"/>
    <w:rsid w:val="00DE760E"/>
    <w:rsid w:val="00DE7EAC"/>
    <w:rsid w:val="00E04728"/>
    <w:rsid w:val="00E07C4B"/>
    <w:rsid w:val="00E11178"/>
    <w:rsid w:val="00E12A20"/>
    <w:rsid w:val="00E25054"/>
    <w:rsid w:val="00E35979"/>
    <w:rsid w:val="00E42045"/>
    <w:rsid w:val="00E475E6"/>
    <w:rsid w:val="00E51C2B"/>
    <w:rsid w:val="00E5201E"/>
    <w:rsid w:val="00E70CC5"/>
    <w:rsid w:val="00E74A52"/>
    <w:rsid w:val="00E76C99"/>
    <w:rsid w:val="00E8102F"/>
    <w:rsid w:val="00E81561"/>
    <w:rsid w:val="00E8571B"/>
    <w:rsid w:val="00E85CEE"/>
    <w:rsid w:val="00E870CC"/>
    <w:rsid w:val="00E97015"/>
    <w:rsid w:val="00EA3A4C"/>
    <w:rsid w:val="00EC10C1"/>
    <w:rsid w:val="00EC38BC"/>
    <w:rsid w:val="00EC55EF"/>
    <w:rsid w:val="00EC63FD"/>
    <w:rsid w:val="00ED3BD4"/>
    <w:rsid w:val="00ED58F1"/>
    <w:rsid w:val="00ED7DDA"/>
    <w:rsid w:val="00EE4A55"/>
    <w:rsid w:val="00EF093E"/>
    <w:rsid w:val="00EF5377"/>
    <w:rsid w:val="00EF5D8D"/>
    <w:rsid w:val="00EF68A8"/>
    <w:rsid w:val="00F01B78"/>
    <w:rsid w:val="00F04622"/>
    <w:rsid w:val="00F109AC"/>
    <w:rsid w:val="00F109D2"/>
    <w:rsid w:val="00F1281E"/>
    <w:rsid w:val="00F20E2B"/>
    <w:rsid w:val="00F221CA"/>
    <w:rsid w:val="00F23F16"/>
    <w:rsid w:val="00F25F4C"/>
    <w:rsid w:val="00F278E5"/>
    <w:rsid w:val="00F314ED"/>
    <w:rsid w:val="00F37BEF"/>
    <w:rsid w:val="00F539D0"/>
    <w:rsid w:val="00F571A3"/>
    <w:rsid w:val="00F80381"/>
    <w:rsid w:val="00F85067"/>
    <w:rsid w:val="00F8670E"/>
    <w:rsid w:val="00F876FE"/>
    <w:rsid w:val="00F90BDA"/>
    <w:rsid w:val="00F97F92"/>
    <w:rsid w:val="00FA2549"/>
    <w:rsid w:val="00FA4DF9"/>
    <w:rsid w:val="00FB4D05"/>
    <w:rsid w:val="00FB4E16"/>
    <w:rsid w:val="00FB5D02"/>
    <w:rsid w:val="00FC439A"/>
    <w:rsid w:val="00FD5001"/>
    <w:rsid w:val="00FE172D"/>
    <w:rsid w:val="00FE32EB"/>
    <w:rsid w:val="00FE5872"/>
    <w:rsid w:val="00FF310E"/>
    <w:rsid w:val="0E6392B9"/>
    <w:rsid w:val="15CBECD4"/>
    <w:rsid w:val="1BFD27D5"/>
    <w:rsid w:val="31027F6D"/>
    <w:rsid w:val="35443D65"/>
    <w:rsid w:val="3D28E825"/>
    <w:rsid w:val="48CEB246"/>
    <w:rsid w:val="53CEEBA6"/>
    <w:rsid w:val="5D272A77"/>
    <w:rsid w:val="6C215FC5"/>
    <w:rsid w:val="751F6A54"/>
    <w:rsid w:val="78F4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D4D176"/>
  <w15:docId w15:val="{ADFBDED6-0255-4538-9F92-7105E2C5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3EB6"/>
    <w:pPr>
      <w:widowControl w:val="0"/>
      <w:suppressAutoHyphens/>
      <w:spacing w:after="120"/>
      <w:ind w:firstLine="709"/>
      <w:jc w:val="both"/>
    </w:pPr>
    <w:rPr>
      <w:rFonts w:ascii="Times New Roman" w:eastAsia="Arial Unicode MS" w:hAnsi="Times New Roman"/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75CAF"/>
    <w:pPr>
      <w:keepNext/>
      <w:widowControl/>
      <w:spacing w:before="480" w:line="360" w:lineRule="auto"/>
      <w:ind w:firstLine="0"/>
      <w:outlineLvl w:val="0"/>
    </w:pPr>
    <w:rPr>
      <w:rFonts w:eastAsia="Times New Roman"/>
      <w:b/>
      <w:caps/>
      <w:color w:val="auto"/>
      <w:szCs w:val="20"/>
      <w:lang w:eastAsia="ar-SA"/>
    </w:rPr>
  </w:style>
  <w:style w:type="paragraph" w:styleId="Ttulo2">
    <w:name w:val="heading 2"/>
    <w:basedOn w:val="Normal"/>
    <w:next w:val="Normal"/>
    <w:link w:val="Ttulo2Char"/>
    <w:qFormat/>
    <w:rsid w:val="00704829"/>
    <w:pPr>
      <w:widowControl/>
      <w:spacing w:before="480" w:after="240" w:line="360" w:lineRule="auto"/>
      <w:ind w:firstLine="0"/>
      <w:outlineLvl w:val="1"/>
    </w:pPr>
    <w:rPr>
      <w:rFonts w:eastAsia="Times New Roman"/>
      <w:b/>
      <w:color w:val="auto"/>
      <w:szCs w:val="20"/>
      <w:lang w:eastAsia="ar-SA"/>
    </w:rPr>
  </w:style>
  <w:style w:type="paragraph" w:styleId="Ttulo3">
    <w:name w:val="heading 3"/>
    <w:basedOn w:val="Normal"/>
    <w:next w:val="Normal"/>
    <w:link w:val="Ttulo3Char"/>
    <w:qFormat/>
    <w:rsid w:val="009C0CF9"/>
    <w:pPr>
      <w:widowControl/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eastAsia="Times New Roman" w:cs="Arial"/>
      <w:color w:val="auto"/>
      <w:szCs w:val="20"/>
      <w:lang w:eastAsia="ar-SA"/>
    </w:rPr>
  </w:style>
  <w:style w:type="paragraph" w:styleId="Ttulo4">
    <w:name w:val="heading 4"/>
    <w:basedOn w:val="Ttulo3"/>
    <w:next w:val="Normal"/>
    <w:link w:val="Ttulo4Char"/>
    <w:qFormat/>
    <w:rsid w:val="009C0CF9"/>
    <w:pPr>
      <w:numPr>
        <w:ilvl w:val="3"/>
      </w:numPr>
      <w:ind w:left="851" w:hanging="851"/>
      <w:jc w:val="left"/>
      <w:outlineLvl w:val="3"/>
    </w:pPr>
    <w:rPr>
      <w:i/>
    </w:rPr>
  </w:style>
  <w:style w:type="paragraph" w:styleId="Ttulo5">
    <w:name w:val="heading 5"/>
    <w:basedOn w:val="Normal"/>
    <w:next w:val="Normal"/>
    <w:link w:val="Ttulo5Char"/>
    <w:qFormat/>
    <w:rsid w:val="009C0CF9"/>
    <w:pPr>
      <w:widowControl/>
      <w:numPr>
        <w:ilvl w:val="4"/>
        <w:numId w:val="1"/>
      </w:numPr>
      <w:spacing w:before="40" w:line="360" w:lineRule="auto"/>
      <w:ind w:left="0" w:firstLine="0"/>
      <w:jc w:val="left"/>
      <w:outlineLvl w:val="4"/>
    </w:pPr>
    <w:rPr>
      <w:rFonts w:eastAsia="Times New Roman"/>
      <w:i/>
      <w:iCs/>
      <w:color w:val="auto"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har"/>
    <w:qFormat/>
    <w:rsid w:val="009C0CF9"/>
    <w:pPr>
      <w:widowControl/>
      <w:numPr>
        <w:ilvl w:val="5"/>
        <w:numId w:val="1"/>
      </w:numPr>
      <w:spacing w:before="240" w:after="60" w:line="360" w:lineRule="auto"/>
      <w:outlineLvl w:val="5"/>
    </w:pPr>
    <w:rPr>
      <w:rFonts w:eastAsia="Times New Roman" w:cs="Arial"/>
      <w:i/>
      <w:iCs/>
      <w:color w:val="auto"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har"/>
    <w:qFormat/>
    <w:rsid w:val="009C0CF9"/>
    <w:pPr>
      <w:widowControl/>
      <w:numPr>
        <w:ilvl w:val="6"/>
        <w:numId w:val="1"/>
      </w:numPr>
      <w:spacing w:before="240" w:after="60" w:line="360" w:lineRule="auto"/>
      <w:outlineLvl w:val="6"/>
    </w:pPr>
    <w:rPr>
      <w:rFonts w:eastAsia="Times New Roman" w:cs="Arial"/>
      <w:color w:val="auto"/>
      <w:szCs w:val="20"/>
      <w:lang w:val="pt-PT" w:eastAsia="ar-SA"/>
    </w:rPr>
  </w:style>
  <w:style w:type="paragraph" w:styleId="Ttulo8">
    <w:name w:val="heading 8"/>
    <w:basedOn w:val="Normal"/>
    <w:next w:val="Normal"/>
    <w:link w:val="Ttulo8Char"/>
    <w:qFormat/>
    <w:rsid w:val="009C0CF9"/>
    <w:pPr>
      <w:widowControl/>
      <w:numPr>
        <w:ilvl w:val="7"/>
        <w:numId w:val="1"/>
      </w:numPr>
      <w:spacing w:before="240" w:after="60" w:line="360" w:lineRule="auto"/>
      <w:outlineLvl w:val="7"/>
    </w:pPr>
    <w:rPr>
      <w:rFonts w:eastAsia="Times New Roman" w:cs="Arial"/>
      <w:i/>
      <w:iCs/>
      <w:color w:val="auto"/>
      <w:szCs w:val="20"/>
      <w:lang w:val="pt-PT" w:eastAsia="ar-SA"/>
    </w:rPr>
  </w:style>
  <w:style w:type="paragraph" w:styleId="Ttulo9">
    <w:name w:val="heading 9"/>
    <w:basedOn w:val="Normal"/>
    <w:next w:val="Normal"/>
    <w:link w:val="Ttulo9Char"/>
    <w:qFormat/>
    <w:rsid w:val="009C0CF9"/>
    <w:pPr>
      <w:widowControl/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  <w:i/>
      <w:iCs/>
      <w:color w:val="auto"/>
      <w:sz w:val="18"/>
      <w:szCs w:val="18"/>
      <w:lang w:val="pt-PT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TextodenotadefimChar">
    <w:name w:val="Texto de nota de fim Char"/>
    <w:qFormat/>
    <w:rPr>
      <w:rFonts w:ascii="Arial" w:eastAsia="Arial Unicode MS" w:hAnsi="Arial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TextodenotaderodapChar">
    <w:name w:val="Texto de nota de rodapé Char"/>
    <w:qFormat/>
    <w:rPr>
      <w:rFonts w:ascii="Arial" w:eastAsia="Arial Unicode MS" w:hAnsi="Arial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character" w:customStyle="1" w:styleId="Smbolosdenumerao">
    <w:name w:val="Símbolos de numeração"/>
    <w:qFormat/>
  </w:style>
  <w:style w:type="character" w:customStyle="1" w:styleId="ListLabel1">
    <w:name w:val="ListLabel 1"/>
    <w:qFormat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Pr>
      <w:rFonts w:ascii="Times New Roman" w:hAnsi="Times New Roman"/>
      <w:sz w:val="20"/>
      <w:szCs w:val="20"/>
    </w:rPr>
  </w:style>
  <w:style w:type="paragraph" w:styleId="Ttulo">
    <w:name w:val="Title"/>
    <w:basedOn w:val="Normal"/>
    <w:next w:val="Corpodetexto"/>
    <w:uiPriority w:val="10"/>
    <w:qFormat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uiPriority w:val="35"/>
    <w:qFormat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pPr>
      <w:widowControl/>
      <w:suppressAutoHyphens w:val="0"/>
      <w:ind w:firstLine="0"/>
      <w:jc w:val="left"/>
    </w:pPr>
    <w:rPr>
      <w:rFonts w:ascii="Tahoma" w:eastAsia="Calibri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pPr>
      <w:ind w:firstLine="0"/>
    </w:pPr>
    <w:rPr>
      <w:b/>
      <w:sz w:val="26"/>
    </w:rPr>
  </w:style>
  <w:style w:type="paragraph" w:customStyle="1" w:styleId="Referncias">
    <w:name w:val="Referências"/>
    <w:basedOn w:val="Normal"/>
    <w:qFormat/>
    <w:pPr>
      <w:spacing w:before="120"/>
      <w:ind w:firstLine="0"/>
      <w:jc w:val="left"/>
    </w:pPr>
    <w:rPr>
      <w:rFonts w:cs="Arial"/>
    </w:rPr>
  </w:style>
  <w:style w:type="paragraph" w:customStyle="1" w:styleId="Leyendadefiguraotabla">
    <w:name w:val="Leyenda de figura o tabla"/>
    <w:basedOn w:val="Normal"/>
    <w:qFormat/>
    <w:pPr>
      <w:widowControl/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pPr>
      <w:widowControl/>
      <w:spacing w:before="20" w:after="20"/>
    </w:pPr>
    <w:rPr>
      <w:rFonts w:eastAsia="Times New Roman"/>
      <w:sz w:val="18"/>
      <w:lang w:val="en-US" w:eastAsia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Pr>
      <w:sz w:val="20"/>
      <w:szCs w:val="20"/>
    </w:rPr>
  </w:style>
  <w:style w:type="paragraph" w:styleId="Textodenotaderodap">
    <w:name w:val="footnote text"/>
    <w:basedOn w:val="Normal"/>
    <w:qFormat/>
    <w:pPr>
      <w:ind w:firstLine="0"/>
      <w:jc w:val="left"/>
    </w:pPr>
    <w:rPr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after="283"/>
      <w:jc w:val="left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EndnoteSymbol">
    <w:name w:val="Endnote Symbol"/>
    <w:basedOn w:val="Normal"/>
    <w:qFormat/>
    <w:pPr>
      <w:suppressLineNumbers/>
      <w:ind w:left="339" w:hanging="339"/>
      <w:jc w:val="left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  <w:ind w:firstLine="0"/>
    </w:pPr>
    <w:rPr>
      <w:sz w:val="22"/>
    </w:rPr>
  </w:style>
  <w:style w:type="character" w:customStyle="1" w:styleId="Ttulo1Char">
    <w:name w:val="Título 1 Char"/>
    <w:basedOn w:val="Fontepargpadr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har">
    <w:name w:val="Título 2 Char"/>
    <w:basedOn w:val="Fontepargpadro"/>
    <w:link w:val="Ttulo2"/>
    <w:rsid w:val="00704829"/>
    <w:rPr>
      <w:rFonts w:ascii="Times New Roman" w:eastAsia="Times New Roman" w:hAnsi="Times New Roman"/>
      <w:b/>
      <w:sz w:val="24"/>
      <w:lang w:eastAsia="ar-SA"/>
    </w:rPr>
  </w:style>
  <w:style w:type="character" w:customStyle="1" w:styleId="Ttulo3Char">
    <w:name w:val="Título 3 Char"/>
    <w:basedOn w:val="Fontepargpadr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har">
    <w:name w:val="Título 4 Char"/>
    <w:basedOn w:val="Fontepargpadr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har">
    <w:name w:val="Título 5 Char"/>
    <w:basedOn w:val="Fontepargpadr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har">
    <w:name w:val="Título 6 Char"/>
    <w:basedOn w:val="Fontepargpadr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har">
    <w:name w:val="Título 7 Char"/>
    <w:basedOn w:val="Fontepargpadr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har">
    <w:name w:val="Título 8 Char"/>
    <w:basedOn w:val="Fontepargpadr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har">
    <w:name w:val="Título 9 Char"/>
    <w:basedOn w:val="Fontepargpadr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widowControl/>
      <w:spacing w:after="240" w:line="360" w:lineRule="auto"/>
      <w:ind w:firstLine="0"/>
      <w:jc w:val="left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yperlink">
    <w:name w:val="Hyperlink"/>
    <w:basedOn w:val="Fontepargpadro"/>
    <w:uiPriority w:val="99"/>
    <w:unhideWhenUsed/>
    <w:rsid w:val="009C0CF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Fontepargpadr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704829"/>
    <w:pPr>
      <w:numPr>
        <w:ilvl w:val="0"/>
        <w:numId w:val="0"/>
      </w:numPr>
    </w:pPr>
    <w:rPr>
      <w:b/>
      <w:i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har"/>
    <w:link w:val="SeoTerciria"/>
    <w:rsid w:val="00704829"/>
    <w:rPr>
      <w:rFonts w:ascii="Times New Roman" w:eastAsia="Times New Roman" w:hAnsi="Times New Roman" w:cs="Arial"/>
      <w:b/>
      <w:i/>
      <w:sz w:val="24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2130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13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ade">
    <w:name w:val="Table Grid"/>
    <w:basedOn w:val="Tabelanormal"/>
    <w:uiPriority w:val="39"/>
    <w:rsid w:val="00E35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11178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A27804"/>
    <w:pPr>
      <w:spacing w:before="480" w:after="280" w:line="360" w:lineRule="auto"/>
    </w:pPr>
    <w:rPr>
      <w:caps/>
      <w:sz w:val="24"/>
    </w:rPr>
  </w:style>
  <w:style w:type="character" w:customStyle="1" w:styleId="TtulodaseoprimriaChar">
    <w:name w:val="Título da seção primária Char"/>
    <w:basedOn w:val="Fontepargpadr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A27804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1A07DF"/>
    <w:pPr>
      <w:keepNext/>
      <w:numPr>
        <w:ilvl w:val="0"/>
        <w:numId w:val="0"/>
      </w:numPr>
      <w:suppressAutoHyphens w:val="0"/>
      <w:spacing w:before="120" w:after="120" w:line="240" w:lineRule="auto"/>
      <w:jc w:val="left"/>
    </w:pPr>
    <w:rPr>
      <w:rFonts w:ascii="Calibri" w:hAnsi="Calibri" w:cs="Calibri"/>
      <w:bCs/>
      <w:i/>
      <w:szCs w:val="26"/>
      <w:lang w:val="en-US" w:eastAsia="en-US"/>
    </w:rPr>
  </w:style>
  <w:style w:type="paragraph" w:customStyle="1" w:styleId="Textbody">
    <w:name w:val="Text body"/>
    <w:basedOn w:val="Normal"/>
    <w:qFormat/>
    <w:rsid w:val="00013A67"/>
    <w:pPr>
      <w:widowControl/>
      <w:autoSpaceDN w:val="0"/>
      <w:spacing w:after="140" w:line="288" w:lineRule="auto"/>
      <w:textAlignment w:val="baseline"/>
    </w:pPr>
    <w:rPr>
      <w:rFonts w:ascii="Calibri" w:eastAsia="WenQuanYi Zen Hei Sharp" w:hAnsi="Calibri" w:cs="Tahoma"/>
      <w:color w:val="auto"/>
      <w:kern w:val="3"/>
      <w:sz w:val="22"/>
      <w:szCs w:val="22"/>
      <w:lang w:eastAsia="en-US"/>
    </w:rPr>
  </w:style>
  <w:style w:type="paragraph" w:customStyle="1" w:styleId="Default">
    <w:name w:val="Default"/>
    <w:qFormat/>
    <w:rsid w:val="00A13564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E32EB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996DAD"/>
    <w:rPr>
      <w:rFonts w:ascii="Times New Roman" w:eastAsia="Arial Unicode MS" w:hAnsi="Times New Roman"/>
      <w:color w:val="00000A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B153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49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55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1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6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hyperlink" Target="https://www.ipece.ce.gov.br/wpcontent/uploads/sites/45/2018/09/Juazeiro_do_Norte_2017.pdf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://revistadae.com.br/artigos/artigo_edicao_218_n_1804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ibge.gov.br/estatisticas/sociais/trabalho/22827-censo-demografico-2022.html?edicao=35938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30215461_Landfill_leachate_treatment_in_Brazil_-_An_overview" TargetMode="External"/><Relationship Id="rId20" Type="http://schemas.openxmlformats.org/officeDocument/2006/relationships/hyperlink" Target="https://www.scielo.br/j/esa/a/PKY45Zb5JXWfVTCBhCdfxqp/?lang=p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planalto.gov.br/ccivil_03/_ato2007-2010/2010/lei/l12305.htm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dx.doi.org/10.1016/j.wasman.2018.02.04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www.researchgate.net/publication/327248387_Treatment_of_landfill_leachate_by_coagulation-flocculation_with_FeCl3_process_optimization_using_Box-Behnken_design" TargetMode="External"/><Relationship Id="rId27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mauro.felipe@aluno.ufca.edu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5" Type="http://schemas.openxmlformats.org/officeDocument/2006/relationships/image" Target="media/image8.pn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6747B-01C3-404B-B82B-B2A808BBF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3199</TotalTime>
  <Pages>1</Pages>
  <Words>3162</Words>
  <Characters>17075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20197</CharactersWithSpaces>
  <SharedDoc>false</SharedDoc>
  <HLinks>
    <vt:vector size="48" baseType="variant">
      <vt:variant>
        <vt:i4>6291477</vt:i4>
      </vt:variant>
      <vt:variant>
        <vt:i4>30</vt:i4>
      </vt:variant>
      <vt:variant>
        <vt:i4>0</vt:i4>
      </vt:variant>
      <vt:variant>
        <vt:i4>5</vt:i4>
      </vt:variant>
      <vt:variant>
        <vt:lpwstr>https://www.researchgate.net/publication/327248387_Treatment_of_landfill_leachate_by_coagulation-flocculation_with_FeCl3_process_optimization_using_Box-Behnken_design</vt:lpwstr>
      </vt:variant>
      <vt:variant>
        <vt:lpwstr/>
      </vt:variant>
      <vt:variant>
        <vt:i4>2752611</vt:i4>
      </vt:variant>
      <vt:variant>
        <vt:i4>27</vt:i4>
      </vt:variant>
      <vt:variant>
        <vt:i4>0</vt:i4>
      </vt:variant>
      <vt:variant>
        <vt:i4>5</vt:i4>
      </vt:variant>
      <vt:variant>
        <vt:lpwstr>http://revistadae.com.br/artigos/artigo_edicao_218_n_1804.pdf</vt:lpwstr>
      </vt:variant>
      <vt:variant>
        <vt:lpwstr/>
      </vt:variant>
      <vt:variant>
        <vt:i4>3670142</vt:i4>
      </vt:variant>
      <vt:variant>
        <vt:i4>24</vt:i4>
      </vt:variant>
      <vt:variant>
        <vt:i4>0</vt:i4>
      </vt:variant>
      <vt:variant>
        <vt:i4>5</vt:i4>
      </vt:variant>
      <vt:variant>
        <vt:lpwstr>https://www.scielo.br/j/esa/a/PKY45Zb5JXWfVTCBhCdfxqp/?lang=pt</vt:lpwstr>
      </vt:variant>
      <vt:variant>
        <vt:lpwstr/>
      </vt:variant>
      <vt:variant>
        <vt:i4>3539054</vt:i4>
      </vt:variant>
      <vt:variant>
        <vt:i4>21</vt:i4>
      </vt:variant>
      <vt:variant>
        <vt:i4>0</vt:i4>
      </vt:variant>
      <vt:variant>
        <vt:i4>5</vt:i4>
      </vt:variant>
      <vt:variant>
        <vt:lpwstr>http://dx.doi.org/10.1016/j.wasman.2018.02.047</vt:lpwstr>
      </vt:variant>
      <vt:variant>
        <vt:lpwstr/>
      </vt:variant>
      <vt:variant>
        <vt:i4>2949198</vt:i4>
      </vt:variant>
      <vt:variant>
        <vt:i4>18</vt:i4>
      </vt:variant>
      <vt:variant>
        <vt:i4>0</vt:i4>
      </vt:variant>
      <vt:variant>
        <vt:i4>5</vt:i4>
      </vt:variant>
      <vt:variant>
        <vt:lpwstr>https://www.ipece.ce.gov.br/wpcontent/uploads/sites/45/2018/09/Juazeiro_do_Norte_2017.pdf</vt:lpwstr>
      </vt:variant>
      <vt:variant>
        <vt:lpwstr/>
      </vt:variant>
      <vt:variant>
        <vt:i4>1638407</vt:i4>
      </vt:variant>
      <vt:variant>
        <vt:i4>15</vt:i4>
      </vt:variant>
      <vt:variant>
        <vt:i4>0</vt:i4>
      </vt:variant>
      <vt:variant>
        <vt:i4>5</vt:i4>
      </vt:variant>
      <vt:variant>
        <vt:lpwstr>https://www.ibge.gov.br/estatisticas/sociais/trabalho/22827-censo-demografico-2022.html?edicao=35938</vt:lpwstr>
      </vt:variant>
      <vt:variant>
        <vt:lpwstr/>
      </vt:variant>
      <vt:variant>
        <vt:i4>1835093</vt:i4>
      </vt:variant>
      <vt:variant>
        <vt:i4>12</vt:i4>
      </vt:variant>
      <vt:variant>
        <vt:i4>0</vt:i4>
      </vt:variant>
      <vt:variant>
        <vt:i4>5</vt:i4>
      </vt:variant>
      <vt:variant>
        <vt:lpwstr>https://www.researchgate.net/publication/330215461_Landfill_leachate_treatment_in_Brazil_-_An_overview</vt:lpwstr>
      </vt:variant>
      <vt:variant>
        <vt:lpwstr/>
      </vt:variant>
      <vt:variant>
        <vt:i4>6750315</vt:i4>
      </vt:variant>
      <vt:variant>
        <vt:i4>9</vt:i4>
      </vt:variant>
      <vt:variant>
        <vt:i4>0</vt:i4>
      </vt:variant>
      <vt:variant>
        <vt:i4>5</vt:i4>
      </vt:variant>
      <vt:variant>
        <vt:lpwstr>https://www.planalto.gov.br/ccivil_03/_ato2007-2010/2010/lei/l12305.htm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</dc:creator>
  <cp:keywords/>
  <dc:description/>
  <cp:lastModifiedBy>felipe alencar</cp:lastModifiedBy>
  <cp:revision>381</cp:revision>
  <cp:lastPrinted>2023-10-09T23:20:00Z</cp:lastPrinted>
  <dcterms:created xsi:type="dcterms:W3CDTF">2022-07-19T09:04:00Z</dcterms:created>
  <dcterms:modified xsi:type="dcterms:W3CDTF">2023-10-09T23:30:00Z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