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7BC8E" w14:textId="0E256938" w:rsidR="00E11178" w:rsidRPr="00955285" w:rsidRDefault="00555B8A" w:rsidP="00CE4FA9">
      <w:pPr>
        <w:spacing w:before="720" w:after="480"/>
        <w:ind w:firstLine="0"/>
        <w:jc w:val="center"/>
        <w:rPr>
          <w:b/>
          <w:sz w:val="32"/>
          <w:szCs w:val="32"/>
        </w:rPr>
      </w:pPr>
      <w:r w:rsidRPr="00955285">
        <w:rPr>
          <w:b/>
          <w:sz w:val="32"/>
          <w:szCs w:val="32"/>
        </w:rPr>
        <w:t xml:space="preserve">Impactos do isolamento social </w:t>
      </w:r>
      <w:r w:rsidR="00AE2769" w:rsidRPr="00955285">
        <w:rPr>
          <w:b/>
          <w:sz w:val="32"/>
          <w:szCs w:val="32"/>
        </w:rPr>
        <w:t>ocasionado pela</w:t>
      </w:r>
      <w:r w:rsidRPr="00955285">
        <w:rPr>
          <w:b/>
          <w:sz w:val="32"/>
          <w:szCs w:val="32"/>
        </w:rPr>
        <w:t xml:space="preserve"> pandemia da Covid-19 na Extensão Universitária da Universidade Federal do Cariri</w:t>
      </w:r>
    </w:p>
    <w:p w14:paraId="685ADBC7" w14:textId="47D4AE4E" w:rsidR="00FB5D02" w:rsidRPr="00955285" w:rsidRDefault="00DB493B" w:rsidP="00793086">
      <w:pPr>
        <w:spacing w:before="120"/>
        <w:ind w:firstLine="0"/>
        <w:jc w:val="right"/>
      </w:pPr>
      <w:r w:rsidRPr="00DB493B">
        <w:rPr>
          <w:b/>
          <w:bCs/>
        </w:rPr>
        <w:t xml:space="preserve">Sabrina </w:t>
      </w:r>
      <w:proofErr w:type="spellStart"/>
      <w:r w:rsidRPr="00DB493B">
        <w:rPr>
          <w:b/>
          <w:bCs/>
        </w:rPr>
        <w:t>Suerli</w:t>
      </w:r>
      <w:proofErr w:type="spellEnd"/>
      <w:r w:rsidRPr="00DB493B">
        <w:rPr>
          <w:b/>
          <w:bCs/>
        </w:rPr>
        <w:t xml:space="preserve"> Lucena Melo</w:t>
      </w:r>
      <w:r w:rsidR="00FB5D02" w:rsidRPr="00955285">
        <w:rPr>
          <w:rStyle w:val="ncoradanotaderodap"/>
          <w:b/>
          <w:bCs/>
        </w:rPr>
        <w:footnoteReference w:id="2"/>
      </w:r>
    </w:p>
    <w:p w14:paraId="16806F1F" w14:textId="53B2D29B" w:rsidR="00FB5D02" w:rsidRPr="00955285" w:rsidRDefault="00DB493B" w:rsidP="00793086">
      <w:pPr>
        <w:spacing w:before="120"/>
        <w:ind w:firstLine="0"/>
        <w:jc w:val="right"/>
      </w:pPr>
      <w:r w:rsidRPr="00DB493B">
        <w:rPr>
          <w:b/>
          <w:bCs/>
        </w:rPr>
        <w:t>Maria Teresa Pires Costa</w:t>
      </w:r>
      <w:r w:rsidR="00FB5D02" w:rsidRPr="00955285">
        <w:rPr>
          <w:rStyle w:val="ncoradanotaderodap"/>
          <w:b/>
          <w:bCs/>
        </w:rPr>
        <w:footnoteReference w:id="3"/>
      </w:r>
    </w:p>
    <w:p w14:paraId="23D3FD6B" w14:textId="3D5FE06D" w:rsidR="00FB5D02" w:rsidRDefault="00DB493B" w:rsidP="00793086">
      <w:pPr>
        <w:spacing w:before="120"/>
        <w:ind w:firstLine="0"/>
        <w:jc w:val="right"/>
        <w:rPr>
          <w:b/>
          <w:bCs/>
        </w:rPr>
      </w:pPr>
      <w:r w:rsidRPr="00DB493B">
        <w:rPr>
          <w:b/>
          <w:bCs/>
        </w:rPr>
        <w:t>Bárbara Larissa Alexandre Filgueira Mota</w:t>
      </w:r>
      <w:r w:rsidR="00FB5D02" w:rsidRPr="00955285">
        <w:rPr>
          <w:rStyle w:val="ncoradanotaderodap"/>
          <w:b/>
          <w:bCs/>
        </w:rPr>
        <w:footnoteReference w:id="4"/>
      </w:r>
    </w:p>
    <w:p w14:paraId="7B393DDB" w14:textId="6C0CE923" w:rsidR="00DB493B" w:rsidRDefault="00DB493B" w:rsidP="00793086">
      <w:pPr>
        <w:spacing w:before="120"/>
        <w:ind w:firstLine="0"/>
        <w:jc w:val="right"/>
        <w:rPr>
          <w:b/>
          <w:bCs/>
        </w:rPr>
      </w:pPr>
      <w:r w:rsidRPr="00DB493B">
        <w:rPr>
          <w:b/>
          <w:bCs/>
        </w:rPr>
        <w:t xml:space="preserve">Hemerson Soares </w:t>
      </w:r>
      <w:r>
        <w:rPr>
          <w:b/>
          <w:bCs/>
        </w:rPr>
        <w:t>d</w:t>
      </w:r>
      <w:r w:rsidRPr="00DB493B">
        <w:rPr>
          <w:b/>
          <w:bCs/>
        </w:rPr>
        <w:t>a Silva</w:t>
      </w:r>
      <w:r w:rsidRPr="00955285">
        <w:rPr>
          <w:rStyle w:val="ncoradanotaderodap"/>
          <w:b/>
          <w:bCs/>
        </w:rPr>
        <w:footnoteReference w:id="5"/>
      </w:r>
    </w:p>
    <w:p w14:paraId="3FE4D15F" w14:textId="316F51A3" w:rsidR="00DB493B" w:rsidRDefault="00DB493B" w:rsidP="00793086">
      <w:pPr>
        <w:spacing w:before="120"/>
        <w:ind w:firstLine="0"/>
        <w:jc w:val="right"/>
        <w:rPr>
          <w:b/>
          <w:bCs/>
          <w:sz w:val="20"/>
          <w:szCs w:val="20"/>
        </w:rPr>
      </w:pPr>
      <w:r w:rsidRPr="00DB493B">
        <w:rPr>
          <w:b/>
          <w:bCs/>
        </w:rPr>
        <w:t>Fabiana Aparecida Lazzarin</w:t>
      </w:r>
      <w:r w:rsidRPr="00955285">
        <w:rPr>
          <w:rStyle w:val="ncoradanotaderodap"/>
          <w:b/>
          <w:bCs/>
        </w:rPr>
        <w:footnoteReference w:id="6"/>
      </w:r>
    </w:p>
    <w:p w14:paraId="2797E725" w14:textId="788826FC" w:rsidR="00A00476" w:rsidRPr="00A00476" w:rsidRDefault="00A00476" w:rsidP="00A00476">
      <w:pPr>
        <w:spacing w:before="12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O presente trabalho trata-se de um estudo acerca dos impactos do isolamento social na realização das atividades de extensão da Universidade Federal do Cariri (UFCA). Tem como </w:t>
      </w:r>
      <w:r w:rsidRPr="00A00476">
        <w:rPr>
          <w:sz w:val="22"/>
          <w:szCs w:val="22"/>
        </w:rPr>
        <w:t xml:space="preserve">objetivo geral </w:t>
      </w:r>
      <w:r>
        <w:rPr>
          <w:sz w:val="22"/>
          <w:szCs w:val="22"/>
        </w:rPr>
        <w:t>a</w:t>
      </w:r>
      <w:r w:rsidRPr="00A00476">
        <w:rPr>
          <w:sz w:val="22"/>
          <w:szCs w:val="22"/>
        </w:rPr>
        <w:t>nalisar os impactos do isolamento social ocasionado pela pandemia da Covid-19 na Extensão Universitária da UFCA, por meio de uma amostra comparativa da Extensão nos períodos pré, durante e pós-isolamento social (2018-2022).</w:t>
      </w:r>
      <w:r>
        <w:rPr>
          <w:sz w:val="22"/>
          <w:szCs w:val="22"/>
        </w:rPr>
        <w:t xml:space="preserve"> Tem como objetivos específicos: </w:t>
      </w:r>
      <w:r w:rsidRPr="00A00476">
        <w:rPr>
          <w:sz w:val="22"/>
          <w:szCs w:val="22"/>
        </w:rPr>
        <w:t>a)</w:t>
      </w:r>
      <w:r>
        <w:rPr>
          <w:sz w:val="22"/>
          <w:szCs w:val="22"/>
        </w:rPr>
        <w:t xml:space="preserve"> </w:t>
      </w:r>
      <w:r w:rsidRPr="00A00476">
        <w:rPr>
          <w:sz w:val="22"/>
          <w:szCs w:val="22"/>
        </w:rPr>
        <w:t>refletir acerca dos constructos teóricos da Extensão Universitária;</w:t>
      </w:r>
      <w:r>
        <w:rPr>
          <w:sz w:val="22"/>
          <w:szCs w:val="22"/>
        </w:rPr>
        <w:t xml:space="preserve"> </w:t>
      </w:r>
      <w:r w:rsidRPr="00A00476">
        <w:rPr>
          <w:sz w:val="22"/>
          <w:szCs w:val="22"/>
        </w:rPr>
        <w:t>b</w:t>
      </w:r>
      <w:r>
        <w:rPr>
          <w:sz w:val="22"/>
          <w:szCs w:val="22"/>
        </w:rPr>
        <w:t xml:space="preserve">) </w:t>
      </w:r>
      <w:r w:rsidRPr="00A00476">
        <w:rPr>
          <w:sz w:val="22"/>
          <w:szCs w:val="22"/>
        </w:rPr>
        <w:t>realizar um levantamento das ações de Extensão da UFCA durante o período de 2018 a 2022;</w:t>
      </w:r>
      <w:r>
        <w:rPr>
          <w:sz w:val="22"/>
          <w:szCs w:val="22"/>
        </w:rPr>
        <w:t xml:space="preserve"> </w:t>
      </w:r>
      <w:r w:rsidRPr="00A00476">
        <w:rPr>
          <w:sz w:val="22"/>
          <w:szCs w:val="22"/>
        </w:rPr>
        <w:t>c)</w:t>
      </w:r>
      <w:r>
        <w:rPr>
          <w:sz w:val="22"/>
          <w:szCs w:val="22"/>
        </w:rPr>
        <w:t xml:space="preserve"> </w:t>
      </w:r>
      <w:r w:rsidRPr="00A00476">
        <w:rPr>
          <w:sz w:val="22"/>
          <w:szCs w:val="22"/>
        </w:rPr>
        <w:t>abordar os impactos do isolamento social ocasionado pela pandemia da Covid-19 na Extensão Universitária da UFCA.</w:t>
      </w:r>
      <w:r>
        <w:rPr>
          <w:sz w:val="22"/>
          <w:szCs w:val="22"/>
        </w:rPr>
        <w:t xml:space="preserve"> No percurso metodológico foi abordado de forma descritiva, com técnicas de pesquisa bibliográfica e documental, sendo analisado de maneira quantitativa. Na análise foi versado as seguintes categorias de informação</w:t>
      </w:r>
      <w:r w:rsidRPr="00A00476">
        <w:rPr>
          <w:sz w:val="22"/>
          <w:szCs w:val="22"/>
        </w:rPr>
        <w:t>: extensionistas envolvidos</w:t>
      </w:r>
      <w:r>
        <w:rPr>
          <w:sz w:val="22"/>
          <w:szCs w:val="22"/>
        </w:rPr>
        <w:t>,</w:t>
      </w:r>
      <w:r w:rsidRPr="00A00476">
        <w:rPr>
          <w:sz w:val="22"/>
          <w:szCs w:val="22"/>
        </w:rPr>
        <w:t xml:space="preserve"> pessoas beneficiadas</w:t>
      </w:r>
      <w:r>
        <w:rPr>
          <w:sz w:val="22"/>
          <w:szCs w:val="22"/>
        </w:rPr>
        <w:t>,</w:t>
      </w:r>
      <w:r w:rsidRPr="00A00476">
        <w:rPr>
          <w:sz w:val="22"/>
          <w:szCs w:val="22"/>
        </w:rPr>
        <w:t xml:space="preserve"> trabalhos apresentados e/ou publicados</w:t>
      </w:r>
      <w:r>
        <w:rPr>
          <w:sz w:val="22"/>
          <w:szCs w:val="22"/>
        </w:rPr>
        <w:t>, a fim de avaliar os impactos do isolamento social na Extensão Universitária da UFCA</w:t>
      </w:r>
      <w:r w:rsidRPr="00A00476">
        <w:rPr>
          <w:sz w:val="22"/>
          <w:szCs w:val="22"/>
        </w:rPr>
        <w:t>.</w:t>
      </w:r>
      <w:r>
        <w:rPr>
          <w:sz w:val="22"/>
          <w:szCs w:val="22"/>
        </w:rPr>
        <w:t xml:space="preserve"> Nas considerações parciais, foi possível identificar e descrever alguns impactos que influenciaram na execução das ações de extensão.</w:t>
      </w:r>
    </w:p>
    <w:p w14:paraId="71523B0A" w14:textId="0A037266" w:rsidR="00A00476" w:rsidRPr="00A00476" w:rsidRDefault="00A00476" w:rsidP="00A00476">
      <w:pPr>
        <w:spacing w:before="120"/>
        <w:ind w:firstLine="0"/>
        <w:rPr>
          <w:b/>
          <w:bCs/>
          <w:sz w:val="22"/>
          <w:szCs w:val="22"/>
        </w:rPr>
      </w:pPr>
      <w:r w:rsidRPr="00A00476">
        <w:rPr>
          <w:b/>
          <w:bCs/>
          <w:sz w:val="22"/>
          <w:szCs w:val="22"/>
        </w:rPr>
        <w:t>Palavras-chave</w:t>
      </w:r>
      <w:r w:rsidRPr="00A00476">
        <w:rPr>
          <w:sz w:val="22"/>
          <w:szCs w:val="22"/>
        </w:rPr>
        <w:t>: Isolamento social; Extensão Universitária; Universidade Federal do Cariri.</w:t>
      </w:r>
    </w:p>
    <w:p w14:paraId="660B72B0" w14:textId="01845497" w:rsidR="00E11178" w:rsidRPr="00955285" w:rsidRDefault="00E11178" w:rsidP="00DE4B96">
      <w:pPr>
        <w:pStyle w:val="SeoPrimria"/>
      </w:pPr>
      <w:r w:rsidRPr="00955285">
        <w:t xml:space="preserve">1 </w:t>
      </w:r>
      <w:r w:rsidR="00703F77" w:rsidRPr="00955285">
        <w:t>Introdução</w:t>
      </w:r>
    </w:p>
    <w:p w14:paraId="3944D5C1" w14:textId="05798EE2" w:rsidR="00000AB7" w:rsidRPr="00955285" w:rsidRDefault="00000AB7" w:rsidP="00AE2C6A">
      <w:pPr>
        <w:spacing w:line="360" w:lineRule="auto"/>
        <w:ind w:firstLine="708"/>
        <w:rPr>
          <w:rFonts w:eastAsia="Times New Roman"/>
        </w:rPr>
      </w:pPr>
      <w:r w:rsidRPr="00955285">
        <w:rPr>
          <w:rFonts w:eastAsia="Times New Roman"/>
        </w:rPr>
        <w:t>Sabe-se que a Extensão viabiliza a interação entre a universidade e sociedade, e constitui elementos capazes de preparar a relação teoria/prática, promovendo a troca entre os saberes acadêmico e popular (FORPROEX, 2001)</w:t>
      </w:r>
      <w:r w:rsidR="00F205A2" w:rsidRPr="00955285">
        <w:rPr>
          <w:rFonts w:eastAsia="Times New Roman"/>
        </w:rPr>
        <w:t>. P</w:t>
      </w:r>
      <w:r w:rsidRPr="00955285">
        <w:rPr>
          <w:rFonts w:eastAsia="Times New Roman"/>
        </w:rPr>
        <w:t xml:space="preserve">ode-se afirmar que sua importância se estabelece na prática acadêmica como atividade capaz de levar a universidade a outro </w:t>
      </w:r>
      <w:r w:rsidRPr="00955285">
        <w:rPr>
          <w:rFonts w:eastAsia="Times New Roman"/>
        </w:rPr>
        <w:lastRenderedPageBreak/>
        <w:t>rumo</w:t>
      </w:r>
      <w:r w:rsidR="00F205A2" w:rsidRPr="00955285">
        <w:rPr>
          <w:rFonts w:eastAsia="Times New Roman"/>
        </w:rPr>
        <w:t>,</w:t>
      </w:r>
      <w:r w:rsidRPr="00955285">
        <w:rPr>
          <w:rFonts w:eastAsia="Times New Roman"/>
        </w:rPr>
        <w:t xml:space="preserve"> e ainda preconizar mudanças efetivas na sociedade.</w:t>
      </w:r>
      <w:r w:rsidR="00BD57E4" w:rsidRPr="00955285">
        <w:rPr>
          <w:rFonts w:eastAsia="Times New Roman"/>
        </w:rPr>
        <w:t xml:space="preserve"> </w:t>
      </w:r>
      <w:r w:rsidRPr="00955285">
        <w:rPr>
          <w:rFonts w:eastAsia="Times New Roman"/>
        </w:rPr>
        <w:t>Desse modo, a Universidade Federal do Cariri (UFCA)</w:t>
      </w:r>
      <w:r w:rsidR="00BD57E4" w:rsidRPr="00955285">
        <w:rPr>
          <w:rFonts w:eastAsia="Times New Roman"/>
        </w:rPr>
        <w:t>,</w:t>
      </w:r>
      <w:r w:rsidRPr="00955285">
        <w:rPr>
          <w:rFonts w:eastAsia="Times New Roman"/>
        </w:rPr>
        <w:t xml:space="preserve"> através da Pró-Reitoria de Extensão (PROEX), setor responsável pela promoção e gerenciamento das atividades de </w:t>
      </w:r>
      <w:r w:rsidR="00957AB4" w:rsidRPr="00955285">
        <w:rPr>
          <w:rFonts w:eastAsia="Times New Roman"/>
        </w:rPr>
        <w:t>Extensão</w:t>
      </w:r>
      <w:r w:rsidRPr="00955285">
        <w:rPr>
          <w:rFonts w:eastAsia="Times New Roman"/>
        </w:rPr>
        <w:t xml:space="preserve"> da UFCA, reitera que a Extensão Universitária é parte da formação dos estudantes da UFCA, na busca de promover o diálogo e as trocas de conhecimentos acadêmicos para além do espaço da universidade</w:t>
      </w:r>
      <w:r w:rsidR="00BD57E4" w:rsidRPr="00955285">
        <w:rPr>
          <w:rFonts w:eastAsia="Times New Roman"/>
        </w:rPr>
        <w:t>. E dessa forma, alcançando a</w:t>
      </w:r>
      <w:r w:rsidRPr="00955285">
        <w:rPr>
          <w:rFonts w:eastAsia="Times New Roman"/>
        </w:rPr>
        <w:t xml:space="preserve"> sociedade </w:t>
      </w:r>
      <w:r w:rsidR="00AE2C6A" w:rsidRPr="00955285">
        <w:rPr>
          <w:rFonts w:eastAsia="Times New Roman"/>
        </w:rPr>
        <w:t>com o intuito</w:t>
      </w:r>
      <w:r w:rsidRPr="00955285">
        <w:rPr>
          <w:rFonts w:eastAsia="Times New Roman"/>
        </w:rPr>
        <w:t xml:space="preserve"> de protagonizar a </w:t>
      </w:r>
      <w:r w:rsidR="00BD57E4" w:rsidRPr="00955285">
        <w:rPr>
          <w:rFonts w:eastAsia="Times New Roman"/>
        </w:rPr>
        <w:t>Ex</w:t>
      </w:r>
      <w:r w:rsidRPr="00955285">
        <w:rPr>
          <w:rFonts w:eastAsia="Times New Roman"/>
        </w:rPr>
        <w:t xml:space="preserve">tensão </w:t>
      </w:r>
      <w:r w:rsidR="00BD57E4" w:rsidRPr="00955285">
        <w:rPr>
          <w:rFonts w:eastAsia="Times New Roman"/>
        </w:rPr>
        <w:t>U</w:t>
      </w:r>
      <w:r w:rsidRPr="00955285">
        <w:rPr>
          <w:rFonts w:eastAsia="Times New Roman"/>
        </w:rPr>
        <w:t>niversitária na região do Cariri cearense (UFCA, 2019).</w:t>
      </w:r>
    </w:p>
    <w:p w14:paraId="0C775E96" w14:textId="520FCF31" w:rsidR="00000AB7" w:rsidRPr="00955285" w:rsidRDefault="00000AB7" w:rsidP="00000AB7">
      <w:pPr>
        <w:spacing w:line="360" w:lineRule="auto"/>
        <w:ind w:firstLine="708"/>
        <w:rPr>
          <w:color w:val="FF0000"/>
        </w:rPr>
      </w:pPr>
      <w:r w:rsidRPr="00955285">
        <w:rPr>
          <w:rFonts w:eastAsia="Times New Roman"/>
        </w:rPr>
        <w:t xml:space="preserve">Diante disso, e </w:t>
      </w:r>
      <w:r w:rsidR="00047E93" w:rsidRPr="00955285">
        <w:rPr>
          <w:rFonts w:eastAsia="Times New Roman"/>
        </w:rPr>
        <w:t>compreendendo</w:t>
      </w:r>
      <w:r w:rsidRPr="00955285">
        <w:rPr>
          <w:rFonts w:eastAsia="Times New Roman"/>
        </w:rPr>
        <w:t xml:space="preserve"> que a </w:t>
      </w:r>
      <w:r w:rsidR="00957AB4" w:rsidRPr="00955285">
        <w:rPr>
          <w:rFonts w:eastAsia="Times New Roman"/>
        </w:rPr>
        <w:t>Extensão</w:t>
      </w:r>
      <w:r w:rsidRPr="00955285">
        <w:rPr>
          <w:rFonts w:eastAsia="Times New Roman"/>
        </w:rPr>
        <w:t xml:space="preserve"> tem em seu escopo um papel fundamental </w:t>
      </w:r>
      <w:r w:rsidR="00B04A39" w:rsidRPr="00955285">
        <w:rPr>
          <w:rFonts w:eastAsia="Times New Roman"/>
        </w:rPr>
        <w:t>de aproximação entre universidade e</w:t>
      </w:r>
      <w:r w:rsidRPr="00955285">
        <w:rPr>
          <w:rFonts w:eastAsia="Times New Roman"/>
        </w:rPr>
        <w:t xml:space="preserve"> sociedade, </w:t>
      </w:r>
      <w:r w:rsidR="00B04A39" w:rsidRPr="00955285">
        <w:rPr>
          <w:rFonts w:eastAsia="Times New Roman"/>
        </w:rPr>
        <w:t>são</w:t>
      </w:r>
      <w:r w:rsidRPr="00955285">
        <w:rPr>
          <w:rFonts w:eastAsia="Times New Roman"/>
        </w:rPr>
        <w:t xml:space="preserve"> identificado</w:t>
      </w:r>
      <w:r w:rsidR="00B04A39" w:rsidRPr="00955285">
        <w:rPr>
          <w:rFonts w:eastAsia="Times New Roman"/>
        </w:rPr>
        <w:t xml:space="preserve">s </w:t>
      </w:r>
      <w:r w:rsidRPr="00955285">
        <w:rPr>
          <w:rFonts w:eastAsia="Times New Roman"/>
        </w:rPr>
        <w:t>inúmeros desafios em detrimento aos desconhecimentos da sociedade e da própria comunidade acadêmica. Somado a isso, o</w:t>
      </w:r>
      <w:r w:rsidR="00B04A39" w:rsidRPr="00955285">
        <w:rPr>
          <w:rFonts w:eastAsia="Times New Roman"/>
        </w:rPr>
        <w:t>s</w:t>
      </w:r>
      <w:r w:rsidRPr="00955285">
        <w:rPr>
          <w:rFonts w:eastAsia="Times New Roman"/>
        </w:rPr>
        <w:t xml:space="preserve"> ano</w:t>
      </w:r>
      <w:r w:rsidR="00B04A39" w:rsidRPr="00955285">
        <w:rPr>
          <w:rFonts w:eastAsia="Times New Roman"/>
        </w:rPr>
        <w:t>s</w:t>
      </w:r>
      <w:r w:rsidRPr="00955285">
        <w:rPr>
          <w:rFonts w:eastAsia="Times New Roman"/>
        </w:rPr>
        <w:t xml:space="preserve"> de 2020</w:t>
      </w:r>
      <w:r w:rsidR="00B04A39" w:rsidRPr="00955285">
        <w:rPr>
          <w:rFonts w:eastAsia="Times New Roman"/>
        </w:rPr>
        <w:t xml:space="preserve"> e 2021</w:t>
      </w:r>
      <w:r w:rsidRPr="00955285">
        <w:rPr>
          <w:rFonts w:eastAsia="Times New Roman"/>
        </w:rPr>
        <w:t xml:space="preserve"> fo</w:t>
      </w:r>
      <w:r w:rsidR="00B04A39" w:rsidRPr="00955285">
        <w:rPr>
          <w:rFonts w:eastAsia="Times New Roman"/>
        </w:rPr>
        <w:t>ram</w:t>
      </w:r>
      <w:r w:rsidRPr="00955285">
        <w:rPr>
          <w:rFonts w:eastAsia="Times New Roman"/>
        </w:rPr>
        <w:t xml:space="preserve"> marcado</w:t>
      </w:r>
      <w:r w:rsidR="00B04A39" w:rsidRPr="00955285">
        <w:rPr>
          <w:rFonts w:eastAsia="Times New Roman"/>
        </w:rPr>
        <w:t>s</w:t>
      </w:r>
      <w:r w:rsidRPr="00955285">
        <w:rPr>
          <w:rFonts w:eastAsia="Times New Roman"/>
        </w:rPr>
        <w:t xml:space="preserve"> pelo isolamento social, sendo uma medida adotada e </w:t>
      </w:r>
      <w:r w:rsidR="00B04A39" w:rsidRPr="00955285">
        <w:rPr>
          <w:rFonts w:eastAsia="Times New Roman"/>
        </w:rPr>
        <w:t>recomendada</w:t>
      </w:r>
      <w:r w:rsidRPr="00955285">
        <w:rPr>
          <w:rFonts w:eastAsia="Times New Roman"/>
        </w:rPr>
        <w:t xml:space="preserve"> pela Organização Mundial da Saúde</w:t>
      </w:r>
      <w:r w:rsidR="00B04A39" w:rsidRPr="00955285">
        <w:rPr>
          <w:rFonts w:eastAsia="Times New Roman"/>
        </w:rPr>
        <w:t xml:space="preserve"> (OMS), comunidade científica e os governos ao redor do mundo, como recomendação fundamental em defesa e combate na disseminação do Sars-CoV-2 </w:t>
      </w:r>
      <w:r w:rsidR="00B04A39" w:rsidRPr="00955285">
        <w:rPr>
          <w:color w:val="auto"/>
        </w:rPr>
        <w:t>(</w:t>
      </w:r>
      <w:r w:rsidR="00DB493B" w:rsidRPr="00955285">
        <w:rPr>
          <w:color w:val="auto"/>
        </w:rPr>
        <w:t xml:space="preserve">Ministério </w:t>
      </w:r>
      <w:r w:rsidR="00DB493B">
        <w:rPr>
          <w:color w:val="auto"/>
        </w:rPr>
        <w:t>d</w:t>
      </w:r>
      <w:r w:rsidR="00DB493B" w:rsidRPr="00955285">
        <w:rPr>
          <w:color w:val="auto"/>
        </w:rPr>
        <w:t>a Saúde</w:t>
      </w:r>
      <w:r w:rsidR="00B04A39" w:rsidRPr="00955285">
        <w:rPr>
          <w:color w:val="auto"/>
        </w:rPr>
        <w:t>, 2020).</w:t>
      </w:r>
    </w:p>
    <w:p w14:paraId="4C80C4E5" w14:textId="120DF431" w:rsidR="00B04A39" w:rsidRPr="00955285" w:rsidRDefault="00B04A39" w:rsidP="00B04A39">
      <w:pPr>
        <w:spacing w:line="360" w:lineRule="auto"/>
        <w:ind w:firstLine="720"/>
        <w:rPr>
          <w:rFonts w:eastAsia="Times New Roman"/>
          <w:color w:val="000000" w:themeColor="text1"/>
        </w:rPr>
      </w:pPr>
      <w:r w:rsidRPr="00955285">
        <w:t xml:space="preserve">Desse modo, os serviços não essenciais, dentre eles </w:t>
      </w:r>
      <w:r w:rsidR="00FE1799" w:rsidRPr="00955285">
        <w:t>a educação</w:t>
      </w:r>
      <w:r w:rsidRPr="00955285">
        <w:t xml:space="preserve">, foram submetidos a um posicionamento rápido diante de um momento de crise global. Sendo assim, </w:t>
      </w:r>
      <w:r w:rsidR="007A0D89" w:rsidRPr="00955285">
        <w:t>a universidade,</w:t>
      </w:r>
      <w:r w:rsidRPr="00955285">
        <w:t xml:space="preserve"> espaço de aprendizagem e socialização vivenciou uma migração para o espaço virtual, </w:t>
      </w:r>
      <w:r w:rsidR="007A0D89" w:rsidRPr="00955285">
        <w:t>nesse sentindo, a</w:t>
      </w:r>
      <w:r w:rsidRPr="00955285">
        <w:t xml:space="preserve"> UFCA obedecendo ao Parecer </w:t>
      </w:r>
      <w:r w:rsidRPr="00955285">
        <w:rPr>
          <w:rFonts w:eastAsia="Times New Roman"/>
          <w:color w:val="000000" w:themeColor="text1"/>
        </w:rPr>
        <w:t>CNE/CP nº 5/2020 do Conselho Nacional de Educação (</w:t>
      </w:r>
      <w:r w:rsidR="00DB493B" w:rsidRPr="00955285">
        <w:rPr>
          <w:rFonts w:eastAsia="Times New Roman"/>
          <w:color w:val="000000" w:themeColor="text1"/>
        </w:rPr>
        <w:t>Brasil</w:t>
      </w:r>
      <w:r w:rsidRPr="00955285">
        <w:rPr>
          <w:rFonts w:eastAsia="Times New Roman"/>
          <w:color w:val="000000" w:themeColor="text1"/>
        </w:rPr>
        <w:t xml:space="preserve">, 2020), o qual afirmava que apenas as atividades educacionais não presenciais foram permitidas no país. Isto posto, plataformas virtuais, </w:t>
      </w:r>
      <w:r w:rsidR="00073438" w:rsidRPr="00955285">
        <w:rPr>
          <w:rFonts w:eastAsia="Times New Roman"/>
          <w:color w:val="000000" w:themeColor="text1"/>
        </w:rPr>
        <w:t>videoaulas</w:t>
      </w:r>
      <w:r w:rsidRPr="00955285">
        <w:rPr>
          <w:rFonts w:eastAsia="Times New Roman"/>
          <w:color w:val="000000" w:themeColor="text1"/>
        </w:rPr>
        <w:t xml:space="preserve">, redes sociais, programas de televisão e rádio e, também, entrega de material didático impresso passaram a compor as redes de ensino, inclusive a Extensão. </w:t>
      </w:r>
    </w:p>
    <w:p w14:paraId="2FADEBBA" w14:textId="78249BEA" w:rsidR="003F7748" w:rsidRPr="00955285" w:rsidRDefault="00E63A50" w:rsidP="00E63A50">
      <w:pPr>
        <w:spacing w:line="360" w:lineRule="auto"/>
        <w:ind w:firstLine="720"/>
        <w:rPr>
          <w:rFonts w:eastAsia="Times New Roman"/>
        </w:rPr>
      </w:pPr>
      <w:r w:rsidRPr="00955285">
        <w:rPr>
          <w:rFonts w:eastAsia="Times New Roman"/>
          <w:color w:val="000000" w:themeColor="text1"/>
        </w:rPr>
        <w:t xml:space="preserve">Perante o exposto, se faz necessário compreender os efeitos desse isolamento social e a necessidade da adesão ao ambiente virtual no período da pandemia da Covid-19, frente à Extensão Universitária na UFCA. Partindo disso, gerou-se a seguinte indagação: </w:t>
      </w:r>
      <w:r w:rsidR="003F7748" w:rsidRPr="00955285">
        <w:rPr>
          <w:b/>
          <w:bCs/>
        </w:rPr>
        <w:t xml:space="preserve">Quais impactos </w:t>
      </w:r>
      <w:r w:rsidR="00AE2769" w:rsidRPr="00955285">
        <w:rPr>
          <w:b/>
          <w:bCs/>
        </w:rPr>
        <w:t>o isolamento social ocasionado pel</w:t>
      </w:r>
      <w:r w:rsidR="003F7748" w:rsidRPr="00955285">
        <w:rPr>
          <w:b/>
          <w:bCs/>
        </w:rPr>
        <w:t xml:space="preserve">a pandemia da Covid-19 causou na </w:t>
      </w:r>
      <w:r w:rsidR="007A0D89" w:rsidRPr="00955285">
        <w:rPr>
          <w:b/>
          <w:bCs/>
        </w:rPr>
        <w:t>E</w:t>
      </w:r>
      <w:r w:rsidR="003F7748" w:rsidRPr="00955285">
        <w:rPr>
          <w:b/>
          <w:bCs/>
        </w:rPr>
        <w:t xml:space="preserve">xtensão </w:t>
      </w:r>
      <w:r w:rsidR="007A0D89" w:rsidRPr="00955285">
        <w:rPr>
          <w:b/>
          <w:bCs/>
        </w:rPr>
        <w:t>U</w:t>
      </w:r>
      <w:r w:rsidR="003F7748" w:rsidRPr="00955285">
        <w:rPr>
          <w:b/>
          <w:bCs/>
        </w:rPr>
        <w:t>niversitária da UFCA?</w:t>
      </w:r>
      <w:r w:rsidRPr="00955285">
        <w:rPr>
          <w:b/>
          <w:bCs/>
        </w:rPr>
        <w:t xml:space="preserve"> </w:t>
      </w:r>
      <w:r w:rsidRPr="00955285">
        <w:rPr>
          <w:rFonts w:eastAsia="Times New Roman"/>
        </w:rPr>
        <w:t>Dessa maneira, a fim de esclarecer essa questão, formulou-se esse estudo percorrendo de um objetivo geral para alguns objetivos específicos.</w:t>
      </w:r>
    </w:p>
    <w:p w14:paraId="3B501D20" w14:textId="3D7A810C" w:rsidR="00AE2769" w:rsidRPr="00955285" w:rsidRDefault="00E63A50" w:rsidP="00E63A50">
      <w:pPr>
        <w:spacing w:line="360" w:lineRule="auto"/>
        <w:ind w:firstLine="720"/>
      </w:pPr>
      <w:r w:rsidRPr="00955285">
        <w:rPr>
          <w:rFonts w:eastAsia="Times New Roman"/>
        </w:rPr>
        <w:t xml:space="preserve">Indo ao encontro da problemática proposta, elencou-se o seguinte </w:t>
      </w:r>
      <w:r w:rsidRPr="00955285">
        <w:rPr>
          <w:rFonts w:eastAsia="Times New Roman"/>
          <w:b/>
          <w:bCs/>
        </w:rPr>
        <w:t>objetivo geral</w:t>
      </w:r>
      <w:r w:rsidRPr="00955285">
        <w:rPr>
          <w:rFonts w:eastAsia="Times New Roman"/>
        </w:rPr>
        <w:t xml:space="preserve">: </w:t>
      </w:r>
      <w:r w:rsidR="00095677" w:rsidRPr="00955285">
        <w:t>Analisar os</w:t>
      </w:r>
      <w:r w:rsidR="00AE2769" w:rsidRPr="00955285">
        <w:t xml:space="preserve"> impactos do isolamento social ocasionado pela pandemia da Covid-19 na </w:t>
      </w:r>
      <w:r w:rsidR="00510FD5" w:rsidRPr="00955285">
        <w:t>E</w:t>
      </w:r>
      <w:r w:rsidR="00AE2769" w:rsidRPr="00955285">
        <w:t xml:space="preserve">xtensão </w:t>
      </w:r>
      <w:r w:rsidR="00510FD5" w:rsidRPr="00955285">
        <w:t>U</w:t>
      </w:r>
      <w:r w:rsidR="00AE2769" w:rsidRPr="00955285">
        <w:t xml:space="preserve">niversitária da UFCA, por meio de uma amostra comparativa da </w:t>
      </w:r>
      <w:r w:rsidR="00957AB4" w:rsidRPr="00955285">
        <w:t>Extensão</w:t>
      </w:r>
      <w:r w:rsidR="00AE2769" w:rsidRPr="00955285">
        <w:t xml:space="preserve"> nos períodos pré, durante e pós-isolamento social (2018-2022).</w:t>
      </w:r>
      <w:r w:rsidRPr="00955285">
        <w:t xml:space="preserve"> Nesse ínterim, o processo de </w:t>
      </w:r>
      <w:r w:rsidRPr="00955285">
        <w:lastRenderedPageBreak/>
        <w:t xml:space="preserve">estudo parte dos seguintes </w:t>
      </w:r>
      <w:r w:rsidRPr="00955285">
        <w:rPr>
          <w:b/>
          <w:bCs/>
        </w:rPr>
        <w:t>objetivos específicos</w:t>
      </w:r>
      <w:r w:rsidRPr="00955285">
        <w:t xml:space="preserve"> a fim de atingir o objetivo geral desta pesquisa:</w:t>
      </w:r>
    </w:p>
    <w:p w14:paraId="4347B390" w14:textId="57C0307D" w:rsidR="00AF541A" w:rsidRPr="00955285" w:rsidRDefault="00AF541A" w:rsidP="00AF541A">
      <w:pPr>
        <w:pStyle w:val="PargrafodaLista"/>
        <w:numPr>
          <w:ilvl w:val="0"/>
          <w:numId w:val="16"/>
        </w:numPr>
        <w:suppressAutoHyphens w:val="0"/>
        <w:spacing w:after="0" w:line="360" w:lineRule="auto"/>
        <w:ind w:left="709"/>
      </w:pPr>
      <w:r w:rsidRPr="00955285">
        <w:t xml:space="preserve">refletir acerca dos constructos teóricos da </w:t>
      </w:r>
      <w:r w:rsidR="008B4BAD" w:rsidRPr="00955285">
        <w:t>E</w:t>
      </w:r>
      <w:r w:rsidRPr="00955285">
        <w:t xml:space="preserve">xtensão </w:t>
      </w:r>
      <w:r w:rsidR="008B4BAD" w:rsidRPr="00955285">
        <w:t>U</w:t>
      </w:r>
      <w:r w:rsidRPr="00955285">
        <w:t>niversitária;</w:t>
      </w:r>
    </w:p>
    <w:p w14:paraId="30C063B2" w14:textId="134E77FE" w:rsidR="00AF541A" w:rsidRPr="00955285" w:rsidRDefault="00AF541A" w:rsidP="00AF541A">
      <w:pPr>
        <w:pStyle w:val="PargrafodaLista"/>
        <w:numPr>
          <w:ilvl w:val="0"/>
          <w:numId w:val="16"/>
        </w:numPr>
        <w:suppressAutoHyphens w:val="0"/>
        <w:spacing w:after="0" w:line="360" w:lineRule="auto"/>
        <w:ind w:left="709"/>
      </w:pPr>
      <w:r w:rsidRPr="00955285">
        <w:t xml:space="preserve">realizar um levantamento das ações de </w:t>
      </w:r>
      <w:r w:rsidR="00957AB4" w:rsidRPr="00955285">
        <w:t>Extensão</w:t>
      </w:r>
      <w:r w:rsidRPr="00955285">
        <w:t xml:space="preserve"> da UFCA durante o período de 20</w:t>
      </w:r>
      <w:r w:rsidR="00095677" w:rsidRPr="00955285">
        <w:t>18</w:t>
      </w:r>
      <w:r w:rsidRPr="00955285">
        <w:t xml:space="preserve"> a 2022 nas bases de dados da referida instituição;</w:t>
      </w:r>
    </w:p>
    <w:p w14:paraId="7C7DD030" w14:textId="1621F03F" w:rsidR="00AF541A" w:rsidRPr="00955285" w:rsidRDefault="00095677" w:rsidP="00704829">
      <w:pPr>
        <w:pStyle w:val="PargrafodaLista"/>
        <w:numPr>
          <w:ilvl w:val="0"/>
          <w:numId w:val="16"/>
        </w:numPr>
        <w:suppressAutoHyphens w:val="0"/>
        <w:spacing w:after="0" w:line="360" w:lineRule="auto"/>
        <w:ind w:left="709"/>
      </w:pPr>
      <w:bookmarkStart w:id="0" w:name="_Hlk141627661"/>
      <w:r w:rsidRPr="00955285">
        <w:t>abordar</w:t>
      </w:r>
      <w:r w:rsidR="00AF541A" w:rsidRPr="00955285">
        <w:t xml:space="preserve"> os </w:t>
      </w:r>
      <w:r w:rsidRPr="00955285">
        <w:t xml:space="preserve">impactos </w:t>
      </w:r>
      <w:r w:rsidR="00AE2769" w:rsidRPr="00955285">
        <w:t>do isolamento social ocasionado pela</w:t>
      </w:r>
      <w:r w:rsidRPr="00955285">
        <w:t xml:space="preserve"> pandemia da Covid-19 na Extensão Universitária da UFCA</w:t>
      </w:r>
      <w:r w:rsidR="00AF541A" w:rsidRPr="00955285">
        <w:t>.</w:t>
      </w:r>
    </w:p>
    <w:bookmarkEnd w:id="0"/>
    <w:p w14:paraId="6D74384C" w14:textId="4A8706D3" w:rsidR="008B4C77" w:rsidRPr="00955285" w:rsidRDefault="008B4C77" w:rsidP="008B4C77">
      <w:r w:rsidRPr="00955285">
        <w:t>Destarte, tem-se como finalidade explorar acerca de como a pandemia da Covid-19</w:t>
      </w:r>
    </w:p>
    <w:p w14:paraId="2DE5AFA6" w14:textId="672504D9" w:rsidR="00B12657" w:rsidRPr="00955285" w:rsidRDefault="008B4C77" w:rsidP="008B4C77">
      <w:pPr>
        <w:suppressAutoHyphens w:val="0"/>
        <w:spacing w:after="0" w:line="360" w:lineRule="auto"/>
        <w:ind w:firstLine="0"/>
      </w:pPr>
      <w:r w:rsidRPr="00955285">
        <w:t xml:space="preserve">e o isolamento social impactou a Extensão Universitária, trazendo à tona meios alternativos de fazer </w:t>
      </w:r>
      <w:r w:rsidR="00957AB4" w:rsidRPr="00955285">
        <w:t>Extensão</w:t>
      </w:r>
      <w:r w:rsidRPr="00955285">
        <w:t xml:space="preserve"> diante de um contexto de crise mundial na saúde da humanidade.</w:t>
      </w:r>
    </w:p>
    <w:p w14:paraId="1AB64076" w14:textId="4C3C390A" w:rsidR="008A05E8" w:rsidRPr="00955285" w:rsidRDefault="008A05E8" w:rsidP="00B12657">
      <w:pPr>
        <w:suppressAutoHyphens w:val="0"/>
        <w:spacing w:after="0" w:line="360" w:lineRule="auto"/>
        <w:ind w:firstLine="708"/>
        <w:rPr>
          <w:color w:val="auto"/>
        </w:rPr>
      </w:pPr>
      <w:r w:rsidRPr="00955285">
        <w:rPr>
          <w:color w:val="auto"/>
        </w:rPr>
        <w:t xml:space="preserve">Tal estudo </w:t>
      </w:r>
      <w:r w:rsidR="00AF50F4" w:rsidRPr="00955285">
        <w:rPr>
          <w:color w:val="auto"/>
        </w:rPr>
        <w:t xml:space="preserve">justifica-se relevante pelo fato de que </w:t>
      </w:r>
      <w:r w:rsidR="00C225B0" w:rsidRPr="00955285">
        <w:rPr>
          <w:color w:val="auto"/>
        </w:rPr>
        <w:t xml:space="preserve">se faz necessário apresentar a força e a importância do papel extensionista para o </w:t>
      </w:r>
      <w:r w:rsidR="00FC1A34" w:rsidRPr="00955285">
        <w:rPr>
          <w:color w:val="auto"/>
        </w:rPr>
        <w:t>tecido social e a formação de discentes e docentes</w:t>
      </w:r>
      <w:r w:rsidR="007149EF" w:rsidRPr="00955285">
        <w:rPr>
          <w:color w:val="auto"/>
        </w:rPr>
        <w:t xml:space="preserve">, </w:t>
      </w:r>
      <w:r w:rsidR="00A12B76" w:rsidRPr="00955285">
        <w:rPr>
          <w:color w:val="auto"/>
        </w:rPr>
        <w:t>permitindo</w:t>
      </w:r>
      <w:r w:rsidR="00DF5F84" w:rsidRPr="00955285">
        <w:rPr>
          <w:color w:val="auto"/>
        </w:rPr>
        <w:t xml:space="preserve"> uma melhor interpretação da eficácia dos serviços ofertados pela PROEX/UFCA para a região do Cariri cearense</w:t>
      </w:r>
      <w:r w:rsidR="0015600B" w:rsidRPr="00955285">
        <w:rPr>
          <w:color w:val="auto"/>
        </w:rPr>
        <w:t>,</w:t>
      </w:r>
      <w:r w:rsidR="00A12B76" w:rsidRPr="00955285">
        <w:rPr>
          <w:color w:val="auto"/>
        </w:rPr>
        <w:t xml:space="preserve"> além de compreender</w:t>
      </w:r>
      <w:r w:rsidR="00DF5F84" w:rsidRPr="00955285">
        <w:rPr>
          <w:color w:val="auto"/>
        </w:rPr>
        <w:t xml:space="preserve"> a abrangência de suas ações, de modo que a universidade cumpra seu papel social e educacional.</w:t>
      </w:r>
    </w:p>
    <w:p w14:paraId="4A0EB064" w14:textId="6574219F" w:rsidR="00E11178" w:rsidRPr="00955285" w:rsidRDefault="00E11178" w:rsidP="006F473B">
      <w:pPr>
        <w:pStyle w:val="SeoPrimria"/>
        <w:rPr>
          <w:rStyle w:val="SeoPrimriaChar"/>
          <w:b/>
          <w:caps/>
        </w:rPr>
      </w:pPr>
      <w:r w:rsidRPr="00955285">
        <w:t xml:space="preserve">2 </w:t>
      </w:r>
      <w:r w:rsidR="00AF541A" w:rsidRPr="00955285">
        <w:rPr>
          <w:rStyle w:val="SeoPrimriaChar"/>
          <w:b/>
          <w:caps/>
        </w:rPr>
        <w:t>PROCEDIMENTOS METOLÓGICOS</w:t>
      </w:r>
    </w:p>
    <w:p w14:paraId="2BAEB610" w14:textId="11F6DB10" w:rsidR="00B612A2" w:rsidRPr="00955285" w:rsidRDefault="00D81BD7" w:rsidP="00E11178">
      <w:pPr>
        <w:spacing w:line="360" w:lineRule="auto"/>
        <w:rPr>
          <w:color w:val="auto"/>
        </w:rPr>
      </w:pPr>
      <w:r w:rsidRPr="00955285">
        <w:rPr>
          <w:color w:val="auto"/>
        </w:rPr>
        <w:t xml:space="preserve">Este estudo, quanto aos seus objetivos, trata-se de uma </w:t>
      </w:r>
      <w:r w:rsidRPr="00955285">
        <w:rPr>
          <w:b/>
          <w:color w:val="auto"/>
        </w:rPr>
        <w:t>pesquisa descritiva</w:t>
      </w:r>
      <w:r w:rsidRPr="00955285">
        <w:rPr>
          <w:color w:val="auto"/>
        </w:rPr>
        <w:t>, visto que descreve os fatos observados sem a interferência dos pesquisadores (</w:t>
      </w:r>
      <w:proofErr w:type="spellStart"/>
      <w:r w:rsidR="00DB493B" w:rsidRPr="00955285">
        <w:rPr>
          <w:color w:val="auto"/>
        </w:rPr>
        <w:t>Prodanov</w:t>
      </w:r>
      <w:proofErr w:type="spellEnd"/>
      <w:r w:rsidR="00DB493B" w:rsidRPr="00955285">
        <w:rPr>
          <w:color w:val="auto"/>
        </w:rPr>
        <w:t xml:space="preserve">; Freitas, </w:t>
      </w:r>
      <w:r w:rsidRPr="00955285">
        <w:rPr>
          <w:color w:val="auto"/>
        </w:rPr>
        <w:t>2013)</w:t>
      </w:r>
      <w:r w:rsidR="00E11178" w:rsidRPr="00955285">
        <w:rPr>
          <w:color w:val="auto"/>
        </w:rPr>
        <w:t>.</w:t>
      </w:r>
      <w:r w:rsidRPr="00955285">
        <w:rPr>
          <w:color w:val="auto"/>
        </w:rPr>
        <w:t xml:space="preserve"> </w:t>
      </w:r>
      <w:r w:rsidR="006047A6" w:rsidRPr="00955285">
        <w:rPr>
          <w:color w:val="auto"/>
        </w:rPr>
        <w:t>Q</w:t>
      </w:r>
      <w:r w:rsidRPr="00955285">
        <w:rPr>
          <w:color w:val="auto"/>
        </w:rPr>
        <w:t xml:space="preserve">uanto à abordagem do problema, trata-se de uma </w:t>
      </w:r>
      <w:r w:rsidRPr="00955285">
        <w:rPr>
          <w:b/>
          <w:color w:val="auto"/>
        </w:rPr>
        <w:t>pesquisa de cunho</w:t>
      </w:r>
      <w:r w:rsidR="005E3F56" w:rsidRPr="00955285">
        <w:rPr>
          <w:b/>
          <w:color w:val="auto"/>
        </w:rPr>
        <w:t xml:space="preserve"> quantitativo</w:t>
      </w:r>
      <w:r w:rsidR="005048FB" w:rsidRPr="00955285">
        <w:rPr>
          <w:color w:val="auto"/>
        </w:rPr>
        <w:t xml:space="preserve">, visto que </w:t>
      </w:r>
      <w:r w:rsidR="00420D88" w:rsidRPr="00955285">
        <w:rPr>
          <w:color w:val="auto"/>
        </w:rPr>
        <w:t xml:space="preserve">se </w:t>
      </w:r>
      <w:r w:rsidR="005048FB" w:rsidRPr="00955285">
        <w:rPr>
          <w:color w:val="auto"/>
        </w:rPr>
        <w:t>busca a relação causa-efeito entre os fenômenos</w:t>
      </w:r>
      <w:r w:rsidR="00882E3E" w:rsidRPr="00955285">
        <w:rPr>
          <w:color w:val="auto"/>
        </w:rPr>
        <w:t xml:space="preserve">, além de </w:t>
      </w:r>
      <w:r w:rsidR="00A5642E" w:rsidRPr="00955285">
        <w:rPr>
          <w:color w:val="auto"/>
        </w:rPr>
        <w:t>descrever de forma mais simples a complexidade do problema evidenciado</w:t>
      </w:r>
      <w:r w:rsidR="00AE3B23" w:rsidRPr="00955285">
        <w:rPr>
          <w:color w:val="auto"/>
        </w:rPr>
        <w:t>, analisando a interação das variáveis</w:t>
      </w:r>
      <w:r w:rsidR="003E507A" w:rsidRPr="00955285">
        <w:rPr>
          <w:color w:val="auto"/>
        </w:rPr>
        <w:t xml:space="preserve"> a fim de compreender e classificar processos dinâmicos viven</w:t>
      </w:r>
      <w:r w:rsidR="00F70C02" w:rsidRPr="00955285">
        <w:rPr>
          <w:color w:val="auto"/>
        </w:rPr>
        <w:t>ciados</w:t>
      </w:r>
      <w:r w:rsidR="00FD3F01" w:rsidRPr="00955285">
        <w:rPr>
          <w:color w:val="auto"/>
        </w:rPr>
        <w:t xml:space="preserve"> por grupos sociais</w:t>
      </w:r>
      <w:r w:rsidR="00420D88" w:rsidRPr="00955285">
        <w:rPr>
          <w:color w:val="auto"/>
        </w:rPr>
        <w:t xml:space="preserve"> (</w:t>
      </w:r>
      <w:proofErr w:type="spellStart"/>
      <w:r w:rsidR="00DB493B" w:rsidRPr="00955285">
        <w:rPr>
          <w:color w:val="auto"/>
        </w:rPr>
        <w:t>Prodanov</w:t>
      </w:r>
      <w:proofErr w:type="spellEnd"/>
      <w:r w:rsidR="00DB493B" w:rsidRPr="00955285">
        <w:rPr>
          <w:color w:val="auto"/>
        </w:rPr>
        <w:t xml:space="preserve">; Freitas, </w:t>
      </w:r>
      <w:r w:rsidR="00420D88" w:rsidRPr="00955285">
        <w:rPr>
          <w:color w:val="auto"/>
        </w:rPr>
        <w:t>2013).</w:t>
      </w:r>
    </w:p>
    <w:p w14:paraId="2E39F8D7" w14:textId="51DB74FA" w:rsidR="00420D88" w:rsidRPr="00955285" w:rsidRDefault="00420D88" w:rsidP="005B553A">
      <w:pPr>
        <w:spacing w:line="360" w:lineRule="auto"/>
        <w:rPr>
          <w:color w:val="auto"/>
        </w:rPr>
      </w:pPr>
      <w:r w:rsidRPr="00955285">
        <w:rPr>
          <w:color w:val="auto"/>
        </w:rPr>
        <w:t xml:space="preserve">Desse modo, </w:t>
      </w:r>
      <w:r w:rsidR="00F46F24" w:rsidRPr="00955285">
        <w:rPr>
          <w:color w:val="auto"/>
        </w:rPr>
        <w:t>analis</w:t>
      </w:r>
      <w:r w:rsidR="00BD3BE3" w:rsidRPr="00955285">
        <w:rPr>
          <w:color w:val="auto"/>
        </w:rPr>
        <w:t>a</w:t>
      </w:r>
      <w:r w:rsidR="00F46F24" w:rsidRPr="00955285">
        <w:rPr>
          <w:color w:val="auto"/>
        </w:rPr>
        <w:t xml:space="preserve">-se </w:t>
      </w:r>
      <w:r w:rsidR="00111305" w:rsidRPr="00955285">
        <w:rPr>
          <w:color w:val="auto"/>
        </w:rPr>
        <w:t xml:space="preserve">a relação entre a execução das atividades de </w:t>
      </w:r>
      <w:r w:rsidR="00957AB4" w:rsidRPr="00955285">
        <w:rPr>
          <w:color w:val="auto"/>
        </w:rPr>
        <w:t>Extensão</w:t>
      </w:r>
      <w:r w:rsidR="00111305" w:rsidRPr="00955285">
        <w:rPr>
          <w:color w:val="auto"/>
        </w:rPr>
        <w:t xml:space="preserve"> na UFCA </w:t>
      </w:r>
      <w:r w:rsidR="0086155E" w:rsidRPr="00955285">
        <w:rPr>
          <w:color w:val="auto"/>
        </w:rPr>
        <w:t>n</w:t>
      </w:r>
      <w:r w:rsidR="00111305" w:rsidRPr="00955285">
        <w:rPr>
          <w:color w:val="auto"/>
        </w:rPr>
        <w:t xml:space="preserve">os períodos Pré-isolamento social, </w:t>
      </w:r>
      <w:r w:rsidR="007F5F1E" w:rsidRPr="00955285">
        <w:rPr>
          <w:color w:val="auto"/>
        </w:rPr>
        <w:t>I</w:t>
      </w:r>
      <w:r w:rsidR="00111305" w:rsidRPr="00955285">
        <w:rPr>
          <w:color w:val="auto"/>
        </w:rPr>
        <w:t>solamento social e Pós-isolamento social, provocado pela pandemia da Covid-19</w:t>
      </w:r>
      <w:r w:rsidR="00D50D6E" w:rsidRPr="00955285">
        <w:rPr>
          <w:color w:val="auto"/>
        </w:rPr>
        <w:t xml:space="preserve">. </w:t>
      </w:r>
      <w:r w:rsidR="004E7BBC" w:rsidRPr="00955285">
        <w:rPr>
          <w:color w:val="auto"/>
        </w:rPr>
        <w:t xml:space="preserve">Nessa conjuntura, </w:t>
      </w:r>
      <w:r w:rsidR="00DB2A76" w:rsidRPr="00955285">
        <w:rPr>
          <w:color w:val="auto"/>
        </w:rPr>
        <w:t>buscou-se mostrar através dos números</w:t>
      </w:r>
      <w:r w:rsidR="00CC0E08" w:rsidRPr="00955285">
        <w:rPr>
          <w:color w:val="auto"/>
        </w:rPr>
        <w:t xml:space="preserve"> o impacto causado pelo isolamento social </w:t>
      </w:r>
      <w:r w:rsidR="00F433A8" w:rsidRPr="00955285">
        <w:rPr>
          <w:color w:val="auto"/>
        </w:rPr>
        <w:t xml:space="preserve">por meio de </w:t>
      </w:r>
      <w:r w:rsidR="00CC0E08" w:rsidRPr="00955285">
        <w:rPr>
          <w:color w:val="auto"/>
        </w:rPr>
        <w:t xml:space="preserve">uma amostra </w:t>
      </w:r>
      <w:r w:rsidR="00290C4A" w:rsidRPr="00955285">
        <w:rPr>
          <w:color w:val="auto"/>
        </w:rPr>
        <w:t>aleatória</w:t>
      </w:r>
      <w:r w:rsidR="00CC0E08" w:rsidRPr="00955285">
        <w:rPr>
          <w:color w:val="auto"/>
        </w:rPr>
        <w:t xml:space="preserve"> d</w:t>
      </w:r>
      <w:r w:rsidR="005F70E8" w:rsidRPr="00955285">
        <w:rPr>
          <w:color w:val="auto"/>
        </w:rPr>
        <w:t>as</w:t>
      </w:r>
      <w:r w:rsidR="00CC0E08" w:rsidRPr="00955285">
        <w:rPr>
          <w:color w:val="auto"/>
        </w:rPr>
        <w:t xml:space="preserve"> ações de </w:t>
      </w:r>
      <w:r w:rsidR="00957AB4" w:rsidRPr="00955285">
        <w:rPr>
          <w:color w:val="auto"/>
        </w:rPr>
        <w:t>Extensão</w:t>
      </w:r>
      <w:r w:rsidR="005F70E8" w:rsidRPr="00955285">
        <w:rPr>
          <w:color w:val="auto"/>
        </w:rPr>
        <w:t xml:space="preserve">, </w:t>
      </w:r>
      <w:r w:rsidR="00C65942" w:rsidRPr="00955285">
        <w:rPr>
          <w:color w:val="auto"/>
        </w:rPr>
        <w:t>conjectura</w:t>
      </w:r>
      <w:r w:rsidR="009D7CE3" w:rsidRPr="00955285">
        <w:rPr>
          <w:color w:val="auto"/>
        </w:rPr>
        <w:t>ndo</w:t>
      </w:r>
      <w:r w:rsidR="00C65942" w:rsidRPr="00955285">
        <w:rPr>
          <w:color w:val="auto"/>
        </w:rPr>
        <w:t>-se</w:t>
      </w:r>
      <w:r w:rsidR="00A6750F" w:rsidRPr="00955285">
        <w:rPr>
          <w:color w:val="auto"/>
        </w:rPr>
        <w:t xml:space="preserve"> que </w:t>
      </w:r>
      <w:r w:rsidR="008B770B" w:rsidRPr="00955285">
        <w:rPr>
          <w:color w:val="auto"/>
        </w:rPr>
        <w:t xml:space="preserve">o isolamento pode </w:t>
      </w:r>
      <w:r w:rsidR="00EF0692" w:rsidRPr="00955285">
        <w:rPr>
          <w:color w:val="auto"/>
        </w:rPr>
        <w:t xml:space="preserve">ter sido impactante </w:t>
      </w:r>
      <w:r w:rsidR="00986DAF" w:rsidRPr="00955285">
        <w:rPr>
          <w:color w:val="auto"/>
        </w:rPr>
        <w:t>na</w:t>
      </w:r>
      <w:r w:rsidR="00EF0692" w:rsidRPr="00955285">
        <w:rPr>
          <w:color w:val="auto"/>
        </w:rPr>
        <w:t xml:space="preserve"> execu</w:t>
      </w:r>
      <w:r w:rsidR="00986DAF" w:rsidRPr="00955285">
        <w:rPr>
          <w:color w:val="auto"/>
        </w:rPr>
        <w:t>ção de</w:t>
      </w:r>
      <w:r w:rsidR="00EF0692" w:rsidRPr="00955285">
        <w:rPr>
          <w:color w:val="auto"/>
        </w:rPr>
        <w:t xml:space="preserve"> tais ações.</w:t>
      </w:r>
    </w:p>
    <w:p w14:paraId="29E01FA7" w14:textId="29980523" w:rsidR="00DE4B96" w:rsidRPr="00955285" w:rsidRDefault="00D81BD7" w:rsidP="007B5BFC">
      <w:pPr>
        <w:spacing w:line="360" w:lineRule="auto"/>
        <w:rPr>
          <w:b/>
        </w:rPr>
      </w:pPr>
      <w:r w:rsidRPr="00955285">
        <w:t>No que concerne aos procedimentos técnicos, serão abordadas</w:t>
      </w:r>
      <w:r w:rsidR="00AC2FAA" w:rsidRPr="00955285">
        <w:t xml:space="preserve"> as </w:t>
      </w:r>
      <w:r w:rsidR="00AC2FAA" w:rsidRPr="00955285">
        <w:rPr>
          <w:b/>
        </w:rPr>
        <w:t>pesquisas bibliográfica e documental</w:t>
      </w:r>
      <w:r w:rsidR="00AC2FAA" w:rsidRPr="00955285">
        <w:t xml:space="preserve">. De acordo com Gil (2002), a bibliográfica é construída através de buscas em fontes já publicadas, como </w:t>
      </w:r>
      <w:r w:rsidR="00AC2FAA" w:rsidRPr="00955285">
        <w:rPr>
          <w:rFonts w:eastAsia="Times New Roman"/>
        </w:rPr>
        <w:t xml:space="preserve">artigos científicos, livros, sites, </w:t>
      </w:r>
      <w:r w:rsidR="00B82BCB" w:rsidRPr="00955285">
        <w:rPr>
          <w:rFonts w:eastAsia="Times New Roman"/>
        </w:rPr>
        <w:t>jornais etc.</w:t>
      </w:r>
      <w:r w:rsidR="00AC2FAA" w:rsidRPr="00955285">
        <w:rPr>
          <w:rFonts w:eastAsia="Times New Roman"/>
        </w:rPr>
        <w:t xml:space="preserve"> Já a</w:t>
      </w:r>
      <w:r w:rsidR="008C179B" w:rsidRPr="00955285">
        <w:rPr>
          <w:rFonts w:eastAsia="Times New Roman"/>
        </w:rPr>
        <w:t xml:space="preserve"> </w:t>
      </w:r>
      <w:r w:rsidR="008C179B" w:rsidRPr="00955285">
        <w:rPr>
          <w:rFonts w:eastAsia="Times New Roman"/>
        </w:rPr>
        <w:lastRenderedPageBreak/>
        <w:t>pesquisa</w:t>
      </w:r>
      <w:r w:rsidR="00AC2FAA" w:rsidRPr="00955285">
        <w:rPr>
          <w:rFonts w:eastAsia="Times New Roman"/>
        </w:rPr>
        <w:t xml:space="preserve"> documental, aborda a consulta de documentos com dados registrados e que geralmente não estão acessíveis em canais tradicionais de divulgação científica, logo, constituindo-se como uma fonte rica e estável de dados (GIL, 2002). Sendo assim, serão examinados documentos como normativos e/ou regimentos, políticas, que abordem a temática Extensão Universitária, além dos relatórios de realização das ações de </w:t>
      </w:r>
      <w:r w:rsidR="00957AB4" w:rsidRPr="00955285">
        <w:rPr>
          <w:rFonts w:eastAsia="Times New Roman"/>
        </w:rPr>
        <w:t>Extensão</w:t>
      </w:r>
      <w:r w:rsidR="00AC2FAA" w:rsidRPr="00955285">
        <w:rPr>
          <w:rFonts w:eastAsia="Times New Roman"/>
        </w:rPr>
        <w:t xml:space="preserve"> da UFCA entre os anos de 2018 e 2022, demarcando</w:t>
      </w:r>
      <w:r w:rsidR="00CE006E" w:rsidRPr="00955285">
        <w:rPr>
          <w:rFonts w:eastAsia="Times New Roman"/>
        </w:rPr>
        <w:t>,</w:t>
      </w:r>
      <w:r w:rsidR="00AC2FAA" w:rsidRPr="00955285">
        <w:rPr>
          <w:rFonts w:eastAsia="Times New Roman"/>
        </w:rPr>
        <w:t xml:space="preserve"> assim</w:t>
      </w:r>
      <w:r w:rsidR="00CE006E" w:rsidRPr="00955285">
        <w:rPr>
          <w:rFonts w:eastAsia="Times New Roman"/>
        </w:rPr>
        <w:t>,</w:t>
      </w:r>
      <w:r w:rsidR="00AC2FAA" w:rsidRPr="00955285">
        <w:rPr>
          <w:rFonts w:eastAsia="Times New Roman"/>
        </w:rPr>
        <w:t xml:space="preserve"> o lócus da pesquisa.</w:t>
      </w:r>
      <w:r w:rsidR="000B0636" w:rsidRPr="00955285">
        <w:rPr>
          <w:rFonts w:eastAsia="Times New Roman"/>
        </w:rPr>
        <w:t xml:space="preserve"> </w:t>
      </w:r>
      <w:r w:rsidR="004D431F" w:rsidRPr="00955285">
        <w:rPr>
          <w:rFonts w:eastAsia="Times New Roman"/>
        </w:rPr>
        <w:t xml:space="preserve">Na Figura 1 </w:t>
      </w:r>
      <w:r w:rsidR="00054712" w:rsidRPr="00955285">
        <w:rPr>
          <w:rFonts w:eastAsia="Times New Roman"/>
        </w:rPr>
        <w:t>pode ser visualizado a síntese d</w:t>
      </w:r>
      <w:r w:rsidR="004D431F" w:rsidRPr="00955285">
        <w:rPr>
          <w:rFonts w:eastAsia="Times New Roman"/>
        </w:rPr>
        <w:t>o</w:t>
      </w:r>
      <w:r w:rsidR="00054712" w:rsidRPr="00955285">
        <w:rPr>
          <w:rFonts w:eastAsia="Times New Roman"/>
        </w:rPr>
        <w:t xml:space="preserve"> percurso metodológico deste estudo:</w:t>
      </w:r>
    </w:p>
    <w:p w14:paraId="280D2B8E" w14:textId="1C4CA813" w:rsidR="005336F0" w:rsidRPr="00955285" w:rsidRDefault="005336F0" w:rsidP="005336F0">
      <w:pPr>
        <w:pStyle w:val="Ttulodetabela"/>
        <w:rPr>
          <w:rFonts w:eastAsia="Times New Roman"/>
        </w:rPr>
      </w:pPr>
      <w:r w:rsidRPr="00955285">
        <w:rPr>
          <w:b/>
        </w:rPr>
        <w:t>Figura</w:t>
      </w:r>
      <w:r w:rsidRPr="00955285">
        <w:rPr>
          <w:b/>
          <w:spacing w:val="14"/>
        </w:rPr>
        <w:t xml:space="preserve"> 1</w:t>
      </w:r>
      <w:r w:rsidRPr="00955285">
        <w:rPr>
          <w:b/>
          <w:spacing w:val="12"/>
        </w:rPr>
        <w:t xml:space="preserve"> </w:t>
      </w:r>
      <w:r w:rsidRPr="00955285">
        <w:t>–</w:t>
      </w:r>
      <w:r w:rsidRPr="00955285">
        <w:rPr>
          <w:spacing w:val="17"/>
        </w:rPr>
        <w:t xml:space="preserve"> </w:t>
      </w:r>
      <w:r w:rsidRPr="00955285">
        <w:t>Percurso</w:t>
      </w:r>
      <w:r w:rsidRPr="00955285">
        <w:rPr>
          <w:spacing w:val="14"/>
        </w:rPr>
        <w:t xml:space="preserve"> </w:t>
      </w:r>
      <w:r w:rsidRPr="00955285">
        <w:t>metodológico</w:t>
      </w:r>
    </w:p>
    <w:p w14:paraId="733186F5" w14:textId="0D011F31" w:rsidR="00333997" w:rsidRPr="00955285" w:rsidRDefault="00301A30" w:rsidP="00301A30">
      <w:pPr>
        <w:pStyle w:val="Corpodetexto"/>
        <w:spacing w:before="3"/>
        <w:jc w:val="center"/>
        <w:rPr>
          <w:sz w:val="7"/>
        </w:rPr>
      </w:pPr>
      <w:bookmarkStart w:id="1" w:name="_bookmark17"/>
      <w:bookmarkEnd w:id="1"/>
      <w:r w:rsidRPr="00955285">
        <w:rPr>
          <w:noProof/>
          <w:sz w:val="7"/>
        </w:rPr>
        <mc:AlternateContent>
          <mc:Choice Requires="wpg">
            <w:drawing>
              <wp:inline distT="0" distB="0" distL="0" distR="0" wp14:anchorId="7F16570A" wp14:editId="45A4DF5C">
                <wp:extent cx="3789948" cy="2073359"/>
                <wp:effectExtent l="0" t="0" r="1270" b="3175"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9948" cy="2073359"/>
                          <a:chOff x="0" y="0"/>
                          <a:chExt cx="3789948" cy="2073359"/>
                        </a:xfrm>
                      </wpg:grpSpPr>
                      <wpg:grpSp>
                        <wpg:cNvPr id="72" name="Agrupar 72"/>
                        <wpg:cNvGrpSpPr>
                          <a:grpSpLocks/>
                        </wpg:cNvGrpSpPr>
                        <wpg:grpSpPr bwMode="auto">
                          <a:xfrm>
                            <a:off x="39003" y="0"/>
                            <a:ext cx="3750945" cy="643255"/>
                            <a:chOff x="3283" y="1501"/>
                            <a:chExt cx="5907" cy="1013"/>
                          </a:xfrm>
                        </wpg:grpSpPr>
                        <pic:pic xmlns:pic="http://schemas.openxmlformats.org/drawingml/2006/picture">
                          <pic:nvPicPr>
                            <pic:cNvPr id="78" name="Picture 6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44" y="1674"/>
                              <a:ext cx="5746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9" name="Freeform 63"/>
                          <wps:cNvSpPr>
                            <a:spLocks/>
                          </wps:cNvSpPr>
                          <wps:spPr bwMode="auto">
                            <a:xfrm>
                              <a:off x="3345" y="1556"/>
                              <a:ext cx="5746" cy="840"/>
                            </a:xfrm>
                            <a:custGeom>
                              <a:avLst/>
                              <a:gdLst>
                                <a:gd name="T0" fmla="+- 0 8951 3346"/>
                                <a:gd name="T1" fmla="*/ T0 w 5746"/>
                                <a:gd name="T2" fmla="+- 0 1557 1557"/>
                                <a:gd name="T3" fmla="*/ 1557 h 840"/>
                                <a:gd name="T4" fmla="+- 0 3486 3346"/>
                                <a:gd name="T5" fmla="*/ T4 w 5746"/>
                                <a:gd name="T6" fmla="+- 0 1557 1557"/>
                                <a:gd name="T7" fmla="*/ 1557 h 840"/>
                                <a:gd name="T8" fmla="+- 0 3431 3346"/>
                                <a:gd name="T9" fmla="*/ T8 w 5746"/>
                                <a:gd name="T10" fmla="+- 0 1568 1557"/>
                                <a:gd name="T11" fmla="*/ 1568 h 840"/>
                                <a:gd name="T12" fmla="+- 0 3387 3346"/>
                                <a:gd name="T13" fmla="*/ T12 w 5746"/>
                                <a:gd name="T14" fmla="+- 0 1598 1557"/>
                                <a:gd name="T15" fmla="*/ 1598 h 840"/>
                                <a:gd name="T16" fmla="+- 0 3357 3346"/>
                                <a:gd name="T17" fmla="*/ T16 w 5746"/>
                                <a:gd name="T18" fmla="+- 0 1642 1557"/>
                                <a:gd name="T19" fmla="*/ 1642 h 840"/>
                                <a:gd name="T20" fmla="+- 0 3346 3346"/>
                                <a:gd name="T21" fmla="*/ T20 w 5746"/>
                                <a:gd name="T22" fmla="+- 0 1697 1557"/>
                                <a:gd name="T23" fmla="*/ 1697 h 840"/>
                                <a:gd name="T24" fmla="+- 0 3346 3346"/>
                                <a:gd name="T25" fmla="*/ T24 w 5746"/>
                                <a:gd name="T26" fmla="+- 0 2257 1557"/>
                                <a:gd name="T27" fmla="*/ 2257 h 840"/>
                                <a:gd name="T28" fmla="+- 0 3357 3346"/>
                                <a:gd name="T29" fmla="*/ T28 w 5746"/>
                                <a:gd name="T30" fmla="+- 0 2311 1557"/>
                                <a:gd name="T31" fmla="*/ 2311 h 840"/>
                                <a:gd name="T32" fmla="+- 0 3387 3346"/>
                                <a:gd name="T33" fmla="*/ T32 w 5746"/>
                                <a:gd name="T34" fmla="+- 0 2356 1557"/>
                                <a:gd name="T35" fmla="*/ 2356 h 840"/>
                                <a:gd name="T36" fmla="+- 0 3431 3346"/>
                                <a:gd name="T37" fmla="*/ T36 w 5746"/>
                                <a:gd name="T38" fmla="+- 0 2386 1557"/>
                                <a:gd name="T39" fmla="*/ 2386 h 840"/>
                                <a:gd name="T40" fmla="+- 0 3486 3346"/>
                                <a:gd name="T41" fmla="*/ T40 w 5746"/>
                                <a:gd name="T42" fmla="+- 0 2397 1557"/>
                                <a:gd name="T43" fmla="*/ 2397 h 840"/>
                                <a:gd name="T44" fmla="+- 0 8951 3346"/>
                                <a:gd name="T45" fmla="*/ T44 w 5746"/>
                                <a:gd name="T46" fmla="+- 0 2397 1557"/>
                                <a:gd name="T47" fmla="*/ 2397 h 840"/>
                                <a:gd name="T48" fmla="+- 0 9006 3346"/>
                                <a:gd name="T49" fmla="*/ T48 w 5746"/>
                                <a:gd name="T50" fmla="+- 0 2386 1557"/>
                                <a:gd name="T51" fmla="*/ 2386 h 840"/>
                                <a:gd name="T52" fmla="+- 0 9050 3346"/>
                                <a:gd name="T53" fmla="*/ T52 w 5746"/>
                                <a:gd name="T54" fmla="+- 0 2356 1557"/>
                                <a:gd name="T55" fmla="*/ 2356 h 840"/>
                                <a:gd name="T56" fmla="+- 0 9080 3346"/>
                                <a:gd name="T57" fmla="*/ T56 w 5746"/>
                                <a:gd name="T58" fmla="+- 0 2311 1557"/>
                                <a:gd name="T59" fmla="*/ 2311 h 840"/>
                                <a:gd name="T60" fmla="+- 0 9091 3346"/>
                                <a:gd name="T61" fmla="*/ T60 w 5746"/>
                                <a:gd name="T62" fmla="+- 0 2257 1557"/>
                                <a:gd name="T63" fmla="*/ 2257 h 840"/>
                                <a:gd name="T64" fmla="+- 0 9091 3346"/>
                                <a:gd name="T65" fmla="*/ T64 w 5746"/>
                                <a:gd name="T66" fmla="+- 0 1697 1557"/>
                                <a:gd name="T67" fmla="*/ 1697 h 840"/>
                                <a:gd name="T68" fmla="+- 0 9080 3346"/>
                                <a:gd name="T69" fmla="*/ T68 w 5746"/>
                                <a:gd name="T70" fmla="+- 0 1642 1557"/>
                                <a:gd name="T71" fmla="*/ 1642 h 840"/>
                                <a:gd name="T72" fmla="+- 0 9050 3346"/>
                                <a:gd name="T73" fmla="*/ T72 w 5746"/>
                                <a:gd name="T74" fmla="+- 0 1598 1557"/>
                                <a:gd name="T75" fmla="*/ 1598 h 840"/>
                                <a:gd name="T76" fmla="+- 0 9006 3346"/>
                                <a:gd name="T77" fmla="*/ T76 w 5746"/>
                                <a:gd name="T78" fmla="+- 0 1568 1557"/>
                                <a:gd name="T79" fmla="*/ 1568 h 840"/>
                                <a:gd name="T80" fmla="+- 0 8951 3346"/>
                                <a:gd name="T81" fmla="*/ T80 w 5746"/>
                                <a:gd name="T82" fmla="+- 0 1557 1557"/>
                                <a:gd name="T83" fmla="*/ 1557 h 8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5746" h="840">
                                  <a:moveTo>
                                    <a:pt x="5605" y="0"/>
                                  </a:moveTo>
                                  <a:lnTo>
                                    <a:pt x="140" y="0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41" y="41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0" y="140"/>
                                  </a:lnTo>
                                  <a:lnTo>
                                    <a:pt x="0" y="700"/>
                                  </a:lnTo>
                                  <a:lnTo>
                                    <a:pt x="11" y="754"/>
                                  </a:lnTo>
                                  <a:lnTo>
                                    <a:pt x="41" y="799"/>
                                  </a:lnTo>
                                  <a:lnTo>
                                    <a:pt x="85" y="829"/>
                                  </a:lnTo>
                                  <a:lnTo>
                                    <a:pt x="140" y="840"/>
                                  </a:lnTo>
                                  <a:lnTo>
                                    <a:pt x="5605" y="840"/>
                                  </a:lnTo>
                                  <a:lnTo>
                                    <a:pt x="5660" y="829"/>
                                  </a:lnTo>
                                  <a:lnTo>
                                    <a:pt x="5704" y="799"/>
                                  </a:lnTo>
                                  <a:lnTo>
                                    <a:pt x="5734" y="754"/>
                                  </a:lnTo>
                                  <a:lnTo>
                                    <a:pt x="5745" y="700"/>
                                  </a:lnTo>
                                  <a:lnTo>
                                    <a:pt x="5745" y="140"/>
                                  </a:lnTo>
                                  <a:lnTo>
                                    <a:pt x="5734" y="85"/>
                                  </a:lnTo>
                                  <a:lnTo>
                                    <a:pt x="5704" y="41"/>
                                  </a:lnTo>
                                  <a:lnTo>
                                    <a:pt x="5660" y="11"/>
                                  </a:lnTo>
                                  <a:lnTo>
                                    <a:pt x="5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0" name="Picture 6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83" y="1501"/>
                              <a:ext cx="3341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1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13" y="1797"/>
                              <a:ext cx="2570" cy="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6D8CD9" w14:textId="77777777" w:rsidR="00333997" w:rsidRPr="000A422A" w:rsidRDefault="00333997" w:rsidP="0063521C">
                                <w:pPr>
                                  <w:spacing w:line="221" w:lineRule="exact"/>
                                  <w:ind w:firstLine="0"/>
                                  <w:jc w:val="center"/>
                                </w:pPr>
                                <w:r w:rsidRPr="000A422A">
                                  <w:rPr>
                                    <w:color w:val="FFFFFF"/>
                                  </w:rPr>
                                  <w:t>Quanto</w:t>
                                </w:r>
                                <w:r w:rsidRPr="000A422A">
                                  <w:rPr>
                                    <w:color w:val="FFFFFF"/>
                                    <w:spacing w:val="-1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</w:rPr>
                                  <w:t>aos</w:t>
                                </w:r>
                                <w:r w:rsidRPr="000A422A">
                                  <w:rPr>
                                    <w:color w:val="FFFFFF"/>
                                    <w:spacing w:val="-2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</w:rPr>
                                  <w:t>objetivos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53" y="1772"/>
                              <a:ext cx="2610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C11D86" w14:textId="77777777" w:rsidR="00333997" w:rsidRPr="000A422A" w:rsidRDefault="00333997" w:rsidP="0063521C">
                                <w:pPr>
                                  <w:spacing w:after="0"/>
                                  <w:ind w:firstLine="0"/>
                                  <w:jc w:val="center"/>
                                </w:pPr>
                                <w:r w:rsidRPr="000A422A">
                                  <w:rPr>
                                    <w:color w:val="FFFFFF"/>
                                  </w:rPr>
                                  <w:t>Pesquisa</w:t>
                                </w:r>
                                <w:r w:rsidRPr="000A422A">
                                  <w:rPr>
                                    <w:color w:val="FFFFFF"/>
                                    <w:spacing w:val="-7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</w:rPr>
                                  <w:t>descritiva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1" name="Agrupar 51"/>
                        <wpg:cNvGrpSpPr>
                          <a:grpSpLocks/>
                        </wpg:cNvGrpSpPr>
                        <wpg:grpSpPr bwMode="auto">
                          <a:xfrm>
                            <a:off x="0" y="1430104"/>
                            <a:ext cx="3750945" cy="643255"/>
                            <a:chOff x="3283" y="2665"/>
                            <a:chExt cx="5907" cy="1013"/>
                          </a:xfrm>
                        </wpg:grpSpPr>
                        <pic:pic xmlns:pic="http://schemas.openxmlformats.org/drawingml/2006/picture">
                          <pic:nvPicPr>
                            <pic:cNvPr id="52" name="Picture 5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44" y="2838"/>
                              <a:ext cx="5746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3" name="Freeform 57"/>
                          <wps:cNvSpPr>
                            <a:spLocks/>
                          </wps:cNvSpPr>
                          <wps:spPr bwMode="auto">
                            <a:xfrm>
                              <a:off x="3345" y="2720"/>
                              <a:ext cx="5746" cy="840"/>
                            </a:xfrm>
                            <a:custGeom>
                              <a:avLst/>
                              <a:gdLst>
                                <a:gd name="T0" fmla="+- 0 8951 3346"/>
                                <a:gd name="T1" fmla="*/ T0 w 5746"/>
                                <a:gd name="T2" fmla="+- 0 2721 2721"/>
                                <a:gd name="T3" fmla="*/ 2721 h 840"/>
                                <a:gd name="T4" fmla="+- 0 3486 3346"/>
                                <a:gd name="T5" fmla="*/ T4 w 5746"/>
                                <a:gd name="T6" fmla="+- 0 2721 2721"/>
                                <a:gd name="T7" fmla="*/ 2721 h 840"/>
                                <a:gd name="T8" fmla="+- 0 3431 3346"/>
                                <a:gd name="T9" fmla="*/ T8 w 5746"/>
                                <a:gd name="T10" fmla="+- 0 2732 2721"/>
                                <a:gd name="T11" fmla="*/ 2732 h 840"/>
                                <a:gd name="T12" fmla="+- 0 3387 3346"/>
                                <a:gd name="T13" fmla="*/ T12 w 5746"/>
                                <a:gd name="T14" fmla="+- 0 2762 2721"/>
                                <a:gd name="T15" fmla="*/ 2762 h 840"/>
                                <a:gd name="T16" fmla="+- 0 3357 3346"/>
                                <a:gd name="T17" fmla="*/ T16 w 5746"/>
                                <a:gd name="T18" fmla="+- 0 2806 2721"/>
                                <a:gd name="T19" fmla="*/ 2806 h 840"/>
                                <a:gd name="T20" fmla="+- 0 3346 3346"/>
                                <a:gd name="T21" fmla="*/ T20 w 5746"/>
                                <a:gd name="T22" fmla="+- 0 2861 2721"/>
                                <a:gd name="T23" fmla="*/ 2861 h 840"/>
                                <a:gd name="T24" fmla="+- 0 3346 3346"/>
                                <a:gd name="T25" fmla="*/ T24 w 5746"/>
                                <a:gd name="T26" fmla="+- 0 3421 2721"/>
                                <a:gd name="T27" fmla="*/ 3421 h 840"/>
                                <a:gd name="T28" fmla="+- 0 3357 3346"/>
                                <a:gd name="T29" fmla="*/ T28 w 5746"/>
                                <a:gd name="T30" fmla="+- 0 3475 2721"/>
                                <a:gd name="T31" fmla="*/ 3475 h 840"/>
                                <a:gd name="T32" fmla="+- 0 3387 3346"/>
                                <a:gd name="T33" fmla="*/ T32 w 5746"/>
                                <a:gd name="T34" fmla="+- 0 3520 2721"/>
                                <a:gd name="T35" fmla="*/ 3520 h 840"/>
                                <a:gd name="T36" fmla="+- 0 3431 3346"/>
                                <a:gd name="T37" fmla="*/ T36 w 5746"/>
                                <a:gd name="T38" fmla="+- 0 3550 2721"/>
                                <a:gd name="T39" fmla="*/ 3550 h 840"/>
                                <a:gd name="T40" fmla="+- 0 3486 3346"/>
                                <a:gd name="T41" fmla="*/ T40 w 5746"/>
                                <a:gd name="T42" fmla="+- 0 3561 2721"/>
                                <a:gd name="T43" fmla="*/ 3561 h 840"/>
                                <a:gd name="T44" fmla="+- 0 8951 3346"/>
                                <a:gd name="T45" fmla="*/ T44 w 5746"/>
                                <a:gd name="T46" fmla="+- 0 3561 2721"/>
                                <a:gd name="T47" fmla="*/ 3561 h 840"/>
                                <a:gd name="T48" fmla="+- 0 9006 3346"/>
                                <a:gd name="T49" fmla="*/ T48 w 5746"/>
                                <a:gd name="T50" fmla="+- 0 3550 2721"/>
                                <a:gd name="T51" fmla="*/ 3550 h 840"/>
                                <a:gd name="T52" fmla="+- 0 9050 3346"/>
                                <a:gd name="T53" fmla="*/ T52 w 5746"/>
                                <a:gd name="T54" fmla="+- 0 3520 2721"/>
                                <a:gd name="T55" fmla="*/ 3520 h 840"/>
                                <a:gd name="T56" fmla="+- 0 9080 3346"/>
                                <a:gd name="T57" fmla="*/ T56 w 5746"/>
                                <a:gd name="T58" fmla="+- 0 3475 2721"/>
                                <a:gd name="T59" fmla="*/ 3475 h 840"/>
                                <a:gd name="T60" fmla="+- 0 9091 3346"/>
                                <a:gd name="T61" fmla="*/ T60 w 5746"/>
                                <a:gd name="T62" fmla="+- 0 3421 2721"/>
                                <a:gd name="T63" fmla="*/ 3421 h 840"/>
                                <a:gd name="T64" fmla="+- 0 9091 3346"/>
                                <a:gd name="T65" fmla="*/ T64 w 5746"/>
                                <a:gd name="T66" fmla="+- 0 2861 2721"/>
                                <a:gd name="T67" fmla="*/ 2861 h 840"/>
                                <a:gd name="T68" fmla="+- 0 9080 3346"/>
                                <a:gd name="T69" fmla="*/ T68 w 5746"/>
                                <a:gd name="T70" fmla="+- 0 2806 2721"/>
                                <a:gd name="T71" fmla="*/ 2806 h 840"/>
                                <a:gd name="T72" fmla="+- 0 9050 3346"/>
                                <a:gd name="T73" fmla="*/ T72 w 5746"/>
                                <a:gd name="T74" fmla="+- 0 2762 2721"/>
                                <a:gd name="T75" fmla="*/ 2762 h 840"/>
                                <a:gd name="T76" fmla="+- 0 9006 3346"/>
                                <a:gd name="T77" fmla="*/ T76 w 5746"/>
                                <a:gd name="T78" fmla="+- 0 2732 2721"/>
                                <a:gd name="T79" fmla="*/ 2732 h 840"/>
                                <a:gd name="T80" fmla="+- 0 8951 3346"/>
                                <a:gd name="T81" fmla="*/ T80 w 5746"/>
                                <a:gd name="T82" fmla="+- 0 2721 2721"/>
                                <a:gd name="T83" fmla="*/ 2721 h 8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5746" h="840">
                                  <a:moveTo>
                                    <a:pt x="5605" y="0"/>
                                  </a:moveTo>
                                  <a:lnTo>
                                    <a:pt x="140" y="0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41" y="41"/>
                                  </a:lnTo>
                                  <a:lnTo>
                                    <a:pt x="11" y="85"/>
                                  </a:lnTo>
                                  <a:lnTo>
                                    <a:pt x="0" y="140"/>
                                  </a:lnTo>
                                  <a:lnTo>
                                    <a:pt x="0" y="700"/>
                                  </a:lnTo>
                                  <a:lnTo>
                                    <a:pt x="11" y="754"/>
                                  </a:lnTo>
                                  <a:lnTo>
                                    <a:pt x="41" y="799"/>
                                  </a:lnTo>
                                  <a:lnTo>
                                    <a:pt x="85" y="829"/>
                                  </a:lnTo>
                                  <a:lnTo>
                                    <a:pt x="140" y="840"/>
                                  </a:lnTo>
                                  <a:lnTo>
                                    <a:pt x="5605" y="840"/>
                                  </a:lnTo>
                                  <a:lnTo>
                                    <a:pt x="5660" y="829"/>
                                  </a:lnTo>
                                  <a:lnTo>
                                    <a:pt x="5704" y="799"/>
                                  </a:lnTo>
                                  <a:lnTo>
                                    <a:pt x="5734" y="754"/>
                                  </a:lnTo>
                                  <a:lnTo>
                                    <a:pt x="5745" y="700"/>
                                  </a:lnTo>
                                  <a:lnTo>
                                    <a:pt x="5745" y="140"/>
                                  </a:lnTo>
                                  <a:lnTo>
                                    <a:pt x="5734" y="85"/>
                                  </a:lnTo>
                                  <a:lnTo>
                                    <a:pt x="5704" y="41"/>
                                  </a:lnTo>
                                  <a:lnTo>
                                    <a:pt x="5660" y="11"/>
                                  </a:lnTo>
                                  <a:lnTo>
                                    <a:pt x="5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" name="Picture 5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83" y="2665"/>
                              <a:ext cx="3341" cy="7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0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93" y="2752"/>
                              <a:ext cx="2670" cy="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FD2DFA" w14:textId="77777777" w:rsidR="00333997" w:rsidRPr="000A422A" w:rsidRDefault="00333997" w:rsidP="0063521C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szCs w:val="32"/>
                                  </w:rPr>
                                </w:pP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Forma</w:t>
                                </w:r>
                                <w:r w:rsidRPr="000A422A">
                                  <w:rPr>
                                    <w:color w:val="FFFFFF"/>
                                    <w:spacing w:val="-6"/>
                                    <w:szCs w:val="32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de</w:t>
                                </w:r>
                                <w:r w:rsidRPr="000A422A">
                                  <w:rPr>
                                    <w:color w:val="FFFFFF"/>
                                    <w:spacing w:val="-5"/>
                                    <w:szCs w:val="32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abordagem</w:t>
                                </w:r>
                                <w:r w:rsidRPr="000A422A">
                                  <w:rPr>
                                    <w:color w:val="FFFFFF"/>
                                    <w:spacing w:val="-8"/>
                                    <w:szCs w:val="32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do</w:t>
                                </w:r>
                                <w:r w:rsidRPr="000A422A">
                                  <w:rPr>
                                    <w:color w:val="FFFFFF"/>
                                    <w:spacing w:val="-47"/>
                                    <w:szCs w:val="32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problema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53" y="3025"/>
                              <a:ext cx="2670" cy="4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D99953" w14:textId="77777777" w:rsidR="00333997" w:rsidRPr="000A422A" w:rsidRDefault="00333997" w:rsidP="0063521C">
                                <w:pPr>
                                  <w:spacing w:after="0"/>
                                  <w:ind w:firstLine="0"/>
                                  <w:jc w:val="center"/>
                                </w:pPr>
                                <w:r w:rsidRPr="000A422A">
                                  <w:rPr>
                                    <w:color w:val="FFFFFF"/>
                                  </w:rPr>
                                  <w:t>Pesquisa</w:t>
                                </w:r>
                                <w:r w:rsidRPr="000A422A">
                                  <w:rPr>
                                    <w:color w:val="FFFFFF"/>
                                    <w:spacing w:val="-7"/>
                                  </w:rPr>
                                  <w:t xml:space="preserve"> </w:t>
                                </w:r>
                                <w:r w:rsidR="0063521C" w:rsidRPr="000A422A">
                                  <w:rPr>
                                    <w:color w:val="FFFFFF"/>
                                  </w:rPr>
                                  <w:t>quantitativa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5" name="Agrupar 45"/>
                        <wpg:cNvGrpSpPr>
                          <a:grpSpLocks/>
                        </wpg:cNvGrpSpPr>
                        <wpg:grpSpPr bwMode="auto">
                          <a:xfrm>
                            <a:off x="8667" y="715052"/>
                            <a:ext cx="3744595" cy="643255"/>
                            <a:chOff x="3293" y="3829"/>
                            <a:chExt cx="5897" cy="1013"/>
                          </a:xfrm>
                        </wpg:grpSpPr>
                        <pic:pic xmlns:pic="http://schemas.openxmlformats.org/drawingml/2006/picture">
                          <pic:nvPicPr>
                            <pic:cNvPr id="46" name="Picture 5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44" y="3999"/>
                              <a:ext cx="5746" cy="8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7" name="Freeform 51"/>
                          <wps:cNvSpPr>
                            <a:spLocks/>
                          </wps:cNvSpPr>
                          <wps:spPr bwMode="auto">
                            <a:xfrm>
                              <a:off x="3345" y="3882"/>
                              <a:ext cx="5746" cy="843"/>
                            </a:xfrm>
                            <a:custGeom>
                              <a:avLst/>
                              <a:gdLst>
                                <a:gd name="T0" fmla="+- 0 8951 3346"/>
                                <a:gd name="T1" fmla="*/ T0 w 5746"/>
                                <a:gd name="T2" fmla="+- 0 3882 3882"/>
                                <a:gd name="T3" fmla="*/ 3882 h 843"/>
                                <a:gd name="T4" fmla="+- 0 3486 3346"/>
                                <a:gd name="T5" fmla="*/ T4 w 5746"/>
                                <a:gd name="T6" fmla="+- 0 3882 3882"/>
                                <a:gd name="T7" fmla="*/ 3882 h 843"/>
                                <a:gd name="T8" fmla="+- 0 3431 3346"/>
                                <a:gd name="T9" fmla="*/ T8 w 5746"/>
                                <a:gd name="T10" fmla="+- 0 3893 3882"/>
                                <a:gd name="T11" fmla="*/ 3893 h 843"/>
                                <a:gd name="T12" fmla="+- 0 3387 3346"/>
                                <a:gd name="T13" fmla="*/ T12 w 5746"/>
                                <a:gd name="T14" fmla="+- 0 3923 3882"/>
                                <a:gd name="T15" fmla="*/ 3923 h 843"/>
                                <a:gd name="T16" fmla="+- 0 3357 3346"/>
                                <a:gd name="T17" fmla="*/ T16 w 5746"/>
                                <a:gd name="T18" fmla="+- 0 3968 3882"/>
                                <a:gd name="T19" fmla="*/ 3968 h 843"/>
                                <a:gd name="T20" fmla="+- 0 3346 3346"/>
                                <a:gd name="T21" fmla="*/ T20 w 5746"/>
                                <a:gd name="T22" fmla="+- 0 4023 3882"/>
                                <a:gd name="T23" fmla="*/ 4023 h 843"/>
                                <a:gd name="T24" fmla="+- 0 3346 3346"/>
                                <a:gd name="T25" fmla="*/ T24 w 5746"/>
                                <a:gd name="T26" fmla="+- 0 4584 3882"/>
                                <a:gd name="T27" fmla="*/ 4584 h 843"/>
                                <a:gd name="T28" fmla="+- 0 3357 3346"/>
                                <a:gd name="T29" fmla="*/ T28 w 5746"/>
                                <a:gd name="T30" fmla="+- 0 4639 3882"/>
                                <a:gd name="T31" fmla="*/ 4639 h 843"/>
                                <a:gd name="T32" fmla="+- 0 3387 3346"/>
                                <a:gd name="T33" fmla="*/ T32 w 5746"/>
                                <a:gd name="T34" fmla="+- 0 4684 3882"/>
                                <a:gd name="T35" fmla="*/ 4684 h 843"/>
                                <a:gd name="T36" fmla="+- 0 3431 3346"/>
                                <a:gd name="T37" fmla="*/ T36 w 5746"/>
                                <a:gd name="T38" fmla="+- 0 4714 3882"/>
                                <a:gd name="T39" fmla="*/ 4714 h 843"/>
                                <a:gd name="T40" fmla="+- 0 3486 3346"/>
                                <a:gd name="T41" fmla="*/ T40 w 5746"/>
                                <a:gd name="T42" fmla="+- 0 4725 3882"/>
                                <a:gd name="T43" fmla="*/ 4725 h 843"/>
                                <a:gd name="T44" fmla="+- 0 8951 3346"/>
                                <a:gd name="T45" fmla="*/ T44 w 5746"/>
                                <a:gd name="T46" fmla="+- 0 4725 3882"/>
                                <a:gd name="T47" fmla="*/ 4725 h 843"/>
                                <a:gd name="T48" fmla="+- 0 9005 3346"/>
                                <a:gd name="T49" fmla="*/ T48 w 5746"/>
                                <a:gd name="T50" fmla="+- 0 4714 3882"/>
                                <a:gd name="T51" fmla="*/ 4714 h 843"/>
                                <a:gd name="T52" fmla="+- 0 9050 3346"/>
                                <a:gd name="T53" fmla="*/ T52 w 5746"/>
                                <a:gd name="T54" fmla="+- 0 4684 3882"/>
                                <a:gd name="T55" fmla="*/ 4684 h 843"/>
                                <a:gd name="T56" fmla="+- 0 9080 3346"/>
                                <a:gd name="T57" fmla="*/ T56 w 5746"/>
                                <a:gd name="T58" fmla="+- 0 4639 3882"/>
                                <a:gd name="T59" fmla="*/ 4639 h 843"/>
                                <a:gd name="T60" fmla="+- 0 9091 3346"/>
                                <a:gd name="T61" fmla="*/ T60 w 5746"/>
                                <a:gd name="T62" fmla="+- 0 4584 3882"/>
                                <a:gd name="T63" fmla="*/ 4584 h 843"/>
                                <a:gd name="T64" fmla="+- 0 9091 3346"/>
                                <a:gd name="T65" fmla="*/ T64 w 5746"/>
                                <a:gd name="T66" fmla="+- 0 4023 3882"/>
                                <a:gd name="T67" fmla="*/ 4023 h 843"/>
                                <a:gd name="T68" fmla="+- 0 9080 3346"/>
                                <a:gd name="T69" fmla="*/ T68 w 5746"/>
                                <a:gd name="T70" fmla="+- 0 3968 3882"/>
                                <a:gd name="T71" fmla="*/ 3968 h 843"/>
                                <a:gd name="T72" fmla="+- 0 9050 3346"/>
                                <a:gd name="T73" fmla="*/ T72 w 5746"/>
                                <a:gd name="T74" fmla="+- 0 3923 3882"/>
                                <a:gd name="T75" fmla="*/ 3923 h 843"/>
                                <a:gd name="T76" fmla="+- 0 9005 3346"/>
                                <a:gd name="T77" fmla="*/ T76 w 5746"/>
                                <a:gd name="T78" fmla="+- 0 3893 3882"/>
                                <a:gd name="T79" fmla="*/ 3893 h 843"/>
                                <a:gd name="T80" fmla="+- 0 8951 3346"/>
                                <a:gd name="T81" fmla="*/ T80 w 5746"/>
                                <a:gd name="T82" fmla="+- 0 3882 3882"/>
                                <a:gd name="T83" fmla="*/ 3882 h 8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5746" h="843">
                                  <a:moveTo>
                                    <a:pt x="5605" y="0"/>
                                  </a:moveTo>
                                  <a:lnTo>
                                    <a:pt x="140" y="0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41" y="41"/>
                                  </a:lnTo>
                                  <a:lnTo>
                                    <a:pt x="11" y="86"/>
                                  </a:lnTo>
                                  <a:lnTo>
                                    <a:pt x="0" y="141"/>
                                  </a:lnTo>
                                  <a:lnTo>
                                    <a:pt x="0" y="702"/>
                                  </a:lnTo>
                                  <a:lnTo>
                                    <a:pt x="11" y="757"/>
                                  </a:lnTo>
                                  <a:lnTo>
                                    <a:pt x="41" y="802"/>
                                  </a:lnTo>
                                  <a:lnTo>
                                    <a:pt x="85" y="832"/>
                                  </a:lnTo>
                                  <a:lnTo>
                                    <a:pt x="140" y="843"/>
                                  </a:lnTo>
                                  <a:lnTo>
                                    <a:pt x="5605" y="843"/>
                                  </a:lnTo>
                                  <a:lnTo>
                                    <a:pt x="5659" y="832"/>
                                  </a:lnTo>
                                  <a:lnTo>
                                    <a:pt x="5704" y="802"/>
                                  </a:lnTo>
                                  <a:lnTo>
                                    <a:pt x="5734" y="757"/>
                                  </a:lnTo>
                                  <a:lnTo>
                                    <a:pt x="5745" y="702"/>
                                  </a:lnTo>
                                  <a:lnTo>
                                    <a:pt x="5745" y="141"/>
                                  </a:lnTo>
                                  <a:lnTo>
                                    <a:pt x="5734" y="86"/>
                                  </a:lnTo>
                                  <a:lnTo>
                                    <a:pt x="5704" y="41"/>
                                  </a:lnTo>
                                  <a:lnTo>
                                    <a:pt x="5659" y="11"/>
                                  </a:lnTo>
                                  <a:lnTo>
                                    <a:pt x="5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4343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8" name="Picture 50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13"/>
                            <a:srcRect l="1634"/>
                            <a:stretch/>
                          </pic:blipFill>
                          <pic:spPr bwMode="auto">
                            <a:xfrm>
                              <a:off x="3338" y="3829"/>
                              <a:ext cx="3286" cy="7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93" y="3969"/>
                              <a:ext cx="2930" cy="5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DBE643" w14:textId="77777777" w:rsidR="00333997" w:rsidRPr="000A422A" w:rsidRDefault="00333997" w:rsidP="0063521C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szCs w:val="32"/>
                                  </w:rPr>
                                </w:pP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Quanto</w:t>
                                </w:r>
                                <w:r w:rsidRPr="000A422A">
                                  <w:rPr>
                                    <w:color w:val="FFFFFF"/>
                                    <w:spacing w:val="-8"/>
                                    <w:szCs w:val="32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aos</w:t>
                                </w:r>
                                <w:r w:rsidRPr="000A422A">
                                  <w:rPr>
                                    <w:color w:val="FFFFFF"/>
                                    <w:spacing w:val="-9"/>
                                    <w:szCs w:val="32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procedimentos</w:t>
                                </w:r>
                                <w:r w:rsidRPr="000A422A">
                                  <w:rPr>
                                    <w:color w:val="FFFFFF"/>
                                    <w:spacing w:val="-47"/>
                                    <w:szCs w:val="32"/>
                                  </w:rPr>
                                  <w:t xml:space="preserve"> </w:t>
                                </w: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técnicos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83" y="3963"/>
                              <a:ext cx="2690" cy="6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1D5B67" w14:textId="77777777" w:rsidR="0063521C" w:rsidRPr="000A422A" w:rsidRDefault="00333997" w:rsidP="0063521C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color w:val="FFFFFF"/>
                                    <w:spacing w:val="-47"/>
                                    <w:szCs w:val="32"/>
                                  </w:rPr>
                                </w:pPr>
                                <w:r w:rsidRPr="000A422A">
                                  <w:rPr>
                                    <w:color w:val="FFFFFF"/>
                                    <w:spacing w:val="-1"/>
                                    <w:szCs w:val="32"/>
                                  </w:rPr>
                                  <w:t>Bibliográfica</w:t>
                                </w:r>
                              </w:p>
                              <w:p w14:paraId="124847B3" w14:textId="77777777" w:rsidR="00333997" w:rsidRPr="000A422A" w:rsidRDefault="00333997" w:rsidP="0063521C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szCs w:val="32"/>
                                  </w:rPr>
                                </w:pPr>
                                <w:r w:rsidRPr="000A422A">
                                  <w:rPr>
                                    <w:color w:val="FFFFFF"/>
                                    <w:szCs w:val="32"/>
                                  </w:rPr>
                                  <w:t>Documental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F16570A" id="Agrupar 1" o:spid="_x0000_s1026" style="width:298.4pt;height:163.25pt;mso-position-horizontal-relative:char;mso-position-vertical-relative:line" coordsize="37899,20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">
                <v:group id="Agrupar 72" o:spid="_x0000_s1027" style="position:absolute;left:390;width:37509;height:6432" coordorigin="3283,1501" coordsize="5907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4" o:spid="_x0000_s1028" type="#_x0000_t75" style="position:absolute;left:3444;top:1674;width:5746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">
                    <v:imagedata r:id="rId14" o:title=""/>
                  </v:shape>
                  <v:shape id="Freeform 63" o:spid="_x0000_s1029" style="position:absolute;left:3345;top:1556;width:5746;height:840;visibility:visible;mso-wrap-style:square;v-text-anchor:top" coordsize="5746,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" path="m5605,l140,,85,11,41,41,11,85,,140,,700r11,54l41,799r44,30l140,840r5465,l5660,829r44,-30l5734,754r11,-54l5745,140,5734,85,5704,41,5660,11,5605,xe" fillcolor="#434343" stroked="f">
                    <v:path arrowok="t" o:connecttype="custom" o:connectlocs="5605,1557;140,1557;85,1568;41,1598;11,1642;0,1697;0,2257;11,2311;41,2356;85,2386;140,2397;5605,2397;5660,2386;5704,2356;5734,2311;5745,2257;5745,1697;5734,1642;5704,1598;5660,1568;5605,1557" o:connectangles="0,0,0,0,0,0,0,0,0,0,0,0,0,0,0,0,0,0,0,0,0"/>
                  </v:shape>
                  <v:shape id="Picture 62" o:spid="_x0000_s1030" type="#_x0000_t75" style="position:absolute;left:3283;top:1501;width:3341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">
                    <v:imagedata r:id="rId15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1" o:spid="_x0000_s1031" type="#_x0000_t202" style="position:absolute;left:3513;top:1797;width:2570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  <v:textbox inset="0,0,0,0">
                      <w:txbxContent>
                        <w:p w14:paraId="276D8CD9" w14:textId="77777777" w:rsidR="00333997" w:rsidRPr="000A422A" w:rsidRDefault="00333997" w:rsidP="0063521C">
                          <w:pPr>
                            <w:spacing w:line="221" w:lineRule="exact"/>
                            <w:ind w:firstLine="0"/>
                            <w:jc w:val="center"/>
                          </w:pPr>
                          <w:r w:rsidRPr="000A422A">
                            <w:rPr>
                              <w:color w:val="FFFFFF"/>
                            </w:rPr>
                            <w:t>Quanto</w:t>
                          </w:r>
                          <w:r w:rsidRPr="000A422A">
                            <w:rPr>
                              <w:color w:val="FFFFFF"/>
                              <w:spacing w:val="-1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</w:rPr>
                            <w:t>aos</w:t>
                          </w:r>
                          <w:r w:rsidRPr="000A422A"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</w:rPr>
                            <w:t>objetivos</w:t>
                          </w:r>
                        </w:p>
                      </w:txbxContent>
                    </v:textbox>
                  </v:shape>
                  <v:shape id="Text Box 60" o:spid="_x0000_s1032" type="#_x0000_t202" style="position:absolute;left:6353;top:1772;width:261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  <v:textbox inset="0,0,0,0">
                      <w:txbxContent>
                        <w:p w14:paraId="30C11D86" w14:textId="77777777" w:rsidR="00333997" w:rsidRPr="000A422A" w:rsidRDefault="00333997" w:rsidP="0063521C">
                          <w:pPr>
                            <w:spacing w:after="0"/>
                            <w:ind w:firstLine="0"/>
                            <w:jc w:val="center"/>
                          </w:pPr>
                          <w:r w:rsidRPr="000A422A">
                            <w:rPr>
                              <w:color w:val="FFFFFF"/>
                            </w:rPr>
                            <w:t>Pesquisa</w:t>
                          </w:r>
                          <w:r w:rsidRPr="000A422A">
                            <w:rPr>
                              <w:color w:val="FFFFFF"/>
                              <w:spacing w:val="-7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</w:rPr>
                            <w:t>descritiva</w:t>
                          </w:r>
                        </w:p>
                      </w:txbxContent>
                    </v:textbox>
                  </v:shape>
                </v:group>
                <v:group id="Agrupar 51" o:spid="_x0000_s1033" style="position:absolute;top:14301;width:37509;height:6432" coordorigin="3283,2665" coordsize="5907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Picture 58" o:spid="_x0000_s1034" type="#_x0000_t75" style="position:absolute;left:3444;top:2838;width:5746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">
                    <v:imagedata r:id="rId16" o:title=""/>
                  </v:shape>
                  <v:shape id="Freeform 57" o:spid="_x0000_s1035" style="position:absolute;left:3345;top:2720;width:5746;height:840;visibility:visible;mso-wrap-style:square;v-text-anchor:top" coordsize="5746,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" path="m5605,l140,,85,11,41,41,11,85,,140,,700r11,54l41,799r44,30l140,840r5465,l5660,829r44,-30l5734,754r11,-54l5745,140,5734,85,5704,41,5660,11,5605,xe" fillcolor="#434343" stroked="f">
                    <v:path arrowok="t" o:connecttype="custom" o:connectlocs="5605,2721;140,2721;85,2732;41,2762;11,2806;0,2861;0,3421;11,3475;41,3520;85,3550;140,3561;5605,3561;5660,3550;5704,3520;5734,3475;5745,3421;5745,2861;5734,2806;5704,2762;5660,2732;5605,2721" o:connectangles="0,0,0,0,0,0,0,0,0,0,0,0,0,0,0,0,0,0,0,0,0"/>
                  </v:shape>
                  <v:shape id="Picture 56" o:spid="_x0000_s1036" type="#_x0000_t75" style="position:absolute;left:3283;top:2665;width:3341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">
                    <v:imagedata r:id="rId17" o:title=""/>
                  </v:shape>
                  <v:shape id="Text Box 55" o:spid="_x0000_s1037" type="#_x0000_t202" style="position:absolute;left:3393;top:2752;width:2670;height: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  <v:textbox inset="0,0,0,0">
                      <w:txbxContent>
                        <w:p w14:paraId="31FD2DFA" w14:textId="77777777" w:rsidR="00333997" w:rsidRPr="000A422A" w:rsidRDefault="00333997" w:rsidP="0063521C">
                          <w:pPr>
                            <w:spacing w:after="0"/>
                            <w:ind w:firstLine="0"/>
                            <w:jc w:val="center"/>
                            <w:rPr>
                              <w:szCs w:val="32"/>
                            </w:rPr>
                          </w:pPr>
                          <w:r w:rsidRPr="000A422A">
                            <w:rPr>
                              <w:color w:val="FFFFFF"/>
                              <w:szCs w:val="32"/>
                            </w:rPr>
                            <w:t>Forma</w:t>
                          </w:r>
                          <w:r w:rsidRPr="000A422A">
                            <w:rPr>
                              <w:color w:val="FFFFFF"/>
                              <w:spacing w:val="-6"/>
                              <w:szCs w:val="32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  <w:szCs w:val="32"/>
                            </w:rPr>
                            <w:t>de</w:t>
                          </w:r>
                          <w:r w:rsidRPr="000A422A">
                            <w:rPr>
                              <w:color w:val="FFFFFF"/>
                              <w:spacing w:val="-5"/>
                              <w:szCs w:val="32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  <w:szCs w:val="32"/>
                            </w:rPr>
                            <w:t>abordagem</w:t>
                          </w:r>
                          <w:r w:rsidRPr="000A422A">
                            <w:rPr>
                              <w:color w:val="FFFFFF"/>
                              <w:spacing w:val="-8"/>
                              <w:szCs w:val="32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  <w:szCs w:val="32"/>
                            </w:rPr>
                            <w:t>do</w:t>
                          </w:r>
                          <w:r w:rsidRPr="000A422A">
                            <w:rPr>
                              <w:color w:val="FFFFFF"/>
                              <w:spacing w:val="-47"/>
                              <w:szCs w:val="32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  <w:szCs w:val="32"/>
                            </w:rPr>
                            <w:t>problema</w:t>
                          </w:r>
                        </w:p>
                      </w:txbxContent>
                    </v:textbox>
                  </v:shape>
                  <v:shape id="Text Box 54" o:spid="_x0000_s1038" type="#_x0000_t202" style="position:absolute;left:6353;top:3025;width:267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  <v:textbox inset="0,0,0,0">
                      <w:txbxContent>
                        <w:p w14:paraId="58D99953" w14:textId="77777777" w:rsidR="00333997" w:rsidRPr="000A422A" w:rsidRDefault="00333997" w:rsidP="0063521C">
                          <w:pPr>
                            <w:spacing w:after="0"/>
                            <w:ind w:firstLine="0"/>
                            <w:jc w:val="center"/>
                          </w:pPr>
                          <w:r w:rsidRPr="000A422A">
                            <w:rPr>
                              <w:color w:val="FFFFFF"/>
                            </w:rPr>
                            <w:t>Pesquisa</w:t>
                          </w:r>
                          <w:r w:rsidRPr="000A422A">
                            <w:rPr>
                              <w:color w:val="FFFFFF"/>
                              <w:spacing w:val="-7"/>
                            </w:rPr>
                            <w:t xml:space="preserve"> </w:t>
                          </w:r>
                          <w:r w:rsidR="0063521C" w:rsidRPr="000A422A">
                            <w:rPr>
                              <w:color w:val="FFFFFF"/>
                            </w:rPr>
                            <w:t>quantitativa</w:t>
                          </w:r>
                        </w:p>
                      </w:txbxContent>
                    </v:textbox>
                  </v:shape>
                </v:group>
                <v:group id="Agrupar 45" o:spid="_x0000_s1039" style="position:absolute;left:86;top:7150;width:37446;height:6433" coordorigin="3293,3829" coordsize="5897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Picture 52" o:spid="_x0000_s1040" type="#_x0000_t75" style="position:absolute;left:3444;top:3999;width:5746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">
                    <v:imagedata r:id="rId18" o:title=""/>
                  </v:shape>
                  <v:shape id="Freeform 51" o:spid="_x0000_s1041" style="position:absolute;left:3345;top:3882;width:5746;height:843;visibility:visible;mso-wrap-style:square;v-text-anchor:top" coordsize="5746,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" path="m5605,l140,,85,11,41,41,11,86,,141,,702r11,55l41,802r44,30l140,843r5465,l5659,832r45,-30l5734,757r11,-55l5745,141,5734,86,5704,41,5659,11,5605,xe" fillcolor="#434343" stroked="f">
                    <v:path arrowok="t" o:connecttype="custom" o:connectlocs="5605,3882;140,3882;85,3893;41,3923;11,3968;0,4023;0,4584;11,4639;41,4684;85,4714;140,4725;5605,4725;5659,4714;5704,4684;5734,4639;5745,4584;5745,4023;5734,3968;5704,3923;5659,3893;5605,3882" o:connectangles="0,0,0,0,0,0,0,0,0,0,0,0,0,0,0,0,0,0,0,0,0"/>
                  </v:shape>
                  <v:shape id="Picture 50" o:spid="_x0000_s1042" type="#_x0000_t75" style="position:absolute;left:3338;top:3829;width:3286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">
                    <v:imagedata r:id="rId19" o:title="" cropleft="1071f"/>
                  </v:shape>
                  <v:shape id="Text Box 49" o:spid="_x0000_s1043" type="#_x0000_t202" style="position:absolute;left:3293;top:3969;width:2930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<v:textbox inset="0,0,0,0">
                      <w:txbxContent>
                        <w:p w14:paraId="2EDBE643" w14:textId="77777777" w:rsidR="00333997" w:rsidRPr="000A422A" w:rsidRDefault="00333997" w:rsidP="0063521C">
                          <w:pPr>
                            <w:spacing w:after="0"/>
                            <w:ind w:firstLine="0"/>
                            <w:jc w:val="center"/>
                            <w:rPr>
                              <w:szCs w:val="32"/>
                            </w:rPr>
                          </w:pPr>
                          <w:r w:rsidRPr="000A422A">
                            <w:rPr>
                              <w:color w:val="FFFFFF"/>
                              <w:szCs w:val="32"/>
                            </w:rPr>
                            <w:t>Quanto</w:t>
                          </w:r>
                          <w:r w:rsidRPr="000A422A">
                            <w:rPr>
                              <w:color w:val="FFFFFF"/>
                              <w:spacing w:val="-8"/>
                              <w:szCs w:val="32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  <w:szCs w:val="32"/>
                            </w:rPr>
                            <w:t>aos</w:t>
                          </w:r>
                          <w:r w:rsidRPr="000A422A">
                            <w:rPr>
                              <w:color w:val="FFFFFF"/>
                              <w:spacing w:val="-9"/>
                              <w:szCs w:val="32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  <w:szCs w:val="32"/>
                            </w:rPr>
                            <w:t>procedimentos</w:t>
                          </w:r>
                          <w:r w:rsidRPr="000A422A">
                            <w:rPr>
                              <w:color w:val="FFFFFF"/>
                              <w:spacing w:val="-47"/>
                              <w:szCs w:val="32"/>
                            </w:rPr>
                            <w:t xml:space="preserve"> </w:t>
                          </w:r>
                          <w:r w:rsidRPr="000A422A">
                            <w:rPr>
                              <w:color w:val="FFFFFF"/>
                              <w:szCs w:val="32"/>
                            </w:rPr>
                            <w:t>técnicos</w:t>
                          </w:r>
                        </w:p>
                      </w:txbxContent>
                    </v:textbox>
                  </v:shape>
                  <v:shape id="Text Box 48" o:spid="_x0000_s1044" type="#_x0000_t202" style="position:absolute;left:6383;top:3963;width:2690;height: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  <v:textbox inset="0,0,0,0">
                      <w:txbxContent>
                        <w:p w14:paraId="451D5B67" w14:textId="77777777" w:rsidR="0063521C" w:rsidRPr="000A422A" w:rsidRDefault="00333997" w:rsidP="0063521C">
                          <w:pPr>
                            <w:spacing w:after="0"/>
                            <w:ind w:firstLine="0"/>
                            <w:jc w:val="center"/>
                            <w:rPr>
                              <w:color w:val="FFFFFF"/>
                              <w:spacing w:val="-47"/>
                              <w:szCs w:val="32"/>
                            </w:rPr>
                          </w:pPr>
                          <w:r w:rsidRPr="000A422A">
                            <w:rPr>
                              <w:color w:val="FFFFFF"/>
                              <w:spacing w:val="-1"/>
                              <w:szCs w:val="32"/>
                            </w:rPr>
                            <w:t>Bibliográfica</w:t>
                          </w:r>
                        </w:p>
                        <w:p w14:paraId="124847B3" w14:textId="77777777" w:rsidR="00333997" w:rsidRPr="000A422A" w:rsidRDefault="00333997" w:rsidP="0063521C">
                          <w:pPr>
                            <w:spacing w:after="0"/>
                            <w:ind w:firstLine="0"/>
                            <w:jc w:val="center"/>
                            <w:rPr>
                              <w:szCs w:val="32"/>
                            </w:rPr>
                          </w:pPr>
                          <w:r w:rsidRPr="000A422A">
                            <w:rPr>
                              <w:color w:val="FFFFFF"/>
                              <w:szCs w:val="32"/>
                            </w:rPr>
                            <w:t>Documental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4D209A8" w14:textId="42DDE59D" w:rsidR="00FA5B7E" w:rsidRPr="00955285" w:rsidRDefault="00FA5B7E" w:rsidP="00FA5B7E">
      <w:pPr>
        <w:spacing w:line="360" w:lineRule="auto"/>
        <w:ind w:firstLine="0"/>
        <w:jc w:val="center"/>
        <w:rPr>
          <w:sz w:val="22"/>
          <w:szCs w:val="22"/>
        </w:rPr>
      </w:pPr>
      <w:r w:rsidRPr="00955285">
        <w:rPr>
          <w:sz w:val="22"/>
          <w:szCs w:val="22"/>
        </w:rPr>
        <w:t>Fonte: Elaborada pelos autores (2023).</w:t>
      </w:r>
    </w:p>
    <w:p w14:paraId="48389E5B" w14:textId="381C962C" w:rsidR="0024375F" w:rsidRPr="00955285" w:rsidRDefault="0024375F" w:rsidP="00E11178">
      <w:pPr>
        <w:spacing w:line="360" w:lineRule="auto"/>
        <w:rPr>
          <w:color w:val="auto"/>
        </w:rPr>
      </w:pPr>
      <w:r w:rsidRPr="00955285">
        <w:rPr>
          <w:color w:val="auto"/>
        </w:rPr>
        <w:t>Em relação a amostra de pesquisa, foi delimitada uma amostra</w:t>
      </w:r>
      <w:r w:rsidR="00FC3E70" w:rsidRPr="00955285">
        <w:rPr>
          <w:color w:val="auto"/>
        </w:rPr>
        <w:t xml:space="preserve"> aleatória</w:t>
      </w:r>
      <w:r w:rsidRPr="00955285">
        <w:rPr>
          <w:color w:val="auto"/>
        </w:rPr>
        <w:t xml:space="preserve"> de 3 </w:t>
      </w:r>
      <w:r w:rsidR="00BF0F5A" w:rsidRPr="00955285">
        <w:rPr>
          <w:color w:val="auto"/>
        </w:rPr>
        <w:t>(três)</w:t>
      </w:r>
      <w:r w:rsidRPr="00955285">
        <w:rPr>
          <w:color w:val="auto"/>
        </w:rPr>
        <w:t xml:space="preserve"> ações por área temática (Comunicação; Cultura; Direitos Humanos e Justiça; Educação; Meio Ambiente; Saúde; Tecnologia e Produção</w:t>
      </w:r>
      <w:r w:rsidR="00486660" w:rsidRPr="00955285">
        <w:rPr>
          <w:color w:val="auto"/>
        </w:rPr>
        <w:t>;</w:t>
      </w:r>
      <w:r w:rsidR="00781E27" w:rsidRPr="00955285">
        <w:rPr>
          <w:color w:val="auto"/>
        </w:rPr>
        <w:t xml:space="preserve"> e</w:t>
      </w:r>
      <w:r w:rsidRPr="00955285">
        <w:rPr>
          <w:color w:val="auto"/>
        </w:rPr>
        <w:t xml:space="preserve"> Trabalho) conforme cada período estabelecido no levantamento da pesquisa, que são: Pré</w:t>
      </w:r>
      <w:r w:rsidR="00781E27" w:rsidRPr="00955285">
        <w:rPr>
          <w:color w:val="auto"/>
        </w:rPr>
        <w:t>-</w:t>
      </w:r>
      <w:r w:rsidRPr="00955285">
        <w:rPr>
          <w:color w:val="auto"/>
        </w:rPr>
        <w:t>isolamento social (2018-2019); Isolamento social (2020-2021); e Pós</w:t>
      </w:r>
      <w:r w:rsidR="000C7734" w:rsidRPr="00955285">
        <w:rPr>
          <w:color w:val="auto"/>
        </w:rPr>
        <w:t>-</w:t>
      </w:r>
      <w:r w:rsidRPr="00955285">
        <w:rPr>
          <w:color w:val="auto"/>
        </w:rPr>
        <w:t xml:space="preserve">isolamento social (2022), totalizando assim, uma amostra de 72 </w:t>
      </w:r>
      <w:r w:rsidR="0069411F" w:rsidRPr="00955285">
        <w:rPr>
          <w:color w:val="auto"/>
        </w:rPr>
        <w:t xml:space="preserve">(setenta e duas) </w:t>
      </w:r>
      <w:r w:rsidRPr="00955285">
        <w:rPr>
          <w:color w:val="auto"/>
        </w:rPr>
        <w:t xml:space="preserve">ações. </w:t>
      </w:r>
    </w:p>
    <w:p w14:paraId="7C97663C" w14:textId="0F975FCA" w:rsidR="001E4CC4" w:rsidRPr="00955285" w:rsidRDefault="0024375F" w:rsidP="001E4CC4">
      <w:pPr>
        <w:spacing w:line="360" w:lineRule="auto"/>
        <w:rPr>
          <w:color w:val="FF0000"/>
        </w:rPr>
      </w:pPr>
      <w:r w:rsidRPr="00955285">
        <w:rPr>
          <w:color w:val="auto"/>
        </w:rPr>
        <w:t xml:space="preserve">Em continuidade, foram tabulados </w:t>
      </w:r>
      <w:r w:rsidR="004A2F9D" w:rsidRPr="00955285">
        <w:rPr>
          <w:color w:val="auto"/>
        </w:rPr>
        <w:t xml:space="preserve">os </w:t>
      </w:r>
      <w:r w:rsidRPr="00955285">
        <w:rPr>
          <w:color w:val="auto"/>
        </w:rPr>
        <w:t xml:space="preserve">dados </w:t>
      </w:r>
      <w:r w:rsidR="00A0261E" w:rsidRPr="00955285">
        <w:rPr>
          <w:color w:val="auto"/>
        </w:rPr>
        <w:t>considerando as seguintes categorias de informações</w:t>
      </w:r>
      <w:r w:rsidR="007F54E0" w:rsidRPr="00955285">
        <w:rPr>
          <w:rStyle w:val="Refdenotaderodap"/>
          <w:color w:val="auto"/>
        </w:rPr>
        <w:footnoteReference w:id="7"/>
      </w:r>
      <w:r w:rsidR="00A0261E" w:rsidRPr="00955285">
        <w:rPr>
          <w:color w:val="auto"/>
        </w:rPr>
        <w:t xml:space="preserve">: </w:t>
      </w:r>
      <w:r w:rsidR="00144F32" w:rsidRPr="00955285">
        <w:rPr>
          <w:color w:val="auto"/>
        </w:rPr>
        <w:t>quantidade de extensionistas envolvidos (</w:t>
      </w:r>
      <w:r w:rsidR="009654A9" w:rsidRPr="00955285">
        <w:rPr>
          <w:color w:val="auto"/>
        </w:rPr>
        <w:t xml:space="preserve">estudantes bolsistas, estudantes </w:t>
      </w:r>
      <w:r w:rsidR="004A2F9D" w:rsidRPr="00955285">
        <w:rPr>
          <w:color w:val="auto"/>
        </w:rPr>
        <w:t>voluntários</w:t>
      </w:r>
      <w:r w:rsidR="009654A9" w:rsidRPr="00955285">
        <w:rPr>
          <w:color w:val="auto"/>
        </w:rPr>
        <w:t xml:space="preserve">, docentes, técnicos administrativos e </w:t>
      </w:r>
      <w:r w:rsidR="002F0DAB" w:rsidRPr="00955285">
        <w:rPr>
          <w:color w:val="auto"/>
        </w:rPr>
        <w:t>colaboradores)</w:t>
      </w:r>
      <w:r w:rsidR="00A576E0" w:rsidRPr="00955285">
        <w:rPr>
          <w:color w:val="auto"/>
        </w:rPr>
        <w:t xml:space="preserve">; </w:t>
      </w:r>
      <w:r w:rsidR="00D61A3F" w:rsidRPr="00955285">
        <w:rPr>
          <w:color w:val="auto"/>
        </w:rPr>
        <w:t xml:space="preserve">quantidade de pessoas beneficiadas pelas ações </w:t>
      </w:r>
      <w:r w:rsidR="004A2F9D" w:rsidRPr="00955285">
        <w:rPr>
          <w:color w:val="auto"/>
        </w:rPr>
        <w:t>d</w:t>
      </w:r>
      <w:r w:rsidR="00D61A3F" w:rsidRPr="00955285">
        <w:rPr>
          <w:color w:val="auto"/>
        </w:rPr>
        <w:t xml:space="preserve">e </w:t>
      </w:r>
      <w:r w:rsidR="00957AB4" w:rsidRPr="00955285">
        <w:rPr>
          <w:color w:val="auto"/>
        </w:rPr>
        <w:t>Extensão</w:t>
      </w:r>
      <w:r w:rsidR="00C217A8" w:rsidRPr="00955285">
        <w:rPr>
          <w:color w:val="auto"/>
        </w:rPr>
        <w:t xml:space="preserve">; e </w:t>
      </w:r>
      <w:r w:rsidR="00CC4B2D" w:rsidRPr="00955285">
        <w:rPr>
          <w:color w:val="auto"/>
        </w:rPr>
        <w:t>quantitativo</w:t>
      </w:r>
      <w:r w:rsidR="00280B07" w:rsidRPr="00955285">
        <w:rPr>
          <w:color w:val="auto"/>
        </w:rPr>
        <w:t xml:space="preserve"> de trabalhos apresentados e</w:t>
      </w:r>
      <w:r w:rsidR="00CC4B2D" w:rsidRPr="00955285">
        <w:rPr>
          <w:color w:val="auto"/>
        </w:rPr>
        <w:t>/ou publicados que foram gerados pela</w:t>
      </w:r>
      <w:r w:rsidR="005507A2" w:rsidRPr="00955285">
        <w:rPr>
          <w:color w:val="auto"/>
        </w:rPr>
        <w:t>s</w:t>
      </w:r>
      <w:r w:rsidR="00CC4B2D" w:rsidRPr="00955285">
        <w:rPr>
          <w:color w:val="auto"/>
        </w:rPr>
        <w:t xml:space="preserve"> </w:t>
      </w:r>
      <w:r w:rsidR="005B6675" w:rsidRPr="00955285">
        <w:rPr>
          <w:color w:val="auto"/>
        </w:rPr>
        <w:t>referida</w:t>
      </w:r>
      <w:r w:rsidR="005507A2" w:rsidRPr="00955285">
        <w:rPr>
          <w:color w:val="auto"/>
        </w:rPr>
        <w:t>s</w:t>
      </w:r>
      <w:r w:rsidR="005B6675" w:rsidRPr="00955285">
        <w:rPr>
          <w:color w:val="auto"/>
        </w:rPr>
        <w:t xml:space="preserve"> </w:t>
      </w:r>
      <w:r w:rsidR="00CC4B2D" w:rsidRPr="00955285">
        <w:rPr>
          <w:color w:val="auto"/>
        </w:rPr>
        <w:t>aç</w:t>
      </w:r>
      <w:r w:rsidR="005507A2" w:rsidRPr="00955285">
        <w:rPr>
          <w:color w:val="auto"/>
        </w:rPr>
        <w:t>ões</w:t>
      </w:r>
      <w:r w:rsidR="00CC4B2D" w:rsidRPr="00955285">
        <w:rPr>
          <w:color w:val="auto"/>
        </w:rPr>
        <w:t xml:space="preserve"> de </w:t>
      </w:r>
      <w:r w:rsidR="00957AB4" w:rsidRPr="00955285">
        <w:rPr>
          <w:color w:val="auto"/>
        </w:rPr>
        <w:t>Extensão</w:t>
      </w:r>
      <w:r w:rsidR="00CC4B2D" w:rsidRPr="00955285">
        <w:rPr>
          <w:color w:val="auto"/>
        </w:rPr>
        <w:t>.</w:t>
      </w:r>
      <w:r w:rsidR="00F15DBC" w:rsidRPr="00955285">
        <w:rPr>
          <w:color w:val="auto"/>
        </w:rPr>
        <w:t xml:space="preserve"> Desse modo, </w:t>
      </w:r>
      <w:r w:rsidR="00FB016B" w:rsidRPr="00955285">
        <w:rPr>
          <w:color w:val="auto"/>
        </w:rPr>
        <w:t xml:space="preserve">tais dados foram abordados em forma de gráficos para melhor apresentação dos dados </w:t>
      </w:r>
      <w:r w:rsidR="00FB016B" w:rsidRPr="00955285">
        <w:rPr>
          <w:color w:val="auto"/>
        </w:rPr>
        <w:lastRenderedPageBreak/>
        <w:t xml:space="preserve">quantitativamente. </w:t>
      </w:r>
    </w:p>
    <w:p w14:paraId="07995480" w14:textId="3D98D5EF" w:rsidR="00E11178" w:rsidRPr="00955285" w:rsidRDefault="00E11178" w:rsidP="00DE4B96">
      <w:pPr>
        <w:pStyle w:val="SeoPrimria"/>
      </w:pPr>
      <w:r w:rsidRPr="00955285">
        <w:t xml:space="preserve">3 </w:t>
      </w:r>
      <w:r w:rsidR="00957AB4" w:rsidRPr="00955285">
        <w:t>Extensão</w:t>
      </w:r>
      <w:r w:rsidR="00AF541A" w:rsidRPr="00955285">
        <w:t xml:space="preserve"> universitári</w:t>
      </w:r>
      <w:r w:rsidR="00DE3B4E" w:rsidRPr="00955285">
        <w:t>A</w:t>
      </w:r>
    </w:p>
    <w:p w14:paraId="5BDD5A6E" w14:textId="2A051B1A" w:rsidR="00A963B3" w:rsidRPr="00955285" w:rsidRDefault="00F81E94" w:rsidP="00CC507D">
      <w:pPr>
        <w:spacing w:line="360" w:lineRule="auto"/>
        <w:ind w:firstLine="708"/>
      </w:pPr>
      <w:r w:rsidRPr="00955285">
        <w:t xml:space="preserve">No que concerne à conceituação da Extensão Universitária, pode-se afirmar que </w:t>
      </w:r>
      <w:r w:rsidR="00A963B3" w:rsidRPr="00955285">
        <w:t>se trata</w:t>
      </w:r>
      <w:r w:rsidRPr="00955285">
        <w:t xml:space="preserve"> de um processo</w:t>
      </w:r>
      <w:r w:rsidR="00A963B3" w:rsidRPr="00955285">
        <w:t xml:space="preserve"> cultural, educativo e científico que oportuniza o diálogo entre Ensino e Pesquisa de maneira indissociável, viabilizando a relação de transformação entre universidade e sociedade. Nessa perspectiva, essa combinação é uma via de mão dupla, a qual dar oportunidade à comunidade acadêmica na elaboração das práticas de seus conhecimentos teóricos empenhados nas pesquisas</w:t>
      </w:r>
      <w:r w:rsidR="00FB56C2" w:rsidRPr="00955285">
        <w:t xml:space="preserve"> (FORPROEX, 1999)</w:t>
      </w:r>
      <w:r w:rsidR="00A963B3" w:rsidRPr="00955285">
        <w:t xml:space="preserve">. Nesse ínterim, </w:t>
      </w:r>
    </w:p>
    <w:p w14:paraId="3C6474F4" w14:textId="748BE6CC" w:rsidR="00F81E94" w:rsidRPr="00955285" w:rsidRDefault="00F81E94" w:rsidP="00CC507D">
      <w:pPr>
        <w:spacing w:before="120" w:after="240"/>
        <w:ind w:left="2268" w:firstLine="0"/>
        <w:rPr>
          <w:sz w:val="22"/>
          <w:szCs w:val="22"/>
        </w:rPr>
      </w:pPr>
      <w:r w:rsidRPr="00955285">
        <w:rPr>
          <w:sz w:val="22"/>
          <w:szCs w:val="22"/>
        </w:rPr>
        <w:t>No retorno a universidade, docentes e discentes trarão um aprendizado que, submetido à reflexão teórica, será acrescido àquele conhecimento. Esse fluxo, que estabelece a troca de saberes sistematizados, acadêmico e popular, terá como consequência: a produção do conhecimento resultante do confronto com a realidade brasileira e regional; a democratização do conhecimento acadêmico e a participação efetiva da comunidade na atuação da universidade</w:t>
      </w:r>
      <w:r w:rsidR="00A963B3" w:rsidRPr="00955285">
        <w:rPr>
          <w:sz w:val="22"/>
          <w:szCs w:val="22"/>
        </w:rPr>
        <w:t xml:space="preserve"> (FORPROEX, 1999, não paginado</w:t>
      </w:r>
      <w:r w:rsidR="00FB56C2" w:rsidRPr="00955285">
        <w:rPr>
          <w:sz w:val="22"/>
          <w:szCs w:val="22"/>
        </w:rPr>
        <w:t>).</w:t>
      </w:r>
    </w:p>
    <w:p w14:paraId="317F103D" w14:textId="679C55DF" w:rsidR="00784914" w:rsidRPr="00955285" w:rsidRDefault="00CC507D" w:rsidP="00CC507D">
      <w:pPr>
        <w:spacing w:line="360" w:lineRule="auto"/>
        <w:ind w:firstLine="708"/>
      </w:pPr>
      <w:r w:rsidRPr="00955285">
        <w:t xml:space="preserve">Nessa conjuntura, foi acordado no </w:t>
      </w:r>
      <w:r w:rsidR="00FB56C2" w:rsidRPr="00955285">
        <w:t>Plano Nacional de Extensão Universitária que a Extensão Universitária é dimensionada como uma filosofia, ação política, estratégica e democratizante, que sinaliza para uma universidade voltada para os problemas da sociedade</w:t>
      </w:r>
      <w:r w:rsidR="00040535" w:rsidRPr="00955285">
        <w:t>,</w:t>
      </w:r>
      <w:r w:rsidR="00FB56C2" w:rsidRPr="00955285">
        <w:t xml:space="preserve"> objetivando buscar soluções por meio da pesquisa básica e aplicada, </w:t>
      </w:r>
      <w:r w:rsidR="00040535" w:rsidRPr="00955285">
        <w:t xml:space="preserve">tendo como intenção fomentar o processo ensino-aprendizagem em sua completude interferindo na realidade concreta (FORPROEX, 1999). Tal afirmação, esclarece a </w:t>
      </w:r>
      <w:r w:rsidR="00957AB4" w:rsidRPr="00955285">
        <w:t>Extensão</w:t>
      </w:r>
      <w:r w:rsidR="00040535" w:rsidRPr="00955285">
        <w:t xml:space="preserve"> no âmbito das universidades como uma forma de consumar as práticas de ensino-aprendizagem mediante os problemas da sociedade (</w:t>
      </w:r>
      <w:r w:rsidR="00DB493B" w:rsidRPr="00955285">
        <w:t>Frutuoso</w:t>
      </w:r>
      <w:r w:rsidR="00040535" w:rsidRPr="00955285">
        <w:t>, 2022).</w:t>
      </w:r>
    </w:p>
    <w:p w14:paraId="692973D6" w14:textId="3032EB1C" w:rsidR="00091831" w:rsidRPr="00955285" w:rsidRDefault="009B2F1E" w:rsidP="00091831">
      <w:pPr>
        <w:spacing w:line="360" w:lineRule="auto"/>
        <w:ind w:firstLine="708"/>
      </w:pPr>
      <w:r w:rsidRPr="00955285">
        <w:t>Nessa lógica, se faz necessário destacar a criação do</w:t>
      </w:r>
      <w:r w:rsidR="00F53773" w:rsidRPr="00955285">
        <w:t xml:space="preserve"> Programa de Extensão Universitária (</w:t>
      </w:r>
      <w:proofErr w:type="spellStart"/>
      <w:r w:rsidR="00F53773" w:rsidRPr="00955285">
        <w:t>ProExt</w:t>
      </w:r>
      <w:proofErr w:type="spellEnd"/>
      <w:r w:rsidRPr="00955285">
        <w:t xml:space="preserve">) em 2003, abrangendo a </w:t>
      </w:r>
      <w:r w:rsidR="003976C9" w:rsidRPr="00955285">
        <w:t>E</w:t>
      </w:r>
      <w:r w:rsidRPr="00955285">
        <w:t xml:space="preserve">xtensão </w:t>
      </w:r>
      <w:r w:rsidR="003976C9" w:rsidRPr="00955285">
        <w:t>U</w:t>
      </w:r>
      <w:r w:rsidRPr="00955285">
        <w:t>niversitária enfatizando a inclusão social. Em vista disso, o programa</w:t>
      </w:r>
      <w:r w:rsidR="00F53773" w:rsidRPr="00955285">
        <w:t xml:space="preserve"> tem </w:t>
      </w:r>
      <w:r w:rsidRPr="00955285">
        <w:t xml:space="preserve">como </w:t>
      </w:r>
      <w:r w:rsidR="00F53773" w:rsidRPr="00955285">
        <w:t xml:space="preserve">objetivo </w:t>
      </w:r>
      <w:r w:rsidRPr="00955285">
        <w:t xml:space="preserve">“[...] </w:t>
      </w:r>
      <w:r w:rsidR="00F53773" w:rsidRPr="00955285">
        <w:t xml:space="preserve">apoiar as instituições públicas de ensino superior no desenvolvimento de programas ou projetos de </w:t>
      </w:r>
      <w:r w:rsidR="00957AB4" w:rsidRPr="00955285">
        <w:t>Extensão</w:t>
      </w:r>
      <w:r w:rsidR="00F53773" w:rsidRPr="00955285">
        <w:t xml:space="preserve"> que contribuam para a implementação de políticas públicas</w:t>
      </w:r>
      <w:r w:rsidRPr="00955285">
        <w:t>” (</w:t>
      </w:r>
      <w:r w:rsidR="00670B93" w:rsidRPr="00955285">
        <w:t>MEC</w:t>
      </w:r>
      <w:r w:rsidRPr="00955285">
        <w:t>, 201</w:t>
      </w:r>
      <w:r w:rsidR="00670B93" w:rsidRPr="00955285">
        <w:t>8</w:t>
      </w:r>
      <w:r w:rsidRPr="00955285">
        <w:t>, não paginado)</w:t>
      </w:r>
      <w:r w:rsidR="00F53773" w:rsidRPr="00955285">
        <w:t>.</w:t>
      </w:r>
      <w:r w:rsidR="00A06F0C" w:rsidRPr="00955285">
        <w:t xml:space="preserve"> Através dess</w:t>
      </w:r>
      <w:r w:rsidR="00B957A8" w:rsidRPr="00955285">
        <w:t>a ação</w:t>
      </w:r>
      <w:r w:rsidR="00EC75F9" w:rsidRPr="00955285">
        <w:t>,</w:t>
      </w:r>
      <w:r w:rsidR="00A06F0C" w:rsidRPr="00955285">
        <w:t xml:space="preserve"> sucede</w:t>
      </w:r>
      <w:r w:rsidR="000470AF" w:rsidRPr="00955285">
        <w:t>u</w:t>
      </w:r>
      <w:r w:rsidR="00A06F0C" w:rsidRPr="00955285">
        <w:t xml:space="preserve"> a implementação de vários projetos e programas por </w:t>
      </w:r>
      <w:r w:rsidR="00C11683" w:rsidRPr="00955285">
        <w:t xml:space="preserve">diversos </w:t>
      </w:r>
      <w:r w:rsidR="00A06F0C" w:rsidRPr="00955285">
        <w:t xml:space="preserve">ministérios que fizeram parte </w:t>
      </w:r>
      <w:r w:rsidR="00EC75F9" w:rsidRPr="00955285">
        <w:t xml:space="preserve">de </w:t>
      </w:r>
      <w:r w:rsidR="00A06F0C" w:rsidRPr="00955285">
        <w:t>editais</w:t>
      </w:r>
      <w:r w:rsidR="00696D46" w:rsidRPr="00955285">
        <w:t>,</w:t>
      </w:r>
      <w:r w:rsidR="00A06F0C" w:rsidRPr="00955285">
        <w:t xml:space="preserve"> </w:t>
      </w:r>
      <w:r w:rsidR="000470AF" w:rsidRPr="00955285">
        <w:t xml:space="preserve">os quais impulsionaram o reconhecimento e </w:t>
      </w:r>
      <w:r w:rsidR="00C11683" w:rsidRPr="00955285">
        <w:t xml:space="preserve">o estabelecimento </w:t>
      </w:r>
      <w:r w:rsidR="000470AF" w:rsidRPr="00955285">
        <w:t xml:space="preserve">nacional da </w:t>
      </w:r>
      <w:r w:rsidR="00957AB4" w:rsidRPr="00955285">
        <w:t>Extensão</w:t>
      </w:r>
      <w:r w:rsidR="000470AF" w:rsidRPr="00955285">
        <w:t xml:space="preserve"> (</w:t>
      </w:r>
      <w:r w:rsidR="00DB493B" w:rsidRPr="00955285">
        <w:t>Pimentel</w:t>
      </w:r>
      <w:r w:rsidR="000470AF" w:rsidRPr="00955285">
        <w:t>, 2015).</w:t>
      </w:r>
      <w:r w:rsidR="00091831" w:rsidRPr="00955285">
        <w:t xml:space="preserve"> </w:t>
      </w:r>
    </w:p>
    <w:p w14:paraId="4DD1FFD8" w14:textId="1DFF7ED4" w:rsidR="00091831" w:rsidRPr="00955285" w:rsidRDefault="00242A99" w:rsidP="00091831">
      <w:pPr>
        <w:spacing w:line="360" w:lineRule="auto"/>
        <w:ind w:firstLine="708"/>
      </w:pPr>
      <w:r w:rsidRPr="00955285">
        <w:t xml:space="preserve">Ademais, a Lei de Diretrizes e Bases (LDB) em seu artigo nº 43, inciso VII, </w:t>
      </w:r>
      <w:r w:rsidR="00091831" w:rsidRPr="00955285">
        <w:t>afirma</w:t>
      </w:r>
      <w:r w:rsidR="00B52C60" w:rsidRPr="00955285">
        <w:t xml:space="preserve"> que</w:t>
      </w:r>
      <w:r w:rsidR="00091831" w:rsidRPr="00955285">
        <w:t xml:space="preserve"> se deve:</w:t>
      </w:r>
      <w:r w:rsidR="00B52C60" w:rsidRPr="00955285">
        <w:t xml:space="preserve"> </w:t>
      </w:r>
      <w:r w:rsidR="003D66E0" w:rsidRPr="00955285">
        <w:t>“</w:t>
      </w:r>
      <w:r w:rsidR="00B52C60" w:rsidRPr="00955285">
        <w:rPr>
          <w:rFonts w:eastAsia="Times New Roman"/>
        </w:rPr>
        <w:t xml:space="preserve">promover a </w:t>
      </w:r>
      <w:r w:rsidR="00957AB4" w:rsidRPr="00955285">
        <w:rPr>
          <w:rFonts w:eastAsia="Times New Roman"/>
        </w:rPr>
        <w:t>Extensão</w:t>
      </w:r>
      <w:r w:rsidR="00B52C60" w:rsidRPr="00955285">
        <w:rPr>
          <w:rFonts w:eastAsia="Times New Roman"/>
        </w:rPr>
        <w:t xml:space="preserve">, aberta à participação da população, visando à difusão das conquistas e benefícios resultantes da criação cultural e da pesquisa científica e </w:t>
      </w:r>
      <w:r w:rsidR="00B52C60" w:rsidRPr="00955285">
        <w:rPr>
          <w:rFonts w:eastAsia="Times New Roman"/>
        </w:rPr>
        <w:lastRenderedPageBreak/>
        <w:t>tecnológica geradas na instituição</w:t>
      </w:r>
      <w:r w:rsidR="00091831" w:rsidRPr="00955285">
        <w:rPr>
          <w:rFonts w:eastAsia="Times New Roman"/>
        </w:rPr>
        <w:t xml:space="preserve"> </w:t>
      </w:r>
      <w:r w:rsidR="00B52C60" w:rsidRPr="00955285">
        <w:rPr>
          <w:rFonts w:eastAsia="Times New Roman"/>
        </w:rPr>
        <w:t>[...]</w:t>
      </w:r>
      <w:r w:rsidR="003D66E0" w:rsidRPr="00955285">
        <w:rPr>
          <w:rFonts w:eastAsia="Times New Roman"/>
        </w:rPr>
        <w:t>”</w:t>
      </w:r>
      <w:r w:rsidR="00B52C60" w:rsidRPr="00955285">
        <w:rPr>
          <w:rFonts w:eastAsia="Times New Roman"/>
        </w:rPr>
        <w:t xml:space="preserve"> (</w:t>
      </w:r>
      <w:r w:rsidR="00DB493B" w:rsidRPr="00955285">
        <w:rPr>
          <w:rFonts w:eastAsia="Times New Roman"/>
        </w:rPr>
        <w:t>Brasil</w:t>
      </w:r>
      <w:r w:rsidR="00B52C60" w:rsidRPr="00955285">
        <w:rPr>
          <w:rFonts w:eastAsia="Times New Roman"/>
        </w:rPr>
        <w:t>, 1996, não paginado).</w:t>
      </w:r>
      <w:r w:rsidR="00091831" w:rsidRPr="00955285">
        <w:rPr>
          <w:rFonts w:eastAsia="Times New Roman"/>
        </w:rPr>
        <w:t xml:space="preserve"> </w:t>
      </w:r>
      <w:r w:rsidR="00091831" w:rsidRPr="00955285">
        <w:t>Assim sendo, de acordo com a LDB</w:t>
      </w:r>
      <w:r w:rsidR="00D9642B" w:rsidRPr="00955285">
        <w:t>,</w:t>
      </w:r>
      <w:r w:rsidR="00091831" w:rsidRPr="00955285">
        <w:t xml:space="preserve"> a </w:t>
      </w:r>
      <w:r w:rsidR="00957AB4" w:rsidRPr="00955285">
        <w:t>Extensão</w:t>
      </w:r>
      <w:r w:rsidR="00091831" w:rsidRPr="00955285">
        <w:t xml:space="preserve"> em suas diversas nuances se trata de uma finalidade na educação superior, viabilizando a difusão do conhecimento gerado dentro da universidade, a fim de solucionar os problemas da sociedade, propiciando a prática do ensino adquirido no âmbito acadêmico.</w:t>
      </w:r>
    </w:p>
    <w:p w14:paraId="3995959E" w14:textId="147017D1" w:rsidR="00B52C60" w:rsidRPr="00955285" w:rsidRDefault="00091831" w:rsidP="00091831">
      <w:pPr>
        <w:spacing w:line="360" w:lineRule="auto"/>
        <w:ind w:firstLine="708"/>
      </w:pPr>
      <w:r w:rsidRPr="00955285">
        <w:t xml:space="preserve">Trazendo para o contexto </w:t>
      </w:r>
      <w:r w:rsidR="00696D46" w:rsidRPr="00955285">
        <w:t xml:space="preserve">do </w:t>
      </w:r>
      <w:r w:rsidRPr="00955285">
        <w:t xml:space="preserve">lócus dessa pesquisa, no que diz respeito </w:t>
      </w:r>
      <w:r w:rsidR="00696D46" w:rsidRPr="00955285">
        <w:t>à</w:t>
      </w:r>
      <w:r w:rsidRPr="00955285">
        <w:t xml:space="preserve"> Extensão Universitária na UFCA, </w:t>
      </w:r>
      <w:r w:rsidR="00696D46" w:rsidRPr="00955285">
        <w:t xml:space="preserve">a PROEX é </w:t>
      </w:r>
      <w:r w:rsidRPr="00955285">
        <w:t xml:space="preserve">o setor responsável pela difusão e gestão das atividades de Extensão. Desse modo, respeitando o princípio da indissociabilidade entre pesquisa, cultura, ensino e </w:t>
      </w:r>
      <w:r w:rsidR="00957AB4" w:rsidRPr="00955285">
        <w:t>E</w:t>
      </w:r>
      <w:r w:rsidRPr="00955285">
        <w:t xml:space="preserve">xtensão e promovendo </w:t>
      </w:r>
      <w:r w:rsidR="00931729" w:rsidRPr="00955285">
        <w:t xml:space="preserve">o diálogo transformador entre o conhecimento acadêmico e o popular, </w:t>
      </w:r>
      <w:r w:rsidR="00905DB6" w:rsidRPr="00955285">
        <w:t xml:space="preserve">dessa maneira, </w:t>
      </w:r>
      <w:r w:rsidR="00931729" w:rsidRPr="00955285">
        <w:t>a PROEX/UFCA em sua página institucional preconiza que,</w:t>
      </w:r>
    </w:p>
    <w:p w14:paraId="269782EA" w14:textId="7BA8F844" w:rsidR="00931729" w:rsidRPr="00955285" w:rsidRDefault="00931729" w:rsidP="00D575C9">
      <w:pPr>
        <w:pStyle w:val="Citaodireta"/>
      </w:pPr>
      <w:r w:rsidRPr="00955285">
        <w:t xml:space="preserve">A </w:t>
      </w:r>
      <w:r w:rsidR="00957AB4" w:rsidRPr="00955285">
        <w:t>E</w:t>
      </w:r>
      <w:r w:rsidRPr="00955285">
        <w:t>xtensão parte do princípio de interação entre a Universidade e outros setores da sociedade, para que o conhecimento não fique restrito a comunidade acadêmica (servidores e discentes) além da necessidade de atender às seguintes diretrizes: ter uma interação com a sociedade civil e impactar na formação do estudante (UFCA, 20</w:t>
      </w:r>
      <w:r w:rsidR="005037D7" w:rsidRPr="00955285">
        <w:t>23</w:t>
      </w:r>
      <w:r w:rsidRPr="00955285">
        <w:t>, não paginado).</w:t>
      </w:r>
    </w:p>
    <w:p w14:paraId="19F198CA" w14:textId="0B19BEDC" w:rsidR="0052195A" w:rsidRPr="00955285" w:rsidRDefault="00555B8A" w:rsidP="00555B8A">
      <w:pPr>
        <w:spacing w:line="360" w:lineRule="auto"/>
        <w:ind w:firstLine="0"/>
      </w:pPr>
      <w:r w:rsidRPr="00955285">
        <w:tab/>
      </w:r>
      <w:r w:rsidR="00D849E9" w:rsidRPr="00955285">
        <w:t>Isto posto, as ações de Extensão estão organizadas</w:t>
      </w:r>
      <w:r w:rsidR="0024766C" w:rsidRPr="00955285">
        <w:t xml:space="preserve"> em programas, projetos, cursos, eventos e prestação de serviços, os quais são conceituados no Quadro 1.</w:t>
      </w:r>
    </w:p>
    <w:p w14:paraId="69BE5745" w14:textId="0119776C" w:rsidR="00C54F55" w:rsidRPr="00955285" w:rsidRDefault="00C54F55" w:rsidP="00C5532E">
      <w:pPr>
        <w:pStyle w:val="Ttulodetabela"/>
      </w:pPr>
      <w:r w:rsidRPr="00955285">
        <w:rPr>
          <w:b/>
          <w:bCs/>
        </w:rPr>
        <w:t>Quadro 1</w:t>
      </w:r>
      <w:r w:rsidRPr="00955285">
        <w:t xml:space="preserve"> – Categorias das ações de Extensão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082"/>
      </w:tblGrid>
      <w:tr w:rsidR="0052195A" w:rsidRPr="00955285" w14:paraId="29AAD711" w14:textId="77777777" w:rsidTr="00DA1486">
        <w:tc>
          <w:tcPr>
            <w:tcW w:w="1696" w:type="dxa"/>
            <w:shd w:val="clear" w:color="auto" w:fill="E7E6E6" w:themeFill="background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9AD34A" w14:textId="73D32ED8" w:rsidR="0052195A" w:rsidRPr="00955285" w:rsidRDefault="0052195A" w:rsidP="0052195A">
            <w:pPr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55285">
              <w:rPr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7082" w:type="dxa"/>
            <w:shd w:val="clear" w:color="auto" w:fill="E7E6E6" w:themeFill="background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A8C56E" w14:textId="75F4F1A0" w:rsidR="0052195A" w:rsidRPr="00955285" w:rsidRDefault="0052195A" w:rsidP="0052195A">
            <w:pPr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55285">
              <w:rPr>
                <w:b/>
                <w:bCs/>
                <w:sz w:val="22"/>
                <w:szCs w:val="22"/>
              </w:rPr>
              <w:t>Definição</w:t>
            </w:r>
          </w:p>
        </w:tc>
      </w:tr>
      <w:tr w:rsidR="0052195A" w:rsidRPr="00955285" w14:paraId="4D311B06" w14:textId="77777777" w:rsidTr="00DA1486">
        <w:tc>
          <w:tcPr>
            <w:tcW w:w="16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09734E" w14:textId="7232A9B2" w:rsidR="0052195A" w:rsidRPr="00955285" w:rsidRDefault="0052195A" w:rsidP="0052195A">
            <w:pPr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55285">
              <w:rPr>
                <w:b/>
                <w:bCs/>
                <w:sz w:val="22"/>
                <w:szCs w:val="22"/>
              </w:rPr>
              <w:t>Programas</w:t>
            </w:r>
          </w:p>
        </w:tc>
        <w:tc>
          <w:tcPr>
            <w:tcW w:w="708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993FCA" w14:textId="6BEB80F3" w:rsidR="0052195A" w:rsidRPr="00955285" w:rsidRDefault="0052195A" w:rsidP="0052195A">
            <w:pPr>
              <w:spacing w:after="0"/>
              <w:ind w:firstLine="0"/>
              <w:rPr>
                <w:sz w:val="22"/>
                <w:szCs w:val="22"/>
              </w:rPr>
            </w:pPr>
            <w:r w:rsidRPr="00955285">
              <w:rPr>
                <w:sz w:val="22"/>
                <w:szCs w:val="22"/>
              </w:rPr>
              <w:t xml:space="preserve">Conjunto articulado de projetos e outras ações de </w:t>
            </w:r>
            <w:r w:rsidR="00957AB4" w:rsidRPr="00955285">
              <w:rPr>
                <w:sz w:val="22"/>
                <w:szCs w:val="22"/>
              </w:rPr>
              <w:t>E</w:t>
            </w:r>
            <w:r w:rsidRPr="00955285">
              <w:rPr>
                <w:sz w:val="22"/>
                <w:szCs w:val="22"/>
              </w:rPr>
              <w:t xml:space="preserve">xtensão (cursos, eventos, prestação de serviços), preferencialmente integrando as ações de </w:t>
            </w:r>
            <w:r w:rsidR="00957AB4" w:rsidRPr="00955285">
              <w:rPr>
                <w:sz w:val="22"/>
                <w:szCs w:val="22"/>
              </w:rPr>
              <w:t>E</w:t>
            </w:r>
            <w:r w:rsidRPr="00955285">
              <w:rPr>
                <w:sz w:val="22"/>
                <w:szCs w:val="22"/>
              </w:rPr>
              <w:t>xtensão, pesquisa e ensino. Tem caráter orgânico-institucional, clareza de diretrizes e orientação para um objetivo comum, sendo executado a médio e longo prazo.</w:t>
            </w:r>
          </w:p>
        </w:tc>
      </w:tr>
      <w:tr w:rsidR="0052195A" w:rsidRPr="00955285" w14:paraId="431255C3" w14:textId="77777777" w:rsidTr="00DA1486">
        <w:tc>
          <w:tcPr>
            <w:tcW w:w="16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E68BB8" w14:textId="2B996E3C" w:rsidR="0052195A" w:rsidRPr="00955285" w:rsidRDefault="0052195A" w:rsidP="0052195A">
            <w:pPr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55285">
              <w:rPr>
                <w:b/>
                <w:bCs/>
                <w:sz w:val="22"/>
                <w:szCs w:val="22"/>
              </w:rPr>
              <w:t>Projeto</w:t>
            </w:r>
          </w:p>
        </w:tc>
        <w:tc>
          <w:tcPr>
            <w:tcW w:w="708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8B0A2D" w14:textId="7AAB09D6" w:rsidR="0052195A" w:rsidRPr="00955285" w:rsidRDefault="0052195A" w:rsidP="0052195A">
            <w:pPr>
              <w:spacing w:after="0"/>
              <w:ind w:firstLine="0"/>
              <w:rPr>
                <w:sz w:val="22"/>
                <w:szCs w:val="22"/>
              </w:rPr>
            </w:pPr>
            <w:r w:rsidRPr="00955285">
              <w:rPr>
                <w:sz w:val="22"/>
                <w:szCs w:val="22"/>
              </w:rPr>
              <w:t>Ação processual e contínua de caráter educativo, social, cultural, científico ou tecnológico, com objetivo específico e prazo determinado.</w:t>
            </w:r>
          </w:p>
        </w:tc>
      </w:tr>
      <w:tr w:rsidR="0052195A" w:rsidRPr="00955285" w14:paraId="4487930C" w14:textId="77777777" w:rsidTr="00DA1486">
        <w:tc>
          <w:tcPr>
            <w:tcW w:w="16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70E598" w14:textId="0BAA4214" w:rsidR="0052195A" w:rsidRPr="00955285" w:rsidRDefault="0052195A" w:rsidP="0052195A">
            <w:pPr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55285">
              <w:rPr>
                <w:b/>
                <w:bCs/>
                <w:sz w:val="22"/>
                <w:szCs w:val="22"/>
              </w:rPr>
              <w:t>Cursos</w:t>
            </w:r>
          </w:p>
        </w:tc>
        <w:tc>
          <w:tcPr>
            <w:tcW w:w="708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4C432" w14:textId="7E58D372" w:rsidR="0052195A" w:rsidRPr="00955285" w:rsidRDefault="0052195A" w:rsidP="0052195A">
            <w:pPr>
              <w:spacing w:after="0"/>
              <w:ind w:firstLine="0"/>
              <w:rPr>
                <w:sz w:val="22"/>
                <w:szCs w:val="22"/>
              </w:rPr>
            </w:pPr>
            <w:r w:rsidRPr="00955285">
              <w:rPr>
                <w:sz w:val="22"/>
                <w:szCs w:val="22"/>
              </w:rPr>
              <w:t>Ação pedagógica, de caráter teórico e/ou prático, presencial ou a distância, planejada e organizada de modo sistemático, com carga horária mínima de 8 horas e critérios de avaliação definidos.</w:t>
            </w:r>
          </w:p>
        </w:tc>
      </w:tr>
      <w:tr w:rsidR="0052195A" w:rsidRPr="00955285" w14:paraId="390C32AE" w14:textId="77777777" w:rsidTr="00DA1486">
        <w:tc>
          <w:tcPr>
            <w:tcW w:w="16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2107E1" w14:textId="2D001021" w:rsidR="0052195A" w:rsidRPr="00955285" w:rsidRDefault="0052195A" w:rsidP="0052195A">
            <w:pPr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55285">
              <w:rPr>
                <w:b/>
                <w:bCs/>
                <w:sz w:val="22"/>
                <w:szCs w:val="22"/>
              </w:rPr>
              <w:t>Eventos</w:t>
            </w:r>
          </w:p>
        </w:tc>
        <w:tc>
          <w:tcPr>
            <w:tcW w:w="708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381862" w14:textId="4FCDCF6A" w:rsidR="0052195A" w:rsidRPr="00955285" w:rsidRDefault="0052195A" w:rsidP="0052195A">
            <w:pPr>
              <w:spacing w:after="0"/>
              <w:ind w:firstLine="0"/>
              <w:rPr>
                <w:sz w:val="22"/>
                <w:szCs w:val="22"/>
              </w:rPr>
            </w:pPr>
            <w:r w:rsidRPr="00955285">
              <w:rPr>
                <w:sz w:val="22"/>
                <w:szCs w:val="22"/>
              </w:rPr>
              <w:t>Ação (seminários, palestras, campanhas, congressos, outros) que implica na apresentação e/ou exibição pública, livre ou com clientela específica, do conhecimento ou produtos culturais, artístico</w:t>
            </w:r>
            <w:r w:rsidR="00397C56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>, esportivo</w:t>
            </w:r>
            <w:r w:rsidR="00397C56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>, científico</w:t>
            </w:r>
            <w:r w:rsidR="00397C56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>, e tecnológico</w:t>
            </w:r>
            <w:r w:rsidR="00397C56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 xml:space="preserve"> desenvolvido</w:t>
            </w:r>
            <w:r w:rsidR="00397C56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>, conservado</w:t>
            </w:r>
            <w:r w:rsidR="00397C56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 xml:space="preserve"> ou reconhecido</w:t>
            </w:r>
            <w:r w:rsidR="00397C56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 xml:space="preserve"> pela Universidade.</w:t>
            </w:r>
          </w:p>
        </w:tc>
      </w:tr>
      <w:tr w:rsidR="0052195A" w:rsidRPr="00955285" w14:paraId="38F412DD" w14:textId="77777777" w:rsidTr="00DA1486">
        <w:tc>
          <w:tcPr>
            <w:tcW w:w="16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011734" w14:textId="1235CCA3" w:rsidR="0052195A" w:rsidRPr="00955285" w:rsidRDefault="0052195A" w:rsidP="0052195A">
            <w:pPr>
              <w:spacing w:after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955285">
              <w:rPr>
                <w:b/>
                <w:bCs/>
                <w:sz w:val="22"/>
                <w:szCs w:val="22"/>
              </w:rPr>
              <w:t>Prestação de Serviços</w:t>
            </w:r>
          </w:p>
        </w:tc>
        <w:tc>
          <w:tcPr>
            <w:tcW w:w="708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E3DF22" w14:textId="76DE6578" w:rsidR="0052195A" w:rsidRPr="00955285" w:rsidRDefault="0052195A" w:rsidP="0052195A">
            <w:pPr>
              <w:spacing w:after="0"/>
              <w:ind w:firstLine="0"/>
              <w:rPr>
                <w:sz w:val="22"/>
                <w:szCs w:val="22"/>
              </w:rPr>
            </w:pPr>
            <w:r w:rsidRPr="00955285">
              <w:rPr>
                <w:sz w:val="22"/>
                <w:szCs w:val="22"/>
              </w:rPr>
              <w:t>Ação (seminários, palestras, campanhas, congressos, outros) que implica na apresentação e/ou exibição pública, livre ou com clientela específica, do conhecimento ou produtos culturais, artístico</w:t>
            </w:r>
            <w:r w:rsidR="00646FEF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>, esportivo</w:t>
            </w:r>
            <w:r w:rsidR="00646FEF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>, científico</w:t>
            </w:r>
            <w:r w:rsidR="00646FEF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>, e tecnológico</w:t>
            </w:r>
            <w:r w:rsidR="00646FEF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 xml:space="preserve"> desenvolvido</w:t>
            </w:r>
            <w:r w:rsidR="00646FEF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>, conservado</w:t>
            </w:r>
            <w:r w:rsidR="00646FEF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 xml:space="preserve"> ou reconhecido</w:t>
            </w:r>
            <w:r w:rsidR="00646FEF" w:rsidRPr="00955285">
              <w:rPr>
                <w:sz w:val="22"/>
                <w:szCs w:val="22"/>
              </w:rPr>
              <w:t>s</w:t>
            </w:r>
            <w:r w:rsidRPr="00955285">
              <w:rPr>
                <w:sz w:val="22"/>
                <w:szCs w:val="22"/>
              </w:rPr>
              <w:t xml:space="preserve"> pela Universidade.</w:t>
            </w:r>
          </w:p>
        </w:tc>
      </w:tr>
    </w:tbl>
    <w:p w14:paraId="14ABEB99" w14:textId="01036648" w:rsidR="00555B8A" w:rsidRPr="00955285" w:rsidRDefault="0052195A" w:rsidP="0052195A">
      <w:pPr>
        <w:spacing w:line="360" w:lineRule="auto"/>
        <w:ind w:firstLine="0"/>
        <w:jc w:val="center"/>
        <w:rPr>
          <w:sz w:val="22"/>
          <w:szCs w:val="22"/>
        </w:rPr>
      </w:pPr>
      <w:r w:rsidRPr="00955285">
        <w:rPr>
          <w:sz w:val="22"/>
          <w:szCs w:val="22"/>
        </w:rPr>
        <w:t xml:space="preserve">Fonte: </w:t>
      </w:r>
      <w:r w:rsidR="00646FEF" w:rsidRPr="00955285">
        <w:rPr>
          <w:sz w:val="22"/>
          <w:szCs w:val="22"/>
        </w:rPr>
        <w:t xml:space="preserve">adaptado de </w:t>
      </w:r>
      <w:r w:rsidRPr="00955285">
        <w:rPr>
          <w:sz w:val="22"/>
          <w:szCs w:val="22"/>
        </w:rPr>
        <w:t>FORPROEX (2007).</w:t>
      </w:r>
    </w:p>
    <w:p w14:paraId="0861CE93" w14:textId="6A646BF2" w:rsidR="00D575C9" w:rsidRPr="00955285" w:rsidRDefault="002309B6" w:rsidP="00DA1486">
      <w:pPr>
        <w:spacing w:line="360" w:lineRule="auto"/>
        <w:rPr>
          <w:b/>
          <w:caps/>
        </w:rPr>
      </w:pPr>
      <w:r w:rsidRPr="00955285">
        <w:rPr>
          <w:color w:val="auto"/>
        </w:rPr>
        <w:t xml:space="preserve">Tais ações são protagonizadas pelo estudante de </w:t>
      </w:r>
      <w:r w:rsidR="00957AB4" w:rsidRPr="00955285">
        <w:rPr>
          <w:color w:val="auto"/>
        </w:rPr>
        <w:t>E</w:t>
      </w:r>
      <w:r w:rsidRPr="00955285">
        <w:rPr>
          <w:color w:val="auto"/>
        </w:rPr>
        <w:t xml:space="preserve">xtensão em conjunto com seus </w:t>
      </w:r>
      <w:r w:rsidRPr="00955285">
        <w:rPr>
          <w:color w:val="auto"/>
        </w:rPr>
        <w:lastRenderedPageBreak/>
        <w:t xml:space="preserve">orientadores e equipe de extensionistas em benefício da comunidade, ficando evidente que a interação entre universidade e sociedade é </w:t>
      </w:r>
      <w:r w:rsidR="004C46A3" w:rsidRPr="00955285">
        <w:rPr>
          <w:color w:val="auto"/>
        </w:rPr>
        <w:t>algo</w:t>
      </w:r>
      <w:r w:rsidRPr="00955285">
        <w:rPr>
          <w:color w:val="auto"/>
        </w:rPr>
        <w:t xml:space="preserve"> fundamental. </w:t>
      </w:r>
    </w:p>
    <w:p w14:paraId="48D8476A" w14:textId="44DB0058" w:rsidR="00E11178" w:rsidRPr="00955285" w:rsidRDefault="00E11178" w:rsidP="006F473B">
      <w:pPr>
        <w:pStyle w:val="SeoPrimria"/>
      </w:pPr>
      <w:r w:rsidRPr="00955285">
        <w:t xml:space="preserve">4 </w:t>
      </w:r>
      <w:r w:rsidR="00AF541A" w:rsidRPr="00955285">
        <w:t>ANÁLISE E TRATAMENTO PARCIAL DOS DADOS</w:t>
      </w:r>
    </w:p>
    <w:p w14:paraId="15EBB800" w14:textId="63931696" w:rsidR="00D3205A" w:rsidRPr="00955285" w:rsidRDefault="00EB03E6" w:rsidP="00EF7057">
      <w:pPr>
        <w:spacing w:line="360" w:lineRule="auto"/>
      </w:pPr>
      <w:r w:rsidRPr="00955285">
        <w:t xml:space="preserve">Desde 2018 </w:t>
      </w:r>
      <w:r w:rsidR="00C42F26" w:rsidRPr="00955285">
        <w:t xml:space="preserve">as ações de </w:t>
      </w:r>
      <w:r w:rsidR="00957AB4" w:rsidRPr="00955285">
        <w:t>Extensão</w:t>
      </w:r>
      <w:r w:rsidR="00C42F26" w:rsidRPr="00955285">
        <w:t xml:space="preserve"> têm</w:t>
      </w:r>
      <w:r w:rsidR="00FA6879" w:rsidRPr="00955285">
        <w:t xml:space="preserve"> ganhado cada vez mais espaço no que se refere </w:t>
      </w:r>
      <w:r w:rsidR="001A11C8" w:rsidRPr="00955285">
        <w:t>à</w:t>
      </w:r>
      <w:r w:rsidR="00BF622E" w:rsidRPr="00955285">
        <w:t xml:space="preserve"> transformação social no Cariri Cearense, </w:t>
      </w:r>
      <w:r w:rsidR="006602E4" w:rsidRPr="00955285">
        <w:t>sobretudo</w:t>
      </w:r>
      <w:r w:rsidR="007F759D" w:rsidRPr="00955285">
        <w:t>,</w:t>
      </w:r>
      <w:r w:rsidR="006602E4" w:rsidRPr="00955285">
        <w:t xml:space="preserve"> com a </w:t>
      </w:r>
      <w:r w:rsidR="00066FA5" w:rsidRPr="00955285">
        <w:t>criação do Programa UFCA Itinerante</w:t>
      </w:r>
      <w:r w:rsidR="00C354DB" w:rsidRPr="00955285">
        <w:rPr>
          <w:rStyle w:val="Refdenotaderodap"/>
        </w:rPr>
        <w:footnoteReference w:id="8"/>
      </w:r>
      <w:r w:rsidR="00066FA5" w:rsidRPr="00955285">
        <w:t xml:space="preserve"> que ampliou o alcance d</w:t>
      </w:r>
      <w:r w:rsidR="00C354DB" w:rsidRPr="00955285">
        <w:t xml:space="preserve">a </w:t>
      </w:r>
      <w:r w:rsidR="00BF6FB2" w:rsidRPr="00955285">
        <w:t>Universidade</w:t>
      </w:r>
      <w:r w:rsidR="00C354DB" w:rsidRPr="00955285">
        <w:t xml:space="preserve"> para com a</w:t>
      </w:r>
      <w:r w:rsidR="001A11C8" w:rsidRPr="00955285">
        <w:t xml:space="preserve"> comunidade</w:t>
      </w:r>
      <w:r w:rsidR="00C354DB" w:rsidRPr="00955285">
        <w:t>.</w:t>
      </w:r>
      <w:r w:rsidR="00066FA5" w:rsidRPr="00955285">
        <w:t xml:space="preserve"> </w:t>
      </w:r>
      <w:r w:rsidR="00325AB8" w:rsidRPr="00955285">
        <w:t xml:space="preserve">Todavia, </w:t>
      </w:r>
      <w:r w:rsidR="006C3B5E" w:rsidRPr="00955285">
        <w:t xml:space="preserve">em 2020 </w:t>
      </w:r>
      <w:r w:rsidR="006F473B" w:rsidRPr="00955285">
        <w:t>a humanidade</w:t>
      </w:r>
      <w:r w:rsidR="003D7CD6" w:rsidRPr="00955285">
        <w:t xml:space="preserve"> teve que </w:t>
      </w:r>
      <w:r w:rsidR="000130CF" w:rsidRPr="00955285">
        <w:t xml:space="preserve">adaptar-se </w:t>
      </w:r>
      <w:r w:rsidR="00E119D0" w:rsidRPr="00955285">
        <w:t xml:space="preserve">devido </w:t>
      </w:r>
      <w:r w:rsidR="00E642AD" w:rsidRPr="00955285">
        <w:t xml:space="preserve">ao </w:t>
      </w:r>
      <w:r w:rsidR="00A4659E" w:rsidRPr="00955285">
        <w:t>contexto de isolamento social provocado pela pandemia</w:t>
      </w:r>
      <w:r w:rsidR="00AB1482" w:rsidRPr="00955285">
        <w:t xml:space="preserve"> da C</w:t>
      </w:r>
      <w:r w:rsidR="00812913" w:rsidRPr="00955285">
        <w:t>ovid-19.</w:t>
      </w:r>
      <w:r w:rsidR="002C08EB" w:rsidRPr="00955285">
        <w:t xml:space="preserve"> </w:t>
      </w:r>
      <w:r w:rsidR="00EF7057" w:rsidRPr="00955285">
        <w:t>Em vista disso</w:t>
      </w:r>
      <w:r w:rsidR="002C08EB" w:rsidRPr="00955285">
        <w:t xml:space="preserve">, </w:t>
      </w:r>
      <w:r w:rsidR="00775145" w:rsidRPr="00955285">
        <w:t xml:space="preserve">serão analisados </w:t>
      </w:r>
      <w:r w:rsidR="006F551A" w:rsidRPr="00955285">
        <w:t>os impactos do isolamento social ocasionado pela pandemia da Covid-19 na Extensão Universitária da UFCA</w:t>
      </w:r>
      <w:r w:rsidR="00523E94" w:rsidRPr="00955285">
        <w:t>,</w:t>
      </w:r>
      <w:r w:rsidR="00EF7057" w:rsidRPr="00955285">
        <w:t xml:space="preserve"> observando </w:t>
      </w:r>
      <w:r w:rsidR="00D3205A" w:rsidRPr="00955285">
        <w:t>o quantit</w:t>
      </w:r>
      <w:r w:rsidR="001F731A" w:rsidRPr="00955285">
        <w:t>ativo n</w:t>
      </w:r>
      <w:r w:rsidR="00EF7057" w:rsidRPr="00955285">
        <w:t xml:space="preserve">as seguintes categorias de informação: </w:t>
      </w:r>
      <w:r w:rsidR="00D3205A" w:rsidRPr="00955285">
        <w:t>extensionistas envolvidos; pessoas beneficiadas; trabalhos apresentados e/ou publicados</w:t>
      </w:r>
      <w:r w:rsidR="005755CE" w:rsidRPr="00955285">
        <w:t>.</w:t>
      </w:r>
    </w:p>
    <w:p w14:paraId="7BEC24FC" w14:textId="2A38BC70" w:rsidR="00841BEA" w:rsidRPr="00955285" w:rsidRDefault="00841BEA" w:rsidP="00EF7057">
      <w:pPr>
        <w:spacing w:line="360" w:lineRule="auto"/>
      </w:pPr>
      <w:r w:rsidRPr="00955285">
        <w:t xml:space="preserve">No Gráfico 1, foram organizados </w:t>
      </w:r>
      <w:r w:rsidR="00A30439" w:rsidRPr="00955285">
        <w:t xml:space="preserve">a distribuição de extensionistas conforme </w:t>
      </w:r>
      <w:r w:rsidR="00CF339D" w:rsidRPr="00955285">
        <w:t xml:space="preserve">os três </w:t>
      </w:r>
      <w:r w:rsidR="000E7036" w:rsidRPr="00955285">
        <w:t xml:space="preserve">períodos </w:t>
      </w:r>
      <w:r w:rsidR="00CF339D" w:rsidRPr="00955285">
        <w:t xml:space="preserve">elencados </w:t>
      </w:r>
      <w:r w:rsidR="002C2B3B" w:rsidRPr="00955285">
        <w:t>(</w:t>
      </w:r>
      <w:r w:rsidR="00CF339D" w:rsidRPr="00955285">
        <w:t>Pré-isolamento social; Isolamento socia</w:t>
      </w:r>
      <w:r w:rsidR="00BF5AC3" w:rsidRPr="00955285">
        <w:t>l</w:t>
      </w:r>
      <w:r w:rsidR="00CF339D" w:rsidRPr="00955285">
        <w:t>; e Pós-isolamento social</w:t>
      </w:r>
      <w:r w:rsidR="00BF5AC3" w:rsidRPr="00955285">
        <w:t>)</w:t>
      </w:r>
      <w:r w:rsidR="006B25BB" w:rsidRPr="00955285">
        <w:t>:</w:t>
      </w:r>
    </w:p>
    <w:p w14:paraId="7140D233" w14:textId="39D19502" w:rsidR="00744CB4" w:rsidRPr="00955285" w:rsidRDefault="00744CB4" w:rsidP="00C5532E">
      <w:pPr>
        <w:pStyle w:val="Ttulodetabela"/>
      </w:pPr>
      <w:r w:rsidRPr="00955285">
        <w:rPr>
          <w:b/>
          <w:bCs/>
        </w:rPr>
        <w:t>Gráfico 1</w:t>
      </w:r>
      <w:r w:rsidRPr="00955285">
        <w:t xml:space="preserve"> – Distribuição de quantitativos de extensionistas</w:t>
      </w:r>
      <w:r w:rsidR="00F24915" w:rsidRPr="00955285">
        <w:t xml:space="preserve"> por período</w:t>
      </w:r>
    </w:p>
    <w:p w14:paraId="78C62C07" w14:textId="6BEB11F3" w:rsidR="00744CB4" w:rsidRPr="00955285" w:rsidRDefault="00A613CC" w:rsidP="00744CB4">
      <w:pPr>
        <w:spacing w:after="0"/>
        <w:ind w:firstLine="0"/>
      </w:pPr>
      <w:r w:rsidRPr="00955285">
        <w:rPr>
          <w:noProof/>
        </w:rPr>
        <w:drawing>
          <wp:inline distT="0" distB="0" distL="0" distR="0" wp14:anchorId="5C12E445" wp14:editId="4A6CF221">
            <wp:extent cx="5580380" cy="2655570"/>
            <wp:effectExtent l="0" t="0" r="1270" b="11430"/>
            <wp:docPr id="4" name="Gráfico 4">
              <a:extLst xmlns:a="http://schemas.openxmlformats.org/drawingml/2006/main">
                <a:ext uri="{FF2B5EF4-FFF2-40B4-BE49-F238E27FC236}">
                  <a16:creationId xmlns:a16="http://schemas.microsoft.com/office/drawing/2014/main" id="{B6630C9E-DC2D-2328-CDAA-2A27F65151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DFEE034" w14:textId="0AE3B297" w:rsidR="00744CB4" w:rsidRPr="00955285" w:rsidRDefault="00744CB4" w:rsidP="00744CB4">
      <w:pPr>
        <w:spacing w:line="360" w:lineRule="auto"/>
        <w:ind w:firstLine="0"/>
        <w:jc w:val="center"/>
        <w:rPr>
          <w:sz w:val="22"/>
          <w:szCs w:val="22"/>
        </w:rPr>
      </w:pPr>
      <w:r w:rsidRPr="00955285">
        <w:rPr>
          <w:sz w:val="22"/>
          <w:szCs w:val="22"/>
        </w:rPr>
        <w:t>Fonte: Dados da pesquisa (2023).</w:t>
      </w:r>
    </w:p>
    <w:p w14:paraId="1BCB3464" w14:textId="5CAFF69F" w:rsidR="00506A1C" w:rsidRPr="00955285" w:rsidRDefault="00506A1C" w:rsidP="00744CB4">
      <w:pPr>
        <w:spacing w:line="360" w:lineRule="auto"/>
        <w:ind w:firstLine="0"/>
      </w:pPr>
      <w:r w:rsidRPr="00955285">
        <w:tab/>
      </w:r>
      <w:r w:rsidR="003B64D9" w:rsidRPr="00955285">
        <w:t xml:space="preserve">Quando </w:t>
      </w:r>
      <w:r w:rsidR="00585E40" w:rsidRPr="00955285">
        <w:t>se observa</w:t>
      </w:r>
      <w:r w:rsidR="003B64D9" w:rsidRPr="00955285">
        <w:t xml:space="preserve"> </w:t>
      </w:r>
      <w:r w:rsidR="004F1B6C" w:rsidRPr="00955285">
        <w:t>o pe</w:t>
      </w:r>
      <w:r w:rsidR="009B3319" w:rsidRPr="00955285">
        <w:t xml:space="preserve">ríodo de </w:t>
      </w:r>
      <w:r w:rsidR="00714DFD" w:rsidRPr="00955285">
        <w:t>Pré-isolamento social</w:t>
      </w:r>
      <w:r w:rsidR="002466E5" w:rsidRPr="00955285">
        <w:t xml:space="preserve">, </w:t>
      </w:r>
      <w:r w:rsidR="00585E40" w:rsidRPr="00955285">
        <w:t>constata-se</w:t>
      </w:r>
      <w:r w:rsidR="005F6C31" w:rsidRPr="00955285">
        <w:t>,</w:t>
      </w:r>
      <w:r w:rsidR="002466E5" w:rsidRPr="00955285">
        <w:t xml:space="preserve"> respectivamente</w:t>
      </w:r>
      <w:r w:rsidR="005F6C31" w:rsidRPr="00955285">
        <w:t>,</w:t>
      </w:r>
      <w:r w:rsidR="002466E5" w:rsidRPr="00955285">
        <w:t xml:space="preserve"> que há </w:t>
      </w:r>
      <w:r w:rsidR="00AD04A6" w:rsidRPr="00955285">
        <w:t xml:space="preserve">35 </w:t>
      </w:r>
      <w:r w:rsidR="00C765BF" w:rsidRPr="00955285">
        <w:t>(trinta e cinco)</w:t>
      </w:r>
      <w:r w:rsidR="00AD04A6" w:rsidRPr="00955285">
        <w:t xml:space="preserve"> estudantes bolsistas</w:t>
      </w:r>
      <w:r w:rsidR="00646955" w:rsidRPr="00955285">
        <w:rPr>
          <w:rStyle w:val="Refdenotaderodap"/>
        </w:rPr>
        <w:footnoteReference w:id="9"/>
      </w:r>
      <w:r w:rsidR="00AD04A6" w:rsidRPr="00955285">
        <w:t xml:space="preserve">, </w:t>
      </w:r>
      <w:r w:rsidR="00CD7651" w:rsidRPr="00955285">
        <w:t>78</w:t>
      </w:r>
      <w:r w:rsidR="002253AC" w:rsidRPr="00955285">
        <w:t xml:space="preserve"> </w:t>
      </w:r>
      <w:r w:rsidR="00C765BF" w:rsidRPr="00955285">
        <w:t xml:space="preserve">(setenta e oito) </w:t>
      </w:r>
      <w:r w:rsidR="00C16DCD" w:rsidRPr="00955285">
        <w:t>estudantes voluntários</w:t>
      </w:r>
      <w:r w:rsidR="00C4181E" w:rsidRPr="00955285">
        <w:rPr>
          <w:rStyle w:val="Refdenotaderodap"/>
        </w:rPr>
        <w:footnoteReference w:id="10"/>
      </w:r>
      <w:r w:rsidR="00C16DCD" w:rsidRPr="00955285">
        <w:t xml:space="preserve">, </w:t>
      </w:r>
      <w:r w:rsidR="007F4EBB" w:rsidRPr="00955285">
        <w:lastRenderedPageBreak/>
        <w:t xml:space="preserve">35 </w:t>
      </w:r>
      <w:r w:rsidR="00C765BF" w:rsidRPr="00955285">
        <w:t>(trinta e cinco)</w:t>
      </w:r>
      <w:r w:rsidR="007F4EBB" w:rsidRPr="00955285">
        <w:t xml:space="preserve"> docentes, </w:t>
      </w:r>
      <w:r w:rsidR="00020FE0" w:rsidRPr="00955285">
        <w:t xml:space="preserve">1 </w:t>
      </w:r>
      <w:r w:rsidR="00C765BF" w:rsidRPr="00955285">
        <w:t>(um)</w:t>
      </w:r>
      <w:r w:rsidR="00020FE0" w:rsidRPr="00955285">
        <w:t xml:space="preserve"> </w:t>
      </w:r>
      <w:r w:rsidR="00381B47" w:rsidRPr="00955285">
        <w:t xml:space="preserve">técnico administrativo e </w:t>
      </w:r>
      <w:r w:rsidR="00D122CC" w:rsidRPr="00955285">
        <w:t xml:space="preserve">3 </w:t>
      </w:r>
      <w:r w:rsidR="00C765BF" w:rsidRPr="00955285">
        <w:t>(três)</w:t>
      </w:r>
      <w:r w:rsidR="00D122CC" w:rsidRPr="00955285">
        <w:t xml:space="preserve"> </w:t>
      </w:r>
      <w:r w:rsidR="003153E9" w:rsidRPr="00955285">
        <w:t>colabo</w:t>
      </w:r>
      <w:r w:rsidR="004B43D1" w:rsidRPr="00955285">
        <w:t>ra</w:t>
      </w:r>
      <w:r w:rsidR="003153E9" w:rsidRPr="00955285">
        <w:t>dores</w:t>
      </w:r>
      <w:r w:rsidR="00C765BF" w:rsidRPr="00955285">
        <w:rPr>
          <w:rStyle w:val="Refdenotaderodap"/>
        </w:rPr>
        <w:footnoteReference w:id="11"/>
      </w:r>
      <w:r w:rsidR="004B43D1" w:rsidRPr="00955285">
        <w:t>. Em relação ao Isolamento social, percebe</w:t>
      </w:r>
      <w:r w:rsidR="005F6C31" w:rsidRPr="00955285">
        <w:t>-se</w:t>
      </w:r>
      <w:r w:rsidR="004B43D1" w:rsidRPr="00955285">
        <w:t xml:space="preserve"> que ho</w:t>
      </w:r>
      <w:r w:rsidR="00FA579A" w:rsidRPr="00955285">
        <w:t xml:space="preserve">uve </w:t>
      </w:r>
      <w:r w:rsidR="00805205" w:rsidRPr="00955285">
        <w:t>a participação de</w:t>
      </w:r>
      <w:r w:rsidR="00714DFD" w:rsidRPr="00955285">
        <w:t xml:space="preserve"> </w:t>
      </w:r>
      <w:r w:rsidR="00E40F25" w:rsidRPr="00955285">
        <w:t xml:space="preserve">35 </w:t>
      </w:r>
      <w:r w:rsidR="006A0B1E" w:rsidRPr="00955285">
        <w:t xml:space="preserve">(trinta e cinco) </w:t>
      </w:r>
      <w:r w:rsidR="00E40F25" w:rsidRPr="00955285">
        <w:t xml:space="preserve">estudantes bolsistas, 66 </w:t>
      </w:r>
      <w:r w:rsidR="006A0B1E" w:rsidRPr="00955285">
        <w:t>(sessenta e seis)</w:t>
      </w:r>
      <w:r w:rsidR="00E40F25" w:rsidRPr="00955285">
        <w:t xml:space="preserve"> estudantes voluntários, 35 </w:t>
      </w:r>
      <w:r w:rsidR="006A0B1E" w:rsidRPr="00955285">
        <w:t>(trinta e cinco)</w:t>
      </w:r>
      <w:r w:rsidR="00E40F25" w:rsidRPr="00955285">
        <w:t xml:space="preserve"> docentes, 3 </w:t>
      </w:r>
      <w:r w:rsidR="006A0B1E" w:rsidRPr="00955285">
        <w:t>(três)</w:t>
      </w:r>
      <w:r w:rsidR="00E40F25" w:rsidRPr="00955285">
        <w:t xml:space="preserve"> técnicos administrativos e não </w:t>
      </w:r>
      <w:r w:rsidR="00585E40" w:rsidRPr="00955285">
        <w:t>houve</w:t>
      </w:r>
      <w:r w:rsidR="00E40F25" w:rsidRPr="00955285">
        <w:t xml:space="preserve"> colaboradores.</w:t>
      </w:r>
      <w:r w:rsidR="00E4365B" w:rsidRPr="00955285">
        <w:t xml:space="preserve"> Já no período </w:t>
      </w:r>
      <w:r w:rsidR="00251A53" w:rsidRPr="00955285">
        <w:t xml:space="preserve">de </w:t>
      </w:r>
      <w:r w:rsidR="0002591B" w:rsidRPr="00955285">
        <w:t>Pós-isolamento</w:t>
      </w:r>
      <w:r w:rsidR="001C4F7F" w:rsidRPr="00955285">
        <w:t xml:space="preserve"> social</w:t>
      </w:r>
      <w:r w:rsidR="0002591B" w:rsidRPr="00955285">
        <w:t xml:space="preserve"> </w:t>
      </w:r>
      <w:r w:rsidR="007A718A" w:rsidRPr="00955285">
        <w:t xml:space="preserve">foram obtidos </w:t>
      </w:r>
      <w:r w:rsidR="00EC1B36" w:rsidRPr="00955285">
        <w:t xml:space="preserve">os seguintes valores: </w:t>
      </w:r>
      <w:r w:rsidR="002C760B" w:rsidRPr="00955285">
        <w:t>24</w:t>
      </w:r>
      <w:r w:rsidR="00EC1B36" w:rsidRPr="00955285">
        <w:t xml:space="preserve"> </w:t>
      </w:r>
      <w:r w:rsidR="006A0B1E" w:rsidRPr="00955285">
        <w:t>(vinte e quatro)</w:t>
      </w:r>
      <w:r w:rsidR="00EC1B36" w:rsidRPr="00955285">
        <w:t xml:space="preserve"> estudantes bolsistas, </w:t>
      </w:r>
      <w:r w:rsidR="002C760B" w:rsidRPr="00955285">
        <w:t>85</w:t>
      </w:r>
      <w:r w:rsidR="00EC1B36" w:rsidRPr="00955285">
        <w:t xml:space="preserve"> </w:t>
      </w:r>
      <w:r w:rsidR="006A0B1E" w:rsidRPr="00955285">
        <w:t>(oitenta e cinco)</w:t>
      </w:r>
      <w:r w:rsidR="00EC1B36" w:rsidRPr="00955285">
        <w:t xml:space="preserve"> estudantes voluntários, 3</w:t>
      </w:r>
      <w:r w:rsidR="002C760B" w:rsidRPr="00955285">
        <w:t>2</w:t>
      </w:r>
      <w:r w:rsidR="00EC1B36" w:rsidRPr="00955285">
        <w:t xml:space="preserve"> </w:t>
      </w:r>
      <w:r w:rsidR="006A0B1E" w:rsidRPr="00955285">
        <w:t>(trinta e dois)</w:t>
      </w:r>
      <w:r w:rsidR="00EC1B36" w:rsidRPr="00955285">
        <w:t xml:space="preserve"> docentes, 1</w:t>
      </w:r>
      <w:r w:rsidR="002C760B" w:rsidRPr="00955285">
        <w:t>1</w:t>
      </w:r>
      <w:r w:rsidR="00EC1B36" w:rsidRPr="00955285">
        <w:t xml:space="preserve"> </w:t>
      </w:r>
      <w:r w:rsidR="006A0B1E" w:rsidRPr="00955285">
        <w:t>(onze)</w:t>
      </w:r>
      <w:r w:rsidR="00EC1B36" w:rsidRPr="00955285">
        <w:t xml:space="preserve"> técnico administrativo</w:t>
      </w:r>
      <w:r w:rsidR="002C760B" w:rsidRPr="00955285">
        <w:t>s</w:t>
      </w:r>
      <w:r w:rsidR="00EC1B36" w:rsidRPr="00955285">
        <w:t xml:space="preserve"> e </w:t>
      </w:r>
      <w:r w:rsidR="00C601BE" w:rsidRPr="00955285">
        <w:t>sem a participação de colabora</w:t>
      </w:r>
      <w:r w:rsidR="007D7CEE" w:rsidRPr="00955285">
        <w:t>dor</w:t>
      </w:r>
      <w:r w:rsidR="00C601BE" w:rsidRPr="00955285">
        <w:t>es</w:t>
      </w:r>
      <w:r w:rsidR="007D7CEE" w:rsidRPr="00955285">
        <w:t>.</w:t>
      </w:r>
    </w:p>
    <w:p w14:paraId="644C49B0" w14:textId="51B26470" w:rsidR="008F5A3B" w:rsidRPr="00955285" w:rsidRDefault="001C4F7F" w:rsidP="00744CB4">
      <w:pPr>
        <w:spacing w:line="360" w:lineRule="auto"/>
        <w:ind w:firstLine="0"/>
      </w:pPr>
      <w:r w:rsidRPr="00955285">
        <w:tab/>
      </w:r>
      <w:r w:rsidR="00955D07" w:rsidRPr="00955285">
        <w:t xml:space="preserve">Ainda em relação aos dados obtidos no Gráfico 1, infere-se </w:t>
      </w:r>
      <w:r w:rsidR="008A7C53" w:rsidRPr="00955285">
        <w:t xml:space="preserve">que </w:t>
      </w:r>
      <w:r w:rsidR="00A55CE1" w:rsidRPr="00955285">
        <w:t>o número de bolsistas envolvidos reduziu</w:t>
      </w:r>
      <w:r w:rsidR="008A7C53" w:rsidRPr="00955285">
        <w:t>, passando de 35</w:t>
      </w:r>
      <w:r w:rsidR="005A132D" w:rsidRPr="00955285">
        <w:t xml:space="preserve"> </w:t>
      </w:r>
      <w:r w:rsidR="006A0B1E" w:rsidRPr="00955285">
        <w:t>(trinta e cinco)</w:t>
      </w:r>
      <w:r w:rsidR="005A132D" w:rsidRPr="00955285">
        <w:t xml:space="preserve"> para 24</w:t>
      </w:r>
      <w:r w:rsidR="006A0B1E" w:rsidRPr="00955285">
        <w:t xml:space="preserve"> (vinte e quatro)</w:t>
      </w:r>
      <w:r w:rsidR="00225DD5" w:rsidRPr="00955285">
        <w:t xml:space="preserve">. </w:t>
      </w:r>
      <w:r w:rsidR="00316F0F" w:rsidRPr="00955285">
        <w:t>Ta</w:t>
      </w:r>
      <w:r w:rsidR="0093212C" w:rsidRPr="00955285">
        <w:t>is</w:t>
      </w:r>
      <w:r w:rsidR="00316F0F" w:rsidRPr="00955285">
        <w:t xml:space="preserve"> </w:t>
      </w:r>
      <w:r w:rsidR="0093212C" w:rsidRPr="00955285">
        <w:t xml:space="preserve">dados </w:t>
      </w:r>
      <w:r w:rsidR="00316F0F" w:rsidRPr="00955285">
        <w:t>pode</w:t>
      </w:r>
      <w:r w:rsidR="0093212C" w:rsidRPr="00955285">
        <w:t>m</w:t>
      </w:r>
      <w:r w:rsidR="00316F0F" w:rsidRPr="00955285">
        <w:t xml:space="preserve"> </w:t>
      </w:r>
      <w:r w:rsidR="006A0B1E" w:rsidRPr="00955285">
        <w:t>estar</w:t>
      </w:r>
      <w:r w:rsidR="00316F0F" w:rsidRPr="00955285">
        <w:t xml:space="preserve"> ligado</w:t>
      </w:r>
      <w:r w:rsidR="0093212C" w:rsidRPr="00955285">
        <w:t>s</w:t>
      </w:r>
      <w:r w:rsidR="00316F0F" w:rsidRPr="00955285">
        <w:t xml:space="preserve"> com fatores externo</w:t>
      </w:r>
      <w:r w:rsidR="00A8205D" w:rsidRPr="00955285">
        <w:t>s</w:t>
      </w:r>
      <w:r w:rsidR="00316F0F" w:rsidRPr="00955285">
        <w:t xml:space="preserve">, como por exemplo, a redução </w:t>
      </w:r>
      <w:r w:rsidR="00350CD2" w:rsidRPr="00955285">
        <w:t xml:space="preserve">orçamentária de </w:t>
      </w:r>
      <w:r w:rsidR="00822DD3" w:rsidRPr="00955285">
        <w:t xml:space="preserve">bolsas </w:t>
      </w:r>
      <w:r w:rsidR="008F5A3B" w:rsidRPr="00955285">
        <w:t xml:space="preserve">para estudantes de graduação de ensino superior públicas. </w:t>
      </w:r>
      <w:r w:rsidR="00660BC9" w:rsidRPr="00955285">
        <w:t xml:space="preserve">Apesar disso, </w:t>
      </w:r>
      <w:r w:rsidR="00A7481E" w:rsidRPr="00955285">
        <w:t>observa-se</w:t>
      </w:r>
      <w:r w:rsidR="00A55CE1" w:rsidRPr="00955285">
        <w:t xml:space="preserve"> que o número de </w:t>
      </w:r>
      <w:r w:rsidR="00A7481E" w:rsidRPr="00955285">
        <w:t>estudantes voluntários</w:t>
      </w:r>
      <w:r w:rsidR="00A55CE1" w:rsidRPr="00955285">
        <w:t xml:space="preserve"> </w:t>
      </w:r>
      <w:r w:rsidR="00A9262B" w:rsidRPr="00955285">
        <w:t xml:space="preserve">diminuiu no período de Isolamento social, </w:t>
      </w:r>
      <w:r w:rsidR="009C5F00" w:rsidRPr="00955285">
        <w:t xml:space="preserve">porém, </w:t>
      </w:r>
      <w:r w:rsidR="00A9262B" w:rsidRPr="00955285">
        <w:t xml:space="preserve">no Pós-isolamento social </w:t>
      </w:r>
      <w:r w:rsidR="00361041" w:rsidRPr="00955285">
        <w:t xml:space="preserve">houve </w:t>
      </w:r>
      <w:r w:rsidR="004C7C51" w:rsidRPr="00955285">
        <w:t xml:space="preserve">um </w:t>
      </w:r>
      <w:r w:rsidR="003D75C8" w:rsidRPr="00955285">
        <w:t xml:space="preserve">significativo </w:t>
      </w:r>
      <w:r w:rsidR="004C7C51" w:rsidRPr="00955285">
        <w:t>aumento</w:t>
      </w:r>
      <w:r w:rsidR="00D52674" w:rsidRPr="00955285">
        <w:t xml:space="preserve">, isto é, passando </w:t>
      </w:r>
      <w:r w:rsidR="00EB7F6F" w:rsidRPr="00955285">
        <w:t>66 (sessenta e seis) para 85 (oitenta e cinco)</w:t>
      </w:r>
      <w:r w:rsidR="00A55CE1" w:rsidRPr="00955285">
        <w:t xml:space="preserve">. </w:t>
      </w:r>
      <w:r w:rsidR="00351D0D" w:rsidRPr="00955285">
        <w:t xml:space="preserve">Uma das possíveis explicações para esse fenômeno trata-se da facilidade das tecnologias </w:t>
      </w:r>
      <w:r w:rsidR="00AD7CB5" w:rsidRPr="00955285">
        <w:t>(computador/smartphone</w:t>
      </w:r>
      <w:r w:rsidR="00EB7F6F" w:rsidRPr="00955285">
        <w:t>, por exemplo</w:t>
      </w:r>
      <w:r w:rsidR="00AD7CB5" w:rsidRPr="00955285">
        <w:t xml:space="preserve">) </w:t>
      </w:r>
      <w:r w:rsidR="00FE0BF7" w:rsidRPr="00955285">
        <w:t xml:space="preserve">terem permitido </w:t>
      </w:r>
      <w:r w:rsidR="000A0732" w:rsidRPr="00955285">
        <w:t xml:space="preserve">a realização </w:t>
      </w:r>
      <w:r w:rsidR="006B771E" w:rsidRPr="00955285">
        <w:t xml:space="preserve">de atividades de maneira híbrida </w:t>
      </w:r>
      <w:r w:rsidR="00CE5AB6" w:rsidRPr="00955285">
        <w:t xml:space="preserve">(presencial e </w:t>
      </w:r>
      <w:r w:rsidR="009F12FC" w:rsidRPr="00955285">
        <w:t>virtual/</w:t>
      </w:r>
      <w:r w:rsidR="00CE5AB6" w:rsidRPr="00955285">
        <w:t>remoto)</w:t>
      </w:r>
      <w:r w:rsidR="007720CD" w:rsidRPr="00955285">
        <w:t xml:space="preserve">. Dessa </w:t>
      </w:r>
      <w:r w:rsidR="00DE18D2" w:rsidRPr="00955285">
        <w:t>maneira</w:t>
      </w:r>
      <w:r w:rsidR="007720CD" w:rsidRPr="00955285">
        <w:t xml:space="preserve">, </w:t>
      </w:r>
      <w:r w:rsidR="005820C5" w:rsidRPr="00955285">
        <w:t>viabilizando</w:t>
      </w:r>
      <w:r w:rsidR="007720CD" w:rsidRPr="00955285">
        <w:t xml:space="preserve"> que as pessoas </w:t>
      </w:r>
      <w:r w:rsidR="00DE18D2" w:rsidRPr="00955285">
        <w:t xml:space="preserve">tenham </w:t>
      </w:r>
      <w:r w:rsidR="00DD64AF" w:rsidRPr="00955285">
        <w:t>mais opções de participar</w:t>
      </w:r>
      <w:r w:rsidR="00617156" w:rsidRPr="00955285">
        <w:t>em</w:t>
      </w:r>
      <w:r w:rsidR="00DD64AF" w:rsidRPr="00955285">
        <w:t xml:space="preserve"> das atividades de </w:t>
      </w:r>
      <w:r w:rsidR="00957AB4" w:rsidRPr="00955285">
        <w:t>E</w:t>
      </w:r>
      <w:r w:rsidR="00DD64AF" w:rsidRPr="00955285">
        <w:t>xtensão, assim reduzindo as possíveis barreiras inerentes a distância geográfica.</w:t>
      </w:r>
      <w:r w:rsidR="00DE18D2" w:rsidRPr="00955285">
        <w:t xml:space="preserve"> </w:t>
      </w:r>
      <w:r w:rsidR="00827819" w:rsidRPr="00955285">
        <w:t xml:space="preserve"> </w:t>
      </w:r>
    </w:p>
    <w:p w14:paraId="12FE3C85" w14:textId="70ED5376" w:rsidR="00827819" w:rsidRPr="00955285" w:rsidRDefault="00827819" w:rsidP="00744CB4">
      <w:pPr>
        <w:spacing w:line="360" w:lineRule="auto"/>
        <w:ind w:firstLine="0"/>
      </w:pPr>
      <w:r w:rsidRPr="00955285">
        <w:tab/>
      </w:r>
      <w:r w:rsidR="003F0C38" w:rsidRPr="00955285">
        <w:t xml:space="preserve">No que concerne aos docentes, </w:t>
      </w:r>
      <w:r w:rsidR="0065300E" w:rsidRPr="00955285">
        <w:t>houve</w:t>
      </w:r>
      <w:r w:rsidR="003F0C38" w:rsidRPr="00955285">
        <w:t xml:space="preserve"> poucas mudanças, isso significa que i</w:t>
      </w:r>
      <w:r w:rsidR="0028243A" w:rsidRPr="00955285">
        <w:t>nde</w:t>
      </w:r>
      <w:r w:rsidR="003F0C38" w:rsidRPr="00955285">
        <w:t xml:space="preserve">pendentemente do contexto de </w:t>
      </w:r>
      <w:r w:rsidR="0065300E" w:rsidRPr="00955285">
        <w:t>I</w:t>
      </w:r>
      <w:r w:rsidR="003F0C38" w:rsidRPr="00955285">
        <w:t>solamento social</w:t>
      </w:r>
      <w:r w:rsidR="00647283" w:rsidRPr="00955285">
        <w:t>,</w:t>
      </w:r>
      <w:r w:rsidR="003F0C38" w:rsidRPr="00955285">
        <w:t xml:space="preserve"> os docentes continuaram </w:t>
      </w:r>
      <w:r w:rsidR="00815F6A" w:rsidRPr="00955285">
        <w:t>exercendo suas atividades</w:t>
      </w:r>
      <w:r w:rsidR="00865F3A" w:rsidRPr="00955285">
        <w:t xml:space="preserve">. </w:t>
      </w:r>
      <w:r w:rsidR="00606EFE" w:rsidRPr="00955285">
        <w:t>Já n</w:t>
      </w:r>
      <w:r w:rsidR="000B5A18" w:rsidRPr="00955285">
        <w:t>o</w:t>
      </w:r>
      <w:r w:rsidR="00950AC6" w:rsidRPr="00955285">
        <w:t xml:space="preserve"> cenário que abrange os técnicos administrativos</w:t>
      </w:r>
      <w:r w:rsidR="00647283" w:rsidRPr="00955285">
        <w:t xml:space="preserve">, percebe-se um aumento </w:t>
      </w:r>
      <w:r w:rsidR="00590C69" w:rsidRPr="00955285">
        <w:t>no período de Pós-</w:t>
      </w:r>
      <w:r w:rsidR="003B6938" w:rsidRPr="00955285">
        <w:t>I</w:t>
      </w:r>
      <w:r w:rsidR="00590C69" w:rsidRPr="00955285">
        <w:t xml:space="preserve">solamento </w:t>
      </w:r>
      <w:r w:rsidR="00534A58" w:rsidRPr="00955285">
        <w:t>s</w:t>
      </w:r>
      <w:r w:rsidR="0008305F" w:rsidRPr="00955285">
        <w:t>ocial</w:t>
      </w:r>
      <w:r w:rsidR="00FD0B3F" w:rsidRPr="00955285">
        <w:t xml:space="preserve"> de </w:t>
      </w:r>
      <w:r w:rsidR="00D108C9" w:rsidRPr="00955285">
        <w:t xml:space="preserve">1 </w:t>
      </w:r>
      <w:r w:rsidR="00534A58" w:rsidRPr="00955285">
        <w:t>(um)</w:t>
      </w:r>
      <w:r w:rsidR="00D108C9" w:rsidRPr="00955285">
        <w:t xml:space="preserve"> </w:t>
      </w:r>
      <w:r w:rsidR="00534A58" w:rsidRPr="00955285">
        <w:t>para</w:t>
      </w:r>
      <w:r w:rsidR="00D108C9" w:rsidRPr="00955285">
        <w:t xml:space="preserve"> 11</w:t>
      </w:r>
      <w:r w:rsidR="00534A58" w:rsidRPr="00955285">
        <w:t xml:space="preserve"> (onze) </w:t>
      </w:r>
      <w:r w:rsidR="00D108C9" w:rsidRPr="00955285">
        <w:t>participantes</w:t>
      </w:r>
      <w:r w:rsidR="0008305F" w:rsidRPr="00955285">
        <w:t xml:space="preserve">; </w:t>
      </w:r>
      <w:r w:rsidR="006E270A" w:rsidRPr="00955285">
        <w:t>por fim, no caso dos colaboradores</w:t>
      </w:r>
      <w:r w:rsidR="00950AC6" w:rsidRPr="00955285">
        <w:t xml:space="preserve"> </w:t>
      </w:r>
      <w:r w:rsidR="0065300E" w:rsidRPr="00955285">
        <w:t>houve</w:t>
      </w:r>
      <w:r w:rsidR="00606A8E" w:rsidRPr="00955285">
        <w:t xml:space="preserve"> </w:t>
      </w:r>
      <w:r w:rsidR="00692D18" w:rsidRPr="00955285">
        <w:t>excepcionalmente</w:t>
      </w:r>
      <w:r w:rsidR="00742683" w:rsidRPr="00955285">
        <w:t xml:space="preserve"> a participação deles no período Pr</w:t>
      </w:r>
      <w:r w:rsidR="00392ABE" w:rsidRPr="00955285">
        <w:t>é-</w:t>
      </w:r>
      <w:r w:rsidR="00B340A0" w:rsidRPr="00955285">
        <w:t>i</w:t>
      </w:r>
      <w:r w:rsidR="00392ABE" w:rsidRPr="00955285">
        <w:t xml:space="preserve">solamento </w:t>
      </w:r>
      <w:r w:rsidR="0065300E" w:rsidRPr="00955285">
        <w:t>s</w:t>
      </w:r>
      <w:r w:rsidR="00392ABE" w:rsidRPr="00955285">
        <w:t xml:space="preserve">ocial. </w:t>
      </w:r>
    </w:p>
    <w:p w14:paraId="488395DF" w14:textId="5940195C" w:rsidR="0032157A" w:rsidRPr="00955285" w:rsidRDefault="00D630F3" w:rsidP="0047601F">
      <w:pPr>
        <w:spacing w:line="360" w:lineRule="auto"/>
        <w:ind w:firstLine="0"/>
        <w:rPr>
          <w:b/>
          <w:bCs/>
        </w:rPr>
      </w:pPr>
      <w:r w:rsidRPr="00955285">
        <w:tab/>
        <w:t xml:space="preserve">Em relação </w:t>
      </w:r>
      <w:r w:rsidR="00244CBB" w:rsidRPr="00955285">
        <w:t xml:space="preserve">ao </w:t>
      </w:r>
      <w:r w:rsidRPr="00955285">
        <w:t xml:space="preserve">Gráfico 2, </w:t>
      </w:r>
      <w:r w:rsidR="00220372" w:rsidRPr="00955285">
        <w:t xml:space="preserve">foram organizados </w:t>
      </w:r>
      <w:r w:rsidR="00052E10" w:rsidRPr="00955285">
        <w:t xml:space="preserve">o número de pessoas que foram beneficiadas durante a execução das ações de </w:t>
      </w:r>
      <w:r w:rsidR="00957AB4" w:rsidRPr="00955285">
        <w:t>E</w:t>
      </w:r>
      <w:r w:rsidR="00052E10" w:rsidRPr="00955285">
        <w:t>xtensão</w:t>
      </w:r>
      <w:r w:rsidR="00BC21D4" w:rsidRPr="00955285">
        <w:t xml:space="preserve"> nos períodos supramencionados</w:t>
      </w:r>
      <w:r w:rsidR="00534A58" w:rsidRPr="00955285">
        <w:t xml:space="preserve"> para fins desta pesquisa</w:t>
      </w:r>
      <w:r w:rsidR="00BC21D4" w:rsidRPr="00955285">
        <w:t>:</w:t>
      </w:r>
    </w:p>
    <w:p w14:paraId="7F793A61" w14:textId="191B5474" w:rsidR="00744CB4" w:rsidRPr="00955285" w:rsidRDefault="00744CB4" w:rsidP="00C5532E">
      <w:pPr>
        <w:pStyle w:val="Ttulodetabela"/>
      </w:pPr>
      <w:r w:rsidRPr="00955285">
        <w:rPr>
          <w:b/>
          <w:bCs/>
        </w:rPr>
        <w:t>Gráfico 2</w:t>
      </w:r>
      <w:r w:rsidRPr="00955285">
        <w:t xml:space="preserve"> – Quantidade de pessoas beneficiadas pelas ações de </w:t>
      </w:r>
      <w:r w:rsidR="00957AB4" w:rsidRPr="00955285">
        <w:t>E</w:t>
      </w:r>
      <w:r w:rsidRPr="00955285">
        <w:t>xtensão por período</w:t>
      </w:r>
    </w:p>
    <w:p w14:paraId="3A44D965" w14:textId="4EA48462" w:rsidR="00744CB4" w:rsidRPr="00955285" w:rsidRDefault="00744CB4" w:rsidP="00411879">
      <w:pPr>
        <w:spacing w:after="0"/>
        <w:ind w:firstLine="0"/>
        <w:jc w:val="center"/>
      </w:pPr>
      <w:r w:rsidRPr="00955285">
        <w:rPr>
          <w:noProof/>
        </w:rPr>
        <w:lastRenderedPageBreak/>
        <w:drawing>
          <wp:inline distT="0" distB="0" distL="0" distR="0" wp14:anchorId="1C0565B6" wp14:editId="2921C554">
            <wp:extent cx="4572000" cy="2286000"/>
            <wp:effectExtent l="0" t="0" r="0" b="0"/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8668E775-632A-8717-DDBD-393AC0BEC1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DF9C85B" w14:textId="77777777" w:rsidR="00744CB4" w:rsidRPr="00955285" w:rsidRDefault="00744CB4" w:rsidP="00411879">
      <w:pPr>
        <w:pStyle w:val="Fontedequadrosefiguras"/>
      </w:pPr>
      <w:r w:rsidRPr="00955285">
        <w:t>Fonte: Dados da pesquisa (2023).</w:t>
      </w:r>
    </w:p>
    <w:p w14:paraId="39F01741" w14:textId="42E16633" w:rsidR="00BC21D4" w:rsidRPr="00955285" w:rsidRDefault="00250AA4" w:rsidP="00050EB9">
      <w:pPr>
        <w:spacing w:line="360" w:lineRule="auto"/>
        <w:rPr>
          <w:color w:val="FF0000"/>
        </w:rPr>
      </w:pPr>
      <w:r w:rsidRPr="00955285">
        <w:t xml:space="preserve">Em relação </w:t>
      </w:r>
      <w:r w:rsidR="00120F2D" w:rsidRPr="00955285">
        <w:t xml:space="preserve">ao referido </w:t>
      </w:r>
      <w:r w:rsidR="00534A58" w:rsidRPr="00955285">
        <w:t>G</w:t>
      </w:r>
      <w:r w:rsidR="00120F2D" w:rsidRPr="00955285">
        <w:t>ráfico</w:t>
      </w:r>
      <w:r w:rsidR="00534A58" w:rsidRPr="00955285">
        <w:t xml:space="preserve"> 2</w:t>
      </w:r>
      <w:r w:rsidR="00120F2D" w:rsidRPr="00955285">
        <w:t>, ver</w:t>
      </w:r>
      <w:r w:rsidR="00A75DE9" w:rsidRPr="00955285">
        <w:t>i</w:t>
      </w:r>
      <w:r w:rsidR="00120F2D" w:rsidRPr="00955285">
        <w:t>fica-se</w:t>
      </w:r>
      <w:r w:rsidR="006B6CFE" w:rsidRPr="00955285">
        <w:t xml:space="preserve"> </w:t>
      </w:r>
      <w:r w:rsidR="00BE378A" w:rsidRPr="00955285">
        <w:t xml:space="preserve">que entre </w:t>
      </w:r>
      <w:r w:rsidR="006B6CFE" w:rsidRPr="00955285">
        <w:t xml:space="preserve">o </w:t>
      </w:r>
      <w:r w:rsidR="00BE378A" w:rsidRPr="00955285">
        <w:t>período</w:t>
      </w:r>
      <w:r w:rsidR="006B6CFE" w:rsidRPr="00955285">
        <w:t xml:space="preserve"> de Pré-</w:t>
      </w:r>
      <w:r w:rsidR="00B340A0" w:rsidRPr="00955285">
        <w:t>i</w:t>
      </w:r>
      <w:r w:rsidR="006B6CFE" w:rsidRPr="00955285">
        <w:t>solamento e</w:t>
      </w:r>
      <w:r w:rsidR="00BE378A" w:rsidRPr="00955285">
        <w:t xml:space="preserve"> </w:t>
      </w:r>
      <w:r w:rsidR="002318DA" w:rsidRPr="00955285">
        <w:t xml:space="preserve">Isolamento </w:t>
      </w:r>
      <w:r w:rsidR="00B340A0" w:rsidRPr="00955285">
        <w:t>s</w:t>
      </w:r>
      <w:r w:rsidR="002318DA" w:rsidRPr="00955285">
        <w:t xml:space="preserve">ocial houve um notável aumento de pessoas beneficiadas, passando de </w:t>
      </w:r>
      <w:r w:rsidR="00DC03B6" w:rsidRPr="00955285">
        <w:t xml:space="preserve">10.830 </w:t>
      </w:r>
      <w:r w:rsidR="00534A58" w:rsidRPr="00955285">
        <w:t xml:space="preserve">(dez mil oitocentos e trinta) </w:t>
      </w:r>
      <w:r w:rsidR="00DC03B6" w:rsidRPr="00955285">
        <w:t xml:space="preserve">para </w:t>
      </w:r>
      <w:r w:rsidR="00E72B57" w:rsidRPr="00955285">
        <w:t>48.019</w:t>
      </w:r>
      <w:r w:rsidR="00534A58" w:rsidRPr="00955285">
        <w:t xml:space="preserve"> (quarenta e oito mil e dezenove)</w:t>
      </w:r>
      <w:r w:rsidR="00E72B57" w:rsidRPr="00955285">
        <w:t xml:space="preserve"> pessoas.</w:t>
      </w:r>
      <w:r w:rsidR="00234303" w:rsidRPr="00955285">
        <w:t xml:space="preserve"> Acredita</w:t>
      </w:r>
      <w:r w:rsidR="00EC1A76" w:rsidRPr="00955285">
        <w:t>-se</w:t>
      </w:r>
      <w:r w:rsidR="00234303" w:rsidRPr="00955285">
        <w:t xml:space="preserve"> que isso </w:t>
      </w:r>
      <w:r w:rsidR="00EC1A76" w:rsidRPr="00955285">
        <w:t xml:space="preserve">se </w:t>
      </w:r>
      <w:r w:rsidR="00234303" w:rsidRPr="00955285">
        <w:t>deve ao alcance proporcionado pelas atividades realizadas de maneira remota</w:t>
      </w:r>
      <w:r w:rsidR="00892BF3" w:rsidRPr="00955285">
        <w:t>/</w:t>
      </w:r>
      <w:r w:rsidR="00234303" w:rsidRPr="00955285">
        <w:t xml:space="preserve">virtual </w:t>
      </w:r>
      <w:r w:rsidR="00440A6A" w:rsidRPr="00955285">
        <w:t xml:space="preserve">durante o </w:t>
      </w:r>
      <w:r w:rsidR="00EC1A76" w:rsidRPr="00955285">
        <w:t>I</w:t>
      </w:r>
      <w:r w:rsidR="00440A6A" w:rsidRPr="00955285">
        <w:t>solamento social</w:t>
      </w:r>
      <w:r w:rsidR="005720B0" w:rsidRPr="00955285">
        <w:t xml:space="preserve">, dado que </w:t>
      </w:r>
      <w:r w:rsidR="00A4056D" w:rsidRPr="00955285">
        <w:t>a Internet</w:t>
      </w:r>
      <w:r w:rsidR="00D56354" w:rsidRPr="00955285">
        <w:t xml:space="preserve"> abrange </w:t>
      </w:r>
      <w:r w:rsidR="0048484A" w:rsidRPr="00955285">
        <w:t xml:space="preserve">diversas possibilidades como </w:t>
      </w:r>
      <w:r w:rsidR="00D65DDF" w:rsidRPr="00955285">
        <w:t xml:space="preserve">o </w:t>
      </w:r>
      <w:r w:rsidR="0048484A" w:rsidRPr="00955285">
        <w:t>uso d</w:t>
      </w:r>
      <w:r w:rsidR="00D65DDF" w:rsidRPr="00955285">
        <w:t>a</w:t>
      </w:r>
      <w:r w:rsidR="00BB5BE7" w:rsidRPr="00955285">
        <w:t>s</w:t>
      </w:r>
      <w:r w:rsidR="0048484A" w:rsidRPr="00955285">
        <w:t xml:space="preserve"> redes sociais </w:t>
      </w:r>
      <w:r w:rsidR="00DC2852" w:rsidRPr="00955285">
        <w:t>para conectar</w:t>
      </w:r>
      <w:r w:rsidR="00631A9A" w:rsidRPr="00955285">
        <w:t xml:space="preserve">-se </w:t>
      </w:r>
      <w:r w:rsidR="00EC1A76" w:rsidRPr="00955285">
        <w:t>à</w:t>
      </w:r>
      <w:r w:rsidR="00631A9A" w:rsidRPr="00955285">
        <w:t>s pessoas.</w:t>
      </w:r>
      <w:r w:rsidR="00624421" w:rsidRPr="00955285">
        <w:t xml:space="preserve"> No entanto, quando </w:t>
      </w:r>
      <w:r w:rsidR="00517E38" w:rsidRPr="00955285">
        <w:t xml:space="preserve">se </w:t>
      </w:r>
      <w:r w:rsidR="00624421" w:rsidRPr="00955285">
        <w:t xml:space="preserve">observa </w:t>
      </w:r>
      <w:r w:rsidR="008B70EF" w:rsidRPr="00955285">
        <w:t xml:space="preserve">o quantitativo entre o período de Isolamento </w:t>
      </w:r>
      <w:r w:rsidR="00EC1A76" w:rsidRPr="00955285">
        <w:t>s</w:t>
      </w:r>
      <w:r w:rsidR="008B70EF" w:rsidRPr="00955285">
        <w:t xml:space="preserve">ocial e Pós-Isolamento </w:t>
      </w:r>
      <w:r w:rsidR="00EC1A76" w:rsidRPr="00955285">
        <w:t>s</w:t>
      </w:r>
      <w:r w:rsidR="008B70EF" w:rsidRPr="00955285">
        <w:t>ocial</w:t>
      </w:r>
      <w:r w:rsidR="00F8701E" w:rsidRPr="00955285">
        <w:t>, es</w:t>
      </w:r>
      <w:r w:rsidR="00D50126" w:rsidRPr="00955285">
        <w:t>t</w:t>
      </w:r>
      <w:r w:rsidR="00F8701E" w:rsidRPr="00955285">
        <w:t xml:space="preserve">e </w:t>
      </w:r>
      <w:r w:rsidR="00D50126" w:rsidRPr="00955285">
        <w:t>número</w:t>
      </w:r>
      <w:r w:rsidR="00F8701E" w:rsidRPr="00955285">
        <w:t xml:space="preserve"> cai de </w:t>
      </w:r>
      <w:r w:rsidR="00C1400C" w:rsidRPr="00955285">
        <w:t>48.019</w:t>
      </w:r>
      <w:r w:rsidR="00426C76" w:rsidRPr="00955285">
        <w:t xml:space="preserve"> </w:t>
      </w:r>
      <w:r w:rsidR="00EC1A76" w:rsidRPr="00955285">
        <w:t>(quarenta e oito mil e dezenove)</w:t>
      </w:r>
      <w:r w:rsidR="008B70EF" w:rsidRPr="00955285">
        <w:t xml:space="preserve"> </w:t>
      </w:r>
      <w:r w:rsidR="00426C76" w:rsidRPr="00955285">
        <w:t>para 8.1</w:t>
      </w:r>
      <w:r w:rsidR="00512852" w:rsidRPr="00955285">
        <w:t xml:space="preserve">08 </w:t>
      </w:r>
      <w:r w:rsidR="00EC1A76" w:rsidRPr="00955285">
        <w:t>(oito mil cento e oito)</w:t>
      </w:r>
      <w:r w:rsidR="00512852" w:rsidRPr="00955285">
        <w:t xml:space="preserve"> pessoas</w:t>
      </w:r>
      <w:r w:rsidR="00512852" w:rsidRPr="00955285">
        <w:rPr>
          <w:color w:val="auto"/>
        </w:rPr>
        <w:t>.</w:t>
      </w:r>
      <w:r w:rsidR="008B70EF" w:rsidRPr="00955285">
        <w:rPr>
          <w:color w:val="auto"/>
        </w:rPr>
        <w:t xml:space="preserve"> </w:t>
      </w:r>
      <w:r w:rsidR="00E31D45" w:rsidRPr="00955285">
        <w:rPr>
          <w:color w:val="auto"/>
        </w:rPr>
        <w:t xml:space="preserve"> Depreende-se que </w:t>
      </w:r>
      <w:r w:rsidR="00AC7EFE" w:rsidRPr="00955285">
        <w:rPr>
          <w:color w:val="auto"/>
        </w:rPr>
        <w:t xml:space="preserve">seja </w:t>
      </w:r>
      <w:r w:rsidR="006F38DA" w:rsidRPr="00955285">
        <w:rPr>
          <w:color w:val="auto"/>
        </w:rPr>
        <w:t xml:space="preserve">porque </w:t>
      </w:r>
      <w:r w:rsidR="009B4D14" w:rsidRPr="00955285">
        <w:rPr>
          <w:color w:val="auto"/>
        </w:rPr>
        <w:t xml:space="preserve">as </w:t>
      </w:r>
      <w:r w:rsidR="0065461A" w:rsidRPr="00955285">
        <w:rPr>
          <w:color w:val="auto"/>
        </w:rPr>
        <w:t xml:space="preserve">atividades de </w:t>
      </w:r>
      <w:r w:rsidR="00957AB4" w:rsidRPr="00955285">
        <w:rPr>
          <w:color w:val="auto"/>
        </w:rPr>
        <w:t>E</w:t>
      </w:r>
      <w:r w:rsidR="0065461A" w:rsidRPr="00955285">
        <w:rPr>
          <w:color w:val="auto"/>
        </w:rPr>
        <w:t>xtensão</w:t>
      </w:r>
      <w:r w:rsidR="002547D2" w:rsidRPr="00955285">
        <w:rPr>
          <w:color w:val="auto"/>
        </w:rPr>
        <w:t xml:space="preserve"> poderiam </w:t>
      </w:r>
      <w:r w:rsidR="00F41A20" w:rsidRPr="00955285">
        <w:rPr>
          <w:color w:val="auto"/>
        </w:rPr>
        <w:t xml:space="preserve">optar </w:t>
      </w:r>
      <w:r w:rsidR="00EA78EA" w:rsidRPr="00955285">
        <w:rPr>
          <w:color w:val="auto"/>
        </w:rPr>
        <w:t>em serem</w:t>
      </w:r>
      <w:r w:rsidR="0065461A" w:rsidRPr="00955285">
        <w:rPr>
          <w:color w:val="auto"/>
        </w:rPr>
        <w:t xml:space="preserve"> </w:t>
      </w:r>
      <w:r w:rsidR="00A1080E" w:rsidRPr="00955285">
        <w:rPr>
          <w:color w:val="auto"/>
        </w:rPr>
        <w:t xml:space="preserve">executadas </w:t>
      </w:r>
      <w:r w:rsidR="009D28ED" w:rsidRPr="00955285">
        <w:rPr>
          <w:color w:val="auto"/>
        </w:rPr>
        <w:t xml:space="preserve">de forma </w:t>
      </w:r>
      <w:r w:rsidR="008969E5" w:rsidRPr="00955285">
        <w:rPr>
          <w:color w:val="auto"/>
        </w:rPr>
        <w:t>presencial</w:t>
      </w:r>
      <w:r w:rsidR="00EA78EA" w:rsidRPr="00955285">
        <w:rPr>
          <w:color w:val="auto"/>
        </w:rPr>
        <w:t>,</w:t>
      </w:r>
      <w:r w:rsidR="005E2B14" w:rsidRPr="00955285">
        <w:rPr>
          <w:color w:val="auto"/>
        </w:rPr>
        <w:t xml:space="preserve"> virtual/</w:t>
      </w:r>
      <w:r w:rsidR="004359B5" w:rsidRPr="00955285">
        <w:rPr>
          <w:color w:val="auto"/>
        </w:rPr>
        <w:t>r</w:t>
      </w:r>
      <w:r w:rsidR="0050615B" w:rsidRPr="00955285">
        <w:rPr>
          <w:color w:val="auto"/>
        </w:rPr>
        <w:t>emot</w:t>
      </w:r>
      <w:r w:rsidR="005E2B14" w:rsidRPr="00955285">
        <w:rPr>
          <w:color w:val="auto"/>
        </w:rPr>
        <w:t>a</w:t>
      </w:r>
      <w:r w:rsidR="0050615B" w:rsidRPr="00955285">
        <w:rPr>
          <w:color w:val="auto"/>
        </w:rPr>
        <w:t xml:space="preserve"> </w:t>
      </w:r>
      <w:r w:rsidR="00EA78EA" w:rsidRPr="00955285">
        <w:rPr>
          <w:color w:val="auto"/>
        </w:rPr>
        <w:t>e/</w:t>
      </w:r>
      <w:r w:rsidR="0050615B" w:rsidRPr="00955285">
        <w:rPr>
          <w:color w:val="auto"/>
        </w:rPr>
        <w:t>ou híbridas</w:t>
      </w:r>
      <w:r w:rsidR="00EA78EA" w:rsidRPr="00955285">
        <w:rPr>
          <w:color w:val="auto"/>
        </w:rPr>
        <w:t xml:space="preserve"> (</w:t>
      </w:r>
      <w:r w:rsidR="00095792" w:rsidRPr="00955285">
        <w:rPr>
          <w:color w:val="auto"/>
        </w:rPr>
        <w:t xml:space="preserve">atividades </w:t>
      </w:r>
      <w:r w:rsidR="00DA4456" w:rsidRPr="00955285">
        <w:rPr>
          <w:color w:val="auto"/>
        </w:rPr>
        <w:t xml:space="preserve">tanto </w:t>
      </w:r>
      <w:r w:rsidR="00B503F0" w:rsidRPr="00955285">
        <w:rPr>
          <w:color w:val="auto"/>
        </w:rPr>
        <w:t>presenciais quanto virtua</w:t>
      </w:r>
      <w:r w:rsidR="00916436" w:rsidRPr="00955285">
        <w:rPr>
          <w:color w:val="auto"/>
        </w:rPr>
        <w:t>is</w:t>
      </w:r>
      <w:r w:rsidR="00B503F0" w:rsidRPr="00955285">
        <w:rPr>
          <w:color w:val="auto"/>
        </w:rPr>
        <w:t>/remota</w:t>
      </w:r>
      <w:r w:rsidR="00916436" w:rsidRPr="00955285">
        <w:rPr>
          <w:color w:val="auto"/>
        </w:rPr>
        <w:t>s</w:t>
      </w:r>
      <w:r w:rsidR="0050615B" w:rsidRPr="00955285">
        <w:rPr>
          <w:color w:val="auto"/>
        </w:rPr>
        <w:t>)</w:t>
      </w:r>
      <w:r w:rsidR="005E2B14" w:rsidRPr="00955285">
        <w:rPr>
          <w:color w:val="auto"/>
        </w:rPr>
        <w:t xml:space="preserve">, </w:t>
      </w:r>
      <w:r w:rsidR="00BA47A9" w:rsidRPr="00955285">
        <w:rPr>
          <w:color w:val="auto"/>
        </w:rPr>
        <w:t>isto é</w:t>
      </w:r>
      <w:r w:rsidR="008C6F50" w:rsidRPr="00955285">
        <w:rPr>
          <w:color w:val="auto"/>
        </w:rPr>
        <w:t xml:space="preserve">, </w:t>
      </w:r>
      <w:r w:rsidR="00050EB9" w:rsidRPr="00955285">
        <w:rPr>
          <w:color w:val="auto"/>
        </w:rPr>
        <w:t>a execução de atividades presenciais podem ter influenciado</w:t>
      </w:r>
      <w:r w:rsidR="005E2B14" w:rsidRPr="00955285">
        <w:rPr>
          <w:color w:val="auto"/>
        </w:rPr>
        <w:t xml:space="preserve"> </w:t>
      </w:r>
      <w:r w:rsidR="007C2332" w:rsidRPr="00955285">
        <w:rPr>
          <w:color w:val="auto"/>
        </w:rPr>
        <w:t>na baixa deste</w:t>
      </w:r>
      <w:r w:rsidR="005E2B14" w:rsidRPr="00955285">
        <w:rPr>
          <w:color w:val="auto"/>
        </w:rPr>
        <w:t xml:space="preserve"> quantitativo.</w:t>
      </w:r>
    </w:p>
    <w:p w14:paraId="7375E2F7" w14:textId="617A972A" w:rsidR="00681ED5" w:rsidRPr="00955285" w:rsidRDefault="005E2B14" w:rsidP="00867FF5">
      <w:pPr>
        <w:spacing w:line="360" w:lineRule="auto"/>
        <w:rPr>
          <w:b/>
          <w:bCs/>
        </w:rPr>
      </w:pPr>
      <w:r w:rsidRPr="00955285">
        <w:t>Por fim, no Gráfico 3 foram tabulados os dados inerentes a</w:t>
      </w:r>
      <w:r w:rsidR="00843A5C" w:rsidRPr="00955285">
        <w:t xml:space="preserve">o número de trabalhos acadêmicos </w:t>
      </w:r>
      <w:r w:rsidR="00272B9C" w:rsidRPr="00955285">
        <w:t xml:space="preserve">apresentados/publicados que foram gerados pelas ações de </w:t>
      </w:r>
      <w:r w:rsidR="00957AB4" w:rsidRPr="00955285">
        <w:t>Extensão</w:t>
      </w:r>
      <w:r w:rsidR="00CE709B" w:rsidRPr="00955285">
        <w:t xml:space="preserve"> </w:t>
      </w:r>
      <w:r w:rsidR="0065300E" w:rsidRPr="00955285">
        <w:t>a</w:t>
      </w:r>
      <w:r w:rsidR="00CE709B" w:rsidRPr="00955285">
        <w:t xml:space="preserve"> seguir:</w:t>
      </w:r>
    </w:p>
    <w:p w14:paraId="349EFDF3" w14:textId="1B890AF4" w:rsidR="00744CB4" w:rsidRPr="00955285" w:rsidRDefault="00744CB4" w:rsidP="00C5532E">
      <w:pPr>
        <w:pStyle w:val="Ttulodetabela"/>
      </w:pPr>
      <w:r w:rsidRPr="00955285">
        <w:rPr>
          <w:b/>
          <w:bCs/>
        </w:rPr>
        <w:t>Gráfico 3</w:t>
      </w:r>
      <w:r w:rsidRPr="00955285">
        <w:t xml:space="preserve"> – Quantidade de trabalhos apresentados/publicados pelas ações de </w:t>
      </w:r>
      <w:r w:rsidR="00957AB4" w:rsidRPr="00955285">
        <w:t>Extensão</w:t>
      </w:r>
      <w:r w:rsidRPr="00955285">
        <w:t xml:space="preserve"> por período</w:t>
      </w:r>
    </w:p>
    <w:p w14:paraId="485CE05B" w14:textId="46D237B7" w:rsidR="00744CB4" w:rsidRPr="00955285" w:rsidRDefault="00744CB4" w:rsidP="00744CB4">
      <w:pPr>
        <w:spacing w:after="0"/>
        <w:ind w:firstLine="0"/>
        <w:jc w:val="center"/>
      </w:pPr>
      <w:r w:rsidRPr="00955285">
        <w:rPr>
          <w:noProof/>
        </w:rPr>
        <w:lastRenderedPageBreak/>
        <w:drawing>
          <wp:inline distT="0" distB="0" distL="0" distR="0" wp14:anchorId="09B0436C" wp14:editId="5739E74A">
            <wp:extent cx="4572000" cy="2390775"/>
            <wp:effectExtent l="0" t="0" r="0" b="9525"/>
            <wp:docPr id="5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3C8103E9-0FF4-908A-7939-F528E49170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A133C27" w14:textId="77777777" w:rsidR="00744CB4" w:rsidRPr="00955285" w:rsidRDefault="00744CB4" w:rsidP="00744CB4">
      <w:pPr>
        <w:spacing w:line="360" w:lineRule="auto"/>
        <w:ind w:firstLine="0"/>
        <w:jc w:val="center"/>
        <w:rPr>
          <w:sz w:val="22"/>
          <w:szCs w:val="22"/>
        </w:rPr>
      </w:pPr>
      <w:r w:rsidRPr="00955285">
        <w:rPr>
          <w:sz w:val="22"/>
          <w:szCs w:val="22"/>
        </w:rPr>
        <w:t>Fonte: Dados da pesquisa (2023).</w:t>
      </w:r>
    </w:p>
    <w:p w14:paraId="6152B784" w14:textId="76C64EFA" w:rsidR="00EF74A6" w:rsidRPr="00955285" w:rsidRDefault="00747F20" w:rsidP="007C2332">
      <w:pPr>
        <w:spacing w:after="0" w:line="360" w:lineRule="auto"/>
      </w:pPr>
      <w:r w:rsidRPr="00955285">
        <w:t>Nota-se que entre os períodos de Pré-</w:t>
      </w:r>
      <w:r w:rsidR="00B340A0" w:rsidRPr="00955285">
        <w:t>i</w:t>
      </w:r>
      <w:r w:rsidRPr="00955285">
        <w:t xml:space="preserve">solamento </w:t>
      </w:r>
      <w:r w:rsidR="00B340A0" w:rsidRPr="00955285">
        <w:t>s</w:t>
      </w:r>
      <w:r w:rsidRPr="00955285">
        <w:t xml:space="preserve">ocial e </w:t>
      </w:r>
      <w:r w:rsidR="00377D16" w:rsidRPr="00955285">
        <w:t>I</w:t>
      </w:r>
      <w:r w:rsidRPr="00955285">
        <w:t xml:space="preserve">solamento </w:t>
      </w:r>
      <w:r w:rsidR="00B340A0" w:rsidRPr="00955285">
        <w:t>s</w:t>
      </w:r>
      <w:r w:rsidRPr="00955285">
        <w:t xml:space="preserve">ocial </w:t>
      </w:r>
      <w:r w:rsidR="00276EE5" w:rsidRPr="00955285">
        <w:t xml:space="preserve">ocorreu um </w:t>
      </w:r>
      <w:r w:rsidR="00CC7025" w:rsidRPr="00955285">
        <w:t xml:space="preserve">significativo </w:t>
      </w:r>
      <w:r w:rsidR="00D255DC" w:rsidRPr="00955285">
        <w:t xml:space="preserve">aumento no número de trabalhos </w:t>
      </w:r>
      <w:r w:rsidR="00A261A3" w:rsidRPr="00955285">
        <w:t>produzidos</w:t>
      </w:r>
      <w:r w:rsidR="00ED4CB8" w:rsidRPr="00955285">
        <w:t>, saltando de 23</w:t>
      </w:r>
      <w:r w:rsidR="00681ED5" w:rsidRPr="00955285">
        <w:t xml:space="preserve"> (vinte e três)</w:t>
      </w:r>
      <w:r w:rsidR="00ED4CB8" w:rsidRPr="00955285">
        <w:t xml:space="preserve"> para 37</w:t>
      </w:r>
      <w:r w:rsidR="00681ED5" w:rsidRPr="00955285">
        <w:t xml:space="preserve"> (trinta e sete)</w:t>
      </w:r>
      <w:r w:rsidR="00ED4CB8" w:rsidRPr="00955285">
        <w:t xml:space="preserve"> trabalhos</w:t>
      </w:r>
      <w:r w:rsidR="00C5070A" w:rsidRPr="00955285">
        <w:t xml:space="preserve">. </w:t>
      </w:r>
      <w:r w:rsidR="0077774E" w:rsidRPr="00955285">
        <w:t>Apesar do número de estudantes envolvidos</w:t>
      </w:r>
      <w:r w:rsidR="00C5070A" w:rsidRPr="00955285">
        <w:t xml:space="preserve"> </w:t>
      </w:r>
      <w:r w:rsidR="009E14A9" w:rsidRPr="00955285">
        <w:t>ter</w:t>
      </w:r>
      <w:r w:rsidR="00C06275" w:rsidRPr="00955285">
        <w:t xml:space="preserve"> </w:t>
      </w:r>
      <w:r w:rsidR="009E14A9" w:rsidRPr="00955285">
        <w:t>sido reduzi</w:t>
      </w:r>
      <w:r w:rsidR="00F267EC" w:rsidRPr="00955285">
        <w:t>d</w:t>
      </w:r>
      <w:r w:rsidR="009E14A9" w:rsidRPr="00955285">
        <w:t xml:space="preserve">o nesse mesmo período, </w:t>
      </w:r>
      <w:r w:rsidR="00C65ED9" w:rsidRPr="00955285">
        <w:t xml:space="preserve">a produção acadêmica </w:t>
      </w:r>
      <w:r w:rsidR="00D74BD7" w:rsidRPr="00955285">
        <w:t xml:space="preserve">dos estudantes </w:t>
      </w:r>
      <w:r w:rsidR="00E546F4" w:rsidRPr="00955285">
        <w:t>elevou</w:t>
      </w:r>
      <w:r w:rsidR="00D74BD7" w:rsidRPr="00955285">
        <w:t xml:space="preserve">, causando um </w:t>
      </w:r>
      <w:r w:rsidR="00882DBF" w:rsidRPr="00955285">
        <w:t xml:space="preserve">efeito </w:t>
      </w:r>
      <w:r w:rsidR="00984038" w:rsidRPr="00955285">
        <w:t>favorável</w:t>
      </w:r>
      <w:r w:rsidR="00882DBF" w:rsidRPr="00955285">
        <w:t xml:space="preserve"> nesse cenário</w:t>
      </w:r>
      <w:r w:rsidR="00D74BD7" w:rsidRPr="00955285">
        <w:t>.</w:t>
      </w:r>
      <w:r w:rsidR="004F3856" w:rsidRPr="00955285">
        <w:t xml:space="preserve"> Entretanto, quando </w:t>
      </w:r>
      <w:r w:rsidR="005336F0" w:rsidRPr="00955285">
        <w:t>se observa</w:t>
      </w:r>
      <w:r w:rsidR="00516723" w:rsidRPr="00955285">
        <w:t xml:space="preserve"> </w:t>
      </w:r>
      <w:r w:rsidR="0026462C" w:rsidRPr="00955285">
        <w:t xml:space="preserve">entre </w:t>
      </w:r>
      <w:r w:rsidR="00205351" w:rsidRPr="00955285">
        <w:t xml:space="preserve">os períodos de Isolamento </w:t>
      </w:r>
      <w:r w:rsidR="00E77981" w:rsidRPr="00955285">
        <w:t>s</w:t>
      </w:r>
      <w:r w:rsidR="00205351" w:rsidRPr="00955285">
        <w:t xml:space="preserve">ocial </w:t>
      </w:r>
      <w:r w:rsidR="00DA4D9C" w:rsidRPr="00955285">
        <w:t>e Pós-</w:t>
      </w:r>
      <w:r w:rsidR="00E77981" w:rsidRPr="00955285">
        <w:t>i</w:t>
      </w:r>
      <w:r w:rsidR="00DA4D9C" w:rsidRPr="00955285">
        <w:t xml:space="preserve">solamento </w:t>
      </w:r>
      <w:r w:rsidR="00E77981" w:rsidRPr="00955285">
        <w:t>s</w:t>
      </w:r>
      <w:r w:rsidR="00DC3886" w:rsidRPr="00955285">
        <w:t xml:space="preserve">ocial </w:t>
      </w:r>
      <w:r w:rsidR="008B12E2" w:rsidRPr="00955285">
        <w:t xml:space="preserve">compreende-se que </w:t>
      </w:r>
      <w:r w:rsidR="001529B7" w:rsidRPr="00955285">
        <w:t xml:space="preserve">este </w:t>
      </w:r>
      <w:r w:rsidR="00AA5F39" w:rsidRPr="00955285">
        <w:t>número</w:t>
      </w:r>
      <w:r w:rsidR="001529B7" w:rsidRPr="00955285">
        <w:t xml:space="preserve"> teve uma leve red</w:t>
      </w:r>
      <w:r w:rsidR="00AA5F39" w:rsidRPr="00955285">
        <w:t>u</w:t>
      </w:r>
      <w:r w:rsidR="001529B7" w:rsidRPr="00955285">
        <w:t xml:space="preserve">ção de </w:t>
      </w:r>
      <w:r w:rsidR="00AA5F39" w:rsidRPr="00955285">
        <w:t>37</w:t>
      </w:r>
      <w:r w:rsidR="006A558B" w:rsidRPr="00955285">
        <w:t xml:space="preserve"> (trinta e sete) </w:t>
      </w:r>
      <w:r w:rsidR="00AA5F39" w:rsidRPr="00955285">
        <w:t>para 36</w:t>
      </w:r>
      <w:r w:rsidR="006A558B" w:rsidRPr="00955285">
        <w:t xml:space="preserve"> (trinta e seis)</w:t>
      </w:r>
      <w:r w:rsidR="00C743C0" w:rsidRPr="00955285">
        <w:t xml:space="preserve">, mas ainda mantendo-se </w:t>
      </w:r>
      <w:r w:rsidR="00111CC8" w:rsidRPr="00955285">
        <w:t xml:space="preserve">estável se for comparado </w:t>
      </w:r>
      <w:r w:rsidR="00E15E59" w:rsidRPr="00955285">
        <w:t>a</w:t>
      </w:r>
      <w:r w:rsidR="00443701" w:rsidRPr="00955285">
        <w:t xml:space="preserve">o </w:t>
      </w:r>
      <w:r w:rsidR="00623065" w:rsidRPr="00955285">
        <w:t>somatório</w:t>
      </w:r>
      <w:r w:rsidR="00443701" w:rsidRPr="00955285">
        <w:t xml:space="preserve"> de trabalhos do </w:t>
      </w:r>
      <w:r w:rsidR="00B20E33" w:rsidRPr="00955285">
        <w:t>período de Pré-</w:t>
      </w:r>
      <w:r w:rsidR="00B340A0" w:rsidRPr="00955285">
        <w:t>i</w:t>
      </w:r>
      <w:r w:rsidR="00B20E33" w:rsidRPr="00955285">
        <w:t xml:space="preserve">solamento </w:t>
      </w:r>
      <w:r w:rsidR="00B340A0" w:rsidRPr="00955285">
        <w:t>s</w:t>
      </w:r>
      <w:r w:rsidR="00B20E33" w:rsidRPr="00955285">
        <w:t>ocial</w:t>
      </w:r>
      <w:r w:rsidR="00AA5F39" w:rsidRPr="00955285">
        <w:t>.</w:t>
      </w:r>
    </w:p>
    <w:p w14:paraId="196FE1BB" w14:textId="10AAB336" w:rsidR="00E11178" w:rsidRPr="00955285" w:rsidRDefault="00E11178" w:rsidP="0065300E">
      <w:pPr>
        <w:pStyle w:val="SeoPrimria"/>
      </w:pPr>
      <w:r w:rsidRPr="00955285">
        <w:t xml:space="preserve">5 </w:t>
      </w:r>
      <w:r w:rsidR="00AF541A" w:rsidRPr="00955285">
        <w:t>CONSIDERAÇÕES PARCIAIS</w:t>
      </w:r>
      <w:r w:rsidR="00555B8A" w:rsidRPr="00955285">
        <w:t xml:space="preserve"> </w:t>
      </w:r>
    </w:p>
    <w:p w14:paraId="7576AC51" w14:textId="0A091B70" w:rsidR="007C2332" w:rsidRPr="00955285" w:rsidRDefault="00BA2264" w:rsidP="007C2332">
      <w:pPr>
        <w:spacing w:line="360" w:lineRule="auto"/>
        <w:ind w:firstLine="720"/>
        <w:rPr>
          <w:rFonts w:eastAsia="Times New Roman"/>
        </w:rPr>
      </w:pPr>
      <w:r w:rsidRPr="00955285">
        <w:rPr>
          <w:rFonts w:eastAsia="Times New Roman"/>
        </w:rPr>
        <w:t xml:space="preserve">Na problematização de pesquisa foi </w:t>
      </w:r>
      <w:r w:rsidR="00131A92" w:rsidRPr="00955285">
        <w:rPr>
          <w:rFonts w:eastAsia="Times New Roman"/>
        </w:rPr>
        <w:t>traçado</w:t>
      </w:r>
      <w:r w:rsidRPr="00955285">
        <w:rPr>
          <w:rFonts w:eastAsia="Times New Roman"/>
        </w:rPr>
        <w:t xml:space="preserve"> que</w:t>
      </w:r>
      <w:r w:rsidR="001F0B7D" w:rsidRPr="00955285">
        <w:rPr>
          <w:rFonts w:eastAsia="Times New Roman"/>
        </w:rPr>
        <w:t xml:space="preserve"> potenciais</w:t>
      </w:r>
      <w:r w:rsidRPr="00955285">
        <w:rPr>
          <w:rFonts w:eastAsia="Times New Roman"/>
        </w:rPr>
        <w:t xml:space="preserve"> impactos o isolamento social </w:t>
      </w:r>
      <w:r w:rsidR="009506CB" w:rsidRPr="00955285">
        <w:rPr>
          <w:rFonts w:eastAsia="Times New Roman"/>
        </w:rPr>
        <w:t xml:space="preserve">originado pela pandemia da Covid-19 </w:t>
      </w:r>
      <w:r w:rsidR="00337AB4" w:rsidRPr="00955285">
        <w:rPr>
          <w:rFonts w:eastAsia="Times New Roman"/>
        </w:rPr>
        <w:t>provocou na Extensão Universitária da UFCA</w:t>
      </w:r>
      <w:r w:rsidR="00A61372" w:rsidRPr="00955285">
        <w:rPr>
          <w:rFonts w:eastAsia="Times New Roman"/>
        </w:rPr>
        <w:t xml:space="preserve">, afinal a Extensão Universitária é parte integrante da formação dos estudantes da UFCA, uma vez </w:t>
      </w:r>
      <w:r w:rsidR="00555975" w:rsidRPr="00955285">
        <w:rPr>
          <w:rFonts w:eastAsia="Times New Roman"/>
        </w:rPr>
        <w:t xml:space="preserve">que </w:t>
      </w:r>
      <w:r w:rsidR="00A61372" w:rsidRPr="00955285">
        <w:rPr>
          <w:rFonts w:eastAsia="Times New Roman"/>
        </w:rPr>
        <w:t xml:space="preserve">busca </w:t>
      </w:r>
      <w:r w:rsidR="008C7CA9" w:rsidRPr="00955285">
        <w:rPr>
          <w:rFonts w:eastAsia="Times New Roman"/>
        </w:rPr>
        <w:t>promover o diálogo e as trocas de conhecimentos acadêmicos para além do espaço da universidade.</w:t>
      </w:r>
      <w:r w:rsidR="00555975" w:rsidRPr="00955285">
        <w:rPr>
          <w:rFonts w:eastAsia="Times New Roman"/>
        </w:rPr>
        <w:t xml:space="preserve"> Deste modo, há uma preocupação intrínseca </w:t>
      </w:r>
      <w:r w:rsidR="00C03CA5" w:rsidRPr="00955285">
        <w:rPr>
          <w:rFonts w:eastAsia="Times New Roman"/>
        </w:rPr>
        <w:t>dos possíveis impactos do isolamento social nesse processo.</w:t>
      </w:r>
    </w:p>
    <w:p w14:paraId="73856AF1" w14:textId="40B9F3A5" w:rsidR="00CC5FB2" w:rsidRPr="00955285" w:rsidRDefault="00ED22A6" w:rsidP="00B467B1">
      <w:pPr>
        <w:spacing w:line="360" w:lineRule="auto"/>
        <w:ind w:firstLine="720"/>
        <w:rPr>
          <w:rFonts w:eastAsia="Times New Roman"/>
        </w:rPr>
      </w:pPr>
      <w:r w:rsidRPr="00955285">
        <w:rPr>
          <w:rFonts w:eastAsia="Times New Roman"/>
        </w:rPr>
        <w:t>Seguindo p</w:t>
      </w:r>
      <w:r w:rsidR="00B467B1" w:rsidRPr="00955285">
        <w:rPr>
          <w:rFonts w:eastAsia="Times New Roman"/>
        </w:rPr>
        <w:t xml:space="preserve">or essa linha de raciocínio, foi possível refletir </w:t>
      </w:r>
      <w:r w:rsidR="00334820" w:rsidRPr="00955285">
        <w:rPr>
          <w:rFonts w:eastAsia="Times New Roman"/>
        </w:rPr>
        <w:t xml:space="preserve">os </w:t>
      </w:r>
      <w:r w:rsidR="00B467B1" w:rsidRPr="00955285">
        <w:rPr>
          <w:rFonts w:eastAsia="Times New Roman"/>
        </w:rPr>
        <w:t xml:space="preserve">constructos teóricos </w:t>
      </w:r>
      <w:r w:rsidR="00334820" w:rsidRPr="00955285">
        <w:rPr>
          <w:rFonts w:eastAsia="Times New Roman"/>
        </w:rPr>
        <w:t xml:space="preserve">que permeiam </w:t>
      </w:r>
      <w:r w:rsidR="00B467B1" w:rsidRPr="00955285">
        <w:rPr>
          <w:rFonts w:eastAsia="Times New Roman"/>
        </w:rPr>
        <w:t xml:space="preserve">a </w:t>
      </w:r>
      <w:r w:rsidRPr="00955285">
        <w:rPr>
          <w:rFonts w:eastAsia="Times New Roman"/>
        </w:rPr>
        <w:t>E</w:t>
      </w:r>
      <w:r w:rsidR="00B467B1" w:rsidRPr="00955285">
        <w:rPr>
          <w:rFonts w:eastAsia="Times New Roman"/>
        </w:rPr>
        <w:t xml:space="preserve">xtensão </w:t>
      </w:r>
      <w:r w:rsidRPr="00955285">
        <w:rPr>
          <w:rFonts w:eastAsia="Times New Roman"/>
        </w:rPr>
        <w:t>U</w:t>
      </w:r>
      <w:r w:rsidR="00B467B1" w:rsidRPr="00955285">
        <w:rPr>
          <w:rFonts w:eastAsia="Times New Roman"/>
        </w:rPr>
        <w:t>niversitária;</w:t>
      </w:r>
      <w:r w:rsidR="00E903E4" w:rsidRPr="00955285">
        <w:rPr>
          <w:rFonts w:eastAsia="Times New Roman"/>
        </w:rPr>
        <w:t xml:space="preserve"> </w:t>
      </w:r>
      <w:r w:rsidR="00B467B1" w:rsidRPr="00955285">
        <w:rPr>
          <w:rFonts w:eastAsia="Times New Roman"/>
        </w:rPr>
        <w:t xml:space="preserve">realizar um levantamento das ações de </w:t>
      </w:r>
      <w:r w:rsidR="00957AB4" w:rsidRPr="00955285">
        <w:rPr>
          <w:rFonts w:eastAsia="Times New Roman"/>
        </w:rPr>
        <w:t>Extensão</w:t>
      </w:r>
      <w:r w:rsidR="00B467B1" w:rsidRPr="00955285">
        <w:rPr>
          <w:rFonts w:eastAsia="Times New Roman"/>
        </w:rPr>
        <w:t xml:space="preserve"> da UFCA durante o período de 2018 a 2022</w:t>
      </w:r>
      <w:r w:rsidR="00334820" w:rsidRPr="00955285">
        <w:rPr>
          <w:rFonts w:eastAsia="Times New Roman"/>
        </w:rPr>
        <w:t xml:space="preserve"> por meio de uma amostra</w:t>
      </w:r>
      <w:r w:rsidR="00A91FA8" w:rsidRPr="00955285">
        <w:rPr>
          <w:rFonts w:eastAsia="Times New Roman"/>
        </w:rPr>
        <w:t xml:space="preserve"> aleatória</w:t>
      </w:r>
      <w:r w:rsidR="00B467B1" w:rsidRPr="00955285">
        <w:rPr>
          <w:rFonts w:eastAsia="Times New Roman"/>
        </w:rPr>
        <w:t>;</w:t>
      </w:r>
      <w:r w:rsidR="00E903E4" w:rsidRPr="00955285">
        <w:rPr>
          <w:rFonts w:eastAsia="Times New Roman"/>
        </w:rPr>
        <w:t xml:space="preserve"> e, ainda </w:t>
      </w:r>
      <w:r w:rsidR="00B467B1" w:rsidRPr="00955285">
        <w:rPr>
          <w:rFonts w:eastAsia="Times New Roman"/>
        </w:rPr>
        <w:t xml:space="preserve">abordar os impactos do isolamento social ocasionado pela pandemia da Covid-19 </w:t>
      </w:r>
      <w:r w:rsidR="00A91FA8" w:rsidRPr="00955285">
        <w:rPr>
          <w:rFonts w:eastAsia="Times New Roman"/>
        </w:rPr>
        <w:t>na</w:t>
      </w:r>
      <w:r w:rsidR="00B467B1" w:rsidRPr="00955285">
        <w:rPr>
          <w:rFonts w:eastAsia="Times New Roman"/>
        </w:rPr>
        <w:t xml:space="preserve"> Extensão Universitária da UFCA.</w:t>
      </w:r>
    </w:p>
    <w:p w14:paraId="3AD5FD4A" w14:textId="63E112A9" w:rsidR="00401339" w:rsidRPr="00955285" w:rsidRDefault="00026296" w:rsidP="00B467B1">
      <w:pPr>
        <w:spacing w:line="360" w:lineRule="auto"/>
        <w:ind w:firstLine="720"/>
        <w:rPr>
          <w:rFonts w:eastAsia="Times New Roman"/>
        </w:rPr>
      </w:pPr>
      <w:r w:rsidRPr="00955285">
        <w:rPr>
          <w:rFonts w:eastAsia="Times New Roman"/>
        </w:rPr>
        <w:t>Em síntese, ness</w:t>
      </w:r>
      <w:r w:rsidR="001D2F37" w:rsidRPr="00955285">
        <w:rPr>
          <w:rFonts w:eastAsia="Times New Roman"/>
        </w:rPr>
        <w:t>e</w:t>
      </w:r>
      <w:r w:rsidRPr="00955285">
        <w:rPr>
          <w:rFonts w:eastAsia="Times New Roman"/>
        </w:rPr>
        <w:t xml:space="preserve"> </w:t>
      </w:r>
      <w:r w:rsidR="003523BD" w:rsidRPr="00955285">
        <w:rPr>
          <w:rFonts w:eastAsia="Times New Roman"/>
        </w:rPr>
        <w:t>estudo com dados parciais</w:t>
      </w:r>
      <w:r w:rsidRPr="00955285">
        <w:rPr>
          <w:rFonts w:eastAsia="Times New Roman"/>
        </w:rPr>
        <w:t xml:space="preserve"> foi possível analisar os impactos do isolamento social </w:t>
      </w:r>
      <w:r w:rsidR="00720738" w:rsidRPr="00955285">
        <w:rPr>
          <w:rFonts w:eastAsia="Times New Roman"/>
        </w:rPr>
        <w:t>no contexto d</w:t>
      </w:r>
      <w:r w:rsidRPr="00955285">
        <w:rPr>
          <w:rFonts w:eastAsia="Times New Roman"/>
        </w:rPr>
        <w:t>a Extensão Universitária da UFCA,</w:t>
      </w:r>
      <w:r w:rsidR="003523BD" w:rsidRPr="00955285">
        <w:rPr>
          <w:rFonts w:eastAsia="Times New Roman"/>
        </w:rPr>
        <w:t xml:space="preserve"> inferindo que </w:t>
      </w:r>
      <w:r w:rsidR="0041170A" w:rsidRPr="00955285">
        <w:rPr>
          <w:rFonts w:eastAsia="Times New Roman"/>
        </w:rPr>
        <w:t>esse</w:t>
      </w:r>
      <w:r w:rsidR="00EA4666" w:rsidRPr="00955285">
        <w:rPr>
          <w:rFonts w:eastAsia="Times New Roman"/>
        </w:rPr>
        <w:t xml:space="preserve"> </w:t>
      </w:r>
      <w:r w:rsidR="0041170A" w:rsidRPr="00955285">
        <w:rPr>
          <w:rFonts w:eastAsia="Times New Roman"/>
        </w:rPr>
        <w:lastRenderedPageBreak/>
        <w:t xml:space="preserve">período </w:t>
      </w:r>
      <w:r w:rsidR="00EA4666" w:rsidRPr="00955285">
        <w:rPr>
          <w:rFonts w:eastAsia="Times New Roman"/>
        </w:rPr>
        <w:t>trouxe mudanças</w:t>
      </w:r>
      <w:r w:rsidR="005F07E2" w:rsidRPr="00955285">
        <w:rPr>
          <w:rFonts w:eastAsia="Times New Roman"/>
        </w:rPr>
        <w:t>:</w:t>
      </w:r>
      <w:r w:rsidR="00EA4666" w:rsidRPr="00955285">
        <w:rPr>
          <w:rFonts w:eastAsia="Times New Roman"/>
        </w:rPr>
        <w:t xml:space="preserve"> como</w:t>
      </w:r>
      <w:r w:rsidR="00770045" w:rsidRPr="00955285">
        <w:rPr>
          <w:rFonts w:eastAsia="Times New Roman"/>
        </w:rPr>
        <w:t xml:space="preserve"> redução do número de bolsistas</w:t>
      </w:r>
      <w:r w:rsidR="00401339" w:rsidRPr="00955285">
        <w:rPr>
          <w:rFonts w:eastAsia="Times New Roman"/>
        </w:rPr>
        <w:t xml:space="preserve"> entre o período de Isolamento </w:t>
      </w:r>
      <w:r w:rsidR="00B54963" w:rsidRPr="00955285">
        <w:rPr>
          <w:rFonts w:eastAsia="Times New Roman"/>
        </w:rPr>
        <w:t>s</w:t>
      </w:r>
      <w:r w:rsidR="00401339" w:rsidRPr="00955285">
        <w:rPr>
          <w:rFonts w:eastAsia="Times New Roman"/>
        </w:rPr>
        <w:t>ocial e Pós-Isolamento social;</w:t>
      </w:r>
      <w:r w:rsidR="00092E03" w:rsidRPr="00955285">
        <w:t xml:space="preserve"> aumento</w:t>
      </w:r>
      <w:r w:rsidR="00092E03" w:rsidRPr="00955285">
        <w:rPr>
          <w:rFonts w:eastAsia="Times New Roman"/>
        </w:rPr>
        <w:t xml:space="preserve"> significativo </w:t>
      </w:r>
      <w:r w:rsidR="00237431" w:rsidRPr="00955285">
        <w:rPr>
          <w:rFonts w:eastAsia="Times New Roman"/>
        </w:rPr>
        <w:t xml:space="preserve">de estudantes voluntários entre os </w:t>
      </w:r>
      <w:r w:rsidR="00AE4EA9" w:rsidRPr="00955285">
        <w:rPr>
          <w:rFonts w:eastAsia="Times New Roman"/>
        </w:rPr>
        <w:t>períodos</w:t>
      </w:r>
      <w:r w:rsidR="00237431" w:rsidRPr="00955285">
        <w:rPr>
          <w:rFonts w:eastAsia="Times New Roman"/>
        </w:rPr>
        <w:t xml:space="preserve"> de Isolamento </w:t>
      </w:r>
      <w:r w:rsidR="00B54963" w:rsidRPr="00955285">
        <w:rPr>
          <w:rFonts w:eastAsia="Times New Roman"/>
        </w:rPr>
        <w:t>s</w:t>
      </w:r>
      <w:r w:rsidR="00237431" w:rsidRPr="00955285">
        <w:rPr>
          <w:rFonts w:eastAsia="Times New Roman"/>
        </w:rPr>
        <w:t xml:space="preserve">ocial e Pós-Isolamento </w:t>
      </w:r>
      <w:r w:rsidR="00B54963" w:rsidRPr="00955285">
        <w:rPr>
          <w:rFonts w:eastAsia="Times New Roman"/>
        </w:rPr>
        <w:t>s</w:t>
      </w:r>
      <w:r w:rsidR="00237431" w:rsidRPr="00955285">
        <w:rPr>
          <w:rFonts w:eastAsia="Times New Roman"/>
        </w:rPr>
        <w:t>ocial</w:t>
      </w:r>
      <w:r w:rsidR="0067352A" w:rsidRPr="00955285">
        <w:rPr>
          <w:rFonts w:eastAsia="Times New Roman"/>
        </w:rPr>
        <w:t xml:space="preserve">; </w:t>
      </w:r>
      <w:r w:rsidR="00813FF6" w:rsidRPr="00955285">
        <w:rPr>
          <w:rFonts w:eastAsia="Times New Roman"/>
        </w:rPr>
        <w:t>maior participação de técnicos administrativos</w:t>
      </w:r>
      <w:r w:rsidR="00B54963" w:rsidRPr="00955285">
        <w:rPr>
          <w:rFonts w:eastAsia="Times New Roman"/>
        </w:rPr>
        <w:t xml:space="preserve"> no último período analisado (Pós-Isolamento social); e por fim, </w:t>
      </w:r>
      <w:r w:rsidR="004B55B4" w:rsidRPr="00955285">
        <w:rPr>
          <w:rFonts w:eastAsia="Times New Roman"/>
        </w:rPr>
        <w:t xml:space="preserve">crescente aumento de pessoas </w:t>
      </w:r>
      <w:r w:rsidR="007E64DF" w:rsidRPr="00955285">
        <w:rPr>
          <w:rFonts w:eastAsia="Times New Roman"/>
        </w:rPr>
        <w:t>beneficiadas</w:t>
      </w:r>
      <w:r w:rsidR="004B55B4" w:rsidRPr="00955285">
        <w:rPr>
          <w:rFonts w:eastAsia="Times New Roman"/>
        </w:rPr>
        <w:t xml:space="preserve"> entre os períodos de Pré-</w:t>
      </w:r>
      <w:r w:rsidR="00B340A0" w:rsidRPr="00955285">
        <w:rPr>
          <w:rFonts w:eastAsia="Times New Roman"/>
        </w:rPr>
        <w:t>i</w:t>
      </w:r>
      <w:r w:rsidR="004B55B4" w:rsidRPr="00955285">
        <w:rPr>
          <w:rFonts w:eastAsia="Times New Roman"/>
        </w:rPr>
        <w:t xml:space="preserve">solamento </w:t>
      </w:r>
      <w:r w:rsidR="007E64DF" w:rsidRPr="00955285">
        <w:rPr>
          <w:rFonts w:eastAsia="Times New Roman"/>
        </w:rPr>
        <w:t>social e</w:t>
      </w:r>
      <w:r w:rsidR="00721608" w:rsidRPr="00955285">
        <w:rPr>
          <w:rFonts w:eastAsia="Times New Roman"/>
        </w:rPr>
        <w:t xml:space="preserve"> Isolamento social.</w:t>
      </w:r>
      <w:r w:rsidR="006D510A" w:rsidRPr="00955285">
        <w:rPr>
          <w:rFonts w:eastAsia="Times New Roman"/>
        </w:rPr>
        <w:t xml:space="preserve"> </w:t>
      </w:r>
      <w:r w:rsidR="007E64DF" w:rsidRPr="00955285">
        <w:rPr>
          <w:rFonts w:eastAsia="Times New Roman"/>
        </w:rPr>
        <w:t xml:space="preserve"> </w:t>
      </w:r>
    </w:p>
    <w:p w14:paraId="0D420ECD" w14:textId="0EDE5754" w:rsidR="00245C79" w:rsidRPr="00955285" w:rsidRDefault="00B339C9" w:rsidP="00926C0A">
      <w:pPr>
        <w:spacing w:line="360" w:lineRule="auto"/>
        <w:ind w:firstLine="720"/>
      </w:pPr>
      <w:r w:rsidRPr="00955285">
        <w:rPr>
          <w:rFonts w:eastAsia="Times New Roman"/>
        </w:rPr>
        <w:t xml:space="preserve">Acredita-se que até o momento da </w:t>
      </w:r>
      <w:r w:rsidR="009524BA" w:rsidRPr="00955285">
        <w:rPr>
          <w:rFonts w:eastAsia="Times New Roman"/>
        </w:rPr>
        <w:t xml:space="preserve">análise total dos dados será possível obter mais detalhes em relação aos impactos que a </w:t>
      </w:r>
      <w:r w:rsidR="004D0256" w:rsidRPr="00955285">
        <w:rPr>
          <w:rFonts w:eastAsia="Times New Roman"/>
        </w:rPr>
        <w:t>Extensão</w:t>
      </w:r>
      <w:r w:rsidR="009524BA" w:rsidRPr="00955285">
        <w:rPr>
          <w:rFonts w:eastAsia="Times New Roman"/>
        </w:rPr>
        <w:t xml:space="preserve"> </w:t>
      </w:r>
      <w:r w:rsidR="004D0256" w:rsidRPr="00955285">
        <w:rPr>
          <w:rFonts w:eastAsia="Times New Roman"/>
        </w:rPr>
        <w:t>Universitaria</w:t>
      </w:r>
      <w:r w:rsidR="009524BA" w:rsidRPr="00955285">
        <w:rPr>
          <w:rFonts w:eastAsia="Times New Roman"/>
        </w:rPr>
        <w:t xml:space="preserve"> da UFCA sofreu </w:t>
      </w:r>
      <w:r w:rsidR="004D0256" w:rsidRPr="00955285">
        <w:rPr>
          <w:rFonts w:eastAsia="Times New Roman"/>
        </w:rPr>
        <w:t>com o isolamento social da pandemia da Covid-19 iniciada no ano de 2020</w:t>
      </w:r>
      <w:r w:rsidR="00A60C35" w:rsidRPr="00955285">
        <w:rPr>
          <w:rFonts w:eastAsia="Times New Roman"/>
        </w:rPr>
        <w:t>,</w:t>
      </w:r>
      <w:r w:rsidR="008D1D07" w:rsidRPr="00955285">
        <w:rPr>
          <w:rFonts w:eastAsia="Times New Roman"/>
        </w:rPr>
        <w:t xml:space="preserve"> </w:t>
      </w:r>
      <w:r w:rsidR="00A60C35" w:rsidRPr="00955285">
        <w:rPr>
          <w:rFonts w:eastAsia="Times New Roman"/>
        </w:rPr>
        <w:t>a qual</w:t>
      </w:r>
      <w:r w:rsidR="008D1D07" w:rsidRPr="00955285">
        <w:rPr>
          <w:rFonts w:eastAsia="Times New Roman"/>
        </w:rPr>
        <w:t xml:space="preserve"> ainda não</w:t>
      </w:r>
      <w:r w:rsidR="00255BA4" w:rsidRPr="00955285">
        <w:rPr>
          <w:rFonts w:eastAsia="Times New Roman"/>
        </w:rPr>
        <w:t xml:space="preserve"> se pode afirmar que </w:t>
      </w:r>
      <w:r w:rsidR="00A60C35" w:rsidRPr="00955285">
        <w:rPr>
          <w:rFonts w:eastAsia="Times New Roman"/>
        </w:rPr>
        <w:t>chegou ao fim</w:t>
      </w:r>
      <w:r w:rsidR="00926C0A" w:rsidRPr="00955285">
        <w:rPr>
          <w:rFonts w:eastAsia="Times New Roman"/>
        </w:rPr>
        <w:t>. D</w:t>
      </w:r>
      <w:r w:rsidR="00073D18" w:rsidRPr="00955285">
        <w:rPr>
          <w:rFonts w:eastAsia="Times New Roman"/>
        </w:rPr>
        <w:t>esse modo</w:t>
      </w:r>
      <w:r w:rsidR="00926C0A" w:rsidRPr="00955285">
        <w:rPr>
          <w:rFonts w:eastAsia="Times New Roman"/>
        </w:rPr>
        <w:t>,</w:t>
      </w:r>
      <w:r w:rsidR="00073D18" w:rsidRPr="00955285">
        <w:rPr>
          <w:rFonts w:eastAsia="Times New Roman"/>
        </w:rPr>
        <w:t xml:space="preserve"> cabe sugerir estudos </w:t>
      </w:r>
      <w:r w:rsidR="00C64768" w:rsidRPr="00955285">
        <w:rPr>
          <w:rFonts w:eastAsia="Times New Roman"/>
        </w:rPr>
        <w:t>futuros</w:t>
      </w:r>
      <w:r w:rsidR="00063261" w:rsidRPr="00955285">
        <w:rPr>
          <w:rFonts w:eastAsia="Times New Roman"/>
        </w:rPr>
        <w:t xml:space="preserve"> acerca da pandemia da Covid-19 </w:t>
      </w:r>
      <w:r w:rsidR="009F5EB6" w:rsidRPr="00955285">
        <w:rPr>
          <w:rFonts w:eastAsia="Times New Roman"/>
        </w:rPr>
        <w:t xml:space="preserve">em relação </w:t>
      </w:r>
      <w:r w:rsidR="00E10BC7" w:rsidRPr="00955285">
        <w:rPr>
          <w:rFonts w:eastAsia="Times New Roman"/>
        </w:rPr>
        <w:t>à</w:t>
      </w:r>
      <w:r w:rsidR="009F5EB6" w:rsidRPr="00955285">
        <w:rPr>
          <w:rFonts w:eastAsia="Times New Roman"/>
        </w:rPr>
        <w:t xml:space="preserve">s adequações </w:t>
      </w:r>
      <w:r w:rsidR="00C64768" w:rsidRPr="00955285">
        <w:rPr>
          <w:rFonts w:eastAsia="Times New Roman"/>
        </w:rPr>
        <w:t xml:space="preserve">que a </w:t>
      </w:r>
      <w:r w:rsidR="007E304C" w:rsidRPr="00955285">
        <w:rPr>
          <w:rFonts w:eastAsia="Times New Roman"/>
        </w:rPr>
        <w:t xml:space="preserve">educação, a universidade e a </w:t>
      </w:r>
      <w:r w:rsidR="00C64768" w:rsidRPr="00955285">
        <w:rPr>
          <w:rFonts w:eastAsia="Times New Roman"/>
        </w:rPr>
        <w:t xml:space="preserve">Extensão Universitária </w:t>
      </w:r>
      <w:r w:rsidR="007E304C" w:rsidRPr="00955285">
        <w:rPr>
          <w:rFonts w:eastAsia="Times New Roman"/>
        </w:rPr>
        <w:t>tiveram</w:t>
      </w:r>
      <w:r w:rsidR="00C64768" w:rsidRPr="00955285">
        <w:rPr>
          <w:rFonts w:eastAsia="Times New Roman"/>
        </w:rPr>
        <w:t xml:space="preserve"> que </w:t>
      </w:r>
      <w:r w:rsidR="00CB2A05" w:rsidRPr="00955285">
        <w:rPr>
          <w:rFonts w:eastAsia="Times New Roman"/>
        </w:rPr>
        <w:t>vivenciar</w:t>
      </w:r>
      <w:r w:rsidR="00255BA4" w:rsidRPr="00955285">
        <w:rPr>
          <w:rFonts w:eastAsia="Times New Roman"/>
        </w:rPr>
        <w:t>.</w:t>
      </w:r>
    </w:p>
    <w:p w14:paraId="430B68FC" w14:textId="77777777" w:rsidR="00245C79" w:rsidRPr="00955285" w:rsidRDefault="00245C79" w:rsidP="00245C79">
      <w:pPr>
        <w:pStyle w:val="PargrafodaLista"/>
        <w:spacing w:after="0"/>
        <w:ind w:firstLine="0"/>
      </w:pPr>
    </w:p>
    <w:p w14:paraId="43838969" w14:textId="77777777" w:rsidR="00DB493B" w:rsidRDefault="00DB493B" w:rsidP="00245C79">
      <w:pPr>
        <w:pStyle w:val="Ttulo1"/>
        <w:spacing w:before="0" w:after="0" w:line="240" w:lineRule="auto"/>
        <w:jc w:val="center"/>
      </w:pPr>
    </w:p>
    <w:p w14:paraId="08074842" w14:textId="77777777" w:rsidR="00DB493B" w:rsidRDefault="00DB493B" w:rsidP="00245C79">
      <w:pPr>
        <w:pStyle w:val="Ttulo1"/>
        <w:spacing w:before="0" w:after="0" w:line="240" w:lineRule="auto"/>
        <w:jc w:val="center"/>
      </w:pPr>
    </w:p>
    <w:p w14:paraId="31BC60E7" w14:textId="77777777" w:rsidR="00DB493B" w:rsidRDefault="00DB493B" w:rsidP="00245C79">
      <w:pPr>
        <w:pStyle w:val="Ttulo1"/>
        <w:spacing w:before="0" w:after="0" w:line="240" w:lineRule="auto"/>
        <w:jc w:val="center"/>
      </w:pPr>
    </w:p>
    <w:p w14:paraId="4336290D" w14:textId="77777777" w:rsidR="00DB493B" w:rsidRDefault="00DB493B" w:rsidP="00245C79">
      <w:pPr>
        <w:pStyle w:val="Ttulo1"/>
        <w:spacing w:before="0" w:after="0" w:line="240" w:lineRule="auto"/>
        <w:jc w:val="center"/>
      </w:pPr>
    </w:p>
    <w:p w14:paraId="3A3E9488" w14:textId="22DE3F7B" w:rsidR="00245C79" w:rsidRPr="00955285" w:rsidRDefault="00245C79" w:rsidP="00245C79">
      <w:pPr>
        <w:pStyle w:val="Ttulo1"/>
        <w:spacing w:before="0" w:after="0" w:line="240" w:lineRule="auto"/>
        <w:jc w:val="center"/>
      </w:pPr>
      <w:r w:rsidRPr="00955285">
        <w:t>Agradecimentos</w:t>
      </w:r>
    </w:p>
    <w:p w14:paraId="62DA8F4E" w14:textId="77777777" w:rsidR="00245C79" w:rsidRPr="00955285" w:rsidRDefault="00245C79" w:rsidP="00245C79">
      <w:pPr>
        <w:spacing w:after="0"/>
        <w:rPr>
          <w:lang w:eastAsia="ar-SA"/>
        </w:rPr>
      </w:pPr>
    </w:p>
    <w:p w14:paraId="0DD4F8E1" w14:textId="247DA7E9" w:rsidR="00245C79" w:rsidRPr="00955285" w:rsidRDefault="00486F30" w:rsidP="00245C79">
      <w:pPr>
        <w:spacing w:line="360" w:lineRule="auto"/>
      </w:pPr>
      <w:bookmarkStart w:id="2" w:name="_Hlk141633652"/>
      <w:r w:rsidRPr="00955285">
        <w:t xml:space="preserve">Agradecemos </w:t>
      </w:r>
      <w:r w:rsidR="006F5254" w:rsidRPr="00955285">
        <w:t xml:space="preserve">à parceria da </w:t>
      </w:r>
      <w:r w:rsidR="00492B9A" w:rsidRPr="00955285">
        <w:t>Pró-Reitoria de Gestão de Pessoas (PROGEP</w:t>
      </w:r>
      <w:r w:rsidR="00182237" w:rsidRPr="00955285">
        <w:t>/</w:t>
      </w:r>
      <w:r w:rsidR="00492B9A" w:rsidRPr="00955285">
        <w:t>UFCA)</w:t>
      </w:r>
      <w:r w:rsidR="004B0EA4" w:rsidRPr="00955285">
        <w:t xml:space="preserve"> </w:t>
      </w:r>
      <w:r w:rsidR="00182237" w:rsidRPr="00955285">
        <w:t>e</w:t>
      </w:r>
      <w:r w:rsidR="004B0EA4" w:rsidRPr="00955285">
        <w:t xml:space="preserve"> o Programa </w:t>
      </w:r>
      <w:r w:rsidR="00F25121" w:rsidRPr="00955285">
        <w:t>de Pós-Graduação em Gestão Pública (PPGP)</w:t>
      </w:r>
      <w:r w:rsidR="00514DB0" w:rsidRPr="00955285">
        <w:t xml:space="preserve"> da Universidade Federal do Rio Grande do Norte </w:t>
      </w:r>
      <w:bookmarkEnd w:id="2"/>
      <w:r w:rsidR="00514DB0" w:rsidRPr="00955285">
        <w:t>(UFRN</w:t>
      </w:r>
      <w:r w:rsidR="00F25121" w:rsidRPr="00955285">
        <w:t>)</w:t>
      </w:r>
      <w:r w:rsidR="006F5254" w:rsidRPr="00955285">
        <w:t xml:space="preserve">, </w:t>
      </w:r>
      <w:r w:rsidR="00106D93" w:rsidRPr="00955285">
        <w:t>por conceder</w:t>
      </w:r>
      <w:r w:rsidR="00182237" w:rsidRPr="00955285">
        <w:t>em</w:t>
      </w:r>
      <w:r w:rsidR="00106D93" w:rsidRPr="00955285">
        <w:t xml:space="preserve"> </w:t>
      </w:r>
      <w:r w:rsidR="00A572D9" w:rsidRPr="00955285">
        <w:t xml:space="preserve">a oportunidade </w:t>
      </w:r>
      <w:r w:rsidR="00CC66BE" w:rsidRPr="00955285">
        <w:t>aos técnicos administrativos</w:t>
      </w:r>
      <w:r w:rsidR="009467C5" w:rsidRPr="00955285">
        <w:t xml:space="preserve"> de se </w:t>
      </w:r>
      <w:r w:rsidR="00E66FE6" w:rsidRPr="00955285">
        <w:t>qualificarem</w:t>
      </w:r>
      <w:r w:rsidR="009467C5" w:rsidRPr="00955285">
        <w:t xml:space="preserve"> através de um mestrado profissional</w:t>
      </w:r>
      <w:r w:rsidR="00245C79" w:rsidRPr="00955285">
        <w:t>.</w:t>
      </w:r>
      <w:r w:rsidR="00DA01A6" w:rsidRPr="00955285">
        <w:t xml:space="preserve"> Bem como, à PROEX/UFCA pelo apoio incondicional aos seus técnicos, colaboradores, docentes </w:t>
      </w:r>
      <w:r w:rsidR="00D47401" w:rsidRPr="00955285">
        <w:t>e estudantes.</w:t>
      </w:r>
    </w:p>
    <w:p w14:paraId="3E5C908D" w14:textId="38AAE866" w:rsidR="00245C79" w:rsidRPr="00955285" w:rsidRDefault="00245C79" w:rsidP="00F977A9">
      <w:pPr>
        <w:pStyle w:val="Ttulo1"/>
        <w:jc w:val="center"/>
      </w:pPr>
      <w:r w:rsidRPr="00955285">
        <w:t>REFERÊNCIAS</w:t>
      </w:r>
    </w:p>
    <w:p w14:paraId="305E0206" w14:textId="154B7EDE" w:rsidR="00F1593B" w:rsidRPr="00955285" w:rsidRDefault="00F1593B" w:rsidP="00F977A9">
      <w:pPr>
        <w:pStyle w:val="Referncias"/>
      </w:pPr>
      <w:bookmarkStart w:id="3" w:name="_Hlk141383496"/>
      <w:r w:rsidRPr="00955285">
        <w:t xml:space="preserve">BRASIL. </w:t>
      </w:r>
      <w:r w:rsidRPr="00955285">
        <w:rPr>
          <w:b/>
          <w:bCs/>
        </w:rPr>
        <w:t>Lei nº 9.394, de 20 de dezembro de 1996</w:t>
      </w:r>
      <w:r w:rsidRPr="00955285">
        <w:t xml:space="preserve">. Estabelece as diretrizes e bases da educação nacional. DOU, Brasília: Senado Federal, 20 dez. 1996. Disponível em: </w:t>
      </w:r>
      <w:hyperlink r:id="rId23" w:history="1">
        <w:r w:rsidRPr="00955285">
          <w:rPr>
            <w:rStyle w:val="Hyperlink"/>
          </w:rPr>
          <w:t>https://www.planalto.gov.br/ccivil_03/Leis/L9394.htm</w:t>
        </w:r>
      </w:hyperlink>
      <w:r w:rsidRPr="00955285">
        <w:t>. Acesso em: 2</w:t>
      </w:r>
      <w:r w:rsidR="00D94B21" w:rsidRPr="00955285">
        <w:t>7 jul. 2023.</w:t>
      </w:r>
    </w:p>
    <w:bookmarkEnd w:id="3"/>
    <w:p w14:paraId="1FA06C30" w14:textId="563452EC" w:rsidR="004835D0" w:rsidRPr="00955285" w:rsidRDefault="004835D0" w:rsidP="00F977A9">
      <w:pPr>
        <w:pStyle w:val="Referncias"/>
      </w:pPr>
      <w:r w:rsidRPr="00955285">
        <w:t xml:space="preserve">BRASIL. </w:t>
      </w:r>
      <w:r w:rsidR="0029566A" w:rsidRPr="00955285">
        <w:t xml:space="preserve">MINISTÉRIO DA EDUCAÇÃO. </w:t>
      </w:r>
      <w:r w:rsidR="0029566A" w:rsidRPr="00955285">
        <w:rPr>
          <w:b/>
          <w:bCs/>
        </w:rPr>
        <w:t>Parecer CNE/CP nº 5, de 24 de agosto de 2020</w:t>
      </w:r>
      <w:r w:rsidR="0029566A" w:rsidRPr="00955285">
        <w:t>.</w:t>
      </w:r>
      <w:r w:rsidR="009737F7" w:rsidRPr="00955285">
        <w:t xml:space="preserve"> Brasília:</w:t>
      </w:r>
      <w:r w:rsidR="0029566A" w:rsidRPr="00955285">
        <w:t xml:space="preserve"> MEC, 2020. Disponível em: </w:t>
      </w:r>
      <w:hyperlink r:id="rId24" w:history="1">
        <w:r w:rsidR="00F53773" w:rsidRPr="00955285">
          <w:rPr>
            <w:rStyle w:val="Hyperlink"/>
          </w:rPr>
          <w:t>http://portal.mec.gov.br/index.php?option=com_docman&amp;view=download&amp;alias=145011-pcp005-20&amp;category_slug=marco-2020-pdf&amp;Itemid=30192</w:t>
        </w:r>
      </w:hyperlink>
      <w:r w:rsidR="0029566A" w:rsidRPr="00955285">
        <w:t>. Acesso em: 23 jul. 2023.</w:t>
      </w:r>
    </w:p>
    <w:p w14:paraId="473AE429" w14:textId="55481F50" w:rsidR="00D81BD7" w:rsidRPr="00955285" w:rsidRDefault="00F977A9" w:rsidP="00D81BD7">
      <w:pPr>
        <w:pStyle w:val="Referncias"/>
        <w:rPr>
          <w:rFonts w:eastAsia="Times New Roman"/>
        </w:rPr>
      </w:pPr>
      <w:r w:rsidRPr="00955285">
        <w:t xml:space="preserve">FORPROEX. </w:t>
      </w:r>
      <w:r w:rsidRPr="00955285">
        <w:rPr>
          <w:b/>
        </w:rPr>
        <w:t>Avaliação Nacional da Extensão Universitária</w:t>
      </w:r>
      <w:r w:rsidRPr="00955285">
        <w:t>. [Brasília]: MEC/</w:t>
      </w:r>
      <w:proofErr w:type="spellStart"/>
      <w:r w:rsidRPr="00955285">
        <w:t>SESu</w:t>
      </w:r>
      <w:proofErr w:type="spellEnd"/>
      <w:r w:rsidRPr="00955285">
        <w:t xml:space="preserve">; [Paraná]: UFPR; [Ilhéus, BA]: UENS, 2001. (Coleção Extensão Universitária, v. 3). Disponível em: </w:t>
      </w:r>
      <w:hyperlink r:id="rId25">
        <w:r w:rsidRPr="00955285">
          <w:rPr>
            <w:color w:val="1155CC"/>
            <w:u w:val="single"/>
          </w:rPr>
          <w:t>https://www.ufmg.br/proex/renex/images/documentos/Avaliacao-Extensao.pdf</w:t>
        </w:r>
      </w:hyperlink>
      <w:r w:rsidRPr="00955285">
        <w:t xml:space="preserve">. </w:t>
      </w:r>
      <w:r w:rsidRPr="00955285">
        <w:rPr>
          <w:rFonts w:eastAsia="Times New Roman"/>
        </w:rPr>
        <w:t>Acesso em: 23 jul. 2023.</w:t>
      </w:r>
    </w:p>
    <w:p w14:paraId="4AE6236B" w14:textId="420CB237" w:rsidR="00A91AB5" w:rsidRPr="00955285" w:rsidRDefault="00A91AB5" w:rsidP="00D81BD7">
      <w:pPr>
        <w:pStyle w:val="Referncias"/>
        <w:rPr>
          <w:rFonts w:eastAsia="Times New Roman"/>
        </w:rPr>
      </w:pPr>
      <w:r w:rsidRPr="00955285">
        <w:rPr>
          <w:rFonts w:eastAsia="Times New Roman"/>
        </w:rPr>
        <w:lastRenderedPageBreak/>
        <w:t xml:space="preserve">FORPROEX. </w:t>
      </w:r>
      <w:r w:rsidRPr="00955285">
        <w:rPr>
          <w:rFonts w:eastAsia="Times New Roman"/>
          <w:b/>
          <w:bCs/>
        </w:rPr>
        <w:t>Extensão Universitária</w:t>
      </w:r>
      <w:r w:rsidRPr="00955285">
        <w:rPr>
          <w:rFonts w:eastAsia="Times New Roman"/>
        </w:rPr>
        <w:t xml:space="preserve">: organização e sistematização. Belo Horizonte: </w:t>
      </w:r>
      <w:proofErr w:type="spellStart"/>
      <w:r w:rsidRPr="00955285">
        <w:rPr>
          <w:rFonts w:eastAsia="Times New Roman"/>
        </w:rPr>
        <w:t>Coopmed</w:t>
      </w:r>
      <w:proofErr w:type="spellEnd"/>
      <w:r w:rsidRPr="00955285">
        <w:rPr>
          <w:rFonts w:eastAsia="Times New Roman"/>
        </w:rPr>
        <w:t>, 2007. Disponível em:</w:t>
      </w:r>
      <w:r w:rsidR="00D95333" w:rsidRPr="00955285">
        <w:rPr>
          <w:rFonts w:eastAsia="Times New Roman"/>
        </w:rPr>
        <w:t xml:space="preserve"> </w:t>
      </w:r>
      <w:hyperlink r:id="rId26" w:history="1">
        <w:r w:rsidR="00D95333" w:rsidRPr="00955285">
          <w:rPr>
            <w:rStyle w:val="Hyperlink"/>
            <w:rFonts w:eastAsia="Times New Roman"/>
          </w:rPr>
          <w:t>https://www.ufmg.br/proex/renex/images/documentos/Organizacao-e-Sistematizacao.pdf</w:t>
        </w:r>
      </w:hyperlink>
      <w:r w:rsidRPr="00955285">
        <w:rPr>
          <w:rFonts w:eastAsia="Times New Roman"/>
        </w:rPr>
        <w:t>. Acesso em: 24 jul. 2023.</w:t>
      </w:r>
    </w:p>
    <w:p w14:paraId="5B9FE6B4" w14:textId="1AC185F0" w:rsidR="00CC507D" w:rsidRPr="00955285" w:rsidRDefault="00CC507D" w:rsidP="00D81BD7">
      <w:pPr>
        <w:pStyle w:val="Referncias"/>
      </w:pPr>
      <w:r w:rsidRPr="00955285">
        <w:t xml:space="preserve">FORPROEX. </w:t>
      </w:r>
      <w:r w:rsidRPr="00955285">
        <w:rPr>
          <w:b/>
          <w:bCs/>
        </w:rPr>
        <w:t>Plano Nacional de Extensão Universitária</w:t>
      </w:r>
      <w:r w:rsidRPr="00955285">
        <w:t xml:space="preserve">. Ilhéus: </w:t>
      </w:r>
      <w:proofErr w:type="spellStart"/>
      <w:r w:rsidRPr="00955285">
        <w:t>Editus</w:t>
      </w:r>
      <w:proofErr w:type="spellEnd"/>
      <w:r w:rsidRPr="00955285">
        <w:t>, 1999. (Coleção Extensão Universitária, v. 1). Disponível em:</w:t>
      </w:r>
      <w:r w:rsidR="00D95333" w:rsidRPr="00955285">
        <w:t xml:space="preserve"> </w:t>
      </w:r>
      <w:hyperlink r:id="rId27" w:history="1">
        <w:r w:rsidR="00D95333" w:rsidRPr="00955285">
          <w:rPr>
            <w:rStyle w:val="Hyperlink"/>
          </w:rPr>
          <w:t>https://www.unifesp.br/reitoria/proec/images/PROEX/RENEX/Plano-nacional-de-extensao-universitaria-editado.pdf</w:t>
        </w:r>
      </w:hyperlink>
      <w:r w:rsidRPr="00955285">
        <w:t>. Acesso em: 24 jul. 2023.</w:t>
      </w:r>
    </w:p>
    <w:p w14:paraId="12FD7A1E" w14:textId="6DA486D0" w:rsidR="00A16CB0" w:rsidRPr="00955285" w:rsidRDefault="00A16CB0" w:rsidP="00D81BD7">
      <w:pPr>
        <w:pStyle w:val="Referncias"/>
        <w:rPr>
          <w:rFonts w:eastAsia="Times New Roman"/>
        </w:rPr>
      </w:pPr>
      <w:r w:rsidRPr="00955285">
        <w:t xml:space="preserve">FRUTUOSO, </w:t>
      </w:r>
      <w:proofErr w:type="spellStart"/>
      <w:r w:rsidR="00260A49" w:rsidRPr="00955285">
        <w:t>Antonio</w:t>
      </w:r>
      <w:proofErr w:type="spellEnd"/>
      <w:r w:rsidR="00260A49" w:rsidRPr="00955285">
        <w:t xml:space="preserve"> Marcos Ribeiro. </w:t>
      </w:r>
      <w:r w:rsidR="00260A49" w:rsidRPr="00955285">
        <w:rPr>
          <w:b/>
          <w:bCs/>
        </w:rPr>
        <w:t>Atuação da Extensão Universitária no âmbito da Biblioteconomia</w:t>
      </w:r>
      <w:r w:rsidR="00260A49" w:rsidRPr="00955285">
        <w:t xml:space="preserve">: proposta de um serviço de informação para a Pró-reitoria de Extensão da Universidade Federal do Cariri. </w:t>
      </w:r>
      <w:r w:rsidRPr="00955285">
        <w:t>2022.</w:t>
      </w:r>
      <w:r w:rsidR="00260A49" w:rsidRPr="00955285">
        <w:t xml:space="preserve"> 276 f. Dissertação </w:t>
      </w:r>
      <w:r w:rsidR="002025D4" w:rsidRPr="00955285">
        <w:t xml:space="preserve">(Mestrado) – Universidade Federal do Cariri, Programa de Pós-Graduação em Biblioteconomia, Juazeiro do Norte, 2022. </w:t>
      </w:r>
    </w:p>
    <w:p w14:paraId="3843BE29" w14:textId="464DC53D" w:rsidR="00970247" w:rsidRPr="00955285" w:rsidRDefault="00970247" w:rsidP="00D81BD7">
      <w:pPr>
        <w:pStyle w:val="Referncias"/>
        <w:rPr>
          <w:rFonts w:eastAsia="Times New Roman"/>
        </w:rPr>
      </w:pPr>
      <w:r w:rsidRPr="00955285">
        <w:rPr>
          <w:rFonts w:eastAsia="Times New Roman"/>
        </w:rPr>
        <w:t xml:space="preserve">GATTI, Bernadete Angelina. </w:t>
      </w:r>
      <w:r w:rsidRPr="00955285">
        <w:rPr>
          <w:rFonts w:eastAsia="Times New Roman"/>
          <w:b/>
          <w:bCs/>
        </w:rPr>
        <w:t>A construção da pesquisa em educação no Brasil</w:t>
      </w:r>
      <w:r w:rsidRPr="00955285">
        <w:rPr>
          <w:rFonts w:eastAsia="Times New Roman"/>
        </w:rPr>
        <w:t xml:space="preserve">. 3. ed. </w:t>
      </w:r>
      <w:r w:rsidR="009737F7" w:rsidRPr="00955285">
        <w:rPr>
          <w:rFonts w:eastAsia="Times New Roman"/>
        </w:rPr>
        <w:t>Brasília: Liber Livro Editora, 2010. 87 p.</w:t>
      </w:r>
    </w:p>
    <w:p w14:paraId="6EAE87F5" w14:textId="6BB0C6DC" w:rsidR="00F349BB" w:rsidRPr="00955285" w:rsidRDefault="00F349BB" w:rsidP="00D81BD7">
      <w:pPr>
        <w:pStyle w:val="Referncias"/>
        <w:rPr>
          <w:rFonts w:eastAsia="Times New Roman"/>
        </w:rPr>
      </w:pPr>
      <w:r w:rsidRPr="00955285">
        <w:rPr>
          <w:rFonts w:eastAsia="Times New Roman"/>
        </w:rPr>
        <w:t xml:space="preserve">GATTI, </w:t>
      </w:r>
      <w:r w:rsidR="00970247" w:rsidRPr="00955285">
        <w:rPr>
          <w:rFonts w:eastAsia="Times New Roman"/>
        </w:rPr>
        <w:t>Bernadete Angelina</w:t>
      </w:r>
      <w:r w:rsidRPr="00955285">
        <w:rPr>
          <w:rFonts w:eastAsia="Times New Roman"/>
        </w:rPr>
        <w:t xml:space="preserve">. A construção metodológica da pesquisa em educação: desafios. </w:t>
      </w:r>
      <w:r w:rsidRPr="00955285">
        <w:rPr>
          <w:rFonts w:eastAsia="Times New Roman"/>
          <w:b/>
          <w:bCs/>
        </w:rPr>
        <w:t>Revista Brasileira de Política e Administração da Educação</w:t>
      </w:r>
      <w:r w:rsidRPr="00955285">
        <w:rPr>
          <w:rFonts w:eastAsia="Times New Roman"/>
        </w:rPr>
        <w:t xml:space="preserve">, v. 28, n. 1, p. 13-34, jan./abr. 2012. DOI: </w:t>
      </w:r>
      <w:hyperlink r:id="rId28" w:history="1">
        <w:r w:rsidRPr="00955285">
          <w:rPr>
            <w:rStyle w:val="Hyperlink"/>
            <w:rFonts w:eastAsia="Times New Roman"/>
          </w:rPr>
          <w:t>https://doi.org/10.21573/vol28n12012.36066</w:t>
        </w:r>
      </w:hyperlink>
      <w:r w:rsidRPr="00955285">
        <w:rPr>
          <w:rFonts w:eastAsia="Times New Roman"/>
        </w:rPr>
        <w:t xml:space="preserve">. Disponível em: </w:t>
      </w:r>
      <w:hyperlink r:id="rId29" w:history="1">
        <w:r w:rsidRPr="00955285">
          <w:rPr>
            <w:rStyle w:val="Hyperlink"/>
            <w:rFonts w:eastAsia="Times New Roman"/>
          </w:rPr>
          <w:t>https://seer.ufrgs.br/rbpae/article/view/36066</w:t>
        </w:r>
      </w:hyperlink>
      <w:r w:rsidRPr="00955285">
        <w:rPr>
          <w:rFonts w:eastAsia="Times New Roman"/>
        </w:rPr>
        <w:t xml:space="preserve">. Acesso em: </w:t>
      </w:r>
      <w:r w:rsidR="00C17EDE" w:rsidRPr="00955285">
        <w:rPr>
          <w:rFonts w:eastAsia="Times New Roman"/>
        </w:rPr>
        <w:t>23 jul. 2023.</w:t>
      </w:r>
    </w:p>
    <w:p w14:paraId="09E57ACD" w14:textId="4B56F22B" w:rsidR="00F349BB" w:rsidRPr="00955285" w:rsidRDefault="00F349BB" w:rsidP="00F349BB">
      <w:pPr>
        <w:pStyle w:val="Referncias"/>
        <w:rPr>
          <w:rFonts w:eastAsia="Times New Roman"/>
        </w:rPr>
      </w:pPr>
      <w:r w:rsidRPr="00955285">
        <w:rPr>
          <w:rFonts w:eastAsia="Times New Roman"/>
        </w:rPr>
        <w:t xml:space="preserve">GIL, </w:t>
      </w:r>
      <w:proofErr w:type="spellStart"/>
      <w:r w:rsidRPr="00955285">
        <w:rPr>
          <w:rFonts w:eastAsia="Times New Roman"/>
        </w:rPr>
        <w:t>Antonio</w:t>
      </w:r>
      <w:proofErr w:type="spellEnd"/>
      <w:r w:rsidRPr="00955285">
        <w:rPr>
          <w:rFonts w:eastAsia="Times New Roman"/>
        </w:rPr>
        <w:t xml:space="preserve"> Carlos. </w:t>
      </w:r>
      <w:r w:rsidRPr="00955285">
        <w:rPr>
          <w:rFonts w:eastAsia="Times New Roman"/>
          <w:b/>
        </w:rPr>
        <w:t>Como elaborar projetos de pesquisa</w:t>
      </w:r>
      <w:r w:rsidRPr="00955285">
        <w:rPr>
          <w:rFonts w:eastAsia="Times New Roman"/>
        </w:rPr>
        <w:t>. 4. ed. São Paulo: Atlas, 2008. 200 p.</w:t>
      </w:r>
    </w:p>
    <w:p w14:paraId="61953383" w14:textId="32A810D8" w:rsidR="00670B93" w:rsidRPr="00955285" w:rsidRDefault="00670B93" w:rsidP="00F349BB">
      <w:pPr>
        <w:pStyle w:val="Referncias"/>
        <w:rPr>
          <w:rFonts w:eastAsia="Times New Roman"/>
        </w:rPr>
      </w:pPr>
      <w:r w:rsidRPr="00955285">
        <w:rPr>
          <w:rFonts w:eastAsia="Times New Roman"/>
        </w:rPr>
        <w:t xml:space="preserve">MINISTÉRIO DA EDUCAÇÃO. MEC. </w:t>
      </w:r>
      <w:proofErr w:type="spellStart"/>
      <w:r w:rsidRPr="00955285">
        <w:rPr>
          <w:rFonts w:eastAsia="Times New Roman"/>
          <w:b/>
          <w:bCs/>
        </w:rPr>
        <w:t>ProExt</w:t>
      </w:r>
      <w:proofErr w:type="spellEnd"/>
      <w:r w:rsidRPr="00955285">
        <w:rPr>
          <w:rFonts w:eastAsia="Times New Roman"/>
          <w:b/>
          <w:bCs/>
        </w:rPr>
        <w:t xml:space="preserve"> - Apresentação</w:t>
      </w:r>
      <w:r w:rsidRPr="00955285">
        <w:rPr>
          <w:rFonts w:eastAsia="Times New Roman"/>
        </w:rPr>
        <w:t>.</w:t>
      </w:r>
      <w:r w:rsidR="00B05A4D" w:rsidRPr="00955285">
        <w:rPr>
          <w:rFonts w:eastAsia="Times New Roman"/>
        </w:rPr>
        <w:t xml:space="preserve"> Brasília: MEC, 2023. Disponível em:</w:t>
      </w:r>
      <w:r w:rsidR="00D95333" w:rsidRPr="00955285">
        <w:rPr>
          <w:rFonts w:eastAsia="Times New Roman"/>
        </w:rPr>
        <w:t xml:space="preserve"> </w:t>
      </w:r>
      <w:hyperlink r:id="rId30" w:history="1">
        <w:r w:rsidR="00D95333" w:rsidRPr="00955285">
          <w:rPr>
            <w:rStyle w:val="Hyperlink"/>
            <w:rFonts w:eastAsia="Times New Roman"/>
          </w:rPr>
          <w:t>http://portal.mec.gov.br/index.php?option=com_content&amp;view=article&amp;id=12241&amp;ativo=488&amp;Itemid=487/proext-editais/29973-programas-e-acoes-1921564125</w:t>
        </w:r>
      </w:hyperlink>
      <w:r w:rsidRPr="00955285">
        <w:rPr>
          <w:rFonts w:eastAsia="Times New Roman"/>
        </w:rPr>
        <w:t>. Acesso em: 24 jul. 2023.</w:t>
      </w:r>
    </w:p>
    <w:p w14:paraId="58B9D194" w14:textId="0CDFB83A" w:rsidR="00AA5DB8" w:rsidRPr="00955285" w:rsidRDefault="005A5AD1" w:rsidP="00F349BB">
      <w:pPr>
        <w:pStyle w:val="Referncias"/>
        <w:rPr>
          <w:rFonts w:eastAsia="Times New Roman"/>
        </w:rPr>
      </w:pPr>
      <w:r w:rsidRPr="00955285">
        <w:rPr>
          <w:rFonts w:eastAsia="Times New Roman"/>
        </w:rPr>
        <w:t xml:space="preserve">MINISTÉRIO DA SAÚDE. </w:t>
      </w:r>
      <w:r w:rsidRPr="00955285">
        <w:rPr>
          <w:rFonts w:eastAsia="Times New Roman"/>
          <w:b/>
          <w:bCs/>
        </w:rPr>
        <w:t xml:space="preserve">Recomendação nº 027, de </w:t>
      </w:r>
      <w:r w:rsidR="00AA5DB8" w:rsidRPr="00955285">
        <w:rPr>
          <w:rFonts w:eastAsia="Times New Roman"/>
          <w:b/>
          <w:bCs/>
        </w:rPr>
        <w:t>22 de abril de 2020</w:t>
      </w:r>
      <w:r w:rsidR="00AA5DB8" w:rsidRPr="00955285">
        <w:rPr>
          <w:rFonts w:eastAsia="Times New Roman"/>
        </w:rPr>
        <w:t xml:space="preserve">. </w:t>
      </w:r>
      <w:r w:rsidR="00270FBB" w:rsidRPr="00955285">
        <w:rPr>
          <w:rFonts w:eastAsia="Times New Roman"/>
        </w:rPr>
        <w:t>Recomenda aos Poder Executivo, federal e estadual, ao Poder Legislativo e ao Poder Judiciário, ações de enfrentamento ao Coronavírus.</w:t>
      </w:r>
      <w:r w:rsidR="0056178B" w:rsidRPr="00955285">
        <w:rPr>
          <w:rFonts w:eastAsia="Times New Roman"/>
        </w:rPr>
        <w:t xml:space="preserve"> [Brasília]: Ministério da Saúde, 22 abr. 2020. </w:t>
      </w:r>
      <w:r w:rsidR="00AA5DB8" w:rsidRPr="00955285">
        <w:rPr>
          <w:rFonts w:eastAsia="Times New Roman"/>
        </w:rPr>
        <w:t>Disponível em:</w:t>
      </w:r>
      <w:r w:rsidR="0056178B" w:rsidRPr="00955285">
        <w:rPr>
          <w:rFonts w:eastAsia="Times New Roman"/>
        </w:rPr>
        <w:t xml:space="preserve"> </w:t>
      </w:r>
      <w:hyperlink r:id="rId31" w:history="1">
        <w:r w:rsidR="00AA5DB8" w:rsidRPr="00955285">
          <w:rPr>
            <w:rStyle w:val="Hyperlink"/>
            <w:rFonts w:eastAsia="Times New Roman"/>
          </w:rPr>
          <w:t>https://conselho.saude.gov.br/recomendacoes-cns/1132-recomendacao-n-027-de-22-de-abril-de-2020</w:t>
        </w:r>
      </w:hyperlink>
      <w:r w:rsidR="00AA5DB8" w:rsidRPr="00955285">
        <w:rPr>
          <w:rFonts w:eastAsia="Times New Roman"/>
        </w:rPr>
        <w:t>. Acesso em: 30 jul. 2023.</w:t>
      </w:r>
    </w:p>
    <w:p w14:paraId="07DB08E7" w14:textId="716EEED2" w:rsidR="00465C47" w:rsidRPr="00955285" w:rsidRDefault="00465C47" w:rsidP="00F349BB">
      <w:pPr>
        <w:pStyle w:val="Referncias"/>
        <w:rPr>
          <w:rFonts w:eastAsia="Times New Roman"/>
        </w:rPr>
      </w:pPr>
      <w:r w:rsidRPr="00955285">
        <w:rPr>
          <w:rFonts w:eastAsia="Times New Roman"/>
        </w:rPr>
        <w:t xml:space="preserve">PIMENTEL, </w:t>
      </w:r>
      <w:proofErr w:type="spellStart"/>
      <w:r w:rsidRPr="00955285">
        <w:rPr>
          <w:rFonts w:eastAsia="Times New Roman"/>
        </w:rPr>
        <w:t>Geyza</w:t>
      </w:r>
      <w:proofErr w:type="spellEnd"/>
      <w:r w:rsidRPr="00955285">
        <w:rPr>
          <w:rFonts w:eastAsia="Times New Roman"/>
        </w:rPr>
        <w:t xml:space="preserve"> Alves. </w:t>
      </w:r>
      <w:r w:rsidRPr="00955285">
        <w:rPr>
          <w:rFonts w:eastAsia="Times New Roman"/>
          <w:b/>
          <w:bCs/>
        </w:rPr>
        <w:t xml:space="preserve">Universidade e políticas de </w:t>
      </w:r>
      <w:r w:rsidR="00957AB4" w:rsidRPr="00955285">
        <w:rPr>
          <w:rFonts w:eastAsia="Times New Roman"/>
          <w:b/>
          <w:bCs/>
        </w:rPr>
        <w:t>Extensão</w:t>
      </w:r>
      <w:r w:rsidRPr="00955285">
        <w:rPr>
          <w:rFonts w:eastAsia="Times New Roman"/>
          <w:b/>
          <w:bCs/>
        </w:rPr>
        <w:t xml:space="preserve"> no Brasil do governo Lula: período de 2003 a 2010</w:t>
      </w:r>
      <w:r w:rsidRPr="00955285">
        <w:rPr>
          <w:rFonts w:eastAsia="Times New Roman"/>
        </w:rPr>
        <w:t xml:space="preserve">. 2015. 281 f. Tese (Doutorado) - Universidade Federal do Rio Grande do Sul, Instituto de Filosofia e Ciências Humanas, Porto Alegre, 2015. Disponível em: </w:t>
      </w:r>
      <w:hyperlink r:id="rId32" w:history="1">
        <w:r w:rsidRPr="00955285">
          <w:rPr>
            <w:rStyle w:val="Hyperlink"/>
            <w:rFonts w:eastAsia="Times New Roman"/>
          </w:rPr>
          <w:t>https://lume.ufrgs.br/handle/10183/131537</w:t>
        </w:r>
      </w:hyperlink>
      <w:r w:rsidRPr="00955285">
        <w:rPr>
          <w:rFonts w:eastAsia="Times New Roman"/>
        </w:rPr>
        <w:t>. Acesso em: 24 jul. 2023.</w:t>
      </w:r>
    </w:p>
    <w:p w14:paraId="72644CFD" w14:textId="1C4E54BC" w:rsidR="00D81BD7" w:rsidRPr="00955285" w:rsidRDefault="00D81BD7" w:rsidP="00D81BD7">
      <w:pPr>
        <w:pStyle w:val="Referncias"/>
        <w:rPr>
          <w:rFonts w:eastAsia="Times New Roman"/>
        </w:rPr>
      </w:pPr>
      <w:r w:rsidRPr="00955285">
        <w:rPr>
          <w:rFonts w:eastAsia="Times New Roman"/>
        </w:rPr>
        <w:t xml:space="preserve">PRODANOV, Cleber Cristiano; FREITAS, Ernani Cesar de. </w:t>
      </w:r>
      <w:r w:rsidRPr="00955285">
        <w:rPr>
          <w:rFonts w:eastAsia="Times New Roman"/>
          <w:b/>
        </w:rPr>
        <w:t>Metodologia do trabalho científico</w:t>
      </w:r>
      <w:r w:rsidRPr="00955285">
        <w:rPr>
          <w:rFonts w:eastAsia="Times New Roman"/>
        </w:rPr>
        <w:t xml:space="preserve">: métodos e técnicas de pesquisa e do trabalho acadêmico. 2. ed. Novo Hamburgo: </w:t>
      </w:r>
      <w:proofErr w:type="spellStart"/>
      <w:r w:rsidRPr="00955285">
        <w:rPr>
          <w:rFonts w:eastAsia="Times New Roman"/>
        </w:rPr>
        <w:t>Feevale</w:t>
      </w:r>
      <w:proofErr w:type="spellEnd"/>
      <w:r w:rsidRPr="00955285">
        <w:rPr>
          <w:rFonts w:eastAsia="Times New Roman"/>
        </w:rPr>
        <w:t>, 2013.</w:t>
      </w:r>
      <w:r w:rsidR="00F53773" w:rsidRPr="00955285">
        <w:rPr>
          <w:rFonts w:eastAsia="Times New Roman"/>
        </w:rPr>
        <w:t xml:space="preserve"> 276 p. </w:t>
      </w:r>
      <w:r w:rsidR="00F53773" w:rsidRPr="00955285">
        <w:rPr>
          <w:rFonts w:eastAsia="Times New Roman"/>
          <w:i/>
          <w:iCs/>
        </w:rPr>
        <w:t>E-book</w:t>
      </w:r>
      <w:r w:rsidR="00F53773" w:rsidRPr="00955285">
        <w:rPr>
          <w:rFonts w:eastAsia="Times New Roman"/>
        </w:rPr>
        <w:t>. Disponível em:</w:t>
      </w:r>
      <w:r w:rsidR="00D95333" w:rsidRPr="00955285">
        <w:rPr>
          <w:rFonts w:eastAsia="Times New Roman"/>
        </w:rPr>
        <w:t xml:space="preserve"> </w:t>
      </w:r>
      <w:hyperlink r:id="rId33" w:history="1">
        <w:r w:rsidR="00F53773" w:rsidRPr="00955285">
          <w:rPr>
            <w:rStyle w:val="Hyperlink"/>
            <w:rFonts w:eastAsia="Times New Roman"/>
          </w:rPr>
          <w:t>https://www.feevale.br/institucional/editora-feevale/metodologia-do-trabalho-cientifico---2-edicao</w:t>
        </w:r>
      </w:hyperlink>
      <w:r w:rsidR="00F53773" w:rsidRPr="00955285">
        <w:rPr>
          <w:rFonts w:eastAsia="Times New Roman"/>
        </w:rPr>
        <w:t>. Acesso em: 24 jul. 2023.</w:t>
      </w:r>
    </w:p>
    <w:p w14:paraId="5B57BFCC" w14:textId="368C578D" w:rsidR="00931729" w:rsidRPr="00955285" w:rsidRDefault="00931729" w:rsidP="00931729">
      <w:pPr>
        <w:pStyle w:val="Referncias"/>
      </w:pPr>
      <w:bookmarkStart w:id="4" w:name="_Hlk141031775"/>
      <w:r w:rsidRPr="00955285">
        <w:t xml:space="preserve">UNIVERSIDADE FEDERAL DO CARIRI - UFCA. Pró-reitoria de Extensão (PROEX) -  </w:t>
      </w:r>
      <w:r w:rsidRPr="00955285">
        <w:lastRenderedPageBreak/>
        <w:t xml:space="preserve">Extensão. 6 de set. 2019. </w:t>
      </w:r>
      <w:bookmarkEnd w:id="4"/>
      <w:r w:rsidRPr="00955285">
        <w:t xml:space="preserve">Disponível em: </w:t>
      </w:r>
      <w:hyperlink r:id="rId34" w:history="1">
        <w:r w:rsidRPr="00955285">
          <w:rPr>
            <w:rStyle w:val="Hyperlink"/>
            <w:rFonts w:eastAsia="Times New Roman"/>
          </w:rPr>
          <w:t>https://www.ufca.edu.br/academico/extensao/</w:t>
        </w:r>
      </w:hyperlink>
      <w:r w:rsidRPr="00955285">
        <w:t>. Acesso em: 24 jul. 2023.</w:t>
      </w:r>
    </w:p>
    <w:p w14:paraId="60B394AF" w14:textId="5A8073CB" w:rsidR="003852BA" w:rsidRPr="00E11178" w:rsidRDefault="00F977A9" w:rsidP="00931729">
      <w:pPr>
        <w:pStyle w:val="Referncias"/>
      </w:pPr>
      <w:r w:rsidRPr="00955285">
        <w:rPr>
          <w:rFonts w:eastAsia="Times New Roman"/>
        </w:rPr>
        <w:t xml:space="preserve">UNIVERSIDADE FEDERAL DO CARIRI - UFCA. Pró-reitoria de Extensão (PROEX) </w:t>
      </w:r>
      <w:r w:rsidR="00931729" w:rsidRPr="00955285">
        <w:rPr>
          <w:rFonts w:eastAsia="Times New Roman"/>
        </w:rPr>
        <w:t>–</w:t>
      </w:r>
      <w:r w:rsidRPr="00955285">
        <w:rPr>
          <w:rFonts w:eastAsia="Times New Roman"/>
        </w:rPr>
        <w:t xml:space="preserve"> Extensão</w:t>
      </w:r>
      <w:r w:rsidR="00931729" w:rsidRPr="00955285">
        <w:rPr>
          <w:rFonts w:eastAsia="Times New Roman"/>
        </w:rPr>
        <w:t xml:space="preserve"> - Apresentação</w:t>
      </w:r>
      <w:r w:rsidRPr="00955285">
        <w:rPr>
          <w:rFonts w:eastAsia="Times New Roman"/>
        </w:rPr>
        <w:t xml:space="preserve">. </w:t>
      </w:r>
      <w:r w:rsidR="00931729" w:rsidRPr="00955285">
        <w:rPr>
          <w:rFonts w:eastAsia="Times New Roman"/>
        </w:rPr>
        <w:t>17</w:t>
      </w:r>
      <w:r w:rsidRPr="00955285">
        <w:rPr>
          <w:rFonts w:eastAsia="Times New Roman"/>
        </w:rPr>
        <w:t xml:space="preserve"> de </w:t>
      </w:r>
      <w:r w:rsidR="00931729" w:rsidRPr="00955285">
        <w:rPr>
          <w:rFonts w:eastAsia="Times New Roman"/>
        </w:rPr>
        <w:t>maio</w:t>
      </w:r>
      <w:r w:rsidRPr="00955285">
        <w:rPr>
          <w:rFonts w:eastAsia="Times New Roman"/>
        </w:rPr>
        <w:t>. 20</w:t>
      </w:r>
      <w:r w:rsidR="00931729" w:rsidRPr="00955285">
        <w:rPr>
          <w:rFonts w:eastAsia="Times New Roman"/>
        </w:rPr>
        <w:t>23</w:t>
      </w:r>
      <w:r w:rsidRPr="00955285">
        <w:rPr>
          <w:rFonts w:eastAsia="Times New Roman"/>
        </w:rPr>
        <w:t xml:space="preserve">. Disponível em: </w:t>
      </w:r>
      <w:hyperlink r:id="rId35" w:history="1">
        <w:r w:rsidR="00931729" w:rsidRPr="00955285">
          <w:rPr>
            <w:rStyle w:val="Hyperlink"/>
          </w:rPr>
          <w:t>https://www.ufca.edu.br/instituicao/administrativo/estrutura-organizacional/pro-reitorias/proex/</w:t>
        </w:r>
      </w:hyperlink>
      <w:r w:rsidRPr="00955285">
        <w:rPr>
          <w:rFonts w:eastAsia="Times New Roman"/>
        </w:rPr>
        <w:t>. Acesso em: 2</w:t>
      </w:r>
      <w:r w:rsidR="00931729" w:rsidRPr="00955285">
        <w:rPr>
          <w:rFonts w:eastAsia="Times New Roman"/>
        </w:rPr>
        <w:t>4</w:t>
      </w:r>
      <w:r w:rsidRPr="00955285">
        <w:rPr>
          <w:rFonts w:eastAsia="Times New Roman"/>
        </w:rPr>
        <w:t xml:space="preserve"> jul. 2023.</w:t>
      </w:r>
    </w:p>
    <w:sectPr w:rsidR="003852BA" w:rsidRPr="00E11178" w:rsidSect="004923C9">
      <w:headerReference w:type="default" r:id="rId36"/>
      <w:footerReference w:type="default" r:id="rId37"/>
      <w:headerReference w:type="first" r:id="rId38"/>
      <w:footerReference w:type="first" r:id="rId39"/>
      <w:pgSz w:w="11906" w:h="16838"/>
      <w:pgMar w:top="1417" w:right="1417" w:bottom="1417" w:left="1701" w:header="454" w:footer="45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A52DB" w14:textId="77777777" w:rsidR="00D40B0C" w:rsidRDefault="00D40B0C">
      <w:r>
        <w:separator/>
      </w:r>
    </w:p>
  </w:endnote>
  <w:endnote w:type="continuationSeparator" w:id="0">
    <w:p w14:paraId="58A3D7BC" w14:textId="77777777" w:rsidR="00D40B0C" w:rsidRDefault="00D40B0C">
      <w:r>
        <w:continuationSeparator/>
      </w:r>
    </w:p>
  </w:endnote>
  <w:endnote w:type="continuationNotice" w:id="1">
    <w:p w14:paraId="0644D883" w14:textId="77777777" w:rsidR="00D40B0C" w:rsidRDefault="00D40B0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32003" w14:textId="02A962B1" w:rsidR="00D54E75" w:rsidRDefault="00183B38" w:rsidP="00183B38">
    <w:pPr>
      <w:ind w:firstLine="0"/>
      <w:jc w:val="center"/>
    </w:pPr>
    <w:r w:rsidRPr="004E2049">
      <w:rPr>
        <w:color w:val="001836"/>
      </w:rPr>
      <w:t>© I</w:t>
    </w:r>
    <w:r>
      <w:rPr>
        <w:color w:val="001836"/>
      </w:rPr>
      <w:t>V</w:t>
    </w:r>
    <w:r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Pr="004E2049">
      <w:rPr>
        <w:color w:val="001836"/>
      </w:rPr>
      <w:t>02</w:t>
    </w:r>
    <w:r>
      <w:rPr>
        <w:color w:val="001836"/>
      </w:rPr>
      <w:t>3</w:t>
    </w:r>
    <w:r w:rsidRPr="004E2049">
      <w:rPr>
        <w:color w:val="001836"/>
      </w:rPr>
      <w:t>, Juazeiro do Norte, CE, Brasil.</w:t>
    </w: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373C0C3" wp14:editId="2475E33F">
              <wp:simplePos x="0" y="0"/>
              <wp:positionH relativeFrom="column">
                <wp:posOffset>-1240790</wp:posOffset>
              </wp:positionH>
              <wp:positionV relativeFrom="paragraph">
                <wp:posOffset>358470</wp:posOffset>
              </wp:positionV>
              <wp:extent cx="7720330" cy="181610"/>
              <wp:effectExtent l="0" t="0" r="13970" b="27940"/>
              <wp:wrapNone/>
              <wp:docPr id="68" name="Rectangl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101CD299" id="Retângulo 68" o:spid="_x0000_s1026" style="position:absolute;margin-left:-97.7pt;margin-top:28.25pt;width:607.9pt;height:1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" fillcolor="#001836" strokecolor="#1f3763 [1604]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C06B" w14:textId="068451B5" w:rsidR="003852BA" w:rsidRPr="004E2049" w:rsidRDefault="004923C9" w:rsidP="004E2049">
    <w:pPr>
      <w:ind w:firstLine="0"/>
      <w:jc w:val="center"/>
    </w:pP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9BC94E8" wp14:editId="20F54B05">
              <wp:simplePos x="0" y="0"/>
              <wp:positionH relativeFrom="column">
                <wp:posOffset>-1240790</wp:posOffset>
              </wp:positionH>
              <wp:positionV relativeFrom="paragraph">
                <wp:posOffset>354660</wp:posOffset>
              </wp:positionV>
              <wp:extent cx="7720343" cy="181991"/>
              <wp:effectExtent l="0" t="0" r="13970" b="27940"/>
              <wp:wrapNone/>
              <wp:docPr id="67" name="Rectangle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59AEE9C9" id="Retângulo 67" o:spid="_x0000_s1026" style="position:absolute;margin-left:-97.7pt;margin-top:27.95pt;width:607.9pt;height:1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" fillcolor="#001836" strokecolor="#1f3763 [1604]" strokeweight="1pt"/>
          </w:pict>
        </mc:Fallback>
      </mc:AlternateContent>
    </w:r>
    <w:r w:rsidR="00CE4FA9" w:rsidRPr="004E2049">
      <w:rPr>
        <w:color w:val="001836"/>
      </w:rPr>
      <w:t>© I</w:t>
    </w:r>
    <w:r>
      <w:rPr>
        <w:color w:val="001836"/>
      </w:rPr>
      <w:t>V</w:t>
    </w:r>
    <w:r w:rsidR="00CE4FA9"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="00CE4FA9" w:rsidRPr="004E2049">
      <w:rPr>
        <w:color w:val="001836"/>
      </w:rPr>
      <w:t>02</w:t>
    </w:r>
    <w:r w:rsidR="003A1072">
      <w:rPr>
        <w:color w:val="001836"/>
      </w:rPr>
      <w:t>3</w:t>
    </w:r>
    <w:r w:rsidR="00CE4FA9" w:rsidRPr="004E2049">
      <w:rPr>
        <w:color w:val="001836"/>
      </w:rPr>
      <w:t>, Juazeiro do Norte, CE, Brasil.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F9567" w14:textId="77777777" w:rsidR="00D40B0C" w:rsidRDefault="00D40B0C">
      <w:r>
        <w:separator/>
      </w:r>
    </w:p>
  </w:footnote>
  <w:footnote w:type="continuationSeparator" w:id="0">
    <w:p w14:paraId="41B224EA" w14:textId="77777777" w:rsidR="00D40B0C" w:rsidRDefault="00D40B0C">
      <w:r>
        <w:continuationSeparator/>
      </w:r>
    </w:p>
  </w:footnote>
  <w:footnote w:type="continuationNotice" w:id="1">
    <w:p w14:paraId="0B6237ED" w14:textId="77777777" w:rsidR="00D40B0C" w:rsidRDefault="00D40B0C">
      <w:pPr>
        <w:spacing w:after="0"/>
      </w:pPr>
    </w:p>
  </w:footnote>
  <w:footnote w:id="2">
    <w:p w14:paraId="3877D1E6" w14:textId="209DCF1F" w:rsidR="00FB5D02" w:rsidRDefault="00FB5D02" w:rsidP="00DB493B">
      <w:pPr>
        <w:pStyle w:val="Textodenotaderodap"/>
        <w:spacing w:after="0"/>
      </w:pPr>
      <w:r w:rsidRPr="002057E7">
        <w:rPr>
          <w:rStyle w:val="Caracteresdenotaderodap"/>
          <w:vertAlign w:val="superscript"/>
        </w:rPr>
        <w:footnoteRef/>
      </w:r>
      <w:r w:rsidR="00704829">
        <w:t xml:space="preserve"> </w:t>
      </w:r>
      <w:r w:rsidR="00DB493B">
        <w:t xml:space="preserve">Mestra em </w:t>
      </w:r>
      <w:r w:rsidR="00DB493B" w:rsidRPr="00DB493B">
        <w:t xml:space="preserve">Gestão Pública </w:t>
      </w:r>
      <w:r w:rsidR="00DB493B">
        <w:t>pela</w:t>
      </w:r>
      <w:r w:rsidR="00DB493B" w:rsidRPr="00DB493B">
        <w:t xml:space="preserve"> Universidade Federal do Rio Grande do Norte (UFRN)</w:t>
      </w:r>
      <w:r w:rsidR="00DB493B">
        <w:t xml:space="preserve">. E-mail: </w:t>
      </w:r>
      <w:hyperlink r:id="rId1" w:history="1">
        <w:r w:rsidR="00DB493B" w:rsidRPr="00411314">
          <w:rPr>
            <w:rStyle w:val="Hyperlink"/>
          </w:rPr>
          <w:t>sabrina.melo@ufca.edu.br</w:t>
        </w:r>
      </w:hyperlink>
      <w:r w:rsidR="00DB493B">
        <w:t xml:space="preserve">. </w:t>
      </w:r>
    </w:p>
  </w:footnote>
  <w:footnote w:id="3">
    <w:p w14:paraId="67BC2D9C" w14:textId="0B51E1E0" w:rsidR="00FB5D02" w:rsidRDefault="00FB5D02" w:rsidP="00704829">
      <w:pPr>
        <w:pStyle w:val="Textodenotaderodap"/>
        <w:spacing w:after="0"/>
      </w:pPr>
      <w:r w:rsidRPr="002057E7">
        <w:rPr>
          <w:rStyle w:val="Caracteresdenotaderodap"/>
          <w:vertAlign w:val="superscript"/>
        </w:rPr>
        <w:footnoteRef/>
      </w:r>
      <w:r w:rsidR="00704829">
        <w:t xml:space="preserve"> </w:t>
      </w:r>
      <w:r w:rsidR="0098555A">
        <w:t>P</w:t>
      </w:r>
      <w:r w:rsidR="0098555A" w:rsidRPr="0098555A">
        <w:t>rofessora do Departamento de Administração Pública e Gestão Social da Universidade Federal do Rio Grande do Norte</w:t>
      </w:r>
      <w:r w:rsidR="0098555A">
        <w:t xml:space="preserve"> (UFRN). E-mail: </w:t>
      </w:r>
      <w:hyperlink r:id="rId2" w:history="1">
        <w:r w:rsidR="0098555A" w:rsidRPr="00411314">
          <w:rPr>
            <w:rStyle w:val="Hyperlink"/>
          </w:rPr>
          <w:t>teresapires.psi@gmail.com</w:t>
        </w:r>
      </w:hyperlink>
      <w:r w:rsidR="0098555A">
        <w:t xml:space="preserve">. </w:t>
      </w:r>
    </w:p>
  </w:footnote>
  <w:footnote w:id="4">
    <w:p w14:paraId="392E9755" w14:textId="3FD8C501" w:rsidR="00FB5D02" w:rsidRDefault="00FB5D02" w:rsidP="00DB493B">
      <w:pPr>
        <w:pStyle w:val="Textodenotaderodap"/>
        <w:spacing w:after="0"/>
      </w:pPr>
      <w:r w:rsidRPr="002057E7">
        <w:rPr>
          <w:rStyle w:val="Caracteresdenotaderodap"/>
          <w:vertAlign w:val="superscript"/>
        </w:rPr>
        <w:footnoteRef/>
      </w:r>
      <w:r w:rsidR="00704829">
        <w:t xml:space="preserve"> </w:t>
      </w:r>
      <w:r w:rsidR="00DB493B">
        <w:t>Mestr</w:t>
      </w:r>
      <w:r w:rsidR="00DB493B">
        <w:t>a</w:t>
      </w:r>
      <w:r w:rsidR="00DB493B">
        <w:t xml:space="preserve"> em Biblioteconomia pela Universidade Federal do Cariri (UFCA). E-mail: </w:t>
      </w:r>
      <w:hyperlink r:id="rId3" w:history="1">
        <w:r w:rsidR="00DB493B" w:rsidRPr="00411314">
          <w:rPr>
            <w:rStyle w:val="Hyperlink"/>
          </w:rPr>
          <w:t>barbara</w:t>
        </w:r>
        <w:r w:rsidR="00DB493B" w:rsidRPr="00411314">
          <w:rPr>
            <w:rStyle w:val="Hyperlink"/>
          </w:rPr>
          <w:t>.</w:t>
        </w:r>
        <w:r w:rsidR="00DB493B" w:rsidRPr="00411314">
          <w:rPr>
            <w:rStyle w:val="Hyperlink"/>
          </w:rPr>
          <w:t>mota</w:t>
        </w:r>
        <w:r w:rsidR="00DB493B" w:rsidRPr="00411314">
          <w:rPr>
            <w:rStyle w:val="Hyperlink"/>
          </w:rPr>
          <w:t>@ufca.edu.br</w:t>
        </w:r>
      </w:hyperlink>
      <w:r w:rsidR="00DB493B">
        <w:t>.</w:t>
      </w:r>
      <w:r w:rsidR="00DB493B">
        <w:t xml:space="preserve">  </w:t>
      </w:r>
    </w:p>
  </w:footnote>
  <w:footnote w:id="5">
    <w:p w14:paraId="439E9AD7" w14:textId="77777777" w:rsidR="00DB493B" w:rsidRDefault="00DB493B" w:rsidP="00DB493B">
      <w:pPr>
        <w:pStyle w:val="Textodenotaderodap"/>
        <w:spacing w:after="0"/>
      </w:pPr>
      <w:r w:rsidRPr="002057E7">
        <w:rPr>
          <w:rStyle w:val="Caracteresdenotaderodap"/>
          <w:vertAlign w:val="superscript"/>
        </w:rPr>
        <w:footnoteRef/>
      </w:r>
      <w:r>
        <w:t xml:space="preserve"> </w:t>
      </w:r>
      <w:r>
        <w:t xml:space="preserve">Editor executivo do periódico EntreAções: diálogos em extensão. Mestre em Biblioteconomia pela </w:t>
      </w:r>
      <w:r>
        <w:t>Universidade Federal do Cariri (UFCA).</w:t>
      </w:r>
      <w:r>
        <w:t xml:space="preserve"> E-mail: </w:t>
      </w:r>
      <w:hyperlink r:id="rId4" w:history="1">
        <w:r w:rsidRPr="00411314">
          <w:rPr>
            <w:rStyle w:val="Hyperlink"/>
          </w:rPr>
          <w:t>hemerson.soares@ufca.edu.br</w:t>
        </w:r>
      </w:hyperlink>
      <w:r>
        <w:t xml:space="preserve">. </w:t>
      </w:r>
    </w:p>
  </w:footnote>
  <w:footnote w:id="6">
    <w:p w14:paraId="2345C49E" w14:textId="02DA20D7" w:rsidR="00DB493B" w:rsidRDefault="00DB493B" w:rsidP="00DB493B">
      <w:pPr>
        <w:pStyle w:val="Textodenotaderodap"/>
        <w:spacing w:after="0"/>
      </w:pPr>
      <w:r w:rsidRPr="002057E7">
        <w:rPr>
          <w:rStyle w:val="Caracteresdenotaderodap"/>
          <w:vertAlign w:val="superscript"/>
        </w:rPr>
        <w:footnoteRef/>
      </w:r>
      <w:r>
        <w:t xml:space="preserve"> </w:t>
      </w:r>
      <w:r>
        <w:t xml:space="preserve">Pró-reitora de Extensão da Universidade Federal do Cariri (UFCA). Professor do Curso de Biblioteconomia. E-mail: </w:t>
      </w:r>
      <w:hyperlink r:id="rId5" w:history="1">
        <w:r w:rsidRPr="00411314">
          <w:rPr>
            <w:rStyle w:val="Hyperlink"/>
          </w:rPr>
          <w:t>fabiana.lazzarin@ufca.edu.br</w:t>
        </w:r>
      </w:hyperlink>
      <w:r>
        <w:t xml:space="preserve">. </w:t>
      </w:r>
    </w:p>
  </w:footnote>
  <w:footnote w:id="7">
    <w:p w14:paraId="28EDBF63" w14:textId="3EBC61A4" w:rsidR="007F54E0" w:rsidRDefault="007F54E0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A25835" w:rsidRPr="00A25835">
        <w:t>Dados parciais de uma pesquisa de mestrado profissional em andamento</w:t>
      </w:r>
      <w:r w:rsidR="00A25835">
        <w:t>.</w:t>
      </w:r>
      <w:r w:rsidR="005B3C55">
        <w:t xml:space="preserve"> Tal pesquisa abrange, além das categorias mencionadas</w:t>
      </w:r>
      <w:r w:rsidR="00F64C27">
        <w:t>, as seguintes</w:t>
      </w:r>
      <w:r w:rsidR="005B3C55">
        <w:t>:</w:t>
      </w:r>
      <w:r w:rsidR="008E53BA">
        <w:t xml:space="preserve"> </w:t>
      </w:r>
      <w:r w:rsidR="00866B03">
        <w:t xml:space="preserve">áreas temáticas; abrangência geográfica; parcerias; </w:t>
      </w:r>
      <w:r w:rsidR="00F64C27">
        <w:t>impactos para os estudantes; e impactos para a comunidade.</w:t>
      </w:r>
    </w:p>
  </w:footnote>
  <w:footnote w:id="8">
    <w:p w14:paraId="7A2EAC26" w14:textId="7B0EE6E4" w:rsidR="00C354DB" w:rsidRDefault="00C354DB" w:rsidP="00D847E9">
      <w:pPr>
        <w:pStyle w:val="Textodenotaderodap"/>
        <w:spacing w:after="0"/>
      </w:pPr>
      <w:r>
        <w:rPr>
          <w:rStyle w:val="Refdenotaderodap"/>
        </w:rPr>
        <w:footnoteRef/>
      </w:r>
      <w:r w:rsidRPr="00964CC8">
        <w:rPr>
          <w:vertAlign w:val="superscript"/>
        </w:rPr>
        <w:t xml:space="preserve"> </w:t>
      </w:r>
      <w:r>
        <w:t>O Programa UFCA Itinerante</w:t>
      </w:r>
      <w:r w:rsidR="00781912" w:rsidRPr="00781912">
        <w:t xml:space="preserve"> </w:t>
      </w:r>
      <w:r w:rsidR="00964CC8" w:rsidRPr="00964CC8">
        <w:t>é uma ação de Extensão que tem como objetivo descentralizar as atividades promovidas pela Universidade Federal do Cariri (UFCA) do eixo Crato-Juazeiro do Norte-Barbalha (</w:t>
      </w:r>
      <w:proofErr w:type="spellStart"/>
      <w:r w:rsidR="00964CC8" w:rsidRPr="00964CC8">
        <w:t>Crajubar</w:t>
      </w:r>
      <w:proofErr w:type="spellEnd"/>
      <w:r w:rsidR="00964CC8" w:rsidRPr="00964CC8">
        <w:t>), abrangendo os 29 municípios da região do planejamento do Cariri cearense</w:t>
      </w:r>
      <w:r w:rsidR="00431E02" w:rsidRPr="00964CC8">
        <w:t>.</w:t>
      </w:r>
      <w:r w:rsidR="00B77C39">
        <w:t xml:space="preserve"> Disponível em</w:t>
      </w:r>
      <w:r w:rsidR="00431E02">
        <w:t>:</w:t>
      </w:r>
      <w:r w:rsidR="00781912" w:rsidRPr="00781912">
        <w:t xml:space="preserve"> </w:t>
      </w:r>
      <w:hyperlink r:id="rId6" w:history="1">
        <w:r w:rsidR="00781912" w:rsidRPr="00663428">
          <w:rPr>
            <w:rStyle w:val="Hyperlink"/>
          </w:rPr>
          <w:t>https://www.ufca.edu.br/academico/extensao/ufca-itinerante/</w:t>
        </w:r>
      </w:hyperlink>
      <w:r w:rsidR="009E12BA">
        <w:t xml:space="preserve">. Acesso em: 30 </w:t>
      </w:r>
      <w:r w:rsidR="00382C23">
        <w:t>jul. 2023.</w:t>
      </w:r>
      <w:r w:rsidR="009E12BA">
        <w:t xml:space="preserve"> </w:t>
      </w:r>
    </w:p>
  </w:footnote>
  <w:footnote w:id="9">
    <w:p w14:paraId="5CA8194E" w14:textId="21C78312" w:rsidR="00646955" w:rsidRDefault="00646955" w:rsidP="00C4181E">
      <w:pPr>
        <w:pStyle w:val="Textodenotaderodap"/>
        <w:spacing w:after="0"/>
      </w:pPr>
      <w:r>
        <w:rPr>
          <w:rStyle w:val="Refdenotaderodap"/>
        </w:rPr>
        <w:footnoteRef/>
      </w:r>
      <w:r>
        <w:t xml:space="preserve"> </w:t>
      </w:r>
      <w:r w:rsidR="00E460B2">
        <w:t>Estudantes que recebem bolsas em valor monetário</w:t>
      </w:r>
      <w:r w:rsidR="00C4181E">
        <w:t xml:space="preserve"> </w:t>
      </w:r>
      <w:r w:rsidR="00041E0A">
        <w:t>fomentado</w:t>
      </w:r>
      <w:r w:rsidR="00C4181E">
        <w:t xml:space="preserve"> pela UFCA.</w:t>
      </w:r>
    </w:p>
  </w:footnote>
  <w:footnote w:id="10">
    <w:p w14:paraId="1CCF0682" w14:textId="552EB94C" w:rsidR="00C4181E" w:rsidRDefault="00C4181E" w:rsidP="00C765BF">
      <w:pPr>
        <w:pStyle w:val="Textodenotaderodap"/>
        <w:spacing w:after="0"/>
      </w:pPr>
      <w:r>
        <w:rPr>
          <w:rStyle w:val="Refdenotaderodap"/>
        </w:rPr>
        <w:footnoteRef/>
      </w:r>
      <w:r>
        <w:t xml:space="preserve"> Estudantes que colaboram </w:t>
      </w:r>
      <w:r w:rsidR="00C765BF">
        <w:t xml:space="preserve">com o projeto de </w:t>
      </w:r>
      <w:r w:rsidR="00957AB4">
        <w:t>Extensão</w:t>
      </w:r>
      <w:r w:rsidR="00C765BF">
        <w:t xml:space="preserve"> de forma voluntária, ou seja, sem </w:t>
      </w:r>
      <w:r w:rsidR="002E266C">
        <w:t>fomento</w:t>
      </w:r>
      <w:r w:rsidR="00C765BF">
        <w:t>.</w:t>
      </w:r>
    </w:p>
  </w:footnote>
  <w:footnote w:id="11">
    <w:p w14:paraId="5515A31F" w14:textId="2DC7043A" w:rsidR="00C765BF" w:rsidRDefault="00C765BF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244ADE">
        <w:t>Pessoas e/</w:t>
      </w:r>
      <w:r w:rsidR="00FE4C0F">
        <w:t xml:space="preserve">ou </w:t>
      </w:r>
      <w:r w:rsidR="00244ADE">
        <w:t>entidade</w:t>
      </w:r>
      <w:r w:rsidR="00FE4C0F">
        <w:t>s</w:t>
      </w:r>
      <w:r w:rsidR="009B2F70">
        <w:t xml:space="preserve"> que colaboram com </w:t>
      </w:r>
      <w:r w:rsidR="006A0B1E">
        <w:t xml:space="preserve">as ações de </w:t>
      </w:r>
      <w:r w:rsidR="00957AB4">
        <w:t>Extensão</w:t>
      </w:r>
      <w:r w:rsidR="00A35FC9">
        <w:t xml:space="preserve">, as quais não estão </w:t>
      </w:r>
      <w:r w:rsidR="00552F3D">
        <w:t>são docentes, estudantes</w:t>
      </w:r>
      <w:r w:rsidR="004A1E0C">
        <w:t xml:space="preserve"> e técnicos administrativos </w:t>
      </w:r>
      <w:r w:rsidR="00A35FC9">
        <w:t>à UFCA</w:t>
      </w:r>
      <w:r w:rsidR="00060753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5828E" w14:textId="2A8563CF" w:rsidR="00D54E75" w:rsidRDefault="00183B38" w:rsidP="00342518">
    <w:pPr>
      <w:pStyle w:val="Cabealho"/>
      <w:spacing w:after="240"/>
      <w:ind w:firstLine="0"/>
      <w:jc w:val="center"/>
    </w:pPr>
    <w:r>
      <w:rPr>
        <w:noProof/>
      </w:rPr>
      <w:drawing>
        <wp:inline distT="0" distB="0" distL="0" distR="0" wp14:anchorId="5A52D583" wp14:editId="463AD9D8">
          <wp:extent cx="2150669" cy="545447"/>
          <wp:effectExtent l="0" t="0" r="2540" b="7620"/>
          <wp:docPr id="69" name="Picture 69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m 69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2182177" cy="5534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23529">
      <w:rPr>
        <w:noProof/>
      </w:rPr>
      <w:drawing>
        <wp:anchor distT="0" distB="0" distL="114300" distR="114300" simplePos="0" relativeHeight="251658243" behindDoc="1" locked="0" layoutInCell="1" allowOverlap="1" wp14:anchorId="3DBEFF44" wp14:editId="0B252191">
          <wp:simplePos x="0" y="0"/>
          <wp:positionH relativeFrom="margi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62" name="Picture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F661C" w14:textId="4D6FD3E4" w:rsidR="00550AE2" w:rsidRPr="00C4575D" w:rsidRDefault="00293921" w:rsidP="00CE4FA9">
    <w:pPr>
      <w:pStyle w:val="Cabealho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E6D8836" wp14:editId="395E1BE0">
              <wp:simplePos x="0" y="0"/>
              <wp:positionH relativeFrom="column">
                <wp:posOffset>1969452</wp:posOffset>
              </wp:positionH>
              <wp:positionV relativeFrom="paragraph">
                <wp:posOffset>-3335032</wp:posOffset>
              </wp:positionV>
              <wp:extent cx="1448818" cy="7572263"/>
              <wp:effectExtent l="5398" t="0" r="4762" b="4763"/>
              <wp:wrapNone/>
              <wp:docPr id="3" name="Flowchart: Delay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448818" cy="7572263"/>
                      </a:xfrm>
                      <a:prstGeom prst="flowChartDelay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w14:anchorId="6D5BB40F"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Fluxograma: Atraso 3" o:spid="_x0000_s1026" type="#_x0000_t135" style="position:absolute;margin-left:155.05pt;margin-top:-262.6pt;width:114.1pt;height:596.2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" stroked="f" strokeweight="1pt">
              <v:fill r:id="rId4" o:title="" recolor="t" type="frame"/>
            </v:shape>
          </w:pict>
        </mc:Fallback>
      </mc:AlternateContent>
    </w:r>
    <w:r w:rsidR="00BF2D4B">
      <w:rPr>
        <w:noProof/>
      </w:rPr>
      <w:drawing>
        <wp:inline distT="0" distB="0" distL="0" distR="0" wp14:anchorId="204B0F4E" wp14:editId="08E55ED0">
          <wp:extent cx="3835378" cy="972719"/>
          <wp:effectExtent l="0" t="0" r="0" b="0"/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3856648" cy="9781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081EAB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55FAB2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F548D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4702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CCCE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8043710"/>
    <w:multiLevelType w:val="hybridMultilevel"/>
    <w:tmpl w:val="1A8CF28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1371DD7"/>
    <w:multiLevelType w:val="hybridMultilevel"/>
    <w:tmpl w:val="127C867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27812F8"/>
    <w:multiLevelType w:val="hybridMultilevel"/>
    <w:tmpl w:val="D890B40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ECB567F"/>
    <w:multiLevelType w:val="hybridMultilevel"/>
    <w:tmpl w:val="7F52FB38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F3B39"/>
    <w:multiLevelType w:val="hybridMultilevel"/>
    <w:tmpl w:val="EC9EF6D6"/>
    <w:lvl w:ilvl="0" w:tplc="A0DED6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F5DAE"/>
    <w:multiLevelType w:val="hybridMultilevel"/>
    <w:tmpl w:val="3054789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16C6E"/>
    <w:multiLevelType w:val="hybridMultilevel"/>
    <w:tmpl w:val="F2BCD78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493251A"/>
    <w:multiLevelType w:val="hybridMultilevel"/>
    <w:tmpl w:val="402A0EC6"/>
    <w:lvl w:ilvl="0" w:tplc="B128D9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35C72"/>
    <w:multiLevelType w:val="hybridMultilevel"/>
    <w:tmpl w:val="74F4373A"/>
    <w:lvl w:ilvl="0" w:tplc="04160017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ADE2613"/>
    <w:multiLevelType w:val="hybridMultilevel"/>
    <w:tmpl w:val="925439F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D9D6059"/>
    <w:multiLevelType w:val="hybridMultilevel"/>
    <w:tmpl w:val="1D8CF7E2"/>
    <w:lvl w:ilvl="0" w:tplc="E9ECBFEA">
      <w:start w:val="1"/>
      <w:numFmt w:val="lowerLetter"/>
      <w:lvlText w:val="%1)"/>
      <w:lvlJc w:val="left"/>
      <w:pPr>
        <w:ind w:left="1414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7727597">
    <w:abstractNumId w:val="5"/>
  </w:num>
  <w:num w:numId="2" w16cid:durableId="20206647">
    <w:abstractNumId w:val="11"/>
  </w:num>
  <w:num w:numId="3" w16cid:durableId="1333216224">
    <w:abstractNumId w:val="8"/>
  </w:num>
  <w:num w:numId="4" w16cid:durableId="593392552">
    <w:abstractNumId w:val="7"/>
  </w:num>
  <w:num w:numId="5" w16cid:durableId="1057586999">
    <w:abstractNumId w:val="6"/>
  </w:num>
  <w:num w:numId="6" w16cid:durableId="783036482">
    <w:abstractNumId w:val="14"/>
  </w:num>
  <w:num w:numId="7" w16cid:durableId="1396393153">
    <w:abstractNumId w:val="4"/>
  </w:num>
  <w:num w:numId="8" w16cid:durableId="14768837">
    <w:abstractNumId w:val="3"/>
  </w:num>
  <w:num w:numId="9" w16cid:durableId="1100296505">
    <w:abstractNumId w:val="2"/>
  </w:num>
  <w:num w:numId="10" w16cid:durableId="1335108249">
    <w:abstractNumId w:val="1"/>
  </w:num>
  <w:num w:numId="11" w16cid:durableId="1628774324">
    <w:abstractNumId w:val="0"/>
  </w:num>
  <w:num w:numId="12" w16cid:durableId="950547034">
    <w:abstractNumId w:val="15"/>
  </w:num>
  <w:num w:numId="13" w16cid:durableId="457530128">
    <w:abstractNumId w:val="9"/>
  </w:num>
  <w:num w:numId="14" w16cid:durableId="1373653022">
    <w:abstractNumId w:val="13"/>
  </w:num>
  <w:num w:numId="15" w16cid:durableId="1436944100">
    <w:abstractNumId w:val="10"/>
  </w:num>
  <w:num w:numId="16" w16cid:durableId="953097342">
    <w:abstractNumId w:val="12"/>
  </w:num>
  <w:num w:numId="17" w16cid:durableId="11300490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2BA"/>
    <w:rsid w:val="00000543"/>
    <w:rsid w:val="00000AB7"/>
    <w:rsid w:val="00001B91"/>
    <w:rsid w:val="00001D26"/>
    <w:rsid w:val="00003FEF"/>
    <w:rsid w:val="0000508F"/>
    <w:rsid w:val="00005EA2"/>
    <w:rsid w:val="00005F18"/>
    <w:rsid w:val="00007135"/>
    <w:rsid w:val="0000761F"/>
    <w:rsid w:val="00007C20"/>
    <w:rsid w:val="00013004"/>
    <w:rsid w:val="000130CF"/>
    <w:rsid w:val="00014ECD"/>
    <w:rsid w:val="00014F12"/>
    <w:rsid w:val="00017448"/>
    <w:rsid w:val="00020FE0"/>
    <w:rsid w:val="0002130F"/>
    <w:rsid w:val="00022025"/>
    <w:rsid w:val="00022378"/>
    <w:rsid w:val="0002591B"/>
    <w:rsid w:val="00026296"/>
    <w:rsid w:val="00034A8C"/>
    <w:rsid w:val="00037778"/>
    <w:rsid w:val="00040535"/>
    <w:rsid w:val="00041E0A"/>
    <w:rsid w:val="00044B1C"/>
    <w:rsid w:val="00046876"/>
    <w:rsid w:val="000470AF"/>
    <w:rsid w:val="00047E93"/>
    <w:rsid w:val="000500BD"/>
    <w:rsid w:val="00050333"/>
    <w:rsid w:val="00050EB9"/>
    <w:rsid w:val="0005239F"/>
    <w:rsid w:val="00052E10"/>
    <w:rsid w:val="00053608"/>
    <w:rsid w:val="00054712"/>
    <w:rsid w:val="000549EB"/>
    <w:rsid w:val="00060753"/>
    <w:rsid w:val="00060DB0"/>
    <w:rsid w:val="00063261"/>
    <w:rsid w:val="000644D5"/>
    <w:rsid w:val="00066FA5"/>
    <w:rsid w:val="00073344"/>
    <w:rsid w:val="00073438"/>
    <w:rsid w:val="00073D18"/>
    <w:rsid w:val="000740B8"/>
    <w:rsid w:val="000763F1"/>
    <w:rsid w:val="00077CAE"/>
    <w:rsid w:val="0008305F"/>
    <w:rsid w:val="000857C4"/>
    <w:rsid w:val="00091831"/>
    <w:rsid w:val="00092E03"/>
    <w:rsid w:val="00095677"/>
    <w:rsid w:val="00095792"/>
    <w:rsid w:val="0009579C"/>
    <w:rsid w:val="00097268"/>
    <w:rsid w:val="000975C7"/>
    <w:rsid w:val="000A0732"/>
    <w:rsid w:val="000A2A37"/>
    <w:rsid w:val="000A422A"/>
    <w:rsid w:val="000B0636"/>
    <w:rsid w:val="000B4786"/>
    <w:rsid w:val="000B5A18"/>
    <w:rsid w:val="000B6DB5"/>
    <w:rsid w:val="000B77C5"/>
    <w:rsid w:val="000B7B41"/>
    <w:rsid w:val="000C2942"/>
    <w:rsid w:val="000C2C9F"/>
    <w:rsid w:val="000C2D8D"/>
    <w:rsid w:val="000C4E12"/>
    <w:rsid w:val="000C6579"/>
    <w:rsid w:val="000C7734"/>
    <w:rsid w:val="000D064C"/>
    <w:rsid w:val="000D1270"/>
    <w:rsid w:val="000D2D22"/>
    <w:rsid w:val="000D39DF"/>
    <w:rsid w:val="000D4D4E"/>
    <w:rsid w:val="000E0819"/>
    <w:rsid w:val="000E7036"/>
    <w:rsid w:val="000F0709"/>
    <w:rsid w:val="000F2F5B"/>
    <w:rsid w:val="000F5C2B"/>
    <w:rsid w:val="000F7007"/>
    <w:rsid w:val="000F789D"/>
    <w:rsid w:val="001037D3"/>
    <w:rsid w:val="00103FFC"/>
    <w:rsid w:val="00106D93"/>
    <w:rsid w:val="001079C2"/>
    <w:rsid w:val="00111305"/>
    <w:rsid w:val="00111CC8"/>
    <w:rsid w:val="00111E72"/>
    <w:rsid w:val="00113705"/>
    <w:rsid w:val="00120F2D"/>
    <w:rsid w:val="00124996"/>
    <w:rsid w:val="00131A92"/>
    <w:rsid w:val="001340A9"/>
    <w:rsid w:val="001365EB"/>
    <w:rsid w:val="00140CC4"/>
    <w:rsid w:val="001440D4"/>
    <w:rsid w:val="00144F32"/>
    <w:rsid w:val="0014503C"/>
    <w:rsid w:val="00146686"/>
    <w:rsid w:val="001476F5"/>
    <w:rsid w:val="00147FB3"/>
    <w:rsid w:val="001529B7"/>
    <w:rsid w:val="0015600B"/>
    <w:rsid w:val="001607A8"/>
    <w:rsid w:val="00166073"/>
    <w:rsid w:val="0017173E"/>
    <w:rsid w:val="00172EBF"/>
    <w:rsid w:val="0017322F"/>
    <w:rsid w:val="001808CB"/>
    <w:rsid w:val="001818FA"/>
    <w:rsid w:val="00182237"/>
    <w:rsid w:val="001827BE"/>
    <w:rsid w:val="00183B38"/>
    <w:rsid w:val="00184FBA"/>
    <w:rsid w:val="0019380A"/>
    <w:rsid w:val="001950B0"/>
    <w:rsid w:val="001950FB"/>
    <w:rsid w:val="00195165"/>
    <w:rsid w:val="001961CF"/>
    <w:rsid w:val="00196818"/>
    <w:rsid w:val="001A07DF"/>
    <w:rsid w:val="001A0F86"/>
    <w:rsid w:val="001A11C8"/>
    <w:rsid w:val="001A2F21"/>
    <w:rsid w:val="001C27C8"/>
    <w:rsid w:val="001C415A"/>
    <w:rsid w:val="001C47BF"/>
    <w:rsid w:val="001C4C58"/>
    <w:rsid w:val="001C4F7F"/>
    <w:rsid w:val="001D2A37"/>
    <w:rsid w:val="001D2EB4"/>
    <w:rsid w:val="001D2F37"/>
    <w:rsid w:val="001E1A9D"/>
    <w:rsid w:val="001E22B9"/>
    <w:rsid w:val="001E4CC4"/>
    <w:rsid w:val="001E728D"/>
    <w:rsid w:val="001F0B7D"/>
    <w:rsid w:val="001F2ADD"/>
    <w:rsid w:val="001F62DF"/>
    <w:rsid w:val="001F731A"/>
    <w:rsid w:val="002025D4"/>
    <w:rsid w:val="00205351"/>
    <w:rsid w:val="002057E7"/>
    <w:rsid w:val="002067EA"/>
    <w:rsid w:val="00207C31"/>
    <w:rsid w:val="00213BF2"/>
    <w:rsid w:val="00216206"/>
    <w:rsid w:val="00220372"/>
    <w:rsid w:val="00223529"/>
    <w:rsid w:val="002253AC"/>
    <w:rsid w:val="00225DD5"/>
    <w:rsid w:val="00226C87"/>
    <w:rsid w:val="00227E30"/>
    <w:rsid w:val="002309B6"/>
    <w:rsid w:val="00230BBB"/>
    <w:rsid w:val="002318DA"/>
    <w:rsid w:val="002331E3"/>
    <w:rsid w:val="00234303"/>
    <w:rsid w:val="00236652"/>
    <w:rsid w:val="00237431"/>
    <w:rsid w:val="00237DFD"/>
    <w:rsid w:val="00237F9B"/>
    <w:rsid w:val="002424A9"/>
    <w:rsid w:val="00242A99"/>
    <w:rsid w:val="0024375F"/>
    <w:rsid w:val="00244ADE"/>
    <w:rsid w:val="00244CBB"/>
    <w:rsid w:val="002458BF"/>
    <w:rsid w:val="00245C79"/>
    <w:rsid w:val="002466E5"/>
    <w:rsid w:val="0024766C"/>
    <w:rsid w:val="00250AA4"/>
    <w:rsid w:val="00251A53"/>
    <w:rsid w:val="002547D2"/>
    <w:rsid w:val="002548A9"/>
    <w:rsid w:val="00255286"/>
    <w:rsid w:val="00255BA4"/>
    <w:rsid w:val="002577DD"/>
    <w:rsid w:val="002579D7"/>
    <w:rsid w:val="00260746"/>
    <w:rsid w:val="00260A49"/>
    <w:rsid w:val="00261DE4"/>
    <w:rsid w:val="0026462C"/>
    <w:rsid w:val="00265E29"/>
    <w:rsid w:val="00267554"/>
    <w:rsid w:val="00270FBB"/>
    <w:rsid w:val="00271640"/>
    <w:rsid w:val="00272B9C"/>
    <w:rsid w:val="0027336D"/>
    <w:rsid w:val="00274BB9"/>
    <w:rsid w:val="00276B0A"/>
    <w:rsid w:val="00276EE5"/>
    <w:rsid w:val="002800D4"/>
    <w:rsid w:val="00280B07"/>
    <w:rsid w:val="00281DF3"/>
    <w:rsid w:val="0028243A"/>
    <w:rsid w:val="00285615"/>
    <w:rsid w:val="002858EA"/>
    <w:rsid w:val="00290992"/>
    <w:rsid w:val="00290C4A"/>
    <w:rsid w:val="0029159D"/>
    <w:rsid w:val="00293921"/>
    <w:rsid w:val="0029566A"/>
    <w:rsid w:val="00297D35"/>
    <w:rsid w:val="002A14BE"/>
    <w:rsid w:val="002A343E"/>
    <w:rsid w:val="002A654F"/>
    <w:rsid w:val="002B1674"/>
    <w:rsid w:val="002B2AC7"/>
    <w:rsid w:val="002B2BAF"/>
    <w:rsid w:val="002B2FF5"/>
    <w:rsid w:val="002C08EB"/>
    <w:rsid w:val="002C2B3B"/>
    <w:rsid w:val="002C2D05"/>
    <w:rsid w:val="002C3525"/>
    <w:rsid w:val="002C3727"/>
    <w:rsid w:val="002C39F5"/>
    <w:rsid w:val="002C5561"/>
    <w:rsid w:val="002C5CC1"/>
    <w:rsid w:val="002C760B"/>
    <w:rsid w:val="002C7882"/>
    <w:rsid w:val="002D38FE"/>
    <w:rsid w:val="002E266C"/>
    <w:rsid w:val="002E2BC2"/>
    <w:rsid w:val="002E6895"/>
    <w:rsid w:val="002F0DAB"/>
    <w:rsid w:val="002F26F0"/>
    <w:rsid w:val="002F7355"/>
    <w:rsid w:val="00301909"/>
    <w:rsid w:val="00301A30"/>
    <w:rsid w:val="00302492"/>
    <w:rsid w:val="00303034"/>
    <w:rsid w:val="003036A8"/>
    <w:rsid w:val="00304640"/>
    <w:rsid w:val="00305E40"/>
    <w:rsid w:val="003069C8"/>
    <w:rsid w:val="0031054A"/>
    <w:rsid w:val="0031070E"/>
    <w:rsid w:val="00311399"/>
    <w:rsid w:val="0031200E"/>
    <w:rsid w:val="003153E9"/>
    <w:rsid w:val="00316F0F"/>
    <w:rsid w:val="0032157A"/>
    <w:rsid w:val="003216C2"/>
    <w:rsid w:val="00325AB8"/>
    <w:rsid w:val="00332B02"/>
    <w:rsid w:val="00333997"/>
    <w:rsid w:val="00334820"/>
    <w:rsid w:val="003365A4"/>
    <w:rsid w:val="00336A7D"/>
    <w:rsid w:val="00337AB4"/>
    <w:rsid w:val="003408C2"/>
    <w:rsid w:val="00342518"/>
    <w:rsid w:val="00345D3D"/>
    <w:rsid w:val="00346D73"/>
    <w:rsid w:val="00350CD2"/>
    <w:rsid w:val="0035176C"/>
    <w:rsid w:val="00351D0D"/>
    <w:rsid w:val="003523BD"/>
    <w:rsid w:val="00355CC2"/>
    <w:rsid w:val="00357C6B"/>
    <w:rsid w:val="00361041"/>
    <w:rsid w:val="0036590A"/>
    <w:rsid w:val="00377D16"/>
    <w:rsid w:val="00381B47"/>
    <w:rsid w:val="00382C23"/>
    <w:rsid w:val="00383757"/>
    <w:rsid w:val="003852BA"/>
    <w:rsid w:val="003867E6"/>
    <w:rsid w:val="00392ABE"/>
    <w:rsid w:val="00396FC1"/>
    <w:rsid w:val="003976C9"/>
    <w:rsid w:val="00397C56"/>
    <w:rsid w:val="003A09DA"/>
    <w:rsid w:val="003A0A02"/>
    <w:rsid w:val="003A1072"/>
    <w:rsid w:val="003A56D5"/>
    <w:rsid w:val="003B02EB"/>
    <w:rsid w:val="003B399D"/>
    <w:rsid w:val="003B6044"/>
    <w:rsid w:val="003B64D9"/>
    <w:rsid w:val="003B6938"/>
    <w:rsid w:val="003B7465"/>
    <w:rsid w:val="003B7CD8"/>
    <w:rsid w:val="003C4AC4"/>
    <w:rsid w:val="003C5488"/>
    <w:rsid w:val="003C5777"/>
    <w:rsid w:val="003C57C8"/>
    <w:rsid w:val="003C7C90"/>
    <w:rsid w:val="003D31BC"/>
    <w:rsid w:val="003D66E0"/>
    <w:rsid w:val="003D70EB"/>
    <w:rsid w:val="003D759F"/>
    <w:rsid w:val="003D75C8"/>
    <w:rsid w:val="003D7CD6"/>
    <w:rsid w:val="003E2F4A"/>
    <w:rsid w:val="003E507A"/>
    <w:rsid w:val="003E6895"/>
    <w:rsid w:val="003F0C38"/>
    <w:rsid w:val="003F5FDF"/>
    <w:rsid w:val="003F7748"/>
    <w:rsid w:val="004012DA"/>
    <w:rsid w:val="00401339"/>
    <w:rsid w:val="00405CB0"/>
    <w:rsid w:val="0040626B"/>
    <w:rsid w:val="0041170A"/>
    <w:rsid w:val="00411879"/>
    <w:rsid w:val="00412631"/>
    <w:rsid w:val="00413C0D"/>
    <w:rsid w:val="00420D88"/>
    <w:rsid w:val="00426C76"/>
    <w:rsid w:val="00431E02"/>
    <w:rsid w:val="00433DB5"/>
    <w:rsid w:val="00434BAD"/>
    <w:rsid w:val="004359B5"/>
    <w:rsid w:val="004368EB"/>
    <w:rsid w:val="00440631"/>
    <w:rsid w:val="00440A6A"/>
    <w:rsid w:val="00443701"/>
    <w:rsid w:val="0044394A"/>
    <w:rsid w:val="00452664"/>
    <w:rsid w:val="00454239"/>
    <w:rsid w:val="00454C05"/>
    <w:rsid w:val="00455DEE"/>
    <w:rsid w:val="004607B0"/>
    <w:rsid w:val="00462BC5"/>
    <w:rsid w:val="00465C47"/>
    <w:rsid w:val="00473D5A"/>
    <w:rsid w:val="00474B2D"/>
    <w:rsid w:val="0047601F"/>
    <w:rsid w:val="0048093D"/>
    <w:rsid w:val="004835D0"/>
    <w:rsid w:val="00484176"/>
    <w:rsid w:val="0048484A"/>
    <w:rsid w:val="00486660"/>
    <w:rsid w:val="00486F30"/>
    <w:rsid w:val="00490B06"/>
    <w:rsid w:val="004914FE"/>
    <w:rsid w:val="004923C9"/>
    <w:rsid w:val="00492B9A"/>
    <w:rsid w:val="00497360"/>
    <w:rsid w:val="004A1E0C"/>
    <w:rsid w:val="004A2F9D"/>
    <w:rsid w:val="004A3452"/>
    <w:rsid w:val="004B0EA4"/>
    <w:rsid w:val="004B2FCB"/>
    <w:rsid w:val="004B43D1"/>
    <w:rsid w:val="004B55B4"/>
    <w:rsid w:val="004C08F4"/>
    <w:rsid w:val="004C46A3"/>
    <w:rsid w:val="004C7C51"/>
    <w:rsid w:val="004D0256"/>
    <w:rsid w:val="004D0589"/>
    <w:rsid w:val="004D431F"/>
    <w:rsid w:val="004D7BD3"/>
    <w:rsid w:val="004E1DA8"/>
    <w:rsid w:val="004E2049"/>
    <w:rsid w:val="004E2F07"/>
    <w:rsid w:val="004E563D"/>
    <w:rsid w:val="004E7BBC"/>
    <w:rsid w:val="004F04B1"/>
    <w:rsid w:val="004F1B6C"/>
    <w:rsid w:val="004F2334"/>
    <w:rsid w:val="004F3856"/>
    <w:rsid w:val="004F66D4"/>
    <w:rsid w:val="004F6D5F"/>
    <w:rsid w:val="005037D7"/>
    <w:rsid w:val="005048FB"/>
    <w:rsid w:val="0050615B"/>
    <w:rsid w:val="00506578"/>
    <w:rsid w:val="00506A1C"/>
    <w:rsid w:val="00510FD5"/>
    <w:rsid w:val="00512852"/>
    <w:rsid w:val="00514DB0"/>
    <w:rsid w:val="00515F9F"/>
    <w:rsid w:val="00515FAD"/>
    <w:rsid w:val="00516723"/>
    <w:rsid w:val="00517E38"/>
    <w:rsid w:val="0052195A"/>
    <w:rsid w:val="00521C20"/>
    <w:rsid w:val="00522582"/>
    <w:rsid w:val="00523E94"/>
    <w:rsid w:val="00530732"/>
    <w:rsid w:val="005322E6"/>
    <w:rsid w:val="005336F0"/>
    <w:rsid w:val="00534A58"/>
    <w:rsid w:val="0053530B"/>
    <w:rsid w:val="005450BB"/>
    <w:rsid w:val="00545A52"/>
    <w:rsid w:val="00545CB0"/>
    <w:rsid w:val="005507A2"/>
    <w:rsid w:val="00550AE2"/>
    <w:rsid w:val="00552F3D"/>
    <w:rsid w:val="0055459D"/>
    <w:rsid w:val="005552C1"/>
    <w:rsid w:val="00555975"/>
    <w:rsid w:val="00555B8A"/>
    <w:rsid w:val="0056063D"/>
    <w:rsid w:val="0056178B"/>
    <w:rsid w:val="0056320A"/>
    <w:rsid w:val="00563AB1"/>
    <w:rsid w:val="00564A80"/>
    <w:rsid w:val="005720B0"/>
    <w:rsid w:val="005743A5"/>
    <w:rsid w:val="005753FD"/>
    <w:rsid w:val="005755C9"/>
    <w:rsid w:val="005755CE"/>
    <w:rsid w:val="0057634F"/>
    <w:rsid w:val="00577D8E"/>
    <w:rsid w:val="00580BEA"/>
    <w:rsid w:val="005820C5"/>
    <w:rsid w:val="00583F51"/>
    <w:rsid w:val="00585E40"/>
    <w:rsid w:val="00590C69"/>
    <w:rsid w:val="00594EAB"/>
    <w:rsid w:val="005A033A"/>
    <w:rsid w:val="005A132D"/>
    <w:rsid w:val="005A298D"/>
    <w:rsid w:val="005A2C2C"/>
    <w:rsid w:val="005A57BF"/>
    <w:rsid w:val="005A5AD1"/>
    <w:rsid w:val="005A63BC"/>
    <w:rsid w:val="005B085C"/>
    <w:rsid w:val="005B164F"/>
    <w:rsid w:val="005B3C55"/>
    <w:rsid w:val="005B43F5"/>
    <w:rsid w:val="005B465E"/>
    <w:rsid w:val="005B5099"/>
    <w:rsid w:val="005B530E"/>
    <w:rsid w:val="005B553A"/>
    <w:rsid w:val="005B6675"/>
    <w:rsid w:val="005B789F"/>
    <w:rsid w:val="005D1B19"/>
    <w:rsid w:val="005D5C16"/>
    <w:rsid w:val="005E2212"/>
    <w:rsid w:val="005E2AC5"/>
    <w:rsid w:val="005E2B14"/>
    <w:rsid w:val="005E3208"/>
    <w:rsid w:val="005E33A0"/>
    <w:rsid w:val="005E3D94"/>
    <w:rsid w:val="005E3F56"/>
    <w:rsid w:val="005F07E2"/>
    <w:rsid w:val="005F2D38"/>
    <w:rsid w:val="005F6C31"/>
    <w:rsid w:val="005F6F9C"/>
    <w:rsid w:val="005F70E8"/>
    <w:rsid w:val="005F7BE5"/>
    <w:rsid w:val="006047A6"/>
    <w:rsid w:val="00606A8E"/>
    <w:rsid w:val="00606EFE"/>
    <w:rsid w:val="0061195D"/>
    <w:rsid w:val="0061417F"/>
    <w:rsid w:val="006166F9"/>
    <w:rsid w:val="00617156"/>
    <w:rsid w:val="006208AF"/>
    <w:rsid w:val="006208D2"/>
    <w:rsid w:val="00621295"/>
    <w:rsid w:val="00621CE4"/>
    <w:rsid w:val="00623065"/>
    <w:rsid w:val="00624421"/>
    <w:rsid w:val="00625EE3"/>
    <w:rsid w:val="0062611D"/>
    <w:rsid w:val="00627C49"/>
    <w:rsid w:val="006307EB"/>
    <w:rsid w:val="0063116B"/>
    <w:rsid w:val="00631A9A"/>
    <w:rsid w:val="00631C5C"/>
    <w:rsid w:val="0063521C"/>
    <w:rsid w:val="006439C5"/>
    <w:rsid w:val="0064588F"/>
    <w:rsid w:val="00646955"/>
    <w:rsid w:val="00646FEF"/>
    <w:rsid w:val="00647283"/>
    <w:rsid w:val="0065300E"/>
    <w:rsid w:val="00653111"/>
    <w:rsid w:val="00653F2B"/>
    <w:rsid w:val="00654395"/>
    <w:rsid w:val="0065461A"/>
    <w:rsid w:val="00654665"/>
    <w:rsid w:val="006602E4"/>
    <w:rsid w:val="00660AEF"/>
    <w:rsid w:val="00660BC9"/>
    <w:rsid w:val="00663E35"/>
    <w:rsid w:val="006647B8"/>
    <w:rsid w:val="006658C7"/>
    <w:rsid w:val="006663D5"/>
    <w:rsid w:val="006671FB"/>
    <w:rsid w:val="00670B93"/>
    <w:rsid w:val="00671108"/>
    <w:rsid w:val="006725CD"/>
    <w:rsid w:val="00672B35"/>
    <w:rsid w:val="0067352A"/>
    <w:rsid w:val="00676E18"/>
    <w:rsid w:val="00681B68"/>
    <w:rsid w:val="00681ED5"/>
    <w:rsid w:val="00682775"/>
    <w:rsid w:val="00683CD7"/>
    <w:rsid w:val="00690681"/>
    <w:rsid w:val="0069224C"/>
    <w:rsid w:val="00692D18"/>
    <w:rsid w:val="0069411F"/>
    <w:rsid w:val="00696A51"/>
    <w:rsid w:val="00696D46"/>
    <w:rsid w:val="00696F79"/>
    <w:rsid w:val="006A0B1E"/>
    <w:rsid w:val="006A558B"/>
    <w:rsid w:val="006A725E"/>
    <w:rsid w:val="006B0155"/>
    <w:rsid w:val="006B25BB"/>
    <w:rsid w:val="006B529C"/>
    <w:rsid w:val="006B6CFE"/>
    <w:rsid w:val="006B771E"/>
    <w:rsid w:val="006C1179"/>
    <w:rsid w:val="006C3B5E"/>
    <w:rsid w:val="006C4285"/>
    <w:rsid w:val="006D208E"/>
    <w:rsid w:val="006D510A"/>
    <w:rsid w:val="006D718C"/>
    <w:rsid w:val="006E0461"/>
    <w:rsid w:val="006E270A"/>
    <w:rsid w:val="006E4CBA"/>
    <w:rsid w:val="006E4DCF"/>
    <w:rsid w:val="006E57C8"/>
    <w:rsid w:val="006F1091"/>
    <w:rsid w:val="006F38DA"/>
    <w:rsid w:val="006F473B"/>
    <w:rsid w:val="006F5254"/>
    <w:rsid w:val="006F551A"/>
    <w:rsid w:val="00701407"/>
    <w:rsid w:val="007021D5"/>
    <w:rsid w:val="0070240B"/>
    <w:rsid w:val="00703F77"/>
    <w:rsid w:val="00704423"/>
    <w:rsid w:val="00704829"/>
    <w:rsid w:val="00704F37"/>
    <w:rsid w:val="00705B99"/>
    <w:rsid w:val="00710A9F"/>
    <w:rsid w:val="00710AA4"/>
    <w:rsid w:val="007117BC"/>
    <w:rsid w:val="007149EF"/>
    <w:rsid w:val="00714DFD"/>
    <w:rsid w:val="00720738"/>
    <w:rsid w:val="00721608"/>
    <w:rsid w:val="00722F7C"/>
    <w:rsid w:val="00724558"/>
    <w:rsid w:val="00730D57"/>
    <w:rsid w:val="00730E91"/>
    <w:rsid w:val="00731F06"/>
    <w:rsid w:val="0073305D"/>
    <w:rsid w:val="00734CDA"/>
    <w:rsid w:val="0073502A"/>
    <w:rsid w:val="00736D7E"/>
    <w:rsid w:val="007407E1"/>
    <w:rsid w:val="00742683"/>
    <w:rsid w:val="0074447A"/>
    <w:rsid w:val="00744CB4"/>
    <w:rsid w:val="00746993"/>
    <w:rsid w:val="00747EEC"/>
    <w:rsid w:val="00747F20"/>
    <w:rsid w:val="00755A15"/>
    <w:rsid w:val="00756573"/>
    <w:rsid w:val="00756AD6"/>
    <w:rsid w:val="00757C51"/>
    <w:rsid w:val="00757DC3"/>
    <w:rsid w:val="0076115D"/>
    <w:rsid w:val="007622AE"/>
    <w:rsid w:val="00770045"/>
    <w:rsid w:val="00770268"/>
    <w:rsid w:val="00771026"/>
    <w:rsid w:val="00771B34"/>
    <w:rsid w:val="007720CD"/>
    <w:rsid w:val="00774A6A"/>
    <w:rsid w:val="00775145"/>
    <w:rsid w:val="00775CAF"/>
    <w:rsid w:val="0077774E"/>
    <w:rsid w:val="00781912"/>
    <w:rsid w:val="00781E27"/>
    <w:rsid w:val="00783D84"/>
    <w:rsid w:val="00784914"/>
    <w:rsid w:val="00793086"/>
    <w:rsid w:val="0079545B"/>
    <w:rsid w:val="007A0D89"/>
    <w:rsid w:val="007A104D"/>
    <w:rsid w:val="007A4CC6"/>
    <w:rsid w:val="007A718A"/>
    <w:rsid w:val="007B0277"/>
    <w:rsid w:val="007B5BFC"/>
    <w:rsid w:val="007B5DD1"/>
    <w:rsid w:val="007C2332"/>
    <w:rsid w:val="007C54A0"/>
    <w:rsid w:val="007C5CE8"/>
    <w:rsid w:val="007C7983"/>
    <w:rsid w:val="007D05DD"/>
    <w:rsid w:val="007D0FB5"/>
    <w:rsid w:val="007D37CB"/>
    <w:rsid w:val="007D6256"/>
    <w:rsid w:val="007D7CEE"/>
    <w:rsid w:val="007E304C"/>
    <w:rsid w:val="007E369F"/>
    <w:rsid w:val="007E64DF"/>
    <w:rsid w:val="007E6AD3"/>
    <w:rsid w:val="007F269A"/>
    <w:rsid w:val="007F316E"/>
    <w:rsid w:val="007F3273"/>
    <w:rsid w:val="007F4EBB"/>
    <w:rsid w:val="007F4F75"/>
    <w:rsid w:val="007F54E0"/>
    <w:rsid w:val="007F5F1E"/>
    <w:rsid w:val="007F7182"/>
    <w:rsid w:val="007F759D"/>
    <w:rsid w:val="007F7BFC"/>
    <w:rsid w:val="00804C7C"/>
    <w:rsid w:val="00805205"/>
    <w:rsid w:val="00805963"/>
    <w:rsid w:val="008070D9"/>
    <w:rsid w:val="00812913"/>
    <w:rsid w:val="00813BA8"/>
    <w:rsid w:val="00813D08"/>
    <w:rsid w:val="00813FF6"/>
    <w:rsid w:val="00815F6A"/>
    <w:rsid w:val="008212B6"/>
    <w:rsid w:val="008215A8"/>
    <w:rsid w:val="00822697"/>
    <w:rsid w:val="00822DD3"/>
    <w:rsid w:val="00827819"/>
    <w:rsid w:val="00833E8B"/>
    <w:rsid w:val="00835DA2"/>
    <w:rsid w:val="00836444"/>
    <w:rsid w:val="00840260"/>
    <w:rsid w:val="0084158B"/>
    <w:rsid w:val="0084169E"/>
    <w:rsid w:val="00841BEA"/>
    <w:rsid w:val="00843A5C"/>
    <w:rsid w:val="008473F2"/>
    <w:rsid w:val="00853853"/>
    <w:rsid w:val="00860596"/>
    <w:rsid w:val="0086155E"/>
    <w:rsid w:val="00865F3A"/>
    <w:rsid w:val="00866B03"/>
    <w:rsid w:val="00867FF5"/>
    <w:rsid w:val="00870A9F"/>
    <w:rsid w:val="00870AD6"/>
    <w:rsid w:val="008712E0"/>
    <w:rsid w:val="00871439"/>
    <w:rsid w:val="00875D24"/>
    <w:rsid w:val="00876E79"/>
    <w:rsid w:val="00877873"/>
    <w:rsid w:val="00881BC6"/>
    <w:rsid w:val="00882DBF"/>
    <w:rsid w:val="00882E3E"/>
    <w:rsid w:val="00883581"/>
    <w:rsid w:val="008835C6"/>
    <w:rsid w:val="0088697D"/>
    <w:rsid w:val="0088785B"/>
    <w:rsid w:val="00892BF3"/>
    <w:rsid w:val="00895055"/>
    <w:rsid w:val="0089680E"/>
    <w:rsid w:val="008969E5"/>
    <w:rsid w:val="008970AB"/>
    <w:rsid w:val="008A05E8"/>
    <w:rsid w:val="008A2B4A"/>
    <w:rsid w:val="008A3D8C"/>
    <w:rsid w:val="008A46EC"/>
    <w:rsid w:val="008A5DD7"/>
    <w:rsid w:val="008A7C53"/>
    <w:rsid w:val="008B0F2B"/>
    <w:rsid w:val="008B12E2"/>
    <w:rsid w:val="008B4BAD"/>
    <w:rsid w:val="008B4C77"/>
    <w:rsid w:val="008B70EF"/>
    <w:rsid w:val="008B770B"/>
    <w:rsid w:val="008C179B"/>
    <w:rsid w:val="008C3018"/>
    <w:rsid w:val="008C6F50"/>
    <w:rsid w:val="008C7A47"/>
    <w:rsid w:val="008C7CA9"/>
    <w:rsid w:val="008C7FD5"/>
    <w:rsid w:val="008D120C"/>
    <w:rsid w:val="008D1D07"/>
    <w:rsid w:val="008E0406"/>
    <w:rsid w:val="008E2C67"/>
    <w:rsid w:val="008E41CB"/>
    <w:rsid w:val="008E53BA"/>
    <w:rsid w:val="008F5A3B"/>
    <w:rsid w:val="008F6840"/>
    <w:rsid w:val="00904E74"/>
    <w:rsid w:val="00905DB6"/>
    <w:rsid w:val="00906F06"/>
    <w:rsid w:val="0091015C"/>
    <w:rsid w:val="00910D86"/>
    <w:rsid w:val="00914886"/>
    <w:rsid w:val="00916436"/>
    <w:rsid w:val="0092410F"/>
    <w:rsid w:val="009245D0"/>
    <w:rsid w:val="00925B54"/>
    <w:rsid w:val="00926550"/>
    <w:rsid w:val="0092686C"/>
    <w:rsid w:val="00926C0A"/>
    <w:rsid w:val="00926D85"/>
    <w:rsid w:val="00927B5F"/>
    <w:rsid w:val="00931729"/>
    <w:rsid w:val="0093212C"/>
    <w:rsid w:val="00936520"/>
    <w:rsid w:val="0093665F"/>
    <w:rsid w:val="00937A5A"/>
    <w:rsid w:val="00942D3C"/>
    <w:rsid w:val="009431DC"/>
    <w:rsid w:val="009452A0"/>
    <w:rsid w:val="009467C5"/>
    <w:rsid w:val="009506CB"/>
    <w:rsid w:val="00950AC6"/>
    <w:rsid w:val="009524BA"/>
    <w:rsid w:val="00954E0C"/>
    <w:rsid w:val="00955285"/>
    <w:rsid w:val="00955D07"/>
    <w:rsid w:val="009562E2"/>
    <w:rsid w:val="00957AB4"/>
    <w:rsid w:val="00964CC8"/>
    <w:rsid w:val="009654A9"/>
    <w:rsid w:val="00970247"/>
    <w:rsid w:val="00971357"/>
    <w:rsid w:val="009737F7"/>
    <w:rsid w:val="009767E3"/>
    <w:rsid w:val="00977DD1"/>
    <w:rsid w:val="0098204D"/>
    <w:rsid w:val="009837A9"/>
    <w:rsid w:val="00984038"/>
    <w:rsid w:val="00984EF7"/>
    <w:rsid w:val="0098555A"/>
    <w:rsid w:val="00986DAF"/>
    <w:rsid w:val="009936B3"/>
    <w:rsid w:val="00993CDB"/>
    <w:rsid w:val="0099707D"/>
    <w:rsid w:val="009A1CF4"/>
    <w:rsid w:val="009A2CF4"/>
    <w:rsid w:val="009A5329"/>
    <w:rsid w:val="009B2B10"/>
    <w:rsid w:val="009B2F1E"/>
    <w:rsid w:val="009B2F70"/>
    <w:rsid w:val="009B3319"/>
    <w:rsid w:val="009B454D"/>
    <w:rsid w:val="009B489A"/>
    <w:rsid w:val="009B4D14"/>
    <w:rsid w:val="009C0CF9"/>
    <w:rsid w:val="009C21F1"/>
    <w:rsid w:val="009C2689"/>
    <w:rsid w:val="009C3AB1"/>
    <w:rsid w:val="009C5F00"/>
    <w:rsid w:val="009D139D"/>
    <w:rsid w:val="009D28ED"/>
    <w:rsid w:val="009D39E7"/>
    <w:rsid w:val="009D4A59"/>
    <w:rsid w:val="009D667B"/>
    <w:rsid w:val="009D7635"/>
    <w:rsid w:val="009D7B84"/>
    <w:rsid w:val="009D7CE3"/>
    <w:rsid w:val="009E12BA"/>
    <w:rsid w:val="009E14A9"/>
    <w:rsid w:val="009E2A5F"/>
    <w:rsid w:val="009E35D8"/>
    <w:rsid w:val="009E6C6F"/>
    <w:rsid w:val="009E7D23"/>
    <w:rsid w:val="009F12FC"/>
    <w:rsid w:val="009F3C84"/>
    <w:rsid w:val="009F5EB6"/>
    <w:rsid w:val="009F78E6"/>
    <w:rsid w:val="00A00476"/>
    <w:rsid w:val="00A0261E"/>
    <w:rsid w:val="00A0322E"/>
    <w:rsid w:val="00A04FC4"/>
    <w:rsid w:val="00A06F0C"/>
    <w:rsid w:val="00A1080E"/>
    <w:rsid w:val="00A128F4"/>
    <w:rsid w:val="00A12B76"/>
    <w:rsid w:val="00A16CB0"/>
    <w:rsid w:val="00A23A20"/>
    <w:rsid w:val="00A248E0"/>
    <w:rsid w:val="00A25835"/>
    <w:rsid w:val="00A261A3"/>
    <w:rsid w:val="00A27484"/>
    <w:rsid w:val="00A27804"/>
    <w:rsid w:val="00A30439"/>
    <w:rsid w:val="00A30523"/>
    <w:rsid w:val="00A34B64"/>
    <w:rsid w:val="00A35FC9"/>
    <w:rsid w:val="00A3729C"/>
    <w:rsid w:val="00A4056D"/>
    <w:rsid w:val="00A42615"/>
    <w:rsid w:val="00A43F41"/>
    <w:rsid w:val="00A43F59"/>
    <w:rsid w:val="00A44B18"/>
    <w:rsid w:val="00A4659E"/>
    <w:rsid w:val="00A52B05"/>
    <w:rsid w:val="00A55CE1"/>
    <w:rsid w:val="00A5642E"/>
    <w:rsid w:val="00A5643B"/>
    <w:rsid w:val="00A56B5B"/>
    <w:rsid w:val="00A56F77"/>
    <w:rsid w:val="00A572D9"/>
    <w:rsid w:val="00A576E0"/>
    <w:rsid w:val="00A602C2"/>
    <w:rsid w:val="00A60C35"/>
    <w:rsid w:val="00A6132E"/>
    <w:rsid w:val="00A61372"/>
    <w:rsid w:val="00A613CC"/>
    <w:rsid w:val="00A62299"/>
    <w:rsid w:val="00A65A72"/>
    <w:rsid w:val="00A66E00"/>
    <w:rsid w:val="00A67009"/>
    <w:rsid w:val="00A67210"/>
    <w:rsid w:val="00A6750F"/>
    <w:rsid w:val="00A67D11"/>
    <w:rsid w:val="00A7075D"/>
    <w:rsid w:val="00A7481E"/>
    <w:rsid w:val="00A75DE9"/>
    <w:rsid w:val="00A80D94"/>
    <w:rsid w:val="00A8205D"/>
    <w:rsid w:val="00A87402"/>
    <w:rsid w:val="00A877D5"/>
    <w:rsid w:val="00A879FE"/>
    <w:rsid w:val="00A91993"/>
    <w:rsid w:val="00A91AB5"/>
    <w:rsid w:val="00A91FA8"/>
    <w:rsid w:val="00A9262B"/>
    <w:rsid w:val="00A92BA2"/>
    <w:rsid w:val="00A93DA5"/>
    <w:rsid w:val="00A94B66"/>
    <w:rsid w:val="00A963B3"/>
    <w:rsid w:val="00A977EB"/>
    <w:rsid w:val="00AA0EC2"/>
    <w:rsid w:val="00AA1EDD"/>
    <w:rsid w:val="00AA5DB8"/>
    <w:rsid w:val="00AA5F39"/>
    <w:rsid w:val="00AB1482"/>
    <w:rsid w:val="00AB1B5C"/>
    <w:rsid w:val="00AB3F68"/>
    <w:rsid w:val="00AB430C"/>
    <w:rsid w:val="00AB51F2"/>
    <w:rsid w:val="00AC070E"/>
    <w:rsid w:val="00AC2FAA"/>
    <w:rsid w:val="00AC7EFE"/>
    <w:rsid w:val="00AD04A6"/>
    <w:rsid w:val="00AD338A"/>
    <w:rsid w:val="00AD5A14"/>
    <w:rsid w:val="00AD7CB5"/>
    <w:rsid w:val="00AE2769"/>
    <w:rsid w:val="00AE2C6A"/>
    <w:rsid w:val="00AE3597"/>
    <w:rsid w:val="00AE3B23"/>
    <w:rsid w:val="00AE4EA9"/>
    <w:rsid w:val="00AE625A"/>
    <w:rsid w:val="00AF080B"/>
    <w:rsid w:val="00AF24BE"/>
    <w:rsid w:val="00AF473C"/>
    <w:rsid w:val="00AF50F4"/>
    <w:rsid w:val="00AF541A"/>
    <w:rsid w:val="00B00EAA"/>
    <w:rsid w:val="00B04A39"/>
    <w:rsid w:val="00B05A4D"/>
    <w:rsid w:val="00B12657"/>
    <w:rsid w:val="00B12927"/>
    <w:rsid w:val="00B14CD9"/>
    <w:rsid w:val="00B14E41"/>
    <w:rsid w:val="00B15B0A"/>
    <w:rsid w:val="00B1619E"/>
    <w:rsid w:val="00B20E33"/>
    <w:rsid w:val="00B217B3"/>
    <w:rsid w:val="00B2226D"/>
    <w:rsid w:val="00B323AE"/>
    <w:rsid w:val="00B339C9"/>
    <w:rsid w:val="00B340A0"/>
    <w:rsid w:val="00B35811"/>
    <w:rsid w:val="00B358E4"/>
    <w:rsid w:val="00B36946"/>
    <w:rsid w:val="00B467B1"/>
    <w:rsid w:val="00B503F0"/>
    <w:rsid w:val="00B50F67"/>
    <w:rsid w:val="00B52C60"/>
    <w:rsid w:val="00B54963"/>
    <w:rsid w:val="00B612A2"/>
    <w:rsid w:val="00B6532A"/>
    <w:rsid w:val="00B670A9"/>
    <w:rsid w:val="00B7261F"/>
    <w:rsid w:val="00B72BC4"/>
    <w:rsid w:val="00B73C3B"/>
    <w:rsid w:val="00B74E00"/>
    <w:rsid w:val="00B77C39"/>
    <w:rsid w:val="00B82B96"/>
    <w:rsid w:val="00B82BCB"/>
    <w:rsid w:val="00B938D4"/>
    <w:rsid w:val="00B957A8"/>
    <w:rsid w:val="00B97222"/>
    <w:rsid w:val="00BA007E"/>
    <w:rsid w:val="00BA2264"/>
    <w:rsid w:val="00BA2BD5"/>
    <w:rsid w:val="00BA4191"/>
    <w:rsid w:val="00BA47A9"/>
    <w:rsid w:val="00BA7142"/>
    <w:rsid w:val="00BB5BE7"/>
    <w:rsid w:val="00BB653A"/>
    <w:rsid w:val="00BB786E"/>
    <w:rsid w:val="00BB7D3A"/>
    <w:rsid w:val="00BC21D4"/>
    <w:rsid w:val="00BD1FB4"/>
    <w:rsid w:val="00BD2550"/>
    <w:rsid w:val="00BD3BE3"/>
    <w:rsid w:val="00BD57E4"/>
    <w:rsid w:val="00BE1CB1"/>
    <w:rsid w:val="00BE378A"/>
    <w:rsid w:val="00BE4093"/>
    <w:rsid w:val="00BF0B06"/>
    <w:rsid w:val="00BF0F5A"/>
    <w:rsid w:val="00BF2D4B"/>
    <w:rsid w:val="00BF2DC7"/>
    <w:rsid w:val="00BF4FBF"/>
    <w:rsid w:val="00BF5AC3"/>
    <w:rsid w:val="00BF622E"/>
    <w:rsid w:val="00BF6712"/>
    <w:rsid w:val="00BF6DE1"/>
    <w:rsid w:val="00BF6FB2"/>
    <w:rsid w:val="00BF79CE"/>
    <w:rsid w:val="00C00FA7"/>
    <w:rsid w:val="00C015F4"/>
    <w:rsid w:val="00C0210C"/>
    <w:rsid w:val="00C03CA5"/>
    <w:rsid w:val="00C06275"/>
    <w:rsid w:val="00C104D8"/>
    <w:rsid w:val="00C11683"/>
    <w:rsid w:val="00C13D2F"/>
    <w:rsid w:val="00C1400C"/>
    <w:rsid w:val="00C14B61"/>
    <w:rsid w:val="00C16DCD"/>
    <w:rsid w:val="00C17794"/>
    <w:rsid w:val="00C17EDE"/>
    <w:rsid w:val="00C217A8"/>
    <w:rsid w:val="00C22265"/>
    <w:rsid w:val="00C225B0"/>
    <w:rsid w:val="00C25649"/>
    <w:rsid w:val="00C354DB"/>
    <w:rsid w:val="00C37BB4"/>
    <w:rsid w:val="00C40A6B"/>
    <w:rsid w:val="00C4181E"/>
    <w:rsid w:val="00C42321"/>
    <w:rsid w:val="00C42F26"/>
    <w:rsid w:val="00C44B2B"/>
    <w:rsid w:val="00C4575D"/>
    <w:rsid w:val="00C5070A"/>
    <w:rsid w:val="00C51FA6"/>
    <w:rsid w:val="00C5343B"/>
    <w:rsid w:val="00C54F55"/>
    <w:rsid w:val="00C5532E"/>
    <w:rsid w:val="00C601BE"/>
    <w:rsid w:val="00C61169"/>
    <w:rsid w:val="00C6435E"/>
    <w:rsid w:val="00C64768"/>
    <w:rsid w:val="00C65942"/>
    <w:rsid w:val="00C65ED9"/>
    <w:rsid w:val="00C672A1"/>
    <w:rsid w:val="00C679A3"/>
    <w:rsid w:val="00C70437"/>
    <w:rsid w:val="00C743C0"/>
    <w:rsid w:val="00C765BF"/>
    <w:rsid w:val="00C859A3"/>
    <w:rsid w:val="00C869DD"/>
    <w:rsid w:val="00C9490D"/>
    <w:rsid w:val="00C94F96"/>
    <w:rsid w:val="00C96C6B"/>
    <w:rsid w:val="00C96D4E"/>
    <w:rsid w:val="00CA3EB6"/>
    <w:rsid w:val="00CA4F03"/>
    <w:rsid w:val="00CA5018"/>
    <w:rsid w:val="00CA5561"/>
    <w:rsid w:val="00CA7177"/>
    <w:rsid w:val="00CB05B9"/>
    <w:rsid w:val="00CB17A0"/>
    <w:rsid w:val="00CB2A05"/>
    <w:rsid w:val="00CB5FA6"/>
    <w:rsid w:val="00CB6D01"/>
    <w:rsid w:val="00CC0E08"/>
    <w:rsid w:val="00CC149B"/>
    <w:rsid w:val="00CC38D9"/>
    <w:rsid w:val="00CC4B2D"/>
    <w:rsid w:val="00CC507D"/>
    <w:rsid w:val="00CC5CF5"/>
    <w:rsid w:val="00CC5FB2"/>
    <w:rsid w:val="00CC6267"/>
    <w:rsid w:val="00CC66BE"/>
    <w:rsid w:val="00CC7025"/>
    <w:rsid w:val="00CD114D"/>
    <w:rsid w:val="00CD1E3B"/>
    <w:rsid w:val="00CD37EA"/>
    <w:rsid w:val="00CD7651"/>
    <w:rsid w:val="00CD7C43"/>
    <w:rsid w:val="00CE006E"/>
    <w:rsid w:val="00CE4FA9"/>
    <w:rsid w:val="00CE5AB6"/>
    <w:rsid w:val="00CE6118"/>
    <w:rsid w:val="00CE709B"/>
    <w:rsid w:val="00CF339D"/>
    <w:rsid w:val="00CF5F4C"/>
    <w:rsid w:val="00CF6728"/>
    <w:rsid w:val="00D00015"/>
    <w:rsid w:val="00D022D9"/>
    <w:rsid w:val="00D05AB8"/>
    <w:rsid w:val="00D0645F"/>
    <w:rsid w:val="00D068D0"/>
    <w:rsid w:val="00D10202"/>
    <w:rsid w:val="00D108C9"/>
    <w:rsid w:val="00D122CC"/>
    <w:rsid w:val="00D16F14"/>
    <w:rsid w:val="00D22AAE"/>
    <w:rsid w:val="00D23146"/>
    <w:rsid w:val="00D24ACF"/>
    <w:rsid w:val="00D255DC"/>
    <w:rsid w:val="00D31FF4"/>
    <w:rsid w:val="00D3205A"/>
    <w:rsid w:val="00D32E50"/>
    <w:rsid w:val="00D35714"/>
    <w:rsid w:val="00D40B0C"/>
    <w:rsid w:val="00D41B31"/>
    <w:rsid w:val="00D4284F"/>
    <w:rsid w:val="00D42EF9"/>
    <w:rsid w:val="00D43BD5"/>
    <w:rsid w:val="00D442E3"/>
    <w:rsid w:val="00D46B12"/>
    <w:rsid w:val="00D47401"/>
    <w:rsid w:val="00D50126"/>
    <w:rsid w:val="00D50C57"/>
    <w:rsid w:val="00D50D6E"/>
    <w:rsid w:val="00D511B1"/>
    <w:rsid w:val="00D515D7"/>
    <w:rsid w:val="00D51BAB"/>
    <w:rsid w:val="00D52674"/>
    <w:rsid w:val="00D52FD6"/>
    <w:rsid w:val="00D54E75"/>
    <w:rsid w:val="00D557B7"/>
    <w:rsid w:val="00D559E9"/>
    <w:rsid w:val="00D56354"/>
    <w:rsid w:val="00D574C0"/>
    <w:rsid w:val="00D575C9"/>
    <w:rsid w:val="00D61A3F"/>
    <w:rsid w:val="00D62A35"/>
    <w:rsid w:val="00D62B13"/>
    <w:rsid w:val="00D630F3"/>
    <w:rsid w:val="00D63175"/>
    <w:rsid w:val="00D65DDF"/>
    <w:rsid w:val="00D67C63"/>
    <w:rsid w:val="00D67FC9"/>
    <w:rsid w:val="00D72E2C"/>
    <w:rsid w:val="00D74BD7"/>
    <w:rsid w:val="00D81BD7"/>
    <w:rsid w:val="00D847E9"/>
    <w:rsid w:val="00D849E9"/>
    <w:rsid w:val="00D85EEA"/>
    <w:rsid w:val="00D8760A"/>
    <w:rsid w:val="00D90074"/>
    <w:rsid w:val="00D94B21"/>
    <w:rsid w:val="00D94D09"/>
    <w:rsid w:val="00D95333"/>
    <w:rsid w:val="00D9642B"/>
    <w:rsid w:val="00DA01A6"/>
    <w:rsid w:val="00DA1486"/>
    <w:rsid w:val="00DA34B5"/>
    <w:rsid w:val="00DA4456"/>
    <w:rsid w:val="00DA4D9C"/>
    <w:rsid w:val="00DA612A"/>
    <w:rsid w:val="00DA7DA9"/>
    <w:rsid w:val="00DB2A76"/>
    <w:rsid w:val="00DB2F8A"/>
    <w:rsid w:val="00DB3360"/>
    <w:rsid w:val="00DB493B"/>
    <w:rsid w:val="00DB4BE2"/>
    <w:rsid w:val="00DC03B6"/>
    <w:rsid w:val="00DC092B"/>
    <w:rsid w:val="00DC0ED4"/>
    <w:rsid w:val="00DC20FE"/>
    <w:rsid w:val="00DC2852"/>
    <w:rsid w:val="00DC3886"/>
    <w:rsid w:val="00DC396C"/>
    <w:rsid w:val="00DC3988"/>
    <w:rsid w:val="00DC58EA"/>
    <w:rsid w:val="00DC5A4A"/>
    <w:rsid w:val="00DC5CAB"/>
    <w:rsid w:val="00DC5D32"/>
    <w:rsid w:val="00DD3E3A"/>
    <w:rsid w:val="00DD4CD2"/>
    <w:rsid w:val="00DD64AF"/>
    <w:rsid w:val="00DE0201"/>
    <w:rsid w:val="00DE0BC7"/>
    <w:rsid w:val="00DE18D2"/>
    <w:rsid w:val="00DE3B4E"/>
    <w:rsid w:val="00DE4B96"/>
    <w:rsid w:val="00DE660D"/>
    <w:rsid w:val="00DE760E"/>
    <w:rsid w:val="00DF33C3"/>
    <w:rsid w:val="00DF4A01"/>
    <w:rsid w:val="00DF4E52"/>
    <w:rsid w:val="00DF5AF6"/>
    <w:rsid w:val="00DF5F84"/>
    <w:rsid w:val="00E005C6"/>
    <w:rsid w:val="00E07155"/>
    <w:rsid w:val="00E07C4B"/>
    <w:rsid w:val="00E10BC7"/>
    <w:rsid w:val="00E11178"/>
    <w:rsid w:val="00E119D0"/>
    <w:rsid w:val="00E134F3"/>
    <w:rsid w:val="00E15068"/>
    <w:rsid w:val="00E15E59"/>
    <w:rsid w:val="00E178F7"/>
    <w:rsid w:val="00E217A6"/>
    <w:rsid w:val="00E25054"/>
    <w:rsid w:val="00E27EDF"/>
    <w:rsid w:val="00E31BE2"/>
    <w:rsid w:val="00E31D45"/>
    <w:rsid w:val="00E334B7"/>
    <w:rsid w:val="00E34D18"/>
    <w:rsid w:val="00E35979"/>
    <w:rsid w:val="00E37F8A"/>
    <w:rsid w:val="00E40F25"/>
    <w:rsid w:val="00E4365B"/>
    <w:rsid w:val="00E455D6"/>
    <w:rsid w:val="00E460B2"/>
    <w:rsid w:val="00E5201E"/>
    <w:rsid w:val="00E54050"/>
    <w:rsid w:val="00E5455A"/>
    <w:rsid w:val="00E546F4"/>
    <w:rsid w:val="00E54BE1"/>
    <w:rsid w:val="00E560D3"/>
    <w:rsid w:val="00E56516"/>
    <w:rsid w:val="00E6377F"/>
    <w:rsid w:val="00E63A50"/>
    <w:rsid w:val="00E642AD"/>
    <w:rsid w:val="00E66FE6"/>
    <w:rsid w:val="00E67E98"/>
    <w:rsid w:val="00E7198D"/>
    <w:rsid w:val="00E72B57"/>
    <w:rsid w:val="00E76C99"/>
    <w:rsid w:val="00E77981"/>
    <w:rsid w:val="00E833F3"/>
    <w:rsid w:val="00E86FFE"/>
    <w:rsid w:val="00E870CC"/>
    <w:rsid w:val="00E903E4"/>
    <w:rsid w:val="00E921CF"/>
    <w:rsid w:val="00E947A6"/>
    <w:rsid w:val="00E95F18"/>
    <w:rsid w:val="00E977FE"/>
    <w:rsid w:val="00EA0263"/>
    <w:rsid w:val="00EA4076"/>
    <w:rsid w:val="00EA4666"/>
    <w:rsid w:val="00EA70A0"/>
    <w:rsid w:val="00EA78EA"/>
    <w:rsid w:val="00EB03E6"/>
    <w:rsid w:val="00EB4C99"/>
    <w:rsid w:val="00EB7910"/>
    <w:rsid w:val="00EB7F6F"/>
    <w:rsid w:val="00EC10C1"/>
    <w:rsid w:val="00EC1A76"/>
    <w:rsid w:val="00EC1B36"/>
    <w:rsid w:val="00EC373E"/>
    <w:rsid w:val="00EC50E3"/>
    <w:rsid w:val="00EC55EF"/>
    <w:rsid w:val="00EC571F"/>
    <w:rsid w:val="00EC75F9"/>
    <w:rsid w:val="00ED1765"/>
    <w:rsid w:val="00ED22A6"/>
    <w:rsid w:val="00ED4CB8"/>
    <w:rsid w:val="00ED58F1"/>
    <w:rsid w:val="00ED763B"/>
    <w:rsid w:val="00EE3963"/>
    <w:rsid w:val="00EE7859"/>
    <w:rsid w:val="00EF0692"/>
    <w:rsid w:val="00EF1C5A"/>
    <w:rsid w:val="00EF3B76"/>
    <w:rsid w:val="00EF5377"/>
    <w:rsid w:val="00EF5D8D"/>
    <w:rsid w:val="00EF63D4"/>
    <w:rsid w:val="00EF64F4"/>
    <w:rsid w:val="00EF7057"/>
    <w:rsid w:val="00EF74A6"/>
    <w:rsid w:val="00EF7A48"/>
    <w:rsid w:val="00F01B78"/>
    <w:rsid w:val="00F03EA5"/>
    <w:rsid w:val="00F03ECC"/>
    <w:rsid w:val="00F04D45"/>
    <w:rsid w:val="00F058D2"/>
    <w:rsid w:val="00F062F5"/>
    <w:rsid w:val="00F109AC"/>
    <w:rsid w:val="00F109D2"/>
    <w:rsid w:val="00F11332"/>
    <w:rsid w:val="00F126D0"/>
    <w:rsid w:val="00F1281E"/>
    <w:rsid w:val="00F1593B"/>
    <w:rsid w:val="00F15DBC"/>
    <w:rsid w:val="00F15E88"/>
    <w:rsid w:val="00F205A2"/>
    <w:rsid w:val="00F2140A"/>
    <w:rsid w:val="00F221CA"/>
    <w:rsid w:val="00F24915"/>
    <w:rsid w:val="00F25121"/>
    <w:rsid w:val="00F267EC"/>
    <w:rsid w:val="00F31214"/>
    <w:rsid w:val="00F314ED"/>
    <w:rsid w:val="00F325DD"/>
    <w:rsid w:val="00F33179"/>
    <w:rsid w:val="00F349BB"/>
    <w:rsid w:val="00F357DB"/>
    <w:rsid w:val="00F37FCE"/>
    <w:rsid w:val="00F41A20"/>
    <w:rsid w:val="00F433A8"/>
    <w:rsid w:val="00F46F24"/>
    <w:rsid w:val="00F506B4"/>
    <w:rsid w:val="00F51B29"/>
    <w:rsid w:val="00F53773"/>
    <w:rsid w:val="00F57768"/>
    <w:rsid w:val="00F61654"/>
    <w:rsid w:val="00F630CB"/>
    <w:rsid w:val="00F64C27"/>
    <w:rsid w:val="00F66A4F"/>
    <w:rsid w:val="00F677CC"/>
    <w:rsid w:val="00F70C02"/>
    <w:rsid w:val="00F71AB3"/>
    <w:rsid w:val="00F72D47"/>
    <w:rsid w:val="00F77658"/>
    <w:rsid w:val="00F81E94"/>
    <w:rsid w:val="00F83EFB"/>
    <w:rsid w:val="00F8701E"/>
    <w:rsid w:val="00F90BDA"/>
    <w:rsid w:val="00F91364"/>
    <w:rsid w:val="00F917EF"/>
    <w:rsid w:val="00F9325D"/>
    <w:rsid w:val="00F94055"/>
    <w:rsid w:val="00F977A9"/>
    <w:rsid w:val="00FA20CE"/>
    <w:rsid w:val="00FA2549"/>
    <w:rsid w:val="00FA3EBE"/>
    <w:rsid w:val="00FA55D2"/>
    <w:rsid w:val="00FA579A"/>
    <w:rsid w:val="00FA5B7E"/>
    <w:rsid w:val="00FA6879"/>
    <w:rsid w:val="00FB016B"/>
    <w:rsid w:val="00FB03F0"/>
    <w:rsid w:val="00FB08F9"/>
    <w:rsid w:val="00FB0E9B"/>
    <w:rsid w:val="00FB1778"/>
    <w:rsid w:val="00FB3BC8"/>
    <w:rsid w:val="00FB4E16"/>
    <w:rsid w:val="00FB56C2"/>
    <w:rsid w:val="00FB5D02"/>
    <w:rsid w:val="00FB6BC0"/>
    <w:rsid w:val="00FB7F9F"/>
    <w:rsid w:val="00FC0753"/>
    <w:rsid w:val="00FC13FB"/>
    <w:rsid w:val="00FC1A34"/>
    <w:rsid w:val="00FC2267"/>
    <w:rsid w:val="00FC3E70"/>
    <w:rsid w:val="00FC4953"/>
    <w:rsid w:val="00FC6D62"/>
    <w:rsid w:val="00FC7A2C"/>
    <w:rsid w:val="00FD0B3F"/>
    <w:rsid w:val="00FD3F01"/>
    <w:rsid w:val="00FD5001"/>
    <w:rsid w:val="00FD70BE"/>
    <w:rsid w:val="00FE0BF7"/>
    <w:rsid w:val="00FE1593"/>
    <w:rsid w:val="00FE172D"/>
    <w:rsid w:val="00FE1799"/>
    <w:rsid w:val="00FE33E4"/>
    <w:rsid w:val="00FE4C0F"/>
    <w:rsid w:val="00FF1EEA"/>
    <w:rsid w:val="00FF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D4D176"/>
  <w15:docId w15:val="{A0E0FC6C-E130-4C72-81A4-80FB96DD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B7E"/>
    <w:pPr>
      <w:widowControl w:val="0"/>
      <w:suppressAutoHyphens/>
      <w:spacing w:after="120"/>
      <w:ind w:firstLine="709"/>
      <w:jc w:val="both"/>
    </w:pPr>
    <w:rPr>
      <w:rFonts w:ascii="Times New Roman" w:eastAsia="Arial Unicode MS" w:hAnsi="Times New Roman"/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75CAF"/>
    <w:pPr>
      <w:keepNext/>
      <w:widowControl/>
      <w:spacing w:before="480" w:line="360" w:lineRule="auto"/>
      <w:ind w:firstLine="0"/>
      <w:outlineLvl w:val="0"/>
    </w:pPr>
    <w:rPr>
      <w:rFonts w:eastAsia="Times New Roman"/>
      <w:b/>
      <w:caps/>
      <w:color w:val="auto"/>
      <w:szCs w:val="20"/>
      <w:lang w:eastAsia="ar-SA"/>
    </w:rPr>
  </w:style>
  <w:style w:type="paragraph" w:styleId="Ttulo2">
    <w:name w:val="heading 2"/>
    <w:basedOn w:val="Normal"/>
    <w:next w:val="Normal"/>
    <w:link w:val="Ttulo2Char"/>
    <w:qFormat/>
    <w:rsid w:val="00704829"/>
    <w:pPr>
      <w:widowControl/>
      <w:spacing w:before="480" w:after="240" w:line="360" w:lineRule="auto"/>
      <w:ind w:firstLine="0"/>
      <w:outlineLvl w:val="1"/>
    </w:pPr>
    <w:rPr>
      <w:rFonts w:eastAsia="Times New Roman"/>
      <w:b/>
      <w:color w:val="auto"/>
      <w:szCs w:val="20"/>
      <w:lang w:eastAsia="ar-SA"/>
    </w:rPr>
  </w:style>
  <w:style w:type="paragraph" w:styleId="Ttulo3">
    <w:name w:val="heading 3"/>
    <w:basedOn w:val="Normal"/>
    <w:next w:val="Normal"/>
    <w:link w:val="Ttulo3Char"/>
    <w:qFormat/>
    <w:rsid w:val="009C0CF9"/>
    <w:pPr>
      <w:widowControl/>
      <w:numPr>
        <w:ilvl w:val="2"/>
        <w:numId w:val="1"/>
      </w:numPr>
      <w:spacing w:before="480" w:after="240" w:line="360" w:lineRule="auto"/>
      <w:outlineLvl w:val="2"/>
    </w:pPr>
    <w:rPr>
      <w:rFonts w:eastAsia="Times New Roman" w:cs="Arial"/>
      <w:color w:val="auto"/>
      <w:szCs w:val="20"/>
      <w:lang w:eastAsia="ar-SA"/>
    </w:rPr>
  </w:style>
  <w:style w:type="paragraph" w:styleId="Ttulo4">
    <w:name w:val="heading 4"/>
    <w:basedOn w:val="Ttulo3"/>
    <w:next w:val="Normal"/>
    <w:link w:val="Ttulo4Char"/>
    <w:qFormat/>
    <w:rsid w:val="009C0CF9"/>
    <w:pPr>
      <w:numPr>
        <w:ilvl w:val="3"/>
      </w:numPr>
      <w:jc w:val="left"/>
      <w:outlineLvl w:val="3"/>
    </w:pPr>
    <w:rPr>
      <w:i/>
    </w:rPr>
  </w:style>
  <w:style w:type="paragraph" w:styleId="Ttulo5">
    <w:name w:val="heading 5"/>
    <w:basedOn w:val="Normal"/>
    <w:next w:val="Normal"/>
    <w:link w:val="Ttulo5Char"/>
    <w:qFormat/>
    <w:rsid w:val="009C0CF9"/>
    <w:pPr>
      <w:widowControl/>
      <w:numPr>
        <w:ilvl w:val="4"/>
        <w:numId w:val="1"/>
      </w:numPr>
      <w:spacing w:before="40" w:line="360" w:lineRule="auto"/>
      <w:jc w:val="left"/>
      <w:outlineLvl w:val="4"/>
    </w:pPr>
    <w:rPr>
      <w:rFonts w:eastAsia="Times New Roman"/>
      <w:i/>
      <w:iCs/>
      <w:color w:val="auto"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har"/>
    <w:qFormat/>
    <w:rsid w:val="009C0CF9"/>
    <w:pPr>
      <w:widowControl/>
      <w:numPr>
        <w:ilvl w:val="5"/>
        <w:numId w:val="1"/>
      </w:numPr>
      <w:spacing w:before="240" w:after="60" w:line="360" w:lineRule="auto"/>
      <w:outlineLvl w:val="5"/>
    </w:pPr>
    <w:rPr>
      <w:rFonts w:eastAsia="Times New Roman" w:cs="Arial"/>
      <w:i/>
      <w:iCs/>
      <w:color w:val="auto"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har"/>
    <w:qFormat/>
    <w:rsid w:val="009C0CF9"/>
    <w:pPr>
      <w:widowControl/>
      <w:numPr>
        <w:ilvl w:val="6"/>
        <w:numId w:val="1"/>
      </w:numPr>
      <w:spacing w:before="240" w:after="60" w:line="360" w:lineRule="auto"/>
      <w:outlineLvl w:val="6"/>
    </w:pPr>
    <w:rPr>
      <w:rFonts w:eastAsia="Times New Roman" w:cs="Arial"/>
      <w:color w:val="auto"/>
      <w:szCs w:val="20"/>
      <w:lang w:val="pt-PT" w:eastAsia="ar-SA"/>
    </w:rPr>
  </w:style>
  <w:style w:type="paragraph" w:styleId="Ttulo8">
    <w:name w:val="heading 8"/>
    <w:basedOn w:val="Normal"/>
    <w:next w:val="Normal"/>
    <w:link w:val="Ttulo8Char"/>
    <w:qFormat/>
    <w:rsid w:val="009C0CF9"/>
    <w:pPr>
      <w:widowControl/>
      <w:numPr>
        <w:ilvl w:val="7"/>
        <w:numId w:val="1"/>
      </w:numPr>
      <w:spacing w:before="240" w:after="60" w:line="360" w:lineRule="auto"/>
      <w:outlineLvl w:val="7"/>
    </w:pPr>
    <w:rPr>
      <w:rFonts w:eastAsia="Times New Roman" w:cs="Arial"/>
      <w:i/>
      <w:iCs/>
      <w:color w:val="auto"/>
      <w:szCs w:val="20"/>
      <w:lang w:val="pt-PT" w:eastAsia="ar-SA"/>
    </w:rPr>
  </w:style>
  <w:style w:type="paragraph" w:styleId="Ttulo9">
    <w:name w:val="heading 9"/>
    <w:basedOn w:val="Normal"/>
    <w:next w:val="Normal"/>
    <w:link w:val="Ttulo9Char"/>
    <w:qFormat/>
    <w:rsid w:val="009C0CF9"/>
    <w:pPr>
      <w:widowControl/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  <w:i/>
      <w:iCs/>
      <w:color w:val="auto"/>
      <w:sz w:val="18"/>
      <w:szCs w:val="18"/>
      <w:lang w:val="pt-PT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TextodenotadefimChar">
    <w:name w:val="Texto de nota de fim Char"/>
    <w:qFormat/>
    <w:rPr>
      <w:rFonts w:ascii="Arial" w:eastAsia="Arial Unicode MS" w:hAnsi="Arial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TextodenotaderodapChar">
    <w:name w:val="Texto de nota de rodapé Char"/>
    <w:qFormat/>
    <w:rPr>
      <w:rFonts w:ascii="Arial" w:eastAsia="Arial Unicode MS" w:hAnsi="Arial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character" w:customStyle="1" w:styleId="Smbolosdenumerao">
    <w:name w:val="Símbolos de numeração"/>
    <w:qFormat/>
  </w:style>
  <w:style w:type="character" w:customStyle="1" w:styleId="ListLabel1">
    <w:name w:val="ListLabel 1"/>
    <w:qFormat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Pr>
      <w:rFonts w:ascii="Times New Roman" w:hAnsi="Times New Roman"/>
      <w:sz w:val="20"/>
      <w:szCs w:val="20"/>
    </w:rPr>
  </w:style>
  <w:style w:type="paragraph" w:styleId="Ttulo">
    <w:name w:val="Title"/>
    <w:basedOn w:val="Normal"/>
    <w:next w:val="Corpodetexto"/>
    <w:uiPriority w:val="10"/>
    <w:qFormat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pPr>
      <w:widowControl/>
      <w:suppressAutoHyphens w:val="0"/>
      <w:ind w:firstLine="0"/>
      <w:jc w:val="left"/>
    </w:pPr>
    <w:rPr>
      <w:rFonts w:ascii="Tahoma" w:eastAsia="Calibri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pPr>
      <w:ind w:firstLine="0"/>
    </w:pPr>
    <w:rPr>
      <w:b/>
      <w:sz w:val="26"/>
    </w:rPr>
  </w:style>
  <w:style w:type="paragraph" w:customStyle="1" w:styleId="Referncias">
    <w:name w:val="Referências"/>
    <w:basedOn w:val="Normal"/>
    <w:qFormat/>
    <w:rsid w:val="00F977A9"/>
    <w:pPr>
      <w:spacing w:before="120" w:after="240"/>
      <w:ind w:firstLine="0"/>
      <w:jc w:val="left"/>
    </w:pPr>
    <w:rPr>
      <w:rFonts w:cs="Arial"/>
    </w:rPr>
  </w:style>
  <w:style w:type="paragraph" w:customStyle="1" w:styleId="Leyendadefiguraotabla">
    <w:name w:val="Leyenda de figura o tabla"/>
    <w:basedOn w:val="Normal"/>
    <w:qFormat/>
    <w:pPr>
      <w:widowControl/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pPr>
      <w:widowControl/>
      <w:spacing w:before="20" w:after="20"/>
    </w:pPr>
    <w:rPr>
      <w:rFonts w:eastAsia="Times New Roman"/>
      <w:sz w:val="18"/>
      <w:lang w:val="en-US" w:eastAsia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Pr>
      <w:sz w:val="20"/>
      <w:szCs w:val="20"/>
    </w:rPr>
  </w:style>
  <w:style w:type="paragraph" w:styleId="Textodenotaderodap">
    <w:name w:val="footnote text"/>
    <w:basedOn w:val="Normal"/>
    <w:qFormat/>
    <w:rsid w:val="00964CC8"/>
    <w:pPr>
      <w:ind w:firstLine="0"/>
    </w:pPr>
    <w:rPr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after="283"/>
      <w:jc w:val="left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EndnoteSymbol">
    <w:name w:val="Endnote Symbol"/>
    <w:basedOn w:val="Normal"/>
    <w:qFormat/>
    <w:pPr>
      <w:suppressLineNumbers/>
      <w:ind w:left="339" w:hanging="339"/>
      <w:jc w:val="left"/>
    </w:pPr>
    <w:rPr>
      <w:sz w:val="20"/>
      <w:szCs w:val="20"/>
    </w:rPr>
  </w:style>
  <w:style w:type="paragraph" w:customStyle="1" w:styleId="Ttulodetabela">
    <w:name w:val="Título de tabela"/>
    <w:qFormat/>
    <w:rsid w:val="00C5532E"/>
    <w:pPr>
      <w:jc w:val="center"/>
    </w:pPr>
    <w:rPr>
      <w:rFonts w:ascii="Times New Roman" w:eastAsia="Arial Unicode MS" w:hAnsi="Times New Roman"/>
      <w:color w:val="00000A"/>
      <w:sz w:val="24"/>
      <w:szCs w:val="24"/>
    </w:rPr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  <w:ind w:firstLine="0"/>
    </w:pPr>
    <w:rPr>
      <w:sz w:val="22"/>
    </w:rPr>
  </w:style>
  <w:style w:type="character" w:customStyle="1" w:styleId="Ttulo1Char">
    <w:name w:val="Título 1 Char"/>
    <w:basedOn w:val="Fontepargpadr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har">
    <w:name w:val="Título 2 Char"/>
    <w:basedOn w:val="Fontepargpadro"/>
    <w:link w:val="Ttulo2"/>
    <w:rsid w:val="00704829"/>
    <w:rPr>
      <w:rFonts w:ascii="Times New Roman" w:eastAsia="Times New Roman" w:hAnsi="Times New Roman"/>
      <w:b/>
      <w:sz w:val="24"/>
      <w:lang w:eastAsia="ar-SA"/>
    </w:rPr>
  </w:style>
  <w:style w:type="character" w:customStyle="1" w:styleId="Ttulo3Char">
    <w:name w:val="Título 3 Char"/>
    <w:basedOn w:val="Fontepargpadr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har">
    <w:name w:val="Título 4 Char"/>
    <w:basedOn w:val="Fontepargpadr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har">
    <w:name w:val="Título 5 Char"/>
    <w:basedOn w:val="Fontepargpadr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har">
    <w:name w:val="Título 6 Char"/>
    <w:basedOn w:val="Fontepargpadr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har">
    <w:name w:val="Título 7 Char"/>
    <w:basedOn w:val="Fontepargpadr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har">
    <w:name w:val="Título 8 Char"/>
    <w:basedOn w:val="Fontepargpadr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har">
    <w:name w:val="Título 9 Char"/>
    <w:basedOn w:val="Fontepargpadr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widowControl/>
      <w:spacing w:after="240" w:line="360" w:lineRule="auto"/>
      <w:ind w:firstLine="0"/>
      <w:jc w:val="left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yperlink">
    <w:name w:val="Hyperlink"/>
    <w:basedOn w:val="Fontepargpadro"/>
    <w:uiPriority w:val="99"/>
    <w:unhideWhenUsed/>
    <w:rsid w:val="009C0CF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Fontepargpadr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704829"/>
    <w:pPr>
      <w:numPr>
        <w:ilvl w:val="0"/>
        <w:numId w:val="0"/>
      </w:numPr>
    </w:pPr>
    <w:rPr>
      <w:b/>
      <w:i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har"/>
    <w:link w:val="SeoTerciria"/>
    <w:rsid w:val="00704829"/>
    <w:rPr>
      <w:rFonts w:ascii="Times New Roman" w:eastAsia="Times New Roman" w:hAnsi="Times New Roman" w:cs="Arial"/>
      <w:b/>
      <w:i/>
      <w:sz w:val="24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2130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13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ade">
    <w:name w:val="Table Grid"/>
    <w:basedOn w:val="Tabelanormal"/>
    <w:uiPriority w:val="39"/>
    <w:rsid w:val="00E35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11178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DE4B96"/>
    <w:pPr>
      <w:spacing w:before="280" w:after="160"/>
    </w:pPr>
    <w:rPr>
      <w:caps/>
      <w:sz w:val="24"/>
    </w:rPr>
  </w:style>
  <w:style w:type="character" w:customStyle="1" w:styleId="TtulodaseoprimriaChar">
    <w:name w:val="Título da seção primária Char"/>
    <w:basedOn w:val="Fontepargpadr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DE4B96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1A07DF"/>
    <w:pPr>
      <w:keepNext/>
      <w:numPr>
        <w:ilvl w:val="0"/>
        <w:numId w:val="0"/>
      </w:numPr>
      <w:suppressAutoHyphens w:val="0"/>
      <w:spacing w:before="120" w:after="120" w:line="240" w:lineRule="auto"/>
      <w:jc w:val="left"/>
    </w:pPr>
    <w:rPr>
      <w:rFonts w:ascii="Calibri" w:hAnsi="Calibri" w:cs="Calibri"/>
      <w:bCs/>
      <w:i/>
      <w:szCs w:val="26"/>
      <w:lang w:val="en-US" w:eastAsia="en-US"/>
    </w:rPr>
  </w:style>
  <w:style w:type="paragraph" w:styleId="Reviso">
    <w:name w:val="Revision"/>
    <w:hidden/>
    <w:uiPriority w:val="99"/>
    <w:semiHidden/>
    <w:rsid w:val="004F6D5F"/>
    <w:rPr>
      <w:rFonts w:ascii="Times New Roman" w:eastAsia="Arial Unicode MS" w:hAnsi="Times New Roman"/>
      <w:color w:val="00000A"/>
      <w:sz w:val="24"/>
      <w:szCs w:val="24"/>
    </w:rPr>
  </w:style>
  <w:style w:type="paragraph" w:customStyle="1" w:styleId="Citaodireta">
    <w:name w:val="Citação direta"/>
    <w:basedOn w:val="Normal"/>
    <w:link w:val="CitaodiretaChar"/>
    <w:qFormat/>
    <w:rsid w:val="00D575C9"/>
    <w:pPr>
      <w:spacing w:before="120" w:after="200"/>
      <w:ind w:left="2268" w:firstLine="0"/>
    </w:pPr>
    <w:rPr>
      <w:rFonts w:eastAsia="Times New Roman"/>
      <w:sz w:val="22"/>
      <w:szCs w:val="22"/>
    </w:rPr>
  </w:style>
  <w:style w:type="paragraph" w:customStyle="1" w:styleId="Fontedequadrosefiguras">
    <w:name w:val="Fonte de quadros e figuras"/>
    <w:link w:val="FontedequadrosefigurasChar"/>
    <w:qFormat/>
    <w:rsid w:val="00411879"/>
    <w:pPr>
      <w:spacing w:after="120"/>
      <w:jc w:val="center"/>
    </w:pPr>
    <w:rPr>
      <w:rFonts w:ascii="Times New Roman" w:eastAsia="Arial Unicode MS" w:hAnsi="Times New Roman"/>
      <w:color w:val="00000A"/>
      <w:sz w:val="22"/>
      <w:szCs w:val="22"/>
    </w:rPr>
  </w:style>
  <w:style w:type="character" w:customStyle="1" w:styleId="CitaodiretaChar">
    <w:name w:val="Citação direta Char"/>
    <w:basedOn w:val="Fontepargpadro"/>
    <w:link w:val="Citaodireta"/>
    <w:rsid w:val="00D575C9"/>
    <w:rPr>
      <w:rFonts w:ascii="Times New Roman" w:eastAsia="Times New Roman" w:hAnsi="Times New Roman"/>
      <w:color w:val="00000A"/>
      <w:sz w:val="22"/>
      <w:szCs w:val="22"/>
    </w:rPr>
  </w:style>
  <w:style w:type="character" w:customStyle="1" w:styleId="FontedequadrosefigurasChar">
    <w:name w:val="Fonte de quadros e figuras Char"/>
    <w:basedOn w:val="Fontepargpadro"/>
    <w:link w:val="Fontedequadrosefiguras"/>
    <w:rsid w:val="00411879"/>
    <w:rPr>
      <w:rFonts w:ascii="Times New Roman" w:eastAsia="Arial Unicode MS" w:hAnsi="Times New Roman"/>
      <w:color w:val="00000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8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ufmg.br/proex/renex/images/documentos/Organizacao-e-Sistematizacao.pdf" TargetMode="External"/><Relationship Id="rId39" Type="http://schemas.openxmlformats.org/officeDocument/2006/relationships/footer" Target="footer2.xml"/><Relationship Id="rId21" Type="http://schemas.openxmlformats.org/officeDocument/2006/relationships/chart" Target="charts/chart2.xml"/><Relationship Id="rId34" Type="http://schemas.openxmlformats.org/officeDocument/2006/relationships/hyperlink" Target="https://www.ufca.edu.br/academico/extensao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chart" Target="charts/chart1.xml"/><Relationship Id="rId29" Type="http://schemas.openxmlformats.org/officeDocument/2006/relationships/hyperlink" Target="https://seer.ufrgs.br/rbpae/article/view/36066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portal.mec.gov.br/index.php?option=com_docman&amp;view=download&amp;alias=145011-pcp005-20&amp;category_slug=marco-2020-pdf&amp;Itemid=30192" TargetMode="External"/><Relationship Id="rId32" Type="http://schemas.openxmlformats.org/officeDocument/2006/relationships/hyperlink" Target="https://lume.ufrgs.br/handle/10183/131537" TargetMode="External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planalto.gov.br/ccivil_03/Leis/L9394.htm" TargetMode="External"/><Relationship Id="rId28" Type="http://schemas.openxmlformats.org/officeDocument/2006/relationships/hyperlink" Target="https://doi.org/10.21573/vol28n12012.36066" TargetMode="External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conselho.saude.gov.br/recomendacoes-cns/1132-recomendacao-n-027-de-22-de-abril-de-20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hart" Target="charts/chart3.xml"/><Relationship Id="rId27" Type="http://schemas.openxmlformats.org/officeDocument/2006/relationships/hyperlink" Target="https://www.unifesp.br/reitoria/proec/images/PROEX/RENEX/Plano-nacional-de-extensao-universitaria-editado.pdf" TargetMode="External"/><Relationship Id="rId30" Type="http://schemas.openxmlformats.org/officeDocument/2006/relationships/hyperlink" Target="http://portal.mec.gov.br/index.php?option=com_content&amp;view=article&amp;id=12241&amp;ativo=488&amp;Itemid=487/proext-editais/29973-programas-e-acoes-1921564125" TargetMode="External"/><Relationship Id="rId35" Type="http://schemas.openxmlformats.org/officeDocument/2006/relationships/hyperlink" Target="https://www.ufca.edu.br/instituicao/administrativo/estrutura-organizacional/pro-reitorias/proex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ufmg.br/proex/renex/images/documentos/Avaliacao-Extensao.pdf" TargetMode="External"/><Relationship Id="rId33" Type="http://schemas.openxmlformats.org/officeDocument/2006/relationships/hyperlink" Target="https://www.feevale.br/institucional/editora-feevale/metodologia-do-trabalho-cientifico---2-edicao" TargetMode="External"/><Relationship Id="rId38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mailto:barbara.mota@ufca.edu.br" TargetMode="External"/><Relationship Id="rId2" Type="http://schemas.openxmlformats.org/officeDocument/2006/relationships/hyperlink" Target="mailto:teresapires.psi@gmail.com" TargetMode="External"/><Relationship Id="rId1" Type="http://schemas.openxmlformats.org/officeDocument/2006/relationships/hyperlink" Target="mailto:sabrina.melo@ufca.edu.br" TargetMode="External"/><Relationship Id="rId6" Type="http://schemas.openxmlformats.org/officeDocument/2006/relationships/hyperlink" Target="https://www.ufca.edu.br/academico/extensao/ufca-itinerante/" TargetMode="External"/><Relationship Id="rId5" Type="http://schemas.openxmlformats.org/officeDocument/2006/relationships/hyperlink" Target="mailto:fabiana.lazzarin@ufca.edu.br" TargetMode="External"/><Relationship Id="rId4" Type="http://schemas.openxmlformats.org/officeDocument/2006/relationships/hyperlink" Target="mailto:hemerson.soares@ufca.edu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5" Type="http://schemas.openxmlformats.org/officeDocument/2006/relationships/image" Target="media/image13.png"/><Relationship Id="rId4" Type="http://schemas.openxmlformats.org/officeDocument/2006/relationships/image" Target="media/image5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J:\.shortcut-targets-by-id\10CCjqKIlkQ64Nv9zIYdmvlGA44N-Hlqz\Disserta&#231;&#227;o\Dados%20das%20a&#231;&#245;es%20de%20extens&#227;o%202018%20a%20202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J:\.shortcut-targets-by-id\10CCjqKIlkQ64Nv9zIYdmvlGA44N-Hlqz\Disserta&#231;&#227;o\Dados%20das%20a&#231;&#245;es%20de%20extens&#227;o%202018%20a%20202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J:\.shortcut-targets-by-id\10CCjqKIlkQ64Nv9zIYdmvlGA44N-Hlqz\Disserta&#231;&#227;o\Dados%20das%20a&#231;&#245;es%20de%20extens&#227;o%202018%20a%20202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Gráficos!$B$2</c:f>
              <c:strCache>
                <c:ptCount val="1"/>
                <c:pt idx="0">
                  <c:v>Estudantes Bolsistas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Gráficos!$A$3:$A$5</c:f>
              <c:strCache>
                <c:ptCount val="3"/>
                <c:pt idx="0">
                  <c:v>Pré-isolamento social</c:v>
                </c:pt>
                <c:pt idx="1">
                  <c:v>Isolamento social</c:v>
                </c:pt>
                <c:pt idx="2">
                  <c:v>Pós-isolamento social</c:v>
                </c:pt>
              </c:strCache>
            </c:strRef>
          </c:cat>
          <c:val>
            <c:numRef>
              <c:f>Gráficos!$B$3:$B$5</c:f>
              <c:numCache>
                <c:formatCode>General</c:formatCode>
                <c:ptCount val="3"/>
                <c:pt idx="0">
                  <c:v>35</c:v>
                </c:pt>
                <c:pt idx="1">
                  <c:v>35</c:v>
                </c:pt>
                <c:pt idx="2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51-4DB5-93A8-57A15934C7AC}"/>
            </c:ext>
          </c:extLst>
        </c:ser>
        <c:ser>
          <c:idx val="1"/>
          <c:order val="1"/>
          <c:tx>
            <c:strRef>
              <c:f>Gráficos!$C$2</c:f>
              <c:strCache>
                <c:ptCount val="1"/>
                <c:pt idx="0">
                  <c:v>Estudantes Voluntários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Gráficos!$A$3:$A$5</c:f>
              <c:strCache>
                <c:ptCount val="3"/>
                <c:pt idx="0">
                  <c:v>Pré-isolamento social</c:v>
                </c:pt>
                <c:pt idx="1">
                  <c:v>Isolamento social</c:v>
                </c:pt>
                <c:pt idx="2">
                  <c:v>Pós-isolamento social</c:v>
                </c:pt>
              </c:strCache>
            </c:strRef>
          </c:cat>
          <c:val>
            <c:numRef>
              <c:f>Gráficos!$C$3:$C$5</c:f>
              <c:numCache>
                <c:formatCode>General</c:formatCode>
                <c:ptCount val="3"/>
                <c:pt idx="0">
                  <c:v>78</c:v>
                </c:pt>
                <c:pt idx="1">
                  <c:v>66</c:v>
                </c:pt>
                <c:pt idx="2">
                  <c:v>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151-4DB5-93A8-57A15934C7AC}"/>
            </c:ext>
          </c:extLst>
        </c:ser>
        <c:ser>
          <c:idx val="2"/>
          <c:order val="2"/>
          <c:tx>
            <c:strRef>
              <c:f>Gráficos!$D$2</c:f>
              <c:strCache>
                <c:ptCount val="1"/>
                <c:pt idx="0">
                  <c:v>Docentes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Gráficos!$A$3:$A$5</c:f>
              <c:strCache>
                <c:ptCount val="3"/>
                <c:pt idx="0">
                  <c:v>Pré-isolamento social</c:v>
                </c:pt>
                <c:pt idx="1">
                  <c:v>Isolamento social</c:v>
                </c:pt>
                <c:pt idx="2">
                  <c:v>Pós-isolamento social</c:v>
                </c:pt>
              </c:strCache>
            </c:strRef>
          </c:cat>
          <c:val>
            <c:numRef>
              <c:f>Gráficos!$D$3:$D$5</c:f>
              <c:numCache>
                <c:formatCode>General</c:formatCode>
                <c:ptCount val="3"/>
                <c:pt idx="0">
                  <c:v>35</c:v>
                </c:pt>
                <c:pt idx="1">
                  <c:v>35</c:v>
                </c:pt>
                <c:pt idx="2">
                  <c:v>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151-4DB5-93A8-57A15934C7AC}"/>
            </c:ext>
          </c:extLst>
        </c:ser>
        <c:ser>
          <c:idx val="3"/>
          <c:order val="3"/>
          <c:tx>
            <c:strRef>
              <c:f>Gráficos!$E$2</c:f>
              <c:strCache>
                <c:ptCount val="1"/>
                <c:pt idx="0">
                  <c:v>Técnicos Administrativos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Gráficos!$A$3:$A$5</c:f>
              <c:strCache>
                <c:ptCount val="3"/>
                <c:pt idx="0">
                  <c:v>Pré-isolamento social</c:v>
                </c:pt>
                <c:pt idx="1">
                  <c:v>Isolamento social</c:v>
                </c:pt>
                <c:pt idx="2">
                  <c:v>Pós-isolamento social</c:v>
                </c:pt>
              </c:strCache>
            </c:strRef>
          </c:cat>
          <c:val>
            <c:numRef>
              <c:f>Gráficos!$E$3:$E$5</c:f>
              <c:numCache>
                <c:formatCode>General</c:formatCode>
                <c:ptCount val="3"/>
                <c:pt idx="0">
                  <c:v>1</c:v>
                </c:pt>
                <c:pt idx="1">
                  <c:v>3</c:v>
                </c:pt>
                <c:pt idx="2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151-4DB5-93A8-57A15934C7AC}"/>
            </c:ext>
          </c:extLst>
        </c:ser>
        <c:ser>
          <c:idx val="4"/>
          <c:order val="4"/>
          <c:tx>
            <c:strRef>
              <c:f>Gráficos!$F$2</c:f>
              <c:strCache>
                <c:ptCount val="1"/>
                <c:pt idx="0">
                  <c:v>Colaboradores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3.2463768115942031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B151-4DB5-93A8-57A15934C7AC}"/>
                </c:ext>
              </c:extLst>
            </c:dLbl>
            <c:dLbl>
              <c:idx val="1"/>
              <c:layout>
                <c:manualLayout>
                  <c:x val="3.2463768115942114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B151-4DB5-93A8-57A15934C7AC}"/>
                </c:ext>
              </c:extLst>
            </c:dLbl>
            <c:dLbl>
              <c:idx val="2"/>
              <c:layout>
                <c:manualLayout>
                  <c:x val="3.9420289855072461E-2"/>
                  <c:y val="-7.9012357968287605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B151-4DB5-93A8-57A15934C7A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Gráficos!$A$3:$A$5</c:f>
              <c:strCache>
                <c:ptCount val="3"/>
                <c:pt idx="0">
                  <c:v>Pré-isolamento social</c:v>
                </c:pt>
                <c:pt idx="1">
                  <c:v>Isolamento social</c:v>
                </c:pt>
                <c:pt idx="2">
                  <c:v>Pós-isolamento social</c:v>
                </c:pt>
              </c:strCache>
            </c:strRef>
          </c:cat>
          <c:val>
            <c:numRef>
              <c:f>Gráficos!$F$3:$F$5</c:f>
              <c:numCache>
                <c:formatCode>General</c:formatCode>
                <c:ptCount val="3"/>
                <c:pt idx="0">
                  <c:v>3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151-4DB5-93A8-57A15934C7A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shape val="box"/>
        <c:axId val="1752106336"/>
        <c:axId val="1752108000"/>
        <c:axId val="0"/>
      </c:bar3DChart>
      <c:catAx>
        <c:axId val="175210633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752108000"/>
        <c:crosses val="autoZero"/>
        <c:auto val="1"/>
        <c:lblAlgn val="ctr"/>
        <c:lblOffset val="100"/>
        <c:noMultiLvlLbl val="0"/>
      </c:catAx>
      <c:valAx>
        <c:axId val="1752108000"/>
        <c:scaling>
          <c:orientation val="minMax"/>
        </c:scaling>
        <c:delete val="0"/>
        <c:axPos val="t"/>
        <c:numFmt formatCode="General" sourceLinked="1"/>
        <c:majorTickMark val="none"/>
        <c:minorTickMark val="none"/>
        <c:tickLblPos val="high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1752106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Gráficos!$B$8</c:f>
              <c:strCache>
                <c:ptCount val="1"/>
                <c:pt idx="0">
                  <c:v>Beneficiados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F02C-4AD2-BB2C-45502B27281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F02C-4AD2-BB2C-45502B272811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F02C-4AD2-BB2C-45502B272811}"/>
              </c:ext>
            </c:extLst>
          </c:dPt>
          <c:dLbls>
            <c:dLbl>
              <c:idx val="0"/>
              <c:layout>
                <c:manualLayout>
                  <c:x val="-0.11084448818897638"/>
                  <c:y val="0.1543398221055701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02C-4AD2-BB2C-45502B272811}"/>
                </c:ext>
              </c:extLst>
            </c:dLbl>
            <c:dLbl>
              <c:idx val="2"/>
              <c:layout>
                <c:manualLayout>
                  <c:x val="0.10881496062992126"/>
                  <c:y val="0.15072944006999126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02C-4AD2-BB2C-45502B272811}"/>
                </c:ext>
              </c:extLst>
            </c:dLbl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chemeClr val="lt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Gráficos!$A$9:$A$11</c:f>
              <c:strCache>
                <c:ptCount val="3"/>
                <c:pt idx="0">
                  <c:v>Pré isolamento social</c:v>
                </c:pt>
                <c:pt idx="1">
                  <c:v>Isolamento social</c:v>
                </c:pt>
                <c:pt idx="2">
                  <c:v>Pós isolamento social</c:v>
                </c:pt>
              </c:strCache>
            </c:strRef>
          </c:cat>
          <c:val>
            <c:numRef>
              <c:f>Gráficos!$B$9:$B$11</c:f>
              <c:numCache>
                <c:formatCode>#,##0</c:formatCode>
                <c:ptCount val="3"/>
                <c:pt idx="0">
                  <c:v>10830</c:v>
                </c:pt>
                <c:pt idx="1">
                  <c:v>48019</c:v>
                </c:pt>
                <c:pt idx="2">
                  <c:v>8108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02C-4AD2-BB2C-45502B27281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 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3.0555555555555555E-2"/>
          <c:y val="0.13575054114251656"/>
          <c:w val="0.58345428696412949"/>
          <c:h val="0.74738358900356583"/>
        </c:manualLayout>
      </c:layout>
      <c:pie3DChart>
        <c:varyColors val="1"/>
        <c:ser>
          <c:idx val="0"/>
          <c:order val="0"/>
          <c:tx>
            <c:strRef>
              <c:f>Gráficos!$B$14</c:f>
              <c:strCache>
                <c:ptCount val="1"/>
                <c:pt idx="0">
                  <c:v>Apresentações e publicações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FB6C-41F4-AAD1-5CEC00CD666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FB6C-41F4-AAD1-5CEC00CD6667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FB6C-41F4-AAD1-5CEC00CD6667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chemeClr val="lt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Gráficos!$A$15:$A$17</c:f>
              <c:strCache>
                <c:ptCount val="3"/>
                <c:pt idx="0">
                  <c:v>Pré isolamento social</c:v>
                </c:pt>
                <c:pt idx="1">
                  <c:v>Isolamento social</c:v>
                </c:pt>
                <c:pt idx="2">
                  <c:v>Pós isolamento social</c:v>
                </c:pt>
              </c:strCache>
            </c:strRef>
          </c:cat>
          <c:val>
            <c:numRef>
              <c:f>Gráficos!$B$15:$B$17</c:f>
              <c:numCache>
                <c:formatCode>General</c:formatCode>
                <c:ptCount val="3"/>
                <c:pt idx="0">
                  <c:v>23</c:v>
                </c:pt>
                <c:pt idx="1">
                  <c:v>37</c:v>
                </c:pt>
                <c:pt idx="2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B6C-41F4-AAD1-5CEC00CD6667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178762029746295"/>
          <c:y val="0.3302355930608275"/>
          <c:w val="0.33876793525809273"/>
          <c:h val="0.30529221695893594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150DF-5328-478F-99A8-3FC85A91D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13</Pages>
  <Words>4240</Words>
  <Characters>22901</Characters>
  <Application>Microsoft Office Word</Application>
  <DocSecurity>0</DocSecurity>
  <Lines>190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27087</CharactersWithSpaces>
  <SharedDoc>false</SharedDoc>
  <HLinks>
    <vt:vector size="84" baseType="variant">
      <vt:variant>
        <vt:i4>4718664</vt:i4>
      </vt:variant>
      <vt:variant>
        <vt:i4>36</vt:i4>
      </vt:variant>
      <vt:variant>
        <vt:i4>0</vt:i4>
      </vt:variant>
      <vt:variant>
        <vt:i4>5</vt:i4>
      </vt:variant>
      <vt:variant>
        <vt:lpwstr>https://www.ufca.edu.br/instituicao/administrativo/estrutura-organizacional/pro-reitorias/proex/</vt:lpwstr>
      </vt:variant>
      <vt:variant>
        <vt:lpwstr/>
      </vt:variant>
      <vt:variant>
        <vt:i4>3473469</vt:i4>
      </vt:variant>
      <vt:variant>
        <vt:i4>33</vt:i4>
      </vt:variant>
      <vt:variant>
        <vt:i4>0</vt:i4>
      </vt:variant>
      <vt:variant>
        <vt:i4>5</vt:i4>
      </vt:variant>
      <vt:variant>
        <vt:lpwstr>https://www.ufca.edu.br/academico/extensao/</vt:lpwstr>
      </vt:variant>
      <vt:variant>
        <vt:lpwstr/>
      </vt:variant>
      <vt:variant>
        <vt:i4>8126515</vt:i4>
      </vt:variant>
      <vt:variant>
        <vt:i4>30</vt:i4>
      </vt:variant>
      <vt:variant>
        <vt:i4>0</vt:i4>
      </vt:variant>
      <vt:variant>
        <vt:i4>5</vt:i4>
      </vt:variant>
      <vt:variant>
        <vt:lpwstr>https://www.feevale.br/institucional/editora-feevale/metodologia-do-trabalho-cientifico---2-edicao</vt:lpwstr>
      </vt:variant>
      <vt:variant>
        <vt:lpwstr/>
      </vt:variant>
      <vt:variant>
        <vt:i4>5767254</vt:i4>
      </vt:variant>
      <vt:variant>
        <vt:i4>27</vt:i4>
      </vt:variant>
      <vt:variant>
        <vt:i4>0</vt:i4>
      </vt:variant>
      <vt:variant>
        <vt:i4>5</vt:i4>
      </vt:variant>
      <vt:variant>
        <vt:lpwstr>https://lume.ufrgs.br/handle/10183/131537</vt:lpwstr>
      </vt:variant>
      <vt:variant>
        <vt:lpwstr/>
      </vt:variant>
      <vt:variant>
        <vt:i4>7798841</vt:i4>
      </vt:variant>
      <vt:variant>
        <vt:i4>24</vt:i4>
      </vt:variant>
      <vt:variant>
        <vt:i4>0</vt:i4>
      </vt:variant>
      <vt:variant>
        <vt:i4>5</vt:i4>
      </vt:variant>
      <vt:variant>
        <vt:lpwstr>https://conselho.saude.gov.br/recomendacoes-cns/1132-recomendacao-n-027-de-22-de-abril-de-2020</vt:lpwstr>
      </vt:variant>
      <vt:variant>
        <vt:lpwstr/>
      </vt:variant>
      <vt:variant>
        <vt:i4>6029352</vt:i4>
      </vt:variant>
      <vt:variant>
        <vt:i4>21</vt:i4>
      </vt:variant>
      <vt:variant>
        <vt:i4>0</vt:i4>
      </vt:variant>
      <vt:variant>
        <vt:i4>5</vt:i4>
      </vt:variant>
      <vt:variant>
        <vt:lpwstr>http://portal.mec.gov.br/index.php?option=com_content&amp;view=article&amp;id=12241&amp;ativo=488&amp;Itemid=487/proext-editais/29973-programas-e-acoes-1921564125</vt:lpwstr>
      </vt:variant>
      <vt:variant>
        <vt:lpwstr/>
      </vt:variant>
      <vt:variant>
        <vt:i4>6291565</vt:i4>
      </vt:variant>
      <vt:variant>
        <vt:i4>18</vt:i4>
      </vt:variant>
      <vt:variant>
        <vt:i4>0</vt:i4>
      </vt:variant>
      <vt:variant>
        <vt:i4>5</vt:i4>
      </vt:variant>
      <vt:variant>
        <vt:lpwstr>https://seer.ufrgs.br/rbpae/article/view/36066</vt:lpwstr>
      </vt:variant>
      <vt:variant>
        <vt:lpwstr/>
      </vt:variant>
      <vt:variant>
        <vt:i4>2949229</vt:i4>
      </vt:variant>
      <vt:variant>
        <vt:i4>15</vt:i4>
      </vt:variant>
      <vt:variant>
        <vt:i4>0</vt:i4>
      </vt:variant>
      <vt:variant>
        <vt:i4>5</vt:i4>
      </vt:variant>
      <vt:variant>
        <vt:lpwstr>https://doi.org/10.21573/vol28n12012.36066</vt:lpwstr>
      </vt:variant>
      <vt:variant>
        <vt:lpwstr/>
      </vt:variant>
      <vt:variant>
        <vt:i4>65629</vt:i4>
      </vt:variant>
      <vt:variant>
        <vt:i4>12</vt:i4>
      </vt:variant>
      <vt:variant>
        <vt:i4>0</vt:i4>
      </vt:variant>
      <vt:variant>
        <vt:i4>5</vt:i4>
      </vt:variant>
      <vt:variant>
        <vt:lpwstr>https://www.unifesp.br/reitoria/proec/images/PROEX/RENEX/Plano-nacional-de-extensao-universitaria-editado.pdf</vt:lpwstr>
      </vt:variant>
      <vt:variant>
        <vt:lpwstr/>
      </vt:variant>
      <vt:variant>
        <vt:i4>3145839</vt:i4>
      </vt:variant>
      <vt:variant>
        <vt:i4>9</vt:i4>
      </vt:variant>
      <vt:variant>
        <vt:i4>0</vt:i4>
      </vt:variant>
      <vt:variant>
        <vt:i4>5</vt:i4>
      </vt:variant>
      <vt:variant>
        <vt:lpwstr>https://www.ufmg.br/proex/renex/images/documentos/Organizacao-e-Sistematizacao.pdf</vt:lpwstr>
      </vt:variant>
      <vt:variant>
        <vt:lpwstr/>
      </vt:variant>
      <vt:variant>
        <vt:i4>917516</vt:i4>
      </vt:variant>
      <vt:variant>
        <vt:i4>6</vt:i4>
      </vt:variant>
      <vt:variant>
        <vt:i4>0</vt:i4>
      </vt:variant>
      <vt:variant>
        <vt:i4>5</vt:i4>
      </vt:variant>
      <vt:variant>
        <vt:lpwstr>https://www.ufmg.br/proex/renex/images/documentos/Avaliacao-Extensao.pdf</vt:lpwstr>
      </vt:variant>
      <vt:variant>
        <vt:lpwstr/>
      </vt:variant>
      <vt:variant>
        <vt:i4>655455</vt:i4>
      </vt:variant>
      <vt:variant>
        <vt:i4>3</vt:i4>
      </vt:variant>
      <vt:variant>
        <vt:i4>0</vt:i4>
      </vt:variant>
      <vt:variant>
        <vt:i4>5</vt:i4>
      </vt:variant>
      <vt:variant>
        <vt:lpwstr>http://portal.mec.gov.br/index.php?option=com_docman&amp;view=download&amp;alias=145011-pcp005-20&amp;category_slug=marco-2020-pdf&amp;Itemid=30192</vt:lpwstr>
      </vt:variant>
      <vt:variant>
        <vt:lpwstr/>
      </vt:variant>
      <vt:variant>
        <vt:i4>720934</vt:i4>
      </vt:variant>
      <vt:variant>
        <vt:i4>0</vt:i4>
      </vt:variant>
      <vt:variant>
        <vt:i4>0</vt:i4>
      </vt:variant>
      <vt:variant>
        <vt:i4>5</vt:i4>
      </vt:variant>
      <vt:variant>
        <vt:lpwstr>https://www.planalto.gov.br/ccivil_03/Leis/L9394.htm</vt:lpwstr>
      </vt:variant>
      <vt:variant>
        <vt:lpwstr/>
      </vt:variant>
      <vt:variant>
        <vt:i4>7143525</vt:i4>
      </vt:variant>
      <vt:variant>
        <vt:i4>0</vt:i4>
      </vt:variant>
      <vt:variant>
        <vt:i4>0</vt:i4>
      </vt:variant>
      <vt:variant>
        <vt:i4>5</vt:i4>
      </vt:variant>
      <vt:variant>
        <vt:lpwstr>https://www.ufca.edu.br/academico/extensao/ufca-itinerante/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</dc:creator>
  <cp:keywords/>
  <dc:description/>
  <cp:lastModifiedBy>Avaliador</cp:lastModifiedBy>
  <cp:revision>618</cp:revision>
  <cp:lastPrinted>2018-08-23T16:39:00Z</cp:lastPrinted>
  <dcterms:created xsi:type="dcterms:W3CDTF">2022-07-19T13:04:00Z</dcterms:created>
  <dcterms:modified xsi:type="dcterms:W3CDTF">2023-10-22T02:34:00Z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