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215A" w14:textId="77777777" w:rsidR="001666FF" w:rsidRDefault="00000000">
      <w:pPr>
        <w:pStyle w:val="Corpodetexto"/>
        <w:rPr>
          <w:sz w:val="20"/>
        </w:rPr>
      </w:pPr>
      <w:r>
        <w:pict w14:anchorId="79656D56">
          <v:group id="_x0000_s2050" style="position:absolute;margin-left:0;margin-top:1.2pt;width:595.25pt;height:114.05pt;z-index:-251658240;mso-position-horizontal-relative:page;mso-position-vertical-relative:page" coordorigin=",24" coordsize="11905,228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2" type="#_x0000_t75" style="position:absolute;top:24;width:11905;height:2281">
              <v:imagedata r:id="rId7" o:title=""/>
            </v:shape>
            <v:shape id="_x0000_s2051" type="#_x0000_t75" style="position:absolute;left:3075;top:454;width:6037;height:1531">
              <v:imagedata r:id="rId8" o:title=""/>
            </v:shape>
            <w10:wrap anchorx="page" anchory="page"/>
          </v:group>
        </w:pict>
      </w:r>
    </w:p>
    <w:p w14:paraId="74B57613" w14:textId="77777777" w:rsidR="001666FF" w:rsidRDefault="001666FF">
      <w:pPr>
        <w:pStyle w:val="Corpodetexto"/>
        <w:rPr>
          <w:sz w:val="20"/>
        </w:rPr>
      </w:pPr>
    </w:p>
    <w:p w14:paraId="707FA4D2" w14:textId="77777777" w:rsidR="001666FF" w:rsidRDefault="001666FF">
      <w:pPr>
        <w:pStyle w:val="Corpodetexto"/>
        <w:rPr>
          <w:sz w:val="20"/>
        </w:rPr>
      </w:pPr>
    </w:p>
    <w:p w14:paraId="6BE2F81C" w14:textId="77777777" w:rsidR="001666FF" w:rsidRDefault="001666FF">
      <w:pPr>
        <w:pStyle w:val="Corpodetexto"/>
        <w:rPr>
          <w:sz w:val="20"/>
        </w:rPr>
      </w:pPr>
    </w:p>
    <w:p w14:paraId="7D5532B2" w14:textId="77777777" w:rsidR="001666FF" w:rsidRDefault="001666FF">
      <w:pPr>
        <w:pStyle w:val="Corpodetexto"/>
        <w:rPr>
          <w:sz w:val="20"/>
        </w:rPr>
      </w:pPr>
    </w:p>
    <w:p w14:paraId="4886BF7D" w14:textId="77777777" w:rsidR="001666FF" w:rsidRDefault="001666FF">
      <w:pPr>
        <w:pStyle w:val="Corpodetexto"/>
        <w:rPr>
          <w:sz w:val="20"/>
        </w:rPr>
      </w:pPr>
    </w:p>
    <w:p w14:paraId="746CFCBE" w14:textId="77777777" w:rsidR="001666FF" w:rsidRDefault="001666FF">
      <w:pPr>
        <w:pStyle w:val="Corpodetexto"/>
        <w:rPr>
          <w:sz w:val="20"/>
        </w:rPr>
      </w:pPr>
    </w:p>
    <w:p w14:paraId="1428F92A" w14:textId="77777777" w:rsidR="001666FF" w:rsidRDefault="001666FF">
      <w:pPr>
        <w:pStyle w:val="Corpodetexto"/>
        <w:rPr>
          <w:sz w:val="20"/>
        </w:rPr>
      </w:pPr>
    </w:p>
    <w:p w14:paraId="02EB88B8" w14:textId="77777777" w:rsidR="001666FF" w:rsidRDefault="001666FF">
      <w:pPr>
        <w:pStyle w:val="Corpodetexto"/>
        <w:rPr>
          <w:sz w:val="20"/>
        </w:rPr>
      </w:pPr>
    </w:p>
    <w:p w14:paraId="20E8A0C2" w14:textId="77777777" w:rsidR="001666FF" w:rsidRDefault="001666FF">
      <w:pPr>
        <w:pStyle w:val="Corpodetexto"/>
        <w:rPr>
          <w:sz w:val="20"/>
        </w:rPr>
      </w:pPr>
    </w:p>
    <w:p w14:paraId="176C08E0" w14:textId="77777777" w:rsidR="001666FF" w:rsidRDefault="001666FF">
      <w:pPr>
        <w:pStyle w:val="Corpodetexto"/>
        <w:rPr>
          <w:sz w:val="20"/>
        </w:rPr>
      </w:pPr>
    </w:p>
    <w:p w14:paraId="269D2E0D" w14:textId="77777777" w:rsidR="001666FF" w:rsidRDefault="001666FF">
      <w:pPr>
        <w:pStyle w:val="Corpodetexto"/>
        <w:spacing w:before="9"/>
        <w:rPr>
          <w:sz w:val="16"/>
        </w:rPr>
      </w:pPr>
    </w:p>
    <w:p w14:paraId="76FC76CB" w14:textId="77777777" w:rsidR="001666FF" w:rsidRDefault="00000000">
      <w:pPr>
        <w:pStyle w:val="Ttulo"/>
        <w:rPr>
          <w:color w:val="000009"/>
        </w:rPr>
      </w:pPr>
      <w:r>
        <w:rPr>
          <w:color w:val="000009"/>
        </w:rPr>
        <w:t>Estudos sobre o uso da internet por trabalhadores da indústria</w:t>
      </w:r>
      <w:r>
        <w:rPr>
          <w:color w:val="000009"/>
          <w:spacing w:val="-77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obtenção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informações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saúde</w:t>
      </w:r>
    </w:p>
    <w:p w14:paraId="6F40384F" w14:textId="495C0953" w:rsidR="004D18AA" w:rsidRDefault="004D18AA" w:rsidP="004D18AA">
      <w:pPr>
        <w:spacing w:before="120"/>
        <w:jc w:val="right"/>
        <w:rPr>
          <w:lang w:val="pt-BR"/>
        </w:rPr>
      </w:pPr>
      <w:r>
        <w:rPr>
          <w:b/>
          <w:bCs/>
        </w:rPr>
        <w:t>Lucca Feitosa Esmeraldo</w:t>
      </w:r>
      <w:r>
        <w:rPr>
          <w:rStyle w:val="ncoradanotaderodap"/>
          <w:b/>
          <w:bCs/>
        </w:rPr>
        <w:footnoteReference w:id="1"/>
      </w:r>
    </w:p>
    <w:p w14:paraId="0DBD1D5F" w14:textId="04AF6C54" w:rsidR="004D18AA" w:rsidRDefault="004D18AA" w:rsidP="004D18AA">
      <w:pPr>
        <w:spacing w:before="120"/>
        <w:jc w:val="right"/>
      </w:pPr>
      <w:r>
        <w:rPr>
          <w:b/>
          <w:bCs/>
        </w:rPr>
        <w:t>Ítalo Emanoel de Sousa Chaves</w:t>
      </w:r>
      <w:r>
        <w:rPr>
          <w:rStyle w:val="ncoradanotaderodap"/>
          <w:b/>
          <w:bCs/>
        </w:rPr>
        <w:t>1</w:t>
      </w:r>
    </w:p>
    <w:p w14:paraId="2B1C83EE" w14:textId="556CAD35" w:rsidR="004D18AA" w:rsidRDefault="004D18AA" w:rsidP="004D18AA">
      <w:pPr>
        <w:spacing w:before="120"/>
        <w:jc w:val="right"/>
        <w:rPr>
          <w:rStyle w:val="ncoradanotaderodap"/>
          <w:b/>
          <w:bCs/>
        </w:rPr>
      </w:pPr>
      <w:r>
        <w:rPr>
          <w:b/>
          <w:bCs/>
        </w:rPr>
        <w:t>Paulo Roberto Pinheiro Brito</w:t>
      </w:r>
      <w:r>
        <w:rPr>
          <w:rStyle w:val="ncoradanotaderodap"/>
          <w:b/>
          <w:bCs/>
        </w:rPr>
        <w:t>1</w:t>
      </w:r>
    </w:p>
    <w:p w14:paraId="64BB7091" w14:textId="1F845E6A" w:rsidR="004D18AA" w:rsidRDefault="004D18AA" w:rsidP="004D18AA">
      <w:pPr>
        <w:spacing w:before="120"/>
        <w:jc w:val="right"/>
        <w:rPr>
          <w:b/>
          <w:bCs/>
          <w:sz w:val="20"/>
          <w:szCs w:val="20"/>
        </w:rPr>
      </w:pPr>
      <w:r>
        <w:rPr>
          <w:rStyle w:val="ncoradanotaderodap"/>
          <w:b/>
          <w:bCs/>
        </w:rPr>
        <w:t>1</w:t>
      </w:r>
      <w:r>
        <w:rPr>
          <w:rStyle w:val="ncoradanotaderodap"/>
          <w:b/>
          <w:bCs/>
        </w:rPr>
        <w:t xml:space="preserve"> Universidade Federal do Cariri (UFCA)</w:t>
      </w:r>
    </w:p>
    <w:p w14:paraId="4E66544A" w14:textId="77777777" w:rsidR="001666FF" w:rsidRDefault="001666FF">
      <w:pPr>
        <w:pStyle w:val="Corpodetexto"/>
        <w:rPr>
          <w:b/>
          <w:sz w:val="34"/>
        </w:rPr>
      </w:pPr>
    </w:p>
    <w:p w14:paraId="46BC6F2D" w14:textId="77777777" w:rsidR="001666FF" w:rsidRDefault="001666FF">
      <w:pPr>
        <w:pStyle w:val="Corpodetexto"/>
        <w:spacing w:before="7"/>
        <w:rPr>
          <w:b/>
          <w:sz w:val="31"/>
        </w:rPr>
      </w:pPr>
    </w:p>
    <w:p w14:paraId="4601F873" w14:textId="77777777" w:rsidR="001666FF" w:rsidRDefault="00000000">
      <w:pPr>
        <w:pStyle w:val="Ttulo1"/>
        <w:ind w:left="100" w:firstLine="0"/>
        <w:jc w:val="left"/>
      </w:pPr>
      <w:r>
        <w:rPr>
          <w:color w:val="000009"/>
        </w:rPr>
        <w:t>1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INTRODUÇÃO</w:t>
      </w:r>
    </w:p>
    <w:p w14:paraId="54A52B38" w14:textId="77777777" w:rsidR="001666FF" w:rsidRDefault="001666FF">
      <w:pPr>
        <w:pStyle w:val="Corpodetexto"/>
        <w:rPr>
          <w:b/>
        </w:rPr>
      </w:pPr>
    </w:p>
    <w:p w14:paraId="5F77DC35" w14:textId="77777777" w:rsidR="001666FF" w:rsidRDefault="00000000">
      <w:pPr>
        <w:pStyle w:val="Corpodetexto"/>
        <w:spacing w:before="1" w:line="360" w:lineRule="auto"/>
        <w:ind w:left="100" w:right="117" w:firstLine="708"/>
        <w:jc w:val="both"/>
      </w:pPr>
      <w:r>
        <w:rPr>
          <w:color w:val="000009"/>
        </w:rPr>
        <w:t>Literacia em saúde traduz-se na capacidade das pessoas para receber e interpretar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informações, com vistas a possibilitar a tomada de decisões que promovam e mantenham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sua saúde (WHO, 2013). Tais informações são fornecidas através de algum material e/ou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estratégia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informação 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população, tais como orientações verbais, prescrições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médicas, leitura de bulas de medicamentos, matérias em </w:t>
      </w:r>
      <w:r>
        <w:rPr>
          <w:i/>
          <w:color w:val="000009"/>
        </w:rPr>
        <w:t xml:space="preserve">sites </w:t>
      </w:r>
      <w:r>
        <w:rPr>
          <w:color w:val="000009"/>
        </w:rPr>
        <w:t>e panfletos com assuntos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saúde, e podem ser acessadas em casa, no local de trabalho ou nos serviços de saúde, assim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 outros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contextos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sociais.</w:t>
      </w:r>
    </w:p>
    <w:p w14:paraId="1447C76E" w14:textId="77777777" w:rsidR="001666FF" w:rsidRDefault="00000000">
      <w:pPr>
        <w:pStyle w:val="Corpodetexto"/>
        <w:spacing w:before="123" w:line="360" w:lineRule="auto"/>
        <w:ind w:left="100" w:right="116" w:firstLine="708"/>
        <w:jc w:val="both"/>
      </w:pPr>
      <w:r>
        <w:rPr>
          <w:color w:val="000009"/>
          <w:spacing w:val="-1"/>
        </w:rPr>
        <w:t>Estudos</w:t>
      </w:r>
      <w:r>
        <w:rPr>
          <w:color w:val="000009"/>
          <w:spacing w:val="-14"/>
        </w:rPr>
        <w:t xml:space="preserve"> </w:t>
      </w:r>
      <w:r>
        <w:rPr>
          <w:color w:val="000009"/>
          <w:spacing w:val="-1"/>
        </w:rPr>
        <w:t>(PASKULIN</w:t>
      </w:r>
      <w:r>
        <w:rPr>
          <w:color w:val="000009"/>
          <w:spacing w:val="-14"/>
        </w:rPr>
        <w:t xml:space="preserve"> </w:t>
      </w:r>
      <w:r>
        <w:rPr>
          <w:color w:val="000009"/>
          <w:spacing w:val="-1"/>
        </w:rPr>
        <w:t>et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1"/>
        </w:rPr>
        <w:t>al.,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1"/>
        </w:rPr>
        <w:t>2012;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PIRES;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VIGÁRIO;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CAVACO,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2015)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demonstram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que a literacia em saúde favorece a adoção de práticas promotoras de saúde e de prevenção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doenças,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pode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estender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familiares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outras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pessoas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convívio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social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trabalho (SANTOS; PORTELLA, 2016); por outro lado, baixa literacia em saúde está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relacionada à menor capacidade de compreender e evidenciar mecanismos de prevenção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promoção da saúde (QUEMELO et al., 2017), podendo resultar em práticas não seguras,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automedicação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 presenteísmo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no trabalho.</w:t>
      </w:r>
    </w:p>
    <w:p w14:paraId="20BA8933" w14:textId="77777777" w:rsidR="001666FF" w:rsidRDefault="00000000">
      <w:pPr>
        <w:pStyle w:val="Corpodetexto"/>
        <w:spacing w:before="119" w:line="360" w:lineRule="auto"/>
        <w:ind w:left="100" w:right="111" w:firstLine="708"/>
        <w:jc w:val="both"/>
      </w:pPr>
      <w:r>
        <w:rPr>
          <w:color w:val="000009"/>
        </w:rPr>
        <w:t>Um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aspecto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comportamental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importante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contexto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literacia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saúde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internet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ferramenta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acesso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informações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saúde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mecanismo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tomada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decisão.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Além da função comunicacional, a internet também é útil para entretenimento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busca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informações,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oferecendo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usuário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informações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novas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maneira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indireta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através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lastRenderedPageBreak/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anúncios,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postagens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compartilhamentos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dados.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Há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ainda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busca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ativa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</w:rPr>
        <w:t>informações,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1"/>
        </w:rPr>
        <w:t>por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1"/>
        </w:rPr>
        <w:t>meio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sites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busca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finalidades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pré-estabelecidas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(COSCARELLI,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2017), como as informações sobre saúde-doença, uso de medicamentos, procedimentos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laboratoriais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outros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assuntos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atinentes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ao campo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saúde.</w:t>
      </w:r>
    </w:p>
    <w:p w14:paraId="007A5B70" w14:textId="091FB305" w:rsidR="004D18AA" w:rsidRDefault="00000000" w:rsidP="004D18AA">
      <w:pPr>
        <w:pStyle w:val="Corpodetexto"/>
        <w:spacing w:before="90" w:line="360" w:lineRule="auto"/>
        <w:ind w:left="100" w:right="116" w:firstLine="620"/>
        <w:jc w:val="both"/>
      </w:pPr>
      <w:r>
        <w:rPr>
          <w:color w:val="000009"/>
        </w:rPr>
        <w:t>O ponto crítico dessa ferramenta é que, ao mesmo tempo em que expõe os usuários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22"/>
        </w:rPr>
        <w:t xml:space="preserve"> </w:t>
      </w:r>
      <w:r>
        <w:rPr>
          <w:color w:val="000009"/>
        </w:rPr>
        <w:t>informações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úteis,</w:t>
      </w:r>
      <w:r>
        <w:rPr>
          <w:color w:val="000009"/>
          <w:spacing w:val="22"/>
        </w:rPr>
        <w:t xml:space="preserve"> </w:t>
      </w:r>
      <w:r>
        <w:rPr>
          <w:color w:val="000009"/>
        </w:rPr>
        <w:t>difunde</w:t>
      </w:r>
      <w:r>
        <w:rPr>
          <w:color w:val="000009"/>
          <w:spacing w:val="22"/>
        </w:rPr>
        <w:t xml:space="preserve"> </w:t>
      </w:r>
      <w:r>
        <w:rPr>
          <w:color w:val="000009"/>
        </w:rPr>
        <w:t>conteúdos</w:t>
      </w:r>
      <w:r>
        <w:rPr>
          <w:color w:val="000009"/>
          <w:spacing w:val="2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22"/>
        </w:rPr>
        <w:t xml:space="preserve"> </w:t>
      </w:r>
      <w:r>
        <w:rPr>
          <w:color w:val="000009"/>
        </w:rPr>
        <w:t>qualidade</w:t>
      </w:r>
      <w:r>
        <w:rPr>
          <w:color w:val="000009"/>
          <w:spacing w:val="23"/>
        </w:rPr>
        <w:t xml:space="preserve"> </w:t>
      </w:r>
      <w:r>
        <w:rPr>
          <w:color w:val="000009"/>
        </w:rPr>
        <w:t>científica</w:t>
      </w:r>
      <w:r>
        <w:rPr>
          <w:color w:val="000009"/>
          <w:spacing w:val="22"/>
        </w:rPr>
        <w:t xml:space="preserve"> </w:t>
      </w:r>
      <w:r>
        <w:rPr>
          <w:color w:val="000009"/>
        </w:rPr>
        <w:t>questionáveis,</w:t>
      </w:r>
      <w:r>
        <w:rPr>
          <w:color w:val="000009"/>
          <w:spacing w:val="22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18"/>
        </w:rPr>
        <w:t xml:space="preserve"> </w:t>
      </w:r>
      <w:r>
        <w:rPr>
          <w:color w:val="000009"/>
        </w:rPr>
        <w:t>podem</w:t>
      </w:r>
      <w:r w:rsidR="004D18AA" w:rsidRPr="004D18AA">
        <w:rPr>
          <w:color w:val="000009"/>
        </w:rPr>
        <w:t xml:space="preserve"> </w:t>
      </w:r>
      <w:r w:rsidR="004D18AA">
        <w:rPr>
          <w:color w:val="000009"/>
        </w:rPr>
        <w:t>levar a condutas precipitadas e/ou indevidas (AL-JEFRI et al., 2018), pois a informação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válida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e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baseada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nas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evidências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científicas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constitui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ferramenta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necessária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para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a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conscientização da população, tendo sido utilizada como estratégia importante no contexto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de saúde pública, como o combate à pandemia da COVID-19 enfrentada no cenário atual</w:t>
      </w:r>
      <w:r w:rsidR="004D18AA">
        <w:rPr>
          <w:color w:val="000009"/>
          <w:spacing w:val="1"/>
        </w:rPr>
        <w:t xml:space="preserve"> </w:t>
      </w:r>
      <w:r w:rsidR="004D18AA">
        <w:rPr>
          <w:color w:val="000009"/>
        </w:rPr>
        <w:t>(BRASIL,</w:t>
      </w:r>
      <w:r w:rsidR="004D18AA">
        <w:rPr>
          <w:color w:val="000009"/>
          <w:spacing w:val="-1"/>
        </w:rPr>
        <w:t xml:space="preserve"> </w:t>
      </w:r>
      <w:r w:rsidR="004D18AA">
        <w:rPr>
          <w:color w:val="000009"/>
        </w:rPr>
        <w:t>2020).</w:t>
      </w:r>
    </w:p>
    <w:p w14:paraId="711292F4" w14:textId="77777777" w:rsidR="004D18AA" w:rsidRDefault="004D18AA" w:rsidP="004D18AA">
      <w:pPr>
        <w:pStyle w:val="Corpodetexto"/>
        <w:spacing w:before="119" w:line="360" w:lineRule="auto"/>
        <w:ind w:left="100" w:right="113" w:firstLine="708"/>
        <w:jc w:val="both"/>
      </w:pPr>
      <w:r>
        <w:rPr>
          <w:color w:val="000009"/>
        </w:rPr>
        <w:t>No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Brasil,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estudo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(MORETTI,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2012)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traçou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perfil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das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pessoas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buscam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informações de saúde no ciberespaço apontou, como principais características, nunca ou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raramente ter utilizado o Sistema Único de Saúde, possuir entre 2,5 e 4,5 salários mínimos,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ter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conhecimento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língua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inglesa,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dentre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outros.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Além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disso,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estudo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verificou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apenas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30% das pessoas que fizeram busca na internet sobre saúde agendaram consulta médica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posterior, o que pode estar contribuindo para maior predisposição ao autodiagnóstico e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automedicação.</w:t>
      </w:r>
    </w:p>
    <w:p w14:paraId="709C8E7A" w14:textId="77777777" w:rsidR="004D18AA" w:rsidRDefault="004D18AA" w:rsidP="004D18AA">
      <w:pPr>
        <w:pStyle w:val="Corpodetexto"/>
        <w:spacing w:before="7"/>
        <w:rPr>
          <w:sz w:val="34"/>
        </w:rPr>
      </w:pPr>
    </w:p>
    <w:p w14:paraId="4112E305" w14:textId="77777777" w:rsidR="004D18AA" w:rsidRDefault="004D18AA" w:rsidP="004D18AA">
      <w:pPr>
        <w:pStyle w:val="Ttulo1"/>
        <w:numPr>
          <w:ilvl w:val="0"/>
          <w:numId w:val="1"/>
        </w:numPr>
        <w:tabs>
          <w:tab w:val="left" w:pos="281"/>
        </w:tabs>
        <w:spacing w:before="1"/>
        <w:ind w:hanging="181"/>
      </w:pPr>
      <w:r>
        <w:rPr>
          <w:color w:val="000009"/>
        </w:rPr>
        <w:t>OBJETIVOS</w:t>
      </w:r>
    </w:p>
    <w:p w14:paraId="0C9C04AC" w14:textId="77777777" w:rsidR="004D18AA" w:rsidRDefault="004D18AA" w:rsidP="004D18AA">
      <w:pPr>
        <w:pStyle w:val="Corpodetexto"/>
        <w:rPr>
          <w:b/>
        </w:rPr>
      </w:pPr>
    </w:p>
    <w:p w14:paraId="586BE365" w14:textId="77777777" w:rsidR="004D18AA" w:rsidRDefault="004D18AA" w:rsidP="004D18AA">
      <w:pPr>
        <w:pStyle w:val="Corpodetexto"/>
        <w:spacing w:line="357" w:lineRule="auto"/>
        <w:ind w:left="100" w:right="124" w:firstLine="708"/>
        <w:jc w:val="both"/>
      </w:pPr>
      <w:r>
        <w:rPr>
          <w:color w:val="000009"/>
        </w:rPr>
        <w:t>Tem-se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objetivo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geral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estudo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investigar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aspectos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relacionados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literacia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saúde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 ao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 internet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trabalhadores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para obtenção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 informação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 saúde.</w:t>
      </w:r>
    </w:p>
    <w:p w14:paraId="3DFF7A46" w14:textId="77777777" w:rsidR="004D18AA" w:rsidRDefault="004D18AA" w:rsidP="004D18AA">
      <w:pPr>
        <w:pStyle w:val="Corpodetexto"/>
        <w:spacing w:before="126" w:line="360" w:lineRule="auto"/>
        <w:ind w:left="100" w:right="112" w:firstLine="708"/>
        <w:jc w:val="both"/>
      </w:pPr>
      <w:r>
        <w:rPr>
          <w:color w:val="000009"/>
        </w:rPr>
        <w:t>Ademais,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configuram-se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objetivos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específicos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trabalho: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caracterizar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literacia em saúde entre os participantes, investigar perfil e fatores associados ao uso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internet para obtenção de informação de saúde na população estudada e, por fim, verificar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 os resultados de literacia em saúde relacionam-se com o uso da internet, a autopercepção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de saúde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 presenteísmo no trabalho.</w:t>
      </w:r>
    </w:p>
    <w:p w14:paraId="0D02AE71" w14:textId="77777777" w:rsidR="004D18AA" w:rsidRDefault="004D18AA" w:rsidP="004D18AA">
      <w:pPr>
        <w:pStyle w:val="Corpodetexto"/>
        <w:spacing w:before="3"/>
        <w:rPr>
          <w:sz w:val="34"/>
        </w:rPr>
      </w:pPr>
    </w:p>
    <w:p w14:paraId="3AEAE4D1" w14:textId="77777777" w:rsidR="004D18AA" w:rsidRDefault="004D18AA" w:rsidP="004D18AA">
      <w:pPr>
        <w:pStyle w:val="Ttulo1"/>
        <w:numPr>
          <w:ilvl w:val="0"/>
          <w:numId w:val="1"/>
        </w:numPr>
        <w:tabs>
          <w:tab w:val="left" w:pos="281"/>
        </w:tabs>
        <w:ind w:hanging="181"/>
      </w:pPr>
      <w:r>
        <w:rPr>
          <w:color w:val="000009"/>
        </w:rPr>
        <w:t>METODOLOGIA</w:t>
      </w:r>
    </w:p>
    <w:p w14:paraId="6058EF81" w14:textId="77777777" w:rsidR="004D18AA" w:rsidRDefault="004D18AA" w:rsidP="004D18AA">
      <w:pPr>
        <w:pStyle w:val="Corpodetexto"/>
        <w:rPr>
          <w:b/>
        </w:rPr>
      </w:pPr>
    </w:p>
    <w:p w14:paraId="4EE90FF0" w14:textId="77777777" w:rsidR="004D18AA" w:rsidRDefault="004D18AA" w:rsidP="004D18AA">
      <w:pPr>
        <w:pStyle w:val="Corpodetexto"/>
        <w:spacing w:before="1" w:line="362" w:lineRule="auto"/>
        <w:ind w:left="100" w:right="116" w:firstLine="708"/>
        <w:jc w:val="both"/>
      </w:pPr>
      <w:r>
        <w:rPr>
          <w:color w:val="000009"/>
        </w:rPr>
        <w:t>O presente trabalho se caracteriza como pesquisa de campo, exploratório-descritiva,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abordagem quantitativa.</w:t>
      </w:r>
    </w:p>
    <w:p w14:paraId="5E154F7D" w14:textId="77777777" w:rsidR="004D18AA" w:rsidRDefault="004D18AA" w:rsidP="004D18AA">
      <w:pPr>
        <w:pStyle w:val="Corpodetexto"/>
        <w:spacing w:before="115" w:line="360" w:lineRule="auto"/>
        <w:ind w:left="100" w:right="112" w:firstLine="708"/>
        <w:jc w:val="both"/>
      </w:pPr>
      <w:r>
        <w:rPr>
          <w:color w:val="000009"/>
        </w:rPr>
        <w:t>O universo desta pesquisa foi composto por trabalhadores da indústria, iniciando-se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pelos funcionários de uma empresa de coleta e análise de exames laboratoriais situada 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região do Cariri, Ceará, Brasil. Esta escolha deu-se com o intuito de verificar se estes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lastRenderedPageBreak/>
        <w:t>trabalhadores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adotam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comportamentos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favoráveis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literacia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saúde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saúde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ocupacional, além do uso racional de medicamentos, uma vez que trabalham em ambiente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diretamente relacionado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à produção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 distribuição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 produtos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farmacêutico.</w:t>
      </w:r>
    </w:p>
    <w:p w14:paraId="72975E6D" w14:textId="77777777" w:rsidR="004D18AA" w:rsidRDefault="004D18AA" w:rsidP="004D18AA">
      <w:pPr>
        <w:pStyle w:val="Corpodetexto"/>
        <w:spacing w:before="120"/>
        <w:ind w:left="809"/>
        <w:jc w:val="both"/>
      </w:pPr>
      <w:r>
        <w:rPr>
          <w:color w:val="000009"/>
        </w:rPr>
        <w:t>Constituíram</w:t>
      </w:r>
      <w:r>
        <w:rPr>
          <w:color w:val="000009"/>
          <w:spacing w:val="17"/>
        </w:rPr>
        <w:t xml:space="preserve"> </w:t>
      </w:r>
      <w:r>
        <w:rPr>
          <w:color w:val="000009"/>
        </w:rPr>
        <w:t>instrumentos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coleta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dados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esta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pesquisa,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16"/>
        </w:rPr>
        <w:t xml:space="preserve"> </w:t>
      </w:r>
      <w:r>
        <w:rPr>
          <w:color w:val="000009"/>
        </w:rPr>
        <w:t>Questionários</w:t>
      </w:r>
    </w:p>
    <w:p w14:paraId="7A3028AA" w14:textId="77777777" w:rsidR="004D18AA" w:rsidRDefault="004D18AA" w:rsidP="004D18AA">
      <w:pPr>
        <w:pStyle w:val="Corpodetexto"/>
        <w:spacing w:before="90" w:line="360" w:lineRule="auto"/>
        <w:ind w:left="100" w:right="120"/>
        <w:jc w:val="both"/>
      </w:pPr>
      <w:r>
        <w:rPr>
          <w:color w:val="000009"/>
        </w:rPr>
        <w:t>de Literacia em Saúde (SABOGA-NUNES, 2014 e QUEMELO et al., 2017), os quais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constituem um conjunto de dois instrumentos que se propõem a medir aspectos específicos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da LS, e o Questionário sobre o uso da internet na busca de informação em saúde (SILVA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et al, 2018)., composto por 13 questões de múltipla escolha, que versam sobre as variáveis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 interesse e relacionadas ao objeto de estudo, já referenciados na literatura e em outros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estudos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similares</w:t>
      </w:r>
    </w:p>
    <w:p w14:paraId="2494E9D6" w14:textId="77777777" w:rsidR="004D18AA" w:rsidRDefault="004D18AA" w:rsidP="004D18AA">
      <w:pPr>
        <w:pStyle w:val="Corpodetexto"/>
        <w:spacing w:before="121" w:line="360" w:lineRule="auto"/>
        <w:ind w:left="100" w:right="110" w:firstLine="708"/>
        <w:jc w:val="both"/>
      </w:pPr>
      <w:r>
        <w:rPr>
          <w:color w:val="000009"/>
        </w:rPr>
        <w:t>Os dados obtidos serão digitados e analisados com auxílio do Programa estatístico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SPSS,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versão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23.0.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associações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entre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variáveis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categóricas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foram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estudadas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partir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testes não-paramétricos como o qui-quadrado de Pearson e teste exato de Fisher; e, entre as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variáveis numéricas, o coeficiente de correlação de Spearman. Quando a variável numérica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apresentou apenas dois níveis, será utilizado o teste t-Student ou de Mann-Whitney.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normalidade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dados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será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verificada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teste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Kolmogorov-Smirnov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homogeneidade das variâncias pelo teste de Bartlett. O nível de significância para todos 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testes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será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quando p&lt;0,05.</w:t>
      </w:r>
    </w:p>
    <w:p w14:paraId="7FDB75C1" w14:textId="77777777" w:rsidR="004D18AA" w:rsidRDefault="004D18AA" w:rsidP="004D18AA">
      <w:pPr>
        <w:pStyle w:val="Corpodetexto"/>
        <w:spacing w:before="121" w:line="360" w:lineRule="auto"/>
        <w:ind w:left="100" w:right="121" w:firstLine="708"/>
        <w:jc w:val="both"/>
      </w:pPr>
      <w:r>
        <w:rPr>
          <w:color w:val="000009"/>
        </w:rPr>
        <w:t>Por fim, este projeto de pesquisa é um recorte de um estudo maior aprovado pelo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Comitê de Ética em Pesquisa da Universidade Federal do Cariri, sob o parecer de número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3.414.968 (disponível para consulta pública na Plataforma Brasil), porém, por apresentar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necessidade de estudar outras variáveis, foi novamente submetido à apreciação ética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aguarda emissão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respectiva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aprovação.</w:t>
      </w:r>
    </w:p>
    <w:p w14:paraId="2141641A" w14:textId="77777777" w:rsidR="004D18AA" w:rsidRDefault="004D18AA" w:rsidP="004D18AA">
      <w:pPr>
        <w:pStyle w:val="Corpodetexto"/>
        <w:spacing w:before="4"/>
        <w:rPr>
          <w:sz w:val="34"/>
        </w:rPr>
      </w:pPr>
    </w:p>
    <w:p w14:paraId="64A9FE01" w14:textId="77777777" w:rsidR="004D18AA" w:rsidRDefault="004D18AA" w:rsidP="004D18AA">
      <w:pPr>
        <w:pStyle w:val="Ttulo1"/>
        <w:numPr>
          <w:ilvl w:val="0"/>
          <w:numId w:val="1"/>
        </w:numPr>
        <w:tabs>
          <w:tab w:val="left" w:pos="281"/>
        </w:tabs>
        <w:ind w:hanging="181"/>
      </w:pPr>
      <w:r>
        <w:rPr>
          <w:color w:val="000009"/>
        </w:rPr>
        <w:t>APRESENTAÇÃO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DISCUSSÃO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RESULTADOS</w:t>
      </w:r>
    </w:p>
    <w:p w14:paraId="68824DEB" w14:textId="77777777" w:rsidR="004D18AA" w:rsidRDefault="004D18AA" w:rsidP="004D18AA">
      <w:pPr>
        <w:pStyle w:val="Corpodetexto"/>
        <w:rPr>
          <w:b/>
        </w:rPr>
      </w:pPr>
    </w:p>
    <w:p w14:paraId="69F41D3D" w14:textId="77777777" w:rsidR="004D18AA" w:rsidRDefault="004D18AA" w:rsidP="004D18AA">
      <w:pPr>
        <w:pStyle w:val="Corpodetexto"/>
        <w:spacing w:line="360" w:lineRule="auto"/>
        <w:ind w:left="100" w:right="122" w:firstLine="708"/>
        <w:jc w:val="both"/>
      </w:pPr>
      <w:r>
        <w:rPr>
          <w:color w:val="000009"/>
        </w:rPr>
        <w:t>Quanto ao perfil sociodemográfico da mostra colhida, os participantes eram em sua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maioria mulheres (76%), com ensino médio completo (50%), renda familiar de 1 salário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mínimo (60,9%), empregadas no setor de atendimento da empresa (63,1%) e católicas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(80,4%).</w:t>
      </w:r>
    </w:p>
    <w:p w14:paraId="7382AED6" w14:textId="4A83074F" w:rsidR="004D18AA" w:rsidRDefault="004D18AA" w:rsidP="004D18AA">
      <w:pPr>
        <w:pStyle w:val="Corpodetexto"/>
        <w:spacing w:before="90" w:line="357" w:lineRule="auto"/>
        <w:ind w:left="100" w:right="128"/>
        <w:jc w:val="both"/>
      </w:pPr>
      <w:r>
        <w:rPr>
          <w:color w:val="000009"/>
        </w:rPr>
        <w:t>Ao avaliar a literacia para a saúde nos colaboradores, observou-se que nos quesitos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relativos à busca pela informação sobre sintomas e tratamentos e à compreensão tanto 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que é dito pelo médico, quanto das informações que constam na bula de medicamentos, 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participantes consideraram tais atitudes, majoritariamente como fácil ou muito fácil. 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entrevistados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consideraram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fácil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ou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muito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fácil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encontrar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informações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sintomas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lastRenderedPageBreak/>
        <w:t>(84,8%) e tratamentos (80,4%) de doenças que lhe digam respeito ou causem preocupação.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Além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disso,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relação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compreensão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informações,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84,8%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avaliaram-se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facilidade</w:t>
      </w:r>
      <w:r w:rsidRPr="004D18AA">
        <w:rPr>
          <w:color w:val="000009"/>
        </w:rPr>
        <w:t xml:space="preserve"> </w:t>
      </w:r>
      <w:r>
        <w:rPr>
          <w:color w:val="000009"/>
        </w:rPr>
        <w:t>de compreender o que o médico lhes diz e 71,8% apresentam também essa facilidade 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compreender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 que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bula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medicamentos.</w:t>
      </w:r>
    </w:p>
    <w:p w14:paraId="777A3103" w14:textId="77777777" w:rsidR="004D18AA" w:rsidRDefault="004D18AA" w:rsidP="004D18AA">
      <w:pPr>
        <w:pStyle w:val="Corpodetexto"/>
        <w:spacing w:before="126" w:line="360" w:lineRule="auto"/>
        <w:ind w:left="100" w:right="114" w:firstLine="708"/>
        <w:jc w:val="both"/>
      </w:pPr>
      <w:r>
        <w:rPr>
          <w:color w:val="000009"/>
        </w:rPr>
        <w:t>No entanto, no quesito “avaliar se as informações sobre risco de saúde na mídia são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de confiança”, quase metade dos avaliados (45,3%) consideraram difícil, muito difícil ou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não souberam responder. Outro quesito que gerou dificuldade foi especificamente o “saber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mais sobre mudanças políticas que possam afetar a saúde”, com 54,2% considerando difícil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ou muito difícil. Nesse sentido, há uma preocupação, pois, as informações disponíveis 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internet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 amplo alcance,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podem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 caracterizar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 qualidade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científica duvidável, consequentemente gerando condutas precipitadas e/ou indevidas (AL-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JEFRI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al.,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2018),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pois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informação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devidamente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válida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baseada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evidências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científicas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constitui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ferramenta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necessária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 conscientização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população.</w:t>
      </w:r>
    </w:p>
    <w:p w14:paraId="25B7483D" w14:textId="77777777" w:rsidR="004D18AA" w:rsidRDefault="004D18AA" w:rsidP="004D18AA">
      <w:pPr>
        <w:pStyle w:val="Corpodetexto"/>
        <w:spacing w:before="119" w:line="360" w:lineRule="auto"/>
        <w:ind w:left="100" w:right="117" w:firstLine="708"/>
        <w:jc w:val="both"/>
      </w:pPr>
      <w:r>
        <w:rPr>
          <w:color w:val="000009"/>
        </w:rPr>
        <w:t>Em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ralação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ao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internet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busca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informações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saúde,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91,3%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público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utiliza a internet, de uma maneira geral, diariamente e a grande maioria (93,5%) pesquisa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informações sobre saúde ou doença, principalmente acerca de doenças específicas próprias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</w:rPr>
        <w:t>(32,6%)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1"/>
        </w:rPr>
        <w:t>e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1"/>
        </w:rPr>
        <w:t>comportamentos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saúde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(34,8%),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exercício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físico,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alimentação,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prevenção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doenças,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gravidez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amamentação.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dado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importante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91,3%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já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utilizou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internet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pesquisar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sobre medicamentos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porcentagem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relativamente alta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(43,5%)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já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utilizou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internet 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automedicar.</w:t>
      </w:r>
    </w:p>
    <w:p w14:paraId="035B014A" w14:textId="77777777" w:rsidR="004D18AA" w:rsidRDefault="004D18AA" w:rsidP="004D18AA">
      <w:pPr>
        <w:pStyle w:val="Corpodetexto"/>
        <w:spacing w:before="123" w:line="360" w:lineRule="auto"/>
        <w:ind w:left="100" w:right="112" w:firstLine="708"/>
        <w:jc w:val="both"/>
      </w:pPr>
      <w:r>
        <w:rPr>
          <w:color w:val="000009"/>
        </w:rPr>
        <w:t>Portanto, em suma, os resultados encontrados demonstraram que quase a totalidade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dos colaboradores participantes, utiliza a internet para fim de pesquisa e consulta dentro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área da saúde, seja para informações sobre comportamento em saúde, para busca sobre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doenças e medicações ou ainda para automedicação, sem apresentar, no entanto, facilidade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 averiguar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informações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com base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qualidade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científica.</w:t>
      </w:r>
    </w:p>
    <w:p w14:paraId="554D1F0A" w14:textId="77777777" w:rsidR="004D18AA" w:rsidRDefault="004D18AA" w:rsidP="004D18AA">
      <w:pPr>
        <w:pStyle w:val="Ttulo1"/>
        <w:spacing w:before="119"/>
        <w:ind w:left="100" w:firstLine="0"/>
      </w:pPr>
      <w:r>
        <w:rPr>
          <w:color w:val="000009"/>
        </w:rPr>
        <w:t>5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CONCLUSÃO</w:t>
      </w:r>
    </w:p>
    <w:p w14:paraId="0AACB474" w14:textId="77777777" w:rsidR="004D18AA" w:rsidRDefault="004D18AA" w:rsidP="004D18AA">
      <w:pPr>
        <w:pStyle w:val="Corpodetexto"/>
        <w:rPr>
          <w:b/>
        </w:rPr>
      </w:pPr>
    </w:p>
    <w:p w14:paraId="1E93763F" w14:textId="77777777" w:rsidR="004D18AA" w:rsidRDefault="004D18AA" w:rsidP="004D18AA">
      <w:pPr>
        <w:pStyle w:val="Corpodetexto"/>
        <w:spacing w:line="360" w:lineRule="auto"/>
        <w:ind w:left="100" w:right="112" w:firstLine="708"/>
        <w:jc w:val="both"/>
      </w:pPr>
      <w:r>
        <w:rPr>
          <w:color w:val="000009"/>
        </w:rPr>
        <w:t>Este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estudo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teve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objetivo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investigar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aspectos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relacionados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literacia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9"/>
        </w:rPr>
        <w:t xml:space="preserve"> </w:t>
      </w:r>
      <w:r>
        <w:rPr>
          <w:color w:val="000009"/>
        </w:rPr>
        <w:t>saúde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e ao uso da internet por trabalhadores de uma empresa de diagnósticos laboratoriais 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obtenção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informação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saúde.</w:t>
      </w:r>
    </w:p>
    <w:p w14:paraId="1A2C19E4" w14:textId="77777777" w:rsidR="004D18AA" w:rsidRDefault="004D18AA" w:rsidP="004D18AA">
      <w:pPr>
        <w:pStyle w:val="Corpodetexto"/>
        <w:spacing w:before="122" w:line="360" w:lineRule="auto"/>
        <w:ind w:left="100" w:right="119" w:firstLine="708"/>
        <w:jc w:val="both"/>
      </w:pPr>
      <w:r>
        <w:rPr>
          <w:color w:val="000009"/>
        </w:rPr>
        <w:t>Nesse contexto, tais resultados trouxeram importantes reflexões acerca da situação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 saúde dos trabalhadores da área, sendo possível avaliar a qualidade do uso da internet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 fins de literacia em saúde, levando em consideração as peculiaridades sociais como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sexo,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idade,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funções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dentro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serviço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saúde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condições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socioeconômicas,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além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trazer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tona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necessidades</w:t>
      </w:r>
      <w:r>
        <w:rPr>
          <w:color w:val="000009"/>
          <w:spacing w:val="1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medidas</w:t>
      </w:r>
      <w:r>
        <w:rPr>
          <w:color w:val="000009"/>
          <w:spacing w:val="18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priorizem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13"/>
        </w:rPr>
        <w:t xml:space="preserve"> </w:t>
      </w:r>
      <w:r>
        <w:rPr>
          <w:color w:val="000009"/>
        </w:rPr>
        <w:t>devido</w:t>
      </w:r>
      <w:r>
        <w:rPr>
          <w:color w:val="000009"/>
          <w:spacing w:val="13"/>
        </w:rPr>
        <w:t xml:space="preserve"> </w:t>
      </w:r>
      <w:r>
        <w:rPr>
          <w:color w:val="000009"/>
        </w:rPr>
        <w:t>uso</w:t>
      </w:r>
      <w:r>
        <w:rPr>
          <w:color w:val="000009"/>
          <w:spacing w:val="13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13"/>
        </w:rPr>
        <w:t xml:space="preserve"> </w:t>
      </w:r>
      <w:r>
        <w:rPr>
          <w:color w:val="000009"/>
        </w:rPr>
        <w:t>espaço</w:t>
      </w:r>
      <w:r>
        <w:rPr>
          <w:color w:val="000009"/>
          <w:spacing w:val="13"/>
        </w:rPr>
        <w:t xml:space="preserve"> </w:t>
      </w:r>
      <w:r>
        <w:rPr>
          <w:color w:val="000009"/>
        </w:rPr>
        <w:t>virtual</w:t>
      </w:r>
      <w:r>
        <w:rPr>
          <w:color w:val="000009"/>
          <w:spacing w:val="13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1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15"/>
        </w:rPr>
        <w:t xml:space="preserve"> </w:t>
      </w:r>
      <w:r>
        <w:rPr>
          <w:color w:val="000009"/>
        </w:rPr>
        <w:t>as</w:t>
      </w:r>
    </w:p>
    <w:p w14:paraId="28EA12DA" w14:textId="77777777" w:rsidR="004D18AA" w:rsidRDefault="004D18AA" w:rsidP="004D18AA">
      <w:pPr>
        <w:spacing w:line="360" w:lineRule="auto"/>
        <w:jc w:val="both"/>
        <w:sectPr w:rsidR="004D18AA" w:rsidSect="004D18AA">
          <w:type w:val="continuous"/>
          <w:pgSz w:w="11910" w:h="16840"/>
          <w:pgMar w:top="1300" w:right="1300" w:bottom="820" w:left="1600" w:header="454" w:footer="634" w:gutter="0"/>
          <w:cols w:space="720"/>
        </w:sectPr>
      </w:pPr>
    </w:p>
    <w:p w14:paraId="36E1F290" w14:textId="77777777" w:rsidR="004D18AA" w:rsidRDefault="004D18AA" w:rsidP="004D18AA">
      <w:pPr>
        <w:pStyle w:val="Corpodetexto"/>
        <w:spacing w:before="1"/>
        <w:rPr>
          <w:sz w:val="14"/>
        </w:rPr>
      </w:pPr>
    </w:p>
    <w:p w14:paraId="15234F17" w14:textId="77777777" w:rsidR="004D18AA" w:rsidRDefault="004D18AA" w:rsidP="004D18AA">
      <w:pPr>
        <w:pStyle w:val="Corpodetexto"/>
        <w:spacing w:before="90" w:line="357" w:lineRule="auto"/>
        <w:ind w:left="100"/>
      </w:pPr>
      <w:r>
        <w:rPr>
          <w:color w:val="000009"/>
        </w:rPr>
        <w:t>informações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utilizadas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sejam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qualidade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científica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adequada,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sendo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isso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fundamental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posterior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conduta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profissional da própria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área 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ciências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saúde.</w:t>
      </w:r>
    </w:p>
    <w:p w14:paraId="069DD17E" w14:textId="77777777" w:rsidR="004D18AA" w:rsidRDefault="004D18AA" w:rsidP="004D18AA">
      <w:pPr>
        <w:jc w:val="both"/>
        <w:sectPr w:rsidR="004D18AA" w:rsidSect="004D18AA">
          <w:headerReference w:type="default" r:id="rId9"/>
          <w:footerReference w:type="default" r:id="rId10"/>
          <w:type w:val="continuous"/>
          <w:pgSz w:w="11910" w:h="16840"/>
          <w:pgMar w:top="1300" w:right="1300" w:bottom="820" w:left="1600" w:header="454" w:footer="634" w:gutter="0"/>
          <w:cols w:space="720"/>
        </w:sectPr>
      </w:pPr>
    </w:p>
    <w:p w14:paraId="48217F80" w14:textId="6F7A81B9" w:rsidR="004D18AA" w:rsidRDefault="004D18AA" w:rsidP="004D18AA">
      <w:pPr>
        <w:pStyle w:val="Corpodetexto"/>
        <w:spacing w:before="121" w:line="360" w:lineRule="auto"/>
        <w:ind w:left="100" w:right="115" w:firstLine="708"/>
        <w:jc w:val="both"/>
        <w:sectPr w:rsidR="004D18AA" w:rsidSect="004D18AA">
          <w:type w:val="continuous"/>
          <w:pgSz w:w="11910" w:h="16840"/>
          <w:pgMar w:top="1300" w:right="1300" w:bottom="820" w:left="1600" w:header="454" w:footer="634" w:gutter="0"/>
          <w:cols w:space="720"/>
        </w:sectPr>
      </w:pPr>
    </w:p>
    <w:p w14:paraId="1A62DB46" w14:textId="1805179F" w:rsidR="001666FF" w:rsidRDefault="001666FF" w:rsidP="004D18AA">
      <w:pPr>
        <w:pStyle w:val="Corpodetexto"/>
        <w:spacing w:before="120" w:line="362" w:lineRule="auto"/>
        <w:ind w:right="127"/>
        <w:jc w:val="both"/>
        <w:sectPr w:rsidR="001666FF">
          <w:footerReference w:type="default" r:id="rId11"/>
          <w:type w:val="continuous"/>
          <w:pgSz w:w="11910" w:h="16840"/>
          <w:pgMar w:top="0" w:right="1300" w:bottom="820" w:left="1600" w:header="720" w:footer="634" w:gutter="0"/>
          <w:pgNumType w:start="1"/>
          <w:cols w:space="720"/>
        </w:sectPr>
      </w:pPr>
    </w:p>
    <w:p w14:paraId="13FA0383" w14:textId="5CDD6DD7" w:rsidR="001666FF" w:rsidRDefault="001666FF" w:rsidP="004D18AA">
      <w:pPr>
        <w:pStyle w:val="Corpodetexto"/>
        <w:spacing w:before="90" w:line="357" w:lineRule="auto"/>
      </w:pPr>
    </w:p>
    <w:sectPr w:rsidR="001666FF">
      <w:headerReference w:type="default" r:id="rId12"/>
      <w:footerReference w:type="default" r:id="rId13"/>
      <w:pgSz w:w="11910" w:h="16840"/>
      <w:pgMar w:top="1300" w:right="1300" w:bottom="820" w:left="1600" w:header="454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C7D01" w14:textId="77777777" w:rsidR="00EE779F" w:rsidRDefault="00EE779F">
      <w:r>
        <w:separator/>
      </w:r>
    </w:p>
  </w:endnote>
  <w:endnote w:type="continuationSeparator" w:id="0">
    <w:p w14:paraId="46C52348" w14:textId="77777777" w:rsidR="00EE779F" w:rsidRDefault="00EE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0EB42" w14:textId="77777777" w:rsidR="004D18AA" w:rsidRDefault="004D18A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4137686" wp14:editId="39B6BAC3">
              <wp:simplePos x="0" y="0"/>
              <wp:positionH relativeFrom="page">
                <wp:posOffset>-6350</wp:posOffset>
              </wp:positionH>
              <wp:positionV relativeFrom="page">
                <wp:posOffset>10504170</wp:posOffset>
              </wp:positionV>
              <wp:extent cx="7572375" cy="193040"/>
              <wp:effectExtent l="0" t="0" r="0" b="0"/>
              <wp:wrapNone/>
              <wp:docPr id="2017342100" name="Agrupa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2375" cy="193040"/>
                        <a:chOff x="-10" y="16542"/>
                        <a:chExt cx="11925" cy="304"/>
                      </a:xfrm>
                    </wpg:grpSpPr>
                    <wps:wsp>
                      <wps:cNvPr id="1479618964" name="Rectangle 25"/>
                      <wps:cNvSpPr>
                        <a:spLocks noChangeArrowheads="1"/>
                      </wps:cNvSpPr>
                      <wps:spPr bwMode="auto">
                        <a:xfrm>
                          <a:off x="0" y="16552"/>
                          <a:ext cx="11905" cy="284"/>
                        </a:xfrm>
                        <a:prstGeom prst="rect">
                          <a:avLst/>
                        </a:prstGeom>
                        <a:solidFill>
                          <a:srgbClr val="0017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9265885" name="Freeform 26"/>
                      <wps:cNvSpPr>
                        <a:spLocks/>
                      </wps:cNvSpPr>
                      <wps:spPr bwMode="auto">
                        <a:xfrm>
                          <a:off x="0" y="16552"/>
                          <a:ext cx="11905" cy="284"/>
                        </a:xfrm>
                        <a:custGeom>
                          <a:avLst/>
                          <a:gdLst>
                            <a:gd name="T0" fmla="*/ 11905 w 11905"/>
                            <a:gd name="T1" fmla="+- 0 16836 16552"/>
                            <a:gd name="T2" fmla="*/ 16836 h 284"/>
                            <a:gd name="T3" fmla="*/ 11905 w 11905"/>
                            <a:gd name="T4" fmla="+- 0 16552 16552"/>
                            <a:gd name="T5" fmla="*/ 16552 h 284"/>
                            <a:gd name="T6" fmla="*/ 0 w 11905"/>
                            <a:gd name="T7" fmla="+- 0 16552 16552"/>
                            <a:gd name="T8" fmla="*/ 16552 h 284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</a:cxnLst>
                          <a:rect l="0" t="0" r="r" b="b"/>
                          <a:pathLst>
                            <a:path w="11905" h="284">
                              <a:moveTo>
                                <a:pt x="11905" y="284"/>
                              </a:moveTo>
                              <a:lnTo>
                                <a:pt x="1190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E528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9FA851" id="Agrupar 4" o:spid="_x0000_s1026" style="position:absolute;margin-left:-.5pt;margin-top:827.1pt;width:596.25pt;height:15.2pt;z-index:-251658240;mso-position-horizontal-relative:page;mso-position-vertical-relative:page" coordorigin="-10,16542" coordsize="11925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">
              <v:rect id="Rectangle 25" o:spid="_x0000_s1027" style="position:absolute;top:16552;width:11905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" fillcolor="#001736" stroked="f"/>
              <v:shape id="Freeform 26" o:spid="_x0000_s1028" style="position:absolute;top:16552;width:11905;height:284;visibility:visible;mso-wrap-style:square;v-text-anchor:top" coordsize="1190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" path="m11905,284r,-284l,e" filled="f" strokecolor="#2e528f" strokeweight="1pt">
                <v:path arrowok="t" o:connecttype="custom" o:connectlocs="11905,16836;11905,16552;0,16552" o:connectangles="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2279AA4" wp14:editId="34644A37">
              <wp:simplePos x="0" y="0"/>
              <wp:positionH relativeFrom="page">
                <wp:posOffset>1506855</wp:posOffset>
              </wp:positionH>
              <wp:positionV relativeFrom="page">
                <wp:posOffset>10148570</wp:posOffset>
              </wp:positionV>
              <wp:extent cx="4726305" cy="194310"/>
              <wp:effectExtent l="0" t="0" r="0" b="0"/>
              <wp:wrapNone/>
              <wp:docPr id="1349620412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630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CF83D4" w14:textId="77777777" w:rsidR="004D18AA" w:rsidRDefault="004D18AA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rPr>
                              <w:color w:val="001736"/>
                            </w:rPr>
                            <w:t>© IV</w:t>
                          </w:r>
                          <w:r>
                            <w:rPr>
                              <w:color w:val="00173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CONPESQ,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3,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4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e 5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de outubro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de 2023,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Juazeiro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do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Norte,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CE,</w:t>
                          </w:r>
                          <w:r>
                            <w:rPr>
                              <w:color w:val="00173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1736"/>
                            </w:rPr>
                            <w:t>Brasil.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279AA4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118.65pt;margin-top:799.1pt;width:372.15pt;height:15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" filled="f" stroked="f">
              <v:textbox inset="0,0,0,0">
                <w:txbxContent>
                  <w:p w14:paraId="49CF83D4" w14:textId="77777777" w:rsidR="004D18AA" w:rsidRDefault="004D18AA">
                    <w:pPr>
                      <w:pStyle w:val="Corpodetexto"/>
                      <w:spacing w:before="10"/>
                      <w:ind w:left="20"/>
                    </w:pPr>
                    <w:r>
                      <w:rPr>
                        <w:color w:val="001736"/>
                      </w:rPr>
                      <w:t>© IV</w:t>
                    </w:r>
                    <w:r>
                      <w:rPr>
                        <w:color w:val="001736"/>
                        <w:spacing w:val="-3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CONPESQ,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3,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4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e 5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de outubro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de 2023,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Juazeiro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do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Norte,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CE,</w:t>
                    </w:r>
                    <w:r>
                      <w:rPr>
                        <w:color w:val="001736"/>
                        <w:spacing w:val="-1"/>
                      </w:rPr>
                      <w:t xml:space="preserve"> </w:t>
                    </w:r>
                    <w:r>
                      <w:rPr>
                        <w:color w:val="001736"/>
                      </w:rPr>
                      <w:t>Brasil.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5852B" w14:textId="30D9FB7F" w:rsidR="001666FF" w:rsidRDefault="001666FF">
    <w:pPr>
      <w:pStyle w:val="Corpodetexto"/>
      <w:spacing w:line="14" w:lineRule="auto"/>
      <w:rPr>
        <w:sz w:val="20"/>
      </w:rPr>
    </w:pPr>
  </w:p>
  <w:p w14:paraId="6A42A8F9" w14:textId="77777777" w:rsidR="00000000" w:rsidRDefault="00000000"/>
  <w:p w14:paraId="53F171FB" w14:textId="1A5936F2" w:rsidR="001666FF" w:rsidRDefault="001666FF">
    <w:pPr>
      <w:pStyle w:val="Corpodetexto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31F29" w14:textId="77777777" w:rsidR="001666FF" w:rsidRDefault="00000000">
    <w:pPr>
      <w:pStyle w:val="Corpodetexto"/>
      <w:spacing w:line="14" w:lineRule="auto"/>
      <w:rPr>
        <w:sz w:val="20"/>
      </w:rPr>
    </w:pPr>
    <w:r>
      <w:pict w14:anchorId="12A62A0C">
        <v:group id="_x0000_s1026" style="position:absolute;margin-left:-.5pt;margin-top:827.1pt;width:596.25pt;height:15.2pt;z-index:-15789568;mso-position-horizontal-relative:page;mso-position-vertical-relative:page" coordorigin="-10,16542" coordsize="11925,304">
          <v:rect id="_x0000_s1028" style="position:absolute;top:16552;width:11905;height:284" fillcolor="#001736" stroked="f"/>
          <v:shape id="_x0000_s1027" style="position:absolute;top:16552;width:11905;height:284" coordorigin=",16552" coordsize="11905,284" path="m11905,16836r,-284l,16552e" filled="f" strokecolor="#2e528f" strokeweight="1pt">
            <v:path arrowok="t"/>
          </v:shape>
          <w10:wrap anchorx="page" anchory="page"/>
        </v:group>
      </w:pict>
    </w:r>
    <w:r>
      <w:pict w14:anchorId="0BA7DBD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18.65pt;margin-top:799.1pt;width:372.15pt;height:15.3pt;z-index:-15789056;mso-position-horizontal-relative:page;mso-position-vertical-relative:page" filled="f" stroked="f">
          <v:textbox inset="0,0,0,0">
            <w:txbxContent>
              <w:p w14:paraId="63B5EB23" w14:textId="77777777" w:rsidR="001666FF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 xml:space="preserve">©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CONPESQ,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4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e 5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de outubro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de 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do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Norte,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Brasil.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FE919" w14:textId="77777777" w:rsidR="00EE779F" w:rsidRDefault="00EE779F">
      <w:r>
        <w:separator/>
      </w:r>
    </w:p>
  </w:footnote>
  <w:footnote w:type="continuationSeparator" w:id="0">
    <w:p w14:paraId="40E73C79" w14:textId="77777777" w:rsidR="00EE779F" w:rsidRDefault="00EE779F">
      <w:r>
        <w:continuationSeparator/>
      </w:r>
    </w:p>
  </w:footnote>
  <w:footnote w:id="1">
    <w:p w14:paraId="7FFE00B2" w14:textId="77777777" w:rsidR="004D18AA" w:rsidRDefault="004D18AA" w:rsidP="004D18AA">
      <w:pPr>
        <w:pStyle w:val="Textodenotaderodap"/>
        <w:spacing w:after="0"/>
        <w:jc w:val="both"/>
      </w:pPr>
      <w:r>
        <w:rPr>
          <w:rStyle w:val="Caracteresdenotaderodap"/>
          <w:vertAlign w:val="superscript"/>
        </w:rPr>
        <w:footnoteRef/>
      </w:r>
      <w:r>
        <w:t xml:space="preserve"> Será preenchido pelos(as) autores após avaliação com as informações dos metadados da submissão.</w:t>
      </w:r>
    </w:p>
    <w:p w14:paraId="4E6DB88E" w14:textId="77777777" w:rsidR="004D18AA" w:rsidRDefault="004D18AA" w:rsidP="004D18AA">
      <w:pPr>
        <w:pStyle w:val="Textodenotaderodap"/>
        <w:spacing w:after="0"/>
      </w:pPr>
      <w:r>
        <w:rPr>
          <w:szCs w:val="20"/>
        </w:rPr>
        <w:t>Informar instituição, e-mail e financiamento obrigatoriamente nos metadados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12BF7" w14:textId="77777777" w:rsidR="004D18AA" w:rsidRDefault="004D18A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6CF036A7" wp14:editId="566D8EFD">
              <wp:simplePos x="0" y="0"/>
              <wp:positionH relativeFrom="page">
                <wp:posOffset>2794000</wp:posOffset>
              </wp:positionH>
              <wp:positionV relativeFrom="page">
                <wp:posOffset>288290</wp:posOffset>
              </wp:positionV>
              <wp:extent cx="2148205" cy="544830"/>
              <wp:effectExtent l="0" t="0" r="0" b="0"/>
              <wp:wrapNone/>
              <wp:docPr id="1241452561" name="Agrup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8205" cy="544830"/>
                        <a:chOff x="4400" y="454"/>
                        <a:chExt cx="3383" cy="858"/>
                      </a:xfrm>
                    </wpg:grpSpPr>
                    <pic:pic xmlns:pic="http://schemas.openxmlformats.org/drawingml/2006/picture">
                      <pic:nvPicPr>
                        <pic:cNvPr id="1778430404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95" y="663"/>
                          <a:ext cx="1559" cy="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11506883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00" y="454"/>
                          <a:ext cx="3383" cy="8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A83AC9" id="Agrupar 5" o:spid="_x0000_s1026" style="position:absolute;margin-left:220pt;margin-top:22.7pt;width:169.15pt;height:42.9pt;z-index:-251660288;mso-position-horizontal-relative:page;mso-position-vertical-relative:page" coordorigin="4400,454" coordsize="3383,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style="position:absolute;left:6095;top:663;width:1559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">
                <v:imagedata r:id="rId3" o:title=""/>
              </v:shape>
              <v:shape id="Picture 23" o:spid="_x0000_s1028" type="#_x0000_t75" style="position:absolute;left:4400;top:454;width:3383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C17AD" w14:textId="77777777" w:rsidR="001666FF" w:rsidRDefault="00000000">
    <w:pPr>
      <w:pStyle w:val="Corpodetexto"/>
      <w:spacing w:line="14" w:lineRule="auto"/>
      <w:rPr>
        <w:sz w:val="20"/>
      </w:rPr>
    </w:pPr>
    <w:r>
      <w:pict w14:anchorId="4C5FCF72">
        <v:group id="_x0000_s1029" style="position:absolute;margin-left:220pt;margin-top:22.7pt;width:169.15pt;height:42.9pt;z-index:-15790080;mso-position-horizontal-relative:page;mso-position-vertical-relative:page" coordorigin="4400,454" coordsize="3383,8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6095;top:663;width:1559;height:331">
            <v:imagedata r:id="rId1" o:title=""/>
          </v:shape>
          <v:shape id="_x0000_s1030" type="#_x0000_t75" style="position:absolute;left:4400;top:454;width:3383;height:858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372A7"/>
    <w:multiLevelType w:val="hybridMultilevel"/>
    <w:tmpl w:val="A132824C"/>
    <w:lvl w:ilvl="0" w:tplc="3894FACC">
      <w:start w:val="3"/>
      <w:numFmt w:val="decimal"/>
      <w:lvlText w:val="%1"/>
      <w:lvlJc w:val="left"/>
      <w:pPr>
        <w:ind w:left="280" w:hanging="180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1" w:tplc="E6AA9DCE">
      <w:numFmt w:val="bullet"/>
      <w:lvlText w:val="•"/>
      <w:lvlJc w:val="left"/>
      <w:pPr>
        <w:ind w:left="1152" w:hanging="180"/>
      </w:pPr>
      <w:rPr>
        <w:rFonts w:hint="default"/>
        <w:lang w:val="pt-PT" w:eastAsia="en-US" w:bidi="ar-SA"/>
      </w:rPr>
    </w:lvl>
    <w:lvl w:ilvl="2" w:tplc="56A8BEF2">
      <w:numFmt w:val="bullet"/>
      <w:lvlText w:val="•"/>
      <w:lvlJc w:val="left"/>
      <w:pPr>
        <w:ind w:left="2025" w:hanging="180"/>
      </w:pPr>
      <w:rPr>
        <w:rFonts w:hint="default"/>
        <w:lang w:val="pt-PT" w:eastAsia="en-US" w:bidi="ar-SA"/>
      </w:rPr>
    </w:lvl>
    <w:lvl w:ilvl="3" w:tplc="03AC3096">
      <w:numFmt w:val="bullet"/>
      <w:lvlText w:val="•"/>
      <w:lvlJc w:val="left"/>
      <w:pPr>
        <w:ind w:left="2898" w:hanging="180"/>
      </w:pPr>
      <w:rPr>
        <w:rFonts w:hint="default"/>
        <w:lang w:val="pt-PT" w:eastAsia="en-US" w:bidi="ar-SA"/>
      </w:rPr>
    </w:lvl>
    <w:lvl w:ilvl="4" w:tplc="5928EEF4">
      <w:numFmt w:val="bullet"/>
      <w:lvlText w:val="•"/>
      <w:lvlJc w:val="left"/>
      <w:pPr>
        <w:ind w:left="3771" w:hanging="180"/>
      </w:pPr>
      <w:rPr>
        <w:rFonts w:hint="default"/>
        <w:lang w:val="pt-PT" w:eastAsia="en-US" w:bidi="ar-SA"/>
      </w:rPr>
    </w:lvl>
    <w:lvl w:ilvl="5" w:tplc="9A2059AC">
      <w:numFmt w:val="bullet"/>
      <w:lvlText w:val="•"/>
      <w:lvlJc w:val="left"/>
      <w:pPr>
        <w:ind w:left="4644" w:hanging="180"/>
      </w:pPr>
      <w:rPr>
        <w:rFonts w:hint="default"/>
        <w:lang w:val="pt-PT" w:eastAsia="en-US" w:bidi="ar-SA"/>
      </w:rPr>
    </w:lvl>
    <w:lvl w:ilvl="6" w:tplc="6E2A9A6C">
      <w:numFmt w:val="bullet"/>
      <w:lvlText w:val="•"/>
      <w:lvlJc w:val="left"/>
      <w:pPr>
        <w:ind w:left="5516" w:hanging="180"/>
      </w:pPr>
      <w:rPr>
        <w:rFonts w:hint="default"/>
        <w:lang w:val="pt-PT" w:eastAsia="en-US" w:bidi="ar-SA"/>
      </w:rPr>
    </w:lvl>
    <w:lvl w:ilvl="7" w:tplc="91804E02">
      <w:numFmt w:val="bullet"/>
      <w:lvlText w:val="•"/>
      <w:lvlJc w:val="left"/>
      <w:pPr>
        <w:ind w:left="6389" w:hanging="180"/>
      </w:pPr>
      <w:rPr>
        <w:rFonts w:hint="default"/>
        <w:lang w:val="pt-PT" w:eastAsia="en-US" w:bidi="ar-SA"/>
      </w:rPr>
    </w:lvl>
    <w:lvl w:ilvl="8" w:tplc="066248CE">
      <w:numFmt w:val="bullet"/>
      <w:lvlText w:val="•"/>
      <w:lvlJc w:val="left"/>
      <w:pPr>
        <w:ind w:left="7262" w:hanging="180"/>
      </w:pPr>
      <w:rPr>
        <w:rFonts w:hint="default"/>
        <w:lang w:val="pt-PT" w:eastAsia="en-US" w:bidi="ar-SA"/>
      </w:rPr>
    </w:lvl>
  </w:abstractNum>
  <w:num w:numId="1" w16cid:durableId="157288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6FF"/>
    <w:rsid w:val="001666FF"/>
    <w:rsid w:val="004D18AA"/>
    <w:rsid w:val="00CF333F"/>
    <w:rsid w:val="00EE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02C38248"/>
  <w15:docId w15:val="{3B5B683B-724F-4B81-92DE-F102391F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280" w:hanging="181"/>
      <w:jc w:val="both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7"/>
      <w:ind w:left="1768" w:right="208" w:hanging="1565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280" w:hanging="18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notaderodap">
    <w:name w:val="footnote text"/>
    <w:basedOn w:val="Normal"/>
    <w:link w:val="TextodenotaderodapChar"/>
    <w:semiHidden/>
    <w:unhideWhenUsed/>
    <w:qFormat/>
    <w:rsid w:val="004D18AA"/>
    <w:pPr>
      <w:suppressAutoHyphens/>
      <w:autoSpaceDE/>
      <w:autoSpaceDN/>
      <w:spacing w:after="120"/>
    </w:pPr>
    <w:rPr>
      <w:rFonts w:eastAsia="Arial Unicode MS"/>
      <w:color w:val="00000A"/>
      <w:sz w:val="20"/>
      <w:szCs w:val="24"/>
      <w:lang w:val="pt-BR"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4D18AA"/>
    <w:rPr>
      <w:rFonts w:ascii="Times New Roman" w:eastAsia="Arial Unicode MS" w:hAnsi="Times New Roman" w:cs="Times New Roman"/>
      <w:color w:val="00000A"/>
      <w:sz w:val="20"/>
      <w:szCs w:val="24"/>
      <w:lang w:val="pt-BR" w:eastAsia="pt-BR"/>
    </w:rPr>
  </w:style>
  <w:style w:type="character" w:customStyle="1" w:styleId="ncoradanotaderodap">
    <w:name w:val="Âncora da nota de rodapé"/>
    <w:rsid w:val="004D18AA"/>
    <w:rPr>
      <w:vertAlign w:val="superscript"/>
    </w:rPr>
  </w:style>
  <w:style w:type="character" w:customStyle="1" w:styleId="Caracteresdenotaderodap">
    <w:name w:val="Caracteres de nota de rodapé"/>
    <w:qFormat/>
    <w:rsid w:val="004D18AA"/>
  </w:style>
  <w:style w:type="paragraph" w:styleId="Rodap">
    <w:name w:val="footer"/>
    <w:basedOn w:val="Normal"/>
    <w:link w:val="RodapChar"/>
    <w:uiPriority w:val="99"/>
    <w:unhideWhenUsed/>
    <w:rsid w:val="004D18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18AA"/>
    <w:rPr>
      <w:rFonts w:ascii="Times New Roman" w:eastAsia="Times New Roman" w:hAnsi="Times New Roman" w:cs="Times New Roman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4D18AA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4D18AA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6</Pages>
  <Words>1478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</dc:creator>
  <cp:lastModifiedBy>lucca feitosa</cp:lastModifiedBy>
  <cp:revision>2</cp:revision>
  <cp:lastPrinted>2023-11-21T13:36:00Z</cp:lastPrinted>
  <dcterms:created xsi:type="dcterms:W3CDTF">2023-11-21T13:23:00Z</dcterms:created>
  <dcterms:modified xsi:type="dcterms:W3CDTF">2023-11-21T21:42:00Z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2023-11-21T00:00:00Z</vt:filetime>
  </property>
</Properties>
</file>