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07BC8E" w14:textId="1AB01EB2" w:rsidR="00E11178" w:rsidRDefault="00C952AF" w:rsidP="00CE4FA9">
      <w:pPr>
        <w:spacing w:before="720" w:after="480"/>
        <w:ind w:firstLine="0"/>
        <w:jc w:val="center"/>
        <w:rPr>
          <w:sz w:val="32"/>
          <w:szCs w:val="32"/>
        </w:rPr>
      </w:pPr>
      <w:r w:rsidRPr="00C952AF">
        <w:rPr>
          <w:b/>
          <w:sz w:val="32"/>
          <w:szCs w:val="32"/>
        </w:rPr>
        <w:t>Como avaliar a tributação?</w:t>
      </w:r>
      <w:r w:rsidR="00A033AF">
        <w:rPr>
          <w:b/>
          <w:sz w:val="32"/>
          <w:szCs w:val="32"/>
        </w:rPr>
        <w:t xml:space="preserve"> Uma pensata provocativa</w:t>
      </w:r>
    </w:p>
    <w:p w14:paraId="685ADBC7" w14:textId="2DAA116F" w:rsidR="00FB5D02" w:rsidRDefault="005415EE" w:rsidP="00793086">
      <w:pPr>
        <w:spacing w:before="120"/>
        <w:ind w:firstLine="0"/>
        <w:jc w:val="right"/>
      </w:pPr>
      <w:r w:rsidRPr="005415EE">
        <w:rPr>
          <w:b/>
          <w:bCs/>
        </w:rPr>
        <w:t xml:space="preserve"> Ives Romero Tavares do Nascimento </w:t>
      </w:r>
      <w:r w:rsidR="00FB5D02">
        <w:rPr>
          <w:rStyle w:val="ncoradanotaderodap"/>
          <w:b/>
          <w:bCs/>
        </w:rPr>
        <w:footnoteReference w:id="1"/>
      </w:r>
    </w:p>
    <w:p w14:paraId="16806F1F" w14:textId="3299F59A" w:rsidR="00FB5D02" w:rsidRDefault="005415EE" w:rsidP="00793086">
      <w:pPr>
        <w:spacing w:before="120"/>
        <w:ind w:firstLine="0"/>
        <w:jc w:val="right"/>
      </w:pPr>
      <w:r>
        <w:rPr>
          <w:b/>
          <w:bCs/>
        </w:rPr>
        <w:t xml:space="preserve">Luiz Felipe de Sousa Fideles </w:t>
      </w:r>
      <w:r w:rsidR="00FB5D02">
        <w:rPr>
          <w:rStyle w:val="ncoradanotaderodap"/>
          <w:b/>
          <w:bCs/>
        </w:rPr>
        <w:footnoteReference w:id="2"/>
      </w:r>
    </w:p>
    <w:p w14:paraId="7E2BF6CA" w14:textId="55692D59" w:rsidR="00E11178" w:rsidRPr="00A92340" w:rsidRDefault="00A92340" w:rsidP="00DE760E">
      <w:pPr>
        <w:pStyle w:val="Resumosepalavras-chaves"/>
        <w:rPr>
          <w:b/>
          <w:sz w:val="24"/>
        </w:rPr>
      </w:pPr>
      <w:r w:rsidRPr="00A92340">
        <w:rPr>
          <w:b/>
          <w:bCs/>
          <w:sz w:val="24"/>
        </w:rPr>
        <w:t>RESUMO</w:t>
      </w:r>
      <w:r w:rsidR="00E11178" w:rsidRPr="00A92340">
        <w:rPr>
          <w:sz w:val="24"/>
        </w:rPr>
        <w:t xml:space="preserve">: </w:t>
      </w:r>
      <w:r w:rsidR="00553481" w:rsidRPr="002A20DF">
        <w:rPr>
          <w:b/>
          <w:bCs/>
          <w:sz w:val="24"/>
        </w:rPr>
        <w:t>Objetivo:</w:t>
      </w:r>
      <w:r w:rsidR="00553481" w:rsidRPr="00553481">
        <w:rPr>
          <w:sz w:val="24"/>
        </w:rPr>
        <w:t xml:space="preserve"> Esta pensata tem como objetivo estabelecer provocações acerca da </w:t>
      </w:r>
      <w:r w:rsidR="00963472" w:rsidRPr="00553481">
        <w:rPr>
          <w:sz w:val="24"/>
        </w:rPr>
        <w:t>percepção</w:t>
      </w:r>
      <w:r w:rsidR="00553481" w:rsidRPr="00553481">
        <w:rPr>
          <w:sz w:val="24"/>
        </w:rPr>
        <w:t xml:space="preserve"> da avaliação de políticas públicas no contexto da tributação para a Administração Pública, a partir das discussões oriundas da Conferência Internacional Administração Pública no Contexto das Administrações Tributárias e Aduaneiras: Governação, Gestão e Políticas Públicas. </w:t>
      </w:r>
      <w:r w:rsidR="00553481" w:rsidRPr="002A20DF">
        <w:rPr>
          <w:b/>
          <w:bCs/>
          <w:sz w:val="24"/>
        </w:rPr>
        <w:t>Provocação</w:t>
      </w:r>
      <w:r w:rsidR="00553481" w:rsidRPr="00553481">
        <w:rPr>
          <w:sz w:val="24"/>
        </w:rPr>
        <w:t xml:space="preserve">: A avaliação da atividade tributária, enquanto política pública, poderia ser permeada de variáveis multicêntricas e pluriatoriais, de modo a dar-lhe mais sentido e aderência à esfera pública. </w:t>
      </w:r>
      <w:r w:rsidR="00553481" w:rsidRPr="002A20DF">
        <w:rPr>
          <w:b/>
          <w:bCs/>
          <w:sz w:val="24"/>
        </w:rPr>
        <w:t>Conclusões</w:t>
      </w:r>
      <w:r w:rsidR="00553481" w:rsidRPr="00553481">
        <w:rPr>
          <w:sz w:val="24"/>
        </w:rPr>
        <w:t>: ainda que não se tenha uma fórmula para se orientar uma eventual mudança do formato avaliativo de políticas públicas de tributação, a experiência brasileira na criação de universidades públicas regionalizadas e contextualizadas é uma boa referência, pois apresenta como a ação de diversificados atores sociais nestes processos de política pública são viáveis e produzem bons resultados.</w:t>
      </w:r>
    </w:p>
    <w:p w14:paraId="71D1AA8D" w14:textId="3ACF6201" w:rsidR="00E11178" w:rsidRPr="00A92340" w:rsidRDefault="00A92340" w:rsidP="00DE760E">
      <w:pPr>
        <w:pStyle w:val="Resumosepalavras-chaves"/>
        <w:rPr>
          <w:b/>
          <w:sz w:val="24"/>
        </w:rPr>
      </w:pPr>
      <w:r w:rsidRPr="00A92340">
        <w:rPr>
          <w:b/>
          <w:bCs/>
          <w:sz w:val="24"/>
        </w:rPr>
        <w:t>PALAVRAS-CHAVE</w:t>
      </w:r>
      <w:r w:rsidR="00E11178" w:rsidRPr="00A92340">
        <w:rPr>
          <w:sz w:val="24"/>
        </w:rPr>
        <w:t xml:space="preserve">: </w:t>
      </w:r>
      <w:r w:rsidR="00963472" w:rsidRPr="00963472">
        <w:rPr>
          <w:sz w:val="24"/>
        </w:rPr>
        <w:t>avaliação de políticas públicas; tributação; fiscalidade; sociocentrismo em políticas públicas; Mirada ao Revés.</w:t>
      </w:r>
    </w:p>
    <w:p w14:paraId="23580FF3" w14:textId="5693957E" w:rsidR="00E11178" w:rsidRPr="00A92340" w:rsidRDefault="00A92340" w:rsidP="00DE760E">
      <w:pPr>
        <w:pStyle w:val="Resumosepalavras-chaves"/>
        <w:rPr>
          <w:b/>
          <w:sz w:val="24"/>
          <w:lang w:val="en-US"/>
        </w:rPr>
      </w:pPr>
      <w:r w:rsidRPr="00A92340">
        <w:rPr>
          <w:b/>
          <w:bCs/>
          <w:sz w:val="24"/>
          <w:lang w:val="en-US"/>
        </w:rPr>
        <w:t>ABSTRACT</w:t>
      </w:r>
      <w:r w:rsidR="00E11178" w:rsidRPr="00A92340">
        <w:rPr>
          <w:sz w:val="24"/>
          <w:lang w:val="en-US"/>
        </w:rPr>
        <w:t xml:space="preserve">: </w:t>
      </w:r>
      <w:r w:rsidR="002A20DF" w:rsidRPr="002A20DF">
        <w:rPr>
          <w:b/>
          <w:bCs/>
          <w:sz w:val="24"/>
          <w:lang w:val="en-US"/>
        </w:rPr>
        <w:t>Objective</w:t>
      </w:r>
      <w:r w:rsidR="002A20DF">
        <w:rPr>
          <w:sz w:val="24"/>
          <w:lang w:val="en-US"/>
        </w:rPr>
        <w:t xml:space="preserve">: </w:t>
      </w:r>
      <w:r w:rsidR="003E6A6F" w:rsidRPr="003E6A6F">
        <w:rPr>
          <w:sz w:val="24"/>
          <w:lang w:val="en-US"/>
        </w:rPr>
        <w:t xml:space="preserve">This essay aims to establish provocations about the perception of the evaluation of public policies in the context of entering Public Administration, based on the discussions of the International Conference Public Administration in the Context of Tax and Customs Administrations: Governance, Management and Public Policies. </w:t>
      </w:r>
      <w:r w:rsidR="003E6A6F" w:rsidRPr="002A20DF">
        <w:rPr>
          <w:b/>
          <w:bCs/>
          <w:sz w:val="24"/>
          <w:lang w:val="en-US"/>
        </w:rPr>
        <w:t>Provocation</w:t>
      </w:r>
      <w:r w:rsidR="003E6A6F" w:rsidRPr="003E6A6F">
        <w:rPr>
          <w:sz w:val="24"/>
          <w:lang w:val="en-US"/>
        </w:rPr>
        <w:t xml:space="preserve">: The assessment of tax activity, as a public policy, could be permeated with multicentric and multi-actor variables, </w:t>
      </w:r>
      <w:r w:rsidR="005F5868" w:rsidRPr="003E6A6F">
        <w:rPr>
          <w:sz w:val="24"/>
          <w:lang w:val="en-US"/>
        </w:rPr>
        <w:t>to</w:t>
      </w:r>
      <w:r w:rsidR="003E6A6F" w:rsidRPr="003E6A6F">
        <w:rPr>
          <w:sz w:val="24"/>
          <w:lang w:val="en-US"/>
        </w:rPr>
        <w:t xml:space="preserve"> give it more meaning and adherence to the public sphere. </w:t>
      </w:r>
      <w:r w:rsidR="003E6A6F" w:rsidRPr="002A20DF">
        <w:rPr>
          <w:b/>
          <w:bCs/>
          <w:sz w:val="24"/>
          <w:lang w:val="en-US"/>
        </w:rPr>
        <w:t>Conclusions</w:t>
      </w:r>
      <w:r w:rsidR="003E6A6F" w:rsidRPr="003E6A6F">
        <w:rPr>
          <w:sz w:val="24"/>
          <w:lang w:val="en-US"/>
        </w:rPr>
        <w:t xml:space="preserve">: </w:t>
      </w:r>
      <w:r w:rsidR="0098769F">
        <w:rPr>
          <w:sz w:val="24"/>
          <w:lang w:val="en-US"/>
        </w:rPr>
        <w:t>A</w:t>
      </w:r>
      <w:r w:rsidR="003E6A6F" w:rsidRPr="003E6A6F">
        <w:rPr>
          <w:sz w:val="24"/>
          <w:lang w:val="en-US"/>
        </w:rPr>
        <w:t xml:space="preserve">lthough there is no formula to guide an eventual change in the evaluative format of </w:t>
      </w:r>
      <w:r w:rsidR="00E06B4E">
        <w:rPr>
          <w:sz w:val="24"/>
          <w:lang w:val="en-US"/>
        </w:rPr>
        <w:t>tax</w:t>
      </w:r>
      <w:r w:rsidR="003E6A6F" w:rsidRPr="003E6A6F">
        <w:rPr>
          <w:sz w:val="24"/>
          <w:lang w:val="en-US"/>
        </w:rPr>
        <w:t xml:space="preserve"> public policies, the Brazilian experience in the creation of regionalized and contextualized public universities is a good reference, as it shows how the action of various social actors in these public policy processes are viable and good results have been achieved</w:t>
      </w:r>
      <w:r w:rsidR="00A128F4" w:rsidRPr="003E6A6F">
        <w:rPr>
          <w:sz w:val="24"/>
          <w:lang w:val="en-US"/>
        </w:rPr>
        <w:t>.</w:t>
      </w:r>
    </w:p>
    <w:p w14:paraId="3EB91D6B" w14:textId="5B33A5E4" w:rsidR="00E11178" w:rsidRDefault="00E11178" w:rsidP="00DE760E">
      <w:pPr>
        <w:pStyle w:val="Resumosepalavras-chaves"/>
        <w:rPr>
          <w:sz w:val="24"/>
          <w:lang w:val="en-US"/>
        </w:rPr>
      </w:pPr>
      <w:r w:rsidRPr="00A92340">
        <w:rPr>
          <w:b/>
          <w:bCs/>
          <w:sz w:val="24"/>
          <w:lang w:val="en-US"/>
        </w:rPr>
        <w:t>Keywords</w:t>
      </w:r>
      <w:r w:rsidRPr="00A92340">
        <w:rPr>
          <w:sz w:val="24"/>
          <w:lang w:val="en-US"/>
        </w:rPr>
        <w:t xml:space="preserve">: </w:t>
      </w:r>
      <w:r w:rsidR="003D327E" w:rsidRPr="00263013">
        <w:rPr>
          <w:lang w:val="en-US"/>
        </w:rPr>
        <w:t>evaluation of public policies; taxation; surveillance; sociocentrism in public policies;</w:t>
      </w:r>
      <w:r w:rsidR="003D327E">
        <w:rPr>
          <w:lang w:val="en-US"/>
        </w:rPr>
        <w:t xml:space="preserve"> </w:t>
      </w:r>
      <w:r w:rsidR="003D327E" w:rsidRPr="003D327E">
        <w:rPr>
          <w:sz w:val="24"/>
          <w:lang w:val="en-US"/>
        </w:rPr>
        <w:t>Mirada ao Revés.</w:t>
      </w:r>
    </w:p>
    <w:p w14:paraId="0DDD7370" w14:textId="77777777" w:rsidR="00E06B4E" w:rsidRDefault="00E06B4E" w:rsidP="00DE760E">
      <w:pPr>
        <w:pStyle w:val="Resumosepalavras-chaves"/>
        <w:rPr>
          <w:sz w:val="24"/>
          <w:lang w:val="en-US"/>
        </w:rPr>
      </w:pPr>
    </w:p>
    <w:p w14:paraId="04EB9D6E" w14:textId="77777777" w:rsidR="00E06B4E" w:rsidRPr="003D327E" w:rsidRDefault="00E06B4E" w:rsidP="00DE760E">
      <w:pPr>
        <w:pStyle w:val="Resumosepalavras-chaves"/>
        <w:rPr>
          <w:sz w:val="24"/>
          <w:lang w:val="en-US"/>
        </w:rPr>
      </w:pPr>
    </w:p>
    <w:p w14:paraId="71B1EDF7" w14:textId="77777777" w:rsidR="002D5A65" w:rsidRPr="00A92340" w:rsidRDefault="002D5A65" w:rsidP="002D5A65">
      <w:pPr>
        <w:pStyle w:val="Resumosepalavras-chaves"/>
        <w:spacing w:before="0" w:after="0"/>
        <w:rPr>
          <w:b/>
          <w:sz w:val="24"/>
          <w:lang w:val="en-US"/>
        </w:rPr>
      </w:pPr>
    </w:p>
    <w:p w14:paraId="660B72B0" w14:textId="520314B1" w:rsidR="00E11178" w:rsidRDefault="00E11178" w:rsidP="002D5A65">
      <w:pPr>
        <w:pStyle w:val="SeoPrimria"/>
        <w:spacing w:before="0" w:after="0" w:line="240" w:lineRule="auto"/>
      </w:pPr>
      <w:r>
        <w:t xml:space="preserve">1 </w:t>
      </w:r>
      <w:r w:rsidR="00703F77">
        <w:t>Introdução</w:t>
      </w:r>
    </w:p>
    <w:p w14:paraId="5B3D9CCC" w14:textId="77777777" w:rsidR="002D5A65" w:rsidRDefault="002D5A65" w:rsidP="002D5A65">
      <w:pPr>
        <w:pStyle w:val="SeoPrimria"/>
        <w:spacing w:before="0" w:after="0" w:line="240" w:lineRule="auto"/>
      </w:pPr>
    </w:p>
    <w:p w14:paraId="7B8D6E0D" w14:textId="6ADF3DAE" w:rsidR="008D7BF1" w:rsidRPr="008D7BF1" w:rsidRDefault="008D7BF1" w:rsidP="008D7BF1">
      <w:pPr>
        <w:spacing w:after="0" w:line="360" w:lineRule="auto"/>
        <w:rPr>
          <w:lang w:val="pt-PT"/>
        </w:rPr>
      </w:pPr>
      <w:r w:rsidRPr="008D7BF1">
        <w:rPr>
          <w:lang w:val="pt-PT"/>
        </w:rPr>
        <w:t>Em novembro de 2022 discutiu-se, no seio da ‘Conferência Internacional Administração Pública no Contexto das Administrações Tributárias e Aduaneiras: Governação, Gestão e Políticas Públicas’</w:t>
      </w:r>
      <w:r w:rsidR="007C01EC">
        <w:rPr>
          <w:rStyle w:val="Refdenotaderodap"/>
          <w:lang w:val="pt-PT"/>
        </w:rPr>
        <w:footnoteReference w:id="3"/>
      </w:r>
      <w:r w:rsidRPr="008D7BF1">
        <w:rPr>
          <w:lang w:val="pt-PT"/>
        </w:rPr>
        <w:t xml:space="preserve">, um evento híbrido </w:t>
      </w:r>
      <w:r w:rsidR="00E06B4E">
        <w:rPr>
          <w:lang w:val="pt-PT"/>
        </w:rPr>
        <w:t>(presencial e virtual)</w:t>
      </w:r>
      <w:r w:rsidR="007C01EC" w:rsidRPr="008D7BF1">
        <w:rPr>
          <w:vertAlign w:val="superscript"/>
          <w:lang w:val="pt-PT"/>
        </w:rPr>
        <w:footnoteReference w:id="4"/>
      </w:r>
      <w:r w:rsidR="00E06B4E">
        <w:rPr>
          <w:lang w:val="pt-PT"/>
        </w:rPr>
        <w:t xml:space="preserve"> </w:t>
      </w:r>
      <w:r w:rsidRPr="008D7BF1">
        <w:rPr>
          <w:lang w:val="pt-PT"/>
        </w:rPr>
        <w:t>coorganizado por países lusófonos, questões atuais pertinentes à ação tributária estatal e sua permeabilidade social à luz da gestão e das políticas públicas. Estes dois temas, em especial, têm emergido no debate sobre tributação dada a necessidade cada vez mais sentida de se perceber nítida a função social da atividade tributária em países como Brasil, Portugal, Cabo Verde e Angola, por exemplo.</w:t>
      </w:r>
    </w:p>
    <w:p w14:paraId="7BC3E314" w14:textId="03157781" w:rsidR="008D7BF1" w:rsidRPr="008D7BF1" w:rsidRDefault="008D7BF1" w:rsidP="008D7BF1">
      <w:pPr>
        <w:spacing w:after="0" w:line="360" w:lineRule="auto"/>
        <w:rPr>
          <w:lang w:val="pt-PT"/>
        </w:rPr>
      </w:pPr>
      <w:r w:rsidRPr="008D7BF1">
        <w:rPr>
          <w:lang w:val="pt-PT"/>
        </w:rPr>
        <w:t>Por tratar-se de um evento acad</w:t>
      </w:r>
      <w:r w:rsidR="00E06B4E">
        <w:rPr>
          <w:lang w:val="pt-PT"/>
        </w:rPr>
        <w:t>ê</w:t>
      </w:r>
      <w:r w:rsidRPr="008D7BF1">
        <w:rPr>
          <w:lang w:val="pt-PT"/>
        </w:rPr>
        <w:t>mico, a Conferência oportunizou a troca de experiências entre autoridades tributárias lusófonas. Do encontro destas entidades com o conhecimento científico coproduzido entre as instituições universitárias presentes, ilustrou-se algumas oportunidades concretas de se ampliar óticas para observação do mundo social e compreender o papel da administração pública para a vida humana. Dentre essas ações factíveis, o exposto pelo ‘Painel 2 - Políticas Públicas: Processo de Avaliação’ apresentou e atestou como a verificação do alcance da avaliação de políticas públicas pode e deve ser encarado como uma ferramenta ativa de sua gestão e de governação, e nunca somente como mero rito procedimental.</w:t>
      </w:r>
    </w:p>
    <w:p w14:paraId="24EB67EF" w14:textId="77777777" w:rsidR="008D7BF1" w:rsidRPr="008D7BF1" w:rsidRDefault="008D7BF1" w:rsidP="008D7BF1">
      <w:pPr>
        <w:spacing w:after="0" w:line="360" w:lineRule="auto"/>
        <w:rPr>
          <w:lang w:val="pt-PT"/>
        </w:rPr>
      </w:pPr>
      <w:r w:rsidRPr="008D7BF1">
        <w:rPr>
          <w:lang w:val="pt-PT"/>
        </w:rPr>
        <w:t>Portanto, a avaliação emergiu como tema central vista como uma atividade inerente aos processos de interesse da ação pública, nomeadamente inserida no rol das atividades pertencentes a atores de política pública. No momento de exposição do Painel 2, foram articulados temas ao propósito da avaliação muito aproximados à temática central da Conferência: políticas públicas, aduana e tributação.</w:t>
      </w:r>
    </w:p>
    <w:p w14:paraId="75FF046D" w14:textId="77777777" w:rsidR="008D7BF1" w:rsidRPr="008D7BF1" w:rsidRDefault="008D7BF1" w:rsidP="008D7BF1">
      <w:pPr>
        <w:spacing w:after="0" w:line="360" w:lineRule="auto"/>
        <w:rPr>
          <w:lang w:val="pt-PT"/>
        </w:rPr>
      </w:pPr>
      <w:r w:rsidRPr="008D7BF1">
        <w:rPr>
          <w:lang w:val="pt-PT"/>
        </w:rPr>
        <w:t xml:space="preserve">A tributação é um tema socialmente sensível e suscita debates muito interessantes. Adquire o primeiro adjetivo – ser sensível – em razão de envolver dinheiro e recursos financeiros que deixam de ser privados para tornarem-se públicos, num primeiro plano. No </w:t>
      </w:r>
      <w:r w:rsidRPr="008D7BF1">
        <w:rPr>
          <w:lang w:val="pt-PT"/>
        </w:rPr>
        <w:lastRenderedPageBreak/>
        <w:t xml:space="preserve">caso da transformação compulsória – como os impostos – é possível identificar pessoas que aderem à popular sensação de que não haveria o devido retorno à sociedade. Afinal, o Estado tributa e se impõe na exigência fiscal (daí o nome imposto, quando se trata desta espécie de tributo) para agir em prol de seus cidadãos. Numa eventual perceção de que a contraprestação está em desacordo com as expectativas sociais, facilmente se discute sobre esta e outras muitas questões ligadas à ação estatal. E dentre elas, poder-se-ia indagar: </w:t>
      </w:r>
      <w:sdt>
        <w:sdtPr>
          <w:rPr>
            <w:lang w:val="pt-PT"/>
          </w:rPr>
          <w:tag w:val="goog_rdk_0"/>
          <w:id w:val="-1004511430"/>
        </w:sdtPr>
        <w:sdtEndPr/>
        <w:sdtContent/>
      </w:sdt>
      <w:r w:rsidRPr="008D7BF1">
        <w:rPr>
          <w:lang w:val="pt-PT"/>
        </w:rPr>
        <w:t xml:space="preserve">o Estado aplica corretamente os recursos financeiros que arrecada? Há relação entre prestação e contraprestação no formato de serviços públicos adequados? E mais: seria realizada avaliação apropriada da atividade tributária? </w:t>
      </w:r>
    </w:p>
    <w:p w14:paraId="1FD17D45" w14:textId="5359CA2C" w:rsidR="008D7BF1" w:rsidRDefault="008D7BF1" w:rsidP="008D7BF1">
      <w:pPr>
        <w:spacing w:after="0" w:line="360" w:lineRule="auto"/>
      </w:pPr>
      <w:r w:rsidRPr="008D7BF1">
        <w:rPr>
          <w:lang w:val="pt-PT"/>
        </w:rPr>
        <w:t>Sem ter o propósito de eliminar quaisquer possibilidades de dilatar as chances de discutir-se em ciência política, teoria geral do Estado e demais saberes dedicados ao tema da tributação, o intuito desta pensata provocativa é estabelecer uma inicial reflexão sobre a posição multiatorial e diversa que a avaliação de políticas públicas tributárias e fiscais, em especial, poderia assumir no seio da administração pública.</w:t>
      </w:r>
    </w:p>
    <w:p w14:paraId="2B7CB784" w14:textId="77777777" w:rsidR="00A92340" w:rsidRPr="009C0CF9" w:rsidRDefault="00A92340" w:rsidP="00A92340">
      <w:pPr>
        <w:spacing w:after="0"/>
      </w:pPr>
    </w:p>
    <w:p w14:paraId="4A0EB064" w14:textId="60EC7181" w:rsidR="00E11178" w:rsidRDefault="00E11178" w:rsidP="00A92340">
      <w:pPr>
        <w:pStyle w:val="SeoPrimria"/>
        <w:spacing w:before="0" w:after="0" w:line="240" w:lineRule="auto"/>
        <w:rPr>
          <w:rStyle w:val="SeoPrimriaChar"/>
          <w:b/>
          <w:caps/>
        </w:rPr>
      </w:pPr>
      <w:r w:rsidRPr="00703F77">
        <w:t xml:space="preserve">2 </w:t>
      </w:r>
      <w:r w:rsidR="00820C16">
        <w:rPr>
          <w:rStyle w:val="SeoPrimriaChar"/>
          <w:b/>
          <w:caps/>
        </w:rPr>
        <w:t>PROCEDIMENTOS METODOLÓGICOS</w:t>
      </w:r>
    </w:p>
    <w:p w14:paraId="0E34B1F5" w14:textId="77777777" w:rsidR="00A92340" w:rsidRPr="00703F77" w:rsidRDefault="00A92340" w:rsidP="00A92340">
      <w:pPr>
        <w:pStyle w:val="SeoPrimria"/>
        <w:spacing w:before="0" w:after="0" w:line="240" w:lineRule="auto"/>
      </w:pPr>
    </w:p>
    <w:p w14:paraId="2F7B07E7" w14:textId="4D6ADD9B" w:rsidR="00DC01FC" w:rsidRDefault="00DC01FC" w:rsidP="00F34450">
      <w:pPr>
        <w:spacing w:after="0" w:line="360" w:lineRule="auto"/>
        <w:ind w:firstLine="708"/>
      </w:pPr>
      <w:r>
        <w:t>Es</w:t>
      </w:r>
      <w:r w:rsidR="00F34450">
        <w:t>t</w:t>
      </w:r>
      <w:r>
        <w:t>a pensata, como texto científico de caráter opinativo-argumentativo</w:t>
      </w:r>
      <w:r w:rsidR="00C454DC">
        <w:rPr>
          <w:rStyle w:val="Refdenotaderodap"/>
        </w:rPr>
        <w:footnoteReference w:id="5"/>
      </w:r>
      <w:r>
        <w:t>, surge d</w:t>
      </w:r>
      <w:r w:rsidR="00586583">
        <w:t>os</w:t>
      </w:r>
      <w:r>
        <w:t xml:space="preserve"> questionamentos originários do evento</w:t>
      </w:r>
      <w:r w:rsidR="00C5579B">
        <w:t xml:space="preserve"> (apontados no Item anterior)</w:t>
      </w:r>
      <w:r>
        <w:t xml:space="preserve">: Conferência Internacional Administração Pública no Contexto das Administrações Tributárias e Aduaneiras: Governação, Gestão e Políticas Públicas. Nesse sentido, optou-se por essa modalidade de escrita devido </w:t>
      </w:r>
      <w:r w:rsidR="00A86763">
        <w:t>à</w:t>
      </w:r>
      <w:r>
        <w:t xml:space="preserve"> sua liberdade criativa</w:t>
      </w:r>
      <w:r w:rsidR="00772A17">
        <w:t>,</w:t>
      </w:r>
      <w:r>
        <w:t xml:space="preserve"> que coincide com o exercício da habilidade de reflexão crítica e interpretativa sobre a questão de partida</w:t>
      </w:r>
      <w:r w:rsidR="00772A17">
        <w:t>.</w:t>
      </w:r>
      <w:r>
        <w:t xml:space="preserve"> </w:t>
      </w:r>
      <w:r w:rsidR="00772A17">
        <w:t xml:space="preserve">Ela, </w:t>
      </w:r>
      <w:r>
        <w:t>assim</w:t>
      </w:r>
      <w:r w:rsidR="00772A17">
        <w:t>,</w:t>
      </w:r>
      <w:r>
        <w:t xml:space="preserve"> se manifesta como uma produção acadêmica expositiva, lógica e reflexiva, na qual há um alto nível argumentativo que se sustenta numa sólida tese.</w:t>
      </w:r>
    </w:p>
    <w:p w14:paraId="1DEAE876" w14:textId="4131D30F" w:rsidR="00DC01FC" w:rsidRDefault="00DC01FC" w:rsidP="00DC01FC">
      <w:pPr>
        <w:spacing w:after="0" w:line="360" w:lineRule="auto"/>
        <w:ind w:firstLine="0"/>
      </w:pPr>
      <w:r>
        <w:tab/>
        <w:t>Nessa ótica</w:t>
      </w:r>
      <w:r w:rsidR="00723C14">
        <w:t xml:space="preserve"> e para além das </w:t>
      </w:r>
      <w:r w:rsidR="00412462">
        <w:t xml:space="preserve">suas </w:t>
      </w:r>
      <w:r w:rsidR="00723C14">
        <w:t xml:space="preserve">questões </w:t>
      </w:r>
      <w:r w:rsidR="00412462">
        <w:t>iniciais</w:t>
      </w:r>
      <w:r>
        <w:t>, a concepção des</w:t>
      </w:r>
      <w:r w:rsidR="000A45D5">
        <w:t>t</w:t>
      </w:r>
      <w:r>
        <w:t>e</w:t>
      </w:r>
      <w:r>
        <w:rPr>
          <w:i/>
        </w:rPr>
        <w:t xml:space="preserve"> </w:t>
      </w:r>
      <w:r w:rsidR="00723C14">
        <w:rPr>
          <w:i/>
        </w:rPr>
        <w:t>provocative</w:t>
      </w:r>
      <w:r>
        <w:rPr>
          <w:i/>
        </w:rPr>
        <w:t xml:space="preserve"> p</w:t>
      </w:r>
      <w:r w:rsidR="000A45D5">
        <w:rPr>
          <w:i/>
        </w:rPr>
        <w:t>a</w:t>
      </w:r>
      <w:r>
        <w:rPr>
          <w:i/>
        </w:rPr>
        <w:t xml:space="preserve">per </w:t>
      </w:r>
      <w:r>
        <w:t>iniciou</w:t>
      </w:r>
      <w:r w:rsidR="00723C14">
        <w:t>-se</w:t>
      </w:r>
      <w:r>
        <w:t xml:space="preserve"> da seguinte provocação: </w:t>
      </w:r>
      <w:r w:rsidR="00412462">
        <w:t>a</w:t>
      </w:r>
      <w:r>
        <w:t xml:space="preserve"> avaliação da atividade tributária, enquanto política pública, poderia ser permeada de variáveis multicêntricas e pluriatoriais, de modo a dar-lhe mais sentido e aderência à esfera pública</w:t>
      </w:r>
      <w:r w:rsidR="00412462">
        <w:t xml:space="preserve"> (?)</w:t>
      </w:r>
      <w:r>
        <w:t xml:space="preserve">. Em seguida, delimitou-se como </w:t>
      </w:r>
      <w:r>
        <w:rPr>
          <w:b/>
        </w:rPr>
        <w:t>objetivo geral</w:t>
      </w:r>
      <w:r>
        <w:t xml:space="preserve">: </w:t>
      </w:r>
      <w:r w:rsidR="00412462" w:rsidRPr="008D7BF1">
        <w:rPr>
          <w:lang w:val="pt-PT"/>
        </w:rPr>
        <w:t xml:space="preserve">estabelecer uma inicial reflexão sobre a posição multiatorial e diversa que a avaliação de políticas públicas tributárias e fiscais, em especial, poderia assumir no seio da </w:t>
      </w:r>
      <w:r w:rsidR="00412462" w:rsidRPr="008D7BF1">
        <w:rPr>
          <w:lang w:val="pt-PT"/>
        </w:rPr>
        <w:lastRenderedPageBreak/>
        <w:t>administração pública</w:t>
      </w:r>
      <w:r>
        <w:t xml:space="preserve">.  </w:t>
      </w:r>
    </w:p>
    <w:p w14:paraId="57E4AB8A" w14:textId="7E829C1B" w:rsidR="00DC01FC" w:rsidRDefault="00DC01FC" w:rsidP="00DC01FC">
      <w:pPr>
        <w:spacing w:after="0" w:line="360" w:lineRule="auto"/>
        <w:ind w:firstLine="0"/>
      </w:pPr>
      <w:r>
        <w:tab/>
        <w:t xml:space="preserve">Para tanto, identificou-se descritores </w:t>
      </w:r>
      <w:r w:rsidR="00F12A53">
        <w:t xml:space="preserve">textuais </w:t>
      </w:r>
      <w:r>
        <w:t xml:space="preserve">e indicadores </w:t>
      </w:r>
      <w:r w:rsidR="00F12A53">
        <w:t xml:space="preserve">bibliográficos </w:t>
      </w:r>
      <w:r>
        <w:t xml:space="preserve">de destaque para delimitar o foco dado na análise do objeto de estudo. Por conseguinte, realizou-se uma </w:t>
      </w:r>
      <w:r w:rsidR="00F12A53">
        <w:t>pesquisa bibliográfica</w:t>
      </w:r>
      <w:r>
        <w:t xml:space="preserve"> para mapear produções científicas que se interligam as seguintes palavras-chaves: avaliação de políticas públicas, tributação, fiscalidade, sociocentrismo em políticas públicas e Mirada ao Revés, nos bancos de dados </w:t>
      </w:r>
      <w:r>
        <w:rPr>
          <w:i/>
        </w:rPr>
        <w:t xml:space="preserve">Web of </w:t>
      </w:r>
      <w:r w:rsidR="00722EBA">
        <w:rPr>
          <w:i/>
        </w:rPr>
        <w:t>S</w:t>
      </w:r>
      <w:r>
        <w:rPr>
          <w:i/>
        </w:rPr>
        <w:t xml:space="preserve">cience e </w:t>
      </w:r>
      <w:r w:rsidR="00722EBA">
        <w:rPr>
          <w:i/>
        </w:rPr>
        <w:t>S</w:t>
      </w:r>
      <w:r>
        <w:rPr>
          <w:i/>
        </w:rPr>
        <w:t>copus</w:t>
      </w:r>
      <w:r w:rsidR="00722EBA">
        <w:rPr>
          <w:iCs/>
        </w:rPr>
        <w:t xml:space="preserve"> entre os meses de fevereiro e março de 2023.</w:t>
      </w:r>
      <w:r>
        <w:rPr>
          <w:i/>
        </w:rPr>
        <w:t xml:space="preserve"> </w:t>
      </w:r>
      <w:r w:rsidR="00722EBA">
        <w:t>Foi</w:t>
      </w:r>
      <w:r>
        <w:t xml:space="preserve"> realizada, em seguida, uma leitura exploratória e reflexiva dos textos selecionados que auxiliaram na construção do percurso argumentativo da pensata.</w:t>
      </w:r>
    </w:p>
    <w:p w14:paraId="7A95C191" w14:textId="746B254C" w:rsidR="00DC01FC" w:rsidRDefault="00DC01FC" w:rsidP="00DC01FC">
      <w:pPr>
        <w:spacing w:after="0" w:line="360" w:lineRule="auto"/>
        <w:ind w:firstLine="0"/>
        <w:rPr>
          <w:rFonts w:ascii="Times" w:eastAsia="Times" w:hAnsi="Times" w:cs="Times"/>
          <w:color w:val="000000"/>
        </w:rPr>
      </w:pPr>
      <w:r>
        <w:tab/>
      </w:r>
      <w:r w:rsidR="00A25CE5">
        <w:t>Depois</w:t>
      </w:r>
      <w:r>
        <w:rPr>
          <w:rFonts w:ascii="Times" w:eastAsia="Times" w:hAnsi="Times" w:cs="Times"/>
        </w:rPr>
        <w:t xml:space="preserve">, optou se por apresentar como aporte ilustrativo do posicionamento, </w:t>
      </w:r>
      <w:r>
        <w:rPr>
          <w:rFonts w:ascii="Times" w:eastAsia="Times" w:hAnsi="Times" w:cs="Times"/>
          <w:color w:val="000000"/>
        </w:rPr>
        <w:t xml:space="preserve">a experiência da expansão do ensino superior no Brasil, por meio da criação das denominadas “novíssimas universidades federais”, que são instituições </w:t>
      </w:r>
      <w:r w:rsidR="00933142">
        <w:rPr>
          <w:rFonts w:ascii="Times" w:eastAsia="Times" w:hAnsi="Times" w:cs="Times"/>
          <w:color w:val="000000"/>
        </w:rPr>
        <w:t xml:space="preserve">de ensino superior </w:t>
      </w:r>
      <w:r>
        <w:rPr>
          <w:rFonts w:ascii="Times" w:eastAsia="Times" w:hAnsi="Times" w:cs="Times"/>
          <w:color w:val="000000"/>
        </w:rPr>
        <w:t xml:space="preserve">regionalizadas, ou seja, visam o escopo de valorizar a cultura regional, com sua formação voltada para o desenvolvimento socioterritorial sustentado no enaltecimento das potencialidades locais. Portanto, buscou-se conduzir através do percurso apresentado uma linearidade na qual transparece a união entre a experiência acadêmica, a visão de mundo dos autores e a fundamentação teórica e empírica, que fortalece a defesa da possibilidade de um bom uso dos tributos em políticas públicas bem formuladas e avaliadas. </w:t>
      </w:r>
    </w:p>
    <w:p w14:paraId="79B97331" w14:textId="7AE50710" w:rsidR="00A25CE5" w:rsidRDefault="00A25CE5" w:rsidP="00DC01FC">
      <w:pPr>
        <w:spacing w:after="0" w:line="360" w:lineRule="auto"/>
        <w:ind w:firstLine="0"/>
        <w:rPr>
          <w:rFonts w:ascii="Times" w:eastAsia="Times" w:hAnsi="Times" w:cs="Times"/>
          <w:color w:val="000000"/>
        </w:rPr>
      </w:pPr>
      <w:r>
        <w:rPr>
          <w:rFonts w:ascii="Times" w:eastAsia="Times" w:hAnsi="Times" w:cs="Times"/>
          <w:color w:val="000000"/>
        </w:rPr>
        <w:tab/>
        <w:t>A pensata, caracterizada</w:t>
      </w:r>
      <w:r w:rsidR="003A3198">
        <w:rPr>
          <w:rFonts w:ascii="Times" w:eastAsia="Times" w:hAnsi="Times" w:cs="Times"/>
          <w:color w:val="000000"/>
        </w:rPr>
        <w:t xml:space="preserve"> pela via de um ensaio</w:t>
      </w:r>
      <w:r w:rsidR="000F1ED3">
        <w:rPr>
          <w:rFonts w:ascii="Times" w:eastAsia="Times" w:hAnsi="Times" w:cs="Times"/>
          <w:color w:val="000000"/>
        </w:rPr>
        <w:t xml:space="preserve">, permitiu-se ser um texto provocativo-argumentativo-opinativo </w:t>
      </w:r>
      <w:r w:rsidR="00530053">
        <w:rPr>
          <w:rFonts w:ascii="Times" w:eastAsia="Times" w:hAnsi="Times" w:cs="Times"/>
          <w:color w:val="000000"/>
        </w:rPr>
        <w:t>dada sua maleabilidade literária, que não prende-se a tradicionais divisões de sua confecção</w:t>
      </w:r>
      <w:r w:rsidR="00B92AFE">
        <w:rPr>
          <w:rFonts w:ascii="Times" w:eastAsia="Times" w:hAnsi="Times" w:cs="Times"/>
          <w:color w:val="000000"/>
        </w:rPr>
        <w:t xml:space="preserve"> e que, por isso, </w:t>
      </w:r>
      <w:r w:rsidR="007A0314">
        <w:rPr>
          <w:rFonts w:ascii="Times" w:eastAsia="Times" w:hAnsi="Times" w:cs="Times"/>
          <w:color w:val="000000"/>
        </w:rPr>
        <w:t xml:space="preserve">não </w:t>
      </w:r>
      <w:r w:rsidR="00B92AFE">
        <w:rPr>
          <w:rFonts w:ascii="Times" w:eastAsia="Times" w:hAnsi="Times" w:cs="Times"/>
          <w:color w:val="000000"/>
        </w:rPr>
        <w:t>perde rigor e firmeza metodológica e científica</w:t>
      </w:r>
      <w:r w:rsidR="007A0314">
        <w:rPr>
          <w:rFonts w:ascii="Times" w:eastAsia="Times" w:hAnsi="Times" w:cs="Times"/>
          <w:color w:val="000000"/>
        </w:rPr>
        <w:t xml:space="preserve">. O ensaio, que comporta a pensata (e vice-versa) é arte </w:t>
      </w:r>
      <w:r w:rsidR="00231143">
        <w:rPr>
          <w:rFonts w:ascii="Times" w:eastAsia="Times" w:hAnsi="Times" w:cs="Times"/>
          <w:color w:val="000000"/>
        </w:rPr>
        <w:t xml:space="preserve">científica, </w:t>
      </w:r>
      <w:r w:rsidR="003C3CE4">
        <w:rPr>
          <w:rFonts w:ascii="Times" w:eastAsia="Times" w:hAnsi="Times" w:cs="Times"/>
          <w:color w:val="000000"/>
        </w:rPr>
        <w:t xml:space="preserve">que experimenta a contribuição da investigação </w:t>
      </w:r>
      <w:r w:rsidR="00093EAB">
        <w:rPr>
          <w:rFonts w:ascii="Times" w:eastAsia="Times" w:hAnsi="Times" w:cs="Times"/>
          <w:color w:val="000000"/>
        </w:rPr>
        <w:t xml:space="preserve">ao conhecimento humano </w:t>
      </w:r>
      <w:r w:rsidR="009859D4">
        <w:rPr>
          <w:rFonts w:ascii="Times" w:eastAsia="Times" w:hAnsi="Times" w:cs="Times"/>
          <w:color w:val="000000"/>
        </w:rPr>
        <w:t>de modo muito original (</w:t>
      </w:r>
      <w:r w:rsidR="006D18B7" w:rsidRPr="00F06D8D">
        <w:t>LARA</w:t>
      </w:r>
      <w:r w:rsidR="006D18B7">
        <w:t>;</w:t>
      </w:r>
      <w:r w:rsidR="006D18B7" w:rsidRPr="00F06D8D">
        <w:t xml:space="preserve"> VIZEU, 2019</w:t>
      </w:r>
      <w:r w:rsidR="006D18B7">
        <w:t xml:space="preserve">; </w:t>
      </w:r>
      <w:r w:rsidR="00A90182" w:rsidRPr="00DC797E">
        <w:t>MENEGHETTI</w:t>
      </w:r>
      <w:r w:rsidR="00A90182">
        <w:t>, 20</w:t>
      </w:r>
      <w:r w:rsidR="005D6164">
        <w:t>11</w:t>
      </w:r>
      <w:r w:rsidR="00A90182">
        <w:t>)</w:t>
      </w:r>
      <w:r w:rsidR="00A90182">
        <w:rPr>
          <w:rFonts w:ascii="Times" w:eastAsia="Times" w:hAnsi="Times" w:cs="Times"/>
          <w:color w:val="000000"/>
        </w:rPr>
        <w:t>.</w:t>
      </w:r>
    </w:p>
    <w:p w14:paraId="721F1AD7" w14:textId="77777777" w:rsidR="00A92340" w:rsidRPr="009C0CF9" w:rsidRDefault="00A92340" w:rsidP="00A92340">
      <w:pPr>
        <w:spacing w:after="0"/>
      </w:pPr>
    </w:p>
    <w:p w14:paraId="07995480" w14:textId="41FA4D07" w:rsidR="00E11178" w:rsidRDefault="00E11178" w:rsidP="00A92340">
      <w:pPr>
        <w:pStyle w:val="SeoPrimria"/>
        <w:spacing w:before="0" w:after="0" w:line="240" w:lineRule="auto"/>
      </w:pPr>
      <w:r w:rsidRPr="009C0CF9">
        <w:t xml:space="preserve">3 </w:t>
      </w:r>
      <w:r w:rsidR="00820C16">
        <w:t>REFERENCIAL TEÓRICO</w:t>
      </w:r>
    </w:p>
    <w:p w14:paraId="284820E1" w14:textId="77777777" w:rsidR="00A92340" w:rsidRPr="009C0CF9" w:rsidRDefault="00A92340" w:rsidP="00A92340">
      <w:pPr>
        <w:pStyle w:val="SeoPrimria"/>
        <w:spacing w:before="0" w:after="0" w:line="240" w:lineRule="auto"/>
      </w:pPr>
    </w:p>
    <w:p w14:paraId="11BEF884" w14:textId="387E2DA6" w:rsidR="00562828" w:rsidRDefault="00562828" w:rsidP="00562828">
      <w:pPr>
        <w:spacing w:line="360" w:lineRule="auto"/>
      </w:pPr>
      <w:r>
        <w:t>Pode-se dizer que avaliação é um conceito polissêmico. Ou seja, admite ser pluralmente definível e ilustrada. Desde um viés muito técnico, próximo ao conceito de controle desenvolvido pelos teóricos pioneiros da Administração (como Henri Fayol, por exemplo), até uma abordagem contemporânea que considera a multiatorialidade (</w:t>
      </w:r>
      <w:r w:rsidR="00F15BE5">
        <w:t>BOULLOSA</w:t>
      </w:r>
      <w:r>
        <w:t>, 2013) e aprendizagens (</w:t>
      </w:r>
      <w:r w:rsidR="00F15BE5">
        <w:t>PERES</w:t>
      </w:r>
      <w:r>
        <w:t>, 2020) nas/das políticas públicas, o tema da avaliação pode ser considerado profundo, na medida que podem ser consideradas diferentes vertentes para sua compreensão (</w:t>
      </w:r>
      <w:r w:rsidR="00F15BE5">
        <w:t>BOULLOSA</w:t>
      </w:r>
      <w:r>
        <w:t>, 2020b).</w:t>
      </w:r>
    </w:p>
    <w:p w14:paraId="6650A243" w14:textId="43579647" w:rsidR="00562828" w:rsidRDefault="00562828" w:rsidP="00562828">
      <w:pPr>
        <w:spacing w:line="360" w:lineRule="auto"/>
      </w:pPr>
      <w:r>
        <w:lastRenderedPageBreak/>
        <w:t xml:space="preserve">A despeito dessa abertura interpretativa para a avaliação de políticas públicas, os primeiros argumentos que esta pensata quer destacar partem do exposto no próprio Painel 2 da referida Conferência. As falas dos convidados sugeriram ainda haver, atualmente, uma difundida lógica estadocéntrica do ciclo da política pública pelos seus próprios agentes, que colocam o Estado nacional como o exclusivo detentor do ‘poder’ de identificar um problema público e resolvê-lo por meio de sua iniciativa. É uma lógica que centraliza na ação estatal a proeminência e a exclusividade em saber se </w:t>
      </w:r>
      <w:r w:rsidR="00862082">
        <w:t>a sua própria atividade tributária e fiscal segue</w:t>
      </w:r>
      <w:r>
        <w:t xml:space="preserve"> a contento das necessidades das pessoas. E mais: aparenta e significa que a avaliação – junto com a ideia de política pública – seria uma ideia conectada ao sentido de um verbo, de movimento, que sai do Estado e verte-se à sociedade. E isso, por si só, suscita a indagação: cabe um conceito tão terminativo em dias atuais?</w:t>
      </w:r>
    </w:p>
    <w:p w14:paraId="3E6DDB07" w14:textId="77777777" w:rsidR="00562828" w:rsidRDefault="00562828" w:rsidP="00562828">
      <w:pPr>
        <w:spacing w:line="360" w:lineRule="auto"/>
      </w:pPr>
      <w:r>
        <w:t>Nessa seara, provavelmente por ser a forma de avaliação mais conhecida, a tradicional ação técnica de auditores e demais agentes públicos e políticos envolvidos em processos/ciclos de política pública assume o protagonismo e a condição aceita de avaliação. Nestes casos, ainda conforme o exposto no Painel 2, o emprego de instrumentos e formas pragmáticas de verificação do alcance e efetividade da ação estatal revestida de política pública acaba por assumir-se como unânime no formato institucional mais aceito de avaliação.</w:t>
      </w:r>
    </w:p>
    <w:p w14:paraId="204B6BF9" w14:textId="50907393" w:rsidR="00E11178" w:rsidRDefault="00562828" w:rsidP="00562828">
      <w:pPr>
        <w:spacing w:line="360" w:lineRule="auto"/>
      </w:pPr>
      <w:r>
        <w:t>Outrossim, percebe-se uma linha tênue no processo de avaliação entre as decisões técnicas e políticas dos gestores públicos. Desse modo, formam-se duas esferas que ao mesmo tempo se interdependem e se opõem quanto à priorização dos interesses sociais e a finalidade da política pública. Numa delas, enquanto o conhecimento técnico pressupõe saberes intrínsecos ao ofício do administrador público e constitui uma sistematização de etapas que maximizam a eficácia do processo avaliativo, a esfera política que deveria preconizar os interesses coletivos e lutar pela inclusão cidadã na criação de tais empreendimentos, na realidade contrapõe sua natureza e vai de encontro à supervalorização dos interesses dos atores políticos que polarizam o poder delegado a eles pela sociedade. Nesse sentido, podemos observar uma balança em desequilíbrio, que necessita entrar no eixo, equiparando o técnico ao político para um melhor processo de avaliação das políticas públicas</w:t>
      </w:r>
      <w:r w:rsidR="00E11178" w:rsidRPr="009C0CF9">
        <w:t>.</w:t>
      </w:r>
      <w:r w:rsidR="00E11178">
        <w:t xml:space="preserve"> </w:t>
      </w:r>
      <w:r w:rsidR="00E11178" w:rsidRPr="009C0CF9">
        <w:t xml:space="preserve"> </w:t>
      </w:r>
    </w:p>
    <w:p w14:paraId="19B492E2" w14:textId="77777777" w:rsidR="00A92340" w:rsidRPr="009C0CF9" w:rsidRDefault="00A92340" w:rsidP="00A92340">
      <w:pPr>
        <w:spacing w:after="0"/>
      </w:pPr>
    </w:p>
    <w:p w14:paraId="48D8476A" w14:textId="2067F519" w:rsidR="00E11178" w:rsidRDefault="00E11178" w:rsidP="00A92340">
      <w:pPr>
        <w:pStyle w:val="SeoPrimria"/>
        <w:spacing w:before="0" w:after="0" w:line="240" w:lineRule="auto"/>
      </w:pPr>
      <w:r w:rsidRPr="009C0CF9">
        <w:t xml:space="preserve">4 </w:t>
      </w:r>
      <w:r w:rsidR="00820C16" w:rsidRPr="00820C16">
        <w:t>Apresentação e Discussão dos Resultados</w:t>
      </w:r>
    </w:p>
    <w:p w14:paraId="54A805F5" w14:textId="77777777" w:rsidR="00A92340" w:rsidRPr="009C0CF9" w:rsidRDefault="00A92340" w:rsidP="00A92340">
      <w:pPr>
        <w:pStyle w:val="SeoPrimria"/>
        <w:spacing w:before="0" w:after="0" w:line="240" w:lineRule="auto"/>
      </w:pPr>
    </w:p>
    <w:p w14:paraId="4F4AC29F" w14:textId="77777777" w:rsidR="00510B09" w:rsidRDefault="00510B09" w:rsidP="00510B09">
      <w:pPr>
        <w:spacing w:line="360" w:lineRule="auto"/>
      </w:pPr>
      <w:r>
        <w:lastRenderedPageBreak/>
        <w:t>Nesse fito, as falas desse mesmo Painel originam questões secundárias que embasam elucubrações posteriores. Uma delas vai ao encontro de um questionamento que tem sido feito desde o estabelecimento da emergência sanitária de Covid-19 em todo o mundo: os modelos de implementação e avaliação de políticas públicas dados como certos são suficientes às necessidades sociais que a Covid-19 trouxe à tona? Algumas observações tendem a respostas negativas.</w:t>
      </w:r>
    </w:p>
    <w:p w14:paraId="0219250F" w14:textId="2A700C3F" w:rsidR="00510B09" w:rsidRDefault="00510B09" w:rsidP="00510B09">
      <w:pPr>
        <w:spacing w:line="360" w:lineRule="auto"/>
      </w:pPr>
      <w:r>
        <w:t xml:space="preserve">Uma </w:t>
      </w:r>
      <w:r w:rsidR="00A94E97">
        <w:t>percepção</w:t>
      </w:r>
      <w:r>
        <w:t xml:space="preserve"> seminal para esta nova indagação é a de Boullosa (2020a), acerca do sentimento do desamparo público face à necessidade de se pensar e agir na avaliação de políticas públicas. O desamparo é entendido em sua forma mais simples: uma condição de não-amparo, o sem-cuidado, quando deveria haver. É o antônimo da essência de um Estado protetor e uma possível gênese de problemas sociais (dentre muitas outras). Assim, com base nesta ideia, crises sociais aumentadas por emergências sanitárias como a de Covid-19 fazem-se intensificar em questões públicas já existentes, de modo que acentuam a pobreza, o distanciamento entre Estado e sociedade e contribuem para a própria noção de desamparo:</w:t>
      </w:r>
    </w:p>
    <w:p w14:paraId="19AF5504" w14:textId="306AF476" w:rsidR="00510B09" w:rsidRPr="00D73A65" w:rsidRDefault="00510B09" w:rsidP="00D73A65">
      <w:pPr>
        <w:ind w:left="2268" w:firstLine="0"/>
        <w:rPr>
          <w:sz w:val="20"/>
          <w:szCs w:val="20"/>
        </w:rPr>
      </w:pPr>
      <w:r w:rsidRPr="00D73A65">
        <w:rPr>
          <w:sz w:val="20"/>
          <w:szCs w:val="20"/>
        </w:rPr>
        <w:t>O desamparo público é assim um afeto que desarticula, segrega e polariza sociedades. Ao sentirem-se desamparados, diferentes públicos reagem reforçando as matrizes de significado constituídas e constituintes de suas próprias redes, pois buscam o amparo que precisam por meio de reafirmação e reificação de axiomas cada vez mais simplificados e simplificadores das complexidades e incertezas que nos rondam. E a dimensão projetual do desamparo acaba por se dar no terreno do ódio, com a projetação do outro como inimigo (</w:t>
      </w:r>
      <w:r w:rsidR="0034296B" w:rsidRPr="00D73A65">
        <w:rPr>
          <w:sz w:val="20"/>
          <w:szCs w:val="20"/>
        </w:rPr>
        <w:t>BOULLOSA</w:t>
      </w:r>
      <w:r w:rsidRPr="00D73A65">
        <w:rPr>
          <w:sz w:val="20"/>
          <w:szCs w:val="20"/>
        </w:rPr>
        <w:t>, 2020a, p. 443).</w:t>
      </w:r>
    </w:p>
    <w:p w14:paraId="765D4681" w14:textId="77777777" w:rsidR="00510B09" w:rsidRDefault="00510B09" w:rsidP="00510B09">
      <w:pPr>
        <w:spacing w:line="360" w:lineRule="auto"/>
      </w:pPr>
    </w:p>
    <w:p w14:paraId="7366C1B7" w14:textId="77777777" w:rsidR="00510B09" w:rsidRDefault="00510B09" w:rsidP="00510B09">
      <w:pPr>
        <w:spacing w:line="360" w:lineRule="auto"/>
      </w:pPr>
      <w:r>
        <w:t xml:space="preserve">Nesse sentido, o Estado que tributa e não presta bons serviços públicos seria um ‘inimigo’ da sociedade? </w:t>
      </w:r>
    </w:p>
    <w:p w14:paraId="48227740" w14:textId="77777777" w:rsidR="00510B09" w:rsidRDefault="00510B09" w:rsidP="00510B09">
      <w:pPr>
        <w:spacing w:line="360" w:lineRule="auto"/>
      </w:pPr>
      <w:r>
        <w:t>Este, então, é o primeiro ponto de inflexão na lógica da avaliação de políticas públicas mais recorrente que esta pensata intenta estabelecer: se para muitos grupos sociais a forma como o Estado e seus agentes agem já não faz muito (ou nenhum) sentido, haja vista o sentimento/afeto de desamparo público, por que haveria razão em dar-lhe qualquer crédito? E no âmbito tributário e fiscal, isto potencialmente pode se acentuar ao se colocar em debate os modelos de arrecadação e gestão de recursos financeiros.</w:t>
      </w:r>
    </w:p>
    <w:p w14:paraId="6D45B022" w14:textId="27A5CB87" w:rsidR="00510B09" w:rsidRDefault="00510B09" w:rsidP="00510B09">
      <w:pPr>
        <w:spacing w:line="360" w:lineRule="auto"/>
      </w:pPr>
      <w:r>
        <w:t xml:space="preserve">Uma ‘saída’ para esta eventual rutura entre Estado e sociedade poderia estar contida na própria crise que a Covid-19 estabeleceu em todo o mundo. Autores como Tenório (2020) e Giannella (2020) conduzem a reflexão sobre democracia num contexto em que a recente emergência sanitária tem provocado a reflexão e indagação sobre os modelos de sociedade solidificados. Trazem à tona, respetivamente, a necessidade de se recuperar a ideia de </w:t>
      </w:r>
      <w:r>
        <w:lastRenderedPageBreak/>
        <w:t>democracia, dentro de uma questão social acrescida pela ação de agentes não apenas ligados à lógica acumulativa de bens e recursos, mas pautados pelo bem-estar social; e da oportunidade de se retomar o conceito de bem comum como a chance de se restabelecer bases para a “busca engajada e sensível da coprodução de um futuro em comum” (</w:t>
      </w:r>
      <w:r w:rsidR="00F15BE5">
        <w:t>GIANNELLA</w:t>
      </w:r>
      <w:r>
        <w:t>, 2020, pp. 98-99) em que possa importar mais a qualidade de vida.</w:t>
      </w:r>
    </w:p>
    <w:p w14:paraId="2582F90C" w14:textId="77777777" w:rsidR="00510B09" w:rsidRDefault="00510B09" w:rsidP="00510B09">
      <w:pPr>
        <w:spacing w:line="360" w:lineRule="auto"/>
      </w:pPr>
      <w:r>
        <w:t xml:space="preserve">A estratégia para isso, por conseguinte, seria o maior engajamento oportuno de atores sociais, nomeadamente aqueles que tradicionalmente não fazem parte (de modo direto ou indireto) dos processos de política pública e de sua avaliação. Portanto, assume-se como base a proposta de Boullosa (2013) e de Peres (2020) de se considerar a ação sociocêntrica para a análise de políticas públicas. </w:t>
      </w:r>
    </w:p>
    <w:p w14:paraId="2C98FC08" w14:textId="77777777" w:rsidR="00510B09" w:rsidRDefault="00510B09" w:rsidP="00510B09">
      <w:pPr>
        <w:spacing w:line="360" w:lineRule="auto"/>
      </w:pPr>
      <w:r>
        <w:t xml:space="preserve">A centralidade da/na sociedade – ou seja, o rito sociocêntrico – para uma política pública (e de sua avaliação) ocorreria quando, em sua análise, são considerados diferentes atores sociais que tradicionalmente não são considerados durante este processo, mas em certa medida estavam presentes (de modo oculto e não visto pelas ‘lentes avaliativas’). Também é possível considerar que uma abordagem sociocêntrica permitiria a participação desses mesmos atores em processos desde o desenho e a implementação de uma política pública. </w:t>
      </w:r>
    </w:p>
    <w:p w14:paraId="04097B01" w14:textId="0FDCBD26" w:rsidR="00510B09" w:rsidRDefault="00510B09" w:rsidP="00510B09">
      <w:pPr>
        <w:spacing w:line="360" w:lineRule="auto"/>
      </w:pPr>
      <w:r>
        <w:t xml:space="preserve">Nesse viés, pode-se refletir até que ponto os cidadãos se alienam, anuem e delegam a sua autonomia ao Estado. Por um lado, a sociedade torna-se inerte ao passo que não supervisiona as ações estatais, o que intensifica uma cultura na qual as decisões </w:t>
      </w:r>
      <w:r w:rsidR="00862082">
        <w:t>dos órgãos públicos</w:t>
      </w:r>
      <w:r>
        <w:t xml:space="preserve"> são ‘absolutas e incontestáveis’, enquanto a população que deveria ser o principal ator da política pública torna-se um ‘peão’ no jogo de influência entre os atores que planejam essas ações. Todavia, a transparência, princípio essencial para a avaliação social da política pública, é negligenciada, ora pela constituição de uma conjuntura na qual os cidadãos não buscam voluntariamente a informação, ora pela falta de didatismo na disponibilidade </w:t>
      </w:r>
      <w:r w:rsidR="003A4A50">
        <w:t>dela</w:t>
      </w:r>
      <w:r>
        <w:t xml:space="preserve">. Isso atua no desconhecimento por parte dos cidadãos desfavorecidos socioeconomicamente de como as ações estão sendo executadas. Em outras palavras, diminui-se o sentido da própria avaliação, uma vez que ela não é inteligível. Portanto, como uma sociedade que desconhece seu papel como agente central da política pública pode ser participativa? </w:t>
      </w:r>
    </w:p>
    <w:p w14:paraId="7AC07C66" w14:textId="6F53C6F7" w:rsidR="00510B09" w:rsidRDefault="00510B09" w:rsidP="00510B09">
      <w:pPr>
        <w:spacing w:line="360" w:lineRule="auto"/>
      </w:pPr>
      <w:r>
        <w:t xml:space="preserve">Para advogar em prol das vantagens deste tipo de paradigma, Nascimento e Santos (2022) indicam haver uma possível relação de aprendizagem também quando se percebe a ação multiatorial no processo de criação de órgãos públicos ligados ao Estado brasileiro, como as universidades instituídas pelo viés da regionalização da educação superior. Neste </w:t>
      </w:r>
      <w:r>
        <w:lastRenderedPageBreak/>
        <w:t xml:space="preserve">caso, observou-se que a atuação de atores sociais locais na montagem político-institucional de tais organizações universitárias foi fundamental para dotá-las das características administrativas e pedagógicas necessárias à porosidade das condições locais e seu reflexo nas ações acadêmicas: ensino, investigação, relacionamento com a sociedade e </w:t>
      </w:r>
      <w:r w:rsidR="00A94E97">
        <w:t>perspectivas</w:t>
      </w:r>
      <w:r>
        <w:t xml:space="preserve"> de internacionalização. </w:t>
      </w:r>
    </w:p>
    <w:p w14:paraId="4571473F" w14:textId="1EF0B347" w:rsidR="00510B09" w:rsidRDefault="00510B09" w:rsidP="00510B09">
      <w:pPr>
        <w:spacing w:line="360" w:lineRule="auto"/>
      </w:pPr>
      <w:r>
        <w:t xml:space="preserve">De modo específico, esta experiência fez serem estabelecidas universidades mantidas pelo governo federal do Brasil que possuem em sua constituição princípios que prezam pela adequação às características e condições locais dos espaços onde estão instaladas. Tais condicionantes têm servido de orientação para a definição de cursos de nível superior e ações universitárias em que os alunos podem relacionar os conteúdos das disciplinas com as realidades de cidades e municípios onde residem. Isso tem contribuído para a </w:t>
      </w:r>
      <w:r w:rsidR="00A94E97">
        <w:t>percepção</w:t>
      </w:r>
      <w:r>
        <w:t xml:space="preserve"> de que tais instituições têm aderência e pertencem a dada localidade, como é o caso da Universidade Federal do </w:t>
      </w:r>
      <w:r w:rsidR="00862082">
        <w:t>Cariri.</w:t>
      </w:r>
    </w:p>
    <w:p w14:paraId="25C70ED6" w14:textId="1CD616DC" w:rsidR="00510B09" w:rsidRDefault="00510B09" w:rsidP="00510B09">
      <w:pPr>
        <w:spacing w:line="360" w:lineRule="auto"/>
      </w:pPr>
      <w:r>
        <w:t xml:space="preserve">Os estudantes atuam na sociedade e a sociedade participa da formação de conhecimento, a conformar a capilarização das ações universitárias. Tais experiências inovam nos pilares da pesquisa e extensão, agregando as noções de território e regionalidade ao conhecimento científico produzido na instituição. Ou seja: a identidade institucional se funde com a </w:t>
      </w:r>
      <w:r w:rsidR="00F17572">
        <w:t>percepção</w:t>
      </w:r>
      <w:r>
        <w:t xml:space="preserve"> do local, promovendo uma participação social que extrapola os rígidos moldes instituídos pelo modelo pedagógico tradicional, a ilustrar, por fim, como é possível aproximar-se Estado e sociedade sem desfigurá-los. </w:t>
      </w:r>
    </w:p>
    <w:p w14:paraId="6090DE23" w14:textId="01C9803B" w:rsidR="00510B09" w:rsidRDefault="00510B09" w:rsidP="00510B09">
      <w:pPr>
        <w:spacing w:line="360" w:lineRule="auto"/>
      </w:pPr>
      <w:r>
        <w:t xml:space="preserve">Assim, quando se observa tal experiência, é possível considerá-la contraponto com a sensação de desamparo político. Explica-se: quando um Estado nacional cria em sua estrutura um órgão feito por pessoas de determinada localidade, nos parâmetros educacionais internacionais conectados às necessidades e realidade locais, potencialmente admite e diz à população de tal espaço que ela tem suas demandas atendidas. Ou seja: o Estado permite-se ser um ente que cuida das pessoas, que não as </w:t>
      </w:r>
      <w:r w:rsidR="00F17572">
        <w:t>desampara.</w:t>
      </w:r>
    </w:p>
    <w:p w14:paraId="30A6DFF9" w14:textId="77777777" w:rsidR="00510B09" w:rsidRDefault="00510B09" w:rsidP="00510B09">
      <w:pPr>
        <w:spacing w:line="360" w:lineRule="auto"/>
      </w:pPr>
      <w:r>
        <w:t>E tal exemplo ilustra a viabilidade de se retirar a competência exclusiva do Estado nos processos de materialização de sua presença, sem necessariamente retirar-lhe legitimidade e competência para tais iniciativas. É por isso que se propõe o segundo ponto de inflexão nesta pensata: qual poderia ser o alcance de se pluralizar os processos de avaliação de políticas públicas? O próprio Painel 2 sugere algumas considerações e possíveis provocações.</w:t>
      </w:r>
    </w:p>
    <w:p w14:paraId="0CEB2595" w14:textId="77777777" w:rsidR="00510B09" w:rsidRDefault="00510B09" w:rsidP="00510B09">
      <w:pPr>
        <w:spacing w:line="360" w:lineRule="auto"/>
      </w:pPr>
      <w:r>
        <w:lastRenderedPageBreak/>
        <w:t>A primeira argumentação vai no sentido de que mesmo os formatos usuais de avaliação de política pública ainda não potencializam seus resultados em virtude de pouco ou não considerarem variáveis mais diversificadas nesses mesmos processos. E aqui cabe uma reflexão: Ainda que se possa considerar a autoridade tributária uma parte do Estado e, dessa feita, em nome dele age e atua na esfera estadocéntrica, determinadas ações e atividades aproximam-se da outra ‘ponta’: a sociedade.</w:t>
      </w:r>
    </w:p>
    <w:p w14:paraId="340D7B9A" w14:textId="00A18F0E" w:rsidR="00510B09" w:rsidRDefault="00510B09" w:rsidP="00510B09">
      <w:pPr>
        <w:spacing w:line="360" w:lineRule="auto"/>
      </w:pPr>
      <w:r>
        <w:t xml:space="preserve">A segunda argumentação ruma à </w:t>
      </w:r>
      <w:r w:rsidR="00F17572">
        <w:t>perspectiva</w:t>
      </w:r>
      <w:r>
        <w:t xml:space="preserve"> de se considerar que outros atores são tão agentes de política pública quanto os tradicionalmente assim reconhecidos. Destacar a ação de autoridades tributárias que se renovam e inovam para a prestação de um serviço público de qualidade e cada vez mais integrado à sociedade significa reconhecer o papel transformador destes agentes. Isso quer dizer que a análise da política pública que viabiliza e instrumentaliza as autoridades tributárias deveria considerar o modo como as pessoas nelas envolvidas atuam de modo ao revés (</w:t>
      </w:r>
      <w:r w:rsidR="0034296B">
        <w:t>BOULLOSA</w:t>
      </w:r>
      <w:r>
        <w:t>, 2013), ou seja, desde sua ação à forma como o próprio Estado atua.</w:t>
      </w:r>
    </w:p>
    <w:p w14:paraId="044B9ED0" w14:textId="77777777" w:rsidR="00510B09" w:rsidRDefault="00510B09" w:rsidP="00510B09">
      <w:pPr>
        <w:spacing w:line="360" w:lineRule="auto"/>
      </w:pPr>
      <w:r>
        <w:t>O terceiro argumento é que o modo muito diverso como as sociedades humanas responderam às mudanças impostas pela Covid-19 faz perceber que não cabem modelos que não incorporem elementos de visualização moderna de política pública, afastada do estadocentrismo que a domina em muitas instâncias. Portanto, integrar a ação avaliativa, que como um meio ou como finalidade é social em sua integralidade, a elementos e grupos humanos plurais pode conferir-lhe mais aderência e significado às mesmas populações que tanto dela dependem.</w:t>
      </w:r>
    </w:p>
    <w:p w14:paraId="64183933" w14:textId="77777777" w:rsidR="00510B09" w:rsidRDefault="00510B09" w:rsidP="00510B09">
      <w:pPr>
        <w:spacing w:line="360" w:lineRule="auto"/>
      </w:pPr>
      <w:r>
        <w:t>Noutro plano, o terceiro e último ponto de inflexão indicado vai na esteira de se considerar que órgão de governo como as autoridades tributárias não exercem apenas uma função estritamente técnica e executiva, mas podem exercer estímulos à sociedade no sentido de nela provocar movimentos ‘ao revés’, em direção ao Estado, que motivem a melhoria da função tributária, que por sua vez será revertida numa potencial melhor alocação dos recursos públicos para a própria sociedade.</w:t>
      </w:r>
    </w:p>
    <w:p w14:paraId="105736BE" w14:textId="3F4729EC" w:rsidR="00510B09" w:rsidRDefault="00510B09" w:rsidP="00510B09">
      <w:pPr>
        <w:spacing w:line="360" w:lineRule="auto"/>
      </w:pPr>
      <w:r>
        <w:t xml:space="preserve">A Conferência de Administração Tributária deu exemplos de como isso pode ocorrer. As experiências de países como o Brasil, Angola e Cabo Verde, dentre outros, induzem a reflexão rumo à </w:t>
      </w:r>
      <w:r w:rsidR="00F17572">
        <w:t>percepção</w:t>
      </w:r>
      <w:r>
        <w:t xml:space="preserve"> de que muito provavelmente as melhorias por estas nações sinalizadas são demandas também sociais. À medida que seus cidadãos questionam e requerem de seus poderes públicos a correta utilização dos recursos públicos e se fazem </w:t>
      </w:r>
      <w:r>
        <w:lastRenderedPageBreak/>
        <w:t>presentes no contexto da ação política e pública, indiretamente tensionam as autoridades tributárias a inovar em seus processos de arrecadação de tributos.</w:t>
      </w:r>
    </w:p>
    <w:p w14:paraId="7CDBC8FF" w14:textId="77777777" w:rsidR="00510B09" w:rsidRDefault="00510B09" w:rsidP="00510B09">
      <w:pPr>
        <w:spacing w:line="360" w:lineRule="auto"/>
      </w:pPr>
      <w:r>
        <w:t>Portanto, a questão provocadora final desta pensata reside na possibilidade de admitir-se que as funções tributárias e fiscais de estados nacionais podem exercer atividade finalística e não apenas de meio. Assim, admitir-se-ia a chance de se inserir nas ações de avaliação de política pública tributária a possibilidade instrumental e argumentativa, por exemplo, de se considerar a ação sociocêntrica e multiatorial também por parte dos órgãos de estado responsáveis pela recolha de recursos financeiros.</w:t>
      </w:r>
    </w:p>
    <w:p w14:paraId="4ABD9968" w14:textId="16BAE4C3" w:rsidR="00510B09" w:rsidRDefault="00510B09" w:rsidP="00510B09">
      <w:pPr>
        <w:spacing w:line="360" w:lineRule="auto"/>
      </w:pPr>
      <w:r>
        <w:t>Cumpre dizer que nunca as pensatas provocativas detêm uma tónica terminativa, mas, tal como se propõem, deixam iniciada a possibilidade de se pensar em questões futuras e decorrentes de si. No caso aportado, este texto tem como mote instigar uma provável função estimulante das autoridades tributárias nacionais, que podem ser vistas para além da atividade-meio da arrecadação fiscal. Noutro panorama, mais contemporâneo, a proposta que aqui se desenha é incluir, por fim, nas avaliações de políticas públicas a oportunidade de se considerar a ação sociocêntrica como valor, variável, paradigma ou outra oportunidade de se estabelecer caminhos plurais à compreensão mais exata do alcance das políticas públicas.</w:t>
      </w:r>
    </w:p>
    <w:p w14:paraId="1973A4D4" w14:textId="77777777" w:rsidR="003C17C3" w:rsidRPr="00F01B78" w:rsidRDefault="003C17C3" w:rsidP="003C17C3">
      <w:pPr>
        <w:pStyle w:val="PargrafodaLista"/>
        <w:spacing w:after="0"/>
        <w:ind w:firstLine="0"/>
      </w:pPr>
      <w:bookmarkStart w:id="0" w:name="_Hlk138337840"/>
    </w:p>
    <w:p w14:paraId="69AD2B38" w14:textId="04871869" w:rsidR="00E11178" w:rsidRDefault="00E11178" w:rsidP="003C17C3">
      <w:pPr>
        <w:pStyle w:val="Ttulo1"/>
        <w:spacing w:before="0" w:after="0" w:line="240" w:lineRule="auto"/>
        <w:jc w:val="center"/>
      </w:pPr>
      <w:r w:rsidRPr="009C0CF9">
        <w:t>Agradecimentos</w:t>
      </w:r>
    </w:p>
    <w:p w14:paraId="2D0AD0F5" w14:textId="68D61CF9" w:rsidR="00D57E9E" w:rsidRDefault="00D57E9E" w:rsidP="009E79FD">
      <w:pPr>
        <w:pStyle w:val="Ttulo1"/>
        <w:ind w:firstLine="708"/>
        <w:rPr>
          <w:rFonts w:eastAsia="Arial Unicode MS"/>
          <w:b w:val="0"/>
          <w:caps w:val="0"/>
          <w:color w:val="00000A"/>
          <w:szCs w:val="24"/>
          <w:lang w:eastAsia="pt-BR"/>
        </w:rPr>
      </w:pPr>
      <w:r w:rsidRPr="00D57E9E">
        <w:rPr>
          <w:rFonts w:eastAsia="Arial Unicode MS"/>
          <w:b w:val="0"/>
          <w:caps w:val="0"/>
          <w:color w:val="00000A"/>
          <w:szCs w:val="24"/>
          <w:lang w:eastAsia="pt-BR"/>
        </w:rPr>
        <w:t>Agradecimentos são feitos ao Instituto Superior de Ciências Sociais e Políticas da Universidade de Lisboa (ISCSP-ULisboa, Portugal), à Pró-</w:t>
      </w:r>
      <w:r w:rsidR="0017517F">
        <w:rPr>
          <w:rFonts w:eastAsia="Arial Unicode MS"/>
          <w:b w:val="0"/>
          <w:caps w:val="0"/>
          <w:color w:val="00000A"/>
          <w:szCs w:val="24"/>
          <w:lang w:eastAsia="pt-BR"/>
        </w:rPr>
        <w:t>R</w:t>
      </w:r>
      <w:r w:rsidRPr="00D57E9E">
        <w:rPr>
          <w:rFonts w:eastAsia="Arial Unicode MS"/>
          <w:b w:val="0"/>
          <w:caps w:val="0"/>
          <w:color w:val="00000A"/>
          <w:szCs w:val="24"/>
          <w:lang w:eastAsia="pt-BR"/>
        </w:rPr>
        <w:t>eitoria de Pesquisa, Pós-Graduação e Inovação da Universidade Federal do Cariri (PRPI/UFCA, Brasil) e à Fundação Cearense de Apoio ao Desenvolvimento Científico e Tecnológico (Funcap, Ceará, Brasil)</w:t>
      </w:r>
      <w:r w:rsidR="00803304">
        <w:rPr>
          <w:rFonts w:eastAsia="Arial Unicode MS"/>
          <w:b w:val="0"/>
          <w:caps w:val="0"/>
          <w:color w:val="00000A"/>
          <w:szCs w:val="24"/>
          <w:lang w:eastAsia="pt-BR"/>
        </w:rPr>
        <w:t xml:space="preserve"> pelo apoio</w:t>
      </w:r>
      <w:r w:rsidR="00387AA5">
        <w:rPr>
          <w:rFonts w:eastAsia="Arial Unicode MS"/>
          <w:b w:val="0"/>
          <w:caps w:val="0"/>
          <w:color w:val="00000A"/>
          <w:szCs w:val="24"/>
          <w:lang w:eastAsia="pt-BR"/>
        </w:rPr>
        <w:t xml:space="preserve"> institucional,</w:t>
      </w:r>
      <w:r w:rsidR="00803304">
        <w:rPr>
          <w:rFonts w:eastAsia="Arial Unicode MS"/>
          <w:b w:val="0"/>
          <w:caps w:val="0"/>
          <w:color w:val="00000A"/>
          <w:szCs w:val="24"/>
          <w:lang w:eastAsia="pt-BR"/>
        </w:rPr>
        <w:t xml:space="preserve"> financeiro e bolsas de pesquisa.</w:t>
      </w:r>
    </w:p>
    <w:p w14:paraId="688F046E" w14:textId="7CC858FD" w:rsidR="00E11178" w:rsidRPr="009C0CF9" w:rsidRDefault="00E11178" w:rsidP="00D57E9E">
      <w:pPr>
        <w:pStyle w:val="Ttulo1"/>
        <w:jc w:val="center"/>
      </w:pPr>
      <w:r w:rsidRPr="009C0CF9">
        <w:t>REFERÊNCIAS</w:t>
      </w:r>
    </w:p>
    <w:p w14:paraId="03805B0A" w14:textId="1EE85D16" w:rsidR="00F17572" w:rsidRPr="00DD49C6" w:rsidRDefault="0064288A" w:rsidP="00F17572">
      <w:pPr>
        <w:ind w:firstLine="0"/>
        <w:rPr>
          <w:rFonts w:eastAsia="Times New Roman"/>
          <w:color w:val="auto"/>
          <w:lang w:val="pt-PT" w:eastAsia="ar-SA"/>
        </w:rPr>
      </w:pPr>
      <w:r w:rsidRPr="00DD49C6">
        <w:rPr>
          <w:rFonts w:eastAsia="Times"/>
          <w:color w:val="auto"/>
          <w:highlight w:val="white"/>
        </w:rPr>
        <w:t xml:space="preserve">BOULLOSA, Rosana de Freitas. Mirando ao revés nas políticas públicas: notas sobre um percurso de pesquisa. </w:t>
      </w:r>
      <w:r w:rsidRPr="00DD49C6">
        <w:rPr>
          <w:rFonts w:eastAsia="Times"/>
          <w:b/>
          <w:color w:val="auto"/>
          <w:highlight w:val="white"/>
        </w:rPr>
        <w:t>Pensamento &amp; Realidade</w:t>
      </w:r>
      <w:r w:rsidRPr="00DD49C6">
        <w:rPr>
          <w:rFonts w:eastAsia="Times"/>
          <w:color w:val="auto"/>
          <w:highlight w:val="white"/>
        </w:rPr>
        <w:t>, v. 28, n. 3, 2013</w:t>
      </w:r>
      <w:r w:rsidR="00F17572" w:rsidRPr="00DD49C6">
        <w:rPr>
          <w:rFonts w:eastAsia="Times New Roman"/>
          <w:color w:val="auto"/>
          <w:lang w:val="pt-PT" w:eastAsia="ar-SA"/>
        </w:rPr>
        <w:t xml:space="preserve">. </w:t>
      </w:r>
      <w:r w:rsidRPr="00DD49C6">
        <w:rPr>
          <w:rFonts w:eastAsia="Times New Roman"/>
          <w:color w:val="auto"/>
          <w:lang w:val="pt-PT" w:eastAsia="ar-SA"/>
        </w:rPr>
        <w:t>Disponível em:</w:t>
      </w:r>
      <w:r w:rsidR="00F17572" w:rsidRPr="00DD49C6">
        <w:rPr>
          <w:rFonts w:eastAsia="Times New Roman"/>
          <w:color w:val="auto"/>
          <w:lang w:val="pt-PT" w:eastAsia="ar-SA"/>
        </w:rPr>
        <w:t xml:space="preserve"> </w:t>
      </w:r>
      <w:hyperlink r:id="rId8" w:history="1">
        <w:r w:rsidRPr="00DD49C6">
          <w:rPr>
            <w:rStyle w:val="Hyperlink"/>
            <w:rFonts w:eastAsia="Times New Roman"/>
            <w:color w:val="auto"/>
            <w:lang w:val="pt-PT" w:eastAsia="ar-SA"/>
          </w:rPr>
          <w:t>https://revistas.pucsp.br/index.php/pensamentorealidade/article/view/17572/15028</w:t>
        </w:r>
      </w:hyperlink>
      <w:r w:rsidR="00F17572" w:rsidRPr="00DD49C6">
        <w:rPr>
          <w:rFonts w:eastAsia="Times New Roman"/>
          <w:color w:val="auto"/>
          <w:lang w:val="pt-PT" w:eastAsia="ar-SA"/>
        </w:rPr>
        <w:t xml:space="preserve">. </w:t>
      </w:r>
      <w:r w:rsidRPr="00DD49C6">
        <w:rPr>
          <w:rFonts w:eastAsia="Times New Roman"/>
          <w:color w:val="auto"/>
          <w:lang w:val="pt-PT" w:eastAsia="ar-SA"/>
        </w:rPr>
        <w:t xml:space="preserve">Acesso em </w:t>
      </w:r>
      <w:r w:rsidR="009A1A73" w:rsidRPr="00DD49C6">
        <w:rPr>
          <w:rFonts w:eastAsia="Times New Roman"/>
          <w:color w:val="auto"/>
          <w:lang w:val="pt-PT" w:eastAsia="ar-SA"/>
        </w:rPr>
        <w:t>10 mar. 23.</w:t>
      </w:r>
      <w:r w:rsidRPr="00DD49C6">
        <w:rPr>
          <w:rFonts w:eastAsia="Times New Roman"/>
          <w:color w:val="auto"/>
          <w:lang w:val="pt-PT" w:eastAsia="ar-SA"/>
        </w:rPr>
        <w:t xml:space="preserve"> </w:t>
      </w:r>
    </w:p>
    <w:p w14:paraId="6E313EA9" w14:textId="6488AAA1" w:rsidR="00F17572" w:rsidRPr="00DD49C6" w:rsidRDefault="00E145D7" w:rsidP="00F17572">
      <w:pPr>
        <w:ind w:firstLine="0"/>
        <w:rPr>
          <w:rFonts w:eastAsia="Times New Roman"/>
          <w:color w:val="auto"/>
          <w:lang w:val="pt-PT" w:eastAsia="ar-SA"/>
        </w:rPr>
      </w:pPr>
      <w:r w:rsidRPr="00DD49C6">
        <w:rPr>
          <w:rFonts w:eastAsia="Times"/>
          <w:color w:val="auto"/>
          <w:highlight w:val="white"/>
        </w:rPr>
        <w:t xml:space="preserve">BOULLOSA, Rosana de Freitas. Para onde tem nos levado a pandemia? Entre tantos desamparos públicos, precisamos também falar sobre avaliação em políticas públicas. </w:t>
      </w:r>
      <w:r w:rsidRPr="00DD49C6">
        <w:rPr>
          <w:rFonts w:eastAsia="Times"/>
          <w:b/>
          <w:color w:val="auto"/>
          <w:highlight w:val="white"/>
        </w:rPr>
        <w:t>NAU Social</w:t>
      </w:r>
      <w:r w:rsidRPr="00DD49C6">
        <w:rPr>
          <w:rFonts w:eastAsia="Times"/>
          <w:color w:val="auto"/>
          <w:highlight w:val="white"/>
        </w:rPr>
        <w:t>, v. 11, n. 21, p. 441-456, 2020</w:t>
      </w:r>
      <w:r w:rsidR="00DD49C6">
        <w:rPr>
          <w:rFonts w:eastAsia="Times"/>
          <w:color w:val="auto"/>
        </w:rPr>
        <w:t>a</w:t>
      </w:r>
      <w:r w:rsidR="00F17572" w:rsidRPr="00DD49C6">
        <w:rPr>
          <w:rFonts w:eastAsia="Times New Roman"/>
          <w:color w:val="auto"/>
          <w:lang w:val="pt-PT" w:eastAsia="ar-SA"/>
        </w:rPr>
        <w:t xml:space="preserve">. </w:t>
      </w:r>
      <w:r w:rsidRPr="00DD49C6">
        <w:rPr>
          <w:rFonts w:eastAsia="Times New Roman"/>
          <w:color w:val="auto"/>
          <w:lang w:val="pt-PT" w:eastAsia="ar-SA"/>
        </w:rPr>
        <w:t xml:space="preserve">Disponível em: </w:t>
      </w:r>
      <w:r w:rsidR="00F17572" w:rsidRPr="00DD49C6">
        <w:rPr>
          <w:rFonts w:eastAsia="Times New Roman"/>
          <w:color w:val="auto"/>
          <w:lang w:val="pt-PT" w:eastAsia="ar-SA"/>
        </w:rPr>
        <w:t xml:space="preserve"> </w:t>
      </w:r>
      <w:hyperlink r:id="rId9" w:history="1">
        <w:r w:rsidRPr="00DD49C6">
          <w:rPr>
            <w:rStyle w:val="Hyperlink"/>
            <w:rFonts w:eastAsia="Times New Roman"/>
            <w:color w:val="auto"/>
            <w:lang w:val="pt-PT" w:eastAsia="ar-SA"/>
          </w:rPr>
          <w:t>https://doi.org/10.9771/ns.v11i21.42235</w:t>
        </w:r>
      </w:hyperlink>
      <w:r w:rsidR="00F17572" w:rsidRPr="00DD49C6">
        <w:rPr>
          <w:rFonts w:eastAsia="Times New Roman"/>
          <w:color w:val="auto"/>
          <w:lang w:val="pt-PT" w:eastAsia="ar-SA"/>
        </w:rPr>
        <w:t>.</w:t>
      </w:r>
      <w:r w:rsidRPr="00DD49C6">
        <w:rPr>
          <w:rFonts w:eastAsia="Times New Roman"/>
          <w:color w:val="auto"/>
          <w:lang w:val="pt-PT" w:eastAsia="ar-SA"/>
        </w:rPr>
        <w:t xml:space="preserve"> Acesso em 10 mar. 23. </w:t>
      </w:r>
    </w:p>
    <w:p w14:paraId="723DC3CA" w14:textId="6A06DC3F" w:rsidR="00F17572" w:rsidRPr="00DD49C6" w:rsidRDefault="003C480B" w:rsidP="00F17572">
      <w:pPr>
        <w:ind w:firstLine="0"/>
        <w:rPr>
          <w:rFonts w:eastAsia="Times New Roman"/>
          <w:color w:val="auto"/>
          <w:lang w:val="pt-PT" w:eastAsia="ar-SA"/>
        </w:rPr>
      </w:pPr>
      <w:r w:rsidRPr="00DD49C6">
        <w:rPr>
          <w:rFonts w:eastAsia="Times New Roman"/>
          <w:color w:val="auto"/>
          <w:lang w:eastAsia="ar-SA"/>
        </w:rPr>
        <w:lastRenderedPageBreak/>
        <w:t xml:space="preserve">BOULLOSA, Rosana de Freitas. Por um olhar epistemológico para a avaliação em políticas públicas: história, teoria e método. </w:t>
      </w:r>
      <w:r w:rsidRPr="00DD49C6">
        <w:rPr>
          <w:rFonts w:eastAsia="Times New Roman"/>
          <w:b/>
          <w:bCs/>
          <w:color w:val="auto"/>
          <w:lang w:eastAsia="ar-SA"/>
        </w:rPr>
        <w:t>Revista Aval</w:t>
      </w:r>
      <w:r w:rsidRPr="00DD49C6">
        <w:rPr>
          <w:rFonts w:eastAsia="Times New Roman"/>
          <w:color w:val="auto"/>
          <w:lang w:eastAsia="ar-SA"/>
        </w:rPr>
        <w:t>, Fortaleza, v. 4, n. 18, p. 9-37, jul./dez. 2020</w:t>
      </w:r>
      <w:r w:rsidR="00DD49C6">
        <w:rPr>
          <w:rFonts w:eastAsia="Times New Roman"/>
          <w:color w:val="auto"/>
          <w:lang w:eastAsia="ar-SA"/>
        </w:rPr>
        <w:t>b</w:t>
      </w:r>
      <w:r w:rsidRPr="00DD49C6">
        <w:rPr>
          <w:rFonts w:eastAsia="Times New Roman"/>
          <w:color w:val="auto"/>
          <w:lang w:eastAsia="ar-SA"/>
        </w:rPr>
        <w:t>.</w:t>
      </w:r>
      <w:r w:rsidR="00F17572" w:rsidRPr="00DD49C6">
        <w:rPr>
          <w:rFonts w:eastAsia="Times New Roman"/>
          <w:color w:val="auto"/>
          <w:lang w:val="pt-PT" w:eastAsia="ar-SA"/>
        </w:rPr>
        <w:t xml:space="preserve"> </w:t>
      </w:r>
      <w:r w:rsidRPr="00DD49C6">
        <w:rPr>
          <w:rFonts w:eastAsia="Times New Roman"/>
          <w:color w:val="auto"/>
          <w:lang w:val="pt-PT" w:eastAsia="ar-SA"/>
        </w:rPr>
        <w:t xml:space="preserve">Disponível em: </w:t>
      </w:r>
      <w:hyperlink r:id="rId10" w:history="1">
        <w:r w:rsidR="0048291C" w:rsidRPr="00DD49C6">
          <w:rPr>
            <w:rStyle w:val="Hyperlink"/>
            <w:rFonts w:eastAsia="Times New Roman"/>
            <w:color w:val="auto"/>
            <w:lang w:val="pt-PT" w:eastAsia="ar-SA"/>
          </w:rPr>
          <w:t>http://periodicos.ufc.br/aval/article/view/61647/162641</w:t>
        </w:r>
      </w:hyperlink>
      <w:r w:rsidR="00F17572" w:rsidRPr="00DD49C6">
        <w:rPr>
          <w:rFonts w:eastAsia="Times New Roman"/>
          <w:color w:val="auto"/>
          <w:lang w:val="pt-PT" w:eastAsia="ar-SA"/>
        </w:rPr>
        <w:t xml:space="preserve">. </w:t>
      </w:r>
      <w:r w:rsidRPr="00DD49C6">
        <w:rPr>
          <w:rFonts w:eastAsia="Times New Roman"/>
          <w:color w:val="auto"/>
          <w:lang w:val="pt-PT" w:eastAsia="ar-SA"/>
        </w:rPr>
        <w:t xml:space="preserve">Acesso em 10 mar. 23. </w:t>
      </w:r>
      <w:r w:rsidR="00F17572" w:rsidRPr="00DD49C6">
        <w:rPr>
          <w:rFonts w:eastAsia="Times New Roman"/>
          <w:color w:val="auto"/>
          <w:lang w:val="pt-PT" w:eastAsia="ar-SA"/>
        </w:rPr>
        <w:t xml:space="preserve"> </w:t>
      </w:r>
    </w:p>
    <w:p w14:paraId="468D19E3" w14:textId="223D8EBF" w:rsidR="00F17572" w:rsidRDefault="0048291C" w:rsidP="00F17572">
      <w:pPr>
        <w:ind w:firstLine="0"/>
        <w:rPr>
          <w:rFonts w:eastAsia="Times New Roman"/>
          <w:color w:val="auto"/>
          <w:lang w:val="pt-PT" w:eastAsia="ar-SA"/>
        </w:rPr>
      </w:pPr>
      <w:r w:rsidRPr="00DD49C6">
        <w:rPr>
          <w:rFonts w:eastAsia="Times"/>
          <w:color w:val="auto"/>
          <w:highlight w:val="white"/>
        </w:rPr>
        <w:t xml:space="preserve">GIANNELLA, Valéria. O comum e a gestão social do pós-pandemia. </w:t>
      </w:r>
      <w:r w:rsidRPr="00DD49C6">
        <w:rPr>
          <w:rFonts w:eastAsia="Times"/>
          <w:b/>
          <w:color w:val="auto"/>
          <w:highlight w:val="white"/>
        </w:rPr>
        <w:t>NAU Social</w:t>
      </w:r>
      <w:r w:rsidRPr="00DD49C6">
        <w:rPr>
          <w:rFonts w:eastAsia="Times"/>
          <w:color w:val="auto"/>
          <w:highlight w:val="white"/>
        </w:rPr>
        <w:t>, v. 11, n. 20, p. 91-99, 2020.</w:t>
      </w:r>
      <w:r w:rsidRPr="00DD49C6">
        <w:rPr>
          <w:rFonts w:eastAsia="Times"/>
          <w:color w:val="auto"/>
        </w:rPr>
        <w:t xml:space="preserve"> </w:t>
      </w:r>
      <w:r w:rsidRPr="00DD49C6">
        <w:rPr>
          <w:rFonts w:eastAsia="Times New Roman"/>
          <w:color w:val="auto"/>
          <w:lang w:val="pt-PT" w:eastAsia="ar-SA"/>
        </w:rPr>
        <w:t>Disponível em:</w:t>
      </w:r>
      <w:r w:rsidR="00F17572" w:rsidRPr="00DD49C6">
        <w:rPr>
          <w:rFonts w:eastAsia="Times New Roman"/>
          <w:color w:val="auto"/>
          <w:lang w:val="pt-PT" w:eastAsia="ar-SA"/>
        </w:rPr>
        <w:t xml:space="preserve"> </w:t>
      </w:r>
      <w:hyperlink r:id="rId11" w:history="1">
        <w:r w:rsidRPr="00DD49C6">
          <w:rPr>
            <w:rStyle w:val="Hyperlink"/>
            <w:rFonts w:eastAsia="Times New Roman"/>
            <w:color w:val="auto"/>
            <w:lang w:val="pt-PT" w:eastAsia="ar-SA"/>
          </w:rPr>
          <w:t>https://doi.org/10.9771/ns.v11i20.36549</w:t>
        </w:r>
      </w:hyperlink>
      <w:r w:rsidR="00F17572" w:rsidRPr="00DD49C6">
        <w:rPr>
          <w:rFonts w:eastAsia="Times New Roman"/>
          <w:color w:val="auto"/>
          <w:lang w:val="pt-PT" w:eastAsia="ar-SA"/>
        </w:rPr>
        <w:t xml:space="preserve">. </w:t>
      </w:r>
      <w:r w:rsidRPr="00DD49C6">
        <w:rPr>
          <w:rFonts w:eastAsia="Times New Roman"/>
          <w:color w:val="auto"/>
          <w:lang w:val="pt-PT" w:eastAsia="ar-SA"/>
        </w:rPr>
        <w:t>Acesso em 10 mar. 23.</w:t>
      </w:r>
    </w:p>
    <w:p w14:paraId="0154F7FE" w14:textId="7BB23564" w:rsidR="005F65AD" w:rsidRPr="00257E34" w:rsidRDefault="005F65AD" w:rsidP="005F65AD">
      <w:pPr>
        <w:ind w:firstLine="0"/>
        <w:rPr>
          <w:color w:val="auto"/>
        </w:rPr>
      </w:pPr>
      <w:r w:rsidRPr="00257E34">
        <w:rPr>
          <w:color w:val="auto"/>
        </w:rPr>
        <w:t xml:space="preserve">LARA, </w:t>
      </w:r>
      <w:r w:rsidR="006B43E3" w:rsidRPr="006B43E3">
        <w:rPr>
          <w:color w:val="auto"/>
        </w:rPr>
        <w:t>Luiz Gustavo Alves de</w:t>
      </w:r>
      <w:r w:rsidRPr="00257E34">
        <w:rPr>
          <w:color w:val="auto"/>
        </w:rPr>
        <w:t>; VIZEU, F</w:t>
      </w:r>
      <w:r w:rsidR="003E2D75">
        <w:rPr>
          <w:color w:val="auto"/>
        </w:rPr>
        <w:t>abio</w:t>
      </w:r>
      <w:r w:rsidRPr="00257E34">
        <w:rPr>
          <w:color w:val="auto"/>
        </w:rPr>
        <w:t xml:space="preserve">. (Re)Pensando o “ensaio como forma” no campo de estudos organizacionais. </w:t>
      </w:r>
      <w:r w:rsidRPr="00257E34">
        <w:rPr>
          <w:b/>
          <w:bCs/>
          <w:color w:val="auto"/>
        </w:rPr>
        <w:t>Anais do XLIII Encontro da ANPAD (EnANPAD)</w:t>
      </w:r>
      <w:r w:rsidRPr="00257E34">
        <w:rPr>
          <w:color w:val="auto"/>
        </w:rPr>
        <w:t>. 2019.</w:t>
      </w:r>
    </w:p>
    <w:p w14:paraId="39ED582F" w14:textId="3D3BC958" w:rsidR="005D6164" w:rsidRDefault="005D6164" w:rsidP="00F17572">
      <w:pPr>
        <w:ind w:firstLine="0"/>
        <w:rPr>
          <w:color w:val="auto"/>
        </w:rPr>
      </w:pPr>
      <w:r w:rsidRPr="005D6164">
        <w:rPr>
          <w:color w:val="auto"/>
        </w:rPr>
        <w:t xml:space="preserve">MENEGHETTI, </w:t>
      </w:r>
      <w:r w:rsidR="00F419EC" w:rsidRPr="00F419EC">
        <w:rPr>
          <w:color w:val="auto"/>
        </w:rPr>
        <w:t>Francis Kanashiro</w:t>
      </w:r>
      <w:r w:rsidRPr="005D6164">
        <w:rPr>
          <w:color w:val="auto"/>
        </w:rPr>
        <w:t xml:space="preserve">. O que é um ensaio-teórico?. </w:t>
      </w:r>
      <w:r w:rsidRPr="005D6164">
        <w:rPr>
          <w:b/>
          <w:bCs/>
          <w:color w:val="auto"/>
        </w:rPr>
        <w:t>Revista de Administração Contemporânea</w:t>
      </w:r>
      <w:r w:rsidRPr="005D6164">
        <w:rPr>
          <w:color w:val="auto"/>
        </w:rPr>
        <w:t xml:space="preserve">, v. 15, n. 2, p. 320–332, mar. 2011. </w:t>
      </w:r>
      <w:r>
        <w:rPr>
          <w:color w:val="auto"/>
        </w:rPr>
        <w:t xml:space="preserve">Disponível em: </w:t>
      </w:r>
      <w:hyperlink r:id="rId12" w:history="1">
        <w:r w:rsidR="002451A4" w:rsidRPr="002451A4">
          <w:rPr>
            <w:rStyle w:val="Hyperlink"/>
            <w:color w:val="auto"/>
          </w:rPr>
          <w:t>https://doi.org/10.1590/S1415-65552011000200010</w:t>
        </w:r>
      </w:hyperlink>
      <w:r w:rsidR="002451A4" w:rsidRPr="002451A4">
        <w:rPr>
          <w:color w:val="auto"/>
        </w:rPr>
        <w:t xml:space="preserve">. Acesso </w:t>
      </w:r>
      <w:r w:rsidR="002451A4">
        <w:rPr>
          <w:color w:val="auto"/>
        </w:rPr>
        <w:t xml:space="preserve">em: 19 jul. 2023. </w:t>
      </w:r>
    </w:p>
    <w:p w14:paraId="2E5C9363" w14:textId="134D969C" w:rsidR="00810A88" w:rsidRPr="00DD49C6" w:rsidRDefault="00810A88" w:rsidP="00F17572">
      <w:pPr>
        <w:ind w:firstLine="0"/>
        <w:rPr>
          <w:rFonts w:eastAsia="Times New Roman"/>
          <w:color w:val="auto"/>
          <w:lang w:val="pt-PT" w:eastAsia="ar-SA"/>
        </w:rPr>
      </w:pPr>
      <w:r w:rsidRPr="00DD49C6">
        <w:rPr>
          <w:rFonts w:eastAsia="Times New Roman"/>
          <w:color w:val="auto"/>
          <w:lang w:val="pt-PT" w:eastAsia="ar-SA"/>
        </w:rPr>
        <w:t>NASCIMENTO, I</w:t>
      </w:r>
      <w:r w:rsidR="00F419EC">
        <w:rPr>
          <w:rFonts w:eastAsia="Times New Roman"/>
          <w:color w:val="auto"/>
          <w:lang w:val="pt-PT" w:eastAsia="ar-SA"/>
        </w:rPr>
        <w:t>ves Romero Tavares</w:t>
      </w:r>
      <w:r w:rsidRPr="00DD49C6">
        <w:rPr>
          <w:rFonts w:eastAsia="Times New Roman"/>
          <w:color w:val="auto"/>
          <w:lang w:val="pt-PT" w:eastAsia="ar-SA"/>
        </w:rPr>
        <w:t xml:space="preserve"> do; SANTOS, C</w:t>
      </w:r>
      <w:r w:rsidR="00F419EC">
        <w:rPr>
          <w:rFonts w:eastAsia="Times New Roman"/>
          <w:color w:val="auto"/>
          <w:lang w:val="pt-PT" w:eastAsia="ar-SA"/>
        </w:rPr>
        <w:t>inthia Lima</w:t>
      </w:r>
      <w:r w:rsidRPr="00DD49C6">
        <w:rPr>
          <w:rFonts w:eastAsia="Times New Roman"/>
          <w:color w:val="auto"/>
          <w:lang w:val="pt-PT" w:eastAsia="ar-SA"/>
        </w:rPr>
        <w:t xml:space="preserve"> dos. Covid-19 e o caso das novíssimas universidades federais: há uma possível relação de aprendizagem à democracia e ao comum? </w:t>
      </w:r>
      <w:r w:rsidRPr="00DD49C6">
        <w:rPr>
          <w:rFonts w:eastAsia="Times New Roman"/>
          <w:b/>
          <w:bCs/>
          <w:color w:val="auto"/>
          <w:lang w:val="pt-PT" w:eastAsia="ar-SA"/>
        </w:rPr>
        <w:t>HOLOS</w:t>
      </w:r>
      <w:r w:rsidRPr="00DD49C6">
        <w:rPr>
          <w:rFonts w:eastAsia="Times New Roman"/>
          <w:color w:val="auto"/>
          <w:lang w:val="pt-PT" w:eastAsia="ar-SA"/>
        </w:rPr>
        <w:t xml:space="preserve">, [S. l.], v. 2, p. 1–18, 2022. DOI: 10.15628/holos.2022.11560. Disponível em: </w:t>
      </w:r>
      <w:hyperlink r:id="rId13" w:history="1">
        <w:r w:rsidRPr="00DD49C6">
          <w:rPr>
            <w:rStyle w:val="Hyperlink"/>
            <w:rFonts w:eastAsia="Times New Roman"/>
            <w:color w:val="auto"/>
            <w:lang w:val="pt-PT" w:eastAsia="ar-SA"/>
          </w:rPr>
          <w:t>https://www2.ifrn.edu.br/ojs/index.php/HOLOS/article/view/11560</w:t>
        </w:r>
      </w:hyperlink>
      <w:r w:rsidRPr="00DD49C6">
        <w:rPr>
          <w:rFonts w:eastAsia="Times New Roman"/>
          <w:color w:val="auto"/>
          <w:lang w:val="pt-PT" w:eastAsia="ar-SA"/>
        </w:rPr>
        <w:t>. Acesso em: 19 jul. 2023.</w:t>
      </w:r>
    </w:p>
    <w:p w14:paraId="28C0B875" w14:textId="5A035011" w:rsidR="00F17572" w:rsidRPr="00DD49C6" w:rsidRDefault="001D46CD" w:rsidP="00F17572">
      <w:pPr>
        <w:ind w:firstLine="0"/>
        <w:rPr>
          <w:rFonts w:eastAsia="Times New Roman"/>
          <w:color w:val="auto"/>
          <w:lang w:val="pt-PT" w:eastAsia="ar-SA"/>
        </w:rPr>
      </w:pPr>
      <w:r w:rsidRPr="00DD49C6">
        <w:rPr>
          <w:rFonts w:eastAsia="Times"/>
          <w:color w:val="auto"/>
          <w:highlight w:val="white"/>
        </w:rPr>
        <w:t xml:space="preserve">PERES, Janaina Lopes Pereira. Reinterpretando o fluxo das políticas públicas a partir da experiência: do pragmatismo crítico ao Hip Hop da Ceilândia/DF. </w:t>
      </w:r>
      <w:r w:rsidRPr="00DD49C6">
        <w:rPr>
          <w:rFonts w:eastAsia="Times"/>
          <w:color w:val="auto"/>
        </w:rPr>
        <w:t xml:space="preserve"> </w:t>
      </w:r>
      <w:r w:rsidRPr="00DD49C6">
        <w:rPr>
          <w:rFonts w:eastAsia="Times"/>
          <w:b/>
          <w:color w:val="auto"/>
        </w:rPr>
        <w:t>Programa de Pós-Graduação em Desenvolvimento, Sociedade e Cooperação Internacional</w:t>
      </w:r>
      <w:r w:rsidRPr="00DD49C6">
        <w:rPr>
          <w:rFonts w:eastAsia="Times"/>
          <w:color w:val="auto"/>
        </w:rPr>
        <w:t xml:space="preserve"> – PPGDSCO. Universidade de Brasília (UnB). </w:t>
      </w:r>
      <w:r w:rsidRPr="00DD49C6">
        <w:rPr>
          <w:rFonts w:eastAsia="Times"/>
          <w:color w:val="auto"/>
          <w:highlight w:val="white"/>
        </w:rPr>
        <w:t>2020.</w:t>
      </w:r>
      <w:r w:rsidR="00F17572" w:rsidRPr="00DD49C6">
        <w:rPr>
          <w:rFonts w:eastAsia="Times New Roman"/>
          <w:color w:val="auto"/>
          <w:lang w:val="pt-PT" w:eastAsia="ar-SA"/>
        </w:rPr>
        <w:t xml:space="preserve"> 251f. </w:t>
      </w:r>
      <w:r w:rsidRPr="00DD49C6">
        <w:rPr>
          <w:rFonts w:eastAsia="Times New Roman"/>
          <w:color w:val="auto"/>
          <w:lang w:val="pt-PT" w:eastAsia="ar-SA"/>
        </w:rPr>
        <w:t xml:space="preserve">Disponível em: </w:t>
      </w:r>
      <w:r w:rsidR="00F17572" w:rsidRPr="00DD49C6">
        <w:rPr>
          <w:rFonts w:eastAsia="Times New Roman"/>
          <w:color w:val="auto"/>
          <w:lang w:val="pt-PT" w:eastAsia="ar-SA"/>
        </w:rPr>
        <w:t xml:space="preserve"> </w:t>
      </w:r>
      <w:hyperlink r:id="rId14" w:history="1">
        <w:r w:rsidRPr="00DD49C6">
          <w:rPr>
            <w:rStyle w:val="Hyperlink"/>
            <w:rFonts w:eastAsia="Times New Roman"/>
            <w:color w:val="auto"/>
            <w:lang w:val="pt-PT" w:eastAsia="ar-SA"/>
          </w:rPr>
          <w:t>https://repositorio.unb.br/handle/10482/39318</w:t>
        </w:r>
      </w:hyperlink>
      <w:r w:rsidR="00F17572" w:rsidRPr="00DD49C6">
        <w:rPr>
          <w:rFonts w:eastAsia="Times New Roman"/>
          <w:color w:val="auto"/>
          <w:lang w:val="pt-PT" w:eastAsia="ar-SA"/>
        </w:rPr>
        <w:t>.</w:t>
      </w:r>
      <w:r w:rsidRPr="00DD49C6">
        <w:rPr>
          <w:rFonts w:eastAsia="Times New Roman"/>
          <w:color w:val="auto"/>
          <w:lang w:val="pt-PT" w:eastAsia="ar-SA"/>
        </w:rPr>
        <w:t xml:space="preserve"> Acesso em 10 mar. 23.</w:t>
      </w:r>
    </w:p>
    <w:p w14:paraId="57DB5E44" w14:textId="77777777" w:rsidR="002B04A4" w:rsidRPr="00DD49C6" w:rsidRDefault="002B04A4" w:rsidP="002B04A4">
      <w:pPr>
        <w:ind w:firstLine="0"/>
        <w:rPr>
          <w:rFonts w:eastAsia="Times"/>
          <w:color w:val="auto"/>
          <w:highlight w:val="white"/>
        </w:rPr>
      </w:pPr>
      <w:r w:rsidRPr="00DD49C6">
        <w:rPr>
          <w:rFonts w:eastAsia="Times"/>
          <w:color w:val="auto"/>
          <w:highlight w:val="white"/>
        </w:rPr>
        <w:t xml:space="preserve">TENÓRIO, Fernando Guilherme. A Questão Social Acrescida. </w:t>
      </w:r>
      <w:r w:rsidRPr="00DD49C6">
        <w:rPr>
          <w:rFonts w:eastAsia="Times"/>
          <w:b/>
          <w:color w:val="auto"/>
          <w:highlight w:val="white"/>
        </w:rPr>
        <w:t>NAU Social</w:t>
      </w:r>
      <w:r w:rsidRPr="00DD49C6">
        <w:rPr>
          <w:rFonts w:eastAsia="Times"/>
          <w:color w:val="auto"/>
          <w:highlight w:val="white"/>
        </w:rPr>
        <w:t>, v. 11, n. 20, p. 105-109, 2020.</w:t>
      </w:r>
      <w:r w:rsidR="00F17572" w:rsidRPr="00DD49C6">
        <w:rPr>
          <w:rFonts w:eastAsia="Times New Roman"/>
          <w:color w:val="auto"/>
          <w:lang w:val="pt-PT" w:eastAsia="ar-SA"/>
        </w:rPr>
        <w:t xml:space="preserve"> </w:t>
      </w:r>
      <w:r w:rsidRPr="00DD49C6">
        <w:rPr>
          <w:rFonts w:eastAsia="Times New Roman"/>
          <w:color w:val="auto"/>
          <w:lang w:val="pt-PT" w:eastAsia="ar-SA"/>
        </w:rPr>
        <w:t xml:space="preserve">Disponível em: </w:t>
      </w:r>
      <w:hyperlink r:id="rId15" w:history="1">
        <w:r w:rsidRPr="00DD49C6">
          <w:rPr>
            <w:rStyle w:val="Hyperlink"/>
            <w:rFonts w:eastAsia="Times New Roman"/>
            <w:color w:val="auto"/>
            <w:lang w:val="pt-PT" w:eastAsia="ar-SA"/>
          </w:rPr>
          <w:t>https://doi.org/10.9771/ns.v11i20.36634</w:t>
        </w:r>
      </w:hyperlink>
      <w:r w:rsidR="00F17572" w:rsidRPr="00DD49C6">
        <w:rPr>
          <w:rFonts w:eastAsia="Times New Roman"/>
          <w:color w:val="auto"/>
          <w:lang w:val="pt-PT" w:eastAsia="ar-SA"/>
        </w:rPr>
        <w:t>.</w:t>
      </w:r>
      <w:r w:rsidRPr="00DD49C6">
        <w:rPr>
          <w:rFonts w:eastAsia="Times New Roman"/>
          <w:color w:val="auto"/>
          <w:lang w:val="pt-PT" w:eastAsia="ar-SA"/>
        </w:rPr>
        <w:t xml:space="preserve"> Acesso em 10 mar. 23.</w:t>
      </w:r>
    </w:p>
    <w:bookmarkEnd w:id="0"/>
    <w:sectPr w:rsidR="002B04A4" w:rsidRPr="00DD49C6" w:rsidSect="004923C9">
      <w:headerReference w:type="default" r:id="rId16"/>
      <w:footerReference w:type="default" r:id="rId17"/>
      <w:headerReference w:type="first" r:id="rId18"/>
      <w:footerReference w:type="first" r:id="rId19"/>
      <w:pgSz w:w="11906" w:h="16838"/>
      <w:pgMar w:top="1417" w:right="1417" w:bottom="1417" w:left="1701" w:header="454" w:footer="454"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5A8EA3" w14:textId="77777777" w:rsidR="00ED68B6" w:rsidRDefault="00ED68B6">
      <w:r>
        <w:separator/>
      </w:r>
    </w:p>
  </w:endnote>
  <w:endnote w:type="continuationSeparator" w:id="0">
    <w:p w14:paraId="1E83FCC2" w14:textId="77777777" w:rsidR="00ED68B6" w:rsidRDefault="00ED68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ohit Devanagari">
    <w:altName w:val="Cambria"/>
    <w:panose1 w:val="00000000000000000000"/>
    <w:charset w:val="00"/>
    <w:family w:val="roman"/>
    <w:notTrueType/>
    <w:pitch w:val="default"/>
  </w:font>
  <w:font w:name="Calibri-Bold">
    <w:panose1 w:val="00000000000000000000"/>
    <w:charset w:val="00"/>
    <w:family w:val="roman"/>
    <w:notTrueType/>
    <w:pitch w:val="default"/>
  </w:font>
  <w:font w:name="Calibri-Italic">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32003" w14:textId="02A962B1" w:rsidR="00D54E75" w:rsidRDefault="00183B38" w:rsidP="00183B38">
    <w:pPr>
      <w:ind w:firstLine="0"/>
      <w:jc w:val="center"/>
    </w:pPr>
    <w:r w:rsidRPr="004E2049">
      <w:rPr>
        <w:color w:val="001836"/>
      </w:rPr>
      <w:t>© I</w:t>
    </w:r>
    <w:r>
      <w:rPr>
        <w:color w:val="001836"/>
      </w:rPr>
      <w:t>V</w:t>
    </w:r>
    <w:r w:rsidRPr="004E2049">
      <w:rPr>
        <w:color w:val="001836"/>
      </w:rPr>
      <w:t xml:space="preserve"> CONPESQ, </w:t>
    </w:r>
    <w:r>
      <w:rPr>
        <w:color w:val="001836"/>
      </w:rPr>
      <w:t>3, 4 e 5 de outubro de 2</w:t>
    </w:r>
    <w:r w:rsidRPr="004E2049">
      <w:rPr>
        <w:color w:val="001836"/>
      </w:rPr>
      <w:t>02</w:t>
    </w:r>
    <w:r>
      <w:rPr>
        <w:color w:val="001836"/>
      </w:rPr>
      <w:t>3</w:t>
    </w:r>
    <w:r w:rsidRPr="004E2049">
      <w:rPr>
        <w:color w:val="001836"/>
      </w:rPr>
      <w:t>, Juazeiro do Norte, CE, Brasil.</w:t>
    </w:r>
    <w:r>
      <w:rPr>
        <w:noProof/>
        <w:color w:val="001836"/>
      </w:rPr>
      <mc:AlternateContent>
        <mc:Choice Requires="wps">
          <w:drawing>
            <wp:anchor distT="0" distB="0" distL="114300" distR="114300" simplePos="0" relativeHeight="251670528" behindDoc="0" locked="0" layoutInCell="1" allowOverlap="1" wp14:anchorId="6373C0C3" wp14:editId="2475E33F">
              <wp:simplePos x="0" y="0"/>
              <wp:positionH relativeFrom="column">
                <wp:posOffset>-1240790</wp:posOffset>
              </wp:positionH>
              <wp:positionV relativeFrom="paragraph">
                <wp:posOffset>358470</wp:posOffset>
              </wp:positionV>
              <wp:extent cx="7720330" cy="181610"/>
              <wp:effectExtent l="0" t="0" r="13970" b="27940"/>
              <wp:wrapNone/>
              <wp:docPr id="68" name="Retângulo 68"/>
              <wp:cNvGraphicFramePr/>
              <a:graphic xmlns:a="http://schemas.openxmlformats.org/drawingml/2006/main">
                <a:graphicData uri="http://schemas.microsoft.com/office/word/2010/wordprocessingShape">
                  <wps:wsp>
                    <wps:cNvSpPr/>
                    <wps:spPr>
                      <a:xfrm>
                        <a:off x="0" y="0"/>
                        <a:ext cx="7720330" cy="181610"/>
                      </a:xfrm>
                      <a:prstGeom prst="rect">
                        <a:avLst/>
                      </a:prstGeom>
                      <a:solidFill>
                        <a:srgbClr val="00183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E54AC6" id="Retângulo 68" o:spid="_x0000_s1026" style="position:absolute;margin-left:-97.7pt;margin-top:28.25pt;width:607.9pt;height:14.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cuedgIAAEcFAAAOAAAAZHJzL2Uyb0RvYy54bWysVEtv2zAMvg/YfxB0X22nj3VBnSJo0WFA&#10;0RZrh54VWYoNyKJGKXGyXz9KfiToih2G5aBQJvnx9VFX17vWsK1C34AteXGSc6ashKqx65L/eLn7&#10;dMmZD8JWwoBVJd8rz68XHz9cdW6uZlCDqRQyArF+3rmS1yG4eZZ5WatW+BNwypJSA7Yi0BXXWYWi&#10;I/TWZLM8v8g6wMohSOU9fb3tlXyR8LVWMjxq7VVgpuSUW0gnpnMVz2xxJeZrFK5u5JCG+IcsWtFY&#10;CjpB3Yog2AabP6DaRiJ40OFEQpuB1o1UqQaqpsjfVPNcC6dSLdQc76Y2+f8HKx+2z+4JqQ2d83NP&#10;Yqxip7GN/5Qf26Vm7admqV1gkj5+/jzLT0+pp5J0xWVxUaRuZgdvhz58VdCyKJQcaRipR2J77wNF&#10;JNPRJAbzYJrqrjEmXXC9ujHItiIOLi8uTy/irMjlyCw75JyksDcqOhv7XWnWVJTlLEVMdFITnpBS&#10;2VD0qlpUqg9zntNvjBIJGD1SzAQYkTWlN2EPAKNlDzJi98kO9tFVJTZOzvnfEuudJ48UGWyYnNvG&#10;Ar4HYKiqIXJvT+kftSaKK6j2T8gQ+l3wTt41NJ974cOTQCI/jZQWOjzSoQ10JYdB4qwG/PXe92hP&#10;nCQtZx0tU8n9z41AxZn5ZomtX4qzs7h96XJ2TszhDI81q2ON3bQ3QGMv6OlwMonRPphR1AjtK+39&#10;MkYllbCSYpdcBhwvN6Ffcno5pFoukxltnBPh3j47GcFjVyP/XnavAt1A0kD0foBx8cT8DVd72+hp&#10;YbkJoJtE5ENfh37TtibiDC9LfA6O78nq8P4tfgMAAP//AwBQSwMEFAAGAAgAAAAhAC8ighDgAAAA&#10;CwEAAA8AAABkcnMvZG93bnJldi54bWxMj7FOwzAQhnck3sE6JLbWTsFVSeNUCMSAGFBbBrq58TUJ&#10;xGcrdtLw9rgTjHf36b/vLzaT7diIfWgdKcjmAhhS5UxLtYKP/ctsBSxETUZ3jlDBDwbYlNdXhc6N&#10;O9MWx12sWQqhkGsFTYw+5zxUDVod5s4jpdvJ9VbHNPY1N70+p3Db8YUQS251S+lDoz0+NVh97war&#10;gJ7vxncv9u3bl/mUh4CH18F7pW5vpsc1sIhT/IPhop/UoUxORzeQCaxTMMse5H1iFcilBHYhxEKk&#10;zVHBSmbAy4L/71D+AgAA//8DAFBLAQItABQABgAIAAAAIQC2gziS/gAAAOEBAAATAAAAAAAAAAAA&#10;AAAAAAAAAABbQ29udGVudF9UeXBlc10ueG1sUEsBAi0AFAAGAAgAAAAhADj9If/WAAAAlAEAAAsA&#10;AAAAAAAAAAAAAAAALwEAAF9yZWxzLy5yZWxzUEsBAi0AFAAGAAgAAAAhADQty552AgAARwUAAA4A&#10;AAAAAAAAAAAAAAAALgIAAGRycy9lMm9Eb2MueG1sUEsBAi0AFAAGAAgAAAAhAC8ighDgAAAACwEA&#10;AA8AAAAAAAAAAAAAAAAA0AQAAGRycy9kb3ducmV2LnhtbFBLBQYAAAAABAAEAPMAAADdBQAAAAA=&#10;" fillcolor="#001836" strokecolor="#1f3763 [1604]" strokeweight="1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FC06B" w14:textId="068451B5" w:rsidR="003852BA" w:rsidRPr="004E2049" w:rsidRDefault="004923C9" w:rsidP="004E2049">
    <w:pPr>
      <w:ind w:firstLine="0"/>
      <w:jc w:val="center"/>
    </w:pPr>
    <w:r>
      <w:rPr>
        <w:noProof/>
        <w:color w:val="001836"/>
      </w:rPr>
      <mc:AlternateContent>
        <mc:Choice Requires="wps">
          <w:drawing>
            <wp:anchor distT="0" distB="0" distL="114300" distR="114300" simplePos="0" relativeHeight="251668480" behindDoc="0" locked="0" layoutInCell="1" allowOverlap="1" wp14:anchorId="79BC94E8" wp14:editId="20F54B05">
              <wp:simplePos x="0" y="0"/>
              <wp:positionH relativeFrom="column">
                <wp:posOffset>-1240790</wp:posOffset>
              </wp:positionH>
              <wp:positionV relativeFrom="paragraph">
                <wp:posOffset>354660</wp:posOffset>
              </wp:positionV>
              <wp:extent cx="7720343" cy="181991"/>
              <wp:effectExtent l="0" t="0" r="13970" b="27940"/>
              <wp:wrapNone/>
              <wp:docPr id="67" name="Retângulo 67"/>
              <wp:cNvGraphicFramePr/>
              <a:graphic xmlns:a="http://schemas.openxmlformats.org/drawingml/2006/main">
                <a:graphicData uri="http://schemas.microsoft.com/office/word/2010/wordprocessingShape">
                  <wps:wsp>
                    <wps:cNvSpPr/>
                    <wps:spPr>
                      <a:xfrm>
                        <a:off x="0" y="0"/>
                        <a:ext cx="7720343" cy="181991"/>
                      </a:xfrm>
                      <a:prstGeom prst="rect">
                        <a:avLst/>
                      </a:prstGeom>
                      <a:solidFill>
                        <a:srgbClr val="00183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2CD140" id="Retângulo 67" o:spid="_x0000_s1026" style="position:absolute;margin-left:-97.7pt;margin-top:27.95pt;width:607.9pt;height:14.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G1dQIAAEcFAAAOAAAAZHJzL2Uyb0RvYy54bWysVEtv2zAMvg/YfxB0X22n6SuoUwQtOgwo&#10;2mLt0LMiS7EBWdQoJU7260fJjhN0xQ7DfJApkfz40Edd32xbwzYKfQO25MVJzpmyEqrGrkr+4/X+&#10;yyVnPghbCQNWlXynPL+Zf/503bmZmkANplLICMT6WedKXofgZlnmZa1a4U/AKUtKDdiKQFtcZRWK&#10;jtBbk03y/DzrACuHIJX3dHrXK/k84WutZHjS2qvATMkpt5BWTOsyrtn8WsxWKFzdyCEN8Q9ZtKKx&#10;FHSEuhNBsDU2f0C1jUTwoMOJhDYDrRupUg1UTZG/q+alFk6lWqg53o1t8v8PVj5uXtwzUhs652ee&#10;xFjFVmMb/5Qf26Zm7cZmqW1gkg4vLib56fSUM0m64rK4uipiN7ODt0MfvipoWRRKjnQZqUdi8+BD&#10;b7o3icE8mKa6b4xJG1wtbw2yjYgXlxeXp+cD+pFZdsg5SWFnVHQ29rvSrKkoy0mKmOikRjwhpbKh&#10;6FW1qFQf5iynbx8lEjB6pIoSYETWlN6IPQDsLXuQPXZf32AfXVVi4+ic/y2x3nn0SJHBhtG5bSzg&#10;RwCGqhoi9/aU/lFroriEaveMDKGfBe/kfUP38yB8eBZI5KcxoYEOT7RoA13JYZA4qwF/fXQe7YmT&#10;pOWso2Equf+5Fqg4M98ssfWqmE7j9KXN9IyYwxkea5bHGrtub4GuvaCnw8kkRvtg9qJGaN9o7hcx&#10;KqmElRS75DLgfnMb+iGnl0OqxSKZ0cQ5ER7si5MRPHY18u91+ybQDSQNRO9H2A+emL3jam8bPS0s&#10;1gF0k4h86OvQb5rWRJzhZYnPwfE+WR3ev/lvAAAA//8DAFBLAwQUAAYACAAAACEAhGnGwOAAAAAL&#10;AQAADwAAAGRycy9kb3ducmV2LnhtbEyPwU7DMAyG70i8Q2QkbluysU5bqTshEAfEAW3jwG5ZY9pC&#10;40RN2o23JzvB0fan399fbM62EyP1oXWMMJsqEMSVMy3XCO/758kKRIiaje4cE8IPBdiU11eFzo07&#10;8ZbGXaxFCuGQa4QmRp9LGaqGrA5T54nT7dP1Vsc09rU0vT6lcNvJuVJLaXXL6UOjPT02VH3vBovA&#10;T3fjm1f79vXLfGSHQIeXwXvE25vzwz2ISOf4B8NFP6lDmZyObmATRIcwma2zRWIRsmwN4kKouUqb&#10;I8JqsQRZFvJ/h/IXAAD//wMAUEsBAi0AFAAGAAgAAAAhALaDOJL+AAAA4QEAABMAAAAAAAAAAAAA&#10;AAAAAAAAAFtDb250ZW50X1R5cGVzXS54bWxQSwECLQAUAAYACAAAACEAOP0h/9YAAACUAQAACwAA&#10;AAAAAAAAAAAAAAAvAQAAX3JlbHMvLnJlbHNQSwECLQAUAAYACAAAACEAUfrxtXUCAABHBQAADgAA&#10;AAAAAAAAAAAAAAAuAgAAZHJzL2Uyb0RvYy54bWxQSwECLQAUAAYACAAAACEAhGnGwOAAAAALAQAA&#10;DwAAAAAAAAAAAAAAAADPBAAAZHJzL2Rvd25yZXYueG1sUEsFBgAAAAAEAAQA8wAAANwFAAAAAA==&#10;" fillcolor="#001836" strokecolor="#1f3763 [1604]" strokeweight="1pt"/>
          </w:pict>
        </mc:Fallback>
      </mc:AlternateContent>
    </w:r>
    <w:r w:rsidR="00CE4FA9" w:rsidRPr="004E2049">
      <w:rPr>
        <w:color w:val="001836"/>
      </w:rPr>
      <w:t>© I</w:t>
    </w:r>
    <w:r>
      <w:rPr>
        <w:color w:val="001836"/>
      </w:rPr>
      <w:t>V</w:t>
    </w:r>
    <w:r w:rsidR="00CE4FA9" w:rsidRPr="004E2049">
      <w:rPr>
        <w:color w:val="001836"/>
      </w:rPr>
      <w:t xml:space="preserve"> CONPESQ, </w:t>
    </w:r>
    <w:r>
      <w:rPr>
        <w:color w:val="001836"/>
      </w:rPr>
      <w:t>3, 4 e 5 de outubro de 2</w:t>
    </w:r>
    <w:r w:rsidR="00CE4FA9" w:rsidRPr="004E2049">
      <w:rPr>
        <w:color w:val="001836"/>
      </w:rPr>
      <w:t>02</w:t>
    </w:r>
    <w:r w:rsidR="003A1072">
      <w:rPr>
        <w:color w:val="001836"/>
      </w:rPr>
      <w:t>3</w:t>
    </w:r>
    <w:r w:rsidR="00CE4FA9" w:rsidRPr="004E2049">
      <w:rPr>
        <w:color w:val="001836"/>
      </w:rPr>
      <w:t>, Juazeiro do Norte, CE, Brasil.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FA5201" w14:textId="77777777" w:rsidR="00ED68B6" w:rsidRDefault="00ED68B6">
      <w:r>
        <w:separator/>
      </w:r>
    </w:p>
  </w:footnote>
  <w:footnote w:type="continuationSeparator" w:id="0">
    <w:p w14:paraId="24C51459" w14:textId="77777777" w:rsidR="00ED68B6" w:rsidRDefault="00ED68B6">
      <w:r>
        <w:continuationSeparator/>
      </w:r>
    </w:p>
  </w:footnote>
  <w:footnote w:id="1">
    <w:p w14:paraId="083ED83B" w14:textId="27F12B23" w:rsidR="00A92340" w:rsidRPr="00E121D3" w:rsidRDefault="00FB5D02" w:rsidP="000B3BA5">
      <w:pPr>
        <w:pStyle w:val="Textodenotaderodap"/>
        <w:spacing w:after="0"/>
        <w:jc w:val="both"/>
        <w:rPr>
          <w:color w:val="auto"/>
          <w:szCs w:val="20"/>
        </w:rPr>
      </w:pPr>
      <w:r w:rsidRPr="002057E7">
        <w:rPr>
          <w:rStyle w:val="Caracteresdenotaderodap"/>
          <w:vertAlign w:val="superscript"/>
        </w:rPr>
        <w:footnoteRef/>
      </w:r>
      <w:r w:rsidR="002057E7">
        <w:t xml:space="preserve"> </w:t>
      </w:r>
      <w:r w:rsidR="00095E1A" w:rsidRPr="00095E1A">
        <w:t>Laboratório Interdisciplinar de Estudos em Gestão Social – Liegs</w:t>
      </w:r>
      <w:r w:rsidR="00095E1A">
        <w:t xml:space="preserve">, </w:t>
      </w:r>
      <w:r w:rsidR="00A432B1" w:rsidRPr="00A432B1">
        <w:t>Centro de Ciências Sociais Aplicadas – CCSA</w:t>
      </w:r>
      <w:r w:rsidR="00A432B1">
        <w:t xml:space="preserve">, </w:t>
      </w:r>
      <w:r w:rsidR="00A75C93" w:rsidRPr="00A75C93">
        <w:t>Universidade Federal do Cariri – UFCA</w:t>
      </w:r>
      <w:r>
        <w:t>.</w:t>
      </w:r>
      <w:r w:rsidR="000B3BA5">
        <w:t xml:space="preserve"> E-mail: </w:t>
      </w:r>
      <w:hyperlink r:id="rId1" w:history="1">
        <w:r w:rsidR="00E121D3" w:rsidRPr="00E121D3">
          <w:rPr>
            <w:rStyle w:val="Hyperlink"/>
            <w:color w:val="auto"/>
          </w:rPr>
          <w:t>ives.tavares@ufca.edu.br</w:t>
        </w:r>
      </w:hyperlink>
      <w:r w:rsidR="000B3BA5" w:rsidRPr="00E121D3">
        <w:rPr>
          <w:color w:val="auto"/>
        </w:rPr>
        <w:t>.</w:t>
      </w:r>
      <w:r w:rsidR="00E121D3" w:rsidRPr="00E121D3">
        <w:rPr>
          <w:color w:val="auto"/>
        </w:rPr>
        <w:t xml:space="preserve"> </w:t>
      </w:r>
    </w:p>
  </w:footnote>
  <w:footnote w:id="2">
    <w:p w14:paraId="67BC2D9C" w14:textId="1AB278D8" w:rsidR="00FB5D02" w:rsidRPr="00E121D3" w:rsidRDefault="00FB5D02" w:rsidP="000B3BA5">
      <w:pPr>
        <w:pStyle w:val="Textodenotaderodap"/>
        <w:spacing w:after="0"/>
        <w:jc w:val="both"/>
        <w:rPr>
          <w:color w:val="auto"/>
        </w:rPr>
      </w:pPr>
      <w:r w:rsidRPr="00E121D3">
        <w:rPr>
          <w:rStyle w:val="Caracteresdenotaderodap"/>
          <w:color w:val="auto"/>
          <w:vertAlign w:val="superscript"/>
        </w:rPr>
        <w:footnoteRef/>
      </w:r>
      <w:r w:rsidR="002057E7" w:rsidRPr="00E121D3">
        <w:rPr>
          <w:color w:val="auto"/>
        </w:rPr>
        <w:t xml:space="preserve"> </w:t>
      </w:r>
      <w:r w:rsidR="000B3BA5" w:rsidRPr="00E121D3">
        <w:rPr>
          <w:color w:val="auto"/>
        </w:rPr>
        <w:t>Laboratório Interdisciplinar de Estudos em Gestão Social – Liegs, Centro de Ciências Sociais Aplicadas – CCSA, Universidade Federal do Cariri – UFCA. E-mail:</w:t>
      </w:r>
      <w:r w:rsidR="000B3BA5" w:rsidRPr="00E121D3">
        <w:rPr>
          <w:color w:val="auto"/>
        </w:rPr>
        <w:t xml:space="preserve"> </w:t>
      </w:r>
      <w:hyperlink r:id="rId2" w:history="1">
        <w:r w:rsidR="00E121D3" w:rsidRPr="00E121D3">
          <w:rPr>
            <w:rStyle w:val="Hyperlink"/>
            <w:color w:val="auto"/>
          </w:rPr>
          <w:t>felipe.fideles@aluno.ufca.edu.br</w:t>
        </w:r>
      </w:hyperlink>
      <w:r w:rsidR="00E121D3" w:rsidRPr="00E121D3">
        <w:rPr>
          <w:color w:val="auto"/>
        </w:rPr>
        <w:t>.</w:t>
      </w:r>
    </w:p>
    <w:p w14:paraId="49225B52" w14:textId="77777777" w:rsidR="00E121D3" w:rsidRDefault="00E121D3" w:rsidP="000B3BA5">
      <w:pPr>
        <w:pStyle w:val="Textodenotaderodap"/>
        <w:spacing w:after="0"/>
        <w:jc w:val="both"/>
      </w:pPr>
    </w:p>
    <w:p w14:paraId="29FAE549" w14:textId="15AA15C9" w:rsidR="00E121D3" w:rsidRPr="00A92340" w:rsidRDefault="00E121D3" w:rsidP="000B3BA5">
      <w:pPr>
        <w:pStyle w:val="Textodenotaderodap"/>
        <w:spacing w:after="0"/>
        <w:jc w:val="both"/>
        <w:rPr>
          <w:szCs w:val="20"/>
        </w:rPr>
      </w:pPr>
      <w:r>
        <w:rPr>
          <w:szCs w:val="20"/>
        </w:rPr>
        <w:t xml:space="preserve">Os autores agradecem </w:t>
      </w:r>
      <w:r w:rsidR="004315A2" w:rsidRPr="00D57E9E">
        <w:t>ao Instituto Superior de Ciências Sociais e Políticas da Universidade de Lisboa (ISCSP-ULisboa, Portugal), à Pró-</w:t>
      </w:r>
      <w:r w:rsidR="004315A2">
        <w:t>R</w:t>
      </w:r>
      <w:r w:rsidR="004315A2" w:rsidRPr="00D57E9E">
        <w:t>eitoria de Pesquisa, Pós-Graduação e Inovação da Universidade Federal do Cariri (PRPI/UFCA, Brasil) e à Fundação Cearense de Apoio ao Desenvolvimento Científico e Tecnológico (Funcap, Ceará, Brasil)</w:t>
      </w:r>
      <w:r w:rsidR="004315A2">
        <w:t xml:space="preserve"> pelo apoio institucional, financeiro e bolsas de pesquisa.</w:t>
      </w:r>
    </w:p>
  </w:footnote>
  <w:footnote w:id="3">
    <w:p w14:paraId="114E2F61" w14:textId="29BCDB61" w:rsidR="007C01EC" w:rsidRDefault="007C01EC" w:rsidP="007C01EC">
      <w:pPr>
        <w:pStyle w:val="Textodenotaderodap"/>
        <w:jc w:val="both"/>
      </w:pPr>
      <w:r>
        <w:rPr>
          <w:rStyle w:val="Refdenotaderodap"/>
        </w:rPr>
        <w:footnoteRef/>
      </w:r>
      <w:r>
        <w:t xml:space="preserve">A página virtual do evento está disponível neste endereço eletrônico: </w:t>
      </w:r>
      <w:hyperlink r:id="rId3" w:history="1">
        <w:r w:rsidRPr="007C01EC">
          <w:rPr>
            <w:rStyle w:val="Hyperlink"/>
            <w:color w:val="auto"/>
          </w:rPr>
          <w:t>https://liegs.ufca.edu.br/projetos/conferencia-internacional-de-administracao-publica-e-tributaria/</w:t>
        </w:r>
      </w:hyperlink>
      <w:r w:rsidRPr="007C01EC">
        <w:rPr>
          <w:color w:val="auto"/>
        </w:rPr>
        <w:t xml:space="preserve">. </w:t>
      </w:r>
    </w:p>
  </w:footnote>
  <w:footnote w:id="4">
    <w:p w14:paraId="527E8B32" w14:textId="77777777" w:rsidR="007C01EC" w:rsidRDefault="007C01EC" w:rsidP="007C01EC">
      <w:pPr>
        <w:pBdr>
          <w:top w:val="nil"/>
          <w:left w:val="nil"/>
          <w:bottom w:val="nil"/>
          <w:right w:val="nil"/>
          <w:between w:val="nil"/>
        </w:pBdr>
        <w:ind w:firstLine="0"/>
        <w:rPr>
          <w:color w:val="000000"/>
          <w:sz w:val="20"/>
          <w:szCs w:val="20"/>
        </w:rPr>
      </w:pPr>
      <w:r>
        <w:rPr>
          <w:vertAlign w:val="superscript"/>
        </w:rPr>
        <w:footnoteRef/>
      </w:r>
      <w:r>
        <w:rPr>
          <w:color w:val="000000"/>
          <w:sz w:val="20"/>
          <w:szCs w:val="20"/>
        </w:rPr>
        <w:t xml:space="preserve"> Para mais informações, sugere-se o acesso ao registo do primeiro dia da Conferência no Canal do Auditório Virtual da UFCA, no YouTube®, em: </w:t>
      </w:r>
      <w:hyperlink r:id="rId4">
        <w:r>
          <w:rPr>
            <w:color w:val="000000"/>
            <w:sz w:val="20"/>
            <w:szCs w:val="20"/>
            <w:u w:val="single"/>
          </w:rPr>
          <w:t>https://www.youtube.com/live/dcijPmOnxuw?feature=share</w:t>
        </w:r>
      </w:hyperlink>
      <w:r>
        <w:rPr>
          <w:color w:val="000000"/>
          <w:sz w:val="20"/>
          <w:szCs w:val="20"/>
        </w:rPr>
        <w:t>.</w:t>
      </w:r>
    </w:p>
  </w:footnote>
  <w:footnote w:id="5">
    <w:p w14:paraId="4ABBF28B" w14:textId="666E337E" w:rsidR="00C454DC" w:rsidRDefault="00C454DC" w:rsidP="000C158C">
      <w:pPr>
        <w:pStyle w:val="Textodenotaderodap"/>
        <w:jc w:val="both"/>
      </w:pPr>
      <w:r>
        <w:rPr>
          <w:rStyle w:val="Refdenotaderodap"/>
        </w:rPr>
        <w:footnoteRef/>
      </w:r>
      <w:r>
        <w:t xml:space="preserve"> O caráter opinativo-reflexivo de pensatas </w:t>
      </w:r>
      <w:r w:rsidR="00DF2298">
        <w:t xml:space="preserve">provocativas segue as diretrizes da Revista de Administração Contemporânea, vinculada à Associação Nacional de </w:t>
      </w:r>
      <w:r w:rsidR="000C158C">
        <w:t>Pós-Graduação e Pesquisa em Administração (RAC/Anpad</w:t>
      </w:r>
      <w:r w:rsidR="000C158C" w:rsidRPr="000C158C">
        <w:rPr>
          <w:color w:val="auto"/>
        </w:rPr>
        <w:t xml:space="preserve">), disponíveis em: </w:t>
      </w:r>
      <w:hyperlink r:id="rId5" w:history="1">
        <w:r w:rsidR="000C158C" w:rsidRPr="000C158C">
          <w:rPr>
            <w:rStyle w:val="Hyperlink"/>
            <w:color w:val="auto"/>
          </w:rPr>
          <w:t>https://rac.anpad.org.br/public/site/2021_2_PT_Diretrizes_Publicacao.pdf</w:t>
        </w:r>
      </w:hyperlink>
      <w:r w:rsidR="000C158C" w:rsidRPr="000C158C">
        <w:rPr>
          <w:color w:val="auto"/>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5828E" w14:textId="2A8563CF" w:rsidR="00D54E75" w:rsidRDefault="00183B38" w:rsidP="00342518">
    <w:pPr>
      <w:pStyle w:val="Cabealho"/>
      <w:spacing w:after="240"/>
      <w:ind w:firstLine="0"/>
      <w:jc w:val="center"/>
    </w:pPr>
    <w:r>
      <w:rPr>
        <w:noProof/>
      </w:rPr>
      <w:drawing>
        <wp:inline distT="0" distB="0" distL="0" distR="0" wp14:anchorId="5A52D583" wp14:editId="463AD9D8">
          <wp:extent cx="2150669" cy="545447"/>
          <wp:effectExtent l="0" t="0" r="2540" b="7620"/>
          <wp:docPr id="69" name="Imagem 69" descr="Text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m 69" descr="Texto&#10;&#10;Descrição gerada automaticamente com confiança média"/>
                  <pic:cNvPicPr>
                    <a:picLocks noChangeAspect="1" noChangeArrowheads="1"/>
                  </pic:cNvPicPr>
                </pic:nvPicPr>
                <pic:blipFill rotWithShape="1">
                  <a:blip r:embed="rId1">
                    <a:extLst>
                      <a:ext uri="{28A0092B-C50C-407E-A947-70E740481C1C}">
                        <a14:useLocalDpi xmlns:a14="http://schemas.microsoft.com/office/drawing/2010/main" val="0"/>
                      </a:ext>
                    </a:extLst>
                  </a:blip>
                  <a:srcRect l="21795" t="18604" r="22046" b="24567"/>
                  <a:stretch/>
                </pic:blipFill>
                <pic:spPr bwMode="auto">
                  <a:xfrm>
                    <a:off x="0" y="0"/>
                    <a:ext cx="2182177" cy="553438"/>
                  </a:xfrm>
                  <a:prstGeom prst="rect">
                    <a:avLst/>
                  </a:prstGeom>
                  <a:noFill/>
                  <a:ln>
                    <a:noFill/>
                  </a:ln>
                  <a:extLst>
                    <a:ext uri="{53640926-AAD7-44D8-BBD7-CCE9431645EC}">
                      <a14:shadowObscured xmlns:a14="http://schemas.microsoft.com/office/drawing/2010/main"/>
                    </a:ext>
                  </a:extLst>
                </pic:spPr>
              </pic:pic>
            </a:graphicData>
          </a:graphic>
        </wp:inline>
      </w:drawing>
    </w:r>
    <w:r w:rsidR="00223529">
      <w:rPr>
        <w:noProof/>
      </w:rPr>
      <w:drawing>
        <wp:anchor distT="0" distB="0" distL="114300" distR="114300" simplePos="0" relativeHeight="251662336" behindDoc="1" locked="0" layoutInCell="1" allowOverlap="1" wp14:anchorId="3DBEFF44" wp14:editId="0B252191">
          <wp:simplePos x="0" y="0"/>
          <wp:positionH relativeFrom="margin">
            <wp:posOffset>2790441</wp:posOffset>
          </wp:positionH>
          <wp:positionV relativeFrom="paragraph">
            <wp:posOffset>132833</wp:posOffset>
          </wp:positionV>
          <wp:extent cx="991240" cy="210495"/>
          <wp:effectExtent l="0" t="0" r="0" b="0"/>
          <wp:wrapNone/>
          <wp:docPr id="62"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m 24"/>
                  <pic:cNvPicPr/>
                </pic:nvPicPr>
                <pic:blipFill>
                  <a:blip r:embed="rId2">
                    <a:extLst>
                      <a:ext uri="{28A0092B-C50C-407E-A947-70E740481C1C}">
                        <a14:useLocalDpi xmlns:a14="http://schemas.microsoft.com/office/drawing/2010/main" val="0"/>
                      </a:ext>
                    </a:extLst>
                  </a:blip>
                  <a:stretch>
                    <a:fillRect/>
                  </a:stretch>
                </pic:blipFill>
                <pic:spPr>
                  <a:xfrm>
                    <a:off x="0" y="0"/>
                    <a:ext cx="991240" cy="21049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F661C" w14:textId="4D6FD3E4" w:rsidR="00550AE2" w:rsidRPr="00C4575D" w:rsidRDefault="00293921" w:rsidP="00CE4FA9">
    <w:pPr>
      <w:pStyle w:val="Cabealho"/>
      <w:ind w:firstLine="0"/>
      <w:jc w:val="center"/>
    </w:pPr>
    <w:r>
      <w:rPr>
        <w:noProof/>
      </w:rPr>
      <mc:AlternateContent>
        <mc:Choice Requires="wps">
          <w:drawing>
            <wp:anchor distT="0" distB="0" distL="114300" distR="114300" simplePos="0" relativeHeight="251667456" behindDoc="1" locked="0" layoutInCell="1" allowOverlap="1" wp14:anchorId="7E6D8836" wp14:editId="395E1BE0">
              <wp:simplePos x="0" y="0"/>
              <wp:positionH relativeFrom="column">
                <wp:posOffset>1969452</wp:posOffset>
              </wp:positionH>
              <wp:positionV relativeFrom="paragraph">
                <wp:posOffset>-3335032</wp:posOffset>
              </wp:positionV>
              <wp:extent cx="1448818" cy="7572263"/>
              <wp:effectExtent l="5398" t="0" r="4762" b="4763"/>
              <wp:wrapNone/>
              <wp:docPr id="3" name="Fluxograma: Atraso 3"/>
              <wp:cNvGraphicFramePr/>
              <a:graphic xmlns:a="http://schemas.openxmlformats.org/drawingml/2006/main">
                <a:graphicData uri="http://schemas.microsoft.com/office/word/2010/wordprocessingShape">
                  <wps:wsp>
                    <wps:cNvSpPr/>
                    <wps:spPr>
                      <a:xfrm rot="5400000">
                        <a:off x="0" y="0"/>
                        <a:ext cx="1448818" cy="7572263"/>
                      </a:xfrm>
                      <a:prstGeom prst="flowChartDelay">
                        <a:avLst/>
                      </a:prstGeom>
                      <a:blipFill dpi="0" rotWithShape="0">
                        <a:blip r:embed="rId1"/>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6C7774" id="_x0000_t135" coordsize="21600,21600" o:spt="135" path="m10800,qx21600,10800,10800,21600l,21600,,xe">
              <v:stroke joinstyle="miter"/>
              <v:path gradientshapeok="t" o:connecttype="rect" textboxrect="0,3163,18437,18437"/>
            </v:shapetype>
            <v:shape id="Fluxograma: Atraso 3" o:spid="_x0000_s1026" type="#_x0000_t135" style="position:absolute;margin-left:155.05pt;margin-top:-262.6pt;width:114.1pt;height:596.25pt;rotation:90;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4YTrywIAAAwGAAAOAAAAZHJzL2Uyb0RvYy54bWysVFtr2zAUfh/sPwi9&#10;r46z9DJTp4SEjkJpQ9vRZ0WWa4EsaUdKnOzX70iyna4tDMb8IORzP5++cy6v9q0iOwFOGl3S/GRC&#10;idDcVFK/lPTH0/WXC0qcZ7piymhR0oNw9Gr++dNlZwsxNY1RlQCCQbQrOlvSxntbZJnjjWiZOzFW&#10;aFTWBlrm8RdesgpYh9FblU0nk7OsM1BZMFw4h9JVUtJ5jF/Xgvv7unbCE1VSrM3HE+K5CWc2v2TF&#10;CzDbSN6Xwf6hipZJjUnHUCvmGdmCfBeqlRyMM7U/4abNTF1LLmIP2E0+edPNY8OsiL0gOM6OMLn/&#10;F5bf7R7tGhCGzrrC4TV0sa+hJWAQrdPZJHyxN6yW7CN0hxE6sfeEozCfzS4ucnxsjrrz0/Pp9Oxr&#10;ADdLwUJQC85/F6Yl4VLSWplu2TDwK6HYISZgu1vnk9NgHBw3StprqRSpLAKKr4iVPUvfRHiCYDDq&#10;AcLn/TuNEvQrw7et0D5xCbASj0R2jbQO0xSi3YiqpHBT5YkpDvgDciqyxnkQnjcheY3V9XJseFTg&#10;fag9WCkdTm1CL6nLIMmOwMebPyiRrB9ETWSF4E5jh3EmxFIB2TFkM+McC8+TqmGVSOLT+Fwp/OgR&#10;30FpDHisto/dBwjz9j52CpO6i64ijtRYWIJ+TPNnYcl59IiZjfajcyu1gY86U9hVnznZDyAlaAJK&#10;G1Md1pAoioRwll9LZNUtc37NACcYhbiV/D0egWglNf2NksbAr4/kwR6Zg1pKOtwIJXU/twwEJepG&#10;48h9Q46HFRJ/ZkjxwMTXms1rjd62S4PPlMfq4jXYezVcazDtMy6vRciKKqY55i4p9zD8LH3aVLj+&#10;uFgsohmuDcv8rX60PAQPqIZZedo/M7D9aHmcyjszbA9WvJmrZBs8tVlsvallHLojrj3euHIicfr1&#10;GHba6/9odVzi898AAAD//wMAUEsDBAoAAAAAAAAAIQD58xcGrAYEAKwGBAAUAAAAZHJzL21lZGlh&#10;L2ltYWdlMS5wbmeJUE5HDQoaCgAAAA1JSERSAAADkgAAAOQIBgAAAOriG1MAAAABc1JHQgCuzhzp&#10;AAAABGdBTUEAALGPC/xhBQAAAAlwSFlzAAAXEQAAFxEByibzPwAA/6VJREFUeF7s/WeXJTeWponW&#10;f723dCbJ0MLDtdbaPbSmiAhGMLTWWlJrJpMpq7pH9cyarqzqnrsW7vtsYJvB7Nhx9wgGmVk19eFd&#10;gMFg4tixA+A5e2Pjr9YtPwuu9UkbTM8zxf2kG3c+L7QpaXNbvQibdfwmiXRjUl5nk86JijKrn8qS&#10;PL+FdOlp2LjwOGxaehLLdj7VcRxPHeWR8lt0rq27nodtu6O27noWtlJ38WHYMH8/bFS6fu5+eGv2&#10;TlgnbZy7J90N62ZuhXVzd8LW5Sehg2M518KjsFX1tyw8SNLxqrtB2sT20qOwbemx6j4NW3Vf5Hco&#10;31VTp0R5584noVPnr+pxoR3Lj8IOnRN1aHuL7m2b7rl719PQs/tZ6N6t86E9usedD8L25fvafhJ6&#10;9j0PPXue6fw6dvFe6Fx6GLp2PdYxOm7P09At9ex9FnpVr3ffC8tzTLeO4fjOXVzvga7/QMc9sWvY&#10;Pp2jS+fsVlmvrs821/Bz9elc/fs/DH0HPgwDBz5qq0FpqI04D/dg1+X+l7gPrvFC5//I1JvSvv0f&#10;6b4/VD3d17I+o+p1S2x3Sz2k3Kvuq0/nXk390sCBj9cmXRv16Lvo1He/Ay22V6fU9SrS5+/U95Cr&#10;u6b42Uv17HTpua1V+s57djerV+rb/Tj0670h7bPtVvVTZxUN6F1Fg9IQ2vs0DO17Gob3PwsjB56F&#10;0QPPow6iF1GHPgqjh6PGCn2Y9FEYP1LXx1FHq5qQJo9+EqaUlmK7VZNvR03nekf7appZsz5dk2bf&#10;ff2aa9FnP6vmpYWX1OJ7f7laeiV9GpaOKUXaXmRb70XUx2HpbfRRWD76oWnpyIuwdBg9Ny0felbK&#10;yl6E5YPPwtLBp2FR9Rf0vS68+0lKo7iGawFp/yLlNeXHlOdQqntbVVb/E33Hkrbn9Tlmj74IM4ef&#10;hZlDT5Q+CbPKzx3RPWpffkyLVtrXTvpdzh/9SNd4HmYOPpYehdlDT3W9Fyr/WPejOsV502fU78yU&#10;b6d8/lyWVG7ybZfK8v2+L0/r8uOa5M9yUffq4lnxLF0L+ixRH9nnRZ7P95n0HqH5lFq9tP3vTf45&#10;fpx4hjG1dzCpfL5cJ68Tt72Oby8m+b48nyvWi/du2+98FOvqd25qk593qazQamX1NFNxDcnvvS6/&#10;Z6ufUs/zTs2pP9117NNw7/nvw06ls9qe0/uE5pVHc+qHbz3+XThw8nP95j8M09J+5R98+Mdw99nv&#10;w4nL34Spgx/GY106ZuaQ2jDd27mbvwqHTn0WpvY/DdMHnoQpaXL/4zCx91GY2PMw7Hn3eTh+7pNw&#10;7OzH4d3TH4b3z38Urt3+PHxw4UU4dOxhOHzsQTj47r1w4J07Yf/bt8O+o7fCiVMPwrFT98PWodOh&#10;c+xs2CFZOn4udCZ1TZxfQexPGtc29aVu5bstLeX7+ibPh9GFS6F7QtcaP6syafRMGJm7EIakHcp3&#10;jiWRHz2tMt3fiOuDsH34g9A3dTYMz14I3aqzYziWm7Rvx/CpsG3wZOgdPxPm91wOOw9dD8sHroWd&#10;B64qjdp58GqY33tZ1z8dNva/HzYNvB82K3VtStrYfyJsQH3HTetR//GwDvm29FYu7Su3j4U3Tcej&#10;eo+Hv1q3KEhcKmHSgTFXDpiAIGCYA6VDZQ6ILuq6CpBELXUiMEYBhA6GbMdjDCRVthGYXHysfITJ&#10;8lzpmASWW1W2Vek2QaQBpcBysyBvw7ygUVovQHtr5rZpg8HkXZXdEVzeDuu1HzDs2P1CoKjrzN8P&#10;mySO22TQGbUeEBV8rp+5Y2C5eeGhoFNAlsCxCSZbIdIFRGYwmYByG7Ai+OzWZ+iRAEpgEjDsFNRt&#10;F1TsAPa0bRKQdSzdN5AEqIDLHg3cDRz3CiJNAkmAcj9ACcTpeGmHwBSY7NRxXAMI7RSYcR3OAzSS&#10;so98LwCpcxhQKl0NJlEdKNnmXH3cnyBjh8C4Y/F+AkmdPwFkTw6TUvce3TcAKYgykEQGR7pXu9+n&#10;qg/gRmBcSWuFyX4HSQE1IOlqgkhXIyiuQd0ZTAKWqA6TEShRhMnuAiZfAihXhElA8EkjQFYFaEY1&#10;gSTnACT7pQpQIr2bw4JKA8sEl8NApTomB8kCJlVmUqeUQ+QEqfZPNIDkuABxAkhUfjWYdJCckiow&#10;SZkGfa8GlM3w2KQmIPyx+vcGlHWA+0tUKzCuJIFDksGF3ok6SBYwKfAymDSgdJiMQBkBM4LksqCJ&#10;+pyvAKMGRZh0oCrloGN1UlpAl+5trTKITGKQOav7njmsgaHB5FPbntNnY8Brx9Tu48cIWJzXMwAg&#10;AUmAclbXnM/htXJNPltNxWfPlO2z56R8ngKBtk0+pZ5v2q4DpIt7W0T6HFHVQb0N7NVOtQBji7J9&#10;CWQMktJ2BKW47fn/iMo/e3M5z5R8Bk2pLAJgue35quI5yNt3xTtd7GuCtey6qlsRZa68rL7P5XVy&#10;Ne1XvoBIU/wNFO+Zpdyfv2/8jrLzJM3pnTpx6dtw4e4P2v5Ev+NYVgfJC7d/Hd49/41+g2q3dO5L&#10;934djl38RkD5Wbj+8Lfh7XNfGWRafRPA+SIcEEDefPSbMH2QP4KeKX1qIDm1/0mYACb3PQoH3v8w&#10;HD//aTgmmHz3DHmB5J0vwplLH4ZDxwWS0qH37oWD79wNBwSSe4/cCscFkqfPPwx90+dN/ZZeCP0z&#10;F8OAZOnsxTCI5i4VGjJdDkOzUrFdaiSXjh2evZSkvMpmdl8Nw/MXVZdtzn8hTO28EiaXr4ShmQsG&#10;iMNz55VGDeWaOWdlUzsvhbFFnYNtaWhGdSXSoelzYUCgOb54IQLkQSDymuWjIkgu7rtiQLqx/2TY&#10;DEhmMBlB8kQJkgkmgUaDSAmgdJC0cskg0sW2IDIqgaT0V28uPg1vmapAWVomY97LNppKKDQJ2FAO&#10;hhuXkOqa4vZ65TekPNqU5aNi/Q0CRQQwbkqifLO0yeo8DxsWnphlcrMgz86j+3IQNfhMELnFgDLB&#10;pOmpWRCBwg0CwXWzdw0k10kb5+9K98M6AeFbAsrNArHtAkmsk5RvUF3Acb3VvxU2CB457s2pG9LN&#10;8JbEvi2CyQ6BX7Q+NoBkzSK5o8g7RJYg2WFQqn26927E8drfRR3BQodAAJDcKvDarnynAA9LYodB&#10;iOACABVQdWsgD1iZRVMAFi2SkuCP+lgjI0jqnFg4AVOVA6JApIGlgNOsmqncgNSsfsDkh2aVBEz7&#10;tR3BrCrKrZ7SHCY5zu5t72OdHyurPsviPd2LYCYDyRwi4/aH8d71nAqQ1HMxq6TuudtgUvAL7Oo6&#10;a1F/HRzr24JIVAfJEiYFwEXq0v4Ehy+tBJNFKq0KkwaUenYvA5OoASgByV59J9E6uZpUN6k9VAom&#10;kc5ZgUm23UopjQgmRw9WQdKkTmkcKZ/DJPlosUxl6vRyYZWMlsmodjDpINkOJpuAEoslaobIXM3w&#10;WFcTDP5YtcIkaga/n0oA5X80qGwGx7oEDi499wIiXRq4GUiiNjAZlUCyAEuVMVjVOVdWCVNYEPPt&#10;UrVjdI9rUQ6SNgDVb8+shIK7CJNYJQWTDED1WQ04dT2zZNbUfF8rKF3T4NVh8hAw+Txa7PRbpc5i&#10;qlsBSGSfM6V1ZXWAQvIOiE3bJspcqawdSMZ6PrAvBZDkA3qDFLVTDotVi6Sr3F9XFaT+3yv//PXn&#10;EJ+3l+sZpu3i2UsRuFaWH2PiPfe8b+dqqtOkvH6+3XRsts9/m/bu+2+A94s0V3rf4v2XmtW7xG/m&#10;3vM/ht0nPjeINCt/9p7x/vFbxxp5WbC5rPf81NXvwtX7v9Fv8KMwdfBFeEcQeevJ781KiRXSYZJj&#10;j1/+Opy+/p3g8bnBZFSEyQIkT6rehc8MJt87q/z5j8P1u1+Gc1c/DodOPAqHpUPv3Ter5P537oR9&#10;gsn9b98xi+T+t2+FQQBuPoLg8PzlTCqTSE3sNyjUPkBS+cEk8uwbnFFeEDqIpgWjglPUL3Gd6Z1X&#10;Ld83hc6HnsmzYWzhUhgVXPZMnJPOSmdCz3hUt9Q1FtU5+oGuIXgUaEYr5OnQOXw6dAx9UNHWwZN2&#10;joW9V8KuQxEmd0m5RXJBINmtOkDjlgSSWCY3DUSAdEWIdKCMAFmAJBIcFjCpbSDSYdMh0lWApAug&#10;dJB0cHStW35qqcNl1fU1CcAz2HtqbqXbd0uClm17Xih9oZTtmG9Wvh8r4rOwXfC0Q/kd2teptMPr&#10;cG5gTWDYoXq4obKPdIcAydxZDSajtpme6jidF8AUoG0yN9cH4S0BIkCIVRJXVVxf12Fx1H4smJsE&#10;huxbb5bHCJFvTd8M66ZjigBJgJL8Rp0Pl1RAsg6T5LEu5iDZ0QYkO0zar2fQoeffpXwPFkYsRFjb&#10;NDDvE3z17RMw7X0owNEgXD/iYQ2mBzUQH2L7wIswcvhD06h+xCPaN6QBOvUGDwrwlO/dG11bATcs&#10;gdsEcdvT9c19VM/MgC0Jd9fcOukw6bCYqxEkJbaByQHbBmp1HoFE3z5cZx/ZPewQEPVmINmkXr0L&#10;bpWMaRQwaa6uDpO61lrl8Ejal/J1kOzWMzG31oX7GUzm8BgBMterwmRnBpHtQNLlMGlA+bKWSVSD&#10;yQIkVd67S99HAY3tFAEyB8p2MNni7kreLZMGki9qEBlBEo0pXwFJ7a+ApEsdXw6SzUApIDQpr851&#10;LTCJmoCyGSDragbIXE0w+Dr0n0D506kZIl0CCIkBF4O4OkSSFiDZFiZ9Oy97rvNpcKfzrkU5+DXB&#10;WQvYUW8VFefUb8KsFrr3GYHuzEGBpAAvurhqIMlAlXrp/ABlrsp124lrZnk7pwam0cVV18MqKYCd&#10;O1KFyUL+LPQby5/LSgIIC7BMKuAx1anvN7FfaTvZ/XB/UhzUoziYd5WQGAfwPoiP+dp+q+/7ShiK&#10;kONl//HVDpqby3lGnvqzSs9eeXumaTuq3L9mvaNjEuSVZdn2SuUr7cvL+C0k+btOO1O8967896C8&#10;WfVNnC/m5wSOJ658F87f/sHqRbdW7Vd5/r759r2nvw8nVf/m499b+8bxQCdurScuU/67sOvYZ+b6&#10;OqNxKK6yt578Niy9+7FZJ6Oehym1GVOCyckEk3tP6PiLnxtMvoeLq0Dyxr0vw8Ubnwkin0iPwyHc&#10;W9+L7q0H370TFvddD7sP3QhvH78XtgwKyty9dbx0be0cyzSKzgvoojpTGt1acWeNaWeW7siPlygf&#10;X7qiPG60lOmao2cEh1gXL4QdAkO2cWc1absjafvQqdAtmDSXVsHl9sFTBo3bpW3Kb9Nn2KoUbRmI&#10;6dTyxbDn8A2DSKyS7t6669B1Ae2lsEXnBCQjRJ4oQNKtkc1AWQNJJEB0kKwoAWSuVpBEBo5VmHSQ&#10;zGHStgWO67AYKr8FiAMuNBgf1Is0opdyRC/isOlTy49aupI45lOrN6yXe0SN36jScWlCP+JR25/O&#10;qw7LIEl1xrSfelZX+wCbOE8yzo3EMolF0kDSYVJgtlFACTSaOyswidurBu8b5gWPAkhgE7dW9r0l&#10;cAQe1yV4RG9gjUwgSZ6yDXN3wjbBjIOkq4TJKkhikYwwKYAUuHbY3MgIcUBe//7ngkJc/V5ocPyh&#10;BrgfaRD8kQa56kDf+zjMvKfB6bEPw+xx/bBPfh4W3/8izB5TA3BMP+jj6rROaCCj8uWTX4Ql7Zs/&#10;roHc8c/DHD9udcicc1Q/5JGDz0O/wLRzp+BIUAFY7tA9dDIfEIskAKnvt1sCHrE6kmKZtHmSBUCW&#10;8JgrljtwAm0CUEFkLMNKGYV767YlYFYwlM2RrABklrf5iksP9fxKuXXSLJRYT3V/TdDYJO4NiKxb&#10;I+sg2SF47DCQdJhM+QpMvh6gNJhMQFmCI9bH1nwOk+ilYRIJCguQFPQBkoXLbAUcmxQB0oGyFSRR&#10;aZl0d9cIk08NJlcCyRFgMkGjpTWQzAHTYbIOkq4qTKZU7VYOk6gJJJvmTv4nUL68/mNBpdpbpTlE&#10;LgOQmZbU5lZBMsLkstr0HCSXBV+oAMi0b0n72HbLpLnl6ftbs/TuGbSRZgLOcsAryitSH9NSVopB&#10;rcGkwA6X02ng7jBgJ5g0kFGf5HVr1yuuS6r9nkd+b8W1UlkBlHomc8zPTPMlcaud1zNa0O+/8Rg9&#10;BwM6ex5J+TPKle+r55u00r5C8Z7sGast8cH8HM8nl55lKQb0eoZJ+aA+KsJSkxyc8vx/VJkrdVul&#10;59q4D/n+dqrXaXMM8NhUngsAzPO+XS+vpxWldyhTfLf0PuidcnCs1OFdq6VWT33fvMSfGvde/DEc&#10;0HhxRv1pdGmNqrxvCRivP/itzYs8fOYr/c71uYt3VP2p+urTN743N1d+d5PaPvTBl+H6o9+GaZ17&#10;WvWn9dudVhtXwKQ0KaBcePt5OC6QBCbfO/9ZeFcwef3eV+Hyrc/DoRNPw+H3BZPHH4aDx7BK3g2H&#10;pNndV01HBZLMV+wcjXMk4zzHNK8R+CsUwbEbJViM8yGrIJkrh0hEnbHFy6F7IkJkAZJzAkkBolkY&#10;ayDp6hj+wCyaWDeBRrc+bjeQjMpBkmNG5s6H+WSV3C143H3wukHl7G7dg2C0hMgqSG6uWSUrMCkB&#10;jwCly2GyDpIFYCaINJB8I0Gky0BSYAg4Oky+ZfmsTPC4XnWYh4i1sVMD697DHwseBYrqOMeOfS59&#10;FsbJS5S5xt7TvjYatbSsM6pzjKlRHk+a0Is4ro64OJ8aZMCROvV6vQIv3Gy3MC9S942wkm7Fkrn7&#10;RdhOIB6BJeXr5x9YwB1gkTmSGwUDGzR4BzI3C+oAyQIiDSgjNJomb4RfZqKMOoAk8ySbYJI0B8mO&#10;pSdhuwCSuYi9GkgP6N6H9aMiqMiEPt+MPtOsnsXCic9NAOCsPuO80jkmQkszAKXAce591QEkBZDT&#10;735k5cDkksqByEVAM52HdN6BU+mCNPMuboPPNAAXtKohwIo5eBBL4guDSFxhzSUWMNP3bmW4pWKZ&#10;NKB8LuBqhci6sEziBuuurpSZhTKB5HaBZAdwZNfCKhktk3X3VitTHYCxU9CPm6tZJAuQjNbJl7VK&#10;uioQmYMk1m9dD5BE0TLZqipQoh9vnTSrJKlUgmSTkmUSvQpMmnUygqTldY7eAiZfzjpJuhJQumWy&#10;sE7i3noggaQBZAaS5vIaYdKFhRKXVw/EU4XJjy1lHmUTTKJW66SkDjWHyZWsk+jVgRK1QmSTmqDw&#10;dagVKlEr9P2UelmgdLXC3J9TgGRVuDfyT32pT0rpvVnW90/wiQiWWCcFjEoNLD11GURqv7m4xiA8&#10;S0eeGyCYZVLnMuk6KwlQqwwuV5BBXbHNNXwQ60rXTGIwOifgBSank4vrnFkmcW/70AaYcVBcXqMu&#10;g0rfpq9LZUUd8i62dT6uyRzJ6UNpvqSeDZZQgynVic8F8Qw0YCav35Rtk65F/gyb9rnWdL70rPT9&#10;5wIkTXpGVUWIbFZDHX1mH9CTz8tXUxWsXq+arve6lJ/f83laz5fiffQ0z7er01Seb0v8Ljz/Mmo6&#10;Li9Lv7k5lLYtr3dpVprjHeK9ylV7x5rkIDmncfypa78K5279Wm3Sp8nqqDr2m87qcm29c1gr7z77&#10;Q3j08T+n7fw9ZFt9m9ILd34I5+/+YH/cXLz7m3Do7JdhRseWwlopmNTYE5CcwDIpHfrgk3Di0hfh&#10;mGDynXOfCiS/CdfufBmOnHwejp56Eo68/9iC7hwWTOLeyhxFXEuZMzm/95qg7HToEkx2jwr4DBzb&#10;Q2QOkCsJeARIHSQJzDO8cCkMCAhjebRMYpEcnFb9kTMWfMdgEnhMELldsNg7EQPs7FCdjsFYtq0i&#10;rJICSUFktFxiEf1AgHouzO25YvMq5/ZcDlPLl0LfZOnSWnVrjbL5kskymVsnN6hsfQaZ7u5aAcqk&#10;AiZVx/J9J0qQrMNkYZnE2ihwtHLgkqAzuFkCDxq49eulwdJo8JfgMYfGivQCmZr2IQ0ITHk+yUBR&#10;PwgsjRPSWKpHORZKS9lWp41G9YPeoYFsjOgKSMbgO2ahxMXVYRL3VwHlpkUC8MRIrDZPUgP2jcyj&#10;FNwx3zFGc40WyaibZoV0mMxB8pcOklgVdf0mmHSQ3KHnibsqQWYGsb7ox4TVFSuhWRn1WQDI2eNY&#10;GAV9xz83aGT/nPYBlNSbpe67WCbVkAka509wjOppe1oguaDtxZNAJPrSLJbUWTiuegCo4JF0jnMp&#10;P/3OC0GpGguAUwA6q3ozer5TfDdqRPoEugT1MYi0QD3l/EtgEtfVultrLrNkCiIJ1GN1rX4ZeIf5&#10;nNsXSoskIOlqBEmpS99ll8C/i0i1CSQdJrsR9wj86vwvq2g9rVkkayDpMLk2oPwR1slklSRlG6Bs&#10;hkhXaZkk3wiMKwnXYJ5dbpFEuxAWyyaAzFVaJ5tBUhI4ulWyAMq9CSQrEIkiSLpVspD2FYF4WkAy&#10;CpCcROrY2sFkjO6aSe/7WkHS9Z9A+epyt9dXgcpmsPtzKYNJPUNXDMCSgSTS917ApAZopbtrcnnV&#10;oCy3Uto8SUFaAZIacCEC8CxpIAZYLuqYGGwD8BO46Lq5cuteZdDZIB+oFkoD2PaKdXBxBeYsimvm&#10;4sogMw6Mm6+3FlVA06VzMl8ScJ0WSJLOmiVU8Kpr+edFLfMm/dn4dpPyOqvVXVX5fbv0zHKpPWqE&#10;RJOXNdTTe1Ok/y8TMJfn4zP1fDvxLq5U5nnSprq+z9M1yH8rTfuS7HeW5U06ZlZykAQeTXp/DCKL&#10;d2ltMkj0VNAHJAKGh09/pd9rhEgXMEldvxcg8vjlb20e5L0X/6S2Rvdh713aj3QM4vdy6f5vwqV7&#10;vzFrJ+cBIKnvIGlWSWkqWSYnDhCF+Xl4+9xn4X3BJBbJGw++DTfufR2OfPAiHP3gmYCyhMmZXdcN&#10;CrcNnQn7Dt8KR969E7YNnBZEni3gsQkmDR6Byhowrq4Ek0qZTzkyf0ll0SLJvEgskn2T58w6GSGy&#10;1HaisqoMiyV1gEbKqhBZwmQEzvOhg2ivY6cNGofmuP5pAaxAeeKD0D91JmweFCxKTSBZVQaTNZDc&#10;KEBsAknPO0yuU10gEsukQPKJgWQOlDlYmuVR8IjLKlbHATVW5qYqiBkR3FiqjrMAwnZSR98eJLFG&#10;KrU6demYlBpM6gUEKA1eVU6ZgSbbSUN6Obct3hU0PjH3VayOFvHVYRJrpMCDiKwAZVxWhAA8Dyzy&#10;qs2NFOwRpGerygmyYyBJQB0BZKE0L/INc2uNAjDrINmh8+ww+fbT0LvnWRgWPI7rXqfUKExjDTTL&#10;ogae6uSm8R9X6iAJyEWIBPz0Y6Yc0AQoDTpV/s6HKte+E5wHiNQPVPsiSAogC5AESjVYM0DUj/ld&#10;/fg57ph++AaSGgAkkMSCSco5lk59GRZ0POec0D0PH/nYrJO4vQKRMYqrYC1ZGpsgEjlIxiA4WDsj&#10;SLpF0kEyt0jWYbIOlJQTWKhL353DZMW9VeKZA6+9uk4TMK6m1UAyB8oKRJJWQDLXq8Fkvv3yMIkS&#10;KK4mB0nlqxFhJeZMJphcGShXh8k+XaMCk0RyfUmQZB+y+ZOrwSR5tWVNitZJQaBLbc7LgKSrDpOv&#10;0+UVNYHg61AzTKJm+Pup9KpAiZrh7udQBpC59Pyq+iS6uEorgWRpjayBZHJrXQYg9z8JS/seRe1/&#10;pG3pwJMIlqqzqOMAS5vvpeswqHOQrIBYG+UQads6T7R8xAEjqoJkFDAzw9zFZJUkNZdX3Y9Zy+y4&#10;1uv9GAFTBPiZ0vWmcHP1yLF2vVinGezWrsIltp1q9ZuVPX/uy1Q+T5M+SwUQG5Xvr9XT+1PJ+3ZT&#10;/t+pgLemtNyvd8yeZ7nfVd+OivXLfJ7W8+3k51i7+C3Zb4Z8Ug6MreJ32KzyfVpZDpEm5WcPfRxO&#10;X//erJEEhJoTWBo86r1CvF9+vwDgPo0Nbwoij5z7Ktx4/LuwC6MD9Rruc0bn2qkx5ONP/tnmTGK5&#10;nJGoH2FS484Ek1NqI4DJyYOCyf1Pde3n4ciZT8N7Fz4LNx9+F27c/yYcPf0ivCO9feqpLQUys/um&#10;4OpS6Bm7EDqGzoblvTfCUYFkD26tWAQTOPaktCLcXRtAcTXrpFskUd/kBZsn6RbJ/qnzBpK4u8b5&#10;kUlYHhNI9gogqUPetW24DpGnda4YwRVL5ubBkwkcVT7N+T6wfPc4LrJnw7aRk21g0l1c8+0MHisg&#10;WbVIOkDmeSDStb7vhEByQSC5ADwClE8MHjfgBqqBctdBDZqTyyrzHEfUQY+qUyQdVqeZqwkmKfNy&#10;jhlRI1uvU5Gdv8ybpdHk24JG3QfzJccFM+bKqu0qoH4qyHgSti7cFSA+TUuJAJOCSsAwgSTzObcl&#10;qyR5qwtIChptbUjVJ9APAX0cMGOQnVtFhFYHS4NMHfcWUVxn4zIg2wQuOUiSMteQwDKj+gFNqoEw&#10;a6IBpAaZypv0GXOQnMHqKGBnX7Q+ahBp9fQDVB5rJNZJ3Fxxd2U7AqKOl4BPLJBA5Pz7GmSd0H6B&#10;JuA4f5xzflhYJGcBT0Hl9NsvrMwAFHhM8yrdqkkeS+WcAHOKZ6/PYxBpFr9ojXQ1QWS08EWARMCd&#10;76M8gqSgDKtiA0hGRZh0oCTt0TvLcinMVwQoy0iuUawvCfi+KkjavQOSSlcCSeQwSVpsN4JkqVd1&#10;d0UvA5Ot1sk8X1MGklUQLWXzJwWMa4XJdkDZVwPJoQPPBYwfmQqQBCIPvijLCohEESS93JYDIU0Q&#10;WQfJlwJKdYYvC5ImtU85UDpUtsJjk1rhsUlNMPg61AyTqBn8fmr9+7FSqs1tkp5dHSZdrUuCRJis&#10;gKTBpEAS5SApaFzc9zgs7RVI7nkYtVcyuFS59rsWVX9RA7UFncNcPnWdHMTayUHS3OfywW3bgW7U&#10;rO4ZSyQgOUVEVcEkcAlMAjI2iE3XeC3S+bBAEuxn+sDjaJksYLL8rBHkItDNK0UOefP6bkrgS6Is&#10;L69v5+X1skbFe62r8vx0vy1w2KKG/fpeTU3bnm/a/gsUYLZaWRXi6vXSs0zbTXVKAUkrlbXL56J8&#10;ZVW+41V+P837eU/aq+m9Wk24rWKNvPXkD+Ht81/r95qeXfEOJqkMSyOf48bj34fjV7617fevfhdO&#10;XvtVPKaieE/RMvmxgeTDj/4pHPjgS/0uaR8kA8o4V3KqBSafhvEDT+2Pofkjz8LFm1+Ha3e+DgeO&#10;PwsHjvFH2X0B3A1B1ZXQO3E59E0I3kbPW2TVwwLJud1Xww7BmFsiqxZJAWEbS+RaXFyj4rlYS3Ji&#10;OYLkjpGzuv6FMCJIZI5mDpIOkVguWS4E6AQWc5g0oBREdigdEEAOTJ83YNzSfzL0TJ4OfQJI1ors&#10;ndS5hk7qHB8ozznjPuBxSwLJVstkBMhCgKNDZC3NQTJXtFBGgHSZRfItaZNAZ7tAAJdVwHFIX75Z&#10;HtUwIvIxYI6XRUhsgkkHSN8fITJCXgl8DaJOJruOGlzcV73MrI+6tzH9wGzOpO2LFslxwRSwuWPp&#10;toGkrykZlwSJ1kmzMiaQ3CqQtOiuWCWpJ2BkWRCL1CphjWRNSFs/kjUj03If7t5q8yYFl+wj+iuW&#10;TNxpCe6z3QAyisiyBM0ZwXSv+8Nl1eHRoDCX9ucgOa3PNa36CCvkPG6ubOvzcywurQDkQgqeA1DO&#10;Y9nkeKyNygN9C4LIuRNqHE6oETiuH/gxNXrHdA4B48y7LwwiXVb2TiybO851ka4hsMRlFtj0bdsv&#10;cU/juqdBvT8lMEaLYwmRDozJEomAyaIcYPswdO1aC0giLJElUJInwuwOAu8Akvr+8mVBzDK5W9+F&#10;XbMVFFfTaiBp95ypbpk0sGwAyFxNkLhWrQyTEQJzmEQRGD1tUAJJlhPxY5pgMo/22gyUVZBsgkkr&#10;d5isgWQBjjlIApEFSDpEliDZDiZRHSbbubuiwt1V7U4jLK4mtVGvDpOohMaV1ASDr0PNMImqoPdz&#10;6d8HUAoUm6TntjJMCiCRBmGtlsm6VTK5tmqgtbj/scHk4p5HYXH3Q+mBaQntQQkwye9FCTSBS8BS&#10;73kFyGoqQVL9TVLroLFVNkCk3wPsNBg0Cexmjggm9XnigJ5rq352vR8lrntYA1Jbn+6xoJIlQXCr&#10;9fmZQGRVcf5lCXrk6+97FQR/rLjPqirPTvdZlZ5To1baJ9nzzZSXNe3/dyCAbbXyMq/nUyiWN6lp&#10;X36e+r6qIlhxjTz/0ynCWTvV36uV5Oec0u/l9I1fhfO3fm3vJvMazTUVeZ53TSlBcs7f+cHmPXIO&#10;tvee/CLcfvoHA1+vl98rIAk8Xn3wu/DepW/D7Wd/CHt0DMdSf0bv4rQULZOZi6t+w5Nq3yb2Pg5D&#10;GmcQwfWENLp8N4zvvBuGF24Ktq5JV0P/lEBy8pKA8oIA60w4JJA8cPRW2D4oyKoApEsgmIGkz5F0&#10;eVkJje10TiAnkLTIredCh+BxaPaigSQWyBhoJ4FkSplPyVqT22oAuX0YF9cPdMxpc2XFGsn2lsFT&#10;YYcF5sF19gNbKxJwBBQ7Rk7pfJz3lAD2bNg6FC2SBpTSiiCZoNHg0cW2gWSEyfUDAkjkMNmHaiC5&#10;AxdDDaQG9KUPqoEbkiLAlfBYgUiXOmeUg2Q7xbrJuqjtdgBZAGeW93vJLZM2L1Iv3bh+xBatVdtA&#10;KoF4RtRJbZ+7aq6tvqZkXPsyBtzB8miWSYPJFxZ8Z+suQPJ5WvqDqK2PLAAPa0cyP5KlP0qAjCLw&#10;jgXnQbN3w/q0XAhRYs3SqfNjgWQ+Yd9+Da733tfA9lmYMsADDPUDbJI6tCpIqq5ZJJkfqYEUkKh6&#10;ZpnUfkR+njmU2ocM+DjXO/phGkhq8HVCg0IAUiBpqc2JTCDJnEgAEpBMFsnpo89jufZ70B6bi2n3&#10;+KHVw4pJ3uZmCiyjlRPw/TwMH/5E0CXYY61JW9ojRXbV+9a7T2Xu2qqUMlxaDSRVtlaQZB1Jh8gS&#10;Jj+MUXFxb63AZBl4h+A8vQLCJlhcVbo/B8ntgrccHslv1zuTwySqw+TKlslXD8RjLq+NEOmKEFgH&#10;yrjmZBs1gKTrx8BkuwA8bpHMQZKlagqgbGORxNXVFcEy7jMXVwmYrANlHSZXCsYzoY4Q99ZGUFyj&#10;6jD57w0oUX1wHdUKez+H/vLdXgWKTdIzWxNMIvVvRGWNMFlaJZkjydIfPkdyQUC4IJhcEBwu5DC5&#10;815YMt1VHt1LZXdLAZcarC3o3I1gJpllxFUMEtemYv7ToacaGOJyClBWLZNWN52/cOmz6zbfz2oC&#10;sAjuY2vTGUw+0fZzg0n22UC64Ti3Trp4v7FQWqrtJij0ukWZ6ub7WxXhNR/Qo8pz0z2uComFVqiv&#10;96ZI/x0LYMvz+XaT4n49j6QS9Mrjq/J9ZR0/T1le3Zefv7pd3/e6xDuyuurvVcu7VRPQiKv71Ye/&#10;De9c/CZMCioLiKxpSn3o2xe+Cdcf/T7sef8L/baBv4/CLo05bz//Q1hgnMh7qLpR8Z5wbb368Hfh&#10;KNbOwx+H9y5/G+4IJpc1Pp1SXw1ImnSuaf4EYkkQ9fNTBwWTBzRuVvs0ovHFsfOfh2PnPguDC3fD&#10;yJJAcvFWGJq/ISgTTE4nmJwQwA2fC3sO3QoH37kTrZCjUrIeVpRgsA6RPZnq+6oQGZcEcZA0i6RA&#10;clAgyfqUWCDZdojcrm3WlGSNScrYNiWQxLWVtSVH55g7icXxlMCQqK0n9dmwdJ4zOBwSUAKSmwSM&#10;24dPWfCdbUMndb+nBZlnBIgRJt0yWYJkXQkms7QCk8obSAogi7mTGUiuc5Ac0JeM9XFQDRsakiI4&#10;etoOJFEzOLYq1o8wmMNkCYclOLaR7ieeIx2r7TF1CqNHnocxAdOEXuAJQU6XOsats1ct6icgiQBJ&#10;livZJFjEQulAadZJXF2xRmp7/ew9i9rKsh/r5+6HDVgapXU+RxKITC6tDpEsBQJ8YsHcKHFu1rkk&#10;uumYflBT+oEOCCS7dt3RgPhpmFwJJFW3BSQFj1PHvtB+XFzjPEkLrKN9WDaxQi4IIhdPfCGYiwBp&#10;lkLOp+eCe+vccTUmJwSczIHECqkyBPgV1kcDQ/2QlU4JJKccJN9x0IzHcD7kwX2m32WfOmddL86r&#10;jHMpmYs5ofeqf98zc1UFDpmj2MM6lLhK5toT54wCnOxj/ci1WSRd0RpZSJDXqe8iBt+pgqS5uJpV&#10;UuCJBIUuQDHPNylaMz80kAT66lZIQNLL3K0VtcCk1AyS6BVhEpDEKrkGy2QLTEovC5J2XA0m3c11&#10;NaCMy4o0w2SxHMj+52HIIPGjIgUkmVv8siCJmqyTdZC0VL/bdiD5ylbJTP8JlK9Xf9lAKVBskp5X&#10;E0xWXFxdGpABkxZApwaTBpQGkk/DfA0mFwSTCwkmF5bvSnfCwiK6HRYXboUlBEiqHtbKxf1PNOjU&#10;oFLXb1bclw9C1yqDSQ0Opyow+Uwwqf5D+2zwiQwg1U81yPetCS71OwOgIkzG4DsRJl8IJjXQ17Vs&#10;kN10rH477dQEhl5eSfWd+jF1GUQirl9In6sueybc62pqU9eBJ8//u1Z8LnW48bLiuRV1q8c5AJZg&#10;WM2X9deq/Hp5WcrznRR1fox4l1O6gvKAO83naX5eE+ozT13/lUVV5RzRGlk9B9tYD5nniEvrexe/&#10;tW3bp/eLNu3c7V8LRL8262N5bLwvfg+3n/3RLJfT5sr6iUWH5Vz8ZnClJXgPy42YdE8RJrFKPg/T&#10;gslRjQ2OX/wiHL/weRhavBfG1K6NqE0bVjs2OHfDLJPm4jp5SfB4QbB1KRw9djfM7Lxq7qYRHKNy&#10;ICRfB8YcJF15vRwkUY9AcnTxstILZpFsAkmTIHFk4aKBp7m5SttQskZ2Twgi5y8INoFIlgGJS39g&#10;oQQWd4xiscQCeTZ0jH1gsLgtgeRW5TuxSmrfZkGlz5N0tQJkK0g2wqSlESRNCR5zGUgOIjVsQOSQ&#10;vuBhdVTDR1+kNIq1GgvpRxL1scCuXNdxhHxFCTj1knm+gMlMgGIOk81wqXp64eI54n5AbVQd6oRA&#10;Z1JQM6L73DJ7PWybux62a1AbLZElSG5cjkuCRDlQCiaVblp6YpZFwBGLJK6qBpICA6yNuVvr+ukE&#10;kTNYJW/ZnEhznd0luNirwS9zIDWIAPyYC9mz537o2n03DFcskg0wqWfWIgPJz3U+5dMxQGSEOXVA&#10;2o81cvG44A33VtUBKrFcApKzuh7AOCeQRMCeHWviGgLFZF10kMQiWQHJVMdh0oHS6mKdFJw6SBIN&#10;1gL6AJNMvlb5iBoEljXp3vVUzwH30lIRJon4GgGTJVA6lhJICgK7BJLdgkXUDJFRVcskgXd8bclH&#10;SgWTmZtr9864rmQBkw1A2U4xWE8ESVxb61ZIh8i8bAd5ae2urq8W0bWI5voSMFkFSuARy6LEdwMU&#10;ApMrgCSKEPp6YTIHSRStkhEihyS3Ujo0VkGy6t5awiQRXVnepgqUBUCm1KS2pQkkXU2A+LJqAspW&#10;aFxJzQBZVxMIvg41wyRqBr6fQ3+ZUCl4oF2uS8+qDpNxjckVYBIJvGyepKAIqyQBdRYSTC46TO4F&#10;JB+FeYPJ+2Feg675AiYBydsRJFW2vOu+Ccvkgs7XClYApA8MX00WUAOo0706SBpMqk+k3CyTTceR&#10;cu2kHCo99ft0C2YBmhyr8zJfckbXMinvMBkBItZ1uHNrYakmECzVVObl+f5S6d6kctCPdK/p8wLV&#10;rjog8hzz7RUh0lNXffvPLj5zfbsss2eRNC3xJx5t78Tbn6o9/jSMSxNva4xl+lT71d6Z4jGca+2A&#10;WL12e6lO8bzrx/g2+2vK972U6u9JBLMIeqSxXv6s/NimfS4vx510UWO0y/d/E969/G0YV7/p15jJ&#10;rjNjcPhJuHT/t+G8gBGrItsu9h85+3W49uh38b0t9mkcCjRe/3U4fePXamvVd2gb8ds7f+uHcPne&#10;b+0ZmZurfpcRJgFJ/XbV188AkgcFknseh/cvfWkwObR0P4ypzRpR+zW0dDsMzt8MAxr3989cDX1T&#10;lwVqF0PH8Nnw7vsPwu6DNy0fIdBhsoTAHBAdGlcTdR0oidrKEiCDAscBAWQFJA0gS5AkCM/IfHR5&#10;BSQJoGPWSKV9k2cNIrvGBZYGkREkEa6sA9Nnw5bBk6F36oyECyuweDIDyZMmLJmAKKDYGnSnVRtN&#10;JUgaTCaIjCCZQaRUh8gCJBFWSbNG6uUaUSc1cuS5pYBaqzRgk0hHBZyjbyvVD8lSwVxFgplC1Mm3&#10;9RIbpOq6reDYrAie1Beg6PpjOn5csIRba9fuB2HzjEBSneT2XY8NHl3A5CaBJCphUlI5cycNHgFJ&#10;JIhcLzg0l9VkjYwWSNaavBM2FEogqTrbBCd9BzUw1cBh+vgXAfgDJLm/zl13zLV1TM8UC2Vbi6SL&#10;Oi7VnZKiJVM/WOUtYqvkeWASeFyydSHVgSl1kMRyCORZRFazRnIOh0H268eqvIGgwWEEx+m3BZIE&#10;3QEmgchUL1d0a43WyHgNrq17ASJPfWVzM1mOZEEiMi3rYwKSWCejVbIESFeXQJI5jquBZFOZgyTB&#10;d7pY39RAUtJ5UNcS0VsBIgCWCK6AYSZAsQaOdXnU1649zwrXVpeDpEng2AKTpFIdJltdXQFJT18C&#10;KBNEstZkK0g6ONa3oypg6NZI1yogiThHDpO5m6vDZCtQPi60Gki6RdJB0uEyQmQGkri+1kDSYXJc&#10;5chh0oBSHZfDZA6VTUCZg6Trp7BQYp1cu4WyCo3t1ASCr0vNMImaYe/nEEDpagLHdmoGwVfXgkkA&#10;IbWAJNJzqsPkWiyTrCXpMLl4SPCngZbDZO7mOq/fGZbJeQ26KjCpwdciQKltg8nle2Fx972wINCK&#10;gBXhMZcPUF9FBpK65zj3ibmLCSYPEdFVfQ0wyeA8PybL18urFsooh0yXlXNdG5TGayKiuhbBd/T7&#10;q8Nkni/AUANizxdlSb6/bZ20r1S6plQOuHWv/tl0X1VFgGyv9nUAnFkgx/O+L5X/GJUAlUv3Ukjt&#10;kzStz+wC9kx6Lrkq+7UNGOLRBCyOSaPSyJFPw3CmEStnjPWZ6n3WApW0rf5cm1W7d55Rrvo+jinS&#10;/BxZuYv9XsfzxTENKvY7HEaIq0rjrkzlc86kc5ia9iXl15089CKcvPZduPzgt3peOi+Ql13T30/A&#10;kYA61x7+Tu2k+pR0r8X+Ix+HA6e/NHdVrl/u0/dw+BOV/5NA85swpTyBfeb03c0ov6w294rg9PSN&#10;7+0cM7qOWyWZ5zyj+wMmsUyOakxwApC8JJBcBiQfhFG1acNqzwYXbwkmbwjkolWSuZKdI+fD/rfv&#10;hr1HbgusBH5jzVC4krp1XEtZUg6juLf2T18MowuXBYcOkkBlCZKd42fD2GJcIgSAjBD5gUHl4Mz5&#10;MCyI7BxLEKly02BaP3LuvGCTuZIxaitBd3BbBSYByX4slKMfGDASwRXotHmSgKTDJNsGik1AecL2&#10;bRY45mtMVoDSXFojSOZzJNcBkoP6stGABEwa1OmFGtMPpKpYZjCoH00pDczUYBP4BhfTCJXApQNm&#10;EsBZQKfrRRg8/DzCq17OJnCsinmQalwEMeOCGzufjue+ANItczcFkjfCDnWKHQKUHCIjSLrqMPk0&#10;bFp4aHMhDSTnAMl7Yf08rq73DCSrMBnzG9Hs7dChl3qYQefxz8MUEGmKIIkVsmP5Vujf/0iNnTo0&#10;3X9biyRygMwEfLqARwLuzAlUDSLfAx41WGGpjhNfxnyyTM7oe8FqaWtO6txYJ+P8yqgIiJJtq5FB&#10;XuYAqe801k37TaqfLJvMn/Rt5mECjyVIEuFVZUR8NbjVO6LGgXUzLehN4eqKdTKCJBZJQNKgTGkO&#10;knVwbCeP4spyIATdwb21MwXbMYtkO6tkgskCGpNaQFL1uvQZIkjeq0Ckg6ODJAIeHSSRbUt1oKyC&#10;ZFWv4urqMPmj502uASSRwSRqA5MOlDlMAo1NMLkaSAKRRZmlCSJzkETqkOogOa53MFonVSZhnQQg&#10;WyCyULNVMofJ/wTKOkTmaoa9n0uvApSoCQxfRkDkfEqBSbdKOlgWVko9ozpIVmEyA0r1lREmAckI&#10;k1gRWVZjTrA0J6CcT26ucw6Tex6Fud0PGmDyjkDyjkBSWrobFrV/ASjVNXKVA+pyANqs1jrl4FX9&#10;hMYL0cUVdzUBpO4xWiYFebp/rJIRcqrnyLXSPhPwKBUgqTKiQhrApvmSthRJHSb1jFthUt9Rg3Jg&#10;zPO2XSuvgqTOW1McVOs+MxkI6J6j9DwQz6VR1G8qayjnO5BmXpNKK6GDX7QQovGkMWm0jdg3/k5Z&#10;p14XcBw5HAHSIFJ5g0gBCKLMQTKHSRdAamCkZ1F/xqX0zlbkZU37ctWPz4/LxDvpaU35u+y/E+7V&#10;IbEOjZbX/qIe+XZKx+TnaSnX9rLGixfv/iYcu/xdmFQ/6ACZWyOxFO7XmI6IrodOf2Xb9feYpTx2&#10;n/giXBYU7v/gS10rHjur7+zQB1+HS3d/F/ZofAo8xnceaQx86GOVf24urtwD8yXdKhlBkvaC3+7z&#10;MAJIXv7KYHJo54MwtvuhdN8C7wwt3w5DBN7JrJI94wS8uRTeef9+mFq+KrCMVslVlcOj5wHRpBwg&#10;XTvGzumaF20JkB1jZ8OQIBKYjJZIQNLLLlje50taUJ25CybqViBS6pCYF9k3gQXylPafMkjsmTht&#10;1kfmRW4djtFcKQMat2ub6K2dAkqsjQVMIraTCohUuYGkYNHlMAkwmmsraQLJOkSSRpBUozmQ0hFB&#10;AYv6T6hTmyDNpTJbcqOiT6wcF8xJq8OyHLmAPkmN+righBTwBDopx0V2WNsRJJtg0sujG+yY4MVA&#10;Utca43hAVupWZ7h5+qpZI7v3PDQXU3dprVolWy2TBOLZlCySwKO5tSIBiLm2ChbXCzLNQimQjAF3&#10;BK3zd3QtvdCH1UHpfoDHqAiSwOKAOvMdO2+HQXViE/rxrgiRSM+srkmkY3CTxbKHNXJe5wcccWkF&#10;KnFvXXr/S4NIAt4Ua07qOJs7qWcXoTJCHyohUnk9Uwu2Y3CoPFZJs07GMt8fA+9ISqOLbDxXDLSj&#10;gZDgEYgsLJJYSYFLdEIDqvd1X/oMQwdeCCzinEi3SrLdtUvPSzBiUNYAkjlMNpW5DCSZx+jWSMGj&#10;ubkmiyQw2WPrSiaAlPo8zcExy9t2DpICte16X2zNS+5XKqyQpFIBkyjVcbWHyRwiq9tNwLiamgES&#10;lRDpaoHDlwBJ10qWyWagbLJKPjELdhUkc9fWDysgOWT7SpCkvC1IJjlM5kDZDJKovVUy148FyjpM&#10;ul43UKI6CL5O/SUCJfo5oRKArG6rfUxymHTxL/9LwaQGrUsGkx9ZkBxkgWQETPMFVD4NcwcehznB&#10;5Kz6xFnB5JxgcS7BZA6UaF77Fzhe72EjSBaDZrbLQXCxXwJY8m2DjlRmMKN7jDAZXVwnWaJD4Ms2&#10;YGfLhdg18vNHVQbFSfU6TbLj9JywhPo1WU7A3Fx5ZulapTtrO+l7Eiw5NDowOjzaNillqV47gETl&#10;gBrpHqQWINB9r6xUx+qTvoL8uyFdkzQOEQSMHflMYPdZGJJGUp50REBHPpeXoxwWgT8A0lXso24C&#10;yFFLdR5AErA8pHGqgGRU+VGVcx9jqsO5DCZdOg8WSu7VwEbPqCLeD8vzvqV3rsjXt72uq6ksV7Y/&#10;Xcff3/ju8ttgm9+Hxlxpn+Wp6/VTvp62K7Ntzq+0+HzZdry2xmzShPrHY1e+C9ce/d7cT73cAdIg&#10;Usctqe0iUA7Le0zqGMrt/a2J49679J2Bqbm+6pyTBz8OV+//TgD4K4Gh6um7QPMpRZMHP7KIrnee&#10;/iEcOfuVbbtlMgbe+VC/1xdhdN/TCJJXvgojGjeM7XkskMQqed+skkM1qySBd3aMnA/vn34UFvfd&#10;CDuSe2ujAMYEjQUwWnqhFSDzfFLn2HmBZLmW5NDsJd1DhEbEnMjSGhndWsmPLgCXAlHAUtC4baSE&#10;SKDS5kxijWSupACxc5z1I3VO1WPupIGkRCRXyrcoDyyyNAgwuWnwhAFktEY6SGJ9jBBZgKNtR4Dc&#10;LDDclBQjt5YWyQiQMS3WkZT+akBf9oAaSQdKAtlMvKRw4ySy6NR7zOWLQLmSHEzJEzRnRB1mDoyt&#10;MImq+32eJPc7cPB52CKI3DKlL1GdY786pk4N+NcLGl0OlaS4szpQMm+Sso1LT8LGOQDyflgnsS7k&#10;ujlBpFkgb0WQpFzbb0zeUN1boW/vQzVczwR4zw2+SkjM5kfuvS9IuqcGkPmR+mEWdRDbmdhfl84B&#10;nBvYq9GZFIBzrbkaSJp1EogEGnUuW/7jbXXaOh6X0xjlVQMDpWattOvpBws4GjxGaIxwSDnH4toa&#10;gZK6lqb9s6nMIFLnMssjoChwxBLJPEnSCJMqJ2X9SVxfJVxwmctmkCKQBCaxUHbvemIWyW2CqnYg&#10;2aQ6SJr2MlcyRnDFMukgGWEyWSVVxyyYCSIrSiCZw2QEyQ9Dp+7XLJKAZKYOLJR6T+ogaTDJZ2rQ&#10;ytZJVwmTL22dbHFzdQGPeb6qAgwF9zkoriY7PoPJXptz2QqTqA6UVZB8VgFJ4LFwbVVnE8uqIInI&#10;FyCJHBZV3qTCOsk2MIk0OGuROtWpTE0giV6XhRJ4bALKtUMlqsLjSmoCwtehZqh0NQPfzyGHylcB&#10;S5RD4supDUwiPRNXDpQ5VC46TJo+su0q8Kid1/u5kMASqJw98CTM7nscZtVnzWjwNSugnBVQzqq/&#10;nJPIY8Gc1wA4gk4NIlExqK4qwl+DdP0WaEHApO6rmC8J2On+2CaSK9BXPYaBMNeKA2IfFOdAiZrK&#10;vJzj/ZqTupbBpK4dr8m9MhimbjkwRm6dNPl2nko887gNNEr6LVXSVK+uthAJHFrKs1qDeEaWclza&#10;/omEhY/5iSOHNe46JAnmBqXoaqpxmgQ4Dml/LI/bAF/uhkrKtsOfy8tzeZlZJznnIaVIeSATiGwE&#10;SSSQNOukZFY2PSN/3vZ959v6fM3b9fL0/aRnUnk++p3kysssn8TxAKALYMvVBIl5WS7fX6mnzxZ/&#10;C/EdiyCdUpVxjWWNFy8I+t699K0BogNkkaoO6anr34crD35rVkd7X9P+uqYOfRyOnvs63HzyB/22&#10;dG39phbe+Sxcf/j76Naq/Q6Ps1mKJtSfU+fu8z9YQB62YwTXJPrpfc/C+5e/Du9f+TqMCCLH1Z6N&#10;7XGrZAq8A0zOXjeY7Ju5KlhjPcn7Ye/h27YsCO6tvQK/Okiau2oBjhcKWHSINKVt24e07WkEyYuC&#10;xSsWcGd4/pLBo4Pk2MJlge0Fc3vFGtkzeS6MCyz7pwm6k9xcBYcOkraOpPK4tHaPx+itQCOwiMyl&#10;NQnLJEuADM6eiyDJNu6uqtc5diqCY4JJQNLUD0RGFQApAYwApKWSg6QrQmQCSrYlYLKYI4mAyTF1&#10;kBEG1y5A0iSQnGK7jcpjMpBUhzmsTrIKiiiHyGY5TO7YeT9smrqqwfotDVrvq5F5HnoOfGjg6CBZ&#10;WiSxRjpMRpDclALvEH3VAuoIGt/SwB+QfHM6BtghoM76hQfhTYEkEDmwXy/wEayMzzV4fKHPpx+n&#10;IM41ox8prqydu+8IOPWiH30e6+gzN4Ek+ww0MxGYB3CcUGowqcZoyuBPHZHOv3BCoIaUBxbdulgB&#10;SdUH4KgPTCJA0txcAUHqGhzqh28p9xO32e8gWey3Y9Qg6HjSedXn2lzDrJFIDUHMY4mMMGkp1kkJ&#10;kFxiSRLB57gGFX3m4hqXCGH+pM+RbHJtbVIjRCbZupKAo7m31vXYIrwCkqvBZAUk972w+wR2tyWA&#10;JPV8VBUiXU0giVaHyRIkHSZfBihXDr7jqoIkAgx7dkaQtGA+qWw12fEZTLazTCKfP9lvKmFyQB3H&#10;WkCy3FeCJNvApAGlOiKAckxldYhskeqaq6vUApTqWOswGV27mvVTA2UzODapFRrbqQkEX6eaYRI1&#10;w97PpR8DlKgZGFdSG5jUs6hKgzGpDpO5dRJwbD0uHhshCLDUYDiB5ezBCJYzex+FGQ3E0Oz+J3G/&#10;zpdbIy1YCce2USM8riSO0W8pzpeMLq6FlbAAuxh8xwfn7aX+SPfo8sFzvcyBgev6NblevCbWUF1P&#10;v3UfOK9F8bkm+XZTeaofIZXnmZXZ4D7eWwknSW5pXKsan8/rFICj8aHgDAtkv0CuTyIFGIeSzPqo&#10;OsMo5etQmIOji/ImiPRjzKKp8wOkw4JULJNYJA0itX9c5ZynApGuBJNYJ5mHCSjZd53k+TKtffYE&#10;gUWaVCxZ0Ua2LmJKPR+39W5Knrrq27m4t3Zpqfi5LM0+o+VdCQSnDn8c3rnwrbmrYj0sXFntnYwC&#10;HA+d+cqire7U+J53sgkk51XGO40V0deK3KX6WCNPXvt1OHPzBwPKWX1XDo5Nmjz0iUWDva174nrA&#10;bbRKIkDyuSDym3BSAiQn1GaNqw0zq6TG/bi4Di/dDkPzN8MgLq6z0cV1dOFqOH7qYZhYElgaSF6o&#10;wGQJkXWV1sim7RwoAclegSJzJAm4MyKQJLDPjlGskxdsu3MMa+RZ3dP5ML502VIC7ThIOkwCkIAk&#10;y4SwliRLgkS4jG6tbnlkG2GZ3CGQJOCOgSQSLLJcCIF3AMkCIDOZFVIguRGYFAxWXFpRskgW21m5&#10;WyTZNovkoBq3Ab0ECJAE7ApAXIOwvhUgKbGGYMxTvoLsODUSut6QOrxWkFwdJseOfaHBvYBw9kbY&#10;PHdDg/sHZo3E3ZX1G4nEugFAlKJFMrq05nMlC4vk4uNkfQQk74Y35+6FN5TH+vimUlxdNy48CluX&#10;7wt4cGd9EkFSgAhIAoMz+IAX+kKN37Ow3edHCuraQaTL50FWQNIhUsLCiaWTtSGjBfKLMGdwxlxE&#10;3Fn1Q08WQrOQJoukQSewqeuyPatzWSq5q6uldh86DmBU3qyVQKRFbtWPWtu+fmRch1INiLSg+2Ee&#10;pFsi8zmSC1gogceUBySLMpPeA95BfV+sOekWSeDqdYAky4fsEAhZ0J0WkBRg7npaWCVXgslWkHwc&#10;tgvw6iD5Y2AS1WGyCpRAZBUqfw6Y7LG5pREkXXVwbKe1wiTyOZOuwRVBMrq2FiDJdgaSESaT66s6&#10;olcByQImkQZrjSCZ1ASSuRoB8WWlwel/AuVPrx8DlKgZHJv0cjCZQ6XDZGGNbDnGlR2reiXgqF/Q&#10;oNbgUZpXn+mwU5XqtIVJYC8J8HtJmYXwoMCOuZIF2FUjueYD92YxcPZU0j2TNsGkleuczNGcTPAa&#10;r6nrAZMGZPlnrw6YS622P6oCjcUxpYp7rn0mA44cElcTx3n6EwhgmRQEAHFA5OChKkhS5lbIHByB&#10;vyHtx/UUkGuBx1TWCJA6Jt82cFRauLja/VQtkagJIJmrGVO8ujS+lWhPWz5nBooOfXXV4TBXUx2e&#10;nZeTBxbbgWQhAVu7ff7OVMv5LPn7JNnniwIScxHUBmvkxXusG/mtrQ1pgJmJe2D+5B1BJJZC5jJS&#10;DjTau+15Um2TRgvkp+H09V+bFXNMY6Urgsr3r35vUNkEj3URmOfk1V8ZjC7qXLbGpO4PmBzTGBGI&#10;PHn1mzC6V7/f/Rp/73scxs0qGV1cieKary2Ji2v3xKVw+sKTMLfreugcFTwKCB0gDSYLOHRQjFbJ&#10;9mVRhVUyySyRc5cEk1cEjjHoDuXjS5cMGrFEDsxEF9feyXPaHyO5ohwmAUlkEVyTy6sB5ugHOv6c&#10;7vdMMV+SQDvkHSSxVLpVEvfXgSmdX3WwPDpAuiXSrJFSBMkyH4GRNOYByQpM1kASCSQ/qoGkfnTq&#10;5FAEStxVsTRWFcvj/gIki7IImHWVABqtkauDJHJwzPNqXHQtlirZtng3bJy+Lui4q0H+0zCoH9GI&#10;OkvWcdw0/8jmPrJGpM+TBCajZTIqAqb2Lz4xt1XWiAQc38CFlTwSWG7Webr3aoB74JFZI4cPPTaQ&#10;HBcsjh/BtVU/JgGkC+AbVCfVYfMjH6sB049Bn3klmGwFSQ1CVR6/Dz0vCZdWsywCkgLIOcEkQAmg&#10;YRkEBgFGQHLSLJIaaOgYX2fSYdIaTZ0fGHSIjNZJpQLLCJKSWSVj4B2DSJMaBe2bZ16kUkDS5j8C&#10;hgaScY4klslojUS5lbJUDMTD59F7cPCj0JmDJKD3Y1xbk7p2P7V5l00gSXCfboGkR3ttC5MogWTP&#10;3mcWXbZDcJYDZK4SJluBMg+806SV507m+Z8CJptBslvfSQ6Sq8Ekx3lagKSpFSBzsRxIAZJ6zo0g&#10;eUBSvrJPADkIRErUy0FyRJ0QwpW6BRxr8jmTOUwWQKnO1eZJSk0wiZog0vVarJNI7dt/FKBErTCJ&#10;WgHvz6GfHipfDSbdjXWR1MqajkG+P0n1K1Yz9QUrR2UVMGYDbJfD5KuCJEAXg2kQ2p/AO4/C1P5H&#10;llpkVZUDk1Yvu+6apXsnNZBU6hYngCtGcX0eJgSw4waTRI8VTNocTY5veg5IfWXbMtI2YpDt168p&#10;wkF53wV0cJ8VxWcWVSvT859uUAkwa1f1XgDIOBdxEGAUKDo0YoUEJAcTPLpF0aHQAdGOO4Q7bIQ5&#10;9hlASjYvUtsOiMAj5/K5kQ6l5G1uJKk0JNgwV1ruTfDhUV1JifJaSMAY03htINJhMgKl2k37DiL0&#10;tZM/m3y7nq+nnnc5QLp4tp56vtheBSTztKxbvmMeedWsjMp76sICefjs1+GWIJHjvZz31IEQOLx0&#10;7ze2ZEdhiXRpX/5uuzjHpPrbY5e+07G/DXs03rtw97dh70kC9LBf7f0KwtV1Rt8r937u1g/h/O0f&#10;7LxAJDA5LpA8cTmC5ITG+pMHBJJYJfc9SjB536K4jmCVzALv9ExeCkdOPAy7DxO99aLgjnUaIxx6&#10;+nIqYdKAMoPJwdlLYWrn1TCycDlsHz2r9JIF2SEa69DchTCmbSyNLRBZg8mB6XMWZMcgEmuk1DN5&#10;NgwKJHFbBSBdgCTgyfqRrDGJqysCGi0wz9jpCjzmMnhUPQCyFOBYBUkHRlMzSH4Y+vXFIWASYJso&#10;QDHCIVbGuhwmDSzdGinlx+XlLkDSYXPtIFnfVgMjde1+KIi8FrbO31b+Ueg/9CIM22f4LHQf+Njg&#10;cOP8w7AZMQcygWTp5hpTs0ouPRNI3hM43ghvTaOb4Y1JaeqWzY3s2/9MjRnBPzTIFUgOqcMjyM74&#10;UXVIR9XhYSV8XxCZBPT17tWAm/UjWYSZuY0qaweS5tqK9CwcJnOQJLgQx3jEVgfJaI3E2vdlBEvV&#10;qYAk/1gLJJe0zwLx6LhZDSDoaOZ0fgdIA0qBocFkBpK2REgNJLFMmjUSkEzWyGhdTMBYgKSgku0W&#10;xXpYLG3+pI5fUhmWUyyTvqxGffmP1dQEkYg1H3cIYADUzkXBI26uKSUYT9fu56onSExaESb3ESTo&#10;6aogidrBpK0pScpnbKMmmAQYS5CswiRqAscmvSxMOkja8Tp2NZhsPT4HSSRoXNHVNYLkQBuQHBRI&#10;Dipf7qMckFS51AKSSYDkSlZJ26cOy+ZLSnWYnFCHCkyuBJKuOkTmel1AWYfJnxIoURMEvk41AyVq&#10;hryfWz+d6+taYRJVodDUWM+V1c+Oa4TJFkiKENkOJguIRAKatagKROpXzCr5LExrQAhIRph8HGYE&#10;l8Akaz5WrZOknl9JcVDdlAfCPIrrhPpxNAnM2vxMP3d8BoVrbKa8LObVd66gOFD3eyjlIFCCYdS0&#10;S22Ou/WVqVTUIR+hcXWpfiWva6XtEn7KfVO6LwLaDAgC+w5+EnqlPuXZHkpAF5ffkARlaCzJypKA&#10;vl6NxUh9HzBngXWUL6ExKZ3bLI7a9nNEcAQodX22kyjDKmnWSdV1OUyWeeDWU5dgUooQ58+A55Ll&#10;ec7Zdq4SElvLy/0lJObKy+0dSGW5/D3x+v7OWKpj4rbafCvz96xUDngujiN4DtFVj57/Rr+tsp6L&#10;sncvfhuuP/p9WFLb1QKSkrvB5udGk+pnj57/Npy7/RvB4G/MrXXyEPenNn4V+ZzJaX2Xi7ou1kwC&#10;/Njzof9Vv3/s0tfh1LVv9dvFq+CZyoDJxwEX1/HdD8JYskoOprUl+2evhZ6pK2Fs6UY4ceZJGJln&#10;3mQTHL6qIogCkT5PcnbPdUFjnCM5KnDstbUjLwgqL6puXAqkrhwiuwR+Y6pLRFeP4gow9gGXAklf&#10;8gNoNJgUSFKHdSi7xgjC4yB5UudQ+cSZsG0Qq6TKBIclRCZr40AEx7qaLZIq60PRpZUyc20dEgT1&#10;6wXoQ3o5gDWHwQIIk9YCki310r5qnRIkifzaPEeyJg1kUIzc+lno10u0efZ62DJ7I3Tq5TGXVnV2&#10;zPFEPQc/juAoQNyw8NgC6WxcEHgm62QOkri4blh6GtbP3jeLJO6sv5y4blo3ezf07MddlsHrUzVe&#10;z8LAwccazAokj+pFfvuFGqQYbAc3U3M1FSDhltoliOzZoxebeRn6jO0g0kESaHSQdFVA0uBRoCpw&#10;jJFbAbEvDSIXBa8IGMPt1ayaglezSOqeAMlF7cN6iEVxGvgVaBbuqSllvcl5XGTZFijiwuprSzpE&#10;ApWUO0RWQVKqWCWVlxZMgkfmT6Y5lA6SiO1l1cFK2rf3cYyE+pIgiZpAskfn6MTSufgwwiSWSIHk&#10;DpPgZ+cT1fvI5FbJJpi0qK57BZ27WabkkQFvE0DmAiJjvmqVLKBSgJjDY327BSalKky6Xs462QST&#10;1WVCchDMQBKtASaRAaSrApJI0LgCUNqcyQaQxK21CSSxRK4FJF1NQBlBsrRKtsCkOjQDSYmBVhNA&#10;VqT2tAkkXT/V/MmXB0rUDI9NaoLA16VmkHQ1A96fQ02wuFa9Vpg0tdaZz9RSX993FSZLkFwJJktI&#10;c0Woq8JhVB0gowBC9TvKG0QmkCyskhoQTjbApNVBdlw81s5X3IMP2uv31yyrC5ClwDsRJh8HW9Oy&#10;gMk4UEclML6s1H9K+blcBgsMkE26n0wlKEoOj3Vp35Tus50AzJhynry8vEZ+PcvruUxJtHMOkf0J&#10;Hn0eZA5+blk0IJQM/ASJDoQOivYn7f6Pi/0AJXVsTmV+Toltn29p29Kgrm9wSTkgy7bViSBJHtVB&#10;MqYRGCtAme7bpDKspZMa/9ZBcCXV69g7Vdt2UKyL776e5z3wbVfxnmSiTixXm+3vD2Upb3NrrU4r&#10;5AF+zGM8ePqrcPvpH+P2kep+rJVYEu8+/2PYd4rlOvQep32IembhtPc6U9rGbRZQxRL5+JP/Gt4+&#10;/92aQNKD8LiwYDJPksA9zOWcUt8MSL574evwgUCS9gCQxCo5aVbJGHhnVDA5svNeGFq6EwYWboX+&#10;ueuhb+ZK6J2+Es5efB4mlq+H7vGLoWcyaQK4wzJZwiEuqp5fm9wyec4AcunAjTC+fMXmS2KRHF28&#10;HIbnsYSeMcskcyWbQZIlQeJyIP1TpTUSt9atBpJnzVJpbq0ZRJoEjj3jpw0mDSITSAKPWDYByhih&#10;NQJk6craHiRRDpIVmJQiSMY6fzUoEOpXowdE9ktAWw6SuRwoXUV5Bok5RLaFSb1oPkfSQFKd2TCp&#10;xPU9ddl+aVT3h4sn61d2Ld0O24jKtHhbA85HavgEdKozkdR34MOwRdDosLh+8UnYMPcwbJoHJpk7&#10;Wbq3Wp1FgaRgEwskAPmP49fNKtklqGHtzGF1XmaJPPTENHBAL+1hvcBHnpuwOM4JqOawEAromM/I&#10;+pF9BOURtBnY6d7bwWRujSwgEqkeFmJgkudrrrMCwhIkozXSIrjquuTZZ3MkdU+AGW6ty2oclg0m&#10;P1OZftjcL5Cp6y5KS4JCS49rW1pIKZrP4HHWIrZ+FAc5aY3IGIk1guSSrhNBMoltK6ulJuZMJpC0&#10;Y7FKfqpn+SL07hGoAS8vCZKuOkyae6vOZxLYEMk1gqSgkqA7us5qMAlIEpyH4DPAKFbTOjg2qYTJ&#10;qmXSBTCayEs5TKLVYdItlS9nncxhEoi06K4VwGwDkkk5TDYBZTw200vApFkl9z7VIGJ1kKR8sADJ&#10;aJ00uLR9zSDZBJSeb1ljsgEk1wyTUhNE5vopgbIZGldSMzw2qQkEX6eaYdLVCnd/Dr1O11cg8tVg&#10;snU/AFk+K7XhSTlMrm6VLCHSpH63CmUAVwmP7ZWgsUkOiQJG5koCkpP7HiaYfGIwOSvgmz2U6q14&#10;PmA1XrN6n60ygNLvPFo1CNyBVZI1JuP8TPY79PEsPF8pqzyr9qofiwwMHOBqipBIGoGwYo10+T7J&#10;IbFJeT2ei4OlXye/Jm77gJUDYF2UA2SkbiH0MgO9tE05eYNBbfcf/Fj9uNpibfv5yTsg2vn9OJXn&#10;gMkcS69HOXmDSYGGH+tgaYF3XOk6pA6RngKTQLDPn4xAGWGS9joHxLocFusgWS2rQmEdEFukfsTT&#10;4t2QyJfgmJVTj2NS2iJ9Doe+CgSay+qn4drD34Wj577R8QkC0362+eODNR3fvfid3ol4roq0vwUi&#10;a2JuJEuKvPjyf7VIreauque+knKI9DKgdq/GkszTPHzmqzC673l4+5xA8vqvbE73BCApjQsmxwWT&#10;Y/sehdE9MfCOWSXFBgPzNwSS1wSSV8M77z8Ky4fuGVT2Tl0OvZOXzO21gMpV1O0p8FiBTeZHng+T&#10;O6+GfW/fDofeuxMOvnsnLB28EaZ3XQ1Ds7i2EkG1VATIEih9XcnuiXNhBOgUcHogHiK57hAkDswC&#10;q3GtyQ4slVgiE0gScAcL5iCBeASPWwWRDpLdY6wxSdCdultrAkSitra4tyaQtPJmkCzzWCTffhYG&#10;9KXkFskCFusAmKm+z5XXMTXApEU2rYEk7q1DyrvMSqly26f7srmP+pGOqhHsXtaAXC9G12KM0jqI&#10;xVCNP4A5htQo9mgQumnxsUFiMT9y6alg8kHYOM8akU8KiDQLpUDyrdn7Asnb4RcTN5TeCJ27H6ix&#10;0nnViQ4efmYgiSVyWCDZL5AcFkgSbAerJOA4izVQIIdGDz83kBxQJzX2thp1DQjiXNFWiFwJJAHn&#10;8RpIzuLemiCysEgmOUji1jqJ1VH3RWTXZUEmMAn4AYVYJpcEb1ghF5VfVjnby4I6y5v7aYyuusAc&#10;RgHkwgkNQGxe5McCTA1YVNeX/IjWyC/CEqCYIHLpJHAYz8EcSs5nadKSSYMnyVKdM0aG1fPSvffu&#10;fRI6XxEkUQUk9+Le+liQBUAmoLR8dG/tTu6t9u9ppgpQcq5dT0M3IKljti+sbpF0rQaTBo1Km9ab&#10;RE3WyRwcq1AZtap1UtDoVkjSCINrB0nUuYp1cmWYFDTmyoASkOwDJAFEQWAEyrWA5Is2INkKkS4A&#10;0lVApQZvLTDJYEudawtMIrVPK0ptWBNE5qLO64DKJqD8jzeH0tUMeH8OAZWuJmhci3KAzNUEi+0g&#10;0lXCpAaINbUFSakKQlWYLGEsQmShBCpV5ZBXajqpgMgkIA54nFQ/22qZBCZ93mSSH+vbFVXvpbRg&#10;JhlACawEqLi1ApIlTOp6gjUAy8FvJTH/0lR5blFN9bm+A1xdOUQaCBo4aruAyJRnX6pTV3FsTXlZ&#10;vBb5OPd7XBDh8OUywJMAthzwbL/K2EZe15b7kIBCBz+DP6lrz0dh4OAnBUgydxJLp1/DZfUTONo5&#10;lfdtzuMgaam27b6Up67fl7u5st0KkREk3TIZ50umbYmlTaY0Fo4wqGdUE7CYQyRgZ6DI80z5Jhks&#10;SsV2KuN9sH31lH0pzeWwmOdblICuDpPsO/DBV+HW0z8aUNZBEsvh6Zu/Dhfu/EbtQwQ53/8yYumO&#10;G09+Hx5+9F8EeZxD7fgqykEyh0lA9NDprw0md2mMue+DL8IHNwSS736s6yT3Vv1+x9VujO/XWDvB&#10;ZGmVxL0Vq+S1MLnrZjh57nkYnsfdVSA5FYGyZ0owKQGWJVwmpX2mojzBZFKXoBLr44H37oZDx+6G&#10;g0oPCiYPKz+791roEhy2gKTBZNUyiUWSdSX7LBBP6erq8yOJ4IqFEoh0kHSL5JYBAu6cDkPT5wwk&#10;gUhg0teLHJw9KyA9ZVbIHCYjSMY6TSAZ50/GOiVMJpBUGSnzJf9q8OhTgeTz0K8XuF+DEAAOt1PA&#10;xecylkpWyHclQY0rh8S1KUJkK0hGuQVyyKUGeUA/VNxLe/SCbBVEdi4IIgV6/fufaLD43ABzVHWA&#10;SIPNPU8symoBiknMm4wwGd1cWQaE8nWqyxzJN6ZYJ/KmoOOeGrqnBpJEgcWdFZAcEEiOHNYzO/hI&#10;g1p1PgaSgjasfwJJcz2VBg4KgnbdUR3BpvZ5wKGXs0iqgVf5mJ457rw8OyAyAisRW6sQ6WIOJSDJ&#10;vWGZxCK5hOsr+3RdW08SCyT3qzS6scbtRR27qO8FMFwwiNTgBvjE5VWgZ/UFkw6a5srqEClVrJEG&#10;kxEuowSWWX65Js5nkWLfUaf/jjp4fYZ+QUATJK5VJUxm7q0N6szcW3NVYBKrpep1C6xYh3KtIOnz&#10;JKtlzTDZzipp+5JKmMxBslnAZDugBPxKYIz5CJIRAF0rgaQJmMyA0qybOs5VAUlUgUnUCpMGknue&#10;psA6ESSBRyBywMpKkCQ/mIFkjOhah0mWAwEcX7SAZK4cJn2+JGpnlXS9bqBsAsSXVRNM/lRAiZog&#10;8HWrFSRdzXD359KrQ2UCQbXTdZhEOSjmdU0N++KzifCYK4fIOZPAJ2ltVskEkG1BsgnuJIfGJum3&#10;OZVc1bBKApQ2bzJZJisw2U4t19O9oOzeDCrJU65r4lY7qUGogeQBXVPXKy2TfD7/zLkYIL+MymNz&#10;cMwVrYUo3mcJjyuIeplyoHTl+6p1NRgXTACRBmAauLtl0OUQiYA35ksCcIAZ+33OJMdSzrZDINsW&#10;1VVpz36NLw9+XB6n8xSASB2lMV+Wo1gv7jc3W66v1CBSZZ73+3UZTObSdUvFID8Okx6AJwfMdnMn&#10;c5AsIDKlTSrq6FkbJKY870SEw/jdo/jnhsv3t8qBsZ4v9jfAnUnf841Hvw9HzBqputk+W8dR5biS&#10;7tZ40SK5ZqC5VnHcXo017734JwPWfSe/Uhn71H6voDpIOkwyX3JSQEt0WaycrHn5/rXvwrLGoBO0&#10;F2oPfK5kCZMPzSo5bFZJ3FtvhD7B5OD89XDxqvrz5RtmlSQQTx/WSRNgmcm3SS3PXEegMylBJVbK&#10;3qmLYWH/TYHjvXDovXsJJAWV0q7DN8PAzAUDxxIkI1iWMEnwndOBNSVH5lQX62SyRuLqCjD2JpBk&#10;rqO5uwKSyrONtgokO1WXOZSbAUhzbRUsJvVOnA7d46fjepKUCQANJJVvC5JpnwNkDpLrTXF+ZAGS&#10;gxWQ1I9K0ALg5ZpQJ1eR6rhySGyFz1IetZW8RSEFJJUaOKpzqwPkoDSgl3NA94bVtEfguEVf3na9&#10;FFgihw4wh0oQqQZ/TA0jGjG9qICkryXpMImb6/q5+2Hj4iNbPxKtV903mSM5fTd0LN01aOwXBA7r&#10;uraciADSLJKHHut6zJV8YiA5hmurABeYNJB8/6swq+fQq5e5e/ddQeczsyyuBJJNEGkgqU59XCkQ&#10;OSrxfAuLJFAo5RZJ8gaLuo9JwRggybqTWCQ9auuMubuqsZFmdG4LqqMyi+LKQAL3Vfar3ALvYCEE&#10;7qy+6lkKVGrQU1gi24AkedsHlCLcWanj21Xh4moWSdauJMDPsY/sM5trTAaHLyuHyU7WlBQQESQH&#10;yCKNUhlWyT2le2tdZqHc/TxaIwWRESTvh21zVUCsqwkiq/sEiQ6PKW1nlczlIGlKn2clNcFkCZI5&#10;RLpeAiST6tZJP/6lYRI5SAKGgjoHSSCyv2aRdJCMy4JEiyRWSgDStZJFsq4qTEbrZGGZVAfcBJKu&#10;tQJlE0DW9VMBpWvtUNkMju3UBICvW60gmasZ7v6cejmgdBDM8uov2sFkUd6wz/ZLK4GkwyTtvykD&#10;SfKsn9cKkwBWJvW7ESYziMuVQK8RIDPZwFD9OgE0JtSHTuzDUvhYQCm4E/CZtXA1mKwoAWNddq/k&#10;Vefg8zCtgahdi2u6JdRg8nn8bAys7XO7+Nykej6rKh5jEFKBhaqiNVJ9n+6vAD/y7ZTq5CohscyX&#10;2+kauifaKrcO1gHSoa6QQM0sfxIg12fBc+Jx0bKYjpf6tZ9tgzzJ4E91AdC+/dFyyLGcg3LEMQaq&#10;5FXfLJuqZ9vq+6lv1z4QIRMVZYClUr93V2GVZDulACX37JFiHSajm2szTObWSfuOlOaA2KQCGJGO&#10;WU22dEtS6z7OEdUOID1fKAM7k4AQ6+P+D74KNx//wQLZmNtqAkXWlNylMSP73j7/jQXMaTpHZVv9&#10;SmU7aVJAStTWy/cJlPPrcEqa0HdYB8e6HBxziHRN6dro+JXvwqNP/jlcvP+bsHxcgMnSQXgUmBJM&#10;7n8arZJihdFd98Jwskr2zQno5m+Gdz94FnYeuW9BePrnrsa1JmeUt9R1xRQBs1W2D8icumJQ2Td9&#10;KSwdvB0OH78fDh1DESixTu45cjsMzl6MIDneCpKWChw7JQLs9E2eD1sFkYCkSXCIpdHWhGR+JOAo&#10;iKxIZVggWe6jH5AURDpIRimv7aEUqAdIbAJJE2WutK8OksAjEVsdIg0kh99+HmyepF56NKyBwEQC&#10;PSDPpI5o4t3Po8zNsioG+zMSrpeF1bImn1PpbrNcg/rjSgvLowQ8GkDqRWWNy379cLmvrn2Pw8bJ&#10;y2GzQLJz8VYYVMeC5dFcT6WxlI4I7AqQnH9YAUnkbq7rCcAz/yBsFkBsXnps8yPfnNHAfule6Fdn&#10;MqDOa0CdyIjuYVApcx37D6pcIDkskBw98syA0iESiyRLfhCxdfrYpxZopxsTu/aXbq05TKqBSloJ&#10;JFk/0kES6+8soJig0WHSt10ALfdjFkml8zrOIBII1L0aOErss4A8iHLbl/ZTV9ePUCfZepLqdC2v&#10;hkafwSyU5uJaguRSBpIGh6lOKQ2OTqixUH7uuBqfY1HkKbN1LHWNqXciBGN5ndD99xz4cZZJxHxL&#10;IBALZAmRpTp3PW2ESFe39lugnqQCJHMlQKzCYrndtL9DWg0c64qWSd1zRSrX54jK8+1hspgTmayK&#10;VZhEwKCD5P2W4xuVASXncAtlhNKaVoDJ3t1PopVRQFcHyf6irGqRBCRHNehzuUVxJTlAjnBsyrcC&#10;ZQTJcXXAq8FkrjVZKaUmkHS9LqA0qW19daDM1QyRTWoCwZ9CzVCJWsHuz6m1WypbobBJFlBH7XEV&#10;JNNcSKTvC5fVBZf6tAUB4bxE6ipAUjLrZALJuB4jfYTqSGuzSqqvyGTurIK2Uuqb2shgUgNCczc1&#10;mIxwh9UQiyVLdXAOIK9+TspaYRLpnhrLo1gOBEukX89ca80SqmsU4Jo+Y0pXVvmMiI5aB4QoyqMc&#10;Ik0ZJK4EkFVIbM1XRfv1sdrE6MKKHOpcwBuL/pN3YHNoi/m4r09gYJFYVZ9j2CYfwRKQTMeq7oCu&#10;BxwCkj371VZrm3P06pi+gzGNsKjjUt6O1/kG2U7wGAH2I+2LdbiXQZWROuQ68KI6WCKzuiLdp6uw&#10;TCZ4NKDMy1THrJNqx8vvLc+vrCY4rKuESM7r8n1xOwfFvF6+XdR1sMvgDxdR5j5W5kYqjbD7Sbhw&#10;9zfh7K0f9G5r249PdSrpCuLaBNo5e/OHcERAeur6ry1q61pAcjUBktzX5Qe/Cw8+/qew84S+G/XX&#10;/B6m9NsEJCcPqc3AzZX5ksRN2fUgDLuLK5ZJgeTM/nvh9CW9hws3BJfX4xIhc60gibXSYJMU0DTY&#10;jDLwpB5QOR3TqV03wuH3H4bDJ9CDcOj4g3DkxP0wv/+mzae05UEmzllAHuQwiZgbOThzweZSxoA7&#10;UdsEkNsEk10C0KHZ82ah3Doc4ZGAO1uVbrE0giRRXPunmG/5QQaTUVgh+yYB1g/CpsEIjW6t3KT9&#10;UQ6OSWnbXFil9aYIkQ6SzI+MIHk0zpHs1UvbqxcBkKxDoKuYO5lUlGug3wSSlTq1vEn1HSTdEukQ&#10;iRxuuw4I/KavCSQvacB/MwyooR8F4FR3TPeOJRKIjMLN9UXoEUhuXgAkn1ZAEpllcumZrTNpkVwX&#10;HoV1gsitGoj378Nd9pEaqSdhSOceVic6oJfU3FoPqvzwEzVKz3XduOwHEOkwCUhikSRADm6tfbrP&#10;6vxIh8gqSBpMqsNvAUnBHCAJROYgGS2SpVWyDpMFSHJtBgQ6jkBAZlF0cKxI9879u3RMsa8okwST&#10;02+rQ+U8umfgDysiwNhkkaQcN1hbWsTFdoLHXFYukJx5D7hlfqc6dq7P5zz5lVnBe/YLBgHCHA5r&#10;2yuJep3m3ipwFHjVQXIHwJQF3amIuZrJGmmurUuP7BwRIO+2wORa5JBpWohqgsb20j0XEInW5vJa&#10;AcoEkjZfUtut0VzrILlGmEQJKPNztYAkaoLIBJK4tg4KEgcOChpJG0BywPZjkcR91QExgqABYQ0Y&#10;87K8vA6SLs5DPbdIApNN0NhOa4VJ1ASSLoDytUGl2s4fD5St0LiSmuDvp1IzUKJmuPtzyaFybXCZ&#10;g2JV83q+reVVmGTNyUWBIFoQ5CxKpCb1oYAlAFnApPq+EibpC0oVgJRL56gDZCFgraIqPFYE1BFI&#10;A7Crw6TKWLaD/QAndeNx8bxTyrv8fPHaq1gxcXHVOMNcXNP1gEkslTO6VmkF1Wd08Xk9rQmYrNRd&#10;RfH+U6pjK+BYk8HmGuUWyAkNwlkPElgD8AwkJYNEygGzBIoIcHNrn1sHfR/1zFVVcBJBMsIeYGbH&#10;An5JQKSDZLf60UEBI+fqFSAi4NLg0aBRcKmyeC86jnWbVRbzglcC3qksWj1jGfc4rHxcEiRBpGSW&#10;SAfHTGMCkijypWzupKcNIhBPBDa9/69RJWj6uUl/nCqAB4Cp7MDpryzIzjLj9GzuIy6txy//Ki71&#10;wfg02/eyYo7loTNfC1j/YOAKtLIMyPKxL3QP1FHb/CPE+Xee+Dy8+OK/Cnx/sD947U8X/WYmkX6j&#10;xZzJfY/D6O6Hgsn7YSgtB9IvmBzbfSdcuvlZGCYQ5vwNwSW6LqgUICZQjNZKADNqYO5GlOoiXGVt&#10;X1Z/YP5qWDx4x0Dy6MmH4Yigcs/bd8PMXoL9XBJExqA8cb3JCJI7Rs8J+s6Gbm0T3ZU1LQFHYHKb&#10;awiX1LNheO6iASRurQAk8yYLiEwplsmeiRhYx+CxZpncNnTS1prEvbWwQJpOJikvgHSrpAXakRwi&#10;LbiO0nXa5xDp+quBI49Dnxr6Hr3EiMA2uJ5agJwGFQF0lBbllLGd0kLUq4n6BUyqDtY24LGASKSO&#10;qz+pWy/H+tnr4c2Jixpo37IIrQSymVBHB2SNq864OjY0llLK+vc/D1uW49qR6wuYLKEywuTTsHHu&#10;Ydgw+8Agsm+fQPHAYw1WozVyWB0sFkny5tZ6MFojcWcFWMf13FwT6kixRAJ0XB+L5ACdoO6n1RrZ&#10;CpPt5ki2gOTxLwVXgkUBllsn6zDpIMkcQ6LF4tZqS4IAgw6ITUqgySAiWiSVFzjOCpQZPEzrfFMC&#10;POrh9moWRv2w5801tQ1Iql6T2oEkFsmpAiR1v3zO9/XZpNF3PoswmIFhHRZXE+6tHbi3CrYMxAQ8&#10;BpJsCw67iMqqelEZSKocd9ZOgY+lHmynAMkaTLKdgLGdKiCJEky2myPZqvQZpJVhchXrZIJIVz1y&#10;a1cLSL4cTNatnGuGyQSSQGK/OjwDxgaQHFQ5ssisCQzdvXU0gSVlgGI7WERxX3uYxCo5ro72Za2S&#10;rtdhnUQ/pYWS7Z8aKFET/P0UaoZJVzPc/Tk1rzauGSLbqQkgV5C+L4ASq+SiZNZI9V0LGojNqx9r&#10;D5PqGzLl1jZfnzCHSQ+oY0F1kM6PIjCVkNdOce4Ti47HSK45TOLmWsJkBEoTx6Vj8zID03TeKL+P&#10;qOK+zMWV+ZmPNBCN14sBfyJMmmVS7UMLUBZK+3gGTeUNqly/LuDWVdnH4BnVy6UEj2hSop0yF08J&#10;sDIgk3wxf6DOQc/XiTRrouUjGAKLBpOpHGgD6KKFMUInVslYJ1oogT2sjVzLzi1178WiGEGyR+Xd&#10;Op4+mXMhC2jnoMixCRzJ29JbbAOwOhZRZvek/UNArfIuli+xdSYlrLBmiS0gshUkDSaRnkmjtI9A&#10;PFXL5MoqLY3N+6plJQi2br+ccrjDijehZ4M1kmU0WFbD902pbwQwmRdJEB7cUotjDfyibKkRpLKK&#10;tTKT7zt++btw8d5vDVApJ08E2El9R01wGOXnadpXimvQhl25/9vw4Vf/NRw5/7U+W/rDRO8+lkl+&#10;8waTWCX3PAojBMzEKrl8JwwIJkcEku+d+zAsH30Y+gnE4xJMGhwWcJnAUcwxuHjTIsCWwk32Vgzk&#10;M6/8QgTR4cUbYenw3TC552ZYEFRO7b4RhhauhmmlA7OCyfELBpSdtuZkhMmOEayNl8KQQBErZNUi&#10;yVzJMwLDc6pzoQBIU7JKApGFBk7pGsy1PGfgaBCZYJJ5k1tV1j/NNU5lEFkFycIKmYFkYZU0aCzn&#10;RlZAsu/IQ4EkFsmPDSQH1EGwjMakvrBJdVQ+rzGf35gHyzElKKxAZCb21eVQietsxaUVqeNCvWpA&#10;N+rLfHPiUtgomOzYeTf07dULgNupGnwTeb00JuY0qtMa0WCsa58AdPFxWL/0JKwzgHRFkIwurtoW&#10;SG6eu2/nZD7jkCByUJ3UoM4zpHsY1rncImlLf5jrLG6tzyJACrTGJbNI6rNgKRxWZ9W1557OQ6Ad&#10;DQ6zZ/WqIDmi+pM6Hoh0kCStgyTKQZJ7YlkQWxJE27OCM+ZBmnT+OdxHM82aCyv11JghLJCIPEBZ&#10;AclokQQmff5j3bUVQCQyrK1RmVTkM5C0ID7HeT7RIgmw5iCJZqQBNSY79kaYdL0MUOLe2rGTdSoT&#10;PCIBj+eje2sESepHa6TyuLUKHn0dSiK9RtdWh8g2EiBG5flSTTCJq6vNlyyAsZ2yzyBVA/E0AWWr&#10;mtxdHQBXBsmXgEn0CjDZt+tJGNxfBcl+bfcmuHSQxLXVIdIjuEbrZGl5tGA7GUi2wmVMfX+T/FyA&#10;pKsJGFfSWudQoiaIrKsRDl9FandzoHSobAbHldQKjSupCf5+CrVCZF3NYPfnEJbJPN9sqWyARAnL&#10;ZCm1q0j9mLu0mjurWSEFj0h9v0l91jzS/sp8yQwmmR/pQEnaCJM6Vw6TU0nRtTWHudXlg0K3TAJ3&#10;BngHcstkdHWtwONKSuetgiWKIMa8Kwah4xpnjO99kCyTjw0wpx0mVe91qIC/JtUhsthm0OxK+0y+&#10;zcCatiYF0TGYwkoXwWpAAAaQAWK+qL9BGXCmwb5DmgtQA0Cx9AGMVgbo6RzEFGCbgDdAInXj+SIQ&#10;GhgCf6pjS2ep7yUFJrFodur4zt3PLYhd7z48gZTuj2Bp51D/a5DJedQHs4/1KDmf1eNcumc+EzCJ&#10;DCK5jyTytq374hmMufRs2oHlSkA5oX083yoE/ljVYbCpbO0qwUxt+OGPw6GzXwm+fmdRT5kP6eUs&#10;OXRJoHfy2vdm7YuurqWmkwA4z+fnzsX5CNJz7eHvbR1KjhnXd3fp3u/Cias6fwGSfgx5l2837SvF&#10;MiKL73wWPrjxfTh1/VcGx4fOfBnG+V2ozeH9d8ukzZdk6b7dD8NwskqigaU7avcehdNXPjULJcLt&#10;FSiMIp/KBJ5YMgcFoYBoPMcd26bc6kgGljp2dPlWmN53J/TMXhVAXrcosQNzys9fDVN7BKezlyNM&#10;Sp0SQXZ6py6EkQXKz4XtBN2xwDula2vH2JnQP3MhdE+eDQVEJpkVUiJFmwdP6bwx4A4Wya0OkQVM&#10;vq9zfxAGsEoqX4Ck9m1U/VIlPOb56NoagbIFJHuPPBBEPi8skj36UnrVmPZJWOIG9cVEaYCmdEjp&#10;kL604STyQzpuCOudNKwOxsS2UlOR/ziMZqIs1lcjoM5rQAMak/K9utZG0f6bU1cMJrfoy9ux+77N&#10;O+wilXqU71WDH6WBpxr8IXVYQxqEdahRekMg+daiQHLpaQaTGUguPdO5HwkSopVzTIA4LPgbPBRB&#10;0j6DNAhImlvrM9vGdZa1I3Ftxa11XNAz/rY6IwLFCNhwje3eo5cXkNTnm1IHHxUHaMx9tPmP+tyk&#10;BpEog8gqSKohlyYAyeNAZAmSrVbJLwTv+Pt/qIGmOvQCJPVDFAD6ch8u1o9cEsgtugA8A8oImubW&#10;qs83C4QClPrcQCYgaVAo+MtBMrdIWmRXwaatS6lzrybAspgjCUhy7Qwk53TuqeNf2D+dDpAOkwUo&#10;ZvkmGUgKULYLlAwmBTkOkoDhDu2jnoOkafczgymHyAiSD+34rU3wWJfAMIKk51eBSclhMgfHZkul&#10;g2TcbobJVotkrrbWSYPJlUDy5WCy1W22ASgzkOzdxZ9EaocMJKP7qoGkxDqxAxpUEWxnBCiUgMgB&#10;gSD1yBcQmfbloFgHyXLf6iCJHCRfxTKJXidQvk4LZR0mXf9ppfx5ZQCpQVNd7SCSeZItAOlSP+MC&#10;Iucld2eNemFyiyTH5FbJHCZzy2SESfULjTBJX1GCZB0mDegyVaEu1TH4E0gmy2QFJtXXm7WSOZNY&#10;JpHVf0VxPaRxD8F+cI2LMBmvB0xyH36dJjBci6rwJxWAmNSuvBAD5nbCAglARiDCldNhEdgjBfaw&#10;+BkoAl4qM4sisAe0JblbKfsMRHUuAJLyAQloAwC7BXickxRoBNaAO6yV9ocs5UodJHFv5foOkjt2&#10;Pbf+tYdAdwaU8Tx9pNrmOPK2z85VgqWBZLqfqBIobUmQJINK3ZdbJs06iQwgtZ3SCkjmEsRUpDJA&#10;3S2/gF+ej8u3xLzv83yrqhDYXPZyKoFMbbf6x2uPfheOXf5W7ze/V7XNSPXev/qrcPXh73R/GnPx&#10;eVTepFg/pvm5cwGSB0+ztMgfLE8ZcHpSEPnB9R/UpmjsqucWoZBjPJ+XNZVLb8eU4+fe/szcZQ+f&#10;+zrs0Rjz9jOB66nPDSbNnVu/nQIk9z8Jo26VJIorKzEs3Q3TBx6GS7e+MCgcWAYUEzDmMnCM8Di8&#10;fM+OZUkRW1YkQWkBlTp+eOftMHvgfhjdyVzMG6F39lqY3HMrjO28GbqnLhtMRsvkZcHexbADkBw/&#10;H4bmsEZeEjgmiDRFyyRBdzrHzwg0L8T5kjZnsgqTvvxHDpIDgKTyBOYpLJJJ1GX/tuFTERJxcy1A&#10;sgTHJplVcgBwjDBZA8n7oe/oU0GkfqxIDRLupF1Sj0k/8Jq6szzAh+XQRL5BfUn96khwo/XtYr+u&#10;269Oql8DmT51YlwfiFw3fSVsmLsR1s1cD/84cSn8w9iF8I8j58LfDZ0Of68H/5a+oO36InvUwfSp&#10;ke/Ty2OWRA2+OjTYBCTfFEgaTAoi6zCJOnY/FTzqpRMgYWUcUn5IHcqwftCWqmzwkODyMHpqMMy8&#10;TOrj4pprXACEduhlYo4krq2ck0BAMapsDAo0pvPaMUrNJRaIRHWQVAcOSI4JBrFIRpBk+Y/o1urW&#10;SYMtlPZFkGSOJMCngcXxz83FFfAz2MvE2pJRn4dlASFaUv0YCTAOKLBQsm4PMAlIkmcdytK19YtG&#10;kFxkmY/3P9O5M6U1I5uEhZNAPgaSAvO6RTLC5Fdh/N3PQ/f+V7NKUm9Hit66XXBjEmi5WGuyex8d&#10;XjpGHRhLgxg8skxIgkjgc5vADpBcG0zmWhtMohwQi4iujUBZVQtQ6n6bIDJXi3UygWQZtbUJJFHt&#10;uBXUPAfTIXIVkBQ89mnbQDKBJRFZC4jEUilhoTQXVyuPFktcXR0WHQaBQy9z1eExVw6S6MfCJPpL&#10;BcomC+XPAZRN4PdTqhUkczVD3s+lZphUO5nUApPFvjpIljC5oPcIkDSpj5tXvzSvPt8gElHPjhM4&#10;JohcESZ1HodJB8kIkwInKbdKGkyqzytAUZqsyWBO/X9VESZ9vmQEyQR3BpNSAXk/Eigld40DIsf2&#10;PEgwqWsX19H9q14FCBtUwmMEz/i5szoaMzXK9zXVsWOBRpfARQN3AukAR+ayqgE3ciskrqjAHlCI&#10;NdBTQBGgtHyy9JllEgnGfBsQMyhVyj63BAJ43bv54y5aOTv38Mce0CqQVL8JHPaqzCARi6PKupRn&#10;HiQguUPHdux6ZtNNbB1ng0nVt7px26yQ6VifbkIZ231ulcxg0kESDSPuJ6XROqvxlFTCY8wbXOoz&#10;5sph0gMUWYCetB9oBxodHNsB5NqhErWC4cvK3VKZp3hEwHX5/m/DLo3veE+AQZbTOHj263Dr2R8D&#10;S72xXQBjphaYlDivpy53OT1769fhvUvf2baXL733uVk9D57xZUBcan8THJaA2UYCyRlpGunYc3d+&#10;E97Vdcb0fb998Ztw4/HvLIorMOkWyXH9hsfFA2N7HwskH0r3TUMCwYm9D8Lx85+Ene+IFwSWg4LC&#10;CISlIigmgBSExuMfFOehPLrMRqAc3X03LBx5WFg3mX85tut2mNx9K/TNXg09YhnmUU7tvhmIFtsh&#10;kGTu5NjS1ejimkNkEm6tBNoZWbiYQDLOkSSaaxNQAo91kGyCyR1jH5j7K/C4oQKSVeWurg6SBNtp&#10;C5K9BpLJIulAWZHvW1kxYE+pPolAPoMCEALXDB19EQYlyojG2qdOrVci7VNn168OrFNfvsHj9LWw&#10;YfZG+DvB4/9n4Ez4+7GLYZ3Kt+iLYs7kLyYvhb8ZPB3+uv9UeEtfUrc6lX418mY11bkiSD5pA5IR&#10;Jrfsea77UQOszwjUjRwSRCLuVcBkrqyHH0eIPCKgPAJIahCpey/nR6blP6QxdbZD73wUNi/dVAOp&#10;F/LAY51XLzT1sFxyHeUdJLGCjutahXtrBpEGklgkdc4R5VEJkhEeHSSngUcp7sNt+JN4PWkKqyLn&#10;TymWSYQrqbuTWiRVnZtGZUE/SPKApFkcdV3cYIFKs0TqnAakuo7JrJERJltAMsGkq7qmJGJdyVKs&#10;W+nBdtqBpGtYjUqnOp0cJh0oXTlAuijv1PfeISCM60AKBg3aIkjaPEl1Ul7flgwR5LjlkjmSQBew&#10;tk1ykPxJYDLNmTSg1P0ZQKZ0dbfXOkzq3qU6PNZVt046SHatCJIoO24VNVkmiyVCaiA5WANJ5j4D&#10;k8yTNGukBCSaJZIyYFCDK4fIGPGVAU5mkUwgCBzmEFnsV3mTmiDydcAk+vcGlM3QuJJKWFyrmsDv&#10;p1IVIJvUDHs/tVaDyfZKEIn0PeYwGRfQr8LknKBkTn0R8Ihr61phMndxbbVMRpgsLZNq06WXhUmL&#10;yAjcaWxQtUp6JNfcOikZTLZT9dyNSlZJrJ45TBZWULtGqqt7zT9PBL1qmX0eqfr59DySWmBxJel7&#10;wrIEtNj8Rw3WgRq3PgJ1HowmBqBJMKltYBIwBMYsFcwxTxHowgrZs1diKofKAEPrL9XHck4HU2AN&#10;eMMy2a/2OMYUiGC5Y+dzsxhyLSyLBoZSAYkCQqyQXBdw3aH8doHkjp1PQ6fSbs7FfqARkEzwSDl/&#10;6JpsW+VSBMko7sutpaaDCSr1ObFUulUS8TnMMqlnZ59LqQN4HqDHgbGQoCZGeo0pIohRbLubQfJH&#10;Q6S+68bylaTfN7AHIDKf8MS1X4UxPQ8gjL4GQ8H1x38Ih85+Y3XqsAgAFmXKe5nnSxiMwgKJ2+y9&#10;F39Um6G2W/V8HxFbCeTD/Ezmajo4RnHOmK/CI8dWywBJNKHvDYvk8St8Jv0W9Hnev/5duHT/N9ZW&#10;EcnVYDL9GTS2TyBJBFeDwAdhWBradS/sOvY8nL72RegXSA7tLGVwCCSydEgGkLacSJIDpVk5k6Vz&#10;av+DMHPgYQTR5PbK3MvpvXfCyPLN0D1zVbpiEDkpmBwUVA4vsH3JAJKlQJpgsm/qnMAws0iaVbIZ&#10;JIHGjlGBpCBxu6DT5k0aSGKtPFkAI5FfWSaE/ZS56iC50crqIMkcSW3XYDK6th59FnrUGZj0QgOP&#10;3QaQDSCZ1cO6aFZGvbjMsSSNkVb1I1ZHMvz2C+mZ4OuZUoLXCM4EIuxjLqYBpDSgTg5r5A596UDi&#10;+tlrYeP8rfA3I+fD3wgkt+5+qPOrwdC1BpT2qgHvUafQrY5j8+Lt8DdDZ8I/4nusjoV1HwHJHWpc&#10;gEgDyeTamoPkhp3PdB41kOqoAUOAD8ukWSE5h8Bx6NBjbT8JAw6TZpFUXXWkWBJLJVDUi4w7LG64&#10;Xep8cG2NLrNujWQwGlPWvsxBciXX1gIkBXcOjFWIZN7pZ5YSPXdS5yKqLLA6iYVPwGggKRD0JT8K&#10;aX8MshPnRZpLK9AoEb3VrJDm1spAQYMCiXpzZrFEGtjouoVVMgNJA0zA1CyXgtRMi7U8mj+hxqIB&#10;JJkbmUMkLq7Tguk+fX/1+ZK5mmDSQFIdks2TFNQAgwZylgKTgik6LjpSdWadqmcWSNxHVb9DEEQK&#10;eOYWyTUD5QogiVpgMtPLrDOZqwTKCJOdAr+mADwuYLIASsEdwYUiBDYBpCvVX6OaLJO2REhmlWwB&#10;SdIEkoPK2xqRzJ3EUimIpMzWi1TnC2Q6RDpIDidQdBgEDusQieoA6cpBEtVh0oHyR1so1SauRU0Q&#10;mQugfG1QKbCowyRlrmZ4bJJ+4y+pJvD7qdQMkXU1Q99PpdcNkwaDen8cJufUlxP8wwBRddGc6kal&#10;+gkkTVYWIbJumcxBsr1lsgpaDlslaFXhL4b218BQ/XNcdLwKkw6UWAyBzap1ciUBdG2UwBVL5Nje&#10;ByVMClopnxJo5vXzz2BlSr3Mgv2sKIDS0/aaVBtEsC+HIKAIODQroAbj5n4KxAGI+4DDuKyG1yPg&#10;DVZI3EuBObMKYjFUXZbVwD0VK2Gn6bnyz0MHcxjVF/o8SSySbLv7K0CHJZIIrvSbuKpyrX7V6WJK&#10;yJ5obexKMIlF0vplnadDx23TWKxj+bHFJqAOAhxjCjCqLttKuQ5gyzmATHODRQkm+1NauOcmQEbF&#10;c5IcJh0gK3lTCZQtMCk5RDpUAvO4ujpMAoUOkT8OJJvKcENtlv8ZCQCOq/87dO5rA6ydGkPlwHju&#10;9g/hjGTrM6ayugBGS1XHt9uBJAIUL9z9reUdJEkByXO3fxuOXf5evwe153p+JUSimK+DY10zpALJ&#10;cfX3WCSPX3WQ1DNSW3b+9q/D2Vvfa1vjcfutPNe1n8WlQPQbHtVvd2RP1ODO+2Hpnafhwu2vwqBA&#10;cMiBMMHjMJCYANIgUsdE0RboXOk85f4HYentp4JM5mJGi+aA1CuQnNx7L0zsuR16567b3Mku1qAU&#10;TM4duG0RXXdMnBdEng8drCdZg0mWBhmZv2hWySKKq4OkpVWYtDmTAkjgE8skrq4RIl0lNOIy2zt1&#10;VnCYgSRaBSRNBUhGmGS+ZAaSalhMERJLiEwgSbkp1utXJzF0VHB1VIM9IFEdzKg0YnKIBByfJSuk&#10;ftjqgAb0gvVLBp8Slkisl9t2PQjrZq6F9XM3wtadd8M/TFwKfzt2UUD41I7jHhwmAcleNdCkbHeq&#10;E/m70fPhl5OX4txGdaLtQTK6tO5QAzSkDtlAEjhU54VFcliAB0iOCBqHBY/DWCKVHzqCWFdSA1B1&#10;tG7xcwFugOSA7mnbrrtqpAW16qyARmARa2RhkVQKSK7q2ppAclQa4ZqUCxQNJA0gI0TiyhqXXwEm&#10;CYiUQFIi6I5FQtW5DCYdHAFMl0GlOn1bJzLC5KyuRRrnSBK5NYGk7t/A0iyWSIMaXXtejVUdJInm&#10;anMemTuaNCtFCyepriGRN4vnMerq3nQvk3p3JpVOt7FIRhfXz0KXvuem4DuuFohEBpI+TzJaFs26&#10;KFjbAqTteqK6eq9YKiS5sUZrJRCZ3GBVtx1IokaINOk4Uju+WXWAzGVrTr4OmKRMn2slGUzq83cn&#10;kOSYZohErbC4muowGaE1urp2N1ok1Y4AkUqxRAKLtk8g6WDp5QTboQyAdNk8SQnQXAkkUR0iUR0k&#10;x9RpN8EkehWYzCF0rUDZBJB1vVYLpVQHyhwqm+GxnTRAeEk1wd9PpVaArKsZ/H4KtcJkEziWmpNs&#10;bpG+rwIkPXU4rMkhshEk2S/FNSXZBjzVVifllskmmLT5kdLKIClgrEEkmsjVAJPAnm0L8pABpeph&#10;leB4B9H6eavKwS4qWiV1rQST4waTEVqLuZkNx726quDoAiAn1KaNCgaAHresAUVYHwFGUiKoOkwC&#10;i5276fdoIwWSqg9YGUgK8rA6sq9D0Lh9l8ZUnEf7sRJ2aBtYM5DcJRhUn8nxgCRQZi6m6ncBSiBv&#10;x06NHw1ePwxbl55YHisgMNihfUwlMfdVIJK+F1BVne3a3rL0OGxnuohAckdyczUvIEsjUBrUcj8c&#10;b3JrZbRYxiA8ESAJ8uPw6Nt87jpI5nIwz4HSXV/dOtkClQKb3DJJHldX2m6A0YESrQ6Qdek3Zudp&#10;lgNjO1EHcDx/9zfhgxu/NhdQYJCydy59F248+b1+s3FtRgdHVw6MRT5tsz+HR4fFeZ2LyK+7NS4j&#10;KmxxjMT2Xo3VLt75Xdh94kv9zilXW15TEzwivzbiekSDdZAEKrmnSfXF/MF19eFvwskb35VWSf2m&#10;zL2VpUAMJh+FEQHlkOBv+uDjcOLSZ2HnMY0nsEAmeHSANMsj8IhHAseaOE9+Lo3xVYe2Z+kd8QNx&#10;UQSjWDRxl7VgPcu3w/QBnX/5VuiZu2Ywiab23grTe26GofkroXPigiDynIGkwaTEnMlOAeTo4qWw&#10;XVBZAclcdZiUeibPhh5B4ibgUXBpUr4ARkEiwDkwey6VuzKIlGJ9QSNymHSAVD5Gb2U5EIFkj0Cy&#10;Rw17hMcmJZB0qRMBJPvUcQCSw0cfCBjV0L6rxg6AkUYEJwPa36e60eoIOErqmCJECh7tHJ+EroPP&#10;w6alO+HN6athw/xNNS6s/Xgn/M3ohbBNX2a/6vSqg8JNlnvpVUfE/TpI9irfJ8DZocb9b0fOCUL1&#10;MqgT3bH/RQmSiyVIviVtVsOES+uIOmeEhRHroMGjOr5R3fsoFklAUufGOolbKy6vRcAgXbeY6yiZ&#10;+6qO61Entl0vY59e1BF1UON6oSccIFWf64zqvtk3yn6dvzHYjjpznyNpFsmUt0i470kAJJZIwRzg&#10;CERilSQ/IQC0+9N9E1EWIMO65zAJPMZtpfreLC+ItDUiDSrVmOl6ESYZJEQrZDFQYNCg6xgE6poL&#10;uo8FQe2CoK8Ckie4V92b5CCJiqixkoNlhErdG/Co600IJCeUb+fa6hpUQ9POKpkDpW9byj+v6rhY&#10;BmSbIIilX9zFdQuwZh2bIFJAgyVym7mYCsgWgUpAMgIf0NkEka5WiMzVCpB1NYGkK7dONoFjO5Uw&#10;mfICuiaIdHUK9gi2A1D6Ma8LJFE3aoDJaJ18VJkjOShgZDkQc2eVinINtBwibdkPyeuQEmzHAbKu&#10;Me0HEg0gNWjLgdGW+1Cn7KpApCvb36SXAUrqckxeZoMDtVWrSu1kE0TW9Tqhsg6Trv9oVkpUwmM7&#10;NQPg69SrwKRJAz2gEKhEXlbWjZBZhUi1yTXlIBn7glIzmRwmS6BMf0AmFW6u6gurMBlBspD6x1yA&#10;pKfmdprB5JhDpcpsH7CpQSRAmYOoHw885uduBcuowsWVawgkzTKpgaRZJrF81iyTP04lPFYBUm2Z&#10;BuDILYykLqyEwBtB6Hy5DsCygEmW3cjqRotkFLCIVXC74A6rIvAFWAKTWCO3CQSZQoKrrJ/X3E0F&#10;ccBb997n6i+fqE9l7PNx2KrxVseu5/H6Om67zt1BxPPdTw0Agc3t2t+h+lt1jU0Lj8JWHb+d/nhn&#10;hEmLYWBQiVVU5Uq3Sx3AZCo3N1jcX33+JAIodX63mMb5lNEaiestwYJykCyskxpDGERKBpSSpzEP&#10;SJYuxAaVgpzcMunKA/E0Q2JV1HNFi6ba8iJ9NQFYWCOZG7mssRkAOanPtkvjpdvP/xh2a4zGdh0g&#10;LdW9V/K5Uj0DyCSP1nrrSXRrZbt6nJ6HnjP7D37wdSB6ax0iXQU41uT35yB5XiBJJFgHyWn1f6zx&#10;TPDIm09/F967/E0Y3c/vOoGk2oIx/YYBSlJgcnDXg3Dg1Efh9LUvw8ByaX1EwKFZHLFiAo0E7dHv&#10;HXGuUZ1jdN8T7Ytus/Nv0wY8EaA+FIjqHObuGudOEhV29tD9ML7nTuibv26WyZGdN8PErluhb+ZK&#10;mNql7YWrGUzG+ZJEcO2aOKd9CSQLmGwPkkAk0NglkOyfOW8gWIBkgkkHys1DJ0P3JEuLCDgNGhNo&#10;JoAsQJIUiBQwuhUSePQIrkBkAsn7grHk2qoXuEg9nwmgAyS7JfKDeoBDb2ORfCxwVF7wMSIYGBGs&#10;9Cnfqw7JBTQWIEmZvvyOvU/ChjmC6lwLmxZvCyIfhU41zP84dSX8cua66gKb8Vp9SXH+JeALULoE&#10;lG9/GLbsvBf+cfxS6D8sYNCg00HyTUDSrZJqrLo10MQS6SAJGBrk6TmMCGJG1fkRJGcYeNQ2MDmg&#10;fRapVvtYYgRr46jA0+dKTujemCPZqZdv+657apTjepNxDqUGpzqHQydQOaKXHKDESlkByCSskcUc&#10;SYEbLrOAKuDo8Ig8D4gCk5M6dkLwN3o0LVNiMKlO6l11TgaOSA2OwWPUtMGkQFL7DDSBxgR3rCdp&#10;0VqBSwBSn4UBApBp7q0CW4PIJNasXMoskszLtDmaQKKE6+qsKZ7fIdJAEosk8KjrEbV1kusKRpsA&#10;0txdaRCPfRF61KCs5OJa1w51QtuXHkVLIxJYAZOA5FYAT3kPwgNEAn3RIpmskwInyreobIugcOvs&#10;HakVJHM1wySK518JJOvbrtw6WY/wupKa5k6a9NmaQDIGGqJOftzrg8lyqREULZIOkn17n2nwQ5j5&#10;DBalOCcGiEywSHmCSPaTYpX0ZUBaAFIdbkVWVgXHulogUrLyWr261gqTTSCZqxgsODyuJLWxTSDp&#10;et1WStQOKpvhcSVpQPEKagLAn1KtMNmkZij8MSpAsr7dqBIYZ5sEUJocINUOW1oCZB0kZ/V+1UHS&#10;NS35EiC2KL9kMElq2xEmW4LwqF8EJqN7qwaBUlsXV1Isk2YtBCgjSBYwKU1oABitk8BkrB+P0/Fs&#10;p/M0ya9TXI9rcR2d02EyutTGOZNTWCdVL8Kg328OiPXtdtKzKKQxg8DOgcehBxg0MJLMypa2ewWS&#10;XQInAA6rJOV9GrQDbsxL7NZ+Pw7AMg8dwVcXFkmBHJZEvLTYz75tgjwgciveW3sEZ4JEWydS57Vg&#10;NwajAKUAT8djZcRddZvOs2Xxserr+trervEW3j9ucTSLpPrfbQLczcvPw4Z5QBKr5FMd+9jmS1Lf&#10;jwEutwssDT51fIRSLJXRZRYrZ4RKjQN131FlnnUn+Uy44UbLZIzoSprPm0RmmUSCF4fIXLE8WSRd&#10;gp8m6+SkxrkAYQ6KVWBcq9SWF+nadebWD6bRZI1E1x79Phy7/Cvtj9u5CjD0vNchlewYPRvyBnhp&#10;H/lzd34w11YHv6oiSF598Ptw+Oy3eq9jmZ0rU/Oxpfy+cpBk3Uu/b9xbWVNy1/ufhVvPdK1zXwr0&#10;4m8/ejA81bNIECgNCCT3vv9hOH/76zAI/GFdLCQgxPJIXSDUBJAmKE3piGCSOruOf2htTQRQLJnJ&#10;uikOwM11bA+RYu+HwaWbAsubYfag+EBQ2TV9JfQKJid23Qiji9cqMLlj/GwYmL0Q+qYvFK6udaDc&#10;mgl31zpIGjjmIGki4E6M2ErQnYHZVM9AUjJwrCtaIN2t1UFyHVIemUWyAEmklzaHxwiV0RIY50Pq&#10;B4rlTeoTvA0KQAY14Cffq05mQOAzaBCZKwNJdXzdAj2gDzdWQHKr8jv2PraIsdsEk38zdjFs2fUw&#10;DKguEJkLmIxW0hwkdW32K/3HiStmyay4tkpmjRRMblWjwxzKHCSjRVIQCUjq840I+oaxTmrbljdR&#10;mUWDVWc3KFHO/pHDeqkSGJrbqu4BiNy2674aL3U+Oo+5vapOdGt1Yfkog+20QKSenwuQxELK3NJR&#10;PWesjROCL9IIk/qhcpzlPwnjAr5xfScjgmBAGCsr1j0sj+7KmlsmYxrz5u6q60ULogYZEpZJ+3cZ&#10;F1edu3BX0jXnsEY2gaQgD8tktEhyvly6joEkx0ukEnMp2Z5hHUtAUs9sSp955nh7kHSYJPAOnaCr&#10;CR5dO9Th4EoDNEZAiyAJGAKRBoaAmkCJ/REEYwqExboRJLcK3jarfLNAcstrgUnli/uKcmisb7uK&#10;NSeT6tDYTsBkBMoEkUkrgWQVQF8vSJbrTCbXVol5kv0JJLE+RlAEIgFLyiJU5iBJCjxS31xbUxlu&#10;YS3wmFQHP1eExTzfpHJf/fi6AMWXsVC2UzFgyMGxndTWNYGki/2vHSoFg3WYfHkrpasVGNeiJvD7&#10;KdUKkHW1AuGPEZBY326vEibN5bVBbrXMYdKkd6gOkyb1dc0CFpsFSAKNFs1UqQWmUeoWytIyWcKk&#10;AWUBZ1EFBAJ4GtCNazDn1skcJs3lVQM86gCSdZm1EnFOyvy8ddlgFHCNLq7MiRrTYNMsk7o27q8T&#10;WCbTOVD9nqMcGNsJl7wPzbpCe+FAGMEHq1oJlf1sk2e/FC2Q0do4eCi6uFIHS6V54Aj0zOVUZTHQ&#10;DtbENBdScLZ18VHYgmVR5+BaWBO3Lj1TmfYJ4rYLJjlftErqOlg0sfqpXofqbBd0UrZN4LdxVn2F&#10;6jMnE+viNgNNQFAwSap9Zo0UpEaQfGIQyZ+72wWVzJk0mFQ5kLvNAJL7xFKZrJs6r6tHYzpgsrsS&#10;oCcG5gGm+bxYKA0kXQBlenYO6W6VrFsnS8Xn6pZJh0m3Uo7UYHJcgDNZAOHrktr0Im0VVjoipF4V&#10;NC5qbGbrierznrn163Dp3m8MuuhDHCBdBoqSzZtskO+rwJ2eEVbCey/+KezEO07PNN8fgfFTKz96&#10;7ptw5uZvwoLaI7ZfCiR1DVcJkr/Sb5P2JpZH0FT/qt/PwbNfhhtPfhv2ntL4XgBpEVz124wQGOFv&#10;SMA4+/YznefLsCwQZHtE5VVR1wFS0nlMvq1z8WfX4nsa42OxVHswonbHLJlm3SxhkoiuI7vvhIl9&#10;RI29a9bJntlroWvqitIrYXzndcHk1dAlmOwQSHaOn9M2S4VUI7qWIHmmApIOkwVIJkDcMhThslAG&#10;jQTb6Z3G8nkmAWMJkubemiyT0a31ZAmRCR6jkkWyTx+wT414kwXSFSFSA7pkoRt6B4BUgyUNa+DP&#10;nEjKcHfF7RV4xGqJ9TIHSWBvu4Bxw/xti8C6eelOYYUEIonaum7xdvi7icuhS52MwSfnM5UgiVUy&#10;wmQp9vWr/qblu+HN2eu2jmQFJJeehPX48h/S/arjzRUtktF6F0FSsHn4sRpN5ngCcfqsugYQ2U8Z&#10;kIbb6yG9PDrGYRJI3Krr49o6oPPFuZERMlkzclyfwyBSHeWKIIkykOSesIoCknGJEaWCvkkDyo9U&#10;RxIMjql87B2dU+AI5NpnUDqBtVGwFkFOPzjL60ee8lER9LBAOkQWICmINHjUdbBKxrwGFiuAJFoQ&#10;SM4Ahy3SQETpvESKWE4kB8lJPVOCGBGFlrUxUTuYZB5ljxrLDjpMYDFBY5MAyW1LDwWMJSTGuY4R&#10;JEvAjAIsXW45xLUV0MSK6SD542BS5823a/fg0FjfzlVYJ3VPTeDYThEoqzCZWyY7cWlVx07e6782&#10;mAQgK9bIGkgKYPv3PDOXVrc2Dux7HnqTu6tHbTVQTLBo84i8LG1H2MukjrRFGryZpTJPsWRmcmCs&#10;imPjOerg2E6vFSjVpqwqtYtNEJnrp7BQohwoc6hshsaV1AqLa1ET9P0cKgGynaog+LKqgCLb9bKK&#10;SpBEa4FJB8mZIg88ZrLtOkS6SnisqgTHGN20FOu/AZAuD7xTB0qHtMlDAGACQQ3omlxdDSozV1fq&#10;NoFkmdd5JcvrGlWYBFqxShJ0o4RJ5k8ZyHJ+DS7d2tksfZ5GvdA11K+rHRnXwBk4ySGyAEnylEls&#10;u3wb6xtBaQBKd3HFkghY2ZqNEjAJXPUI+rAOWoAcgdk2Qdzm+YcCQbWvAkDOx3zELUtPw2YB38ZF&#10;QaDOPaT7Yx9urKhX58FSiHssU0c6BHYbZ9U36rieA5/YdW0eJBZFQaS7qG7RdTaqzvq5BJIC2e1I&#10;bT6KEImlUvuwUnKcWSuxbBLlNQJlXDoEoExWSgPKOJfSXFvtHuP8SaySMaIrMJmebXqebu2tA6VZ&#10;K/WZXQ6TbSWAdEWgVPtqbXUdCH+sOGdVuLCSnrr+vc0jJFIrkVKPCOJuCCyBPbZXBkbO0bwP5YCH&#10;G+vb578LZ2/9EAFRz4pzm8hnmpFuPv5j2KUxIu6tLfuz81ZUQKLaIKkOkrRPFaltAibfufh1uPrw&#10;h7CssSYwGSEwWSUlQHFwz8Nw5Pzn4eT1r0I/S4QAj7irInNndWCMABmBNIpzsW+nIHTmKOfFeokV&#10;M86n9GA8bpmcOvAgzB5+KKB8FIjq2scSIXO4ugomZwST0vjydVsOBJjsHD8fxlkaRCCJm6vLQXJr&#10;oSpMbhn+IHRORIvkVovcGrU5B8oCJk8aRJobLACpso1IQFkPvENQHgdIB8oSJt8PfzUo2BjQoL0O&#10;j4XUAQBPDpJEYB1994XgUWAjEh99DzDTIE/b/QkkCyWIBAQJmsNcSNaH3LhwO2zdpYGsvizWqwQM&#10;gUiu9w9TV8MbczfDgCAmAqQavpqARreURkXI9OVD/n78Uti291kBkq7te6M1sgkkzSKJlVGf1SDs&#10;CIF2BM3qFEd07mFdl/yAygZUb/CQXggJUKO+Qag+CxFbO/QSDSoPWDI/clLHTeoc45kMPNVRumur&#10;uac2wGQEyRe6F4GnABFQHD36JIzpexh/V8dLYyoHMG0/389R5ncScTaCLi6yM4K+meOfCdo+z8S2&#10;BiZJ1JkD6PTsCaJjIMmxyRJpUEnerJMfV+dHNoDkkvIsLULE1lxzpLbsiK4jeERsc+0cJCfdIglE&#10;JpkVMgFkrmE1ZO0gMp8niYjYulnwBgSaBTIJSLPIrAIirIOA5WaB4RbJQNHq3DVwwyrJfEqHyFwF&#10;ULaBygo0NonzZ3JYbCqry6yTurc6MK6mFpiU6hbJsm4Gky0g+XIw2W5dSQfJAYHkMCCZZMF3DrDM&#10;B+6qbUCxQbEucBhl7q7AoTpOUuZIEtU1lwfeQauCJNK5msBxJa0ElGuBzWIgofZpLWqCyFw/h4Xy&#10;zwGVTbD3cymC40pS2/cKaobGlbQGmEQ1oPRBmlsoW9UAk+rX6hDpAhwLi2QmW0w8AaQBpfrQQgkq&#10;zbLnaQK0CIHMiazBpIFeFSbr1sl4bFQdLg0q0zXYjlbJEibNzTVZJu26dv50Hu6rUc9bNK62hbUX&#10;seAhc7MUlBjcCHZwJwXeAEnLS5bPxHacl8i8R0GUAAqwYR/WRaySWB9xQQUi2R8tldHSB7BtUZvP&#10;nMUOASMAhgXSQDBZDjcJ/JiHyfXNbVZ1OJdZNLEiqi5gumnuvqD0kc2txCq4VZCK6yzzILdivdQ1&#10;t+zknExteiQIfSyQJF6BpLqF0vZWrJM6FriM7q7JVTaBJADpKe6ufKa4zEh04cX6ypIlvShZJnle&#10;RKrl+RhMkqZ8DpWFBDWlMnBspwSSBpM6hra8GQhfhzi3+hNB1r4PvgzXH/8+LGj8BmixvuM1bR+9&#10;8K1Fco111f6+ogorpvKA683HfwgHTse5jzlAWt2UR5N6N28++WPYo7Haq4Ikqri26vurQKQpPmdg&#10;8tT178KFu9+rD1JfDxDqd5nDZP/uR+Hgmc/CmZvfCCqxSAKYWCHj/nhMgkj9dlv1POw6oeuJB0bV&#10;/owhg8kIlGaZVBsRg/jcC7uPqx3Z/yD0i4MGFm/b8iB9czdCL5bJacGkNCqYHF++FvrnLoeh+cuh&#10;A5AcSzKQTDApNcHkFmn72JnQO31ex54xgFwJJplbSZTXjrHTESCTbJ6kZACZubQCjaR1mPwr5vmx&#10;LEevQKGEx1K4i0YrHG6egiUHSSyRSh0kyQ/oCytBUj9iHQssbly6G9YLIJkHidtnh4i/U18C+wFA&#10;5kH264Xv0BeHNXKzSJ5tB0nk8yV9zqSL6/g5BjhG5wQkNwoWfB1JtGGnGkG9XCOqE5WDJFYIQFIv&#10;klsb7fPizhrFHMVhXWMYN1N1aoOHHofBg480oFUqoATYBvWSblm6HXboBRpUHUDSrJE6dkLnMBdY&#10;PedxvfBEbR2hc6LDFKytDST1wr6jF1ypAeM7gD3LkjxWw/5YHQPzM/k38J46hNum7TvvqxF9rs+k&#10;AbOuOw0gCvjmJJbtwOKHbAmPDC5NBpL6ceoeprBKYo3UNmm0SLK0R3uQXFaetSbt3Cfq0sDGwBbL&#10;pM5j259qYCmwFhBP6p1019a4ZmamBI+5pk98aZ1cO2tkDpLMkdxKp2ng1wqTwOKWVG5S3gExdz/F&#10;elmHSNfrcXVtFbCY55tk7q4J+l5OVZA0CfbqIOnyZUReBSYNILFIJni0NSTRLr3Lu2jkn0aI1CBg&#10;RJ2HA6BJANcEkV5WKrm8SoDnsAAUjSTrZpw7iQWT7RIg61oZJFEJkq8Ck8jBMIdHyl/Gcvk6gRL9&#10;XECJ/tNK6WqGxnZqBsaVtEbrJGoDlKgOk3HtOvULGjOgFWFSfV9coL9ZuUWyApOSgWMSeYfJCIER&#10;FB32IugRHCfCpFsOcXOLoFiCI2WohMhWWb0EkwBko2VS4x3qxPPmAJmksvgZHCLVtqjtAGi6BGad&#10;+z4KXftjFFagxaERqOtLKaKvq25LOh4BUQAjwAQEAVC2rAfluIkKtJhP6SAZLYqA5EODwC1A3554&#10;H4AtfefG+cfhrZlHgkCd99CnVo4rK/0pcxg5HkDE42fzvPrWuQcBSyL7AcAtBNUR/G1efBw26/xY&#10;I9fNPQ4bVL5FILnVQXIR6JSUR1tIBY7bEddQ32BQiXXSYJLgPCmyK3n17dwHEEtE9xgUKAJkT0qx&#10;TgKRDpIuA8okB8j2QBmBcUWoNItkCZQ/jatrFNA4pffoxNXvwtnbzI3UOFNlF+79Npy+9YPASm2+&#10;+qo6GK4ZLPXZ822C9Swd+yJcffh7W16EZT5yMKSO5VPK3MgTV76XfqV2AXfXsi5qhEipANcMJLG2&#10;ApJcs94uAZLTkhlw9HnP3fk+fHDzW33+52HELIuApMbN+p0O7X2sNvDDcPLqV2Hn8Y/CoLYdMlEE&#10;z2cFOFb+/FH54nsCdfHPONPYkNVPMJmskw6TEwcehn0n1LbZWpN3Q//yndC3FNeaxDJpS4OwHv7M&#10;5TC8dC3MHbgZ+mcvCQrPFyBJNNcIkk0wWQXKnplzoXvqbARJmzspGTx6GrVB0NgjkCTKK9CIRZLU&#10;8knl/MiTgsZomWwByXFoXWI5DyAsSj+4lGd5DVw6iQA6ikUSM+47OUgiDdje1Y9T5wEOsTJu2/Mw&#10;bBA4rteD2riogfVODUT3PQnd2hcBUo0eUCjhwjqgTnHzrgfhbwWBO/SF9Gmg4PvLekkcq44ql4Mk&#10;rq+/mLwS3tJAF5DErfUtXCb2aVAKlKlOXbb8R/p8LJkxgkVPn3kQOBRgklZh8kM1ME8D60wCkQMC&#10;SkC0Tx3WxvlratDuG0gStCeuG4n0DCnjhVbZiF5EIrdSZm6sK4Ak3w8gOSZoHJVGjmqgrevu2HPP&#10;LKCbFm/pGd82l+H10luzN8MbM1Eb5u+oEX5sjSxuJ/xjiIsHDRtLhkSgjFDZApOCTgNH9I4aIQNJ&#10;fqiCStxcE0guZiCJCoukBFgW+99HugZKQDnHGpPSglkkdR3mRxJoR5+3LUiiBJC5RjRQ6lTn4cDY&#10;Tjv2CiSXHmbgV4XJvDzfLkESEbW1PUgig8nsvE1qhsgsr2u0UxNE5qqD31pVBUlcWx8ZULbUFTBi&#10;lWyGyRo8GjiWcx97CaQjaAQYB/fq97XvuaARcNO7aeCo995E3rc9HwHR5W6vwGKcE4kiQHpkV9aa&#10;JOKrRX3VdgRJnUsdrB0LZNYAMpcH7GkGSRdAmVJ10HVYXIuaAPFl5f9QNwFki9T2NkFkrp/E7VXt&#10;+58bKFET8P1cqgJkk1rBsUnNwNikKkS62sEkehmYjEBZwmSU+orDNZhU/7cSSKJ2MOnuoD6gw2oY&#10;QfKZAA4J4IA5wBGYTDKYzNxQc8ukw6Qrh8e62M+xYzp/MV8ywWQJrFWYtHvk/tJ9uiYOajygtg4Y&#10;GTz8qVn4CBrXsRs401hKIEdUcmAGaATeDBoPCOKwBmrbrZiApbubAlDuQkp9QNSW9RAEApE251Db&#10;wJa5mwKSArXNaus3qM/ZIBDcskt9pO6B6KpcC8DdsPBYAPjEgBdxr4Al5zP31HReO8+s+kZcWg3s&#10;noZNgtTNgr9NGottUH6dzvXmLHnAUjCpYzjOwJGpJym/GbDUcVgto6vr48LtlbQIyoNsjMPnTn8c&#10;617cIokMIvW8AUksqmaZlJgvWQdJVwUiXfpOmqXxZF0ZSKK45qTaXf02XlUAUl1j6sN2aTx18+kf&#10;9Hv+RCDzYTh25btw+cHv1EZ8qt8Kx3Jdl9rbQvWymAcW6/I6Y3purA/53qVf6fNoXyo3cESqW7FQ&#10;6vkuaTyJVXLh3c/1m62CZxNEojpIYnWNIKnrKk9fQltU9i0RJOnbWDGBdSUvP/h1OH71Gz0TjfFN&#10;4hiDyaehf89jPacvtf+r0Ldb4/gaRDpIWnujtsiFNXL3SdrIFyVIGkxybAmTRH0FJhfffabP+Tgs&#10;Mn5n6ptgkrUmieqKm2vP/I3QnSyTXdOXw+z+W2Fy9/XQNXnRYLJjvATKHCa35kowuVngiEXSXFaT&#10;NbK0SEaQxI2V/EaB5bZRgef0OZ3jg7Be4Li+xa1V0FiAZGmRdIg0kBzDLAsgYpnUgxgmjO1hBCg9&#10;0Q8HK50ejNJRUnOrZN1IDbBMuIs+D116eNv10DbvvKvG4ZYgUnCjh7VFD227Gta6BTJKjWBSvzqt&#10;dYKgfxAEelkdJHOYjFZK5kW61BjoB0QZS4m8OXdTAPnQtGH5gRpiABiQxLU1KW1bsB3BCy6hBpTK&#10;Y3kcESwRMZUlP0Z0PQNJyeZRqh7PBqtk/8GHlu/afUcN8VU1avdsjiQWSZsLKQGMbPscyQiXUZM6&#10;vwXMyZSD5JjAbYRnrmffd+iBGv74jNej+ZuSnvdCBMl1cxEk30xi36ZFwZCewRYN4vlHz9xZJCbK&#10;M4l8Rj/sVpiMQMk8Sg/OM4VbK0Cpe8bVFRfYukUSd1dcWisgmSnCZJTBZAJJ8lgnsUa2A8nCvdWV&#10;QSTCKkmn1wEsJmhslECSeZK4tkarpKBPecAuznmM8IglkvIcDg3+cpCcU7mLOvl20lZTK0R6EB/U&#10;CpMo5XWdKG0X+WZ4rMjmcq4VKB0USQmsE0GyS78fA0nK5mPdOK8ySdCYy8ERaMQ11aBxt4BxTwJG&#10;rONmGdS7Z8CYqw6P+q2pTimOEQTqWDsHeWlAAIrVHRFgpw6RJh3D+pMrgWQdJs2tFYBMEOlqBkiX&#10;b3/UCIpr0ctYIVdSMUBQ27Wq1N42QWQu6vxcVspXA0rUCotrVRPs/VxisLe6mkESNYOjqwqOTVor&#10;TKIKTCK9P1WYVH+hfjKHSQfKqAiLVZgsg+1ElWXm5qrtHCgdKiNQMtADzBCgJwFz+6LlcGxP1LjB&#10;XgmTq4FjfZ9vm/VS58cK6TDplsni/AVMOjQ+MytGvEfldd8sPRTB5FONFz6NcwpxTRUAAYLMVwSI&#10;bF6i6rkVEutjjyDT5iiqDHULjtim/yMPRBEAB8vjgM4PSEW4BOwEjgn6cpDEArgRkJSAwC3at1Wg&#10;CFBu031t3vVCY6lnYbvGDTt0XoNIu09cVnW8UlsbUpC3Ye6+QSNWSK63SefepHNuVNm6uQca6z00&#10;kNwISGrfZvUvpG6J3Ax4kuoYOzeurhlMFlAJSEpuoTSrqECStaKZJwlIMheUtAKSKZ/DZD5nckWQ&#10;dOl7cYCs5lth0mUwKa3m6toEi+1EcCZS4Or0rV8LkF6EPSe/sIA7B858JbDhnFyvLrW1Rao2Xp9p&#10;NXldLJTXcWs987XOX57DoDFLi7yeLcF3bj/9o4By7SCJmkCSdSSJatzYp2g8Hfs19cH6nRHj4+qj&#10;H8KRC19p/BEBEpAclvr2PApHL30RTl7/2iyUQOaoft+otEbmEPnCUs65631dS2NUA02N92mDcsuk&#10;g+Ts0adhHm9CtQ8sFUIbMbgsRnDL5OLt0KtxfM/c9dA9c1VAeTVM7L4Vhpeuh7Gd1wV5VZjc1mCZ&#10;zK2TWCAByT4itxpEnq6B5AcFSAKa65UHJDsnzoR1gGMNJKMiSEZFsKyA5PCBBxpA3Zfu6SEnaXt4&#10;v8qkYRbT1PbIPvIPwqDK+vZhXXysxuSRfqAAyq3w1yNnw1tzN8IWXCt3P1DD8yh06AvDOtkt6DAX&#10;VH3BdYBEQCRzHX8xfT28JfAZ1IvWDiRdnMeC/byjQaGlGmi++1EYFISsm74U1s9dC+sX74S3iK7J&#10;+i4qH1OdMQEaa12OCoxYpoSUQDUTejHGBcVAMsA59t5nYVQa0b0ZROr+WPojBuNJQCjYIeDOgEBy&#10;4BB+/dfDeszRu25rWx2N6jBv0qyPB3VuvYBmlaQTSRBpIKnrGTgmiMxBEgGS/Xo5t++6EzYuYX0E&#10;HB0iE0hijZy7pUb6VgmSMzdte8OCgGnpvhriR9H9A8ukOgFf4LdXHQMT/IHHeQEaIOmWSQByUtd3&#10;i+QU96QfDyLyag6RUYDl5xlIuhJI6rwE4VkEJLFM2lxJ6cRnNh8Tl9YJQboJkOQ+dJxJ56+AJMpA&#10;Eg2/3X6upAuLJBP6c0h066EDpUGklyWgrFski6itAGM6TzuY9POWAiJLkEQOkNuTKjCJsms7SK4I&#10;lAkkV4fJCI/1bYNJdeY5SCKfG2ky91QsjREa+3Y/UeP8NAwwH3lfCW7RytgsAz+Dwwh0g/ue6/hn&#10;YcDOA3wCnhEchwBC3075vgSSgKLV0fmwQAKPJUjqvNJKIGmgmqyZBozqZN2ySJrDZDNQ1pQd/2PU&#10;BIkvIxssWMe6upoAskk/t5Xy57RUNoHez6W5NWutMNkMjk1aESbRStZJpPcnF+u7tQfKDCIPoQiH&#10;Bo+eJkWQjKpbKXPrJAM5cxtlANgGJsc0cKzDXmk9bFYOk64Ikzq3zoVFshEmOa+dW/eTS/dK++Gg&#10;wp+5WCSxkvXsjy6YACSgttVgsITJwiIpkDSrpOkjbWPBJI35TrW9Boi7nlsdjjO4BCYT/LHfoFUA&#10;ZiApWNuo9h1r4iaskqqzRXWIrrp+6ZnGd481PlM9gRqWSu4vAq/qCeq2CvoAS4ASkNyoc2BtxDUV&#10;qNy48CisVz/yps7/5qzSGcGlgeQjSdfTPmRQiex4QFLnbQOShXQNgBWrK5/J3V2jVZL5khEk3c3V&#10;YbI/wWSM5Cp4bIBJV3uQbFUFJF0ZTMaor2pL9R78WI2r31rSWO3O8z8EguUAXJfu/zacvPYrwQyR&#10;ktW2Z4rrSjaJ+8lTz5cCIIkC+/bFb8OZmz+EeY2RCeDj0FiR6hoopjwgee6WgO7cN+W+pCaARGbV&#10;TCCJgOKzBpLf63dE+6JytT0VpbYHIAf8xjT2XnjvY8Hkb8K+059pXPJEIPlE44cnYUDtw/yxDwWS&#10;34Sdxz/WWEMAqN+2gWQTRGq8jqVzpyBy8Zi4odjXAJM6PxbK5eN4WAhcxSETB3U9weQgXos7E0wu&#10;3Qm9C7dDT4LJ4Z23wsjOG6F7+nIYXLgmqLwh0LucYPJc2C41gWQRhEdw2GcgecFAcbNFc20FyU1D&#10;p8JGCZDcPnba3Fs3DZ+KIOlKIGnurkBkAkpAsuLaOqQPPbj/gR4qEHnXNLjvTujfI0redUsDxBsa&#10;MN4IHfM3NGi9rcH01bBx8oIA5YZZHLfp4eDC+tej58MmPZhOPUiDRz1sm2epjoSlQiL8uaWxFSR3&#10;HHhm1shNO++bm6vXawJINCABkUSMNcthmq85dPSJQPKiGrIbZuFcD+3jhpIinkaYFETacTpG5WPK&#10;TxL9VLKoqIK4UQTEaUBCGq2ZSvVZbJ1JwdWoQAdLLi6uWCU3L1wRSF4MHTtvqmF6UkRqHdGzcJh0&#10;l1aP2oomdM6JBI8GakrZBig5R/c+NcyCASyQGxZxFb5pILkOq6uAcd1smXcBkqS4tm7RIH/bzseB&#10;uRCxgX2RQFIdjikC5YA6nKl3U5RUAM5cW3U/GUhO6vkAeFN6BsyhrFskgcUlgWPVGhlhkv1YLK2M&#10;41KQHQ/Cw/IjDpLjCSRtDqfqV+Cxrgwkp7TdpQ6iDpK44bj4V3arOq484mouh8bNM7dDXCMylWvb&#10;wA6Y4w8KyUAx7bc6uQwgc60Mkmw7RLqqVsp0bUFiXSuCZMpX4TGXg2QpINLkIKk0WhofhV5t2zxG&#10;gR7LcwwCjOqoDc7U0I+ogR9RZ+MWRv45NGBknynVk4BGO8/up6FPgwFgtJgvqesAkwaZqT5QaZZD&#10;yiRAst/KdE5dY0h1gEaDS5U5SFrkVztOv3nuJUEkwoJIGiMmAn+k6jCVR1ZmddqD5LhJ9Yt8UjrH&#10;WlWcL+VJcwvlq1ori4EEHexapLbX1QSS6CeBSaQ2dyU1Q+NKagbGtagJ9n5OzTVovkVqP10/Eiab&#10;IBIZSKIMJnOQLGGyCpQ+qCthMsrWlaxZKOP6iSUkNmlN7q7qX90KCMgZTAJ8DpR7W2EyAl9K66K8&#10;JrdKOkxibShgsu5Ga/Xj/RhE0k5p8Ay4uAULi6RFWJV8riNzFAE1AtNgUQM4OQ6QZF+noCj2b+rP&#10;TcwLVBn9nMHUM4M48lgyAVRz/ZTYh3eSwZdbJPHSUTsPSAKCAB4guZnAOEtPwhszD8IbU+o3dwkg&#10;BZLbNIZwqyZWwy1AI+eSNqpfAUoNEFUOUG6YfxjWS29MCyR1LkCScnNpVV9jEMkxJuUXHhpERmtk&#10;CZIlUD6xfNx+kiBSn93GOECkg6QgUv1T4eKq5+AWSVS4tx6M30k7oGwByaTKPn1HUREeh/W9ulrA&#10;UoowqTZabf2rinb9xLXvw/vXgauPwvvKA5K4s5ZAuBZxL67WfczBBFRH9fyuPPh9eO/Sd4Ilrq99&#10;DcpdWx0m9538Usf+Tu3Fp3bOfH9dxXkaQfJX9lkb+w+1N/RhzEcF/ohDMqqx965Tn4YrD78X2AkY&#10;1SYAkkPApNqDD258Izj+0lxdI0g+07jleQaSWCIJAglM6lwn1V4KTtlvgSGtjn7jGUziIrsoJlkg&#10;pozagiHaCbHI0nviALUXg7tqMLl4y2Byav+9MCjm6pqO8yYHgMldN0PvDDB5QSDpbq4eyVUaQREm&#10;sUD2TEaQ3AJE1kEyAaSDJAIe+2bPCVRPGyQaQFZAEitkhElLbbuEyb8a1gMYOvBQD1MfRODYtXwz&#10;dCxej8CoD7Fu8nJ4c/xieEuQt25aYDJ7PWzXh9y+537YoYfTrYe2RY3zX7P2o74QA8e6BEMrgSTg&#10;uG3v4/C3Y5fMiglYlnWrADkoDQOC7wrkmKcpuBkR6IxgTXzvI7M8vjlxQY3THcHVHYsUO4hbrspt&#10;fifuq1gdkcoIkgMQApMW9VRlY4CiIJPlNFizEfAcE+RgyTSYBEa1j2VCbE3JI3ohBZOb5i8bSG7X&#10;lz548HGY0CBmQp9hFGumXsxhwbKJvJ7bsF5YLJaAZG6BNIjUtcb1Wbv3PlXjez+8qc9iIGlzTgFE&#10;APKmGuUb4U3J4JF5kcozN9KskSrbuHDX/nF0d1aHSJMa2QiSSSrDOjmhH7kBnKDPXFr1fC0gkO6T&#10;PNZIQJLIrk0guZwgkuNjmYNktFayj6hi8wJRB8k5pdP6Pif0TIHICJLP28+RrCuBJO6tQ0fLdSUL&#10;kMy2AcnN6ug2zVQhsJCAzfOFhRJpu4S3+9EiOUvdKCyXRbRWlI6tbxcWxjbark68A+n8LXDoMkhk&#10;XctWNcLiYqsIoOOyZT6kLnXa3Tv1u5Z6knXR1nLc+zwMJGAcUecxooFOBEW936YIj1FYGIE+vfem&#10;F+bWSvCcGECHhj1aIXt36Vpm0cyjtUYxj3JQ13Uwpb7BpMCwAEuVGUSyX9tmoRQs+tqTg5ItE6JO&#10;0KHRQbEERs9TR58l1XXgNOjUuSPkpXNkigDJv5PtlcPihDrEJuXw2FSXRa5dU6+oolNWu7QmqQ1r&#10;shLmioBHoKxmGPs51AQ/jVJf86pqsgL+nMqBceE1i3M2XdNVQmoEzibrZd0FFrnlModLVJ1LuZKl&#10;sqpiwf6sXlw6hIivabCXQNMAUwNIW+cRqEswOZ6BpM2n1IAPOMznL66mitVT54mWSUCVOZPAaoRJ&#10;u67OzXxIorPSrrA0x6AgAgvjcLJS9QOSzHVUW0oa5z0CjAAbVr/natfUJqku0Nm1/xP1Z7jB4soZ&#10;g8wQ6AYZ3GnbFv4XLGIx5M9Vzg1UVmDSBQAmGNyo/sJcU7FKqt5WadPy0/BLwd8vp1Sue+nY97HN&#10;o8RqaVZJjTE2C+jY5n6BUANJAFHnxGK5UWBoIDl1V+OU++GtuQc6bwRFD6zjFkkDS8rTfkAyQmSZ&#10;x601lgGRPIc45zN6XD0PXfr8+RzJCkQi9Rnu2upRcCM0svRKVA6CpgSA/geAlzfVdVj0Y1y27uTR&#10;zwqNHflMcKK2VO39y8ois2osdefFP5klct8HX4UbT34vgPlc753Ga3rfWqHw5QQAci0gEuvjTo3p&#10;Ltz9rV0rRoJlf1QFALMUWMSdlbbm7vN/sraiAMmsbl05RCJA8sztZJFUX5n3VVMaLxdKIBnbhAiE&#10;o/q9Hjr3uSCbSK54PkXLZJ/g8fjVr8N7V74Kw5QlkOSYCJKxXcEaieaP6Rm8r36HsTDtDV6FNZgc&#10;E0hOa/y6fJzn88yC+8Roro/1WZ/qu3oaBnc/KGCStSb7lm8LJm+H2YMqX7oVumeumatrJzA5Hy2T&#10;fbMRJnFzZb3JjtFknUwgGV1bz4Qd4+cMJLePnrE5kwVEKr8paSNykBQc7hg/E7qwSqqeLQOSgWQB&#10;lAkkcYE1iBRMGkju2MmC7LcMHDeJgNdPXQlvTVySLgseLwskyV8K6wWSGwUpW+f1Yfbc1Q/xsRrC&#10;pwZunXrwf60PB0gCe1WQZDvCYLQwRuUgCThuWLoX/n78crHt+9wqSSCfQX35uK8CdEAjayliYQQE&#10;gcBxLJL6En9BpKOd99Vo3VNj8lD7gUh9mQkkCVZjy3VIFn1V8rmgNl8U4cuM9Y1rCe4ATWASyyfW&#10;TAPRQkDlUzWcESSxSA7o+RhISlglgUkitVq0Vr2cw8k6GS2SeulVz0ESaBvTs+vaTZQz5hTcU6N7&#10;u+rOigurYPGXU9fDLyevK8/2rQIm35yKgLkJ6MhAspA6FAdL1p4CJLFKdu56YYv6jqrR8DmSk3rG&#10;ACXuvwAky5k4SDKnciEBYw6SACPHki4DkcyHpN4xgvN8rsHJp7ZgLvttfqRAclJwjkUSiGSu6rjy&#10;09rfCI5txNIgEzovQXccHutykNwokNyYgNGhEuDzOZKbVbYFJQAkLUBSx2+ho1RZDpOoAEeUjq1u&#10;V8Ex13ZL75sMJinjO2yS7mE1NYHkjiXBo9QJuAnkehusi4PqcCOsCeIAOXWyUWmbcglgBBZxY8Wd&#10;FVfUfr1vWCx7gFF19FgxLUKrBgq9KiOwToTNZpB0YZ00kEx1uR9S1pIEGM1FVduj6R7JA5V238Cf&#10;OkFXHR5zsd+BEWFZrcvcc7WvCSRzNQIlHXBKIxyiEhBdOUg27c/1Y4ESFR202thVpfapCSJb9ecF&#10;SlQHnEZpQPNj1ARbfw69HFh+2lBWqun8udYEk0jvS66qxbIVKAv315qFsgkmC5BsEOsxmnRctExG&#10;kCQIjwEj8KgxCqBnMIkymMRq2AiMKUX18giTTxNIPgqju+P6caPI3GgFmQT4EERiscKFFRAcPBTl&#10;oNF7MIJkMQcygWQ38ybVZ8WgNi8MMIcEHxYLQP00fTvBbCzQDPCYwHCbpcx/JFANlsfndk7OBfRF&#10;N9Ao3/agOXgwERwH19RNS08iSAoQzSIpANy4pHPv/ThsFUhuor724c5q8yqTe+tmlW9QHwWMWqAd&#10;9QGk62YFo5O3wxuTdzWuETQmULTAOvSnSbaEiINkYY10y2Qpg0xgdq+eEZCsz+AgyXqSgGQVJjUm&#10;rYEkKZCO+y9wbzBJXt/PENL35alDo8uh0bb5LrO0BTqzbQPKHCYlYLLiPdJGDnhAHTp143sLrMNv&#10;+Nqj34cj578xq2EOg68qrpevLTmi/pUosKdu/NqunUNfizJQZBuQpP24fP93Ye/JLxOgrqK8n5KA&#10;4w9u/mAWWINvtSm514xDpAmLJK6oCQiBQ+ZGvnf5y3DuzncGe8P6/QOUC8c+0mf6JiwJ/IbVHsT5&#10;kfE4g0lgkXZF43Usm8sn+K4Yr0oGkgiQjDDJubF8LohTAFiLFqvzskbl+MHHYfmYxllqhwbVXkQ3&#10;1zhfcmj33TAlkBxYuh165m6Yq2uPgLJr+nLon7saJgWT/XNXwvZxwaRFdD0vkCRQzllBJBJIYpkU&#10;QAKSrCkJQG4aOS14RAkkgcVCwOQHYYPgsX9W5xw9bWBZBckIm9EaGUEyKoHkm1PXwpuCRrQOCR7X&#10;G0BW9RbrO04LOFkDhbmTNgdQDaoETP6tPhiurkR6LdZ3bITJEiodGnGB/eXMdQuQ426tESLL+gOC&#10;GYL7jAKP72rwh1XwbUBSgzzdg1kT36HxEHRNXBAoqWFavqcf9FMDoGhplAR91CUKKlbDfqyxBx+q&#10;oXik8zw2yMTCGM/5wuYn4s5qqY43cBSMDgObSsffxRVW96b8+rmLAkl9wbv0OXRuc1V971OB4aeF&#10;uyrzMQvLI9Jni9ZIpJc/QWSnBuK4dmwRSK4XgACI5ZzIOPcRYPyFIPKXkxEc35AMJqcFk+QBSSxX&#10;OpeF/WZRYKV0Lp1Ko0UyWiXtH02zVCq1enoOB9VB637G9RxwbwXygEieJ9ZJXFvnde/zum985Q0k&#10;JbdImhvrMW0rDzD6ciGUkzfLpAEo1k89I66j78VAUt+bg+R0gsS1CDdY6vep0WqCSEQHzD+gm+YA&#10;ybtKBYDzERQJjEPqIIl7qwGm7Su1ffFBOoc6S0BU58lhssU6iWrncLUCZQRJB0tg0lWFScEiysCx&#10;AEiDxgSMgJyADQtjr4CxD9hjHiKWQsALGATSDMgyWEQqY9+Q6gBpHAPI9e95Fvo0gAEEIzACi1g0&#10;owtsO1H35UBSvzXVc3dYgvXg7op7K2BnVlF1eCblm+CuDoq5cFH15T+8rA6QMeAO16rB6QqqWynd&#10;whildkACBJsg8WXkQPljoRKtGSqTmkGyquiK2gx8P6fqwNNW6n9eVU3w9XPLwbIZMAHJusr9fkzT&#10;eetaCSZRHSbrcypzsIzBeRiwrmChFCCWqrq2RlWhsnBzNZBE6qsZIGogB+ABfCazHj4KE/vU3yTL&#10;pFsnC1jM1FLGeZNlMp6b8yaQ3PtEg8gXGitFKyQAOSAgYfkMRBlAAVwCeaZs/iMQSRl5oqYCklt3&#10;ApPxeFxYcV3dojaVFCA0N1WTABJABPIEdYAeEGkAamOAWM9AU/sKmJQMChcJmPPA3FGJtop761uz&#10;uKWqTCBJAB5cbjcKHBGBdAwWcYdVOXC5QX0Tlk2fL4nWz97TeOVW+MX4bUFl6doa50QCkEwXUX0g&#10;k6VCtA+XW4LjkXowngifgCSQLKDWOIbP1KFrd6pvYmkTANKn7RhUpjKfh1rOlYwgGcHyE43dHCIz&#10;mMyl76uuHCg9XyjBY10GldpPOnJEQCnxx2aza2mrADkitN569gcB0Ofh9M1fG+SN6jM11V9NdWCt&#10;SvcEuEkX7/42vHvpO7tOBfpqKqyNGUwiQJeAOXm01xbV+ibvnwhQdeL69ybqWd+ndiROs1AbgtSW&#10;NIEkQXEsWqt06uY3AtJvNBbReES/Xdxbz97+Nhw6+5nGF+IA1YlWSaR2BIujzsWKBbveV9sn8DQL&#10;ZQaSLPU3nq43Kz7BaslxMfor55OASrUz8+II5k0OqQ1CA4LJ/p33BJFqj/bdD33irL7FWxaEpxeg&#10;nL0WOqeuhL65aJkcEEx2iLni8iCCyTEsk9E6CVRuFlT2zV4UgJ4PGwFIorkWMJmAEog0q2QUcyW7&#10;Js9JET5tKRCXQHK9tE55i+xag8m/elOQ6HprStAobZAcJj19C0ulYGYbZtjDetACqXEekjQkqPjl&#10;7PXwi9kboUsPs7cAyJVAEkW3VuZH4taKi2yTWyuyeZEClmH9cJivOKwvLC7LISA0yyiWxudh28J1&#10;gcC10LPviRoRfSnAnuDHAtvoS2e5E1Ki0vYdeBT69z9UY8ESHkoPJ5jUZ8NCSfTa6LqK9RKABEQj&#10;UAKRQCXzKoFZrJrr5i4YTAKSRHOdFIQZSCZNJsVt/QAKuIxiCZBxvYBdewSRaiQ3L6CHeu4lSOLa&#10;un5e4DgDRN4Iv5zQc5eASQPKBJFYKbFIbhQgbaYBtn/wyn/3WIQYi6T9oylF0ETatn8J1XgvP9Dn&#10;0PMT4AF1/HCYJ8mPZ0LPdFrfw6yex5wU3VQjFHqgHfK4XdDIAZjAJgDp0V7N5TUdw/FEaZ3Usx7X&#10;d2Mgqfw0Lq8JDpvAsVHvf6F35FMBYzNIIuaMxqirej4LAr9FSanDXQRJQaSBZBX80Dbr0NRxal8E&#10;SSyaJUg6TBqcKq0fX1c7kHQ5UJLWQRKLo7mnCr66mGMoYOzRO9SnDjUHRuYPGhQigIkBjlSUmVTP&#10;LJIOjM8Fn89Cz64n5u7apfcHF9gdUrFECNL1CzdZqQ6QropFUtfBfbUdRBK4hzmR1I1utICtYE+f&#10;Jc5TjNCWg53Vsc9WftZBpAEd8GnzKx0Sk6tZhEeBqcoiWJbQaGCoDiu6vaK1wyRqsVDqPGZxlLwj&#10;RU2Q2F7pHLXy1waTyDrmNUjtcRNA5oqur6gZ8n5uNYFPi9Qv/Vg1AdjPrWaorMOkqwTKpnPlWs0y&#10;idYCkwaUep8dJkt31wiUlXmUBpEOiwkgBYpFvqIqTE4YSGI5FPAxD0qDtxET0AdMMl8SCSY12EMG&#10;iDoOi2IJjrGsmkrFuYHUR2GY5cbU7gAKgKLLQFKgYiCZYMJBsldlWCaZ/2gCKpPYpt/avCxIE1BS&#10;t3v/JwZ+WPWimDOYwFBi8f9oYcRlFdgUZO3TeQRWtk/bESZLsAQCsUJuFMStF8ytm8UC+cRcW5nT&#10;+ItJweAiQXhexCA8C6o3z/xHgSJWTKyPqgtImiurwDHXOo1lfjF+M/xi7JbOr7o2zlFqEAlA3gsb&#10;uaYAlnsGFlnfcqtEan+usyZlSnH53baL/pxxy9OwQ/dvEClwdIh09ej5FQIkC5hMFskEkgaTCSKj&#10;yCeo1HeF8nw7GUSuUK8AzSRgkvdhTLI/GtVfrCSsc8Aj1sijgrNrj35nbTf9TFP91dQMkEjtuFLc&#10;So9e+NYgkDZiomZRbOeemstcYzVGu/3sj7pm7Pua6plSn5SLeAvHrvwqvH/je7UdjBl1XbUhUTlI&#10;CqYByWRFdJAE6nBfJQ84suxHv377fWKFE9e+DofPfS6oIzYDlsrH0Tqpun6OxeOfhOX39TnEAyVI&#10;fqh81JgEVGKxXDjGeERtBAIm1U4AlLi54u66dExjLV13SG3GkNoh3FznWRVjr8ZJS3dD/6JgciFG&#10;dO0WTHaJsXaIw3oFleO7b4aB+athh1kmfd5kAkpp08gZA8me6QsGkpu1DUhWYTICZQ6TbA/MnQ8s&#10;IwI8ApEAZotykOw/iUXySgGSbwog35oWPCKAMgNJg8qpq6Fj+bZ+HGoscQMVXAzqQfYJJHyeZIce&#10;FuCXg2Sv4IN5kqhP8FECYrRIbly+J5C8mJYGcYh0xXoImBzSgIT1IAcEGr2CNcRi/GxjGV03cUGD&#10;aX0J+rKQBcTRl17osF4kiXmTHNdvMPlAA26gSR2AIJllT4jCOgQwCxipjyJM+vmeCiQFk1hJVafv&#10;AP+2XVSDeslAkrUlAckqPJYwCTTiNltApKV6RvvVMfBvG//U2T98AklBis15nBNECiQJdAQsApAm&#10;s0ji0nor/DJZJgFJ0nVAjhppzrdJwIGFkgnwNgle57Z//ArIfGzpFkECrp9bFgUqGtQznzPCZJI+&#10;v/14BJOY9om2GpcOifMisTRGi6QGJ2nbrI4arMzouwMkLSBPDpLax7IidZCcykByrTA5+/4XYfLY&#10;5xbtzuaNkNbUITjaymcUkLlF0oDSLJNAoYNkNUgO8yRJt+t5buNfWI5N4Ghiu9A9HRtVzq1sVgGF&#10;6pDLoDcCtiSLnioxh9HmMep7wrrXK/D3eYzAXwTGODfQQQqostS2tU91XASqATaxUvbufioIjefl&#10;/ECjgaMEIObBeJAvEZJrrSBp92IgGa2ZxbqS+iweqdXcSXNgTDBZKn6mEQ0GsJjyecxiymcyfajf&#10;JRFbYznWzBaQzKFRae7yikpoLOvVVYfHutw62WSVXA0oq8dUVa+LXpd1Er0sVDZBZF1/SUCJmgCo&#10;RRo0/RjVIezPpRwqaW/bgWSESYGgqflc6GVhsh1IIofJVqAURKKaddJgEYisi3Lg0aUyA0mDQAng&#10;w1KowZuDpCtGdGUuJfMeIxxOUN9h0oExKc+jUR03qkEpbZdBieADIDFLZCbcU81FFZA8GkESN1bE&#10;fuYyOkAWICkRXAe3UdZeJNAN5dHt1S2QpHF5jxhNNbqqAo3ApIGmjuMPVqyOWxLwmcVReQRAIiyM&#10;WCPXCSbXC9g2at+bsyVIbtS5Nyw9tfUg188jQSN1lW5c1LW0n/OsEzy+NQNAKp2+G96YvB3+YfS6&#10;dMMsngaREmOUCJJpfiblCTLN8qi+z0BS/WNMta175PPwOYFI/gh3Lyv+JO9Cyps1MqUtIJlUtUpq&#10;fJlgkrS0UkZhlSwhs71Ws2KiOkxGS2W0TlofoX6DeZBAY138bq4//r3g5+tw48nvwp73v7DyJkhc&#10;Sa3g2CwiwLK8yJlbvxEMtbdGmhWSvPcl2T4+z5LGZrjgLrAMSA1GvR/M+6FcRGp95+J34ZQAGsME&#10;lseyDypBEnd5j9pKsJ0cJLEMDqkNYJm58/e+C0fOf64xzwNzef3oq38Kn3/3X8KX3/8v4ZNv/ku4&#10;/uSHsPuUvhOO0/FLAsRFidUXogWyhEjyrBtPEB7WmOTaHrAHRcukzqN2ZELjWwLx4P0wvFfcIX4a&#10;Vhs0j4Fu78MwsHQv9AsmsUwyb7Jn4VboBigFk53TV0PP3FXB5I0wtCCYnBB3iXu2IwHlNmnL6NnQ&#10;N3cp9MxcFBwCka5WmAQksU66uytLgXRMnBVERndXwLGwTNr2ydIqKYg0kDRLIxApWSqIfIsgO1gl&#10;JVIslUDmG9LWnbf0A9AH1wdmXiBBbkbe1QBNQPX3kxfDm/qwDpC5DAgFEYCkq1/wxNqS/wCkLgq+&#10;NMiIIOnw6MCp+hIWyaF3NHAUuAwJMvoMIh+GfgEf99O15254U1Q+eEBgqS9rkHUwVQ/LInnfNuul&#10;wAiLZr9FXH2kY+JakMyTtHU03TKpOvFYDdYPKgUqVWYg6XMutd27/74a0ktq+K6qIbtdWCRzkCwh&#10;shUkEQFCmJ+wWbLUQJI5kmqABZJvzgoMBZFYI7E+Oki+IYh8UxD5xuTNZJmM8yYBSayS6wVEGwRI&#10;rDHJ3EqzUmpQT8hst0QStY11Jm0xYImIpEQm3QzkLKuj1ecGIJlbihXaXFwBv7dj9FYHyRnB44w+&#10;C2XMkXTrI0F1iPwKSLLNvMkSJL/QwEQNhc6LJvSs8TE3kBSI5hC5FqD0KK+DarTMXTfBJJ2uC8Bk&#10;zgUwyWcEKLcKnLct3beU8q0GeQI8PSvcRFF0GxUs7WIh5Cfa9zB06Hm5tks79L3t0Lkt2qlAqQth&#10;0ctkVkMDt1JY/hCBbfp1fwOIuYeZBnXvLgtkkyDK3FOROhIrUwpMRmAEFl+Evn06fwaMuLs6KJqV&#10;MfucRGu1iK0qd5AsI7mWAhpdbEdgxL01k86B2ysCHInUapZFyZcJMfdVdZhmfdT3Zsqg0etHF1es&#10;iLHM3W0Bxz6AWIoQqedlaXwGNneSa+j4HB5zAX2U232YInDGdSXTcTWLZK46QDapDpR1kERNgPgq&#10;+nMB5VqslOg/ofLPrQiLMfJrFSSrMFlXeY6Xhck6QJaqzp2Mg8ESKFlYvLBO1kAywqLPXyzhMZcF&#10;uzEYVP+1T/0L7muA5K4HYXjnfRN5s04aUJYwWdeo6UkYQ1ghOZ80KtHGYHXsPRAthkRYdUiM8yA/&#10;NffVHu0HJLBAkXpwHYLumHSOHuqqLLq3ElyHeZEfmsUQS+C2PYJGyd1YEes2AokGigaI0SLJ/EXW&#10;cGROowXvEXBSxvhig8R6joDfBqAxwaSBIDApbRAcvjX7KLwx/UhjtbgcyLqFJ9oniAQmDSi1Dym/&#10;SZCJ3rJlPu5rHHJP45FojfyH4WsRJAWZMTor8ygfmDurWSQFku6NZS6vmYBILJFAJsF++BwWbCdB&#10;JNZWi9iayVxaVc662e7a2it58B2EiyuRcgug1PM28Z1kMqDU91IAY7u85MBZgKSnbVQHSlIC2dEn&#10;sLwHLqEsu7Hr5BcGlx/c/D6cuPJduC4oe0flPyVEElRn54nPzRp54PTXZlkE/MxttQaDFdGHZNuA&#10;I5ZEoq6euPq9gWW9/0P1Pgi5tfXI+W/12X+tseNnqgs8ap+JfFTh2toAkhZMBz7Y+1ht2Itw4e63&#10;4dnnfwh/+C//Lfz3f/mX8D//x7+F/+d//pul//1f/hT++X/9v8KVRz/YqgJYJBnHmgurKQKkQyTj&#10;Ylxa5zX2H1M7xVIhvuyfwaTDrK4/+/ZztbMar+k+htXmTIovZmAQQeUAq1csCyaXBZPLESZ7F8RW&#10;89dDF26uBpPRMjm0hKXyUtgu/touqNwmoNw6ei70z102qyRurlElUOYgaVbJBJHMl8QNtm/ugkV7&#10;XZ9gsgKS2XzJqFMCyQSQbnW06KyCSwdJBEgacIqGOwRrQ0cehQFp6Kga43f0pbyHntu+v9YH2CKi&#10;7nv7o9AvgBxogMkCDpXfoAf1t4K/Xj3AfuBS6tMXxb4cIgd1vmHBH4rBbtRgi+r7gENcTQUdb4jE&#10;189cUUMukEzCqjh4SLAJLGo7RmLVC0boXqBU4DJkwAhkprmROh8CTvsPcvwTNSAAJ+eLcEk9jiNa&#10;K9fo2nvXLJJb9aX2CCpx/3XX1hVhUgBFOqyXHn//TYIQIDIHSSySv8ACOX1dMBldVt/IQHLd9O3w&#10;lmARy6SXVWASCBV8IpYK2QwwaUBv8yIk3FyZR7lFA332sTSGAZYAdqNEwJ7OnepgeTYSPyCskbYM&#10;iJ7hnBo5W3tSgDijzzWh74jgPAAl4fcJsDOnz4h/OemSIC9aJKPl0kFyGkDlB4c10kHSLJIsAaKB&#10;mPIzSeSJ9FpKA5akWYlIsJN6b7r0+Qha1LUHPatK5QChq0twhzpJdVy39ruaoQ+3T0kwVEjbfUj5&#10;KCLhSgIcxLIUDjqFBFJYBUs5NK4sW6eRvM5hrqi5/FwCRyyWEVwjPK5NCXglrJ6k7cVcSQLsJOn5&#10;WPAeU4rWqvtAQCSDLQffEhAT3AkSIzjiYosVMSpaKROAar9ZIiUAsXyO8TPz+YslQnSeCI7xvKXS&#10;9aRWaEyycyRpn7m8rgCSriaAzFUFydZO1NUEh6+iPxtQSk0A2aR/d0CJBFI/VjmU/SXILZarw6Sr&#10;BMl2MJmDpM2LlJpgMgfJJphkDqVbJm1dyQIUBZACxIq8XCoD42gQJwGDAOCIYJK13YDIIeIpmCJQ&#10;ApO4u1IvRmZNVscMIEcks0Im0d4ADkAgINkl8MOVNEZYjflO5dkGJrFEAgukfToGcSzy7W7BiVkk&#10;OcfejzTGIljOc4O/9YCgYBFAzBXnFqY0jSFMgjDWcgQuWaaDlPoOjxsSOBZAaFDIH9mAJPsehzcE&#10;k+sXnppVkjUl31KZwaRJdU2A5ZMInzo2guR9jUXuhX8USP7d0NXwizEiz8dAPATkscA+EnBp8yMN&#10;JDOIZD+AmY7BmkqwH6ytuOXyh3EMJOhLnEV1qbx0b8XlVSBJug+QjHKYjIogWUIlf/BXYbIASn0/&#10;wGO/NOAQWYPJJrUDyhwkOT8BeN69/kP49If/M/zz//Fv4b/+N+n/+Nfwv/63P4Xv//B/hi++/98t&#10;QivLfWABBO6aYLGdmoCxncb0br93+btw6d5v9XuqWiPpq/Lt1YR76r7TRJf9o+XzPo9+Js/X+x5A&#10;8tDZb8Lpmz+EZY0LG0FSbQaurfz5NKH2oskiaSC5T2P0w8/C08/+EP7H//jX8Kd/+1P473/6l/Av&#10;gknTn/4U/u3fBJX/z/8QUP5rePrFPxtIEigTaAQSzXWW8TDbAkdihuw6+ZldL0IsKkHSYJJ7UFuC&#10;0WTxmMYTak9wb53TuHlK496BXQTgeRBhcmeCSeZM4uaKZVJAiatrp4CyWxrbfUvt1w3B5OXQMRmB&#10;ctv4hdA7cyn0z182KyUWSlSHyY1DpVUyguTpsEFp78wFm2+JVTIuDxJF0B3AMYdIA0l3aXWLZAGW&#10;CSJLXQnrufn9DwweI0AKqN7VwFAQOfSeBlui+42L18Lfj5+1eqzzOCTg6BVAGEwKBvuYTygKBxi3&#10;7XsU/r8j58Km5VsWSGeA/QCowWRUtEJqYGlLfbwIo+/oyziml+/Yp7b0B1ZFoHLb4s3wN/0n1Yjc&#10;VcOswe8BwS4wCaAKIoE9gvHYOpFI9xrXlcQ1VQNUXFg5V4LIUX3JBotmxVRHof0Ol7i/khpgch2d&#10;v3PPHTWG+tJ23tD1Hqb5k/pBtMCji32S6ozr8zFBfFP6p43GH6tk7Ayia6tBokDyjRngUAIUJyI4&#10;4tb6lgQ4Okiyn3oWhAfwlAi+s2Hutr4jwaG0Gevb8kOzTPqCxLi+smTIpvkIkWjDLPMA9TLvfaSB&#10;sp4DFkP9MABJ3FpxZwUgZ47px8xn1vcBSGKRRBEoPwxT+v74VweXVwLuzPs6ksrzL48F89FzL0BS&#10;15pS3QiNGpA0aKGNFk/ofnQP/fueGfh1C6SilNezXk09Nbm1cFVh8UNN+1Daz/xF3EktrQgQjfl+&#10;5VfSgEvAWkJo3AYkCxGgJqk/y69Vg1IOdS4HWFxUTeps6orQqN9ulq+LfS7bNksrKkHO3GGVAo/s&#10;4/pFnv1+bAs4xrwBKDCY6vi52F+eA+mzSvm1TRy7RpB0NUGkay0g6WqCw1fR6wJK9FJAmWBxLfpL&#10;AkpUh6K2ElD9WNWh7i9HamtXkFk09QxeBiZfBiQdJgFJrAwGkskq6cBocyAlUkCS1OWWyJiPVkVz&#10;R90rGGQ+484HYVAQOagBmwPlqAZx0TqpcYOAEgulWR8TRAKOIyofZb4l1k31Mw4EWCT7AEDBn8Gj&#10;tGPvx4LAmAKV7DOoUP0cHs1qqRRrZPeBTw08d+z7JHTouO17PgpbBUZEUcUd9S1BG+6lZqHEaijA&#10;wh2V+YUAI4AYrY1xO5ZRT3n701qwp3w8NoIjUVUBx2hJJJ+AMgHjmwJJs0QKJt+aAxQBzUeWuoBJ&#10;t1KaFXPqvi0b8otJgaQA8u8Gr4Vfjt8qQZL7s/sGJHFr1bhHyudGWvRXabPqbdZ5tywTGRZPqme2&#10;5EcMJEigwAiSLkDSlztzkIxBdz6KMOnKQVKqWycNJiXLF0AZgS+CpSDRtmNah8e6/F3JVUCkrjH5&#10;3hfh4Rf/W/jf/vv/L3z7T/8Sbn/8v4Tzj/4YLjz8fbj74T+F737738L//S//I/zv/9e/hqMXiNL6&#10;YQsotlMTKK4kjmFpESK1nrj2K4EY8w9j39QEioV0jE21UD4X8Ljng6/C9Sd/aNyPWvqaJCyaWETP&#10;3P4h7Hz/C9VV+6C2I4q8txlqK4C8BHKFNdBgUmN43Fv1Wz5757vwfwOP//onPc//nvQvZpn8l3/5&#10;U/iTYPJPf/rX8D//p2BS6fm7v9aYirFpgkSsjkmsZABETotLDDC9TgaRJoNZSW3RnMbFc2KQQbUh&#10;C2IcAvAMCiRtzuRugeSuewaTfTvvht5knexhvUlgcl48Nndd6TW1VWIosQdLhWwXTG6buKj8pTCw&#10;cCV0Ciy3YOADJpN1EndXC8KTRL4EydNhK1FfZy/EiK/AZG6ZTPBocygLkAQik6LlMcpB0gLvmIVS&#10;IDl7PXTtvx/GjulLETxOCCSBSayRQOTIexqgCSw3zF8J/zihm959O3QL5PoEEH2CiV6pXyDRIwjb&#10;rIf012Pnwxtz18KgoGtIdVjiA5B0iGS9yHGBCOs4EqUVkJzgYR/XC/b/Z++/H+w4jrMNVP/qvbYk&#10;BhBxc845Ii9yTswgck6LDDAAICkGkRQlSrLkKFmy/flz3/ep6pqZc/YsSEKQLH/XP7zbPT09eU5P&#10;P1vV1YKFSZUT6AZQfEEXzNjOQcEdQXfMZVV51g1YZFZBkI7jU3UIgAHH7Jpq0Vm1H099zOP4QX1o&#10;Duqls2lA9OIcVqprm1B+gulDcOu1VKC575Yap6uCvrNqvC4JZPUBOqQPF1CVwbGRNTI0qJcQN5Py&#10;P4kSMJlBclVYJIFHwaRP+SE4NHj08ZHIAu9MApgBktRxiMQ1lmBJuLeu23BFjfW11Lp5USB5y6yS&#10;hAH3uZ4EjhuAYqXrr6phv6rnLs1dMXdXfoA2NYeAjzklAUgirs4eUadY94/Iq7N6xsgivSLdW+aE&#10;RDN6T2YRsKl7zdyRczxTtgUkqaf3w3Xf9h9zTdaIsqyNWkaxjvymnB/bp4+Grq0GDAVazyTBjFkW&#10;lcfaGFbGGotklEmlVbJUzbpqHfJZVSh0a+XyWmK5rABejQRDz6qhrHpIZL/1ZR7d1S2FqHC5/c5y&#10;2GM8RkBfQGaoYZ0MhUAjHyryAY92LpxrBmK2rwXJWFcRQKm0CpK2fwNJVAuNT9PTQJJxMMuNl6xX&#10;Izh8Fv3PsFAKLgQgf02qh6NlJfj6U9UY6P47VQuP9VoKkwLDQlquzDH5XUGyiOZq+XBxzTBpIKlv&#10;RgUkLUiOALGqcEetXzYoBAiBQDpu/Pd/87U0tOmqKaCy6u4aFkrbLkMkVk2zbO5QB1AAES6JgAFQ&#10;ARgCjVgn3TXVUwAReLRAO7s/SF1aZkqNdmAxq5XIqAtM+/Fu6tiGGA/J2Ed0T30EYPK2wSTWP7Mc&#10;SgaGko1bzPkQy9SzddkdFWjEckg51sOASOCPKK1EawUWV83fVtlN9SUEiBvuppVaXqU85atRgGQW&#10;+ZXatoDIqavpxfGL6qudTyun1A9ZL3DMwgoJRK7TsXGzNZgEHFXenNcZTApiW4DIrQQMwpPqfuoA&#10;JiWzRhpIOlw6TGaAlCKNKUEcJt3VNWAywBKoDJAMiAyQrHd3rVdhnXyKlnN3ZYws04Hc+ck/pN/8&#10;7v+kc/d+mXae/Mwg8q7K7n/6D+nC/W/SgVOfppPXvjTr5M9//bu0440Pv5NrayNQfJoANcBx99sf&#10;pTOLP1M7qG+Ivn/lNCVqr+vU6NtVFcM7mDrujUtfpP0nPxFccRxty3eFNPJZtSApCNW1HhdIbnt9&#10;GZCUPNgOw68k4M2sgurXCyRxbR3cedum+vj869+mP/77Hw0cgcjf/76ESUDy9xkk//DHP6b/+5//&#10;kT76/DdpwxH1K/inVAZDxkHG2EiC7IRLawmalXoIi6baLCLDzqnfy9QjLG9Qv3hKzDJsAXgCJhfT&#10;kDS4cCMNqj0aMF1N/UwPksdN9gCTEjA5tnA59cydTe1mmTydRjafS31zZwSRWCXfEUSi0tWVoDwF&#10;SCJBpFkpR95OgwJJphHxsZKhDJHApdKwUP5g5fRZQcdZgUgIkPQAPAaUgjPXWTVWOvE9N9PkUd1E&#10;AeS0ABJNSYAlQDlxVB00QVfrlovp5cnjafXsKbNSti5cSU0L12ws5IqZU+lvdVGviKj7BBRDwKAg&#10;b0g3FZjEnXVEkMgYQoOto56f1IOalpjPkSk3cFEd1XarZ07qfE/qR3zHLJDD+2+rgb5rVknGUA7s&#10;vaV17qI6rDqDRGlFNtZTHwRBn0OmrkuwOHVED1/XMKX89JG7pil02FPA0oBS200ScEcw2bv9shq6&#10;02q4LqpB0D3S9px7ACRpI5gc17UyD1QJkiVM4o5SgKTg8OWp8waTNk+kRWd1kAQWizGTGSTNtRXL&#10;pdaZK6y5t14SFAoiGRO4maisBNkpJ/cFKnFtBSYNKAWSa+Yu2zZo3fpraoxv6Zr1w8jQOC0InGbQ&#10;sKCQyK4IWGROSFsWEFrEV8H5jLab1T1FBo0sH3KRt+Us6rJ/A8mjgsOAyQpAFsrwWK9Nrz3Scd9z&#10;d9QqSNZIgFgvgd1SiGSgPsowqDKHQndbBQAjjXxjUb/UQKFvh8anycdQCu7QrkYqobARJLr0WyzU&#10;uDzGGzqcVfKFSoisQmVA4lJwXF4E0TEZECKHRouuWi/te8l6yuyYrjFdiwGkLdeD5DIwyTZ7VNcg&#10;9ftDZGh5kAyY9Px3sVACgo0A8fvK/hssVT/az6Lqh74KjU/VIW37HYWV8n8tlX8NKsGRwGmhajnW&#10;SLQUJkuL5Hp98+alJSBJudrrUEBkQ5BUB9FAMsOkWRwDFAV6ZkHcIQnyJrf7somyEHW0zqKsGkxe&#10;F0y6C9lg1rCWsVCau6vqmYVSckvkLUEkQXsIlkFwv/cMDG1ahzz2EQEOWBsZ69izM7u5ChyxPJpb&#10;q+AES2WbYLFl4WFqEiSt2/LAJv7vEEj27BDYADemh2lgh/pIZll7YBDVuplIq/fMYugWRQ96Y1AZ&#10;0JhBMUASWCTFeggoGiwCkLPZDTUkCAzL5CpB5YvjV9TPEGxuuGMACVQaUGYFUAZ44gr7irYzkJwU&#10;SI4JJEfxlKJ/kQESzV1PayUrow+ULZEBks0CSbNEbr6fWoFIuzcO1IyPNHiss0a6e2tpjSxAEuHi&#10;qvsZUBnwGGlYJ0NV62SAZFgnl46jFBDybL9FBpGh/K5gCX1H0Pib3/+fdHzx5+mIYOvrv/9j+uP/&#10;TekP/+n6t/9K6e8FmacFdq9d+Dz9w7/8MT369Lff6t5aD4n1AsqWSNsRhO7Q6U/S6Rtf2feV8qXb&#10;VL5PjaRvQ3WZfQKRXAOgWg+PjWQgqWMxRvT41S/T9jc/tH++lnUEj1kWQVVtw7jAjUA5o0jgNqL2&#10;YUgQ2bv1lo7/JP3rH//VYPF3AkggslRplcTFFZj89//4t/Tbf/pdOnLm4zSk33uAIccgUusCAXaU&#10;nwQU87pqnZCDpPJ4R+y9K4B8mLa+qjZPfeax3XdsbkublmQn05/5XJPA5BAwufWGQDKPmxRMBlD2&#10;iKVwdx3bdkXt1JXEOMq2SYHklgupf/251DpxSssnU9uEgHIC62QAJTCJVVJpAZGeEnAHq6RbI102&#10;JQggOaRlCYh0kJwqQZL0FfIVuAQgVwOSc+dS0xadtOALcESTBpC6GYLKiWydpIzlqaPqhO0n6Mj5&#10;tE4n88r0O+mlqXcEkSfVyIiYd9608ZJYKAcBSWlIN5TlAUHkCMAoMQYP69UM8ChwnBC0ECkVgCTg&#10;zrr5M2rc3kx9uxZVrn3sv2PgOCRo7N+tY0gE5RncfTsN7FJewvWUqT5GD+hjcFAfF0EfMDl28K5S&#10;nb9Ax65J4Dh5+Lau9U4hg0qVT3OtBqB39OFgOo1LahRPCcwuqIG5rn1TVy+3QKheAZEWYEc/zBgM&#10;X0IkrijZnWMj/x28okb4fHpJAiYNEAWFRGiNeSQLkAxZuYMkLq2r590iiWtr8yaB5JZFSY2zPpKt&#10;Upvlb9i6pk1ulVyrumbFBCYJ1COgbdV63H0ndP+ZTxLYNkutAbXuidIZ3gHdx4kDWG91D1UGJM6o&#10;HjKQBBSBSdWbMZDMoKk8IqKWucLqXjEGk3GWEbQHl9Y5ibGQ9QqX1w3Sxld1v7GEC/qq4x2rqh8n&#10;ubyoJ7FNQCj7UNnTFOMIyzGHlGlblM8B2bjLnDYS6xDjDwf0gTQJek3KD24XUCpfdXm1ZV17jQSs&#10;BN0p5WXu8iporBNjD93Ftb5cZQGw2q9LcIpUVsKkBMjmurZO27t8HRrVsskgL7QcUC4nQDLSpQIu&#10;G1kySf14AZqeMg7T4TEDYcCklVXKv6PqYZIpRUhrgVLtQkXx4eWDGeJjSuj15w2UzxUqBQbfWYKM&#10;RgBZrwjO8z9yPCUSjD0PLQW8v6TUvmZVYbJGutYAyipINobJUlWIbGSNLFxb1UlkrOQMyiBZBNNR&#10;RxG3U6yHBnuCvBphWayBQeTrgMlhfQMH9f0b2HA5Day/ZOmQAeW1NKZOHNZLFPsDIokAyT/ZPEqr&#10;Q0TVXTUsjwaNAg3GOwKSuK+yPrYh2A6giQsr1kcsZsMCiyG1fQQNG8wQyT8LKWPdiDSoMqAJC50B&#10;3BywKJgEFAMYtRwyC2RFgOJqJFhbbSB5XRB5Xf0/h0pbJ708eSX9eIQ+yDXBogPkyjmBogQwBlC6&#10;ZdLXrdS5vKJtV0zfSC9NXDOQfElarf0bQCKdg00PIpDExRVrpLuxOkA2WVAeQaVguXUL81dipS0h&#10;Em+qsEYGTHI/wiLpIJmjthqACyqzSldXh8lQI5gsxD3Xs6oCZC1M6pkr/TbLJAAZKaL+9OHH6fNf&#10;/2u698k/pH1nP0+//Of/MHD81/+Tktiy0L8JLH//7//X5o28/u436Z9//+/p8DIBd6qwuBQAny6C&#10;7GxSv+vENQc3vn2MU5zU98/TLAEswhvItMflMQ/0reRbWvmO01fY+eZHgtOf2VAWW7+MmHYkxLeb&#10;9uVtXffOtz60Y1s7rHbHZglQv2/zq4/Sltc+SFtfe2Rwt1Xa9uYjnf8Hacdb0tuPtO2jdOX+l4U1&#10;0iyRFRlMUp5hEhfXP/6bgF565+pnFmE+LItoo1hlvRjFXFaBRFM1Xy4Dtr4dwbnu6Hoept06pzlx&#10;DaALTI4BkwaUapcyTJbWyesCymtFIJ6+AiZ97OTo1itpcvvV1C1mY+zkwMbzqX3K3V0NJjNQEpAn&#10;XF1bRo+bFdKUobJt9K00tP5kasUN1iASKyTpW4JHIDJkrq0CRQQwYonMMktlrEM6qbWbLqZugdn4&#10;EXW2BAtjgimXLl7ANXpIN0CQFXCJ5XL62AOlukEChWHcQQVfowKFYQNHB8YRQFLg0C/1HXhg4yiH&#10;VD4u2AIi5/Y5WExyXEHIiCCNSK19O9XQTYuwN18wN9VhQSQBeIDK/t2ugT2LasBvGjSOChTZdnQ/&#10;rqf6gOh8J6RJzlliedzgUfnDwJKWpYlD+vho3ZTKpnSdbDtxEOFGy/5upc6tF9QQnkwd/AdgJ3Nt&#10;3hJM6cOX4XE2y0FSnTYBzoQ+np3bAiLLAfEWwUyNaGjlrEBScFiAJGMlBYc2JtIsjzlSaxUksxgn&#10;uRYY3CAQ1AexRR9E1Lz5qo5XqmkTYycFj6qzbqNSQFLbrFkPRDKeQcu4uK6/qgZ40SyQuLIy7hTL&#10;bIAk6VS21DpIKq86U0jvzHSGSeAx3F2xVk6pflgrWQ9YApo2xtIskhkklWcuSqLD2hyT9Xr1cZpT&#10;Q4Lm1ZBQNiBQsI+N4M8H44fuWpTV9o0+DUgrkWoFyoi8zTOZZeul9s2L2u5O6tpxL3VsvZ3aNhDd&#10;dRlpv+ybyK81y4UWa1SNDtup4xT5allWl2QRVaW+LUybEbCoj+VWwe5mnyakRltu2VyQgC1QSiCe&#10;AiAFTm5xxFJJRyWkctarHsDZv8OBloA8zFnZyz51fFLbv8T0IUBjaZF0iGSMKGM/AyRH9aEugbGE&#10;OdYZkOp6LKBQ1M91DALzB6le8fFptK5WAZJV+brq9uPFFCFanzWuDuxzAcmKqiBJvijXsf0jTVpq&#10;Sh1qg0xBGx90gHCS/J+o5wGTqABKVIXGp0mg0QggG+t/sJUSCcqehxrD3p9b3wKTddeKOxwCJN3y&#10;GKqFyRIkBYsVLQFJ/f6mDSKVCiSnkDpoDpL6DgkkAyI9mA6RWbMWFh0EKzBYhcICJvUNBCSZDNyk&#10;ThpAOaLvpru8ar86BmO3h9RZHtj7yN1Yd3+gPtIHqUcyd9Wd75l6dzksYnUCOqhHIJ2oxzjIcH3t&#10;lhinByQSfRuA7BMU8c/HHgEU+f7tQKU65Bk2hwEctZltFinVrYxmjczgCFAWqcDO4NHyWByZmqPU&#10;mpwClEzZsWrmuo1pxJL4Y+mVKZUDjVgjZwFJ3F3xnKqCJEDr61YgA8mr6QVB5MvjeDk5QDpE3jCI&#10;JG0Ot1addwvTgACSBNnZdNsAsnXhoY0TtWlOpKoFst4iibr1XYzxkFgkl1gpBZHApQXgIVU9A0lS&#10;fZ987GQtRHqKRdItlCVALhXPHFg0K2VWFSar6tfzP3rpq/TNP/572n/2p+nhZ/+U/gAw/mctRBYw&#10;KcD8StB58OQn6Vd//4d0+4Nf2lhJAzN9I4t/mOqb6unTFd/X+AcweYBv4Y0n6dytry1KPNFQzYNA&#10;v/MNRx6nTUcfpy2vPjEr4bY3PhSofSQo+jjtOf6TtO/ET2zeyYOnP02Hz36Wjp373Cyor19grOXn&#10;5ip799HfWSRYyl6/+FMbh7mciNT6xqXP01tXvtC1/jqdu/21tvk8vXlZ60yef8vSz0xvXPo0vW76&#10;JL128SemYxdcBNkhwI65shpA/i797ncSaUBlWCUzTP6bQPLEtc9Sv/o/47Q1Em0QLq3jan9weTWp&#10;3KQ85Q6R4gpLyzxutgzhYoqRucP0ccQUux0msUwyj+XILmAyWyeJ6MrYSQnrJDDZX0R1vZJdXS+p&#10;HRNM7riapnZeVVt2IXXMnEkd01IGyo6Jk6kd4fI6dsJAMmQgKbUIJnum3kn9MyfTOsGjWyGVksdC&#10;GSCp/A8MIEMAY87j4roy5xkfaWUbzqtRvGEQSYAdUnNnFTQSuRWIdOkGaXn8iG7GIcEb1kOE1U8A&#10;MST4IhhPs27AmvUCo+mTAqQT6SWJKURWSCtnz6R1Wte5+bJe5hvuSmlwqZd7vzrD2h6Q7N11w/LD&#10;grlRwR3p4F6WF3XMm2nsoD4SAsHxwxLnpPMZNxjUh0PrDChZlsa1PHZA9dhG+2KcpMGl1cOVFbjU&#10;wxUkDmPV3OMBfYDGAMl2Qe2ARW11kAw31tISmUFSGlLnlXGJgCRzJYVFMgagh1bNXhVEOjSumBZM&#10;SjZOUlqRLZSvkEpYLgMigcs1ZoUEBLFECiD1gWySSFsIuEMZFki9hGs3qoFXPYPGQj6mskl5XF2B&#10;ybbN+pAyTlKQj2XSQZJUEgACkSbgXylgaSAJIAYoSsAjEDkp4MQyOat3KeRWygySgkFcWw0klfKf&#10;JyK1zh4DJvUDtBSIpEwgSVkGTWByWJ2PDsFfpwCoe/tdA8pOpSx3CMja1gsW53UvdI1tuhdtG8nr&#10;vuh6m3W9yOaV1HL7phvaXvvSPnh2zdqWQEQ1c0lK1bKaPFFwpdr5JrO0vlVqm7/u81aS2nIWZcxJ&#10;aSkSjGq5W5DIOEs6HLi3Aos+J+UNm9vRp+AoAdKD8QjU9GEA9Jiwf0SdoWEBik3eL2jDEmluugQH&#10;0r3Cmgo4Aq4GtQJtpkIJdVZEHY5RgCTHkWIMp4GjjmPWRh1zTMeO9UM61oCeFdOE2NySAC9SOWBp&#10;0V+BUeX5sNlHEtdTk5YR+88fQvtI1oHid1d126wKUNa6uy6n7waUACRpQGvhnktempBqYFL7LqyV&#10;2s7+O2z/Rday4O1P1fMCytAzgaXUGCJr5ZZKYMWB7q9N9WD1VAnUnqcag+DzUAmT6OlA6SBZSM+1&#10;6s5aWCUbgCQA6VInFkukWSNxaQUi9Y0QQIZrqwXSUWrRVdVGj23Tt1pwOKwOF8F0hvTdIqQ+ecZE&#10;2pQfgksHS+aSdGvj6Bb1H5jHTd/IfnXK+uYvpN45H4c0sPmaBcYwgFQ7MyAw8MA479tcjyU8vp/a&#10;BYSt299LLRJp+w63QmKhNICknuq0bH83rdv6MDVtAZAequ11iAQQifrNcAvzhtnq6tmKR4vaUm03&#10;rmOOqP6g9jUk9QuQWjYI5gSK4cpq+UJYGN3qaKCob4zP8ejQ6CBJKs1cTaumLqcVuKOOnBVInk8v&#10;jjM0CQgFJG+pnwZEAo2lWyvWSIDSxkdqPXpZ8PmigaT2N3lNQOuut8ispmGNDM8s/omu7xsysNx6&#10;XwD5MLXncaI2JjJbID3YjqclQLpLcI+AsBsZRHpk14jm2osAyCzAEqA0sMwgGQDZV5d6MB5gcqkc&#10;IvnHQQmTBpA8e9IKPKKwTPbp+Z27/8v0+a/+kPae+jz9/O//Lf1BsPi7/5AEjqgKkv8KYP7Hf6UD&#10;ArVPfvZP6ctf/ks6cuaTdFR67fxngqzPbN7H41e/sDGFS1LpbeUJXEMKoCFblt6Ujl/50oL73Prg&#10;Vz6H5BXmkRSs5TpYRF0Bc9ru0hc2/hHoA/5eRxUgDGgEJq/c/0W68+jXNhXIt4HkG3lfpLe0zemb&#10;X6dDZz9NR6RDpwWtp36S9p74OO0+/lHa+TZg65bJjccYk6k25JDajAM+t+PQjjsC24/Tv/37H9Lv&#10;DSQdIv+lUC4zF9ffCyT/Nf3hj39I//jPv9e9/TgNLIgVdqqNkTYdxcqr/ogti39IsSwKAk0GhSiX&#10;GSgS8Mddbie1LdbS9YfVZ9F6XF5xw0Xltoh2J2ByUX0jSW1Yv9qzfrVLtE39mz0YD0A5unA1bTpA&#10;u3Yldc6eS11ILNc5dUYCKE+njslTgsmTxRhK09jx1Dr6TmoePq5176Sh+VNmqVwn2RhKILIiYNIs&#10;kmGBxKU1loFK3FrdtdW1csO51L7rehpnHKQBJHJr3thh3SAB5CgWSkEX1snhg3cMGocEC0OCgoF9&#10;RNu6mF6aPp5+OPZmemHypMDopBoiJvI/q0bkgrnPtm7CTfS8GjzBrKDylYnjatDeUSf+ggBNN5R9&#10;CeJ6gcldN01DWBkBV+BR54JFEUAEJkd0M0cPqBygBBwFiIyNxFKJ+y1WR8qxVDJVCOUA6Zi5vkoG&#10;l/o46Tpsnkmiwdp0IIy9ZFqRO6ld17VG19G66bwaIn2wVD510C2SJUCWYswnQNMiGAmYXAqSHnFt&#10;tYGkWyNNwKJgErlVsm5dgKRkrqnzAkmbP1JQJEBq23IzMf1HJ1q4beMk2wRUrfp4MkaydTP/AVRD&#10;LqAiKE+LoKFlkyRIsPGVyg/opca1lfGSWCenGReZAbEQMJjzgKG7tqojcEQ/aOUBSXNxzevMIhkw&#10;SRkgeVgNgEV3pUEIkFRHxmDxPcGiRLRYrJQGlKQsq5OpdE4gOSag79p+Sx+gm/qQ3DYQ7AIkJebI&#10;bNd1t+vH2Lrpqq4d911dt+5TC9cveGySgEgDSdVn264dzNV1W/eUcOUlHAYoWpngzwAyr6vJs//I&#10;V8S2rYLDgEbS1qwSJCWsoxLA2K33hw6Hj5F84BbDLe5GO6iPplkHBV2AF2A3KnAD5AwiBVq4Sjk4&#10;urttj96JbjWUAGq33hXmxMRa2gE8ckyDyAySel86gWutZ75JrJH9AkFzYdX+AyQLeMziP55ApUWV&#10;VUcJYOzDogn0al8xH6UBpa6PdHDbvQIyh/XbwaLpkCpolXCNdctlnfVSQBbL9aoFxUYwuYwEc1Ut&#10;B43fVQaU7EfnUaMMkq53rQ4CJutBMpaLckHb8xBQ+TzB8lmA8vu5v6IS5P6aVAON30WCtuelxkCY&#10;deRZpM5PRcwdXGgJWKotRno2tVL7Lc2QCiZd+m6iAij1zZACJBmPxPQfgKSPSVJnTJpQx2tCHS8i&#10;q47tvG1RVZmfbViQSKCKQbXvA0iAaAF11PEaUdtvU36graX1ckTLBpMbrhhM9mKdVJl5aOwTIDCe&#10;be8jsyp2Cx66sjolgLENiAQSt6F3U7MAaJ0gkXynQATItIA6UrPK1m0VAEruzvpuGlK7NpAtkQy/&#10;6BRAdm7Rd0cCJIcEO7P79U088ljtgQAVV1jta1Db9wiqsPSZSyqQJlgEGA0acV81mHSADK2du+ZS&#10;XwOAXD19Ja2cEjROXEgvjp5OLwyfTC+NXTD31hW4v5orqyBSIh9WyAIklZq7qyByxexiCZLjlxPT&#10;gGApNQkeI9+M1XEz05DlflCGyRaVAZEdAj9g0ab7wBpJqmVEGesASOaJDiskABlTg9ROBZKl72a9&#10;m2sf9133v3RvdWGBrI3miouru7nWC6uzWSD1bOrBsV7h2torkLzy/q/Txz//XTpy8Yv0zT8JJP8v&#10;IPlfBUwCkJEaSCo9eunL9MHn/5h+8Zt/Ta9d+CwdPfdZOiaQJD0syDKdaZAuV5Z14PQnBozv/eQ3&#10;grRPbA5LIsTuE6ztOS5ge1vA9tZH5vK67fUPLYoq1smN6p9tUPtAO8CckTMH1N/le5RdXnFxRXgd&#10;YbHEbZahOeFNFIpvbX05323GSO7WOdCPmNiv76HahUlL3VvH5nW0b6bA0dxKxSrSmEVkv6e+xO20&#10;/Y0P0q9/80/pD3/4V4PGf/ndv7j+JeRQ+TuDyt/bFCGfffWbtOWYfmfafkTtC9PVAYDkmZeS1GRj&#10;HMnfKvNIbVMpjxw7e/CBWSTntR8slUBogKRbKMU1EnWZsoR/ZA2pL4sGadvy2MlBorvG+MlNWCcv&#10;p/Ed19KG/aojpuqa9fknu2YyUJqF8kxqnxRUApQTuLxmqDQrpQfn6Z05mXpngUncX48LJnF1Rdk6&#10;OfRW+sFq7RStqijGR5o1sgKSq9dfFEiqsVVH362RWPeAN90gky5WADlKmWBy6IA6stKA4K9580U1&#10;Im+nHwkgV83phBeuqAG+lfr3ab2gbkigNiwYGRZgjR/RCyM4GTpwP/UJ2LpE1C0CTWDylYm31cCc&#10;1Y9OJL77pn74N/TDV8Mv8Js4ckvHBSQBWemgQE9wOLBPN3IvAjj1YcGiuNfTEeAxA+UIcGlzTqoe&#10;MJmhkjGQYzqXUULzSqP7AErCfetFsOW7GST1EASSvXp4Q9rH00By7IA+JFt9smBA0hvPepD0sZJu&#10;kXRQJH1p8pzlAya9XGUV2CToDpFbCbSzet7HSK7VxxCXTYLreIAd3VudAxPzO0wKMJHgAaAEHH2S&#10;fkEEdQQWrergU7dvx500meeRtDkjj2QJ7hpK6+ZDtixAlGaASqBRIpqrAyXThDxQB8PzgKdP9VGx&#10;SAoU548Cmb5vYNPlZbNZQCWW056dN/WxEfgs3NQH51ZFujb9ANv1AwQg25S2qJNhIKllYLIASYE4&#10;IGnWTKl1q0A/gyQKECzEPqrKdcib66yEu6uJ+8p91v1HnbrHXVgATYDdbXUQyrGWvTo+lkLGahKs&#10;xwPqYE10GWCp0TVYxOIXeZXbmEgsjcCbwKxH++8BGDnuZgfDAERzpdW5FCCJVKdL96FHsNmrBpV3&#10;AQgdUiONayyNO8cz6ybHFRBR5tOdqF0wyPTzYNA7LrEAa7eOVaubZkW1caHazlxxBfC+D/0e7Zoc&#10;SGN8o03ToXIDrgxogJp/lASPoUr9Gris1pEKyNRHKayQoVHBY2gstF/HekaNV1IbP4m0z7iOehWw&#10;923QKBArVL/8PTT9nDRTUUNo/DYdKsHxaQqobAR0z12CpdnvIOrVayl0LaelcPinqDEcfl8thUmb&#10;Cor8kvPX81gCk2qjM0xWQXI6g6QLSwIA6RDJvG104Awi92aIVAcMkGROtvFdJUQS/dA6XOpo2X/s&#10;N15Jfepg9W0QGKKNly3ADlFaAUoT1kqluLACm4PK0+4MqSM8tP+R+hNuhewRLACRwGMHlkipHUgU&#10;EACRWCEBxRZBULMgplnws26LIG/r/dQiwMES6evfTU0LAiCVYeUEIgnEhiWyhyEYC/zDk++0q1tl&#10;eDBsPPpE9+6RgScT7nexDx1rQNt3qD/h4xszREYKSNpyBseq1M9YM3MlrZoW7AkiXx5Xv2LsbHpp&#10;5GR6UXp5kjgMVwWC1wxGY/wl8FiN1GrjNG0MZQ60MwNIXhNIXkkvCiRxq1234ZZ0U8B7w1xam5QH&#10;GOkLtQGUeGhhoZQYC+mWyAdujTR4FFQCj+bequsGBoFoffvId+leuhtrY9mYyQyTvbrXNkYS669B&#10;aMBkLUiadK9RAZP6tjpQLoVJxPQgPuekAyVg6SJfC5S9enfOYpH89b+mPac/T19jkawDyVCA5L+o&#10;fM+Zz9OHX/8uffjVP6ud/sDejcl96kfzPcrfyGcR30Mg8dSNr+yf0OU/OPVNCvGdzbIhGPou4S0T&#10;KRFebTy/zqmIyJpFfdxg3xFI8g8R+2do/mY97Z+XHOvU4lcGuhyj/B54OzKjNsSjtnLshxKRU1GG&#10;SSyBgjXajav3vxIgEmwng6QA8p8LkMwSTDJm8v8IJBff/Sr1bwXgbqUhtS8bjwiA1eYMql85RFtj&#10;7Y3Wqc0hHVadQXNLddAk0I/BoOmOLRO5lUA769XPZQgfwBgQGQBpZaTaxvbFP8hMHMejuw7i8mrz&#10;TjpQApN90rzYZ4M4ZnATEV0vCCbPG1R2zZwXTJ4TTJ5zC2UGyjYC82QrZfPoidQ1dSoNbzxnUAlc&#10;No8Ckw6U6wDKEUBShOqgSOpQGWMl12gZxTomw2/bvmjWxRF18kcPCaYEigaSBxzahg4INHERxTJ5&#10;+J5+2NfUiBxPPxx5Qw3PmdS1Uxe5D3C8b9FahxkTuR+YVEPNYFOBw7geDkF1JiXyZuEUpDLJf9e2&#10;q4Kk4+nHI6+rI35eP+JFk42DPKjj77+hfeoGCwyHIHFBJNZKILJvF/Cp+irrByy1zZDKiexqkMky&#10;NxyYZFly2PRjY33EEjm2XxCtjxlBZ7BOog5AclY3f8M5NU5XC5Cc1cc2NFOI6Fz3M0RmkJSKsZIM&#10;NjdlkJxzkKzC5IsTGRwFkFW4rMpAMkdtXT13USBJZFmAKIONoAABPAiLpUdr1UeF+SZzPYdJoqgt&#10;Wn2AEgAd0Q+RIEiA5IxgjilACqAMAZnSPC6qgF5lHVAJSDKGEovmjJ61WS2xcFImmSWTH5ngsQqS&#10;tj+BKFDKfoBHywOQWp41oHRYJYJsn0CyTZ0CLI9YIU0Cy079+Cgzl1b9+Mwyidsv4Kh70YZ1Vveg&#10;FenaOwU+ZtUUgLUL7gBAk8AHcZ86sxWvS41Nl1n3EB0AV49AiIA9vQKjMirsfX2oHtRKoDMgDapB&#10;byQL8KCGHRdpH9+IMjCatF4fSYINYWnE5dWgTefYvUnnqPOuuqQWAiYR1lcAj/MH+HQ9fdvvqJMj&#10;qNslqNO52ZjKfA7Dex7Yf+wHGHdp5SVIArAGwDoHIJAyxmd2q1FmvCdgirpNOmYWIIk7K/OBurCw&#10;4jardkEfFJOOUVj1KjJrX65D5NWYJxJA9GisDotFue6XwybryvWNVMKl9s8HO6sAywyFAYbfVQVA&#10;1qkMyFORPqrPNC5SMPY81AgSn0XPDJVFB+Lb5VApwPlLSNDUCCK/Tf+dUIkag+J30XeFSbXZDWCy&#10;kUWyFiS1bB1Dh8myc0jHMI85UsfL3MXocKlzZhYCOlpAZMUFrG/TVftPPeOIeuYvShdSH2MgN15S&#10;R8ujtI5gqVRdA0ltb+2q4HFw36NijkcisPZKhTVSENlpMOljIlG7QJJIrIzpaxXwtAiIWrbctaik&#10;TcCk1gGSCIsb4/Jotxmi0C+I7BMwWjC4rbUgSYR1hgPwDyQbygAYSZ1EMhWo+pi/+6k5u4wSyKaw&#10;Oiof4LhO/YomaR0AOXslrRE8rhYsvjJxQQCpfsXomfTy6GnX2BlBJEH/rqZXBJO4wFqUVUFgBM3x&#10;4D4Ok26RvJmYPoTxkYDkSxOXTVhJbY5LQSL74Nzo67RsUl/IxDAfn/eyVferQ1BI8KFO4BFgRsqT&#10;Ao3muip1ScCmTY+i+13j6ppTwNFg0gASS2SGSUA0pwaRoSUgiVXS0ypI1oCl3osAScsLHJeqFiTJ&#10;92n7g2aJ/Pe0//wX6e4n/1iMjzSQDGWQ/ON/pfTJN79PuwWSv/jHf09XPvi7IvorUYPHgbVG341v&#10;EZHuAbT1+p2eFrBZdFR9SxsF4ymkbUw6Jin7WAKP+vaYrI6+IZSpHcdV9cjZz8xK6du7qvBYFecG&#10;SB6sgKS3G6SS1dPx81hqn4aDfzo5SEZ7MaR+HFOAfPLl3wkmsUoCkf/s+mcXIPl7QSZWyyef/iq9&#10;c+Un6djZJ2li122B6B3dF6yDQNxS4Xo6aO1PlqBvELCsCKCcZRjY3rtK75vc8pgBMqcGkcWy2jfa&#10;OGvnHCaLYDwLEtbJLR7dtV/t3czuW2lq12Ka3a06W66qzbuUutX2dYsJumYvGFB2TTP/pGQWSrdS&#10;tk1I44ynPJUG1p9NvXNnUnOGyQBKh8q3qyAZCnBUfq6ESBMgCfUe0IVifQTuBJJYI4E3QHJYIDnC&#10;+MPD6nxuv5ReGHtNDdBbqWenGue8HdsPYoXUtrYv9iEoZQ5KAuIAjkDoOGMtrVwN5+G7gst306Tg&#10;YHDfXTVcZ9LfDr8q2Dnj4HpIHdw9AYh6iEoRYIjVcYhlrQcQbRylylke0A32KK4ZJLWeeSeBS7Ne&#10;6jyxVAKjNpUID2OfzlkQOaQ8AjDbNl8wkGwT3PZtxyLprq1VkCyAUh9Vm7dx813BC8pAKZD0gDul&#10;VbIRSCJA8sUJlZkcJik3C6UBJi6u7vpKwB1cXNdmF1cLnmOgSPCcy2r8s5T3KK0e3RVL3Lp5T0s5&#10;dDZvuGFQQcAdm/pDwEceK2VoSsInnWk8gEEHxFIBjFP68TCOMtxgizLGUJruGzjWgiSdj7BiYrV0&#10;y6Urlr1sThrQjw6X3M6tAhYDPIBQUJXFcrd+2N1AIrAYlkDgz8DPZfCHC6hgplfqEwz1CfqqAgIH&#10;kABlQJ2QRupvIOovgcmKbJ86XjGViM6lkJZj6pFwT8W1laA4jGksxjPquTF20lSFx003cgCfRbMS&#10;uqXxrlkaLSCPzm1IcAU0BjgSgMfcYbk3qm/usAbRN+2cHC79v5sOkrdNbGdBJHQ9Vl/nV4VJg1cJ&#10;KyluslYf8NN+sEICb+ESWmivoA1pvVsXS3Ac1vYhB8kSKB0yHQ7NfdT2V4KnWy1LqCytkr5ciOWK&#10;op65vOpDWwXLRoDZCB6ravTBN+mD6dKH+btIH9rnrUZw+KyqAcXvKnUkGsHjcvp/DypRYzj8U9QY&#10;GpfTMiCpdeU+/Vy5tvIeBUzmZ5lh0q0KKCDSQdLmhaNzWLEwWNAKQBKXMDpaauvd/UvfeXWw+tWx&#10;6hMU9goQezeqI7XxSurWt65LnSk6Up24fM2dt3GQfQLMgY2XzQ12WG0a/whjbj93ZVVnXwIgPVCO&#10;j4sEJiMNsMR9lSk9mP+xXXDTJngJkGzRt75pE3Np4+r60OaLBIhsao+dauPtH39qV/nnn9pw9xri&#10;n9WCSKlj8x21kbTx97ROqQR4GkwKJLsFUgx1aFd/gsA5QKOPewQYXWsFjuvQjAByRt99s0JeTCvG&#10;1bcYPZteGDnjICmANKmfAUgCgoyTfEX5NUzhIQgkqmoTaQZLLIzA4irGSM5hkXSQxBrJ9rjXFvNa&#10;ahsLsoM3lq4Lr6zoA9EncoB0YWXs2oHFEXB8zwQ8dgKaAkcsl0yHEvDoAhzdtdXHTTo4mgtslgFk&#10;SOsLi6SpNoqrBeAR8DlQLq8AyhDwWEIl42RLmETkB/ROjR96LDj0qK1YGn/+D/9mwBhurGGJZDqQ&#10;f9SfI5e/Spfe+3X6u3/5j7Tz1Gfq8/q0Mv16X4cEkxMCs4bfjQaKiOAIQNus/taVe78w2PtWkFwi&#10;tef63lRB0srqRDyD1y4w9vILyxtgStU0ADLa+yUgmctDXp9zqIJkdnHVdz+C4gzvuJPWqw96/ubn&#10;6fOv/84A8ne/AxxdgOXvf/e79E8Cyocf/jzNqx/KP6f2vvNBOnn1J+ngSUH7zpupV20L/6iyjH1T&#10;VwAA//RJREFUf1YtKBXQ9WfZOMY60SZZXtA3vvuOzhVXdXHFjttpXn1a2jJcZ8OKyXkaQEo2TjLL&#10;/mGm8zFh/TSYFJMYTErqS/Vvvp5mMXjpeFgr58QlI1uvpZ7in2m4vNIOZgvlzLnUaUDpUImYRqRv&#10;/lwa3nQ+tYxhqTyp9ERqGZcElsClgWSN+6q0CoCc89TyGSRXmkVStAsMCt6GcR3F+idhkQTQgErG&#10;R3Zuu6CG45gai1O2zqOiqqHH9VVyV1jq3jZIdAumOnrUARwJ3mMSSJobLfKxmWNH3bW2c0GN2tgb&#10;angEk9oPEAlMmgUS8As43A9QEoCHZfJebiC5Ww8WIDTro5ebRVIp14OIyur1XYCjgWYh3D4JtnNa&#10;jb0+RLsEr3p4y4HkuF5yfPoDJJdYJvN/5MLNdXUBkgJGwaHlwyKZlwMikdd1mHSQZOqPy4m5JwFH&#10;lwfRweWV+SUR+TW53APyYKXMlkoplkmbsc4t4PYr0NNzs2A6wB8BdiTyNv6RMtYL9mrGUaq+WRzz&#10;coCkpbave2oE79m+2IeDpCCyDiR93KWAUu+DRXxV2exhwePR99L6Y+/7VCCvPtJ54upyx/7Di1so&#10;AoBcwFAWoBhWwhBwJuh5ZhXbk+b9hWqO5VZKzq0HgMWKKfDCqmnga3CrFPhCwBfwJ+DF6ghEAnCs&#10;a9fzMZdVbRsAWYhlqWuju49ipQTYwmU0IreaJTELKMQCSdRWc4flfNRQ4fqKqytBiBD7pYxrwVqK&#10;bB9hkawBSX3cK9fBeVskWNXBbZcotEBoQ3CUAMf68ZYxzQnBfiw4j0C3XsOqByAu2S/LUj08VuUQ&#10;+XSNmgImgdMMlKZ8LH1sGwFmY7B8P03o44jCCvk01YDj06SP7vNUIzB8Vv253V5D/1Og8i8Plo8b&#10;av2RUCOYLAVAzuW03Gd5fnZddl++J0iqY2jWSCYYL6wLDpLu+kXnqoTIAXWoAiJ79E3rFkR26fvX&#10;qU5Uh0CyXSDZpg5UmzpPqEMdqW5gkn0wFpJOOR19dcxxae1VPkDSUxdurpZWoBKY7BD0YJFsEci0&#10;6JvvMHkvrRM0uVXSrW1ATJ/qAZFEtzaIzCDZDVCpX8DQBtrFjs23Upv6Bu3aB+Mm+7Vv2sE+wSQW&#10;ScZT9ml/XdoOUGPOxlemr0hX0yqlgOMagaMDpL79uKyOXxAwYoU8ZyD54shZ5c+ml8fPap0kkHx5&#10;Uv2tDJLoJYEhcElgHrNOmpXTheWTMZqvmFvrdfVXrmobQJQpxQSbQCTKFs0akAQilTdXVuBxuwfN&#10;6dH97EYCSOARQI/orbi4hsurgyOpLwdQBkxiySxgkno5H+MkewSQPs5SEjjiLovIO0jWAmUjsMQ6&#10;aaneiaqY4oUpX1C/wWQse56gTa9f/zr9WmD49s2fp0MXv0yf/epfBY3/KYj8LwPJf/q3/0pf/8O/&#10;p7cWv05HLn2Vfvv7/0zvffHPBo69ACz/+FCed3ZEaSNobCS3KAoo9X3it/fa+c/TsXOfeVllfb3M&#10;+ii5FbJO+s44NLKs70RetlTCCnno9KcGkgBguMHG+nqIRExxwpyWjNlsBJJMGeQg+W7+hxMBdkqQ&#10;xLV1eBcWwAfp7cufpD3HHxmUXb3/0/TVL36Tvv7mN+mbX/02/eKXv02PPv2F7sETtS3qI/EPqQyL&#10;C68+SGeuO0xOqL/fo/aFdoY6DaVtTJYXp0jsa2LP7TSzT7/zLaxb1LnTnt0WZIoz1IbhPjtkrrES&#10;bZvAskYBkgVMusy1VvsbUB9tbp+Ya8einSOQObtP2227kXrVz8c7o1ftoVkn5y74P9YMKAMq3fWV&#10;sZXDmy+mXvEgrq+tjKWUgMlm6QfuvloG1jGpMjKAzOlKEetKxkgKJLEiDggihwSEgwK4oQyEZhkU&#10;BHbvvJx+PP5qat58WhB4J40fVUNPZFdBgsEkcAg8GkDmZUAyQ2Mse1m5bLBpeW2nfRL0p3snkPWG&#10;GpQLBqjm1po1gHURsBQ8jmAplYBKA0hklkuVAZCApI2bJHWoHInynIZF0mBSdQf36oEDksp3LGDx&#10;O50YK9m/S8fTukYgyceVTnm7Gnu3RlZB0mGyCpJozTzuwWroBYvAYQGKVlZOC7JSLwGRXQ04s6ur&#10;wyVjJR0mmRMSq2MIt9c1Nn7S4RKAxL21aZOkdJ3AcZ2Bo8sC8BB4ZzPuoILzPXfTtJ4RoBhRWWvE&#10;OpPWm7ysvg5pAOm03pOwRAZwzh9dCpLUK2Ey56t1X31s2vjaY+voAlu9+tjywa0HuO+iXkEIVshn&#10;UQmP2hdasv/yPAJ0wwoK/AKWjdSLVCeskf2c43ZcaG9batZCgVkhwSVAR0eFdYxbNHgUiAVAVhVz&#10;RlKP/fl+HGhdN2vzwKDWmyVT77m53mq/QKi5xUrsMyySQKOdk86HTpSt03FH9TEbk0gd8rQMoGmd&#10;WxoBvXftvG3spDpfTC0SAoxRn/ZPqO5+3Y8iVTlACRiyb7MiKo8I2jOsdcO77ukYDpwFRIYqkFgP&#10;kYX0gVsyflICJqOsBjD1oX0aWNbDZSOArFcBjN8m/TaepxqB4bPqmd1ekeCkETwuJ+ovgb8/lwCp&#10;DFTfR98NKqvwVlVjOHw2CRiRvmfLqYDJmnPwc4xr9/uRYdKem4PkdAOQDGskIGkTfTeyRvIffDpf&#10;QCSdNXXQDCI3ZYhUx6mASHWc2tWvaVVnqXnqTGqePJPa9A2lTTLLjjrifUpxY6VzTke9gEkJ6yQq&#10;3F1zatZKbdMtdQl8OgUn7QKVVqlFwANMrt18N63ZJKjMIGPWMLNCqp219l4AyT8S1ScACDvVL+Af&#10;nfwjj/GPABceTFgpsUwCk91Y5NSfQHznurcGSF5NKzNEMv5x1dTFtFLwuJJI8ADiuPoKSCDpMCmQ&#10;lHBvxUIJSDJeEpB8WeDoLq6CQgPLS5YHVk054isWUCLErpy9kV4yt1bGR1ZAEldYgeQa3GI33FJ/&#10;446u6U4GSl0DFkizOL7nYL5L99IA0t1XQwClWyrdWklqLrAS8GjBebIAyVgOt1hzk7XtHTBtrKVk&#10;qcFkCZI1MBkSLD5VegfqBUwCkfUyuNS7wz8vrj3+Tfr17/5POn3/l2nHqc/Sybu/TDc//G26/ZN/&#10;SOcf/irtPvPT9MaNr9OvBJyf//oPKvt12nL8U4NHgBSAHJZIv80qafMTVyCQZdrCy/d/YYFzGOdo&#10;5dSp1Iu6lJPG/mrW6/tiIBlpnRhLuUHtwttXvkx73vmJftNsl9ezjWQgWdGk6pxe/Flji6TVz8fW&#10;ugIk9zhIjkkj+rZP7r9vEPnq2Y/UL1Bff+ct5R+nzcf0zd95M83tv5M2q186Jkjs33rdIHFA8EV+&#10;ZPtimmZI287FtO/4e+nti0/SRvU/WdetfrMDpW/TRxqKcsvTLl3X/m8ZTPYoT9nIjptpRsfGDZb2&#10;a0DtGP8Q8zGXOk9BYg08mgBKV4CkS/tQn2xmL2PHBcLaf9/mG2lYQDsnmBzXdeDq36c+PzCJhbIb&#10;t1dBpQuwdEtl+9TZNLzpUhoRTGKhbJs6nVqVtk46VP5gtSrGWMhCc+X4SINKpQaV6y+kju26kQTG&#10;AdoEhQTJGQIiD7s768A+Go4309qNp2ogcakARLcsRhlWx+pyKfYTqpbpY3JMDcAOQkq/oR/+FYdT&#10;CwAETOrm7xcICipJidxKZFbAEoujuasqxQJpQJlBEmjE3TVcXiMPRA4KEllfjpsEPNWgLwBpEWzn&#10;upVNMe5DH9IakNQPk0HdAZEBkoV7KyC5uWKRlBgYH/BYI/svoYOiWR6ZW3ImAyeQaevO27yTZnEE&#10;HG3OSZ93cqXyyKb40EcWS+Q6AFIvV8sWpfoAswxIuq6rznWtd5Ak0Ez/Tl0ngCiQnAwYLJTL9Jzq&#10;ZfCYFQDp800ChIy9dEAMqAQcgUjGSqKwSDpMYsX0epTFeEpzhc0gOXtEDSxWMX1EDCRRAXdYDWtF&#10;sAMLeFAo1xW4PIsauaoup7BcNlpXlbu61kvQ10A2obXJp/aoCngzkGwgn0PSBVDaNhkMnyaDR0FX&#10;AZLkKdc+bPykgarX82UJ66IgrCqse5bX9nZOQK/A0ayKGSSxpJpyIB4DSOBUcFvObVmqX6DbJ6Ac&#10;2KHfMOezU+2ZUsARwBxkDKil2YoJVGp9AGWppZbLAjazal1ds/SBqwFJffQK6UMY+XqobASW/vEu&#10;4bGRloDjctKH+HmrERw+q54ZKg+5GoFjfVmUf38rpdr2Z5a2N7DSN+IpmsuqBbNnUSMwfBYt3XcV&#10;LgMkl4PJEiSR7nnxzNQRfIpF0lzV9LtbzhpJJ4rgF/w3nnGRgORylsjWGUGkQLJJENmqb6f9Q0ud&#10;cVR1ZSUFJOmcY+0BMkMBlKFiOwmgBCbbBSStgpOWhQepaYtAUtC0esOd1K7vUY++RbilGkACjwJA&#10;3FkByIBILJK4sXaovE0ASX+BtHB3VT+iXWm7pUAoUEnAnWvqAwB/RGC9mF6eUL+gCo8VvUQKSEov&#10;YJkELKv1J7UPQekrSGBKulIKgAxRBriuJC+QXDHtgXaI2Ap0Aphl1FbGS95WPwN3X8Gk7k2HYBFw&#10;LNyFDcbduttpsMh4SLdOYqUsLJWmPF5ScBhAybhKADLGTEbe12UQNaCkLxlQ6TCJZZL91cNkdTnO&#10;AfUKHqtaApCVvKUGkGVqeZUP73+cLr77axsv+dmv/mD5Y1d+Zq6sBOT5yTe/T7/91/9M7/30n9Lc&#10;ax+licNP0onb36SD579Qn+txwvo5sv+RaUzva0BeVQaBkgOfpw5g79lk/1j9+F0aSGZYDH3b/sJC&#10;yXcl4DO+MwGIwCLL/HOYKKzMMUkk9gDJsEaWIKk2QyJIz+kbAslskazWc8V11ILk+F59w9Ve0G68&#10;IYh849In5jraq3Zi/4kP0qGT+t2q38s/nUhn9t/OQHjN0gHAUPnpvQT0uilovJq61bZMq95bgsk9&#10;b+tbLkboVFvTo3q9hdQG1UjtkTSw7brqq63afsNAMtbPMtxPQAlYhsssnhWDSHDJ+EugshYaa1V4&#10;ZKgdJJL19B7tk221T9xdyWOpnBA0s2wwaRZKaX2ej3L+so+lzEMAGEs+tpX1F1K7eXCozZxy/WDV&#10;3HmDxLBCFsrwWAClgHPVvMh0+zVBGq6p6HYaOiABZ1gBBW9r5k+oIXlLkHnbrIa1QFgVwBjgiLys&#10;MUguL2B1Qsdp3nQ6vSKA5VxsTkuOL6DkPDk3hIvt2MGbkj44KgcwzQV2jz44u10Gi4JDoDIA0ual&#10;FFASeMeXda15Pa6tRHxlPGjT+lNq6M+rky/Y1vpJs0gCMaWm9NFkklwGkbdhlZRa9XFg3EQJkhkm&#10;M1CuASTVmFcBEvkYSeaTvKgG3q2TKwSJYam0KUBUvnJO4CjIJDXYVJ2I6ApgrtkgCNZHFtfW1UqB&#10;SmByndQEMAocTYBkluXX6wehl3X8oCBQ0DchkTZSI5g0se7wPZtvckJwzpySkwclgSHpxH5p3101&#10;PIypVKNx8KE6eUqZE8hcZx0gJw8wlQi6r44L8wa9b7BpAXiOqXFRvl9AYP/lFWi49MFV6ha/bAXM&#10;+arMxQhpvQvL5D0Dy0bWx4YS8DhUPgUSM7AGxDas00D1MBmAGHlPAySXF9ECPfqrWyOXlQDJxkjW&#10;KcCxXgaLpGrMTQGO2lfpPuuBeTxfK+qY+yr1tV05dlGAqWsDKg0ABZgE5wEWgUcgknGWiOUqUBpM&#10;hrUSK6m2xxLpELlUjUGyVgaOlRTINKCsB8lQBSLN0qiPoIEksnIHzQDPUXWiY5uAyhorZUjbN1J8&#10;yL9V6sw/bzUCwj9FswcFH99TbAMghkqI+TYBe38hCbRQI5AMRZ3nA5WhRqD4XdRoX3XKUEm+POd6&#10;mNQzlfzZZvdWdQitU9gIJNU5rLFGEpCisEbq2wxIqgMWHcNudZAMJNUp6tB3EJBsBSSByKmzqVVl&#10;tO314yHdwuhuqzHubFidc+oZbNYrb9ej7Qi+wzQgPvXH/bRWkLRG3/210hpcW3FN3aZvkqCG6KxA&#10;JADpYOjwiNqziGZKABr6BG1WRj2v72AJSCoVkHUxdGbTTUHgRQEhw4yQ+gtVAYh1AiYDJJk78sUM&#10;lERvBSpXGEBeMwGKq9Q34R/dWCHDGukwSR1g8rqDpADyBSySkwJPrKSIOSvnBZMbuRfqBwmyDRAF&#10;j1WIdHfhMsX9054JaVZZx4GyGDspWHRhiSyBMkCysGoKGrEcG3RmFWAJTApwAlJrITKUYdLOrwKS&#10;SOfap/MLoKyCJAq3ViySPn4y3qP3zfJ466O/N/fWX/zDvwss/yN9+Zs/pve/+Of0xvWv1Yd9ZNfP&#10;/sbUfrxx/WfpzRtfp3nBJcfmXQ2YrFomAxrrZZCob8zZWz9LO9/+SPnKd6VOVaCsB8gAzxIoQ/oG&#10;IFvnKVN0+dySn9sUIbUQ6dOHBEQirJanFn9mU5IQwbUWIhH70LFoK/Sdpb3AtRWX1pE9d9OrFz4W&#10;uH6qPoQYYOdts/69eu7DtPttvTsCqn61GaM7FwVguLNmkJR6N3n5lPr2lPdsBiSvpk6io269Jhh9&#10;L7169lHadFT9SrU5AZS4lBZpzncpHRJAToop2I+tzxqrHBuwNEumSRBYwKVYZauDYghwxB3WFfmb&#10;ahdvpbn9aiuV559rFojHLJOLaX7fnTS165aWHSb7sajq3Ktg2aN2s1dQCUyObbuaRhau+HCAmXPF&#10;kACzSJq1EVish8kaAZKMkRTNqoNvVklBJCIoDaDWuf2yGp5X1XG+KsAD9NS4mxpZE6vL9SrBsjZP&#10;GtvFPu4IWLGMqtGcfjO1bz2nstJCatbJDJW4vo5ZuVKBSrjjYpW0QD0ZKC2gDhZKQWK/HqrDIhZN&#10;vXSqa+MqWa885WPaR9+uy6l540k15GcFA1cNPCcFOyVE6iMqjelHQiPWqo9KGzKQZAB+yKGS+SVb&#10;1PFtFkyaRVKNPAF2GBvpqZYNKh0aX568YGUsB3AW1koBI6BZpCpbrfwafVSJ5rqKVBAJaJLHxXXt&#10;BoEkrqwZInFnrYdJ3F7b9VKO6iUFIgmO5PL8RJbnAUoBH9KzjDwWSAPHA3fU0JUaF0CO79Nz2qvn&#10;tlvPST965tNB43tUh3DvAkw0jule9chP7XeQZL5KA02zWrp6txNZVeesHyjRWTl35pBs07Wgdl0f&#10;apMsSqvUxjVmEcm0Wz9gG6eoHzGRXyNaa0RsbSSbVkXPkmlVmEalw7ZHMf4xgvoIajOoFuM1M7CW&#10;FtGsyCu1wDsGpy6zQlJW57ZbBufR+qpUN+RRUQV7IYHaUgkKpUGBklkgI80KK2MVJC015XVRT2UO&#10;iwGSWB/L/HKiDoAJsI1wfN03s0JWwNFTl0Olw2QBlErdOql0Gx+UxhCJsEoGMAYsFqoHxBoJAkMG&#10;gxWxXinR9RweVUcfQNxtSRtaMvnwUgexTZ2qnQU+3H8aUH7wJ2m6gWayDOqegxoB43fWEmD8LlI7&#10;/pdUhq9GQIlifagG4J5ZjYDxaWq0j6WK6+C6fI5M3c8KTJol2EDSYTKskvWurdExtIitZo1Edwq3&#10;Vv9PvL7l6nDRESvcWg0kLxUgGRbJDpXTPgKJqAYk1ZkPkCxhUiApUa8eJgFIpgFpFZwwpceaLffT&#10;akHSKkHgagHeGqXr9H1vkjq2qcO5HSuZR2ft0jc/rI8IWGzT978VZQ8lQLKJvFkl3SIJPHrE9zs2&#10;thCgBCSZh/HHo+fTjyRA0voK9A9ySp+BacIKWbnDJK6tPx4+nX40eCr9cOAd6bjA8rT6Glfc0phh&#10;kNREWQZIUkBzheWvK389vTTFHJICySlA0yESF9cmQaTNESlAAxzDLTjud+kynPO5nDpV2OwSzAGh&#10;RMsFCBlbyZQhBDnC6htpuLmizh0CSQQ4qm4BlLYcMOllVZgk3wgmAUeD2QyVVaA0qLRrKAX8hWKc&#10;pEGlzVOqcuV7sMxqX1PHnqSFdz5NO05+lja8+bHBJtfNe8p7yHtLfSzm+8/9NJ268wvV/yQR9IeI&#10;w6MCThTfhwA/g7u8jFjHb/LinZ+njUcfW8yAqB/flapsuwxuNbLfbVVAYwZIpG9c5JkTeeH1J+nt&#10;q19YhFjgtYRCB8kZXZepAMmvngqSWFUn1VZM7H+g1N3gR9RWHD33cTp543NdF8NXiAtxMy289m46&#10;dlbHFSBiBQTaZtUHHWIcofqLgJwBnWBxSv3+0Z0EKLwsWLyidkWp1LnhUmpffynNiRFeO/co7T2u&#10;fsoO9SXV3tD+GCyS0hYJFgHNYYHkdAbJXpNgFW25quO7NdTWqT4w61DpMEnqUjsnkRpcBlTWaZ45&#10;8AWU1DXrJqn6szFmcpq4L9o/1klL1Qcm4mu/GKBPbSdASfs5sPlKGt2u899AG3o+tWeY/AGWxsLq&#10;2BAgS2G9bFm4mgYPqtOljv4gIIll8pDA8vBdgcoJNQ4nHdhqYG85UScU0FgFx8ijqF/dNvIcXw3q&#10;9osGk4MHFnV8nUMFJgsBj0jnTjoCSAoGAUSDxOzWCjwClP07le5yuCQoDynjIgHFUcEzU46MHdID&#10;2o1r6InUsvG0YOCytl8UID1Is0f18TQ9TnPS8N73BDJq2AwkcW31FAtlLUS6mvWBYN6nl9TQW6TW&#10;SUAyWyMFisBkRHCtV4BkAZORF0y69dHHSNr0IAJIt1AKMFXu7q6ApAuQbNZLhgDKdZtu2JhJpsgg&#10;gi3WxSo4Mh52wiSoVDp+EAn8pCm9LxN6byb1nqBxIJJ1ByT9gMf2Ao56NrtvpZFdtWLQc2hMdUy7&#10;kC9P7runDok6HoJILJXT+gGZy6tAtm/Hok3t0aYfJ/NGMt0H0360rr+aWuZ9yo9WATRqEUw3z11J&#10;LXOXlbraVd6l62cuReaUbFJZk+qs07brSC0vaT82r+QG6jF9CPNEqlGpAGeH4MamEkEZJD0qrIBI&#10;8FhEZjU1sELufmiWRgQ8upUzi20ARsEo4w87dEybD7IQ80XeTN3qoJgEVFX16L0zmXuopPPzwD1a&#10;h3KZjXnUcapQGJbJAh51ngU45vO1MZcS0Grb63pxeXVLqkBWqQGmWSABxarqgVL7134Aw4j0Shr5&#10;gMnIl2V1UCmYxC3WXFlNy4NkWBy/HSKrqgBlCIgMODSwZOwoQYBUn7Koo7xZH/WR/C6yjzwfU+Wn&#10;9OF9rhKAPYv+ElBZVUNw/C6qgcbvIwekv6gymDXS8wXLRno2oCzOsbgOv39YiP1dUEcQ1XRCwyIZ&#10;MCmIVOeQScZxbbU51wrXVv+PPFERAyStE6Z2nmitXYVl0oGyS98v2iI64MhAUpA4oNQDoghegESl&#10;QA5QwzobiyYFSFJOtNY2gUxTnheyWfLIrDGH5N3UtPVuarbpKbBEEmEUCSLNlfW2yayPapd8eAvT&#10;YgCSgOJts2LafNMZGHFvZaykTSmSyzt0jM6Fu4noqD8aE0hKL47j1npJEHlR/Qbl0RS6ZG6vryj/&#10;CnNHAprj5y1q698OnEh/0/d2+v/2vCG9ruXj6m/g3uog+UrWCoFjoQyQkX8FqBQ0vjwtkJwAJK+r&#10;fyEY5tx1fzp1v4DvHu4v97qigPlegEqwZeNOBWS4CtvYU6ARy6MEiBYCJHcoBSYFg4y3xPLYLmjv&#10;kNziSB2lgCP1s3XSXVtVlkGSegaYgkfKfZqRWrB0lQAZEBkplsFGIImqQXi43qqLK6KM95C6Ye00&#10;8MzvHpZxf2dzyvuoPiYQeebuN2n/2c8NJG3cZIbJMbXj/NOxBgr1OyMFHHExZToOvEfC06URSNYA&#10;YyxXALGxGgClxNyUzFd56PQn+k3zW/d6VYAMTej6Tt2ot0hqP4W0vb6bzDcLSNJWMC7y4OmP0pnF&#10;n6ruA0GkmGE3cRRupsNnnqSjZ58I8tQWLNxQ+3HDQJK5Zx3s1HZo3ag4YFJ8AAR2CR67BI+4yneu&#10;v5g6TJdSq/rQ/Vuvpn3HHwpOP0jz4gsAE+ukucJKPQJF9jkuIB3XPn05K0MlLrKMxfQyb7+sDcuw&#10;ieWSti1k4zFNDpoW1AdYlPrV58ONlalCAiQpR4yZ5DoZ8zmjfjx5YNKmSkI6Vh/H5bzVd+5U2zmh&#10;8x7cesVAskNMSLp0jGQDgAwFSA5Ay6LYflw9CbQjqOvdu6hG5i39oHTDw6X1qEDQRD6XNZAH0XG3&#10;1loRpdUFVFr+qOdHrUwdOmlMYl7LYQHDiqnjqX3bJYdbQcqIQHIkA6NJ8Ef0VgQI4gprVkiB3yAW&#10;SaAR7YzUrZL9ghCHSmDSx0ky3tLGXUp9O6/o/p0QQJwWGIjcVWecKS4EkaG5Y491rIdqQHFpxRrp&#10;AiJrQRItBUmzOOa0AMYMmC8YUNaKCK8vCxpxdzWIzK6vqwIipZVYISVcXqsgiaurw2R2cTUJjvRi&#10;MVF/s4EkEwnrx8c8NdnC6K6sDpQoXFsdKrMEkTUgKYg00NwniNzjADksMGykKlQ6QGaIzMJaOaWG&#10;A6DELXZSmhKgMk3IoNa3qePQqh81QNmqa7E0QFIi78uCSKmVVFBJWTvbZoBcN+tqIoQ6y4LItRUB&#10;lK1ERgXAADoBk7u5Rurw5wCY4RAJuHxZ66gT0vZYKc39FhEWPlszCbpTBPFh/6zXcYHCdp1Dq6A2&#10;LKytgts2yVMsrtdTe6HaqK6hzo2LKr+ulClC1JAKvCzKq84JSDSgU4Nu0kdhSGlAZYAkIuIgwYAG&#10;dwsaWRY021QfWAW1zgIHMXZReWDSrY4hB0kfV+mQiYBRA132kxV5B8al4IiWWih1XB0b99ZqQB80&#10;rPP16UIEdvXStZqq+e8hgghFFFezOAoigcvCZZUP/hJVPuiN1kkT+ph6/s8Ak0id/mfV/0Lln0lV&#10;UKtTgOWfDzC/G0ii6nn6uft9M5fjbJFc0jk0iJTMIonLmlsZyjGSUk2wHbdMeoeK/9yrw0UHjE6R&#10;2nxcXXtUbu78Akc62wGTDpRYHb2DHp12szpaZ78sM9BRx75THXwgskUAY/NCCjgAHOCyXeWMj2zT&#10;ujal7cCKgAaIZHhF14KPgwwxT3NYIAMk6Qd4nyCGwAjESAVkBKgJkKQM62a72rMV09fSj8cuphcE&#10;kgBkQGO9AMjQy+MXzKX1h4MZInvfEkS+mf5GMPk3fcfTj7FsCgoNFuccEmtAMgNkQCQWSdMMlstF&#10;GxsK5Jn7KoCUFdAY97PG4igFPLr1UQIiLa97HGV6BqXKbQw2dUyAsB2ARICj5TNUWuowaeDIM6ps&#10;VyjDZLfKbSoS5bFGBlCGdbIKlPUimutyMAk0hszFNd49ypTaPy8qeQPJnI9lUo4z9+pH6e3Fn6fX&#10;rv1MfbFHtn9zdc1AOa523P/5+IHBJd5yfJMu3f25WQbJ842ph0iWa+Hw+wuLIRFaI0orU3+cuPal&#10;oO5T/a75rQdIVqRzRMAu0LlfIEm+dJt14ckwpe+f/8OJb/i9tPfEk3Tm5k/ThiPvqe+otmIP/zS+&#10;rXb+fjp2/sO0+dhD9QHcbXSKueJ3Yp10mKLdGFi4bi6tuKN28Q8prJDqJxtA4i6fBVS2zV1IbcrP&#10;iy+OnHo/7XtbfR3BZbv61HhG9Gy6ov1dMyilvHfLFSmDJFIbZVZRMVafoC4sma4MdaQ6L4PMOrGN&#10;AaClOv9Nvi/muyRv5dp/uMsS9CeuG5gkX47Z1D7tWH58LLHDOveR7ddSl67fApaJC3+wRpm1ytRo&#10;XnC5LEheS4MHRPJcJDdWQADYNW+5IDg5bVODjB0F8AR6gj7y40fVYcrpWFVHVJ41pgdsy4dLjR0K&#10;aX8VjUjDB6tS5/LAfelBWrcBWDpl50g0WaympIULriB4EADWuZNigfTxkXqJsEACjywbUAY4unx8&#10;pPICTkAyor2iXt1YrLHMb8m0JP2qO6HzxBI5U1GvPlxtCyVE4traUufa2gxA2kej3iKJlVENebZE&#10;mhsr0GjLWp/rFCCp5ZcZPylABChfZmykQHH1BofIAEnkVkkA0rVWddbppTHpxXeQlPRCNevFatEL&#10;ibC+9e7gWh0YTYJFg0lLKQMe3Rrp0CiQFOhPmrz++H51AnbrOQkMhwR8w/ohLxHlWQ6S2TJZL+2H&#10;EMrmAgtI6phMDTKssoBBc1vFSojCtVWghDqYdxGrnQDEptnYSioIFUwZNGaINJAUNFbBsgBJygVw&#10;HYCKYAc4tDGSgE8WcGkCNAVP5t4qKMJSadK2WC7bNy+mdp2TS2CocwUEW3QNCIujzW+ZwdTOVddB&#10;naqLboBktRwBkdWpQQBH5p5EzPEIkPZuVQOjjo9PD+KWQZ/mQg2z8pQBizGvpFkWcxkCHJlrsg8L&#10;XwZJ8kR6BR4BQnOv3XXP9gW02RhI2zfSfnT/qMf0HhEIiDGRbkkFHmvh8NuEa2spXEn07uk+xrFd&#10;nEtVXt4QJr+vbFsHyYmKimV9PM0VqYBESR/hkP23WB/OAMgCPtXhRpMVmAw1hMI/RQKuZ9XTgPLP&#10;AZUNYfG7qoDEZ1EA019YFWCrVxUqUSPg+5Ok45sarZPi3Pxc/T45SCJ1GuthUu+zwSSWBlzW9kqA&#10;pMSccB61tQqTdJwcJvkPPEBprmB0kNTJIlKj/TOqrhNeyGDSZVMpZKAMmKxCD0DTntUhMTbSQEbq&#10;lIBI3FpXb7prlklcKt0SKRXjIh0i+V6YOysQqW8/33+EK2yzFP9oDpikDq6uwCQWSgsWpPuAFwxz&#10;Nr4wfkkwSb8gQJIpO0qIDLj0sZTn0o+xRAKRA++kv+0/bjAZ+tv+dxxKBaiuDJQ1IHnd4PKV2Rvq&#10;XxBMxyOytum6sRYCiHbvdB8t+m12Ze1C3C/dOyyNuKg2EuuAQ4LxVMW2BqcN5dsAhh6wB5B0oKyF&#10;RF9HPfblYy+1ncqWgGSW1V0GIsPNtR4k+/Y4SJoVchnFWEnEe2dgSRr5XG7vbjWfxTvcq2NPHH6c&#10;jlz6Ip2884s0L7Ac0P22f5wAlNKYgJJ/mti7rOvd+hbjB7+wwIb8QzPA0aRv0rNApENjVQ6QAZEI&#10;K+O+dz5Jb+pcNxx5lHBvjXU2B6XaghDfzpMZJMlXAdLd4SnTuQsiR9U+7Hj7cTpz64u08Mb7BpGM&#10;lQQkmeKHqT/evPSx2odFtRXq86udmIcdsAZm4PLoqosCrVvqD111ZZA0a2QFJDvUh3bAvJRa1Oce&#10;Ei/teuN+ev2cvmniBSx6nRsup0Fzk1Xfin9oqX+NFRJQ65UMFDdfMdAc2Eok2GzJzKnlN+Z6IZZz&#10;mVkvlbd95fJJ9YuZR5J8WDdDWBxNuk6CCGGd5Lq71VeO/ftx3ZUXgJzYKQjdfDmZe6u48AdrZgMk&#10;z+XUQbKRVkvNugGDB+5J6tDtwwqohyXoWzFzSg3dFQe7DHpDkRcMjig/ooc7dEDlof3qDGYNZjVc&#10;1nEK7fXjDuy7V6O+vXfVyN9TA3Ej/XDkLS3rQ3LojllMiSprc1/iiosEk0OYrgHKDJZDSKBpeVtP&#10;GWHAMyyqjO1i+xFbFtRQD9/qHTcE26fSuvnTqXPbFW13S+CERbKEyEl9OIkCRqPahntrWCSlEiT1&#10;sdEHogBJaQ0fBUHgS4yFNOtiRF7lI6APBGXmpoLbSrZcSjYGwgLxUEf5WcGjXuJVehlW6oVfOX9Z&#10;Db6DJssWdCcDZJNeErQuq0nPtmmLw2Sz1CoAA2iacRVa0At48J65t5bWR4FjBkmmfMF91VRApNZR&#10;zyyR/LB1P/WyA5L1lkeX7rmpzPvYSVe4uQKQWCkpY7JXLJMzhx6k+SN0PgRvC+X4xB59wLHsVQPr&#10;EPSAMOw2TYiAJSyCWP6acWGtQCRykBQ4VsrWZpDEKtksmMSVFTCkkwAUhotrq0HhjdRiAgwlXGKr&#10;EugtKasTIMm5hqsrIFkCo1sg29d72kgFQCpF3YLHHp1zjzo0Nu5Q1z6g+0EQngCpYX0wLZAPAItb&#10;ruoZdGtbQByYDIgMkGT6ELdIallQZqmA0yBRy4yVZAwlZRY4R/vo1zPxuSG13XbkIGlQqbRXv48S&#10;JB0mvw9Q1sPkoI43ynUKXuNaXVWYrJfXaQyVuKjWK6+z+gLHyrrCQikZFJKGtFwFyXpI9OWsZeu4&#10;GkLhnyIBwJ+iRlCJ/uqslKECEr+PApz+G1SBt+UUdVAj+Pve0nFLfeCqrC+Oa+fo9+jbYLKwSjJG&#10;0sZJYpWshckRJvBWWwNMEsHQAk8IHD1AxY00oG+AeVEIDgHJsOLUpwaQOR8QGQBZuFpKHeqAA4zA&#10;ULXcwYiIre+lJn3zV268ndZuvGVupw6Rd/Vd8GA5BpNqQ2NMZOGRZCoB0pX/4WxWSIdILJN8y4g+&#10;3atrxrr4AnA44SCJJRGYxK210ITKBIY/Hj2bfjh82qyQ5s4qAZN/O3jSU4NKSXm3SAKR1w0kyb8s&#10;mFxpc0PqXHReBM3B8geYmcun7oOByt5HBo92f7hf+f50AY9IywaGSpfCoLaTepFgyNLKMu6xVUsm&#10;qt9PuMXaMQ1KBY4GhL7MsYvnl+ubBRTA1PVYJFjSgE2DSLZ1kFzOItkYJkuLZFVAIu6tAZO+7Gl9&#10;HlVhM95VK1PKe4x7LNC469Rn6ey9X6aF45+onGBRDpJY39mW59Ox47301o2v3dKn30c9ADaCxEaq&#10;3871fo0CEut15ubXadfbH+vbqG2KfZbrAUa+nQ6SP1H+oZUFRFZBkqk+tr7+gUHkruNPEmMkgUgD&#10;SeUJ1nX4zIfpwMnH6gvQLiyqX3lT53fLXFx7BFNY5gDMaVhgm+BqM+Mbs0XSXFsbg6TrcmpT37pb&#10;/ep57fO1sx+kvW8/FLCJD9SXnti5aK727A+3e4DS9p3Vr371xG7BJuXmGuvllkdsG6pflnDh59ik&#10;wzp3LImxXFVRn1SgObL9RprafdNAtJNy7TussLjzcp1DC1cFpldSB9bX2XPpB6vDIlmFxmVgco1u&#10;WivUvj9gTqlAr3fXnfSjkeOpdYsgc98DvZTqBOohmZTvfxYJACINWLQyy+u4ggLSAiT33LG0V/Dw&#10;49G31IhdT0OH1bAeFkBK1RQxptJdXyMVnMSyxDhPlgHHQcEiwYXGBEAE6fEpRsgz5tLLgU2m/8C1&#10;tXuHbrJevEmiix4TREpYJsf1wSS0tFskS5hs2RIKmPT/PgZQrtt0M62avy5dyyLaWY6WNkcUNGn2&#10;Slo5Q5hvPhAOkgGTEcV1pUByjV6I1XqZAEdcXA0ypZV6ObBUrt0kGDJ4FAhlFRCp50vavPlqakEb&#10;BTIbGG94PY0KEsMKaYo8oBgAiVUy1ud1Y/t0jwWHy2kpUFalZyZgrMKkWSIJyqP3wdxcDzxI64++&#10;nzYde2Sh/Qd2lvN1FRKghABIA0mkZXMjlYBmA0fd5yZLHSJbshhPiWy9UgdJ3TPTNQG3JOjDSoma&#10;BXZAICnltk71bGyl1Kry5eXr27IY79gPbFVAsk2AWIXJ0n21Yn3MeVxWSW09+1PapbLujQJKLJJS&#10;L8dQR2dAoGVWQC0DjZ2CYd9PRRWQBBZx1w1oNLAUfMUYR6yWlDNOCddWt/6qgd2s85IAf2ASd1cL&#10;hmPCMgpI6lnyzwBdbwmSuLKWrqsAIufdL5An/20wWQOSWEbNOvpdVIHJqgqgrFcAZQmRVQGUwKNN&#10;D2LKcIn0cV0ClaE6YPw2NYTCP1UCgWdVI5gM/VVCZQagZ1NA1H+DALgKzC2nPwksdZyGMFmR3QfV&#10;9fPy5RoXV4PJCLpDp9Jh0t1ba2HS3FwZy1y4uUoZJsM6yfhJvBlG1HlG5tKqTjSdbhRgGTBJJ7uE&#10;SA/0AiQapCiNsX2FVBZ1cHe1aT8EH83b7uvbicsp0cIzROr7bpZIlYV7K5ZIm0tR+VLAoysskWap&#10;FJSuk5giDBD1qYru6jt1Jf1w5Fx6YTyD5OjF9MOhM+lHQ6eUChjJDwself/bwVPpb6T/78BJASTg&#10;SJ0zrkHqApinDCope4F5IwWRr8zSJ7mlPsNtXdc9A0fAi3sSsF2FR4M8g7MS1mxspAFgrl93vyOt&#10;V9SpF+tiPKsfG/jUMYFTwVwBhlle5ueF4tkZSGodIMx1GUhWrJIOkhkmMzQWVsqnAGWtdJ84ZlU6&#10;LvNI2vmTSlVorAdKVAOSsUxegBjvc8Dlxjc/TqfufJP2n/sijR58rDL1h/K6IWlMZbjCbnvzI/Wl&#10;akGyHharqtZbqlqAXA4icWXlm3v25s/Snnc+tm8p37MamLTv1VKLZBUiQ+NqHzao33f25pc2NnI0&#10;AyRTgJAOqX1YeO399PbVT6zvyHyNfVsX08x+vv/8E/2a+gbu3skcjJN76GOoTOUAH2CFZdGsjzUg&#10;iXtrCZNY74A1AHN0+/W0+80H6a0Lj9MmMcbwVvWVALm8Pxu/Xez3sh1nEpDMZcyBW6Ni/36M+jzj&#10;wEN92tfoNoGklescC3H+LjvnXH8I0N1FH5Bzr70+d2e9oOvhnC+kZgu2M3dRkCiYbAiOrrVZgGTb&#10;dgdJhzhJINm+7YYaq3dSuyh+QA+qP0NkNR3Yc1cvvvLPqgyRLh3Djp3F8l7mf7qv491NKyZPprYt&#10;lwWCd9MIgXiOOBySDpOXiPZq6wwcBSS5vFS53SBjKQWUDpB6IQ/rZUSCobFDpPcFUgLBjedNPYLY&#10;EcbnHa6A5KuA5AdqhHygfSgsko0jtzpIrt14M/ngdsYdXJWUCh5XKm8AWZFbJTNIKq2CJJC5cuaS&#10;WSEZExmKaT+wRgKSqEkvXiHgUT8iRN6WcXHdSGRXh8rh/bfTxBH9UAFI3Se3SDo4RpCdeogkMisg&#10;OLRTH/mdN92ltYEaQyRykAyYrIIkEIkm9X7MH37PQHKOuSQBSd13n/h5GRlQZgkscDE1IAQUs4DH&#10;NsZNSh0S+VBrTV3dJwEi1sY2ARbuqaQ1eUFbm6DNU4m6BnZL5etqFSBZtUhSXrVIsl8Ar2uzu6zW&#10;wx8AGepAKgMoQ10mt1YCmQaiUV/rrL7KAUusmQPbiYoGPAKSAKSUI7aSYn0EHntsjKcH7rFAQNq+&#10;KsZjMucjYlxmCAuljZHUdfepE4XltF4GvuqgDVKf7bWvp4MkHxSiBD90yyBQtwcBlRWrZABmDWQ6&#10;SNbAZA00Pk2N68Q51EBkVfrALgHJQgLFnK/Cp21TAcmqnntwHoHWs6oRSIb+XECJGsLid1UGoWdT&#10;wNR/owR0jWCyXt8LLLXf7wSTyO7j+yZ/Hk+BSUCyHiYNKPVNFkxWXV3DMglM2jQ+6jyjAMkqQFqn&#10;O6TOdXTaeyUDDHX4sZyZVcs6/1qvuibVMYBRPcbp4YrZYkF27uib6lbGanCdcGc1iJSIwmququau&#10;6irHRrpierAm9QnWSaQE2+nTPrk22tAfD58THAoWRy+kF8YuKb2Y/nZA0Nh7PP2w/530IwHij4fP&#10;pxdV/uKY+gvjl9LLE8zxeFV9J2lKfYwp9TEszXNCSqtnr9tUHVgcbZwjAKV7ENBY3IdvURX+QlYu&#10;+OkP5bIa5XVWnzSrYd0Qz0OKZ8dzAfBRQKQBJP8kkKyOrsuC9ggaGTuJDB6rqgu4AzRaqu2KPAAp&#10;RRoQ6UFzdDypao0Mt1YgsgqMvItcc6SNFP/8qCpcsm3cL8va98zRD9ObN36WXr/+tfqtTwxm+UfK&#10;gNLDF7+QvrQxk+NAH4BHO55Br3BvfapUr5EAwYpin9VvFuMdj577LB07/5n97nFvtWNKBqz5G8X3&#10;8vi1LwWIn+h7thQkmb6E6d/O3PxC+xIo0i6IS0KAJMF2dh9/nN689EnqZRoNgSQBumYOqL3YgUeW&#10;j0GMwDt9uIWq/4vMQigtcW9VSr4EyEtmAQyLX+e84FBQuF4scfrqh2nnG+KWrddUn/1kkMyQ6GUC&#10;ugUshNTJoGfyY9hURlm1cOgimBgWQ1KWx8UlgGQ75bFeKcsGh7MOiJZKvZsFvzt03usvpNbZ84Va&#10;Zs6mFsHjwNaLuh7m4T2NRZJpIBqDpEk7cZ0XbGiHurGDAXASFsk23YwXx0+kDj2Mfj2osEYOoAyC&#10;5JfA4bMoYBJg1bLDLGCpPKnKXpk5owb2Uho+qI9GRHUV5FRBsZyapF7U97Sob5ZJLbM/aezgA0md&#10;R137sI45onNALZuA8nOpc+tVdZIFNKpTBclR/QiYm6hdH5NQjJc0kCxgsgKS+kgAkkDkCoFjvYDJ&#10;Ug6SHslVIJldYXFrNdkyY0hxefVIrjGP5Fr9KEwFSJYw2SJwLAVQCpSwVG5ykCQd2odFUj9UwNFg&#10;sQywU7ixCixJpxgXKZAczdZIABKYDNWDJGoMklIGyVA9TEYU1w26//NHHwlsHgoO9Y7iurqcgJMs&#10;LJRtm/TRFhSGKytBeDo2XFND4sKX3PNY8oAqLIa1MNkq8MJ1lrGMy0rwZVZQ1Qv1LqA7hZhrzOBL&#10;6hYoIcoBSZNZXO+mbnU4St2y+TNtnrItNxNRZ9066eMji9TAUPkAxAyJAZKe8l8qQZ7UJfi1MZQC&#10;R6K7egCeu3qG7noa4xjNVRXLpKVYTh0qGQ9ZXsvNJRCJcEOuB0msooDkiOBuWNc7pOVCun/V5eEs&#10;LI2A5dNBEpcW/fYNJN+XAub08RJQFlZKA8dGWg4ml0Li91EVKIHCAEtb1ge2BhKzvB7HLiPHltZN&#10;VyOoXAKDz0OCgj9FjWASAZT/b7m+huoA779DgsDvA5ZPhUvt79lgUtI7OZshsoDJbJUEJt3NNQNl&#10;AZP6RgsofVoQfbeBSayTapdG9bsgsMioNCJ5YJ1SdLzpmEenHRgBkgARc8U0CTSADYky1sWYvx61&#10;FQaRAokWfWfWqf1do+/HWrWVBMDpUvuFcGO1KK2kUofAEkh0V9bbqanQLUublRpMqj+ABZKJ/BGu&#10;rWxLVGmiS6/Rt4YAO1giV0xf0ff9Rlo9v2jzNa5Zv2j7sEimgJABD0BVJ12PgRfS9XBNWGMR98Oi&#10;1nKfGijgJdSoTiMVYJjv+1NV2a5QZX0AJC6iYUXmelzldVatkFHH/wHg4ye5Tx65tQKT3LeAycI6&#10;WYJj4fKqb0WMkQzVWyQ5ZgGR3FvSWJbseuw6XCzbPzcqaSj++VG1qEc+rO9oSPsdO/go7Tv/03Ti&#10;9jdp7jXGTepYOqfji1+nPWc+T/06tzHGT0qjks9D+UjfFbXH+v1UgXFSmtB+xyVf7+UlfJaqQmMj&#10;8c1i6pEzN79KW157kojIagAZ4rev9oDv3ptXfpoOnf1UZQJTtRMhwJI5aU8vfqk6n+tb/EDfTmkf&#10;qdoFCRfXucMP05uXP00bj72bBrbfSv3bb6oNuW1iPDUQyXQfk3tuptGdBOvDQunyMYMOkh3h3poh&#10;r7QIlgqYBBQ71XdkvOH6g7fT/uPvplfP6r7tumnr2gWaVYsj4Ikb7NRu9YPy/g0QTQBiAxXrl2ps&#10;p0BS5wssUjcsiw6P51NbRUyLBDB2bbyYhrdf1rmdT01T4qrpMwaOTVLLzOk0uOV8ap46kX5AlE7G&#10;Pq4xcLxgqedDKhNArrN1F1ObqN3HMD6U1CE88EAQxISzJ1PnDoEkVkGAL0OkAWSI8pDqmVWxooDD&#10;pypvF0BZbq+GNAPlytkzApyLachAUh8UkwPl0xV16yT4GdG+gUY0KrE8qPMZEKyEmgWSq2dPp9ZN&#10;lwQGi/rxAZJPTLOvfigYfV8NksCkCpKCx1qQLCHSddv+87hy3q2QoQBJLJRVmGTw/IuMfWBOqAyS&#10;Nr4SkCSC6+wlKzOYBCT1cq7RD8IkeFyzRSAp2bjIPDYSeKzCZFgkW/SDYLxkk2DSpgCJ8ZGCRANJ&#10;3f8CKMlTXqzTPdU2Q4I+QJKIqsigUmUExkFDu1kWTGbZlCAIiDQJIBu6uAokpUk9o5lDD9P6Y+qw&#10;HHlfAHI/9eg+Y5WskZ5FKQdKIJIAOEBggCTuq1jjuplTEm0SXC0RoHXdrJMBk7iuMs6yT+DTr49R&#10;n4mAM0+TzkMqIPH7SOdeCgvsXZ2XOjOCwzZgUfBIWp0nMwLytAGVVkYa1sZS7IdIqH26HnM51Tka&#10;HJqy1RFX1lAGSMAR62QE2yFPwB0skp1bFl3ZpTXUZRFd70i6dybBpERQHxvnBLDqHNAIcCkNo1wW&#10;wiqJlfJpEIn61Skb0b1nkmTgMSCusEqGJbIGKEuArNf3s0y6CnBcTvqQ1sBkSB9bmyoEgNQH1FQB&#10;yQIo0VNg8s8GlEig8KeoEVCi/3ehEtXC3X+HGgHk01SzfQ1E1sGkOo7180m6BJNSObekIBIZTHrg&#10;nek8r6RbJ7NlUn0IszwIKH0sFLqrvJb5begdtAiVEiDJOMl6kDQAUscY1Vi0JIdJLFrvmtsqwnpl&#10;kUKpoxSIbM0QCUAS46CVoQALAsgMkXi5AJAEVyNlnmHmjG4yZWA0EbmVwDu3DDTpL7TTZ1DfoA2r&#10;pr5XBHEjYnY/gfy0TDCfHp0fwGIAqI69AaCud0BA0C8BX4NaNnG91WuvpGEdNFirU1gIAwKry0U5&#10;97Aicz3Nabihcn+xBhqoKh8WTrNyhvJ28Vxi+1hechwAUjIo1jMr4ZHUoTFALiCyU8+NiLrMP9me&#10;pwOxKK5I5TEdSMBkjJsMwAQge4BzQJJ8Pl4VJh0oy+MGSNYLkCwskMV9yEF4VFaTZuGeGsLKWO+y&#10;bRZ4novK2f/2E5+m0/e+SZuPf2JjJ1+98lWaO/ahwWZprffxlKPaDpicOPBIvze1xRLwyDHY34DV&#10;cdgMbxjgrx4Wv01YJS/e/Tpte+vDRBRzA0UTEMlvX/vWN/C1iz9NR875FCWItoHt8V44cePL9M71&#10;L3R++t5JRG41kJQAyWH1QxbeAFh/qv6g+qA76cfcVFt9T+0GQ2LcpXVoxw0dT32OCkQ6SMY4ybAg&#10;Ch5r5PBoMAhM5rxbHK+kQYt6qv6N1m0QUL5x/lHa/qp4Rvtun/O6vv0Vc28d03kQtMeB1C2V7pIq&#10;QKyzLj5NYzuvpc4NYrgKQNbA4xzpudQqtSCBZNP0WW1zXsfneFqeOpXWTZ1M68R7aydOpJ6NZ1Lr&#10;dAbJKkA20mqtR4Bku0ByWA34kIGkB81p20pU0VP6Qd3SC6WOchX8JBszmeVl6twWqsJgY1X3ZdtQ&#10;ZiCZ89mtdVBQGyDpFkk1sEwVclQfEaYPIbW8XrCjWcpbVNlKBNmJrCKi7KEHBo9VFSApWAmQbBN4&#10;rZo5ZZZJB8kHZo0MkBzSDywmw/VJct0aWQ+StYPrM0ji1loByXoFSK6YLkHSAu9MeRCeAEqzUGp5&#10;xQxjJHW+AZJApM5/rcARkFwrWCTPuEh3aRUMWerurVglgUiTQHJoz+1saXRNZU2rLPKTB5RKrB8/&#10;oE6/7pnBokDQANJ024GS8gaivlsfAyorEGlTh9TBpN4NjkvAnWm9D70CEwssswkLWHbzzBa2iFLa&#10;ofvdwX+QVQeXUNxaGXcCEAJb1GEcH+HjewSN3VjOTCVMYk3D8tc8z3hJAbnSNupiGdRzt6A+2QJp&#10;gX1CgkCzhFZkZVUozHXZlnGdlHl5dblSH4hURwYoBB59jGUGSamAyLrlGpgMiNT94HpxXyUIj88B&#10;6ZbHetnYyLBCVsASgAz1IzXsACVzaBKQp0fA2L3tlqkHiGRuTTX4fTvUqCNgkuMK4gxeBYrIADLD&#10;ZJQVwiLJvVeHbckYSr0TWCLNHVYdPQJWBCgaQJqq4BgSyOrDhzyCbRUaKwLslkmxkNRrbBnVA2TM&#10;LxkaFSAyDyX/hWVOytCYSeerj2qIDyzHH1eHnG0tDDz/0a3TpEmdA6kR2P3JEjRMPoPYDk0vo5k/&#10;k2z8nlQLen9BZThrBG9/zXoqTGYtvd56mMxAmWFyRu8uAiin9T4bVOpdxzo5KXDEQjkhkJxQG2P/&#10;aNH7NnFQnWFpPM+nZ9ZJdX4BSgu+IxVQqY6yQQtQos61WbQEAcCkgaNBiVLBQwgYaVW72wxEYokU&#10;ROJ+Gi6sNt3HVo/GjTcJwxBYh1srAXNaNt9VX+Be6iAgn9SuPKLPALBwDgZUdODz+QF9VQiuAWIp&#10;4CryAXMBhKH6bcwSq2u36ya15VIOgC7qRt7rAnIsx7aloox7St7SyEsGvybfb4BkwCPuxGYtzdvF&#10;9cQ52zmo3MBe4BbjIS01qNTxQ9Tjee5S30zwx/QsbQJG+mcGk8AjYKjn3ClYNLBUHSyQtgxEVhTj&#10;JN311UHS3Fl17BIkK1ZJ0rgOKayoBpRKA5ILmFS5PfNlZOCoegaTUa7nGe+07Uf3D/DErXX96x+n&#10;N69/nRYf/zYdOPeFTWsynOFxcG8OyiMBkSb73Xiedf4s/H0Y1m8J0KwOq3CxXFV1XZZ+02hC3yTc&#10;Vved+iT/QxO3dpePkQRo30+Hz3+ejpz/zNpk247ttZ+3rvzUrJGUAZITahuYS9JBUt918QPzSx49&#10;93Haf/LDNIy3gkByVH3FWYwb6nv2br1hgW7czRVrpINloc1XJUGe+sSWCvZ61H9G3VIXUp86xjV2&#10;SDbuUWDIeEfmj7RANgLJtjncV6+lwyfeS0dP6jr3qm3AzVUiwmr3BvWtdS7Te28auBIMx+X7Mitn&#10;YRl1hXW0hEi3VI4KJAFdQLJqkQQgQ22kBpNnBZOSYLIZy+T6c4JfrK1nM0ieEEi+k5qU9m06I5AU&#10;2doYyfUVsWzg6CCJZRL3V8ZIdorchy3iqmtYDTplL06ctNRBUp3Db5U6u8iAcDmYVMcT6cFHNNdC&#10;OfKrRYfVMuc0eug9s5Cunj+X2nXzx468L0hEetGUltILX6fJGunHIE2Rah9jB9XhKyASqBSgKj8k&#10;SBkUDIU69UJgkWzZeMFAclTnMv3qY+lJmnntQzXQ77tbiT40BUji2mriA1IPkj4uIkASUGwEkVUB&#10;kgaQWQGRRZr1iuBmlV5Woriu1gu5Rj+GNfpROEgKnASMka5TCjyGDCIRVsmcMp3KFG6rGRoNIrNm&#10;BHKkUT4hiBzde6eAwKoLawmUDpUBjmGhDMW2LtwRJT0DywsoEQF3JvYxj+Q9NSyubjUSjGEsrHFK&#10;mT+yTXK3TgEVFkTgT/CIBRJr5NrZy4n5JDsrkOjwWCtgi3U2blApx/JorrjE6hiAKv+d5r/RghZz&#10;XzUAvO+WxJ1YLBtZJ728sDgaYFbB0fNYVAFHn5OR1CGSoDwGkIzXRFx/VcAj6zNERloPk1xjz2YC&#10;8GCRXdSx9O5nV9Z6GUQ2kkFkAKWnXtZYBpsmXacUlk1bJwDFKmqwCETqHgxLZWCeLN2HAMmI6oqA&#10;SKyVuL8CkwaSBpEVeKxaITNg1quYRxNArFcGx1EDx6UyUNRHcFztA4DIcgmW1PG0CpWhqD8seLRx&#10;qBJzXtr8lyobyTAJZJpFUh/XKlDysTULpo7fCCSr+rMCJaJT8D0VQLkcVNaD4PPW/0JlY80dflwj&#10;m2eyIUyWKiyvIb0TSyWYVIeyxt3VYDJDpd5nmyIkA+WU3nlc8cxSQic3iw6vjQXLcotLBSbVAafD&#10;7pYgAAWAK2EnwIdyt3hhmQRC7ts3u0lt7jq19U2091qOgDoOj1ghfXonyru1TQ9DLvYINNivOub1&#10;YFSFJbP25XU1AFitY+fs28W2tiwZaFXK60HS9iWxjmsMKAuZZTanhXK9WK6ur98WRV3SkC2zH8nv&#10;rV9Hbz5XzpvjlFZhtwIDMXadXFfenn1ZHYGb1ZMM+qvHymmHyomsyzyfWCTbdggkJSCRfwywLamB&#10;43bgUev0Le7SM+/Uc6McdSlvUjkWYYCSiLBmleTZkkpmKdZyWB7DCtmn8uoyeXN51XUBgPUKcAzY&#10;/FagBCAlt1g6CPYIoIHJxSd/n87d/3WaPPyhAe4gAAksSj5ViH4b+s0ggBFrPmDK+w+Yc++jnH/O&#10;jOs3GirgU+IfOPzubH5koJK0Ijxktr7xYTq1+FXacOyx1Ymxkf7PH87pg7T37E/T0Qs/VduiffHt&#10;Ujvw2sXP09lbX6lN1rLaAleGSQNJfQfVf1h/5L104c6XVjayC4skEEk/Vf2KbWKYhUWzTE7vp8+w&#10;aK6u/cR/QRb1mUiuSpHKgE7EOEoX4ysd9gzyCrDzMZJTe9R/Ur87XF9xYWXdwtF76fWzH6TdbzxM&#10;/ZvV31J/s1t9rn7tc3L3LTt2j/qfMVYz5pG0YyHBqasCmRwna2QH80USiTVDp9KOjUiwuUEyF92L&#10;6gM7gLaL+drEfgiw7Nl4Po3uAJgZJ+kurmho4Xz6wUrGyBk0VgBSMBmqAiZ1OrYv6mVRx0kPaVga&#10;EWQRtfWFsXdSx7ZFNUK6CQ3BsYGARYBMwIWAQcCQfY4wZYheCOBw9LA6TIf1IqEjekmlCUGe63FR&#10;NqkXb1Tgx3yXvXvupoljTyTVQRkYS3DM28f6Y5RlAaBZYzr2CJZNnV+NBJODTDmSIXJI6hE8rp49&#10;lZrWnxcg3NCHKVskBZKzBpJqrPTR4L+LbVmt6viHWgSTLfqwLAHJTSVIhhpBJHp5CUgyJtKnAKnq&#10;lVmm/2AuSdxaS5Bcl0GyXm6JlPTiYpl0d9cYL3k1DeiHR9TWYgwklsgsrJJmmZQYG1mN1AowVkGy&#10;kWqhsRSWR887QHqZA6VFbdXzmdp/z0AWmEQ9WxdtGg9gqk1wBFwVIJnhiTGQEZUVAZJrDCSvpg79&#10;kJnLsU0/cAMtxkYaRAJaQJfvh3GSgFeblplnEhDFKsn0H4yHxB2JuSX7BSYD+uiYBC+oXx+ZyNuy&#10;1hXSh8oFWGZrZQGgnu9WhwVYtTGUypslMgCyoipIsgxkVsscJB0iC5Dk/NUJ6tniMGnThDCOUccp&#10;JBhjWhCDRp0TbqjAno1x3CFg0/KgjelROQIMK3DYWHWWTNU3y+VWHX8brik6JgIYdRzOoQ9XYlOZ&#10;93PP1kjlCa7jIKnfsMR5jhgsCuAqKi2TIQdIl6+v1qmCZBUaS0B0OCwAUR/MmDcSoATsAL0RCQgc&#10;5aNny74NqVlCSXUO3GuzzureOEjed5DMMDlcB5T1MIkbvv1Xt/JRxxrZCCgR6xrC4POQIKkRNH4X&#10;fRtYokZA+KcorJR/fmtlA9j6NjWAvL+0aqBS59QIIquiziwp2+p9qMrdjR0mY2oQS/V7CaCc1m9i&#10;Su+zQaXWTx0UPGo70il1RJHBJNZJpdFBrQFJlDvgAWaAJG6ioQBJoBKgaN1+LzWrzW3actPUrDay&#10;XW0MQxpsTKTaIf6ByD8Pu9U+dvEPQrX1gNuwzmVI5wgQBdQZzFXSAEjSPqkLaxDnkLexcuVDAYlR&#10;HyDr1nUgsypGPa2rQuQQkJDF9lyrg1mW8lU4RFEWdaycNPJ1Yn8hA0ldR5FyT006tsR5B9ACLQGG&#10;pryNAb0U+zTYrIPI4lhZ3br3rMM9uU2AiIjSCkwCjlHfrJEqM+ukIBJrI2kxp2RYIHW8wq1VZSGs&#10;oYAloEjQnT7Bm0FilkGj1pG38Yr10rUQKMdcWIFBQSDLAxkMbVnrAMSqiytup1gTAcb+PY8En54f&#10;oj6pABGQ3Hnqs/Tqta/TvvNf2LjJTW9/Yvfd4BOQ1HsQCndwUn4nACzgSUp58Q7Zdi7bhlTvOBqV&#10;GKfJ74/vTIAiCnC88kDn8doT9eH4Nuo4Oh/e2X6dN8fapnM+cunLNHtE+9L389C5T9P5O1+nja9q&#10;v2oDbA5lpVWQnOBbp28gQXbevvqZvtN8J/W933U3zR9We6F+IlMDDW2/ldarrzpCEEiB5BCCbXbc&#10;FHTe9KFU9Et33k5DO6hPNOhSNm8tgAlQqn/crX41IIcFEkvkxM4bFZB04GMMZbv6h+Pa/6GT76ej&#10;px+lGfWTO9R/7N50LY3tuumRYxm7yXy4W5jjMs+Nm9Vbkc2XqzoOnVcNOod33FD/WP02OyeXrVOd&#10;WDYQVdqlc+7efNllllbA86L6TFfSxB6B9MIVQecFGzvZtUEguUrkWYBiVgGPgGWlDJBsByQBvYMC&#10;LDXSw0oByhfHTiSid2I9LF1Ov0XUySA5bAIi1bnRPg0gKwLoXA53DnoOkIDm2CF1cASGTEuyYuqU&#10;9qmXpwKQWCeBTKsrjQpUY75Ln/PSYdasm/vu6QeH7lo+4BELownYpS7W1L3qHDPWTxrYc9tAcu36&#10;s6lr2zX9iO+lWQLtvPY4zb/+RD9yNVgCxnBtLaySKCySAsmwShbTf2y+lVbNE7XVYbEGJAVApryM&#10;y+qLBpFEbc3jJJEF1xE8zpUKt9a1gsi12RoJSLrc+hipWyGv6/xuplb9sFrIA5V6yZsEUH36YYVL&#10;q6WA4+EHlvo4SYdLxkYSZKewOu4uxRjIKAcgi7GRLOf8iO7xMC6sKMCxUAmSE7r3NAwzeq6kkwJK&#10;LJJdW28Imq4KIB2OWvVDNescsLTxhgT8UX7D53hUvXW632tnrxh02lQZVk/rtexlWCkrIJn3AVCy&#10;/3XzuscAqRqKVtXrBZoEGw6NgkIToPhQ9/Fh6lUHo1cABnD2qHPSLbgh0h+R/VCHOiMxJyWygDRA&#10;pOCyTzCB2xTXZ//xlhyWs8jn8w5grK63a7LzziCpawmFRdKC36hz5BFgcQl212Dui7sNU0e/ByBS&#10;10AEV4ANeLM5KXFLBQhxZdUyINqrffbGGEiVA4oFXOqaLI/1Udv2Sd2q37ONcUY+XUi3PgBMFWJg&#10;adIy+83AyPliceQ8+qircoATiBzQvgwiVYfzJlgQFj23PgrWAMN6VUCxRrZebQwfQAlgDOthCY+R&#10;93J3U3WALCFS9QR8IyaHwdCwPoDIl9V26f7gjkvUxrBGhnBzBSaBypC7uta6u5plkg+vwWQdUErm&#10;+ooMJNWm5rTWSqlO+rfq+9StSGDxfTRd0UxF9csAS1U1EPY8ZCD1HfQdt2sEaoW03ZJraFTvr0jV&#10;a6sG6Kmet19LwLSrAEop5pv0MVQE48lSnnctrJC8R5P5fSIt3Fwlt5h4ZzgsknSkw9oDRIZlyKAy&#10;C4DpUjvRpjauRe0LQXGaDSJvpTa1Q51qUwIiu1Wnx+BRUKHtgDRgLTrpjFfs5Ti5nPXuQirYUL6q&#10;Xgl4axOYdOwut2ObUBUOuQagEfA0QFLqAMa1ef1wf+Q84pzi/NjeIc5BbimUZUjUesSyu5FqO4DX&#10;8l5enfYjUqAR+fVyX2sF/HZpXwapdnzf1rbXOt+XH8PmpAQilQJ3fo5eJ8Qy50lk3Y7tPs0H1kam&#10;/LBttK64Ni0zBYiNh6SOpSy7erA6sg1pFpbIsEaaaytwqeU+npX2jVspQW3IkxpUap1FbA1x7UrZ&#10;xqYFQSobEBQCj+aiSj0tA4dAokGlUrcier6fugGP1MnlPHPeiYMCsv0XvrB7sO3kp+md279Ie87+&#10;1J75oN4rB0EXQaoYC8n+2Q9jI7mfjLsd0m8oyky5zGGyBMkqTPrvke8J8n/qoBM3f562vvUTg2Ge&#10;RZPu89oF9Z/z+7Tp+KfpkM6b+dl3nfhJunDv67TwxoeCRoLy8M3SN0zfUFxlHST9H6gzYheiuW44&#10;xnQj6tsLJOkfApL0HZkeaFZ9xVn6/oJCoj0PCyyHBYzDAkjqjGmb0V3qZ+68k0Z2qB+q9USE9imG&#10;GCaToVIp1kzGWIaFcmSbIEyA6VFZXeGuytjLTvUXCdy4/fUH6bWzj9Pet981kMQCOrVX/RMsnpsd&#10;HKvqVx/IJIjtU/8cYU3tE9CasKRuv6F2Uf0rLfdqP8gtqOVy70LompavVsSygFNsMLD9WpraJw7c&#10;gRHlskGlubYGQK7ZUELjuiir0UX92HRz9TAAyIDJUTXkK2fO2ThKi9ZahclvAUqmC8EqGYoAPqWV&#10;8ukCPH0bdaCUb9OFMv2HRVMVKFLGfgYFFgN6ORhPiRXRpQcjyu8ToPQKQnoFLKhP9I/6gRnVLyBS&#10;UAJEWsRWjmvX5iA5IA1Ka+fPCrjPpA7d3OH9d9PMq/oYCiTnAEl1GAmwE+MkO5Qvg+6gcpykw2SO&#10;4GYgyaS/gsgAyFCAZIbJlwWSLwgcXwAkzRoZwgp5URCKW+tF7a8CkhkmsUiae6tUhclSAke9qK36&#10;sbRJBpObBJj6EfTrhxauq8UYSWAyLxNsh5TxiqO6p7inMhaSH2d1/CMQOWhlDpIGk7i48ixiOcOk&#10;ucdKpFggx3Jqlkg9m7lD76b5I++pc/WuGpc8RpJz30RgF0GI7i0QFm6mjF/BFbRnOxCnuoyV0L1f&#10;p/saIMkYQaKX4roKhOEKS1m4tYY1Eksl4IWaCbqDlVPPCLWro8HclAAix7X/WEsOiLd1zJsmzhOY&#10;NaA1MffkjTz35PXUZNJxVNcskurQYKnsAPY5R10j64DhUoAklljO30W+to7LYJhrMjksMr8jIIbr&#10;LIEiECHnzeqZxTWz3kASiyMwKVmEWclcX4FnASMBdTp07zpI1SDaHJJqgAFDxkj27tDvSw02Lqz9&#10;yhtI7tIzYswkgXoEn526nwBlp2RQqbSbfSgFJvuzxXIwyyyWOm8r4zwlUivXM8FaanBmMKY2BOl8&#10;w/pYjocsgbGhAEWlVXBsJMDR4ZFtBJNSwGfIAdTF1CkAYUCgnSfLNeJcIw0gLVW4uiLt08ZLSvUA&#10;Wf1vccjW0UHPKuHwGQDxO2g6UgGFSXAx1UCUh5Yrn1lGVbj5X/13SXCYA+9E8J1iXR1MmvVX71s5&#10;djKAMsOk3tEZred94d2hwxourQVE5k5rWCNxbwUiqxZJ70yXYjlE5x9QaNf3ol2gSDCcVrW3rfwj&#10;j++L2jq3PqqfYB4nuAxKsX91yjlW1QpqljfJ6mg9xwmwMmukFNZFwK1NcIJwzwR6HCAzLGQN6Pro&#10;1LMPgy6kzri5hOb9WqdfCitSIwExdOINFHc73MX+zMKZ82b1VD0T5Rwrlsnn9VE/tg0VrqxIy9Q1&#10;C2OWWTTrtrH9s07qEEB25Lqcpx1fdYpj5f0RdbddgNgmSGE6k07dR8ZK2rlxDPanOoyR7NyhdUpN&#10;QGWdbLyjbSOAxBLJ89C2Zo1EnIv2gQXQnoPq9iofUAkwWlll2ctc5O0fF5HPy/GPDXd19WcY7qjx&#10;zK0+z1iqvse4Um8QrB27+nWaPPpE++DYKnvj4/Tmja/Ta9d/ZrBHbI/CqpgV0Mj+uU+AI8uU27qc&#10;BkCOKkX+DxsHyYBJ5q8kZZm6vGsLJz5NR678TO/Bo7Ru27tp5ZaHphY9o0490w1vfZIOXfwy7Tn9&#10;eTp795u0451P7J+wU2oDDCL1PQUeQx5o50HaKIA8d/tL9RH5x+s99SvvpnlxAiAJ+I2oH7seYwfW&#10;RvVBbOog5XGB9aBd95JNMUSeiNACyWH1L6weUp9lyP4xTepQiUuqBepRX3lyt/okAkrmjwQisUba&#10;2EetIxosMMksALi1TgscD514P7127rFZIzk35rTs3VyxRmrfVXjs2xZSn7BeYrd59cmxuParTkMJ&#10;Nk0C13rhytu33SFzECjddyvNH7yTdrx+P4+RFCTaXJECSQRQWroEJC8IehbNgmcQmYXFsF00+9LE&#10;ydRNBCQ9tEbQuKwMOGOspNL9wGgJlsjcSysikE6MlyQ6rMGkhDWSayGPKAcegcVCPIxCDo3VFPVL&#10;A0CLzqUKj6EA2ADJUPPGC2n13Gndj8v6EN1JM8f0EXz1SZp/7UOBphp9wHG7PjwIgJTMtRWLpLm2&#10;ApJ3BZBukTSgFMysBiTDtVVgg1ZFvgKSLwVITsX0H26NrHdpXb3hssmn+wAeBUsmASSpwNHHR/oY&#10;SZcH2mnaikurIMckqNHL37fzllkcDR4lxkSaFVCyADsow+QY/+0BHAFGg0SpWNYPMJcFXJblgGQu&#10;N5DUjxlpfwaRSm1MpI45o2czq2c0d/g9i9ZK1FamAKET3qMPO1Y/H3sIfOEy6hqQ+rIbKets6g8s&#10;kjMZJAV3Bo4CJpsOQ9AUwXYYMwhE2TQgm1QOFAmQiuitekbmVqv94BrbGhJ4hqUwQO9pCpAMdej9&#10;wCLJHJJMb9Kj98jgeOsdA0CzMpqARs8HRFZhcol0feHSiqXRAu0Aklj4BF0xDtMC+agO12SWS90L&#10;1lk0V5N+z0pjqo8hnSMRV/sFlx1AqOqHSqhkbNGiOmK39Vzu6tpcQ1jkBDw2fcgerLBEfb1l6pMA&#10;yFjGQoml00ARQAzpuCaBaJQxxpJr4pwi6ixymET6zQNkWVWgHAUWG6gGKA0GlxEQWQiL5FLFunK9&#10;9smy7kXA45jOywQcRt7O1WXnrnXLweTTo7g2UA1ANpJ34p+7vgUon6bvApWoFnD+V385BUAuVSM3&#10;YlSdLgSYNLdXvX9VKzTvTcBkCJAMmDSgFISZ25462Ywrq1cx7kwpnXcAARfHDrWBTO3RJngk+iop&#10;80TyfRlQZ536AWPVzjgda1I6/QFx3sF3MGA5LEp9FauSwaFS6jG2r1WA0rrz/dSOBU5lQJhBJNtn&#10;WbRW9s15S6QhOuv9uV5YkGwbxLEqom5YHwMG67UE8upkoFlRdZ2fj8vq6hgAIXBoFkblzZ1V5QFZ&#10;AZGsN4jkuUjUrdZDAaXUYUxkqyASmAQi2YdZIZUGlLKfmFMSV1YfB5ndVZVWwdKsmGzLvmy9WyXJ&#10;IyDRo7m+b8+SZeoYhDaSzjXAsXd3mQ+IDIAMC6A9c72//EOC98ivnWP5ciis7cDurjOfp9cFjZyf&#10;vYd65ozLnDz6YTp86at08s4v1If9UNu8r/fCYdLej/w+cL+4TwVEKmU9qr7r8U7F+1VdZ1bKSCXO&#10;Y+LIk3Tq3i/1Dj5JzXq/W/R+t+V3vGPnB2n61Y/Ncnr5/d+k7Sc/t23cwokHAiDJ98zhEXdWguyQ&#10;vn7pE3NtjYjO40rnDz1IU+o3An1z6jtOqG/JOEmsiyMGkXetLlMK2fRC2oa5apmnFmvliOqNCiJH&#10;kPLD6ncUFkoDSQGa+snA5OQe9QnV745xk2aVrIHJa4WwTjJWctur99Pr5x+ngyc/0LmpX2Nuqw6R&#10;AZJmfRSbIYdCHbcCkeRxwZ0/rH6N4Ldf5z0gMB1EO29WpPNuIMoH0A7V2a7jLNxQO3sn7Xvn/XTo&#10;1PuApEBi/UWzQKKAySpUFtL6toXrBpLm0lqBySE9NMZJNgtEaqyRVUWAneVkMKnOIYAmBUwChBOH&#10;BShHBCZZzFU4vB9L4G2DQyyCHQtX0w+HXk+d20XMQKkgA/XvplEXKC4joLFeA9Ig/wXAgqbrJeDO&#10;2CHXOKnKOC+zcFZAsk0AuVIgSeRWtp8xkHwskCxdW5eCpCBSwjUGkGxGGSRN2bXVIfJaWiUBlqtV&#10;tmpOYp3pWlohYAEmXxREmgSSLwkkX569KKAUSAKRGwmw45Fa3Z3VQdED7aASHL088uU4yXV60Zv1&#10;QrfrR9PGiyzYM6tjhkgLrsO4RPKUBWRqeXy/g2QRoTWDYwBjQCTloZgexLaTcGsFIif44Yf0rIDW&#10;mQMP9JILJKW5gw8Ek8wj+ShtfP1DdaDfdddRXEgFXg6UMR1HuJW6AM6WjYvmlrqGwDu6v7hzdm+5&#10;adBoYyOBK1LBj4EjICSYMrCsgCRBe8IiGTC5vBoDpElgB+DheuvwpWOo08L5MnaSsZaD+sAN6lq6&#10;9T45KJYgGe6srhIkly47RIawtnJNPTqegyRuoMCXQFL3IyyXwCTQ6RFdAyKBNsG7yhDBbEYEYlgp&#10;zT1W9c09VvcqrIsGgNpuSJAzLA2qEUdAZAGSuxgTyjno969GHAsj54XVmTLyhTVS9Twgj8DRzsdF&#10;GdODMDYSkKSM+S9NjWBS4p8RDmdA3FOUQbMMxKO2EshsBJPLCYCs5uuAEpAspvrQORVgiFguzpV7&#10;rmuR6oEy6rMvH18CPGag1PEaweV3A8mQd+SftwoLJRKENALH76L/hcrvp6o76jPpiGt+WX2wRLNI&#10;25bnUFotS8AUREozpgDJx3qGktJpafIg0nNXiliekHBvBSZx20O4BdI5DdFBts4ynXZ1zOmEE6WT&#10;6TccJNXW4k2itEtl/CMS+KSDHMCIzBpTWUbsGxAgZdmsjiwrb/Cm4wFYNj6MulmUAU6t2wFJF51t&#10;rHGso47DRe74a3vKA6oADWDNrJLVuqrHsbAIFnBHHY4vuRUKICv3YfttpOqxKgLoqor9sO+43oC+&#10;AMQASerG/m1flToFRFK3DjhRQKSPi5QMIgWC7FcC4AwGOZ7uJ5ZKXF8tyM62LINKh0eDRPKsVz1z&#10;Z6XM0gyOWjZgROxb6wBDgNDcXm1dCZBmkZTc5VXPUSItIFLXZeMqBXyAoVkZBY9h1bZ/GKieQaTy&#10;VkflAZk8Y+ASWDt8+Suz/lHfQDCL9QDfnrOfpzP3vklbj//EtrVjUEf7QDF2Ncp4R+xd0nIBhhLr&#10;KQuYHDrwWPsvFcsj0uB+gd5hgeTdb9LYkY9St6B7QOX9Ku/a80jPT7/t13+SFj/8bdpz/isdX8fQ&#10;eiyb/I4ZnsF3DIhkDlkHQfUN9z9IF+58YX1CrIvA4az6iusPqy8vsBrfdUfL+v4LrgAz3FMptzlo&#10;tQ9Ackz9A3NpVZ9iRH2LYayYGSYNIqUhlQ2qTwyMIsYzYo0cWLhmczlakBv1w00ZJm2sJDCZXVxD&#10;XebqetUskkfPPkrHr3wo6L2t/hKBdkqYNKDUsQIogckqSCLGeM6Lo+hjD4h7DBxzvzr64DGVHoq+&#10;drUfbp6BAkrW7Xzr/XTkzJN06PQjgaQuYu2Gi7UAuVHLG2O5XFcFSQLhDEvVlCk3XmBuET2k0r3V&#10;4bAhODaSWSQdJgMocVudPCJAOHovTQsi0eRhvQj7dUH7AL8b6kAvppfH3kqvTLytZb0EuvEDu7Eq&#10;aj1phkNky3Vlg0WqbbMY94j100AyQ2RVuNbiLltV144bAr5TqWnDeQPS6WP6wAkk5157outjfikH&#10;yY5lQVLgKJBsqoAkrq2r199Iq9S5X71hUflFA8cVs9fSy9ME2LkiXU4vKX1pRvkZXFwpI0KrQFJA&#10;aTApkFypF3eVntNqQWQ53UcVIkuYLMtJHR6xVhpQCiabtNyil5mAAkN7cpCdDHMGkBkigUuXnhtz&#10;9QCSe/xldXfVSEMshxqXG0gSUEnvy6TeER8P+VAdBvzgHzhMApEqw8V1/dFHadPrH6mDoMYaYBRs&#10;NRLR8xiniLoFPy0CnLUZJIFApggxkJQiemuMEySPzL2VcgESKUF63LXVx0mSAoMOTZUIflpmfGO7&#10;ADTGPwKKps2+zsfbuCtuTB9iEV11vuY+BUiSqqxL701Ao1shGynAsX5Z14F0nhaB1mBSIKlzwLUV&#10;K9+AQBtXUGDQQFJ1HCgDJAWRgkX0NJA0ONf1AY9M6+FumyVAAW5YDwdwc92l9kGNep8ac8ZTsg3A&#10;yLpBldXDpAEm27JOMiukjmEQCVxyPJZ1Hf0S4yMLkKwIoKyCZFglAxCrlkgLglOnEiZrVQOJsS1w&#10;GNBo61VXMutj1M+y+o0gElFm51mCZIhrsOsAIHN9SwFHg0iHR4uIl1UN024wGaBo+crysqID/+fR&#10;84LKRiBZVRVm/t/T42/XEdfcc1MJlt9F5bk6RFatla4SIsPyHO/EtM5/CpiUDCQzWNaOk3TQC6Cs&#10;h0o65QTI6VZ726X2rwqSnQu43KtPoM4125jy/qrgiKrQRmpWJaUBlXTIrfOtZXPzVMc+YNNAQHnA&#10;C4DCItkimETNpFpuyyBFvTgW+2c5ACwgC3ALOAU8Yh0gF+vZzs4xizKrA0wqb3VyPVKDwbw9iv3F&#10;PqOsmrKNbSdRr2qJDIgEGlkf12BgCPBlWT3JrIvUZb8SdVlmSg4fE+mqGROZBURSD3fWTuoAjlk+&#10;b2TeLovxjxZwh3KBpoOiwx7wGHBZjJekTMfwc1OqujWKMr1n5BlPW5VFct2XIRIwPADced6en9ab&#10;m7O5UZfP3uv7MsfecvzT9PatX9g9p8wBr3zvDDq1zdbjn6TTd3+RDpz/wt9dlZnVkf1oW95PtsGq&#10;HRZm/hFSWh4dEKvgGNCIgMgBQSIAichTTvCfnWd+qvfAz9+Oof2OHsJa+U26+vg3aeLYR+bq2r9P&#10;2+i3bO6y+k7hXYMFkuk9gMkxgeS+E0/Sq+c/TpPiESCSdfQTsUhijZzHyKF+pVv5iMh6Mw2rP2FT&#10;hDAWUvJxkeqLCtiGBItDW1RPdYcWbviYSgLvAHSMN7Rxke6+SnAdpv3oV3/aIqLmORxJS8skAW0E&#10;lILOEFbKLvWzOwFMAenut95Np69/nLYcU39KxyX4Tm+NdVIpMFkBSndZFd/sWFTf+K6+//SJMkga&#10;TKpPDUCi3UStL1VdjqCW5OePPEwHTz8R3H6YDgsmf7ASi+QSkMyyPFCZpXpMq2EBcQSOIQPJw0Qf&#10;u59+JJAEOJm+owTJLINFLHgolhsLS2QAJZY/B8lSU4fv6YW5pYb+poCPsWRn048Gj6mTfTkN7xVl&#10;79ENyjJojHQZDaIMlAaVWsY11a71YLZCVmTBegwkda4ZIgclxl2umjule3BWwLKYpo6+n2Zfe5Lm&#10;Xs9RWwMkM0TWg2SzPkhAJFpX0ZrNtwV/t9Mr628KCq+lFyYF7ZMXl+hFlb84JagEJAU/RHFl6g+b&#10;QxKLJOMj9cICkvXwuKZm2SHSywIqM0RmGVhKTYIHgqfMHH5XH+haiDQrpESQnXBtNZjUvcUd1YLn&#10;GBxWgdH/4+Eqy+I/JWxj03to+3EJV1aDRkEk0Eh+Su8MjQRQyRjJ+WNukcRFo2fH8iCJ+rK61Slo&#10;NovkVYGkrl1ACSThyomAypAF4AG4dC9sjGQWAGfTh0hAZIjxjsAgwXH6BSn1otwVedJQrKvWqWyv&#10;PEF6AFDgECvn8iCJvgtIhmurgE/Qy1QauKsCkjZG0gCyBElcWG18pM4DNQLJQc5b7z1upl6WXUAF&#10;VAaPujaP/KrtBX1YF/sFhoyVBCL7lDcZMDpE9qMMl2GNBDIL6UNgYAl4GjhmkNT+OU9A0eAPSDT4&#10;EnBlgHTrpOcdJlXPgNDPuXBlrVMAZqkSJKswaXmkdqIeJHHpxQprFkWgT+tGtM7Pw11bAUGDQZXV&#10;iPJcrwjEk/fl2+ftkI5lodnVMSFMe9UKWVWNRbKa/84SuP2Z9Dygku0agWRVtRD216Q6+PtzSjBY&#10;VWNYfJoaA+PTVHutDWBS5SF7nvldiGc7qTyaQHpfzBopBUjWAGUWUGgug9bJx/L0QFDhINmpNoxg&#10;aPzzcUideDrYAZEo9hXLrLfOvTrFgKSDGQBWLlcB0NwggQ46/Hk9y0CcWSQrINmUhTsg7q7AGPuO&#10;fdVAoETKMh11O5agoBhXmNfZuVRFXaUAI6BDPYDCQbJWbI9Yzzlb2kBWj/oSy7jPcm3tgi5Sg8jK&#10;sUjNEgkYSu26XgfJPM5R66xuFoDIOiyRuLMWLq3Up24W2wGWBZhSx2Ayg6PKcGe1cZNSMW5S25h1&#10;krzqdeve9+3xZ+dw6iBpYyiByXwsUgNH/jlhyw6PIYAw7ps9C5SfVVj3wtLHcwLi4rlV3V5dJUii&#10;nWd/ahZJ9s8y+wL+zNqoNFxOsUIy68Bbiz9Pb9z4eZpgPCW/BdULaGT7WMa9uod3DkgUFFatjwaO&#10;AGNlGQBE1Tqcx+xrH6fjd77RO+D7c4h8nI7f+nl6/frPTPNv/ET3hn+2xD51zkAk4yIBSX3nhyTG&#10;Q56//WXa/Or7Asu7BoeMg8RrDUCcFJPM7lcfAAATmOEuahZJrIyqB0COSeN77prlcnSn+qNAo+Cu&#10;X33hiOxq04EIIikjyE4vU3EIDm3aj93qQ4mpWmeY+N/VaqmgUkBp1knVszknSZG278xQ2UEsEvHX&#10;BrHPmxeeWHRXXF0BzRqgJJgO4xkrCpicUL+b4V/mpiqZK6tZGl1DddBoUW2VmgVX1z4iDSm/9Y33&#10;09FzH0kfpiOCSQfJbIFcJzXpQptyfp3y66ogKbVvwyKpzs7h912H9GAKmHw/tW29ln408pYB56A6&#10;8rUgGRBZrxIgCwFoAgRzbcVFEoAUhZuUZ6qJ0f2CiQPqnG6/nF4YOaYO+0lB5E29SHr4SoekwVCA&#10;Zc4bWDZSwKXq+fhIXau5tapzV6NakAQi0cAegd8GAg+dEYhcFwC/n2Zee5JmBTGD6nAxP1Hnjvvu&#10;2qqOawGThTXyjoAtg+PmO4VWbrojiLyVXpy+KmAEIonOCjg2gMkprcNKKfh5efaSoNJBknQFEVvn&#10;c5CdzVglMzhGmmWBdyrLrloXV8tnN1fchyePPNRzcXCcVko+rJEBlObmCmxmqyWRVEd130qYdHgE&#10;EHFXJXCOB9FxeETjqs869uGWSMZDBki6RZLygEnGSc4deS/NH1XjJ2iw8YO6312MJbROgMqQngdz&#10;eoVY3yyACpB0iyQgyVg8gvOo/oK2M91NHZtuGnQBXzEHY7PgDIisB0kC8HRuvZWIzmpBcgQltaIs&#10;i/XqvHhaWkzrwdIivWZ1CVJt/GUGxIjCarAI4C6rcJ3NEKl9oHA/xaUXa6xbJgE75sL0sY+oa0EN&#10;m4TLKffaIrBKACHQibDwAWEBTlXYAtKwVAKcBMsxF1dtY5AIHJLqQ4DMKqmPhFslw53Vg+tYPaDT&#10;tneg9LJQQKbDpLm86rgAZDWC6rg+mO5CqnPTunBbZYxnwGRRnq+n3kIZYyQNLCNfLYu6Wl5ONt2H&#10;hJsvMpDUseoD7Zi7qp0XyyVIFjAZIJlVA5NI+2QKkhIagclGQXWel9S5f5oAgAYKGGi0bokCKJ5R&#10;YdmqAkq9auGmXhm6vlXPss1foQSI3w8uGwPj01R7r0qYNKBUWVX2DPUeVFXApN6xAiT1PhK5NVSN&#10;VmkQqd9hr9onvFZ61Ibxj8aubXwr1M6p3FxZ1ZkOYAQeHUofmwJIAUnrrGcFlJnrouVd0eGng27l&#10;dNhzSucf4DOLpMCxqqZt77oATK3HFdC2jX3pWHT4Cwuh8pQjHwPpMEI5MGgQwnrSLNuXUodJ308A&#10;jMFOlgGiFHXqhVsi6kW6ZlJcZnHRbd2h/hIwrPM3N1qJ9dQH/nzuR+Awg5+u1S2Xub7t18/L6gPX&#10;+R6Rt+A6qmfgnFO2t32xHgGRACRAidhmOQGlWVEXAOI+2jyUlfVAo0FrTg2SlRYCIOvuX/V51Lwb&#10;Euu4zuIZqJ6/M3mbXN+20frZ1z5Kb936hbm3BmAaREqMjcUdFZCMADi8pyOCuKNXfpZOCO4M4HR/&#10;eYa4nIYlkXuOhZDrxh0VuOP8AL2oB1hSznqDzAySBpVIec5j6thH6eS9X2pfj1OL3oXefU/Sa9d+&#10;Lv1M5/VYUPt12vz2J/abGNr/xCCU35b9s5c+BkHz9J0fVF9i/cGH6fiVz6yf6JFVb6VJQRFTbOB6&#10;SjomqArXUkASt1azQgocAcgxpQTYsUA7QFa2TDJOEohEfeoP96jv3Lf5qlkke7BIChB7sEjucpBk&#10;kv+WmXOpOatlTkCJhVJqt/kbJW2DOrQdCqjsEJSO7dIxdyymhdfvpzcvPkmbxUR94jLcXXty9NUi&#10;GquBZGmdxBCD+y5jHQuQlAIkh3WNAZPkEW69BpR77ql/4dr59gfp2PkMktIPVunE1m68VAOL6za5&#10;mpRHkQcqOwwk9aAEjaFhddQReabdWDl3Lv1w9Lh+TIK2gMkqJC4ByYoECVX4dJAUFFRBUmK85PhB&#10;df72XE8rxl5LKybeFADeUGPu7q6mKkhmVeESWETFskAyIHNon26qXjrms8T6aNZXXaNNQVKA5EO9&#10;xPdK6doG9cK1brmcVs2dTp0L1/RDfU8gqY8lUVsP0vj5ZLYxTjJAskUgsm7LXcHbnbRq890sAaRB&#10;5N30ysa76eX5m2ZtDJAsrZLVfFglr6SXZq9JuLuWFkkDyfWMjxTQbBIY4qJqQHg1rdUyijx1DDAl&#10;org2CSSZM9LcWoFK5dnHWv34GKc6LkgcFzwynhULsinySmtAkvSwgC8vjwsMhwXh5raqdFr3E192&#10;gHBa7wApLqwFRAKJAOQhLI4PPVV9wDHqks4eJuDOu5YiAAILGuP6CPSCO2nnFlIv68TSiAQxrAcE&#10;PWqrzz3ZsUkgpWfVq48E1sue7epUID4cRN5dz5jIEtgYV7k2QFL7MTFOUutxXSVaK2MxAwoZt1kC&#10;Yq3cUlmCJOM8C6DUO4VibCdBHxhPaVrvCkujjZesA0iDzAyQAZQsY2EMkPRxn+7Wy/jPXqUW6RRY&#10;FCgOAIE6R8Qybqq4i9rckVoeVDlWPSxrRG0FYAAZWzaLm1shAVAsirjQFsAXsn2pXcjq3626Kisg&#10;EkgUXAYwsh8DymWV3V3VWBKp1cA2dyRrpI6kj3F0AC6sh98ir6u24zvAImBZLIdF8ikCLIf2qH00&#10;GHTZ/bV7XM4jWVgbM0xGXbNQWt7h1N1cHaRjuo+qFbIhVB7S8jOoOt9jWV528KuqBUN3Sfy+wq3x&#10;u8rG1D1FDeHpf/V0CRifDpaNgXE51YJkFSZ92SBS9dC0FP8QIJ2sk1kmpXGkdxoZVEpA5LB+D0Bk&#10;n34bvfqt9ACTu+8LHgSR/NNLeSJb+pQZ3vGOTnhEpSRftUp6HTrO3rkPUAwBC1ULUQEBUq/WBQg6&#10;UDlUmQQ/LUDkwkPp3dS8/X0LVAIwBUywb6yU3QZkudNv6x4bSAbUxXkMCAJK+bKfj5exrwA8UrOu&#10;qp5JeZYR6+OYQBt5ZNuxD4l1bYKGFp03INkBSOb6Ua9r96MCCrHCltbIEiK5NzXQWdTHpbW2PhCJ&#10;OI5Hcs1SXR8TqTRbIIFDt4J62RKpH0BKXdtedR3ydCwAMmDSLJMApJex3mQgyXK2UAKUdi1uoUQW&#10;dEf3NhRWSLMOSgC8PSeeUaT6fvE+IVxTNx3/JL196xudm95t/kmS19kzU/0hvZ8GkyoD0Az+7Hk/&#10;SnvOfJFO3v0mbTv5uT0/zgGIRLybjGM0iyRAKBk0ah3up8Ak+QBPrJNhiUTU5ViUjx3+MB2+/LO0&#10;4a1PU/O299Kuc1+mYwLJ0YNPzNr75uIvDCSHdUzAknL2wbAem+prK55T6heon/LWxZ+kHW8ImAV9&#10;uKISAIc+5iTGCUHZ1O6bNo4RyyEWRKySQ7iqChaJ2GqWSCxzWDfNzVXlgsjBDJCDC1ghBW/aB1ZI&#10;wBGA7Fp/0dKhhauqdzV1zF9IzdNnU9PU6dQ0fSa1TAskActZJvl3C6Upg2WboLJN27cxrlL7bJcG&#10;tl9PIzuJKXFF57aYXjv/KO078V6a3HvLrJbdjMk0oBREApMLJUwCjURuZbwkAXeYbSGskw6WDpOj&#10;YhmGjYWH4RR9cSn60buPPypAEgkkAYHGILlUuhgRLiCJNbIKk7i2GkwKsvp0Ei9Pn0o/Hn07dW7X&#10;TbbxkiUcljBZzcey0kpdLH64tlZBcvZVJvqnw3pDAPlGekkg2bfrmjpXugkCyJGKhqQARSAyLJU1&#10;1sqKAixH9t8VPOo660CyCpPcB7dIZohE+/SB0YvJOEkC77CPaaYAEUgOqbPUqU6egaQ6+8w9ZfNP&#10;CSTXbL0raBQwSisFlDXafC+tACTnFg0QX5iswmRjsHT31mvaBqukWyPDIrlaP5R1m68LCG+kFsFM&#10;i6DAI7CSV5l+ZJSRb87LrXoZmT8y6jCnJMF2mEuyadM1PYvbBotAZMggspKfqqQ2x+QRyWCS9L46&#10;626ZROO6p7N6geeARV5gLI3ShMFkfsn1Xk3rGZTjIh06AU2ixQKaQCTWyBk9Q34IA/rxRMAcH5tH&#10;PoS1EaBUquUOgVOAJCJvYyRxY9KHwkByBxApaRnLZDtBcIAw1cWlFCumQ6TLgu0Abbid6hyYoqMr&#10;i+irTDdi03YgNYRVMTbSJHhjPE64VPEf8V69TyY6Nypj/0wVEgF6imA9BpIBjE9XG9cigLS5ISXu&#10;FfMvdpvU8G4VqKnB7tW59G8PkHQZ9BpISupsAX2DgpbBPYzhxE3UXUUH1QkL+bKkaygiqmIpBCCx&#10;LJp1UXnt16YQAToBVu0by6RZIoFaLJakwGQdSBqgZkVZuLzatB86RwtkAzzWCVfSKkgWytbCQo3W&#10;LakHCJaqAmWxHMBYgUcXwXYod5dXotcWIGlgqWUD8wyYBogZJCXKeRZVAC0sndQjUMGB99J4hkmX&#10;QK8qILKRCuD7U1QHgc9ZjeDwWdQQmP7/QQK/56Kj9RIkfhcFTNZp7sgHRXlAZBUmw7IcluaQAaXe&#10;OwfKD0wBkyN694f0WxvUb3ZAv2E8RPqkXrVTPWp7+pQOaV3MuxiQGNMZOEiWlh3A0KDSROfZO/B0&#10;9qMzHqp2sM0dUApwMCATPDj8OHA5ULqFsmnru2nd1ofqgAsmBWStuAdqm9hPAZPanmAm7i6ZQZJl&#10;pPxSkPRtqRuinoGg9l+AZN6+CpMcH9kxUV424NN6rgdLpMEv1khdF9dHOXUDIrFCAstcG9daD5EG&#10;h3kbXHuZHoW6QCTbWn2Vu/xc2MYgUt903F89fah+mqR0CTCGVK8qD9zjYEh0V7YHHAE8XFo94iuu&#10;sEoZAymQc7fWgMns2mrjHFWWyw0gVYZsWfszCQp5H0prJf8wqKT2XP0di/eMQDaHr3yVNr/zqW1v&#10;dfI6nlO8ewZ0WQBeCLDdIIB7SyB64NLPBIxPUjfPmXX5OfZome2wNhbb875QlvMcJ8pQvPdmuTzw&#10;ROuepI2CyDcEjOuV7jz7hc4XWPV/Xrx58xdp49ufGizzW/J/2Oh4+3R/6BupD9OlvhYWx7cufai+&#10;pPpKGwVYWmYsI9NrYNljfkYm6+8WrAF+jGvELRU31QEgUQwzjNVO0DUInKnP259FPVxZsUAiXFqx&#10;SHauvyBoPG/gSH58J3UEhLPnUuvMGYHkqbROap5SHrA0qDzrFkpUAGXoQmplHn+dI5bKMbFP38I1&#10;9eXcHXbXWw/Tq+cepS2v3rexlB2FdfKGUoYaoUX1d26qL63+mNIhXHb34Pl3N1lgTJP60Bhl1C8n&#10;wuu8+uho/dGHJgw2uMZuPvbQxkY6SH6UfrBaBAsg1kNjU04BS/KxbCCpjvvIEcFjIwmyhtS57xUQ&#10;vjJ9Ov1w5C1Bh26wOviDOtESGutklkhEHYfIPvICM0By+oiAQhA59+rDNPcaURwFSWNvpFfG31DH&#10;URB5AIi8pU4YFknJAvG4sC4OkRpo3lYHLJdr2WTrXYNZw7qho4KQAhwzPI4JmmPZpgDROVqEWJM6&#10;vTrX3j23LXJr05aL+iEJno7pYyaQHD5Mw0+j5CDZqs63Q+S99IqAsRTLpVYYSN5JLwokX5q+ajAJ&#10;KJYCHMMSWVolXyLoDu6tuLUScEfpCkHlqvkraXXWmvUCHYLB6AfXpB/eOqkJgJIIpANotm69KShG&#10;RGh1tQKXAor2BV8e0XXPHX1PnQFB29F3azStFzBS4HH6iJalqcPIYZLyiUO657qHWCYRQXnM0mgW&#10;RYfJyQMPEtN8jOKKoPcEyyP/LcFCae6yEiAJUFrAHaTtAE4AFHdJLI3dOmebb1BA5HlcKXOqa+oB&#10;1rTM9BpAZJOEhc5cPG3726ln+4PUrY9MD8F7+IAs3FedRf3Y3coHNFbHRzatvyKIvJpadW+ByFaC&#10;4Qj4OjddTz0SDR/WQoDVpH1UBdxZ1FY1hj6vpOCe89G5FPNISkRxBQKpH1OExJQeAZNmmWRfFRUW&#10;y1iWCpDUeeLOyvhIYBLh2upurQJKgJFzMMupYBIrqQASiDSgBPooF0haqvVYLhknWS9cWX1+R1xa&#10;HShJzU1V5RYox7YNIKU90HEBR0DT6gKRvoyqAFmV1QckM0wCvMPqMNrEy1IBkoK3GkBENWC4nAR+&#10;y4j14eJaX7/hdhWQDHdbg3NB+HCGR7cwKp/LzOqocgAx5HVKkGQ5xljaORE6HRlM1gqonNL9MGV4&#10;nK6ROuvqkD8/NYbB56VGgPisaghdf+1qBHjPQY2tjt9BddA4/xQFUJZiH56vh0wDSgFjvctrAZN6&#10;F0qYdMskv3+Cs/FbZA5oA0mkNqxXvxeGEwxizVc9gDDkABlRJD2SpFtMsntrrhMQGZbGekXnn3pY&#10;jAwiJYdIoMpBEuCyaK0ApYQlb93Cw7R2ywOlD2wy96YdgjSto6MfnXf2x74Q1iI68QGSDhQuYLCv&#10;cl7W2VdZ7AcXxdjOXTn9XIt9KTXYlFhvllQDPSlv0yW1Crg4V4IFGURSDwDLdVgmMm3zNgfklh3A&#10;nsBQ2xkUan2nIMv2re0INkT9lu2qr/22Yi0E9qhv9Vy4lbIcEOl1XAGLNcsAZoZMlik3C6P2YWDI&#10;ObNPq+/1gD9Ar3t3hkgA0SDRYdIskAaRJTwGOC4JumP5cHn182cf5sYqeOSfApayHKCI9A6xPInL&#10;6N1fKk89f36I5xNjDbEmBuAhLIsIMGSZuqNHPkqv3vh5el2gN370o+JZ8yxZHzBq++A4oVzG1B6o&#10;X8DYvw8BkYy/dIjs3/s4TRz9OF344Ddp55kv0rqt76XVW/Tbs7qP0vFbv0ibBJIDOl78vgwm9VvG&#10;Q4ApyDrVb9ouuNr5mvohm65aYJtugdeI4HB6z800yvCzXerbYEXceCl1CN66BGxAJdbJHuBQEIZ1&#10;EuvjoOCsR/voENh1Ui9Dp4uAOBwDa+K51DZzVvXOp3bB4+i2y6l7/XnBIsB4RgB5Oq2bOJnWjJ9I&#10;aydPFVpnYKn1BpUVzWK1FITqmC3S0HaB7jaCOl5Wn+2y+naX04Su58jZD9L+E/pW71YfXX1NxkcO&#10;7dR17mG42G31l+8IAukv35Hupmkx2fRBN9pgeJlRf9s8BMVkjI00S2W2WmKtBD6Hdnl8kr0nHhtE&#10;Hj4jkFyzWR3lTZclYLKxmrLId2wXzatjPiporKoKk0NaP6AOfK867qt18/5WMPnK3NnURYQglVsg&#10;Ha0rBEjqopg/0pZJCwkkoeSjDwwgJw/dUSf+fFo1+WZaO3NSncgbaqjvqFMFzBB8h1SweEA3Qjcp&#10;NCrYcAvjQ0Ggp6O6aSbW2Xp1qnQsk9ZzLaNHAh5rZRbZQ+8a5KJBneuAroFxnVyPjzM9L7gU8R97&#10;P8288UT7e6RG6aEa/QeSQFIwuXbb/bRy630BY2Ot1MdghWDy5Y13BZI3bIwk4x9fnC4h8iWgsSoD&#10;S6UFSF5KLwskV8xeMpBcOccUJZfSSuaUVPrKDHmVz0gqs7kms1ZJq1V/DdAprRUMAZ4uwZKgBugc&#10;EfDPHHlXH2VBm8CP/LTuXYjl2aO6D8CmlmdZr7pWbgJA37PtR3UfhwTjRHYFCrE4ApK86FgkDTb1&#10;IiPyuMVSzvQfETXWgv3omRpM6jlNHgA47liQm3U671YsiwIgJozuEXj0Cup7d2QXUcEMwrLXIjAE&#10;JAErLJQ+ZtDBinkau7M10kASN2XgDggURDJ3JBAZYlxkC0BokH4zNQOEKmuVGDDNRLOdG7VeakGq&#10;W6/mBuVYK4E35ikF1ABLg0GgUSl1wl0VhYUyYDHKAzaj3APtuDWSQDs9W9ydFfg2qNRx+hZwK9W7&#10;r/tWgqLyQCUgCdRhkdT73h8CFiVS5r+kzALzWP6eWyLZrgBCLJFl3sASF1elFmVVx2WcIm6xBAHq&#10;F+AGdGLBtMA8GRwLgMyqus1i+TRIVedwhHmzgDeBE5YJ3D2rLqtjWbYs+Hqa6IgGGFbdVwlsY8ux&#10;P5YtLeuOk+rYHJ9lW5eBEugLGPTxkUpDgkjmziIfbq2IOgaSgCZW4Lx9AZOcg/ZdjdZKFFesk1WY&#10;NFdXdYYbjmuUGkPh81JjKKyRIGmJGtWrUyNANAlSvo8awdVfo5aA3P8QzTcoq7+e+mudzqo+V96L&#10;qUKCSL27Zo3kdy/xO6MdQENqX5nCa0C/IzwuaO9snTrtBpHaltTcWvWe0qEdzxrT8phSK6deRQaT&#10;dQIcHQhcBpACB4elUkz1gdok4Au1SusET2vUf1gtrV14N60VnK1TOfUIaMP+e7VfoKsTIOE4lGmd&#10;WbiU9mUoAUQsrzIHEzr8qq+8gwb5ctvYnvVAlS8HSAJZGSTzOlLOa51grxk41Hk65JV1uFZAsMkg&#10;8mGyYDkFQNZCoUMkc2xihXxoagMAgUFBWk3dnI8pQahTgKOgrwBIxHqBYSmtE6h2GQz6NXJv7Xy1&#10;P+p0qr/XruPj8mp1BHxhkSxdXIFHwSR5nQsQaXCIDB61na6H7R0gWafjmFSfMjs2z0nSMs8j3FsN&#10;3CoQt/XkZ2n/xa9sO86Zsj6t4x3DqhigF66phVQWFnL2Bziyz4OXvjI3WayHnbsAft4ttnliMusi&#10;edIMjw6Q7EPH1X4YB0kekLXxlILFPi1vPfF5uvbhP6SxIx+nv50kdshDPV/WE3TnFxZ5djBA0n5n&#10;nqIR/Y7p271x/qO04cAdQeJFB0BpdPuNNLHrRpqSegSNlHXNa71Asl0g154hEAGZREN1N9abiek9&#10;gFKsl+1aT0RWA1FxFFbI1unTZnUEJNlv3+bLaXjbpdSm8rXjp1ITwDh5Mq0NkJwAILUsYaWsh8p1&#10;gk6HyXOpSWrWPtt1bNxbu3XcTmB2QSC7cD1N7L2Vjtk0IR+l3W+rn7BLTMSwM0BS/elJ8ciGIw8E&#10;lOIjASHzSPbqmnoXcH11d1cDxx1aBzxihc0w6ct4cDGE6JZZKA+d+VB6kn6wWh1YQDJAEa3drLRe&#10;BUi6RbIeJKvCKgkAApOIADwvTZ5IPxx9W3CiB6R9AIkGlRksB9X5Dw2pDPk0I5KAYGQvHffzad3s&#10;cd3Id1Lfjitq6O+o0b+rjs9tdYBE3YLJUZE21jHGNxIMB7GvkSzKB6Uh0jhm9fg6L8Y+WmTWBtc2&#10;JuBBAOaw6ti22sYDA5Xq0INdu/5s6tMD9HGST9K4PmJdapzaBCyAZMv2B2n1woP0ytYHgkmlyq+U&#10;Vi08zNKyQPLlzffSS2aRBCQvpxcEiYUmL6QXTQTZwfLoIPmS6r08ez2tmL+eXhYoYpV0kHRQZP7Q&#10;1ZJD5eW0QhD5CiBJqrpVrTTQlJQadFpdX14lrdH2A3phxwTv3H9cVNG4AD5kkKd7PiFNCtin9Fyn&#10;cjqNgEoBKOm46gKJwOSIUqyO/KcE6+SUniEWScpDoxJlCKsjbq1EhwUkTdo/xx3QD2edoG3l7BXB&#10;saBuI66lgkkBvY8xfJjlQMlYyNaNiwIrB0eAygBr083UteW2gAqL3P0CJAm+06H6QBrWSKyY4RZr&#10;rrHzgrlsaWwiBSI3XE3MM4kVE4hkvsZ2pW1ApsoKsVyoWq5t6kFSIGWBdnSuAZKuWHYVALmMOIdw&#10;a/UgQ/oNZpBEfQJpc10FBAFDpVghsVDy30ADQWTBcQhMRIAiAaDqDuk8gUjO3YQVGAA0qHNIRFgm&#10;AyCrEGiQqNSgkuPrPCyYD9ZZ7cfWZZBk+xIib5nqIdK0gzG6aiPoMKoDwLkDuIwhNCgM4AsZCJbA&#10;GPlqnVhXqoRES4u6gjR1WgFH0oBGW64oto3tbVxjQGCoDh5DAZlmjTRXYrVdiGUpgNSui3MBIity&#10;mHQVYyb1sS5dW78DVKqzbqqWNVLUW0ZuSapCwPNXFUKrQBlA8n30l4bMKlD91evon6jKvmrug9ah&#10;mUpa/0xIp464ayvjdM2tVRo7qO+9hGvryAFgUSC5X997/TYG9Rsa0O8EqBzW+nBrNZiUSpB0eHSR&#10;9zLWMwatqnqQDKgDijoEDu0Chqo6KmoHIlFeB5Q1C3DWqv+wRn0H0rUCr3VY8wRpgBcgiYAHoKsX&#10;UIxjAihAoGRWK6URURW51SvnpThnlktwzPUFMiwHtJkVEuV6dn2cLxBpcFiCIZZIBERipQyIZO5H&#10;LJEGhdo2wNDhMO9TkOaWS4fOsFpafdvGYZO8Q6S7vFo9QDbXM+ulgSTrAyYp82MDcw54XCfWVt/G&#10;IdNh0cdLAp4ZODlPzl3rivuifUXwHRTLS6S6Dl5+H4v7rTKD9UoalmDAEEBkGaB78/Y3aezoh/bs&#10;bXul7BOY9H8MODRWFdZEANLdVR0KgUEs41sEp2/c/EXafvqL1LaLZ686OtYwUr0QQXHM2qj13Xse&#10;65k4eAKHPSozt1XSvQSo/CS9c+dXae/Fn6XZNz5Nfzt1J63c+CB1AZ2qw9QlBpI6f87JjoUMIrWs&#10;c9v2zqfpxI2fpj1vPEybDtxOWw7fSRsPLKYN+xfTxM7raWSb+l+Cs/aZc6lTEImVsUPLbQJBLImo&#10;Y/2F1LsFC6C7uloqaOvFArnxUuo2K+fl1Lv5iuBSkCfGaZPYtk37HWVe+21XBJenBZGCxQySBo2C&#10;SRNgafBYC5Jo7eRps2J2rBfUbr6oY1/R/q6mGV3HxB7B7Y7r0g1LB7ZdV//numDxngXiee38E33T&#10;b6kfd019Vnd1HcOVV/11XF0NInVNQKQF5Nl+U/2gmwaMQCQusAGOwCVDw2xspepTvkEwyTQgAkm3&#10;SIbV0V1YlQoeDS5Jt/gygNmhE/42kESDuH0anDm84bbauuVKWiEq//HY2wLLd9Ia3Zi2rVdTt0i3&#10;f486cnvVccsWyh5dKIF9mjYIZETqq6ffVgf9hDqql9Tg306zxwASQYogEtnYyGyNHBBYuMusUu2X&#10;KTlMInNEYBjUvzuXV6XzBDJxXW10XVWNCHy4RsARmAygpKx7102bAqR7903tS4D06uM0eeyJGh4m&#10;DX6gxk2N+zaBohq6lYJGS6XVyGDShVXyJX0MXtx0N704v5heELi9KLh7cdphkWk+XppRylQfc9cM&#10;HFfM30gr1qOb0qJAknoCSW0bwhK5SgBo1secFtL6kMGiQSTwWC9fv2buioEk7qZoJCuWzQ01w2UI&#10;SyOWxFjGjZWyMWlE78CInh8CDicEokAmLq6MhQQWR/N6AvOYgEmJYDwRkIeIsACsjatUvl/v2VoB&#10;3irds1UZJtcI7rCoEpymQ6DjUVwBHndtbcMKKYACqBAWR6bVwPrYrWdIoB1CfjNe0kHyhgXlARqr&#10;IEm+RaK8Wc/G3FUFk4CpWznDAigwzGJdPfzVygGxYytzo3rHZkDQwzhKc3/N65fKt28EjzXinDJE&#10;VkESa2REbfVAN4Jx5bt0Hrj9YrntNijEiigxXlGAyXnxH0LOcUgQ1CtIa9+yaPcYMZ+mBeZhn+xb&#10;cAkwAoA+L6T2aXI4JForx8Ul2ceZ5vNiP7mebas6bB9zSxbjIiuyMZlAFTAuKO/VebLfHnNz1r50&#10;TsCWB6QRmAGFAGABiKVqywC+SEsILOX1AbdnEVbJJSBp1sgqTJJXeRbWxwDJGqncYNLOx88prJAu&#10;QaQ612iioslCDcBSHeeqSgh01QNkdd3301IQfJ6qQqWBZQVIvq+qUIlq4OdbVIWmvzoJ1P7blM+h&#10;0T2rf1ZThfL4yKyASJPeZ0ASj4QAyWH9JhgP6RCp34qWa0GytEzWw2RYJQMkzRKZ08iHZRJrX0Ak&#10;UAUk4paKWslLAKRbJR28fLnMtwlSmtR/WL3lblq79V5ap37FOmBMMMN+AEWOhcWK4xg0apnUAApo&#10;EcA6pGRQySqsXwYifr7Ah5+3Q4lb5xxkUIBPCZJej3M1iNzm7qwF4OU6pESe5fxLKPTzczCs1M8p&#10;YMp4SB9DCfhV69cew1yBuScZTs0qmUHRgVDrtA+bd9LWYaEE6AA4XWMW18e+y31E3Qyi7F99BaYm&#10;MeDWdRtIYo0kb+eV06ookwI4vay8f/5seH7lfSd1AfxuNbTxi1rHvIuMLTQrc3427t5M3VqQDDfW&#10;sCAaOOa0CpI2FlXwOPfaTywYzv7LP1M/3qGxAEhUcVnFAokLrAfmyQCpfWHJZHni1Y/TyXu/SpuO&#10;f5aGD3+Ydp37Iv3N5O20YsN9veOcOxbJb9JmrcdyaZZO9s216tjMNbn+jZ+ka49+k07d+XnadPh+&#10;2rB3MW0+eCttP3o77X39Ttpx7E6a3CnAEvB1Cvy65s+nrrlzlnYyvlH5TqmDdRsuqV9xTRI8ipfC&#10;AmkSRBJQp3P9RZdgtBMA1bYA4Mg2bSuuahGctoh/mk24r4bFEaA8YXDZNndGxzqX+jZfSP1bLqQB&#10;ibRfy71St9S1kfSioPByGtc1YY1kihAiuhKMp11py/xl9X+up22vP0ivX3hsU4Z0br6uPtx1g8jx&#10;ffSdCMQjmFRKRFdAMgLzAIoOl6Uoq5b3LNxMk+prbxRM/mCVOnBM7RCw6OMhHSKLPOuymHB/5JA6&#10;G0fVyKIAq7rlYYEYLq4mLIuCAMYbYsEDEls2X1ZH/mx6WZD447Hj0lvpx6NvpR+Nvp1+NPJm+qH0&#10;IwHnixPvCHjOqKN8TY39HXNvRdPHBAcHsXrdFizcTgTWcfdWdRJF4P06Rh8SMPbWyUBS0IgGkADE&#10;4VOpbgxjH8fiup4iXFu5HrOoVjREcCFBTovuV8cOotzeT5OvfpCmX3uiHwwg+TC17HBQXCGIfEUN&#10;JAIkV4WAy60P0wqBJBbJlwHJDXfSSxsEhgKRlwFE5pSUIv/y+lsCR2mDizK3SF42qySQGCBp+QDH&#10;LLNMzmKddEAM99aqHCrzcq7XpBd3UPd0VC+nWQkFjt8GkiFcU4u8NKy6Q7YPQFP3Te9a1QUWC6bB&#10;pu6vw6SPp2R+G5bHrFzHzOsDOMe0397ti2mtABKQXG0g6TBJuobxjAI7xom2CBTbBSSAZIfSdv1G&#10;AEQimLqVTiCZ3VqBSNSjjwUBcCzAznqBIyn7xDIpeGxRalpPkCL81xfNjRQwDZAMmGzXtgwS71T+&#10;22HyeuoURJmrlQANCHKQFNA2qFsVllbXUoDE8klaWCWBZwBR4GcgKWgE9oC0PsFjqAfYlCgHIoFM&#10;g0mBGdOu4EpcA5KqayC5WfsW5NkcjyrHMtkriCstiRWA1L6BPACa5xPy6LvZ9VbrObaDZECk9gFE&#10;MhYyi2itDpAPLRCQzcEpsLRpTLRNiHPr0Tn15aBBjJGshcVSAYfl+rJOPUiyzvK4rlYAkWA3VdUC&#10;XUjtkLa3sZC6BhMQCQyiAMcsW+bcpUYgaQGP7NrcAhswWXsOjWDygyWqjewaFh+XAeUyagyJjVUP&#10;paVKAHya6uGwUR1UXw+FhZJxhvVgWK9GYNOo/PuoBuCetxqB2l+x5rNsue5auFfVZ4H8GVbeH713&#10;Sy2SDpPm3qr3HhHcamSf2i79joopeAw0UY7waqmAUWAYqlolDS5VBkwGUKKAunAHBe4ACKAIwAIM&#10;GUMIBAKWPnYw4KkEDoMjydxb1Y9Ys+Weya2S76V1BLPROsZWGmQYYNCB17EtLyjQuhhzWQa7cXBy&#10;eHEICYgiby6UGU4CaEy5PmXso5CW2S/jHLE0EiSI5ZCvf+RArPXIxziW1kCDyMr5sQ33y+fVjDGR&#10;1KuqPIaNL80Q6a6vDoFVAYPMN+kRWB0M2Zbr4dq5No4NpMa+GoIk+1G/rw2Y1HMK8CxdabFOcl46&#10;x6yqxbWwXLIuXwv7WKryfttz4rlK/jwep0OXv7IANfb88vNhO/IGewcdEAvXUwBPKkBSsBZ5ANXc&#10;USWDwz0A3Ydp/6WfCVa/SVNHf2L7iP3aPiUsj1ggsSySByD72J/E8UaOfJRO3Ptl2n32C4G2fk+H&#10;P0rbTn2eVm96kF6au2fvJueERXLj8U91/vwTg32wLyySH6atJz5Lr17/ebrw7t+l7ac+S6O776SZ&#10;ndfT1PYraVj98oltl9OOo7fSHgHl1HaBoKCve14QKSYxqLTl86l7Pa6wZwwoe8RCACTWxx7xC8ud&#10;GwR2jKdUOW6uRGBtA0TZDkOZ4HFwK/s5axDZOn1K9c4IPs8LEs+nwYWLaWirgHHzudS/ScfcqHMQ&#10;SHaofjuaP2Np2zxjJAnKczqtYXyljaE8n4a3M07yUmoVODpEXrIxk6QE4mEM5cTem+nw6ffTvnfe&#10;NRju3nJN/WT6S1gptayyIjDPlutaf90D9GylH1cnlWHJ7Gbc6M5baebgvYQF8wcr1VFkPsF1urmo&#10;Co0GlmGRzMtdAiMbV/gtIGmgZVJjm8W4QgBt/OgHtj6innbtVGdy4Wpq3XolMXVGm8C2XZTNeEzA&#10;FffQ6WMP0vzrD9O8gSRRWwHJO+rYAJKAym1JQJFBsrQ6VhRWR7QXOTyaBBoIqyIWxO8LkqEqUHbb&#10;dV1R+Z00wdjA1/khApIPUqu0ZuGeRWk1EViHoDsL9wuYxNXVQNJ0L70kmGSs5IoNt9PLAsWXpBcN&#10;Jhdd8+hGelHw+NLc9bQCC6XA0FxbBX4GjMpXrY0rtR4oZB1jIbFShgss5atzWihvZ0CZl9s2XVNn&#10;FvfiEhwLkKy4ulYFNFbr+zaAJOMfXVgsgcjZIyiDpLm+3lP9DJFPUVg1Azq79ANYA0AaSF62PNZU&#10;19VCBn8CqrbNgkgpAAuoIxqrWSQFRcwjFiDJuId2wSXQyPhIGyMpxVQfNp+j8hbsRtuzL2APiLIp&#10;NjYJICWzfmo9Lq4E3wEuA+yWSOtRFSQBIZY53yo0LqcSJisCQiU7P8kC7nBOXHeApIQFECtlj8C6&#10;b9NNNYSLahBvqoG8pcYzu5Zm+Ps2kGwXSGL5c5AEPIHA2LYUEGkRbnUepQDJctmncgEcHUqxOMZ+&#10;cGH16T4EhMCTzgVLLiluuVhSsawWIJlTQNKla8Biqv0ClDa+0Kx+jYERd9TI18shksA2Wq4Hyayl&#10;8IjUhqrDiujQAoFAJEBp1kidU2GZrFl2AZs18FjJ2zVxPZybjlOq/vhSDUw2Bko65lWIrKqwUlZV&#10;wGC96uGuWn954EOFW+qfUX+JADbLqR6eCgVc/Q9VAOL3kW1bdx/q71f53Mr3zf6JIRlM5nc33nN+&#10;hzYuWb8J+ycMvxHy+i24RdIVIBlWSSw6RZCdisztTnKXwdzRV4c+wLAERKxrLoNJwQPAwnpAwVWC&#10;EYrtiNK6btu7Nk4SkFy3FQ+od9O6He+nJnXEAU22N5dFOw/vjAOUHI9oqFjqzOUzAyX7juNyvgEs&#10;tiwQwbpFGmXIrgfFtVmea/Xoq01bBYg6BtbV6nUgoq1iVcUSCcwZRGaIqgIhYr+s8+A6DoYOcX7P&#10;QtXt2B/gZ+Mt8/6xQDaCSRfH92upXh9jNTlX9gO81m9n+QyMbTt8vGYAIrAY9SljfyVISnbN+boz&#10;SGIptjrZYox12e6vnZdbj8PllncLSMRqCLC9c+cb9cM/zOv9GuzZZdgzZagD1tzN1FPcUQ0alWL9&#10;oyysiQGduLUCiHvOf5lO3v1V2vzOZ8U7xjGQWR3ZVrL9si+VkQcCj9/5Zdp34Uv1obWd1XuUZt78&#10;ibjhw/SjmbupWe8mx2Vc5objn+m6tW3e94DOH1Dec+7L9Natn6fjt79JO09/nna9/UHa/erdtOPI&#10;Ytp68Hqa3Xk5jW65mBYO3Ui7j91MYwtiG8Fi73oBo6Cta+Z06hK49eJOKsDsnAUmzxpYdqmse+NF&#10;c2XtBiRV1iM26tl00cCxRdsCkYNimbEdl9PkritpdNvFNLxwwaCxX9DYveFs6hAktsycMrXOnrbt&#10;mpRH6wSMjI0kXYvVUuC4Nru6NjFeMkd47dVx++EmwWvLnAfiQQTlaVt/0dKmWc7vctp05HZ69ex7&#10;aWa/rne3+nYZNJmfkhgduL52br4mXbU8QFkr4BJjAqB5PU2rb080W8p/sEadLuYIbBYoNlINWEqd&#10;u26k4cPqkACDS9QYuJbT2BHfhnGSHrFVnT0BgGmPOpKCE9QvMJw8cs8AMjTz6n11UhwkxwFJpYyZ&#10;HDXX1tuF5REL45CAJFxPBwUwVVmAHNWxiKuSR2vVR6PB+VZloCmQ9EA7ripMMi4TK2f7tiupV+c/&#10;KgCafu1xGtSHygLuqMPfJJBcIbB4WfCBW+pLSl9SRx6r4wp1zF/eKG0QKBo0uvXRgfGGtkECxtmr&#10;7tpK8J1p3F5LvSTIM4icqR0fWciA8LJBlYGVWeiuGCBGHYAxoJHxkCFbplz77tRLBdTVg2Hprgo8&#10;ZldW3eP6eiEDSQGfi7K7+rDXgiTRXhlryThK39dS+X5qYZLydv0IcGl1CZrzNdcCpc/3iAssFspm&#10;gytBl/Ihxkji1krE1ipItm25beBo8CgVFkltEyCJ2vWcSQNQY65GYNJByK1rTENCClxiIQ21qcwA&#10;TPDVKnVgcRME9KmDw/QfgJWDZunGupyqANmSRR6ADHnkVp0HMGnnJnFOWqa8WwImUa/Ur/szsPlW&#10;GtL9GFoQuG3DwnivBMnd+t0QMGDHfQN1rgXroo2rxBoZQXrqBFji/lq1Qj5NuCczHpPpRgb0myuj&#10;vAKOEmMhwwqp/bPvQgGSyhPFtwRJdNtUtVC6W+hDdTTd9dWC8GRV4bE63rEoM4j0Duu3yyHS4E7L&#10;gGzAoFsl3eIYqodIBHBSfyCrhEntS+sJNkSnuQqshehgR0e7ogIcG0oddGQd9cbyqT7o0D8dClEB&#10;Aqpvqpb9lWhZqBToPFX19Z+yDWP+6hXr6qHsr0WN4O95yo5z5InSWs1WpfWFdVIq3ze9i0jvVEwB&#10;ElZJ5IF33tV3Rb9r5YnqWri07q9ApIkxYhVpOdwGUXTwA7yqQOQwgduqp1gfLUor4ELnn22ksChF&#10;fduefal+q4CH4DVrthJwh8jwBPYTSG57z2CyWYCF5dIsThkCrDOv82I/gKRPmZGBMgOZHUNykMrn&#10;qzSAxMvLc4r1llrerwFYjSk5sLDWgyTwapZIgSSupQ5UOn6AYAUI3UVSoJ0h0sAQ6GMbUz73kLah&#10;zCyRVfAD9nI+BPSFuAfcM3seEudMWYuO0ar1rfQBKiIKbAegKJm108S+HCY792Dd9DIT9XR+bAM8&#10;Ftvm1CyUBpLcS67DwTMAsngeWTZO1Z4t9+dR2nLycwHaVwZ23bv1nFTGswLgsDCGu6pbGwVmKrfp&#10;XpTHJZXt/B0p3xkb16h8gGR7HvPIeqyF79z9paDui8TYRbZ3q6bqs11F3EvS12/8Ih28/JUBLWDI&#10;mM52wen4sY/t/P9m+k5as/DQjsH0IxsFkpwDdbFIEj12tyCW6UJeW/x5Ovfu36W9gtJ9Jx+nva/f&#10;FUzeTHuOLZrW77maRrZcSDuP3kyb918zgOwWLAKOXQJHxDJw2Sfw67O01IB4aEQAisZ3XElTu66m&#10;CQBV0Di09aK5o07suiygFGBqX4yRxHUVYCS4joFijIk0YJRYlgIkY75Jgu2QIp8eRCIirABydAf9&#10;yvMWhIcyBEC2CnBbAMzZ84JPIr5eTCM7rgsm30+HTr6besV9LXM6N7NgXlH/Tn1TQWUHYCmgNLiU&#10;OkkzYGLFBDzHdt9Mo7vw/nLI/MGard8OktXl7p03BEXqkAQ8AlVKewR+rcxrsk2dU7SA1JFtIKuH&#10;tiJ1tkX1a/Tw1uhBIlxeV+uG49KK1ojcO0TyvTsupT4Rfp8eVs92AYzIvn3jWVPrxjOpbZPSTecs&#10;YmoPICkIJdiOjXdEAj8L3iNhDfWAPPf1EVAnSpCDWGdW0yzyoXqYtKlOtP8AyVBEcmXfvbrZnQyG&#10;VX7yVX1gjuA6QkNDSOp76RV12l8SuDDG0cc5KhVkhF7Q8otzgkRBz0uSpQI5E8s2XrKqEiIBTEDS&#10;xkcK+qowiSUyUqyQWCPN1XO+hKwqZFpe+0IFUGr7Vdp3zza9ExkGsQrjRuqWSLdGxrjFRgIG3UJ5&#10;L1sjHQBxbx0SAAKMM2aVdJAEKgnSQzCdCVyGJSZMJVqrifGtuvfAYxUmAcnWzdfdEqtrCeHiWoVI&#10;j07L3I8ZJgV96wT7MeaQADltgKS5tdaCJNN5BEhasJ3IaxsA1CHSZSAJYGqfWCfNpVXH6BQYBkiW&#10;VjaHou4dzBmJ7hjEoC6JZVuHS6YAB+ueWy31ezOYRLUAGbLIsQJFRL45522KkiwDRsGeWSAFVpyf&#10;WxJdXVI3qoPKPpUN6p6MbL0rmKxYJDNIAnA2bjLPf0nwHZsqpAKSBNABMJmOhWPXw+K3ifvWq/33&#10;6/c2oGfEsU1aJqAS8025FbICkY2EO63uLalDpi8jztmmMhGEBYgBlUz+j8wNFqA0qGwAlgVILtX4&#10;PrU1Al4AFWEtZFwk+8fFDoBlLk0i1hKFtYBInU8Ez1kCkkAj2yhFDpPaF9uQqg5WVs4rYJJ5JKuK&#10;QDsBizE+MlSOk2wgA8dSVYtkIyhbVtQPNVr/V6IqEDaCvz+3/lrAshH4NdaTP0kGj8BkKJcBkTNZ&#10;AZM14yb1rLBOBkjyXpsbdz1ISkzBU3VnLUHSYdKn7VDHWRBp48wEaAaPNQDpEICAm0iRAYuVOXgB&#10;SwGQbGudce2LPNsFiEVdB8n3BJCMk8S99b7yDx0mt7tVshmYQjsFjlr2zrzvjwn5PViNwx6QZlFS&#10;Vb8KK1XVQKSOb26x+fpcfi2dEvNEMtWHuelSP8SxBUhAJFOXtOg7C9CZVc7gyevY9SpF7sqr89X+&#10;fEoQoLCEMZdfH2L/1G9RPVQFwFYdjyivrfq2A4cAH1ZG1jGeszimvl+t2m+z1hNplvO0fbGN6pqV&#10;Mh+bfAmSWC99v7jtck0ApQMm2+HK7PXtnLk/pCoPGUTb/fV83Ne4/4h3LGAPa2THLgev6Vc/NnfR&#10;Ymyn1gF1ZhVUSn224/1iOaARC6VZKVEuMwhUau+iylkGJIFW4JPl0SMfpjcEdEevfp0mjnxs+8SF&#10;mm3MvZVz0/kAg8xJSTTZoUN+HCASUcdB8rP04vzdtHLTA927D3weyXc+td8E50bdTYLX7We+SFtP&#10;fZ5O3f91Onb9FwbP+048TnsAyWM3pcW097WbaZegclzQN7X9kpWPL1wULJ5NwwK/IUHgwMZz6r+c&#10;F2yeV70LaVrcMSf4nNl5KU3tuJgmtd2otukXZHbjrirQxIW1SwzTIXBsmz2dxlRnUFAJRPrYyFOC&#10;QqUGiacMFD0qK5bGPF4yB91hHeMocZcFJElbsEQiQBLXWcHiwMJl9b+ASODSIdPWA5WkEnNS4grb&#10;PHPBIr3uP/4gHT3zbprIlsl1AOUGn0akDajc6GMuOzZeUb/U0zZt16o6/WK3sd3q4wksgU8A8wer&#10;1CFcq0zTlssCxaWivAqT3bscJMeOfVBo4tij1L79RnpFN3ClbiZalVOTLm6lQHGJVL5K0Pjy1In0&#10;4sTb6cXxt9ILY6E30wujb6YfSS9qee3cO7qIU6lto7TplDrBJ9PamXfSmsm305qpty0Yzwsjr6b/&#10;T/9hC+TTI2LuIzoRbrh1AFhAYQCmjd/MwgU318EFF0geP0peoiyvs30sA5IBk2PAqtJO5nzRuYxr&#10;3+O6V93qULbvpqG6n1aps/0isGgg6aBoEti9kAHSRZ3qcg66IzAqIfJCTmtBEpmFUfsLgApLIxDJ&#10;2MiASVIro46297oug0qVmfKyRWzdsahOcQbJrPp8PUAyqWmxDMAD8vvQXQNIhGWScsZFzmYXVyyS&#10;M3r/mDQVWQRYwSMwaWWqV4Kkw2Tkmzdd8/GfOu+qzEJZgUmfY5NAPD7NyTqBmIHJVrf0tW4WUO0Q&#10;BAVI6iOAWgDJcI2VwsXVorMKSLHs4Roblkng0qflcJhEWCYjqA1upD7uDyuYT1OCgEkg0gCyIgAH&#10;iGzbBBwCilWQXAYmDSSRA2QIkGRsaAiQLKyR3AudF1OoIFxeDSSlgErSHolxk4Oqj2WyF20Huty1&#10;dTBbBEkBMayRDpIOkFgggUiuiylOqlbZemB8mhjraq7IRI0tpGXKuLcoA2Okofrl0tU1QBKgF/Ta&#10;nHIOYQ6UDpNmoSTVb74GKMnrHrhwmct1c52wZE4IJMN6SVkE+yE1mAQCAVkJi+So7qNJ59BI5gJb&#10;J7dGIgdJt2q6eytTfRg4qlNdWBaVN6k8QHJKHe/vLW23dN7JbB3KKSBWY4WsCoCsqlGdvzLVWxkb&#10;gd+fU3HcRqD3fFUC3NPUCASfh2z/VZiUgMda6Z7wXEjrQBIX13BzLcZKZpC0AFcGlw6SBpOAZIbJ&#10;IWnQVI59NJCkcy8ZRIYEJd75d9iiLKAroBF306jvY94cTsOy6XDmkASkIXNtzSC5SiCJVm8VTBpI&#10;vpfWChyBySYBI3DJ+Mlmc0vM+xOkmJsoUh3GHQI+WAqLQD8cs6KArHZgDfjJy3E9Zjnk3LSe47YB&#10;Q8rbdjltl5oEcmsX7huYGXhJBleAWT52h+ohjkU9pjtpEtA5FOa6km8rOGMbk0Nks47PtXGNVWsi&#10;IGogKTAEINm37U/bcl85/wJcta0HCiLmheohO3a+PzoWxw5o9GvhmlwOjj4OEsupB/RxWHdgdAF+&#10;ls/lti6k+gGWIQAR6x+AGIFwcGc9evVnaUSQ1q3telVu7smqY1AomXUR5eVYFwIWTeRzXfIGcRLL&#10;WApxOwXqgEm3pH8gSPxKUPfzNPfmJ3YP7b3mXup80R7B3mHBJvvnPWd7rJhumeTYj9P825/Y7weY&#10;bNr+fno9g2Q350F9XeP2Mz9Nm058lvZf/ipdfPTbtFv7BU73nnwicLyTdh5ZTLuP3jDL5L7Xb6YN&#10;ey6nEcHiLoHk+r1XDSZndl0RLF5Os7suCxgvGTAOqw5WyV7BpaX/P+7+88+OG8vShfW/vu+9M1US&#10;XXrvfTLpvfcUSYmUoxy9d6Lo5H1JqlK5ru6uru5qO7jr2Rs7AufkSZJy1TPzYf2AQCAQEeecjMCT&#10;awPY8GYaXP+moNHVL2gcEEwynrJP+d41r9v2zI7zaULcRFhsr+DSpTzuJJAIXIbriAwwXWybK5lh&#10;slu8xHqSUdahfKdgsW/j2TS5C3fxLS+TCH/FhST81R1JdyWtTMcQirt635V09PS7adtx9WMEiW2C&#10;zM51McZSAiBz2rsZyDyvft3FNL2bGWsFlhvPa5/rmVXqHLdtVcd3m4BR6pS6SBtAss4bSKrD7hD5&#10;qILJ2ROPpPdyGvJt6s2eiDr5mOxmuqtHSCjhpRHamscw5tBWIGz1sXfS+pP30oYXJaXrXnw3zT//&#10;jh72hD+yDuCFtGzulEDgdYPIYY7VcRO61gDIaUJpq/zSIuR2FmWQLEVZVa5rtyVFMjiWAiZxQOd0&#10;r4TZDu65ZpP4zB/nj1QPDXMlmZ77mruQSFBjkAgcCvL+JxKosY/y/6nyRp2r9IuQ6v2SMNl1V6xd&#10;xkaGDCQlUmCR1J1I325OPXwV0HKxHQAJTAKaLLA/ofubBRr13QUc4jQ6MFKWZaGujZphhlYE7Kl+&#10;HdqaRTv6jG3WVgPJvP4kAiINJB0iKWOpD0Ay3MjQ+J6bqUMwtSzDcSsBlK1gElgCINyREtQAEzvf&#10;ySAp6aUQIOkhsbVs7Uikc5uDJ2jr0WfW3QSSJVD2CdwcIIGgmwZCdVqI68Ah47qkfv0tdwsiwz1t&#10;rQyQi0ASAZEcH05kln6j4Y6aK5nzUSfgEXCMFA1LuJKjOn5Mx40L4GIGV1w0wk5NApcxyrQPje7y&#10;8ZHMygrwmQNaqQ7zdVBsBNzHiX8E8BnZGEh9fq1kM7U+Tvl3gBjTiVOKq8kSJMCdAV5IMGYOouTh&#10;rq4AyXAnKfN7v+NQSLisNKnPiH22LEjpUpoyhKodXMVR1QcGlxoTadL+gEe2GyFSzyyk+jiZMXur&#10;gaI61k+jysnJnfCnlx9buZPq0Me6juTLUNcKylSvpco6/weoAkskAGsFfz+FAh4DJEOLATCUYey/&#10;Qa3A8IfI2hMwLg2T+gyk+C78d5edcv45wm8fFY4kIqScsFdAkvDWGiQf6L2PWGvRF4KvILJQwGSp&#10;AEWAy8Q2denE05E+HJ15Ou51yCwwyfF0zh3oMkiqc84srStZRmzrOw6SgjNmhQcmVwki2wQU7YIf&#10;W2pMEMN2D22oPYMlwQszphK6WcqgSJDkYJYF2CkFDn1mWS+L60F9XJfKOnY/NDe0V5BBWahXYlbZ&#10;VVsZ9iOQ4zxqq1mAB3X7dDzXw6RCHTinGXYbFMfk62RsKPVwWYE/g8hmAZCCSduvNjguIBhQot1O&#10;7e/cedfaMcdSx7kLKrjTPRo427XqeN1TLQ+freXlAY0BihGSC7iHQ1m5k6Qqj2OiLGSOpLl9ume+&#10;D93v4Qtfm1tn9VXO9VEPYHSX0SfBiVBVfmuAIVBYAaYUEBlupY2vNel4bRskUoffqAQQ8rvG0d76&#10;+ufp1I3fpO1KObfPFvso7Xj9i3Ts8jdp6vkP9F35tdEeIDkFIErcx9qXPk7rT32c/v9rb+m3fC8d&#10;vwZIfmbnBUAndDxO5K63vkwvaN9LtnQIIPl12v/a+4LHW2nPMQ9rxZUEJHccuZzmtp9NO5+/mtbs&#10;vZAGBIEGiKS4jMpHKOvQBgfJUWkYFxKANGD0un6cpO3eta+niS1vp8mtZzxEdj1uJW0I4gR8g4I9&#10;JvUBMPu1rw/QFCgyxhLnsmPhdSlD5jzjKJlsJ4MkYa+A5IKHuxLWOrHjgk38AzhGGKwBZ4bHdpWZ&#10;dEy7ztG38Uzqwb1cfzbt0Ody8BWx1L5rAslzglEPd8WhxK3stol7zgkuz6XJ3ZfT6A6i6QScuXxg&#10;y4X0TJs6RiVIdmy7KJhEgoQSKPP+4b1XBVolSGYBiBkUDRabVdSdPu4AOSaAHBVM1OMjBY8HAEjl&#10;GRsZQKl9c8fuCB4BSNfaE+8aXDI2snfzW2nZ7End2Bt60AseD6ojquOGBRDMGMs4zABBD8d9AlAW&#10;9UuYJD9XQuZR3QeuIzCpewEoQ8AkILnwIn8Idy28lTGZ8/rcRvVS6tvLOElmVbuRnhNUPCsFMNqY&#10;R4EiYPmsgIZ9v1gncBTIlfBYSeXuUkrrVJexlMzcylIgOu5Zk2Ap1o0EmkgzMDbLIIq86jHZDqoc&#10;zCxgkvDWni2Mj2QJFncfHRpxGR0kHSYLHbxTyZxDpYsAUm1MSAGB0wfeUWfynl72+t4DIoFGnMns&#10;TpaQSTgs4yRjrCQT/wyz9IfAbXmesbUZIkPcczVmUp8D4Z5AWz3hSu1EDey8Y85kgGQV2lqAZBfQ&#10;KAFojGnEMWRSnW7tYwmQZpDs3sQYTK/noHQzdWnbIE8pMMq4wj79bixUdCf3dsdCQ4Ea9jeGtC6l&#10;DJIbPaSV62sObW2GSIc2lzufTMIDSIYaATLEJDzA5KSud0xg6Etz6G9e14tGdA8+syuT4XhKmbmR&#10;+uxLd9FBkmupy1ArcHycHBzLtIbLEhxbgmUTTHKdQGC4jq0UE+uYMkxSZm6ktpkAyCcUyq4sAiwF&#10;kxzj8Oias1TPIAkQxUnEkQRCHRoDIB0iHRj1d6Y0JuUJlSBpMKljPDRXx3JePataQWNLHdazPzrf&#10;FSA2Q2MrhQtUh7syZtJhsobLhrGTKmsJkkj7/09UOa6yhsAIxyzLnlY5jLNJzeD2f4paweKTZMdm&#10;iDRpu+HzaIZJ/X5sAh6lBpL8/qUIb0X2NyF4ZGbXgEkPaX2g977D5BhSGTJ4DIgshNNYCnA0gJQG&#10;I680QJLO+cgh1SXV39oYZQaYXhcAHFAHnxRgY91IwHH5NgfJFaTaXglICi7atJ/1JZdtZcZ4gaTg&#10;skeQEdCHi4ezafCV1ak6pHT4AblSwCX7AEmOBbqiLdSjbXNBdwrkdDywyfkASsR5bHbZbQI0QRah&#10;oTU8AlQ5n9vDTSQEFqir3UPkEAkUkgKCOISxviahqBaOqv1VWCvQCBCSp1wC4Mwx5Xvg89Vnyjlx&#10;INt3MAkQIElkWSNEmmPKdaoMh9EnLCpk9f0YZOM0tW3OLMfrWECSfRaeq30WrpvbAQbdpfS65uaS&#10;UqY8IGbfhz6vPlxm5V+4+m1a/cJHaofQZCBX9ZQ6NGaQFDQCi/EPC1IDYsnWeVQaoGlS3gBOoMck&#10;NwAd9WOf/ZNEeaCQPLOtrj31SXr55m/SAQEeZUyWc/L6b8QFH9r3z7mARj5z2iTMdVyifMPLn6SN&#10;0v9Yx+SU76YjV75JG4Bjzst1q/56bT9/5dt0+u7v0p4zX9kMsoTM7n/tPYHkTXMjbYzkiWvpICD5&#10;/JU0v/OcQPJymt1xJvUK4HASDRIFg0ChjZEEHpX6eEnStwwyB1QHmOxbw+Q8bwgSkUBN7UxvIyz2&#10;bNEmk/XkdgRyCLAc3nRW7Z/V9lkDTg+LRb4eZbfADzeS8FSDScJgmXQH4VaqbGDTuTSx/YKAU+AI&#10;LJprmUGS7Swm7Fk594ba0vVvPpNWzr+ZVsy9meb3XjKY3PHCrdS/6Xxq03HAIqDI2ErCZEe3X0wT&#10;uxwiUZfKGZfJmpYGkh1bLxs8ApEBkpEvt0mH910XVKkzZCCph6ggMdQMkq32OUg+suVBRgURIwKO&#10;EUsjn6ESoMzCqZwXNJYgueGkHuqHmSXzdFo+d0qduvN6oN+U1Kk7cMNAErGm42QOWZ0pALEWZQ6P&#10;Me4zHNNWMpjMIryVMZUTh9UJyzKgzJoWZK4RSK4+oT/CvdfTkD67aQHP5BH++PVwEEyuUud6mQDn&#10;ufWXDRgrd9JUA6bBosAN1xF4/MXacyoXbK67bLO0/kJA8Au1YWMqNzBhz430yw0CSR3nYa3nBY6e&#10;hiMJLK4SXDo8Fsr7Q2ybCxl5teFl59WRvqYOLcDoEIkDaS5kHh9ZyhzJDJMs7TElQJwyNzLkE+MA&#10;fxbeqroAJemMPs/VgKI+P4QbaVLex07eNwGTMwL3AEnE+MuhXTcMkAlhZSwoaWh5kQLXK9f6kiBM&#10;tgOkAJA28QoyFzC2cQJvuzspdQnw2nUOGx9poKg/uk0uA0kBJBBJCjQ2w12UWT0m2tF5WN8SR9Qc&#10;OHMfb+leBI4CjFF1+EcFJOOEhkpDugYg09zF0nV8rASOpQwkPWTVIXIxrPXpHD6G0sNaAciAyXAk&#10;S5g0kJQmdBwT8IwKxkYBypA+R5bmYEZVA0ngUvIZWjm3w2Mp4H5ol4f62vegunZ9AsK4zqeS2mnl&#10;UgKQj3Unm2CS9TQBMAfHSAsBjFIjTHr4KALqHCQBSsaIZgGoAsVywp1wKAFJXEkAkM9tXNcAeAKU&#10;gGNoMtICIA0wpWaQRJWTyrXRaVantSU4hgp4bCwXHDbsW6zHQWUJl+YUqaNfqoSwvxlQAh1SjK1D&#10;UdZK5f6AliWVz9E4SQ+w0yQBUA2YP1wBUyWs/d8mh0XlQ837bL9/1jZWEog8Wv8e5/Sunpf898rf&#10;gud9Ih71Z5DgrnQmcSTDmWQ5j1HBwch+Xz/QlvdQeQWSdICzyIf7Ew5lKDr3Bo7qmBtcKiWkb0Rl&#10;5gapnuu91KOOd6c65KsEbSu2CRRxJRkvGSC5U9Cmjj35ZzffTcu0r10d+W468iGBBvCHuxkgGQIw&#10;LVw01yUPqAVEWrmuxdzNXKdLx6wCwnDzBEUWNiswon1zUAVmbYJdnD5zBrWPSWYAyggPBQoJf+U8&#10;hMDasiC2L8MfeY7NZQaRqg+c4DACnTGe0epxnGTts51DWgFWgzJdv0G68jiZHbrG9u3vWNrFuVXf&#10;w25rgLQZXAFTQXo1oQ/3ovYbRDn783kpAxa9XG3adgbIqpxj2QY2dT59FyFzMnV+yg26Va9n14O0&#10;/fTnae/bX5qb2G9jGB1C7beXf0v87uxeswPpvy/9FoE0fXcWoioZKGo/Is8/C/gdAn0GkCqz3ynH&#10;qo6BuD5/g0o7hj70B7Y0B7Oznrzxa7HBR/o+/HfD5x7/YDAIzSDJdU4LNje+/LHd1y82v5P2XfxV&#10;WgdI8v1IAOX6Vz9Np279Jh269E3a+sYX6QDjLi98nfYJJPcIknAi9xy7IpC8mvZLG/ZfsPGPu1U2&#10;tfXt1LP6dAWQ4TKaE2mT7SjVNhohpQ51BZHA5KC5mJQJKgWPjK2cFEz2q4yQV8ZOApTe3hnBIxJA&#10;Zg0BlpItQ7IeyAQsOd7Xs3SdtfUpexj7KIi00FXKBHxTOy+kHh3bseDwaMCZAdJcSUHkqvk30opZ&#10;xmnqGjafFVQysc9bVoZLuePEjXTgZfW396gPTDs5LLZPoDq582LqFey2a3vl6rdT24KHyK4/fC09&#10;06FOUMc2dWAFiV3M4oMyNKIo78wa3n9dUKcOTbiLBonvmaYrUdYIkc2QOSVwG1OHH5gMBUy6Q1mL&#10;sNc5C21918NbT93Xw/xWalv7qm72lTS+97K2BQwCySlp/KA6pxkkRwQigOnYIXXIBJQBwK0gMcQ4&#10;xri/RTqmDlJWgCTrRFYgWaTsW/2CftwvfZzGtd2354rSO+Z6DqoDSHhrOyCpDv1ydeJJDSqlgEsm&#10;3PmF4KYUZc8JFpapc86srmj5FrWzRfAokAE8nxUM/FLt/VKwhyu5DK1HObS1FUBmAZcBjRVQ4tY1&#10;ba/acFEd1xtpXt9bwGIVtqrvDTH+EYAs91E2LYDEiTSQzPlmOUi62J7T78UgUrBoYyWzbDZX/SZN&#10;jENVvUmdx6TjmDG2f/s1dxwzNJayNSVRbEtt+ux7BFIxyUotAUSGycHtDiAGIwI+IAyQNJgUSNok&#10;O0AkjqTyveY2ql0ra4TIEDAJSDIm0SbYwWncczcN7xU0Mp5Qv5vxAzmESumYtikf2cP6keFItgLG&#10;p5GDZLd+O+581iBZwhefi4GmBEjGGMk6pPW6UpcvC+KymVz1ex/frr9r3duorneMcNcMjsDQGPAk&#10;OGd7KMMh57fZXUmzGBPK5DxDqo8jOyKAsvGKu25V30d5zY8V9bOaYbIlRIYyTJorqWtnRtgIb30c&#10;TJoMOh0kZyVCWEtXspbgUPdXh7jWQIlox9fd5FiJEFk+R6BS7YULGU4kAEn4qzuXDo6NM7dm4Uhy&#10;fQaSdJ4LQAxVkNiiPKfNM7qWjmVrmFwMkjGTZqj1ciCNWgSAP4cyfDytAiifGiwfKwekgKFWoPh9&#10;VYFVVgld/yfL7ic+r0KAJemakL5Td8EZw+v/wEDlb89+f6QCSECyhMlyvOREBkoHSUFkgxgX6WMj&#10;rTNvAiyVStYRPyhIPOBj0qhTrt+HA0TIILLlGuhsU0/HAp24M/0Cgm5BAzO0rtx2L4e3CiS3v5tW&#10;bQckcSAFmdvvqp9wR30HAZLqAo6AaDibDokh7+R76KrgBXDKcgjw1OEtQ6S14aDYtsPHbHbg5gGT&#10;gicmq6E9HMJV21im5I6BpIeNOqjVcOcgCWB2aD/tAHOxpIbVAxQlYM7GKurcXBMQGfWtXSBPx9hx&#10;OQXkaIsUQDKA4vp17YyFZAmVdoFuB+M3DSIFecAb95vvGxCi3M7DtelcBoFqEyisYBBxnZHn3Nom&#10;zyy13IftK47xuu5g+j53QVHAJOV8DhZSq21ChJ+/9CtbhoNrtDBopTh8wKL/ZhwiuecAYoPJ/Fvk&#10;dwpEsp/j+KeFwadSJr1xmFRbuYw84a7UoV0+F85p7en3yney9tTH6f5X/5jefPd3YoQP85hZ/33x&#10;W+P3gyuP6z5x1H/j/I42vvpJmn/hw/Q/9JvdeeartPblT9Og/vYGVBf43Pjap+nMwz+kuZMfpwXt&#10;2y+INJB8/QOB5M20+/hVA8kDL15Lu45eNtdw44GLadvhSwLFN1PfmtMGkbiNFtoq4T6OEt6q/aPK&#10;j2g/EDnMfqBRMNm3wHFA5ls2+ysT8ACmHgLr4IgCJikDGt2VfLsCSKu3QfUEi6SWFzQOAZYSriWA&#10;aeGw5lYSEsualcwSez6NMpcNcAlIApCrCXPNMElqjqRAcq2uffMZA0jgklDZVQaab6b5/ZfT3pM3&#10;0/bjN2zSHjRO6Kxgd9ncm+rvnUt7T91Ob11+lK7d+TDdvv9ReqZ9583Unh1Jg8allCFzdP+NtOaE&#10;OhZAIWBlcOggWSvvy/sRQOljJl04f+Pq8I+pk98AkVkjB9WhKuQgeS+tF0ROHbyqTvpr6vC+qYe2&#10;QEYQOSOwnD50Qw/0GiTr0FhJbUwR9mguqoCRNKAyBEg2lPl9NCvKqc9akhO6D+Qhrp5H0wJJlvzY&#10;8PLHaV7nHNinDrAtBaKO/0E9CASSHTvfScu33krLtt32dSTJCwoNDNX5fk6d+mdZDkT6JXDIkiDq&#10;kK/cdksvhlva7xC5Sp3zFVtvqh5rSAo07RiWFvHQVgDSQlsbJGgSDK4S6ACFK7QNYC6CyELAGO4k&#10;4yW7BEUT++pQ1gbnsUF1OGsV0prHRZoMJhvBsUFqgxT4BCYtxPXYA+m+aZ2lbD9Qh0CdbeBe54lj&#10;aRuHbxkgaffowLgIJDNMspYkIGUg1wCRNUwGTLhz5UAJ/DG+kHGRNtkOICkxHpJJdvq2CCT1twZI&#10;WrhrE0SGGEdJ+ChQNCJQGNl/X9JvBmAUrACWQwKnAQFDPxPHCDiGBFU4mLYGZAMcfk+ZI+luY0Bk&#10;CZKsrck6mCVEuiNZw6S7kQ6SQCV5FEuCTAp6J9UpmdD9sBTH2O67aUT3QHhozNjqIHnLIbJJTLyD&#10;I4szCzyP7L1rME14L1DJfpPqOlC2kPaz1iTAWILkYpgUKD5Ogl1zJHXNDpIZGk16VpmAR6WFJnOd&#10;as3Jgw/0mTBWNANhE0wyCY6BpOpaSKyOxTVk9lUPB24UQA6AOkj6mMfJ/cChy0JXJZscSHUMJvN2&#10;Ld0P5wJaCenLIOgwqGegOtSLILJJZR3yLPYeinIDxccqnKLQfzNAtpLgDrUCyKX0k0MlyuDUChS/&#10;r6KtUq1A7b9PHzy11qLnS+l+gEdpgVSdVX4/Db8pQaUvS/Oe+hik+u3pd79GeTSvDqyHc6svIE2H&#10;MymAbITJB4tgkjX+HCYdKAMqq8lLMiQyPswmHVFHusoXYgwZE6ggti2MUB14cyXVIe/c/dDAEZBc&#10;KRBaJZjCFSSkldBXlgV5bsOttHyzAEmdeTrxdP4Nag0ECukaLVRVHXaAAxk85ryVN4nOfYzXbBPU&#10;MBMrIaFAHSmT3uBO4vKx3mVHBjXbtyNSHEr+8S5IU8qxLJ3WpdShEOhykbft7BICk4wR7FBbyI5R&#10;PYQTaZPeqK7P0pqP07vJXC59Nwahgrl2js/XxTkdNh/YZ2LAyf3qXOagAnOqY9em+jUEAoqlgMFw&#10;Hf0Ya9fAkGN0Pdo2mDQ5HJKa28i1Sg6TDy3clVBY7inCZmf0d7L/7BdpUr9X1u3063V4DBjku7WQ&#10;Ut2vw5zfV/xjg9TukWP5bUgca+XKm+NIPZVRHvLfoT5H6kici3rzL36UXrn9m7Tl9OcWmmqT5ggA&#10;+T3aPyg4l8AQ0caYrn1Sf599Bx7qmM/S2pMfpf+56Z209c0v08JLnwg4dR2qx3FbXv/cJtlZ/8pn&#10;afzYh2mzznHwokDyjQ/S3heYbEeQdPyKjZWc334mzUkHT7L8xwUDRKAQlxF4tPBVC1d9s3IjzYnM&#10;ecrNfZQIZR1YJ8gUCBL6OrPtrHTGx1AK2rw8Q6Mg0txOa9e3DVhJgUnGUVoILPD4tuoBo6Qe9spa&#10;loAn4ytxJ/vXKS+QHNlyIc3uvGhuZbc5loJJwl9XMzMsYy+Z+dWdyW6udcvZ1CaI9Flia/dypcqG&#10;Np1JW49eS4deuZ3WCCwHdL4Vc2+kNQeupiu3P0hffvVV+v1vv02//+7b9JtvvwYkb6X2bVdS53Z1&#10;fAtwLB1J0ghtHROUrTmpl/sL75u7uKQK8GIbmJwTQIaAMEByVFBRh7aq06SOf4BkCAicP37XQlpH&#10;9+g6BJFjSgl3nTt6Rw9ywcthAY3EGMlxjikhsgkkZ2ziH08t3wCPDpqo4T6a7wnpHoBCW0Ykw6MB&#10;ZU5j7cgNL32U1ku4kv17r6bxQ7eV50F0L3Xpj37lzvtp+Y4sy99z6cG7THpOLwD0rB60v9x6W+nt&#10;tFzguVyd8uVApdJlm28YdLK9TJ193MlnN161sZHPAY0CRbQiAyMgSX4lECl4ITWX0kQdB8clJSgb&#10;2H5VnzehowJIwRpAuRgmM0Ae0nclEdI6HSBZyWEvtieVR1FOPqCQsNU5AF3AuE7f1doTAsjjD5Qv&#10;QPKwOsA6p7WndHzfbcHPFcEvIasethruYwNQSqsEfp2bCSv1CWyaIRJoaITJ6waSzLLqM60KXgBK&#10;QVmn4LFLEAlI9infv4V1Iq8IFIsxkapX512Evw5su5qGdqpNwWSfoKpX0NKjtgmf7VL7jGXsVD3G&#10;NRL+ijMHZLkbGVDaBIlPoRgnieNYgiQKiAQyAccSIluBpDuTlHl+VL/JcV3rBOGaeimEWI4DYAIk&#10;DSYFQuFIct5mkCS8l7BeYHqQ+oIqk/6egOtefS92nNJefTeki2BR0O3jS5kV9mbL/TGJUfNvoFk2&#10;4Y7OG+DVqEaADPnEHQ+a5OMdAcAQk/jYWEnlcQh9plY9XwBIpHKb5RY3EwjN+TGJCXuo525khskm&#10;je9zNzLWlByzMteEzucQDPD6vVRQqQ4zY8QMLDMQVmDYQvV+6rvckczHZGhsBMYQHfxW26R1x78l&#10;4P13SYDXCh6fpB8PlcghKcCyFST+GP10QLkY+H5OtQJJ1AiTnq426TuRAiRNAsb4vZG3sO8CJMOZ&#10;9Ml3HCbHLHJEMJk1YlLnmw54A1RGCKuHCgKPAYmTGRQBTPZHB5+0koAAQMAhMgASWDAmsU0guTKD&#10;JGMQPbz0noHjyi130rPr6UfcsTImscHNNPdKbca5HA7C9czgYaDmwGhulWTwqDKWFSH8lXBWzrNK&#10;5y0h0iRw6hAgtQG2hIvuEqQJ5syR1P4ASZsRVYBEX4nj2gWR7DNw1DEGgBkEAURzIwV5tsyH2vfz&#10;ZYgkbJbj7Bi1myENF5E8xwUcAYVMpgNAArhciwEh8Kb75DMwKW8hmdaOw2OcI8C2EtdXCNijPTuW&#10;a5NwEw1Mdb8Go1bX4dAgU/uRObRZlLOuJNfNGpOMsSTsd//ZL9PONz6z+/C2HCYD9hwk/T64d4dq&#10;nQuYVDnffYSpUge4NnDMx1a/EZPaPOwAOZSFW2ghzoJCQHBSf3uvvvNd2nXmCwNXfi+zL3yUjl37&#10;Nu14+wsPW1ZZv9olVJU2GPtIeOuw0oVTH6sv/YlN1rT59S/MdeSfJoDk9ImP0pHL3xhM7nr7K8Hp&#10;52lKMLn2pU/TtpfeS7uO3Uw7Dl9J6/eeT1Nb3k6z295Ou45cTlsFkTNb305rdpxN0yofEkgOCdgA&#10;RgtXNZjEpQTuwh18y0JaY63JfuUHOUZ1RgSAczvOq/2zaWDBjzd3U8cAi7YeJe1QBkACjQaTuR77&#10;N531esCn2gygBFiZpMcm7dH+AZW7CJM9l2Z2XEhT2y6kwY06N24m8KnjLAxWQBlLifRmkGSsJOMp&#10;q9lhtc2EPriUbK87cDmdeP1O2qDPbcPhq+n9Dz5Pv/31N+k333ydvv7Vr9I30te/+ipA8qr+UC7p&#10;hydI255hMlIAcqtAktBW5YGzBYHk3AuAZO0wNkqQ1UqCKvZXIHkIR1IdJQNIV4MzKXiw0NZDd9L0&#10;EdZ7O6NO+Ot6WF9LG07eT2tOvJtmzI1EDpJTB9VRrRxJdTgPZKk9Qk2BRr8e0iJPeZaDpsNvde3N&#10;EkiaI5lBcqpJlNUg+bENFF6tzwxHcnC/OtTa7yCph7nB4wMDyRWMaSi0TED5nB4Iz26T9DIAJp8z&#10;kHT3cgVO5DZ3Jp/dcC2t2HJTD+bb5lg+B0gKCpdliFwuWFy+SdooaDKIJBVYkZcASHMoleJQRrmJ&#10;faYLlrIkxuiem+pQOjgaTEoOjXfSvMSMqgtMOHTUQ06ZMMcmwlEdg7xKDooOj9pmf1kn59k/DYzq&#10;e2TMJDAJRJZaeF7nyI4kxzE+cmSPfuMCuRUCSdzGRdJnwEQ8qEMgRegmjla/IAGQiLQGh8gLRgCS&#10;JpgMoGQyGsCwkzBZQFJt9wkmCXF1aAQiW4HkVYGkwExigp5O1enIai/yAX9cK+4pLiHbjW16nfpc&#10;rji2eZ+BqMGkttUe8Ai88ZkwdpJzDChFzSAZoa2AY8BjvS24FEiOCSRHBcWT+u1XILnnXQtntdlc&#10;C5BkxtZWIMm94j4CjTZWNIPksACLcaTAY8Cvw6TLvlMpIHJsr2Brv9rY1Qok/Tt/OpjU9ei6zWU0&#10;UFwaIE0GkYtBkn04gTY5jiAw1oQk1NRCVlVmzqFBpOCSexdIAo4VSJICkRVIqh0dU0++4xPxhFqN&#10;kwyQtOVLgMkMxT45UIbJAiircNVQAY6toPJxagTGx8khspX+b4LK7w2Wx1qphsClFI5jqdbw16zW&#10;0Pa/o5ZyJRtgstBqk/+mcMVLxW+N32yEuE5LUwGSEhBprqTA0SRoHGshcyvViR9WB9qkzjThr7ag&#10;vBTbQ9qH68TyDUyu4uGMQAhj8iT1F7qQthnHSGfblvpQ/wGQM0cSmATGDCTvpRWbb6Vn111Py5VS&#10;D/cQ19FCDDmXIKCSYMDgAUhQagBi+8i7gA2OjfPbLKzqqxA91bbttkGgCUjU+RkvuVL7UOfOdwQx&#10;gjUATIAILAJ+ATdEb3XswIlEqmtQ6KKeQWIGsX59nhzDuEsPRVV9QFACKB3adJ4sAzVgTNdvYGgg&#10;5mM2CbelDcJhDSL1XVjortKALxt/GW0DfnqnmTIwBkAaYJoErriOpXS9fh/vGiRyD+Zwap+7pVyj&#10;O422hAh56knkK8DVd9K3z/cdPP+VjStkfKe1pe+D/XyHBn75e+RegHUL81U7FhastgiVxiWnrtfR&#10;/XIOlRkc8rvUPiBvmLG6yg9IDpGe71UbXbqXIe1/4fqv075zX6URgSHbtINzTn7/hV+Zezh69AP7&#10;h4ZNomNtCVLVPuMlR6W9On5O8Akorn/188R4YO6JiXZevv2duerTJz5Ou898ZTO4rnv5M/1t3ksT&#10;AqzJzbiFZ9L63efTnqNX0pYDFwRs7gaOb3q7cilHC8fRncJG6KO8f/VpA8WoB0jiXI5tfCvN7ziX&#10;preeTYMApmTQqONssh7GRsZMsFZ2xso5Ps4RsInsnFk+wY8AViBoMCnQxK0EboHGaTHcuv1XzZ0c&#10;IdQVbT5nk/yw9MgAE/oIOIHMUV3f0GbB5BqWF3kzsWSIrT8pBVSObtOxqrP7xRvp00+/SL/79dfp&#10;269/lb4VPH4jkf+1oPKZDnU+2tRhbRdItgkU25Su2iJgQJsLbbmkh86lNMCYuBMP0rwAaa4AQ9QS&#10;uCppP/WzcP4itDXkIOnwaCJ/8Fbq331FHf7X1Il8Sw/722nTqQeJcZKrT9xdDJKHbqaJQ8AjTqRD&#10;pLuaDpIsx2FhuaUqlzHDZAWYS8tCdlWXiXxYYmRSbTfDZAWS+kNGrIMzobKBfdfSsK5p4IAeGvrj&#10;XblLELnTQXKlgBKwXKFtQHK5Hl7L9IB/DndSDzXCX1dIy3EmN9+0sFhAEkcSEd66avstKwckq5BW&#10;wSACKp+TVggiVwkqLawVKY8r2dYkgLFd+9pCubxv+zV1KHGCBXaSQaRS1nVk5lTWfgTqfNwiYxrv&#10;aZ8AEDdS3zOAV4GiaTFMGgwCkKSVAEl973ZOYJJzPDDhSM7r3DN8H/l4wHNQoLBiPY6rK5b1ACJZ&#10;rgNQcydOIi8BTouBglBXD3cFJh0ogbis7Q6UPm7SxUQxBmcCyV5gcrOPkwzIc8W2y0HS22M5jwDH&#10;pdQjMDMnDifUQlMbodC2C1kZ+7Pq6wByXYTXUrcnh7n2Ao7SYLO0LwQwDgo8AchQuJQxVpLw1lHB&#10;5Lg6DEDkJCCpPCA5rnsYz6GcI9omdJRw2oDCUKynaWGte3Ts3nfVIbuXBgVVtQupuvb5B0x6CmgO&#10;4fQR7rkf+NMzRkDJ99sAkugJMBm/ARzJkQoka1XgFQBZKsNkLOkBlAFtgJ+FptKerjHAj3JcRhxG&#10;BCSauBcgEzAmDYhUOcdMStNIwFgCpIn2BY4+q+timDSoza6k30txTyVM4kpmNQCl6eeEyrpDv5Ra&#10;gt3PIQHHY5XrVKAowGupx+xrPTPr99diUGwNXv9X6HhW3jaYzFrTIAfqBSSADLWCyebfFiGvEeJq&#10;Ya6CyIYQV0EksjHt++8LHF2Rt6EL6vijIfUHhiXSAcHCgDr2/Vl9AhDUL9CoyiRAiJlEQ8AkM2Ci&#10;TvUt2nfcs7BSg0gDSXckgbjl6kM8t/6apSsFmwAgoYjmaNKGQaq7WZ0GbQIandNmBAVmVc/gRZ13&#10;D5sUlGgbR9LGJQrAVm5Sn2QTqwNgWtxKHQJKdxzf1fXc0f4baZX6Lu3a36H9ndu130JX37FzoU5z&#10;BVWm8m4AM2AyQ6G5jQFx+uz4B30HLqiO4VjqmgzUXNVYTI4BwnTfPikQnxnQfccE9FLfAEvgZLBZ&#10;QqQ+GxeOJZ+PQFHqBf607e6nb1tZKAOiKY5TG5VUBjD6zK1xLA6qj4H0crb5PmoYxZ0EGDe/9kna&#10;e+YLfScCUl0n34mPPfQwUFxkHEUHT+5F10MbardXv8UeCVeXz8WgGZAEbpUCkb16d3fqu+5TG4Cg&#10;gSPtsS0NCgABSRxGjmECnL3nfmUQCXgaTKoOx/MPDK5pE0uBMMPsS5/YeblWc8KlmNDnuPZvfV0Q&#10;+cpnafPpL/R98Q+O9wXNv0q73v5S53tkGjv6oYXP7j3zq7TztQ/TjmO30vYjV9P2QxelS2nNznMW&#10;zupOosAMEBSoTW56y/YRnspYR8ZDRmirgR7wBzzmCXYCEploh31TOm71rnN+rI4xGNXxNtur9o/h&#10;Nio/Krgbzc5j2e6IUspGAU6lBpAGjaTuTFqILG4lIKlyQJEJfSa2nU9r919J0zsvpnHlx7aeT8Nq&#10;x44TcI5uPq/yiwLMiwads7sv6XjBokR4LEuJdAlI0cT286lfbbcJlo+/8U764+++NWg0kJRwJX/1&#10;5Zfp88+/SM90qtOxYsvV9KzAAv1SkPELgcf/lH6x3reXb7qsOlfSyq1X0+C+22n+xYdSBskX9OCU&#10;KkhsAi40p/3UDeA06BSEsTSHO5LuStZupDpFpIKKLn0Y/+/sqdS1+a207oW7BpEbT97PICloOHqn&#10;gElBSF7+owZJdUpJDSTvViAZsmusQDIryk01VHr9ettAUiADSAZMlsKtDJBcn7Xu1Ie6HnVE9121&#10;e+1WJ3jlLoARmLyflgVEApdWXruSAZKMp3x2y630rB7Ay/UAXqVtHMiVOSW89TnGS6oDH26kh7AC&#10;i+QdIgHDdn23nrratN0u0KE81KFtFvNnTGSH6pAf2XMzzQvm5o64Zg/fEeCV257OF8KNBP6ASANJ&#10;yYHPAbJUwGSAZoAh+ZlDd9X+u2pD5xCwmzNpYt07nQOQ1z6rf+hO6ttxPS0jfDWDZAmUuJCEsqIO&#10;7lWyJTC0bQAFvBRQ4SDpAiBcNVQYUApaWGvR1lwETJQCZr2CxD59dr1bBIw6Tw1wLUCS480FFCxu&#10;yFLdSsV2t8CMdSa53oDEaDtAshTA7PlY+sPHRaJeqa/SFYEvumruYwmNIXMcBY/hwg7pmiO0FQ1m&#10;mLTQVkCSVPXH1BGY0gtukv/IE9ZagKTP3Ho7DQOSqm/SMUAhkDcsYMIBHNmFI+ciPJbvJOo4xDvM&#10;xzZjSAHAUYHSGJPN5DG6zBCMKxnjIqtZect8VjNIstYly3/gptpsp+biLQbJpRQgCZhxnAGj7s+d&#10;REDPoQ/gK13GCiJVNraLiYqycp2ox1qUzNo6reMdJgugDJDMcGrStqsRJFsCcgbhcCWXBko9O+ls&#10;Z7WCxseqJUSiulPfWnXdCEeswC8kSHiSKvj7OSSw+z5qBYals/hD5GBZw9b/dgoYbNLa7yk7LrfZ&#10;CJEOknwO1ecigAy5U1n/rhb9hiRmFV4aJvWcC5gsAHIUeCxAchiQNOlZpucZINkvgAAi+oCH3XcF&#10;DYy5c9nYOtUBLIAOJrAhnNGWxDBX0tdrZBKdNvUhcCXDkewAJJUu36g+xIbraYVActVWdwkJV43x&#10;iMCgQaRgysYZCsoi5BRQ6wQ+I9V5gVo/RhAJjKmf4qB400CyzUDyjl0j51+5+ZbqAJmAJPN1IIDT&#10;J91hfCLnbd962yC0U+8NvxZSF3nGTHJNgFCXPjvgzx1QoNWh0xxOpHbt+i0vQMN9A5YkJvJp1/42&#10;Ox/HClYBOtXBqYyxgrUTyWfDvQN+fD+qCxSiyJOaMgTm78zgl3s0aCxUlim14wE8pQac5GkD4NO9&#10;ep7vTal+KxzDNe09+4XA6gu7H5sBF+AXiAGBGBj8I4E2AEmgkc+6U/W6VYaog1hblJR9tq12CD3l&#10;8+oSsPUqb86jUmb97VX7/YClwK9fAIgjuevMl2m/QG/kyAc6zsNVcReBRJxsIBJI7ZbmXvw4nbz5&#10;XWLWVer5eE7V5Ty6lp1vqq2zX6Wdb39ldQYOvJ/GBY0v3/6t+uEfaht4BSZxzz9IU8c+SnNHH6Q1&#10;+66lhV0XBIqCPyDQ5JPmhKMI+PlEOm/YsiBr95xPE1sAOnclbV+GQ8Y/GkQiQBIJ8mYFYGt2XxAQ&#10;CtykYUBSdcYEfWhcYDcmAY4Gikpj3Uobl6ltcyo3CzI3qx51AVlAVPnByKst3M0YU2kT+Ci/sPdK&#10;Wr//ahrfomsXSFKH/SObBc4ScDm29YJA8kJaLZAc2qQ62h4RYDILK2Gxk9u1XzCKMzm583y6++Dj&#10;9Pvvvknf/fprwaQg8tuv0yeffSHAvGshrwLJm2mFOq2/FGQ8K0h4Th3HZYLG5YLLlSpv235df3DX&#10;9Ud9Uw+WW2n88P20cOoDgeQHDodZFVCaM1kDpQGbgSSK+toHhAm2WJ6j2ZUcVdmw4G+Fbv7/N3VS&#10;cHNGwPiO4NGdSMJaI7SVMZIlSM4cVkdKoFaPsRRIZjFGck4g6DCbry0rrjeu+fFwidRhOv4gTQle&#10;Jg0i1SkzZYjMIIlzC0BueOWTtF4ixJV7H9irzvX+G/pD1sM0g6S7kDiSkspW6EG+TOlzeig/B0zq&#10;JQBMPrvlTvrlZsGkHtDLNgqSAEo9jJl0B7Bcro63j5+8llboe0UGkvp+V0oOkZf1cHdoBBQrCXI6&#10;9P13MP5O2waQWwUbWZT3s+SHwHHheSDurl6uDooBkXPaRvOhXE44aiNEZmBspVyvrB9gCUDOCiZJ&#10;EeC4mu9WcMk5AjKpT+giYwpXrHNwbBahor2ChT4BQa/Ur844YxJ79NtniQuAEsjsVhs4Wv0GFIVT&#10;BZzgcilfwSRlghgTUMlxAqF+wZmHtzKhjj5Xk4DPoDKEI6h6SvsAQakVPDaApL5vG7+oPG5qBahA&#10;otISIlEJknVag6RfZyEDSV8nslmA5KA+G79X3TuprgW4HMkp9ajDNhBpqeoS3jpOZwoXMoPkxFIg&#10;GaJ9PmfBFq4ks7cOUVcgBzACjwGQNUgiYJKQ1puCTv0u9t02N3Jsj84liDSQBBpVp4LH5u0mmHSI&#10;rEGynvmUcNQMYhEeCoxVzl4TSKqDGdvmQgroAiItLFXptNoxyAQcDRT13AwnslDAZg2TDorl7K2l&#10;PIzWw2VD7lBGeGsjTDa7ks0w2QiQTaKzXaglND6FrENPx/6xUr0lpY7/z6RmCA21CkNtVd4aFJ9W&#10;GYJ+pAIsfzK4DIhroVbA97Rq1d5SWl+o5TWa3KENoFw8hlLfcVZ8r+Zc5jJ+l/w++W0zfnhampJY&#10;X7JhjUn97YyigEjTPYHkPYdIUkGBw+S7JgPKgMid76Q+qV9gQbntBzYADUAOkFSfAWfNdd/CWG0s&#10;ogDDFvBnW1C4nBnfJUByJe4bEAIcqX2HLQeuUjbxTCUcuztqNySAs3MArerD6Zm9Us/7VeqPuCMp&#10;QGO/rnOlYG0F/wg3kGS/g6RNpKNrYLxkh94HBqCUG4RmR1OASEp7pFyHOXv6zLh2B0+HSJOBZihD&#10;pc7RL3ABpHDcAKk21QNAqW+uosAJaBw4oD5bFm4dwIpDy7kC+iyUlWtQvoTDCgBpjzpWL+9vlSKO&#10;tzxgrhTpOLbjPKQ2sQ4AWYj7mjr6KO1567M0rd81Y0sBSdxj3L8upf574J8Kuv4Mj8ygG/BYCWDW&#10;Z4M61E47wqXWdoBjj1ILX1VZJ/WVHzgoQBRcApw73voyHbzoTiQQjstI6CsgySyuuJc4pYAu7iXL&#10;1ow//0F68cZv0r5zvzIQ9LBpAaf2b3z1s3Tu4R/T7c//MV14/w/p5PVfp5M3vkuv3vmtjdcEPAlv&#10;JWR2UJA5fPiDNKjPanDjBYHjm6lv9enUu/o1A8GQj4EE5BwmGScJvLEO5Nrd59Pc9nMW+oqLCFQC&#10;oYyRHGasITBoEuRpe2bbubRawIqzyGyvgKZPrOOuJE7jmOCU1MZh6ty2HiUwaTBYQ+KoYBJo9CVD&#10;OFbbOg9iHOWY9o8JDq2e6g+qfEYAuO7A1TSh6wAagVH2kx/d4mXM7jqz62Ka03X2rddxm84JXAWR&#10;gkr2r957WYB5LrXPv5nWH7yafvvtN+lPv/t1+uNvf53+8Ntv02++/jqdeEPPpI3nbImQZ9p3Xtcf&#10;9nX9oJTuvKEfmCS4BDC7BI7d6mj17JX23dGXow7G0YdpzUsfptUngUk9OHEmJdzIEixLWfhrQ5mD&#10;2IRga0wd/9FD6iAhOv6CgsF919Oz+qL+n5mXUtf2S7Z/VsCy7uSDtF4w6XKQnAUkjzaCJOtI4mpG&#10;SCvuJpo8etcgsPFa4noyHBpoqk4LNYKkJCAsQbIBKHUuQltXq20PbXWIRIBlTLzTt08PWz0Ulu1+&#10;kJZLOJEmg8o8TlIvBVzJZdsFknr4P6cH/nNbbgv6HRxX6EFMSOtKdbxXqePL2qCEt65Q533lZgET&#10;8Kh0lYDFADIDJfk2gWKbwMaB8opSSSCJgMouk6BEEOm6msZ0zWuP+VIcDpOertY9o4DLENuEvDaC&#10;pL4PQBI1QCSOpCAzbwcs1vLjaQtnMgCTENaoE47ktH43w3v1EhKgrVh/Oa3cUEqfh1LcPF7g9mKX&#10;eKkPqoPOLK8GkgKtDh3P2EkDMJXZWoaCkx6JOgaZKgNyAA8DSe2z5UFMQIqgSGXM7Nq3hcX+PXzU&#10;VMBfj85lTqCEM+nnd0XYLYoyA0m9qG0iHrZ1Tw2OJFIbzWqESRdhsTiRS4NkI0yaK6n7xol0mL4j&#10;wLrln4M0pH3mVFJf9z2k/IiVX0/Dkk2uI2BhxlMbA2gOm6Q84Z2sIxlgWAogNHcYiFQbiDzn9s+5&#10;FVAKJPW9MInSsJ5pYwJJm2hH7QCHgOmIzk2IKo4nYygbYTL/4yDXb3QlHSRHAT0kUPUlNQRjFZC5&#10;W1lBWUhQFnkADZCcBAABwgyFgCBQCdzZ5DoZJvn8RnSdoziSITsOqHUBhQ2hqzzDQ7nM6gKRlndV&#10;QKxrL8dJTh10TZsyTB7KIa4xeY46MQ6LbDfL981SR6pnZv2+agbHZjWC4+PUCgibFeAQagbAn0Ut&#10;YfH7qIbDH6XjAirTYpBrLmulZqh7GjWAX5PKfT9UiyCSMpPfa9x7QKWFvOoztd9CLjMZZOp3BETq&#10;d4n7bb/P/PvnnyuxxiSpuZPShN41LOVUhroyKzfvomHBQGhorzrA6gQPCCr6ERC5S32HkMpwKyug&#10;lIAMcxHVb+hUnyLGKrYLHgA41CHYWCVY8n88e/8BiLJlNXQOc/myAMV6O0CysYyUchchtLcNEIHI&#10;NqXmNAoCfQ1GZm99x9zKNvVZ2tVX6QAMlZp7qHsyiKRNjgmAtHps57aUttGujuUYIJIJe/w8kp7L&#10;HTuAzGY5RPbtd4gkZBOIIszWIFL7AUjgkv2hfkEkzl2nrg3IDjB1l7NxzKY5iUoXuY1cpwRIGgxm&#10;GQSXeX2PAZEhh0h3IC0EFek6fVkWh1uOAxC3nP5EEPalzdJrTqIADOAD9try74DfQLvabVcKJHao&#10;DUCwk1TqwqUEmoFG3X+3Pi/bZ86kAybtMqkTTiLQSblN2JRdxm1veKgq0Ni556HPsCrhGhKuOgLk&#10;CTrdkXSxbA0p+45e/iYdv/JrccbH5i4eu/Jt+ui7v6Q//Mt/pT/89b/SN3/6l/TVH/4l/d2//K/0&#10;6e/+xfaPHf3Aju9SO30CyUG10693WZ9Asm8BkHw99cy/lvrEGL0Lpy01BxBHUBBp7iMgCQjiKmp7&#10;fjtAeSHNCigJWe3XcQBozLzKpDgGepvfTrM7zqVJQdyowHNEdS0sVnVGcReVd5gULKr9mITHHFHL&#10;e/gq4BggaWMpuSauUXlzKCnjnOYyApu4jmdsWRBmdZ3bfSnN7Lho2/20z9hIQJflQwDQrRfSwr7L&#10;aePBy2lq2/k0v+dyWidg3CAdeOl22vXCrbT1+Rs22c7x0++kP//+1+nvBZJ//7vfpH/4/W/SZ59+&#10;mXaeUB9p04U0tPliegZoBBi71LnqFjB2Sd3qWPSoowE49hpA3tWPQ1/EgXfT+PMP09oCJIHISs2A&#10;JtgqncgATwRcThy9ZyCJmHgHiOzddTX9j7lX0i/mX9WD8VoaE3DhJuJIGkhKG5BgcqECSVxJdNsm&#10;5bHlP3RMzPhagaRgBkdyXtcUYzxDOKomrvkptRRImgRUOKCca/0rOJIu8miNPr9hAW/vnqtplTp+&#10;AZIGk01ASbirgaQeCsv1AF7Bf8308GyLh6U6kx1Kybepw9surdS+FepAt20VOAoGcR9XGSg6PFIG&#10;QJpUx2ASx1EA1bntWuqSOrTdKeFE9gBWAqCBndf1knxHL1jWcAyIrLUaiGyGSpX7OEqHwJjp1SCy&#10;kgMhAjCZoTVCWQ0qK5BUp5o2BIkGk8Vx1LEy/Y4CNgdx3AHHjYLqTdLGq9KVCii7AZYDD0wjerGz&#10;XiPAARgyWY5Bl+COsaJtzOgqsGL8JI6l1VGez8UEHPIZMVbSYAPgiTwwKZDRd+JtO0QyHjGgz0Hy&#10;SuoD2FSHCXcA1Q5dc6dk6zzmPIpyIBJQsuvVdYa7aRCJKmisVYMkcpBEjIl8PEiiGiSBQgNJ/fYG&#10;9DIdlAy8VOYg6XUJjQ2ADLd2WPVYyN/WTswgOYrI872oTQCVsN0+AX8Nh3yWTHDjIa1j/COAcZKk&#10;gjWcSodJSak5yfrscZ3RANBps+HmbZ2TWRWZqh8RgsaYy1GWWdl5p4JHF3mXw6RD54gB5DsWNhuq&#10;ZkLVS8zGHArImsdROpzF2Ml7Bm4OeWoPoATktO1rQOq5Itl5tA+gHNZ9jOj5jUYlHNbKkTSYrIHR&#10;oFHtNEhl5tDmY+KaHYD1vA/4tWutx3dOcs0BkkggiQtTgaQ61gGNDpaLYdLrBRgiOuM/TK0AsVQJ&#10;hT9Gf3OYLLUIFL+HjiOBz0+oVtCIfirY+1468Ri1qi9xnYuvP6BZ9yhQdHd2serxpQ6S7ko6SNoy&#10;IaT8E0NpACV/Hx7y+kBgmYFSfzvjkrmUejYM6+8NAZCW5vygnkX9Ut9ugaSeVy7y6qMJShCOJSCJ&#10;zPkSIACUuE+VCDmlTAAEhK3aor6COYJAGmAkaAGMJCCphsVw8wCnOl/LXT5zA+mb6NkLSK6KkFWD&#10;O9oBZHErCaXVPj3Hgbt2Azy1o304fXF9tNOm53cd9kpbnlo4rNqlfpfut1PvA8JiOc7b5Xw1QHIO&#10;rtFmJQUSGeeHA6bPxcBXx9IWgAnsxOyjTDJkTiSwJpjzWWUDHjNA8rkpb2VAHwIII81QiNtreV0v&#10;sFyJbQkQjDLPq13bzinfKfkMkT261l69rwBcc0l1b916D25767O08fRn6lu6g9glUOsWDOIommPM&#10;b0DtA8UdUjvieECxAkhgkfY97NdnXnVHEVkosD4/wqb5bTHO0SZp4lxKN772eXrp1ndp+vhHqU19&#10;2J59jJ8U2Ek4kIxrHBXk4Uj2CfzCRbTxkqqLCzmiOtsFo8cFiBff/zsB43+mv/+3/0q/++f/SL/5&#10;83+kr/74z+nT3/7F8v/0nyn9/b/+lzmTnKdz73u6Z8ZpOkgOCCQH1jLz6Rupd04gmWFwQDIXcp2P&#10;hcRFtPGKBojuQLJvasuZtLDrnEBRgLfxTQdJwla130NicTC9DmWEr9KWpQLH8a3n0phgEkDERRzU&#10;MawpycQ5zPrav1aQq/b6VNajtlknsl/w1ycYZKKcngWBr+rZRDu6vrEtZ9PMTgHh3ktp3b5LaZOg&#10;b8uhy2nn89fS0Vdup2Ov3km7j19Pu09ctzU09xy/obz0wo207+Tt9Lz2vyBI3H/yRjooeDz62t10&#10;8s1304tv3E3HlEeHTt1Kr597N/3dd9+kf/jtt+kff/dd+vMfv0u//82v056T6kNtJCz2Unqmc6/+&#10;eFgeQcDYHSpBUgDZc4A/Lj2gBJKTxx6ltS9/mMNb3xdAvm9piG2HSj1AM5zNveh54M2UoZPQT5w5&#10;lsoAIju3XUj/78zLabk+qOH96hQJFiIsdVrwsu7kfYPJddmVXPPCvTT7vMChAEkLbQUgD9QAaa6k&#10;2qodyXxNAG1xraYAxcg3lKtu7JcIeZ1+Xp2qFiDpriSO5HtVWGtoHeMlBZNALSDZvutGWq4HxIo9&#10;DpIrkfIVUBpI3k/P6QGwTA+wlXpA8l9CwBHnMcT4yGV6iDLRDlqlTjcwCCCa84i2KC8obJeARlK2&#10;rWybYIIJXtTpBiQ9nFWABNAoJT+m78UhslGNQFm4lNK88kyO4zAYMNksh8twHW3cpFRDYg2L0Q5j&#10;Lj3ENdrwcZjmTkpTh/RCFQis2MTL8nYtwng2XTew7BF0DOplPaCX9YA60P3admABEgVqAi1zJCVC&#10;XIE2HEDCZZncxhwrADG7k7iFHB8giTtpriQQorRPx9qkOLSVYbKaCMdA8qqD5HZBmCAUQAUY2zM0&#10;BkiWcMli/ayNCATaGEu1gxwqvV0HxQDHLJ2f1ADYxDXl80sBkA0gqd8AcIgYD4nMfTW4EkQiwR+g&#10;CEjiRBLWS2rwyGdTiCU+3NELkNTfu74Dm3BH392IXprDegEPqV0HykaQHNE+UoNKvUAZgwTcAZAO&#10;ny5zJCkDKJGuF/Xr3EzYw3EmvZRttsVDjyzFMWCGWBzPRojMY2V1nUNcO+4dIIjUIXRofFcg6DBW&#10;Qhkw6XIgq2duZX1JQVsGRnMSI2/CzVQ7OhfgCoTzWSFcVJu91YBQIJgdRqDQIFLHG8xmqLU8bXI9&#10;umYT5fmYgF+7ZjuvQFLXGzDJdYccJnX9wKQ+N8CuBElzHwMel1I+phkQS8UYtTLfShFqaKKT/zPq&#10;b+1QhhoB8ccqwDDUGqyeJNy82tmr1QriKpXAV2jdT6g414ZCUbb09eX7aYLGVnJ3Up+jBDxWQEne&#10;xO/S/1mCaz9zyP9ugEieF+NZ9s8r/T2OIP3NBVSS91BXdYYNKHEi9ZxVCjwaQGYBlgBnACX7zBkz&#10;iJGAIKlD/YP2zddSB1Am4fR16XnbKflENpKBURM46llj9coyPZtxMq1dbRPGCiQaBAJ8BpF1SCvO&#10;p4e6ZijEjVQbfn0OohUohmhD6uCYkK7ZIFKwRMp+bxMozmAqOUj6/TDpDBBpECRowpFjjokYk8ms&#10;pACmTRYDQBo8AUgOkQGLtQBF/3yBRnNGlXYqRWxHvhRtldsAIm4qMGyfA21V7QB7+mxzOdtcO1Bn&#10;16b78TGNgka1M3/yw3Tg/Bf2ubC8ChPidAvKugSFbbpe7tlcVf0+zMHVOdt0L5QDj4xxZCIdW4oD&#10;51HCYfSZWJn45gNzC4E1wI+1QHG8cRUJP2XZlzWnPkkv3/qtpcwizLjKPu0DIoelCiYJRZXIU8fd&#10;TXdAh3QeYBOgZDbWv/6vlP70r//L3Mjf/fN/pt/807+nr/701/TZ7/6SvvnHf09//Ot/WZ0/CjYP&#10;XPgmrdqltvYzTlMgqb+JgY0XBZKCNVxIW0aDtR9Z5/F0GlRqM7OuZwykrw0J5A0qb2tHEvrKto6Z&#10;2PKWLR3CEiKU+dqTAkEB6oQgcX7H2dSrPMDnoCiZK4gj6A4hMDmx9ay5l2v2XEjr9l5Imw9eSjuO&#10;Xk17TlxL+wR/e5XuP3kz7XtR4PeCYPC4ygWBB7R9QNv7VQfQO/TyrXRY4HhY6ZGXb6cjr9yx7VNv&#10;vJNOnL6dDp66YfuOqpz9h6WDL91JB07dVvu30qbDV9Lc7otpI6th7L8iCD7rzqXUvfBWWiNI/dUX&#10;X5or+Y+//42B5D///W/TO/c+SduP30zze6+kZ7oFiwhwdAGRAKXKM0R2Sz2CSBzJyWPuSDpI6qWe&#10;4XH+ZJYBJeUuYC0Astm5nDqmB6mAi3GRK/Qh/z+CyHYGg2qbcZIBkWgKFyxDZMDkgkASp9JAMgtH&#10;ckIwObL/ZgGRgkuJcFMA0K4trimrzLvUuWlQ436rr7amdQ+TAsYGHXlX16HOl/I4kjiRG1/9JG0U&#10;RJKGMwlQjqveqp1XBYy30zJAUn+ECKgEJoHKFYyhtHUmfZwkS3/gSjLpzrKttxPLgSDWlww9B0iq&#10;49wpOETuLnoKQLbWNasLRFK3S3kgsscAU0Cw+7pehg6J7jzWsFiqhEiTjpkB5PW9AoM1+LUSkOiK&#10;CXaiPGCSbU8FjgfvGkzaBDwmXEkmYXqg7/+BXih6UWz1xY5rOVC2b8mOlDrf/Ugd8V6BDRPsAJFA&#10;Fm4kEAnQEc5KGGu7oKwNAFMeqGAm0G4d06FyxlwCiRbeCnBYaGvAJlDjwGkAB8yV4jxqw5bYwNXc&#10;eUPt+vlCOKJ2nmLblujYoroZGgMkDSAr6ZxI9ZvlAOkg2Zfdw3AdS9nEOrqe4UqAoZcBkzhzg+pk&#10;4CJ6yGsGTmBR90+o6ohkS6bo2DokVjCn378tXUGqzgqpgaReAKN6QSKAclCdB0CScZFApEGjOg/A&#10;6xj/xddLEag2eMxpCZL2HZDyvUm4l6M4koS76jcwihOojhudOncpH1k6orZtplh+L6YMkly7jjcw&#10;DLcuw5Y5jSjgK8rVaUTVMYUM7AL+ADpdEwIMR0M6HyG4BpD6zFnDsoJvQmwBctWrw1UdIEMBkYxz&#10;nCUk9TCOiTq5ylPG/hJAJ/V5VCAZMJnzcc8uQNLbKyGxBMkq/FUi/G+RBH9PAsUlRYfdOu2Ly5oB&#10;8EdJwLCUAihaQt/PqgCaLEHQk6XjTiDlpbWVPtC2IPJnVCvgexq1gs5SGx6jjYWe3J4gkc9Cn1OI&#10;MgCzLCsh0n4D8ftQyj8YyhTAnBVETqkfxT+axtW/Yt3WUfW1EBOAjehvblgasb91fx6R2j+OlGff&#10;kPIMvxjQ87Jff+sGj1nhUkYZKW6ljcnLAgY79Oxt1/urU8/NcAPdiQS+MiRZKnAE2ARmnVavHnfI&#10;MRbmKjjEaQMmgUYHQIfTDrVPPQuXtToCFqAQ0MttxjhDcxR1TLuezwGQdRvenruRgOVNHadrNhjy&#10;NtsMLqmLGxnyewPcGOtIeCogybhAQntZdsTCWbUf961Pz3sgkzq92u7eRyin31uE/Fagx2cplalB&#10;peqHuxiuYgWMeZ8JmAupPe7DlOsaPJbivKpLGCkAybUaRGrbnEPlSbe8/lnaJ5BcztIlAsku3U+n&#10;9nXoHQpIWvs6vzmR+v7KMa6AI4AKPAKIqEd9UHcQgUmHyNEjHxhUdu+hrs4LKGZYJAz11K3v0vqX&#10;P7dyPk+c3z4BoYOogyTgaWUZLG2mYAPJ91QOYAoA1d7si5+kh9/8Jf3dvwog//Kf6bd/+Y/03T/9&#10;h6W/+fO/py/++C/pq7//N4HlfxhM/mtK6d2v/pwGDr+ve9Y5OJfe3xbauubN1MMYSYGkwSIwKZDs&#10;X5PHTAr6CHXtnn/NRN1wLjmme/506pp7NY1tfNPGTm4+dFHwdSFt3H8xbTt8SYB3LR1/5UY69OJ1&#10;QZvA7qWb6dBL19Phl24I8IA5QZ/A7sBJQeBJAd4p7df2QW3vBw5fvJn2KgUe9+IkCh53S3tO3HCQ&#10;VDlwuUv5TQcupQ0HLqd1gr95gSBjIye3nbdlPwbEUzM7ztsYT8JbGe84LDAc3nTWlwTZet4m45nT&#10;MVPbzqVx1Vu3/7LgFqf0bQuXJayWMFhmd71+56P0V8HjPwKTfwAmf5P+IqD84vOv0oOHn6RnevRA&#10;6wEYW0kPPNRruqcv916aOO6O5OoKJKWTgqos8rFt+YDH7EqWYDZ9nHDCW2mZvtD/oS+nZ+dlcygJ&#10;dXWA1MPTBARmkMzCkQQkK0eyAkl16g7r4XvwluBRnTDlx6UJtTstqJl7wWecfax0fc2gadesfaEA&#10;yRmBJMDYLICS1ENbHSA3vvZpBkmcSWDyo7TmFLNMvSNIvJaW6UFRg+RDgaSny3cJMHc6SC5jwh3B&#10;UAmQrcQak4w/6BAIok6BoEl5A8WQgNGg0cCx3kcKRAZU9uj6JvV5ugMZIauu+ZzWjmSjWJJjGkcy&#10;O4WEpZoyFDarhk2HR4fJGjCjPMJdmQnWw1wBSnV4Dz+wSQ4Yb7JKD9PFIEnYzO3UA4DsFEyoc+3/&#10;7RVI7rhRhfEyLpKQVvJ9AjvcSMCtTWDWIehikp4evfQ6BFirVM+0gbGmV6sZQj281RXj9RhnGQDn&#10;eQdJwA+gI/S1X+fr36Hz6dwAI/DYLPbhjvbpewY+AyL71JY5nQaQWRs8NRdTx5p0bnNG1Y5J+SeC&#10;pDofNUy6wxjycaG6V/JSjBllTUjCV0f0WQ/rcxiSBoE5tcFSKcCQuWs4asBkBZQck+EoAyWgCEz6&#10;zK24n7fM5QXyxrV/UJ0TANLEOR4jgJDzejioy4CS9SUJ91Qnz13Kh+ZOOkzWzmSApC0lAkBmAVWR&#10;onDsbGKdQuFCVgLK9Kz19R71G5cMKtWpZNykhZ4Cveoc2mfEZ2OfkX9OBt8GkUh1dKyFqaq9cCQt&#10;r2c+5yLMjklyPNXzjdlVbcbJvBQJ51b9Sa4pw28trjVSl90DriRgKiiM0NUYD+lin2CyocxVhbeq&#10;040qMMzb7J/L+XLf95V16n8qBUA8Rosg7+cQUPM4CYIWfoQCNl2t4fBpVEJhs5phLgCwzP9UKs/T&#10;6lpcDpMtpc+0BMq1TS6v/RNB6Tq29TtZbb97/V0dvKdnA/9A0t+XZDC5X/2dffqbNWjUc20PYeo3&#10;9Xcu7bqhv/Pr+vu+ZunwLknv4sFtV/SOuKLn37XUp79/Im969DzszXKY9JDXAEmDSe3r0jOrU8+/&#10;Tr03ugzkBBCCJJbVIK3G/Gkf+0m7dYxtq67BlPabAyk4DBAyCAT+1LbDn86jYwAwAyXVt5DTCkpx&#10;Cd0pBGArSIw2rP/i7Thg5lBX9nMteidwHfRzzAE1KFa/R3XbSCXOTcgnYAggAV0A1Eodv1LvfyK5&#10;HCIdzAA0ANLGB+p94hDpsBUCeIFDcwy5BvJZBpISbVbAqHYqRZlE2yY+P46xvLdXQaWEY2ifofbj&#10;PJpbCEQqZWIbu26JsYxjehbsOftFGtNvrp2xjII13EjyQCX3bt+DgbHLnWTuUedQHZs9VecBJoE7&#10;D0GVgEBBpC3dITEDLEvMEJJqedWfPPahhbNuOv2Fyh0ccTPJ9zNe8SAA+kHlNpryNuMmcTh7BI/9&#10;lOtcAOW2N78QQAoeBY2/+cd/M4j8/T//pzmPwOSXv//n9Pnv/5p+JZj8rcr//B8pffWnf0sbTn+e&#10;ntvBZ6B29RvoWnc+dc2/LhB8zRzEyS1nbGbWDfsu2HqSO45cErxdFdxdT0cFf0dzeuTkNaXX0uGT&#10;V9PBF64IEr3OoRevCRSvpedfvpGOvXJTIHg1HXjxStoquNx6CHfximn70ctp+xFCTq9Y2Om2I1cM&#10;PNfvu5jW7r2oazifZrafTZOCOcZRxtqQuJiEufYCvxIp4a6sAUmdgQ1eZ0SQaGMpDRLPWggtYDi1&#10;/Vxa2H3BxmuOb7tgS4NM7riQpgSGACcT9cztvJDW6BoW9l5Ic7vO5/GZAZJnLMWdPHjqdvq7734t&#10;ePyNuZL/+Idfpz8LKNkGMDNINsGkHnAOjy6cyD49/Hql8eMP0xoLbX0/rRYczpv0cq/SyOuljypw&#10;zMrl7Cd89RerX0vPrjmtjvwND3EF/iQm2CmFm1iBJK7kko6k6kq0MSFNHlEnTAJEpwU1XMPq6job&#10;rze2/fryvgyUJtsnGViiDJJq15ThsVQ1RhKQfDWDpLQeqXztyx+n6Rc+1IPrtkDxelqhP+QVex9J&#10;AkkpQJJxkg6S7woS38kwidyVbNC222mFUv47R6hqlzru3erEW75QtwRcVtAYZc1wCSjsvZWBUfdk&#10;8ryHsWaw1HcUQLnm2D11oljj8Z7VC5B8nAIi3bkkzNWBsnYym0AyT8jDBD1TgvEJfp/SmH6vI+qE&#10;8+JziFwMkoT2AEyDgpRhdYLRgIDA4FCA0yWwwnXsEDj5+oM37HMAEtspV9qpfdQBHkuQZD/HeLhn&#10;Bkl9rqxriNtpjqQUaYSYGkxqm4l+GFvJOTkHoIo6pS6pVy9NJo3h2ofUYQDKBjgnEClZnrYCIptk&#10;E/aUIIl0v70mQlEFeE1i1tUIZS1dyRj3GA4j8BiT7XCvOIUGg3qpB0zazLZ8Nvo8ALoaJO84TJLP&#10;kETYK8cGUOJ4OgCqrl6wgCRtkMeRtMl2+HxKaX+z/LoEgTqfT2qTJYgEJF16jgBiej76+MkHNoa2&#10;mthHsrBWAZWFqUklUAZMMhnNlARkefhnKZ+oxmHSJ7GZ0jM4QNKkayhdSlzG6nNijGT1+QkmDSIR&#10;jkbAZAmRhILrPIzXalKUAYFck4W7ApT6eyK/GCb1jLM0w6TdA/ekdtTGrKAQ8CNkFZh0sU/nqLZr&#10;OVDmY6QSGMlHOSrBsFnfBzRrKBQw5TRm6WwW5Y9VM9y1kqDjfwsJhn4KuAwH80mQ+H1Vgl6pVlD4&#10;Y2Vtv6DzPlGNMFk5uA2fbQZJg0htCyg9pFV/F4f194H4Z6dkQHmQvy9g0oFybL/+dvlHlmByfM8N&#10;PZ+up1HBIxA5qnfCiCByeDvDCy7rGXtZz/6raWinnmd6LgKQwKSP23Ow7MGRFOz0SaQ9em4yL4CL&#10;vJTroQHtH9itZ6qeKwz7APiASZxJXMgK/ARRMZbPIFFw6GGqyN1Ah0VgyN0vHC/cT3NA1Y7BEam2&#10;HQZ1LOBIO3rGVwBJGnn26xgDLl03DqhBpMpt4p5I1SZ1cBRx6hDj/wjhXKlrBSK5nk4BBhAJnFGX&#10;sYcIoHKXtQZIxDUbfOncyNw9yaA2A6CluTzcPwPOXKdSBkdzG2Nb75cO1evQdwFAVm1IQDAhnz16&#10;FxGmShhq1/77KnfgXaHrmzz+KB268GVatZOxkoSovieAFTzvBF51f3xfO9Qm96LPwUKKDSZ1L5Qz&#10;I6vgESjEhQTuGA8ZLqRPjiPAE5whZmUdECwyLpJJbp6//E1iSQ4DRtUlbJUQWOoOqMyg0WBU7Um0&#10;Rxnb1O0F+nTOfuWj3vHrvzY38veCxt/95d8trPXv/vpfBpLf/sNf02ff/Tl9/tt/Tt/+47+n3//L&#10;f1n46+/+8l/p7KM/pj3nvk5Hr/46Hb38VTp0+r65gYcFhsDgQQkHcf+Ja2m3IA+Q3ILDuO98Wrv7&#10;bFq3+1xat+dcWi+t3XM2rdl9Jq3ZRfkZ2z+/80ya2vpWmt72tgHpJsHjOsGhTeCD20k4a4a9fsZB&#10;Cgo9fUtQ6GMgAUYmyvEw2jcFiG85wG2KWVtJqcNsrlkbmbjHgRFwHBM0AonjWwDKM4LGczZjKzC5&#10;fv8lm5mV+tSZ2H4hgybHnkuzOy+mbUevpoU9F9LYFp1H18tEPsz0avXUzojOwXIgZ688Sv/0x+8c&#10;Jv/wnYGkOZTSM93qKFgIayl1EFB3IS/Tw+6YAA6IPAlsPcjC5WtWwFneziAZgDa070Z6duH1tFIf&#10;IovzjwtCxgV8JkFHs2YEKIDk+lMP86ytD9OCzj2r8mkAMiSInDgMHKiTqBQANanejKDGQPKkOhH5&#10;OloJSGxVXinAUprR58GEOxVMNmn+RBHa2iTK1738UZo/9Uka08usQ7C2XA9ixkauDJgEJLUdE+5U&#10;60kaRBbaVuYdJtvVwezedVMvC6XqwHfr4WypXhIGlllWJnXqhdQp6GmGTSaswVUMOFwQPM8Dicfv&#10;S6SuBcZOWv6+XrBMhsTMuvftGMZIGhC2AMhKGRpLufNY56t9gseJ/frd7COk8UYa2XvTwn4G1Zke&#10;1ouYfNd2vTQySLbpcyGklRQ3smvzTXPfBvXAHgYQJMac4AYCkcBg20aHxa4tOIPXUruAC3cQRzIE&#10;PDIrbClmUu0TgFfjJA0mgSYcSZ+gxyBO52kNkoI5A0l9/jqmWy/GXr1IGb/J9eKgjjKxjF4iOHU2&#10;1lDXNSgN6JoH1Q6zvvboOoDJUCuoJJQWkGSGWGaTxSWMsNRmxdhIVIMk240QibhP7sMcSV13gA5g&#10;6CCpzwSoUyfAYDFAiJT6EiGvABupTbwj2ThJHUeeJT+YDIf8qF6ko3rZ9quD0CjOoVTHlaJNW0pD&#10;sllOkYEjyhBpQOZwRqgrIMlnPqS64UoSisZkGTFpRjNImoAyiQk2QjVUApIAGNIzQ89Z3EAfE6m/&#10;GUtdQK0DosOiw6R/dsPkTb6vgkkDSYdJwugAQgPG7EQ2i5klHSgf2fVRH5BEJUQaZDaUOUwGSFbh&#10;rQUYhgDMViDpUp2mYwC+CHktgbIZCkNLgSSgWOZbyZZ8EPCZyJfbj9H/1tD4tBIUtVIFTIUWlz+9&#10;8/hTCfirIFP5DUvI6v0AtYZJVIJkcd/HP6g+y4DL+WP+u+afJ2jaomV4BvBc4PnAP6H09yWN6+9p&#10;XDA5sY9JtvR+U39gDO3hHUfKM4t/gDG2/KqAUs9g3EoBJ/A5pL93xoIBhD6OEfi7pbygUc8Ik/oC&#10;fXqmDVJf6pfY7tPzgrJRvUfHpFGdc1ga0Pn6BJY9OrZLz9tOqcsABzhSn1Dn69MziGWzcEW79fzp&#10;jjo4drmejX0EIAPGgDDVj3BVcxOVhpNpIa2khQxQuS+DV4Gd6keYqwMkriT3q2vg2piERgIQzYVU&#10;+QrVYy6JNj4bHELBWVcOX23TNbUBcHqPtCttU/1VqofalUd23doXMBgQSFmdRp06rZQh0ctpw8ut&#10;LLfdwb3xecW26nGNwC4uJHkb2ygINDgXENKnYYmRrac/tUX4cfZw9XoEeDY7qyCRsYpMLGRwr+Ns&#10;ciTyTLKUAblDsBkgSVgqgIh8OQ8X7doyHXtwLn1GYMKG9539Mm1+7RO1w0RAD825HM4hsBxv8Hj0&#10;QwGnpHLA1ENkfbwl0ApI9h7QOVRG+ciRD9PJW9+lvxccMtHOHwWKf2ScpEASZ/LrP/1L+uw3/5i+&#10;/P2/WGgr4yepS70Xb34nmP0wzZ78NM3qb3Zq97U0vf2suX8z24HAt9Ok4Gls05tpdCOT5jCukTDW&#10;06lntYe1Rhhs59yrqWPmlbzt+3tVr38dk+RI615PMzvOpa2Hr6TVu5hUx4EQyGOCndEt4pxNgOWb&#10;BmrAILOvDgGLAjZbLxKAY4kR6pNKNuurjhsT9A2zTX2BnYn2STmHleXzbRM07hA0ChwX9ghu919O&#10;U9vPW51xgFPnG9M252WZj61Hrppr6WtW6nybAUmdX/XHDCYvWLjs7O7L6cLV99Kffvtt+uc//Tb9&#10;8999Z/ongeUzDop3TYBir6XuRAZQGlRm4Bx/HpDUy1ogOWeAqA6D6YFpNqetBFjOCjB6d15Jy6Hz&#10;XVd8YhoBFxPh+EynLtsWVE7gKOI6Hrub1hRupIGk2gQwzYXMIIkbOaH6gwJJhAvpEswIcLjWAMkS&#10;Jq2sCTBXV2M+F4/9DM0cV4ewOkctB8l7BtAbXhVI6g9sY+VI4lDGOElA8uM0c+rTNKrOB7PoLtdD&#10;eTlupGCyAST1BwpIPtcCJFkSpN6+LSDlP3Lv6A9cD3p1JHulHr0wEOuBGkxKXchA01OHS9/uVkeZ&#10;l8yM7mXBoPFBLQPFWoDjWn0fpaiDVgOSuMKH9B0JKCs9BUgin8FVHX7EPwgEjyN79TLdfTUN6Tc0&#10;sPNyGth11VxIOvTTemHjILVvuyt4ZHFhpVtqN7J9y22Bk2BHIDmgz2hYcMBi0P16gLOkByGjqwRZ&#10;gCPOY5tgi21UQuTjRBish7aGBDQCQwDT1qjUOSrpHAGSCEeSiXZsghe9mAm7tUkXBDNca6w9xnIl&#10;wJTNnqprDJgkZbZVJu7pLsQYyRIoLa/z+bhMHaNrKWGxlQIgSwGTJWwCo0AkwEfIKXDD7KIBO6zl&#10;aI7kdsYr6ntUJ6ECzZDq25jL/PkBbTa2UYoxp+YIqn0HSSbdYS3JRmA0B7IES5WFS9oAkupI1TOX&#10;CsKQwVgNZUy8w3jJIZ2LSXqYaIfxlAAkkOlA6Snb7lD67IwBk5OCLJYCCJisoJLfrYCsdiXVudTf&#10;LDO4+iQ4gORduw7GT5l7C0Da5wZUZgGPlQgH5rh3TeP71K7+LqYOAYmohke/JpfDpDq/EiAckwi5&#10;KwkwKs/4TmRlJUhKup8GmAwFKArYlpT2N8MkYOjjJpnEJG9LzZAYKstLNe8rj2lWSzD8ocpQ8d8q&#10;Qc9ScofxgwYRvur7C1D6kWoFg99bArlW0Pfj9OGSWlfJz10pX4/dm3Ce3doAAP/0SURBVLZNsZ3F&#10;524g+bxrBjdemj6iv3fCXA/r+YAO6e9LGlffa/yA/t6JrtmvZ9F+PZsElKVYtmgEyCPEdecN/c07&#10;ZE6o7oSOG1Mbg+qn9envHqAEHrtMAki994cIoQVWD+i9ekBtMqmhNGrn4t26WKPSiM4xrHQA8LT+&#10;hJ6BejbxT1vAcxxpP9c4qnPwzurXM4eJgXr1XMZ5BFZ8ghoARlAJNErALrJxkJYW8Ci1qdzcSAMr&#10;AZTaY/6HlXrHAo/kbdkzjgG6AEQ9qw0QBZAA4QqdxyBS5wUY21WH2Uk7dI0GkBncgEi2AyABToNX&#10;IJLr1r4aAN2JtDDVXFYDYi2uqXYjM1hbWRyXU+BQ5wlgNRAX3NkMrYSbcr3cjyCQcZ3MgutjHHW9&#10;6hOOH30/nbj2awMwQIzxhyzV0WZ1OF8ObQUeuZcc0hqTJZnTKjh0gHxobqNNiqN2CF0F9CxMVWBJ&#10;PdYjXaF+J8fteOOztOutL1TnkY2V7EeCQlxGnElcy2FB4fjzrrHnP0qjSgFLynEgCWMlrJVQ3F7O&#10;y30oZeIcdxl9TCTO47dKf6306z/9NX3+u39K3/6Du5FIxTaL695zX6dnt99P7fves/teueZsWjX3&#10;WuoQFHYyBtJg8HUbE9m3wBjJ03nMpG9T7hPyvGHjJFl7so/oSW0zCQ+prT2ZYW9KADctmJxiqRAL&#10;FcU1zJAnCGQinyHBKnUNFAVuwBv7AUBf7xEHkvYySJLfQJ5w1rcMJh0WHfxMgj2gkLUpOR9uJGAI&#10;PE7tuJA2HbpqYygNCiVzJQWU7Nty9GraqP0eGgtIOqyynImtOSlNqB2OYWzl7K5L6YXX30kfvP9Z&#10;+sOvv7UlQdyRBBILYHSAdKislJ3Kbj2ARp+/byBpjuRJdRSkcB4BS4fKUgGXDw0O2/ShLdeHz9hI&#10;oHJGsOXg5a5haFp1SzCbPX7PHMkyvHXhxfsOktmJDBHGOqgHZa8eatNADLAnkXKtMX6zHNNpYFmm&#10;gshWAihXF2C5GCT9fkIW2go82vjIGCPpELleMLlO6fxLH6fpk59kmORHf8Mm38GRBCYZM7ksh7eW&#10;IPlcBY4Okq7bpuV6APKQ61eHtF8dPpM6fC6fgZd9fbx0gE29FFCPOs296pD2qIPdr/zM0XsCdsE3&#10;QJi1oHteBJZI+1wP0xods1b3vk6fJfkZ/mEgWHwsSBLCTDjyIQdHAHJCv5PR/XphChyH9wpUBI/9&#10;uy6nvp2XUr8AcmTPNXMmp5hwh//8Pv++0vf00runFw3gmENbAcnNktLuLbcEWgIdweSAHti89AIO&#10;CMc0R1KQFRPalABZAuXjwJIw2BoiS5DM4a0CLURIaTeOpEQKVPZtuZIGzdF0kMQpHVwkdRj00hrY&#10;eqOCx1IDErO4VuMhpe4cFtu9RffIdrHPQFJqBkdUupGtQBJFvRAwiTMZM7Ka26jfUw2SDoO4tDiU&#10;5qxpXyXAUyBZhcEadAKPjLFkrKWLvEnniHqAok34I9X5DKVKAVeuyUByjzpQui6T4BE1AqRrhNRg&#10;/r4+dwGr2sABGBP0jQucJqQyrcGxBshGOUQGVAJs7koClSoPkMwinNXAUOcc0fducG6fVQGRiHom&#10;dyBdLI2CqwjkAYo1SE4bWGaAFPiVMFm6kq0UzqSBZAZg7oGwWINIpL9JH/u4lGownFdnuyqTGkAy&#10;q3kSnVZQuFSdZpXHPE4t4fDHqBnynkYBfs3bhVoB4U8ph0tXMzR9LwV4FfrhgNgaAH+0Xqy1Lmvt&#10;i7rWrBIq1xTiXiJdre9pTu/zOcHk3FIweeR+BZRTRCQc1HtSAiYNKDNUAn4BmERM4BjiHgJ5YwaR&#10;vDfVFzqkNg7zTLqXRvT3OKz+W2hM7U6oDvUmD6p9/lHLcRyfRVsGrRbt4wImIx/bI6o3WtQBJCeU&#10;TkmTWQ7CDqHMPzCgZyvq1XPLAHfnbcFMhkilRFA5ODo8rjL5NvCIS9iu41bpGc+a2RYOC0Dq+d5B&#10;W8CYALEbSBSkMQsp0IUDuUp1yJtruFeAKTBj+YtVAqqVAjJA0sBOz9g2tRUQ6eGsDnYGd9ofEGn5&#10;kAFhAZLlvlayOjVAWqiwrsEBD9imTH1zxizm0FwAGaeSpd9wIQm9ZXIdZpTtEjDOn/w4HRR0ERrK&#10;BDOEtNosuYAkkCiYsnBkoFFlDvTuTNpkR5JNtqNzISDSHMXDQJ0DJRCJywmgrtx2V5/dO2mT+rR7&#10;zwoiBZvA4AiOI6B45CNzIS20NcMtDuOE9k0c+0hAqTqqS/2hwx8aPBpImivp4yQ71f9d/fJn6fM/&#10;/tXGQ/76z/+WvvkH17cSIPnF7/9icIlLiSP55/9M6aPf/lV97s/Vnj4HXRMOdce6czZG0teO9El0&#10;bCIdHEUm0wEscRsFkTiO3atftXr9awlVxX0kHNVTnMUByRxGwdf41jNpXuAI7AGBOJJsA5QzOwV6&#10;2gY+h1WftSbDcTQI1TZwSBgpbqKHsYqRDChZO9JhlTLOZc6j6hl8ahtx7DiOo0CRMFQLY6VM6dp9&#10;l9PqPRfTuIAQjeFKbruQ1uy/nDYevppW771kx8cEO6UMck26B2lu9+U0r7Ymd1xMmw5fS0devZPO&#10;X3svPdOjh02PHmC13J3s1kOrJ4t8lyCyAklBJCDZKL2clyx/z8JMV218O7Xp4iYBLO1j+YvZY+rc&#10;mAAwFyGoswIVk8BkDoARjC4IIHElQ6tfCJAUlDwfAkDVydZDsmPPLf1oBaE6fgYBtBkkF0sPfaXM&#10;POvQyHXXANlSAknWkmQJkLj2WgGSD92BfA2Y/CQ7k1LApLTaQPJT08ypz9KYXkAdelEs18MzwlsJ&#10;d61Acvvd9Kxg8pcZHgMmCWdtBMm8Bqig0ca5FjA5YLq/WOoIsn9ILzZCd9ef0kvxlDoq+jwq6b7X&#10;6HNcqzwCFtF61dug+qGNL32UNr38ke2bwWluAscaJGuAnGCG3QO8IG9kcMRtlDI44j4OCR5xJnkZ&#10;WjuH9VkTOqRO6KxAclqdSKY8Xwk8hjbr5SCQ7NwsiBRAMjkNM7TyH1PGRlpYq15YzL7K0h5lCKsD&#10;I9vhTDIe0vcBnFZvU61VEmMa+wQ9g+G+BUiqfdy6AEmWVTFHEqDUNm4lIaaA5IBeaIAkIa39eoGa&#10;yGcBTaUbiYZz2gyS5jrq3IytBCajHFGvL4PkUjAZIa+4j6HHgWQV2qprHNH9x1qR5qJp2wBR+wIk&#10;bX8BkTY+UrJ6UjiRbHO81UeWx2H0cs5l5yvr6LOKPOtTjukabFwk0t/IRFblSGYtgkl1goBIW4eS&#10;NvW3NXHofhYQGXnfDog0UESHVUciTx0LbTOpTH935CunUn+vHtqqzmOWAaJ+pwG2oeoatd9CWJsg&#10;kiU8WJLEIRJQdJAMaCwFTFo9pTF2krGP7jo+RgVIMibUxlpK1dqRGRyfCiwLAZLNAGhA2SSAr9rW&#10;cU+CyWZY/D5qCYetFNC3pAQdSHDVCG0/PxT+FCrB0uAyA9TjVALY49QaGkMF8P2tVAGlrg/pOkLc&#10;VwmSlPH5zOs7nj+u32sTTM4+7zDJzOIOlPqb0ft2WgBoAgZRhkr+SRqaBAbVDwPSGE/pkMl7UP0e&#10;vQdndPys2ps96ppRHs0eYXgJUh3qZsWEdQ6uDpbmVqp9ANNgEOeyWU3l/DMXMeRkSvumlJ+Wpvbf&#10;VDuCTPZrH/tJAdEBiX9cEzJrYbMAW4ZIg0cgrnAAgUUfC3nDHUpAT2UBeDGBDdvA4Eq1sVJtWWgq&#10;IMo+XEoBGSGsRG2hVarPvna1EcdV4aw6jlBTDzHlWvL1FEBokMl+0iy/ZgdEcxYzLFZjLHECMzRS&#10;5k4tMKm+twGk+uIF1DFhkLmGfCbAX67PPgBv5Mj76eiVb22GU5xIZj9lzGO7QK+TNSPVHuDp4yF1&#10;HrYzWHJt9YywjBcFFpXaxDc+4yrlOJVsk2/bec9mhWUFh4MXvlK/UXCpcwJ/tfPooMhYR8oNQgm5&#10;1fVZeKtgkrqs80hIa5f2GUQKSJlECEcUd3JQdS599Kf0j/+RKtfR9M//mb77p39PX//9v6avBZW/&#10;/ct/Wlirsumt+3+wdgFhAJUJkDrWnkldcx6aWjmPAKXSXqlbABmiDGi08FWlLBMCCOIoEv5qy4UI&#10;7Gy5kA1vpQnB3cIeXxvSylWPdHLbmbR2/0VBJaAHCDocjhD6qmMAwyFgUPlRgeGwyu0cOJ2qB4A6&#10;SErAJeApjW5xeHXQFFyKqwwqN/sYSSbVmZBwLse3n0vrDl5OUzsZB8mYR4DwUtpw6KrKLhpITqvO&#10;yGbBormW4UBGGK2XDattgHRe9Yc4n+pPbr+Ydhy74SDJJDo2sY5A0iSQbFaEvY4zRvKlDwQ/Ailp&#10;3qSHpRRlqxlDKVGP8ZTDAoNVuuE+AQGO4BpBRgCmu5l6yCJBlynGVRZajQBTywsiJdxOwlVnjunh&#10;mMEtQG5AD8OVO9SR1UNrmjonXOaaqp1wIg0eBUYlVLaERlPzPtUXDLcGSRcgifOII7nhtc9qoMzh&#10;rete+chAcvaUILKAyfETTMBzJy1Tp3fZ7vtpxa6HNnPrMsZI6uFQO5Cq06TnWBpED8JOPaSrZV32&#10;6/szuetsYKkO4IC++0F1/hAQiUbU8WNW3g2CQLT+Zb1I9cCwNGuD6aO08eWPDYptaRNLP06bTJ+k&#10;zVnr9VnNHtV3Q2hrhkYDR2bTBRwPqoOv38hIwOOeKwIoCYDcdSUNCxzHtM/WleRYpRH2ai9C/pur&#10;TiiaUwduQtfPA5TQ1g497EwC7U5zIgUkAsluqUefkUGk1KvPuROIlGwWVoBQgLgyg2FsNyo7l5JB&#10;peo4SF62lDBZA0mJMY8x7rEnwluzzJXMIIksxBRI1AuJ0FtCbl23U59edH160bHkiK3PCPhJQ9Kw&#10;NJLzgGRvhsQYB0m4LTBpYzRVhqjTR6r9AZMDnF91SpAMlSBZKlxIADJSg2JpWJ/DiEDawlf3OCji&#10;SgKGwDVwWE0Yg8hLMZ7SIZxxkRkW8/4aFCW1aaCo1MTi/AaLt9K42mxQhsgJQSGzoaISJCuYVB2X&#10;gE2phdHqHIAkbuCE/pYaYLBSve2uY1aeTZg868ZZ6Gscr3xZl/GHQOS0FDDprmQGSZ2fz9Ih0stL&#10;iCzXrrS1IA8AeJy7NUCWmqxcSj1f2da12vWYSjdSnd2cb4bJcCUbYLJBj4NKPZNDArdmZ/JxUGhl&#10;AZGhKC9UHaNOfoMWlQn4JPKLltloBsKfQgKQZmD7W6uEw+ZtHMXm7WaVkNVahIr+MLWEvL+h/Dry&#10;fXCvpXL5WtXhc8ORRADlnIASzeo3ZMKdLBzKOQHlHPAH+BnwLVbAoMEl8IiUBwhnjrxr+2eP3rN2&#10;5tQnmZcCKOdUbvtVj7oOncBnBspCBqsmXEuXOaOIvJXpmYmATt7FQCjvY6U2SZ4AdyYDZSX6YrZf&#10;zzXaOKTnltJ+9XO69IwFFN3907vawE1wA6xpG2C0EFekvAEedfTcC6hjG/jDScTJpN4qYNDqaf9e&#10;h0Um27H1tpXamEiV0Z4fFxCbr0XXxfkN+EhNOmcIoFNazeKq7YBEg8MMkJWAOJODYCU7VmmeNZXx&#10;kLFOZNeeekwkjqS5lgGCe++b+zj94sc2lrDvkKBJoIcT2b7d22OSHtxJ2mE21jjOlg0xSPSZbFFM&#10;6GPHcF4db1IeF5K2O9XWCrU9q9/64UtfpeHDj/QZqj2gV0A5yNhHC1/90FK2cSQBRJv4R3UBxSGV&#10;IwvBpV2uBYjMIAlUDghCN77+RTp1+7fp09//Nf3Dv/v4x9//s4Mka0kCkt/8g0/C80+Czbtf/ZP6&#10;0gLqDLX9asO+t3VnUsf8a6mLEFVzFrP7uCbL8l7Wp20gs3fhVatr602ux4kknBUHU2VApAAPYJza&#10;fsZCWYHNgE7GXAboze5kvcjzaYbxkwLAGigdIklxM3E4HVCBR0ASx9Hh0QDSjnNXEmAktfGWOIiC&#10;QANBnEftswl4cCBVxlqQ0zvOG3AS0rr+wOU0LYgENhf2XdT1XVA7XAfgeDaHvxLaCjDifnLd59LC&#10;XjGcINTHT55PkzsvpTUHrgkkD+mHKwGQuJGoN6vRqXSNxaytBpPSK9LLrnlpIWvtqwDS+6lfYLCK&#10;OF51/tdQ/sqHaU0GTJPBWS3frh3NRpBsEjB5Qh0WAWI4mAaNxwRHemCtYEbS3QIQgSaupIXY0p6B&#10;pDoyRepSR6W6lhIYlxbg2wogQwGSGw0igUkXrqSHtvI5fSR4/MTCW0MMEJ488ZE5wsvV6V6mh0w4&#10;ks8CksCitAL3UfBYSw9JPSBX6CHapY5nvUaovtOQhSoLKA0qa5cSmJzQy40lSTbougIkawl+BYm2&#10;T9ooEdbg8nsi7+mnaXMWriahrR6yyn8m1cm3cFVBxh5Bi6ARDZkERConnJUxkVN60bn08gkHkxcW&#10;MjBV+VF1vtVhnFYncFYdvL4976aVgsdqoh2DyTupV5/N4PZbSm+lji03ErPSlRDJDK0RylpJQAhM&#10;GlAW5Sttn7uU7ZXClQQkWTZE8KXvzkM5mcFUMEloq0BykSspeOtSHjGlu4UuqvMfYyKHpOH99yxk&#10;d1D3R2ilzTqLI9kkwBLABAwBRINEtWuT/QjImJnVwDJDJOMpTSrjOJfaaQGTJTyGG1mCZEAksnGS&#10;ki0Honsf1ufA2EcHa4dIIDHKhwV9Pj5S0nfjYyR1n3q5I7arGV4lHE6TjhkFqpT6epAuIMvyKq8c&#10;yEo1RDaDZAWRuU3OxXW4+MeArkEdGJt1sQEkW6clIAZIMsNwA0hKlEd9INXHR6rjVqSE3poTyXVJ&#10;DpChGiRLGfASLlvA4uMESMbYTrsm/Q5ZpgDZddGenhfM6NoAkmgRTOq5DFC2gMhWIBnljJEsIbJU&#10;A0yqU15Lz+RyXxYzrq5G7JeAw2Y5LLZWAzw+Tq3A8MdKQFJC3g9VCX9PUgmFzduuD4v06QSAAVil&#10;SkD8IWoFej+NPspavK/VdTQo3y/f3YJJvyGAUr8Pl/8m69+7+iOV1D8RSM6bg9goyg0Q2SYCR8Bn&#10;MiBU/6YCyAf6+1Bbx5Da0zaaVdsBlSagNJTbQLihJsvnc7SQOaBVvng35zxLcgGNUxVEZpAEMqlj&#10;w1t0vNJJaVj9HMZcdus5xpAcF8AElOn9rGdvNXZSUFBBHfsBRYBQ2+ZSVuGogKCAS+9LQNPGSurd&#10;v2wLE+4IFM01BMwEkTic2kdobbVWpsqrsZGVC1grts15BM4MBr3c96mcMhR1CuE8Er6KY2hhrHvU&#10;DxdMGUCyvAezsqqeTbyTZW4m7TGzrEkgKRDbe/7rtPmNLwzm2nVMxy5mn3VQRAaSSgmRjWVQfCyk&#10;u4/MaGuf1T6HPIdLX3eyDdDGEaWOypfv0Hd+4j1B5JeCyIeCcR2XwdRgkvGQRz+qxkECc0x6Q3gs&#10;+209S9oDTgFWrg/hdgr+AMmOffoMVH/Hma/SkavfCJSZS+SjdPvzP6Xf/vnfbMZWXxLk39I3f/pr&#10;+oMgktDWO1/+Oa1VX3vVbt2b2uK8tNOpfk/HmrdsbGTn/KsVQBK+2rX6ldS9gPv4euoRNBpMBlxK&#10;5koKIgfMKRQkbvSUEFeHyTcEV2fT+BbCV72c1CBTsvGUAsNxQd+CYHL17vM26Q+gaLAoKCNlzKXP&#10;mCqYY7yi8ox7NJikbnYkqYvziFNIilOIy8gEOha2mkNYDSYBQuWndp4XBF600FegcnYXbiXS9dh4&#10;zgu2nAhOo4GkynEbp3T8pI4HUGcEm2sFoMCnnVN1rc6uS+mZXnVgegWSfYJEh8l3lb/r23qg9OqB&#10;gnpUD+AcZ/ybYHABmJRWK48WIlXZGkHkrICtWydo54IEdmsETX6MXk7A5kuqn4FyXsIBQwsnkR62&#10;WZEnJayS8ZkuAY/gD5g02BSwzeexmMDlsB5w9h+s3eqk6oEFRE5Ls6rPtbkASx83abPPMt4zw6VB&#10;rKX1tdTS9VYg+cjDclsIoOXaakdSAJbzhLj6hDsf6bP4SPD4cZpinGRWAOWk/oD69T2s3HlDEHlT&#10;ACmI1B/ysh0CJf6DpgfgCqU4kGi5HnjAJPsIbe3e565kr9Sz353JmJkXVxKQxKEcOfwgzejhwBqh&#10;QCLXFQpwJAwXkIyQXINK3YOF6pZ6RfeGUwl4Suv0nTJxkruNgpSdlyxEdXDXZQNHxjkSygpg2ktI&#10;0IliLKVBZJFnPUv77ycgyctI8AtEzki4kriRQCRasVUvD6l9K07endTHfxEF2iyYzFTovbxIBDo2&#10;HlIAFct4RFhrhKtW26Vsn0/GU6veD5wCQD7DZz0mEMDCrQsZSJq0TUiroNPGuqlDP6qO/VhOY3tE&#10;HXubJU/wCcAZ8ElAZKz5CGQymRAQyeyow3opD+uFwLg+FrM2yGsAxyxdh7UpxVIfoQomdY1sj0gl&#10;SD4OJnFYbdxj/iwASYNIbeMmOkRK5DN8x2Q7hAjbRDvKD1pdgWZWOHOlItQTIKzgUACGALEJaRIQ&#10;1GdcjUHUNvJ1Gv1YYN4W/tbfEuDO5D7kWYKE8ZIOi4+XhbJmRVgrziTbUzjp1NPL2LfzPpUZtGV4&#10;ZFmAcaU4kh5y6/dtEKnriMl0WoEkS5eY23n4UQsVAEmeskOPdP6QrgWgtOvRs19teZtIIKxnh03C&#10;I3AEIJGdS7LwVmlW90MI34wA0tePVKq/0WqGVv3NBhy2UjMUWifcUj1/MxzOF/Lyuq47j+rMh1Tn&#10;h6glOD5OJQwigVcFdgYYLbRUHW2XxwfwBeSV21H2w+QQ1KjW5Wua8g0SUD2NloLKVgD3/QQE/lRq&#10;1f5jrlP3b5+LvrdQ/Cbst2S/w/hdPsp6mFhnEpCcP+Iyh9Lg0bdXk0psz5ZOpbmMgk/BIW2spr1j&#10;6rdkGVACllkGmkVbBp9AqNqZ458+1l4WLmihBuBsyPOuroXTaes6A4w4kALJad7tAskZbQOZwLDV&#10;k2b1rscp5ViAslvPNdZj7FGKuvWO9plgJYM7gR7/KLdU23qnGzQGQFrqgIf7hpu3in+6b72lPgHO&#10;JqAn+FG51VUfqoN/LpPq+V6BJPtM+TwS4OjhqS7OXbmJ2g7ANHEeyeplxXqTtswI4zkFbrZmo0AK&#10;wOsXQOIIdu0TaKkex1ZOpAEpUIz8eFJcy1O3v0tDep62CUjbAVS1564e4ahAlYNZ/yFcPqW4fpTr&#10;WJxCwlU7DO7yTLY2HlP9Tp17ldrrEIgCfcvU9xzT7+zwxS/T6JFH6nvquvJxwCQg2q3zDpgrKZA8&#10;9pGuy11BcyR1ThufqrrAaTvtqoy1Ht2NFPQJKKfUH9534Vdp19kvdJ33dZ67aaWuZ1x/Qy/d+o2A&#10;8h/Sh9/9JX383T+lu1/8Q7r2yd+nk7d/m2Ze/ETtqw+4V0CdYbRX/aaOzZdTx8IbqdPAkcl2XvFU&#10;6hBIdgGVgshug0dB5TpJ271rsyO5/nQa3IAjmUNaN3oeoBySFnadFeThJAoyVX9Qx5MvHUpbukMp&#10;s8YydnJeQAkk2rhKiXZxJAdVD4i0iW8EbGPbgLY82Y65hpTjVPqx4UQiQlmBw4kdFx0iBX3jygOT&#10;6w9eSesPXElr9l4SCHo9YHT1blzJy2oTh9PbiPUmp9RXn959WZAq2NxzKa3df8WcSa6HdSsnBKNT&#10;OwIk1QEAJg0oc2rSw8Nk2w6cEyceuauY4dHgEIh8Vam05rWP08Rx/bB04YAkwLZWZVX9QqsBUZSh&#10;0pxNUqASyMyyspf0MJbWvlzIHE09OAWALsAPt/JRGtODsEsdrg51vPr0cGJ8pLmPGSItxFXwaDCp&#10;Y8iHHDC9jsElaWxbWQ2bNpkQbihhswLYecS5qCeoXcNyJbrXDfoM1guwDcwCIqV1fBa6/xn94Uyf&#10;BCgdKh0kSQHMj9OwHvqde1ke5Fp6TjCCGwk0rsjpclLJygWSbXqw2gNZnc9udZwZ39pbyR3JvgN6&#10;cOslNHWce3m/ur6Ax8jHdmOZu6nMOrteIl2n+yBmfp2+F4N+QbY5xsfup/FDgoDsOI7suW6OpIOj&#10;XiwlOAo4AxpL8bJh/crVuM7aBiaBSl6kAZJoUB1cHEgm2kFAJGm3XiKsu8gMcqxT1SbIY5FlINId&#10;RgGkQBCIXJlDU58ogVe9rWOlcC4NJAViBpKCooAnC23VOXEeI2W9ToNIbQNeOHXMQAtAjmWQrGQg&#10;qb9TtcXsrswCC5wCb7HmI+tAIkCSCW9YSJ9ZbDmeFIeTsZI2a22zdFwAY6OuZ/k2MEnI6pA0aOdv&#10;kl2XQJJUv1nWOvNxjDVEDkmUEZLq4yK1H4DUZ+ZjI6l30z6PCiSpI+AEpCqQNKhyxZjBgMhq/CMQ&#10;BjBKDpLhRGpbKiFyVAIiCWUFHs39zWLcKst/EJoarl04dwaFRerwCKABiA8tD0za+EiAMZdPCbCm&#10;9FKeznJw03emv1NfX47lXt5JzCTLOE1zJLkfQWRzCOuYHVdrQt81oMgsrA0SKEbq4a65jLzKHSh1&#10;XRwrGTTSZnUugW4GyWagZJ28GRMdUwdHALIhtLUBKGuwXBogAxKfpNbHPhEms3PUkMdJKhRljeMc&#10;n1LVuEe0GAhden9WaiwPaPvZJAhqBXs/RiUohkpgXEolmHmZ3jFVGfmn14YifZw2vri01lfS+R+n&#10;4prtXvXd8dmuOa7t+KeAfgvVb8h+e4Akv1G9g/U3YMAHEEqRN9jUPkQd/jkzFxJkzuvvacHqSWpv&#10;TZa3TZr3SQ6bpDWcVmCJ25khck79PrQUSCKHwcjX9exYgeGcwHDukCBx/x3pdppVP2wOHdS7/JD2&#10;6zzzSPVNnFttjTKMygDyro0VdLm7hyOH48iEMyb6OtvYxo10WR3q6jgAbJXKAEny5uZJAKlDIvAY&#10;AiKbtzNYAq2ktu3H+iQ1kuUDNEkzUPJP6xBldv2AJdeYwZBrIdQzQ50t77Fffb0MiyFf3/K+O4ul&#10;BGWzJz804GLsZ0wcxERCdv9AIOGtahOYdPn6jzEWkTKbQMcAT3Cn41bpumwiIgFcm45v177lamtQ&#10;76aDF79Ik3qOsQzdSuqpPg4jM+HaGFTVxVUEIIefF0QKKrt0X2263jZcTaXAI8BpoCcBkZ0H3tN5&#10;HqaNpz9Lh698kza/8ZlB7Cp9nwGrbbvu61zqT+rvasPrn6V1r2K8OKx2ML5SbfURyqo8QNqt7U5B&#10;+aoN51Lb/GmDxk6pQyDZMfeypxJA2bMG4UBmJ3Kth7j2LrxWjZNk/KKFrVpIq+cBSNaUxDHEVWTs&#10;pUMkdVzmIgr8os7oJh2z61xa2H3OliGhPu1Rl1liWVbEwlyBR6Bxi4+nNLgk3BSIpC3g1GZbxZlU&#10;ucGkgyQT7dikO5a/IAhkqY9rVmbQmR3NuZ3n0xqBJG6lj4k86y6mYHJy58U0LY5jch1gk9BWgJOw&#10;VmsfR1L7nunXDwNI7EOH1cGUgMe+ZqljgEqQDBkYGkh+JODRH62Itn//dYHh+2kdEAlgoqbj7Fhz&#10;KZEespXq8gijRQ6SejhL63JKWe1S1vnJ53Uf2YFjbOeEYGY14zi1b/6UHshZ5KvQ1gyLFUQiwFQp&#10;YtvSAiSRuaNq265P7a9VnnQN+ax1un60FumeSNfY9b6vtt7XH8OHBpFTSC+tGigBSS+f0MtnSA/m&#10;rj03BJBX9Yd8TeB4Ky3TQ4x4f0JaERPtENvvEOkg2aWOKGGuCLfZAFLfJedep+sBaPleubYKFik3&#10;SFQZ16w8Yclc91rcY66fWW7z+FYbh6rPGbA2qBZQs5/68yqbOuRjHIFG/y8kEgwChFkGkpTl/XPA&#10;47F76ng90Mv6UVrPZ89YWNqh/lHGp6oDrJcxHXX+M+iOpANkm/Jderj2bRXE6eXQpc+rbYsAUBDY&#10;LmhiPKNBJACZIdLAEiCsIHEJbVYdYFJplNkxGSRZI9ImiAGOJINJQRGwGPAYIEnaLSADJhkPOKJO&#10;ewNAFhpSJx6wYuIeV+0AhiNoMIkTqe8fF9MX1NfxB1gL8V27LgPNAiKrMFkdP6R2UQmThKjaZEG6&#10;Tu6FcN0h3Q+AGQBZX5Okesgm1BFIeoivg2QFhZUbSZ7xj5TTtsNmfx5bGvAJWHpoqbuPjU5kln7v&#10;IXMgAxgNImuQDMg00NTfSw2SdVhtyN1IxnY6rBKWOpUB0mZZVbpIBooImHQZJHLsono17OHqGajp&#10;2WXuH/9UkAIihyUm+onZWA3sGiDPBfiZO5jbbRDAuIQCKB2SHSQJb2W5Dybtqdo+8K6Ft1bLgACR&#10;kkOky8d+6fkAPOo+6QQ7XIYaYXLRsh/H6rQhhFUqnchKHFsc41pcL9oAHKtUz9cnySFAz8BKzdtP&#10;r8q1KoHuv1GtYLBZJRB+Hzh06V3yM6gZHA0MUQbBn0IbpBooHyOd168p37M+Vw935XuO71zvT6Tf&#10;nLvXjL1Vv8WU4c8AEPm+EOV1KGyGwgyQDpFRtwkoUcBkqQooaa8ASwNUvccfo3K/1bdjcUc9NVAE&#10;GAWOc+qLOUS+o7K7abWA0SAyt2PH5RSHlJllB/XMw70DtoBAAIlQy5USThiQs0ppG7CjsjbqIYGN&#10;jSkEQHRMLOzfTbisQR3gV4NhqQocW6h5X2y7AkwLAXSluBfJljGRwmX08YpAokMc6z4aSGrbljEx&#10;wCTsU8An2IpxiiZB26FLX6UxfZf0ARnqZOCse2TCIIta07adU23ahEMBqToWBxFxDiCQawQgV6Ds&#10;Rrbr+lYIJvv1Pth75rM0++IHaRVhqdldZH+brnWVte8wifMIqAKK3QI6nEfkTinAJ5hlEh6cSmBP&#10;dXoPv592n/8qHbj0qzSpv52Vu5gUSZ+J2uzW9QUId6kP42B7P/2Pre+kX25XPdxHtYUT2nMIcMXh&#10;1Ll1HsbVrlrzliDytdQJPEplau5kVrcgE3BkbCQCIH0JEHcVB9dH6vkBwebktrdN1GFcpQOnIC/X&#10;ixBWg0rKMoCyPbn1LUHoWYNKxkISKgsckloeGGU5DhxJA0kPKWVcJBPyUHeQkFRtI4NMXExAkaVA&#10;lHqY6vnEuMiNEmM0bSZWleNsMnaScNeJPAssxwKJMWEPEDm7+1Jae+BKmhZ0Aqzj4XYqnSC0tU8d&#10;mQDJfqQXPTC5lCZfeJTWCQoZA1kKN3FA8NhGPO3z76Q1r6n8tCCSNETdchsJWNbSXoAM+VyXEFn2&#10;O3SS/0CAA+hkaX8FQFm2LeiZOM4f3T398N5VCjjdM5BcozZsjKZJHQOl7oICmeosAEeWNm9HPgMr&#10;QAXIGmDpvKYMuOxT24CkSfBDasdm+DSHU3CEZpi99sVwJd2BdDlQkk5qP3Hi0y98IChmsdd3U99+&#10;PdB2X9fD4qr+6JEAkz8adYKBx759rv79d9KAHuYcM35UHUAc1BcFefmaqpDduD8+FxxFu05JkOgg&#10;rY4e14sreEztMMnR8Xs+sy6QrWPW4Erqs/Cw109sbOjm05+ndac+NCgsXUZmcqXMYPF5waKAcY3a&#10;YwmRdYJQtF7tbpDWC+g3mPRZqtxdTLX3vDryeogCk/179RDcxn8lcyqI7NVDqI/QmC03BI76rARK&#10;KwR5PnmOA2SzfEyk8hkOmxWT6pgMJovtQqxBCRTamohSLHkBiLFWZYyPrBxJlePgEU45ooe2hbMu&#10;0oPE8h+0UYJawBuQiigjnHVM7SDWnHTdE1w6iDJWsg/glMyJlIDIeuxjI0gCqFxjN66qYK8PONT2&#10;kiCJ2M+1ANRAoBRAyGcSIa0jpPrdAnA4lQ6RLgttzXlzd4FNPlNcSYNIAKsJKPX7D9VhrTiSDpc+&#10;FjLGUvo4SoPIXQK1JogMsWzIkL4bwkfNcQwQlGym1WYZIIYAyexU6jm7qG4hFv+3UNYMkkAk4l6A&#10;SDSia+AfAgGTOJENUAng6bvmupohsiG8VcBYqdrPtbojCUxSZrPK4jpmWbuCRp9wxzWtZ20zSM4C&#10;kvrbBCbJz2QZROrvNtbYq5VBUp3hSrmsEQ5DjYAYdatjirolhDaCpJ7/6uDXjlHka7UCwR+lym1s&#10;lp6ffwMF4LRSQ1116FrDYiPM/a1VwqOpgDmgbylt/BHi+Kc5R6jZpSwn6Fl7IsNkIQPKJbQ28vyG&#10;AwKlGjgDHGnH26qOqY6twTJCXxvgMsBUINjsVj5OUb9Ztk/9rjn+oaRngwGlALEGSb33BY4mvcft&#10;uOfJuxj3OSYQHQAoBVwGh4XYdjmQoXAcbUyiIAg3s0vv/1YA2QiCSyvGTfr4y7J8Cek8LUU0VIZI&#10;nwEWiCQMlbBQAZPKfcKf2wJj6lNP96V9wB4OHk4f7p2BnwCuT8/nQ5e+SD16tz239WZasZ0ZZ92V&#10;RA6Tt6w9g8tSuh5bQxO45fx6p1BvpfpOKwSlKzleILdS6jv4MO16+1P1CT9QH1PXhOsoAOwB7HBQ&#10;dTyTGRmsVteL6whsAqkPdc3ZDRUw9hFea+kH5kQSgXfk6rdp59kvVPYordB3Z+Mo1Y7Br+4Vt7b/&#10;MMczm+tDXdt9XSNA+55dSx8T96g9INLcSINuQeami6l99es2yQ7Q2DFXq4TITm2TMn6ScZE20Y6B&#10;IeGpDn9AooGiQZ607nSa3fG2waED6Gu23/eV0OnbBpjRlvL9SoHM6R1n0+o9rP3oIazIlhfRfuDO&#10;J+QhnFR5pTiTDpG4lsobqApYgU2AUumowBAoxGEEFFm2Y05ifKQ5j9o3vMXXiVzYeylN7XCH0iCU&#10;8NadjH/0ENnV+y6nNQLJEY5Ru6M6xsNmBZKq90y/XupoQJ2ckJcJHEtVIPneIpBcf/qTNHTwZnpO&#10;N/2cbqxdJ27XCYBK1C4R6krKmMlF2lrnOyJPqos2UZ7VqRustP2c6jeK+r27r6TJE/rR6gFmYbtS&#10;v/JThJoCf8BkKQPCWgBrQ7nglO2FXGaOqD4D+xxUZtsZYgFcy2ewDOexHl8JnKkjZQCpzhhQppT/&#10;8gRIttLkyQ/12X9gg5yn9FJAkwLKcT2ER/VAHj4oYNx3K3Xtua4Hpzr9ewUH+wQAgvuhA9fTyKGb&#10;aezIrTRx9HaafP5OmpAmj6F3BIR3s4BM1+Txu6r7jsnW9bQJi+5bKC8OJDBNGKvDO2G6zEb7adok&#10;aNx0+jMXEKmyzcoz6+ssExBlxzHCVdfqO8Fp3CgBiRv1GW201OXw+FD5AMmHaZ00z5Ixetk4SBJC&#10;eF+/MQ9zsQV39TDlZcEYC8JS2rbeSKsEkw6SlystDZIBk4vDXAHJENtLgSRjLnsBJoHK0C4gygEJ&#10;GOvUdVRupKCSsZK9Ai/2MTsrE+20AkkAs1/Qw1hKYLIEylCvoI1lKmp4dIAMEZrpwJkn4ZEY31hC&#10;ZIx/rKHS67jjqfPgEjaAZL2vQdpPCOz49puJGVMBPQNAQdGoIAmXrRrzaJ9RHQYMMFIOvOFg2vl2&#10;q46gk8+1j7oG6QGTjYqxklWec+qFaxPTUK62G8TnbtDIdSwGSTSsz84gTTBYgmQloLHMVwqQ5Lil&#10;QdIcy+xCNoCkrpnPit+Sucy6hlIBkgGVAKXN1JrhsFRAY2uFe+ogOZFBkmtjgiCfXdZDVmf0nrBw&#10;1gaQzDCJgEm9OwwkJcZK2phJ/a1yLLNVtoLJCgTVaWYWZi8rVcJhIxiWYa7zObVw1cdKz3YkwKuB&#10;Us/tJ2ipENUo/7H6W4DlIpAUlDVoqfKfQYvg8HEyUPvxCugzWDzZWhueIKsXbWRVINkAkzVIVjDZ&#10;AigfJwNC/f5r11L5DIq2P9qs2i5A0hTA6UBZKWCyVAbCCgofJzuGVHXVL0EWUss+PQNW629+Xs8D&#10;BEQuHL6XFgSZ7F+jYwxoqU9aiXL+6XTfnj2Deqb17vFwVx+X6OGkHlKq97ygqBqDKNkYSQNL3EHB&#10;X5OaAdAAkX1VmU++4yrLIu8C/nzNySeJ6wAqHSZxHXEhmVHWgE51GgXwORCGo2iT2mRAAzC3vvFx&#10;wvRgllomEgqINChVygy1lAOYJtVzlzKUIVdgyzIoK7Xtc2wAme+mVYK5ngMP0s63P0tb3vjUy/SZ&#10;Otj5RD0WRtsgoNRDXAFOINJTD2kFgj0E1bX1rS/T8Ru/tjBVQnX9WEn35+NAvV3/vDwMuEv7DTT3&#10;0tYHqTe7m4yxZLwla0fifnZsu5Ha17yV2udeFSgyNtLHSLbPvpzagUfGSCrfOftS6gYite0wCUT6&#10;zK19a4DHAENcSMEl4yDFO0PanttxxpzLXtalVMrSIRU84hpKFq6qbVzGfrZz3mHSYXB869tpbve5&#10;tGavAG2bYBFA1D4PafXQ2JFNviQH4a4AaIS/Dlib2aGkXMcOmzt5Ns3t8gl1AEsm4GGcpI1zzPtH&#10;VL4g0JzbfdHDWrWPiXuAxCmVjSkFQFfvu6jz6vxqI/YDm+M7zgOSovxKzTC5WFMvCiSbXUVp5oX7&#10;afx5dXgEHqNH1ElDRxs1ilQeGjlyW6l0mFTbpJbPqWRl2h5TOqZ0PIs8Gjl8S/VuaT9SGwKmUWYH&#10;PcEPLMZ3slbmvTTMf7oEdkBeGV4boLiUDBZRhkjy617Ty+G1j/XjR3oRZm0gVXulO4oDuggkBZDu&#10;7Llm9LlWIHnqkzSb5bO5CiT1QpoykHxfkCeI1Ath8rg6fEpNeggTzjsJrKndOdbYPKEOngARGDR4&#10;1Oc/KZFOCA4ngUcB4/QJdfikWR1jzqKuBWcyQomrZT9e0f1JLF2yUfe+kUmDTjNxEPqski9z4vnN&#10;SHDJOMpZJiAKkLTw1Xf0YnuQNulz2aTzkQKSmwqQLGFyw8kHWQ8NQGf5r6U+u3l9DkPqbLcxYF4P&#10;QAbNd0rdgpdOPUjatjIm8mZaJa3c4iC5HAkSV2QBjJUMJhvVAIimq54KIk3F/qqeQLIPGNp72xy0&#10;AKRGkJSUZ4ZXoNDWsdQ1D+I4ZXgcLwQU2kQ7qovMjWQMocCuksrM1TRwLGByv7Yl9pkDyjmVBkzi&#10;OpYgWcIkIOnhrUoZ92j3IkjmXLpmyuvQWodIytk/pu9hWi+tab2scLOqpS8koMchDsevhm0+L1w3&#10;6gJKAKO5koLNfn2mvcojYBIR7gpQVlBKm4Iug0rytu0gySQ1VXkcoxRQNGC16wiVIEk776QJvVir&#10;sZHIIFB/i5WaygLOlPeZWpvr1wLcPEzVIdJBUgIkdc12rRVI6rPZ59/pCGnWWJZD4HuNOvSezhMC&#10;EIHH1uJ4YHL6CHU9LNfWaz0i4DPpms2pdJBk1lafsTWDpPbZeC7cSHV6cSFnDCRdZYgrgFhCJBBY&#10;uYxV2GsBkwaZrgag1LExLjJgkjZaA2RI4JYFSDZrSagUDLQCwB+rZiCN7aUnxCml97GpVdmT1Qrw&#10;foxaQmApA66fVyX0/Rz6XiBpynCu79OAUmWPU4OTaTCp36z6ADVAhhwe15UgifL+BqDU38wimFQf&#10;YnUp4DDSUuW+QsAjqbfjbVbHCBjngUkB5GqDSfXFAMzsRhpE5jainea2Z1VvSseNHHw39ekZ2IPT&#10;2KSYxdWX7HD5mMQMk3qG00doBXpLAeYiUaeoF+AX+ape3m4oA9q4FiAXQNK1snZlfbwALtcjbyG9&#10;qtOu+gj3sII17Tt04bM0rM90ORDJMQAk9QxMAcPbBos1OLr8fHwOfj12Pgkn0sNjaUfgtv++ASQg&#10;yTjLtr3uODLOMRxSoM/W4JTa2a/tDlxKiXBcII9QVrYJU2WMIy7lqJ63By5+nY5e/SaNKQ8kAsqE&#10;xZK3+yTUV4pxooz5xCldwfClnYS84my6EwlQ4k527HvkqY5r33BRwHjaHUhBJAImXe5CEt7ahRgn&#10;KYA0RzKHtjpIusJpJMV5BBgZHzm19S1bh7JPsGhrUqpuhMMCj/0Giw6OtuwIZbkda08KF5LJd6Z3&#10;nrO1J2d3+myuFtIKGAKSwJ/AjzKTwA5o5FgHSK/vgPqWgBGnEzBVW8wAq+OZvXVK8GdAau34+pAz&#10;O85Z2CrAObpN+wWM5jruvJBmBaPTOJaCTNxIT9nHRD4XSpAUQDZBo6sGzQFp6kXGPeqls4QYE4k8&#10;3yzfV6veF2Gv1XYlPXAt3FUPY6XrDeBqRX2cQsI1B/ddTb27L6eJJpBEjPWcfvGR4LARIBnj2VjW&#10;LD3AC5hcp3SDzm2zsJ7GiftY15LvQddIuGu4mYSJAmQxntLGXeo6cfamj+t6BFc2w+sLDpI2aytr&#10;Sr4UqkGydiTV0TPp+0DH1OGTpgRWMwIzJhzykFXOqQdxPjfhqT45UQmKuj7dTziqyCbdQbovZpet&#10;RKiqQST37A6kQ2QjSJoTac5kLUJd53RtlSOZNSfwJXR1s66r1CZdNy6kwaT21zDpIuSVcZfzanNG&#10;9z2gzjYvlt7dd2ysYSeL7gsmu4BLyUESR/KqQPKSqRkWAySXKkcOkkBkltoLd7IU9QhtNVfNHEkH&#10;SUAPAMSFjLGRgCSycFOpS+A1JDhgYh1A0ibcMT0wODSQUhsIaGRZEWZ6pX2HVYGc0iGAI0OkQ6WA&#10;QxrU52QT/QgkAdhY7xH4YxwkIa3D0khOkYe5ZmjkvBm4SkeSNkK0xb4RaXz7DT24bqUpwR5j6hgj&#10;aKGSWcCkOYcZ+JhYZlxgUtZhTCDrNxpMqr0Id63l10MdA8oCKmmT7YBJB7I7Vo8xj9X6kBxfqBEm&#10;AU1dG2GtAFYWIDmdxxE2Q2EowJHUQZJ867rj+q5sZtRCbAPALDnCdROaDDi2lsBc6Zg6AMy82gok&#10;a2l/KcFjKbs/lc8oz3qSM4LhWUEl4xiZGMckoGSZD5b7MIjU78sh0jWrffOq48sd6FgAFIgM6Z0S&#10;MGmwmEFyDhAU5AGBNn7S6ikNmCxAMmCyhtAaJA0m1UaA5pNAMlzJpbTIrVTnvgS+yJcKEGxWNW7u&#10;e+mHAeKP0Q8CxFIGVX8jZbiL9OeR3vfSuizylDXKr6Hx+vR+zQq4fFothkmAMCCxhkYg0vSCtqU1&#10;pLZP9aQ10gJpAZWr1ZdYrTSAMsJeQ/NN+VaK/TWUSmoXGQgKJnE1bUylYNDGVQoikbuYqmfXUYt/&#10;EPs5HSRDc9LUkXtp+MBdAWU5u6ve/VKnFKGsNpsraZZBnIWY5rJifwWIj5MBWJmvXUvWn/Q1KOt8&#10;XVYeq3PpHWzjJHNZBXa6ngA7K8ddNHjMUt7GWap8Wp/NFvVDmVRxlQCwWi+T+ruo4+04kC4W4Mh5&#10;Yz+Audxcy9s2iQ5QSP9299nPDQAZ49ih94qD4sPUSaiqhbe+Z3DZJvAzyNT+GCM5ePRDm7l1TBo8&#10;/L4BIW3Rlz185eu09a0vbJIhHE6A1J1LB0ocyWpMp95ptI0byqSSzzEHBkucHHw/g+oHgtYPDCI7&#10;9j5K7Tq/fQ9r3xZI+pIfFspq4ay1M2khreRNjJFshEcLVyVlGzgEAgWAfUhQOL3tbZs4x9ae1H7b&#10;t6aenAegpMykYwMkAT3asLDZDJLmMjKxjjQm8Ju1yXjOCwY9lBXX0vZv8hBWP8bXkbTZXoFI0uxM&#10;Dqne/O4LaWLbGZ3D6xKWylIga/dfsvNYmKzgcX7fxTS542waCCdzC+GtwCRrRZ5P84JRm/DHQNbD&#10;W0dYPiSD5jP9eoEHSC4twlsdNAFJoCkArlQJkksBI8cCXgFf9T49LAswRBVYZpBkvwPch2nj6Y/S&#10;xtcFrK9+YI7awF516PWB9+imJp9/J0298MgmB4pZZ4FI8kN6cM0BUAImG4+JDBafVuoE6Jyc12FW&#10;96Q2PNzX26oETAKSBnUAnR6EGSJnbWIaIPJdE2GuMyd1L3r5zJxyV9JFWOtH9ofHTFmVEylwDDdz&#10;ChcyiwlvOEecL0DSAVIQHQBpEKkXk4Gx7kPXXovvie/HvydXwGMjRIbzyExbIcJa3Yl0oESU43Qy&#10;LnK6EGMd3ZVcCiSzBI4bdV+NIa66pxMP07DAo18PvX49bHp5mG67qd+CABIJItv1kK3cyM2EtAKS&#10;DomRhmINyFKNIHk5u5ABkc2qYZJxkEwoY+GcAkl32xz+AiRt2Q9AUtfmIHkz9ehhzsyqOJD1JDs+&#10;zhFI6NdLzGd4VVuCKsDRXLxCBpXmhr7j7lUGSQtt5aXLNQj4Qtaezs+4xhIoGwAyCxeU0FKALspj&#10;TGS4kdaGgeQNPZBu6GEmqb4ttSHoQOFKosiXZc0aEVBxTnNhdX+t5Q5lQCUySCTlOwAeJVvWI5eH&#10;CxlqhEgHSW8HyCWsFaeuUYtcSJOXcU+V9B16/bpeCZUsq/EkkARmw3Wswlklrg2R5zxTAkfUCiQN&#10;Dg0QG1WCJNdTbeuaAcmZEiIFbKYMlBbuitt4SM82PXNtjKS2q/UhcR1JgcICJm27BUiGI2mwSttW&#10;z9txmEQOkqgaXxnHB0zmdpYGSSToewqYDJAMmKwmzGFmzgrwtL0I+v4WagTAH6t1WWXe1AoWn1YN&#10;YPUjFbAmbfheAvQkvVsb4I/tJbS+lXRMK3l7fq7FMInUXwgZJOqd+xQKmHSXMYt8hkZUu56qJ63J&#10;8t+j14/Zg2MspcOkyyf8cahcCh4N9Jq2K2hcQlYPYMSZVD+yhEnGQy6oP1MfX1+PXRPH5zYszZoV&#10;UDIL9pCed/16Rtos9QIp1p+0NSgR/YFChL8yEaFpEUwCeQ52DoelQ+mAWCpmd20sV99DWlyObgtu&#10;8zmazmPK5Q61WVx3hsh2k8BSwpXbf+6zNK2+IA4ioazsr+rpuDaAU4qxkJSFzOWkTLJ9koW1qq+0&#10;kvzud9Wf/TgdvPSV2ns3rWCtS+Bxv4eokseRBCQRoabUi/GMQCEhqH161wCQI88LJI98IL0nOP00&#10;Hbv+jfq7HyUmzqFNxlnaWEtSgaWdB5DUddh96F1n27t0Dguv5TwPBbG1G4k7CUQSSmuTAKlv1bb6&#10;DQ9rNXB8LcNjFttKAy5tX4CjgM9cRlJCXJUaSCIDQN83txO38I08y2sApqfmSmbwNIjEsVS+VxoQ&#10;9JlTue5NQeVbaVBgaM6iUoCPbUBvQkA5v/ucuZNjWzgXzqVSQSJjIi1MVu2ggEuHyLfTLMftOu8O&#10;pUBycKOg0ybKOZvW7CeM1cddDkrze5md9Xzq07HA5CCT+gCMAsfpXRfSGoHmoK5nWIyFIxkAObFD&#10;+e3nMkhWKuCRfNYAegqQXEql04jMyZMWt6OHZaGAxzK/QQC5SQC57pX3BZDvCiDVaQcgd4moj901&#10;wAPomBTI1sFskEPlxAsPMwyq3VAJgKFc3hoo2a+HNGBp0sP5Zdeal4G1Wszquvqk4E4gFCBJ6Gkp&#10;ZjhlWZJpXbdLHb6sKXQCB1KfP84j8AiEPs9kNz7hTSjaaoBInd8m0TGIRHqhlCD5sj5b3U+AZHw3&#10;jwdJXMrajcSF9LGRDo6VXo/8ZwLZ9w0km2GSQfWEqpYw6WGtTTBZCJDcqPuaPqLvVQ9jGzyvhytT&#10;gq/CgcxOJOtFApHmRgreCGcNRVhrBZICRBTA+DjhNqIKKFtAJeGjHmKJ+wVIOqQQigq82YQ7Uo+O&#10;7VFqYxy330y9AskhPTSrkNSsEUHGkCCiXy+GHoEZYbA9zEZrMAlAAk8CH5O2GVOo89o1CLZHDzhQ&#10;ApI2aY4B5DUbUzmgl8egHti4bv2C2YBJA8dC5j7myXZIAU3KgVrUUFfX6CB5M03qnqakCb0cbUIY&#10;QVUpwihriCQfAOYpdRj3yWcHSHpIbzNElnKgbFbAYqt9IQdJ/74CIg0k9TkCaXGNi13FRkAsyw04&#10;uQ99/na8yhdJbRLWWoIk+QaQxFEFJC2sNcPj3sWqQFIvcgRENoe0ltCIAi4dHB0kCXG1ZUl0/bY2&#10;pMFchscSKKtth8VwGm2ZD/JSLP1RAWROAyZxOm3W1awKJNWenxcVIGkwqbqIa8hqhskqTFYp0BhA&#10;Wa3tZ3k9wwuVsOjSM/9xEsiFWkPef5ca4bAVFP4UagmN30cBWQFfhQAy1Krs6aT3l8BvSSD8gWqA&#10;0JbSZ5PVCJIhvXfRyVprkcqa5eAZcKjfKyCIyGdodIBUvUpeFvsDJMulaHAow6V0aCshLsBuaQF0&#10;rcprqZ3cttXFVbTnAn/z6vvgSgowLbyV/dRtVr6WEiIrCS5ZG3NcYDqo95s5k0igBEziUHZJ5lIi&#10;vTst5JVUqtaitPRJop+hfgVp5E0OhJ4HJEt4bKUMjg15KeAR6fodIN2Rc4h0EULap/fI3jOfplF9&#10;jqz1WIOmg5eFmea6QCNhr9am9gHUzVAJTK4QSJpUd/6lD9ORq79KvXonLSfMdc89A7wK8sw19GVF&#10;gEWbSVXvHVzJDkEfIBkyABT0zZ76NB249E06dPlXgksm6fGxnj0HlaodZq5lQh0m8LFJenQcYzJt&#10;5lapw0JiAcwHNglQm6Cx59CHqffwh+ZGtrN+pGST7VhY6wWbZKdTwNgBJAZISt0LOUXmSuJGvubO&#10;YnYjzT1skkFldij7178uwCO09HUDUFt/kjrApI2JfDP1AZLmQGZwzGXhSLrL6SAYrqLrTXcABW84&#10;i1MCyYW9Fzy8VOXUp3yAZUgyfHqYq8MlLiTrVDI7q42DZL8AEacRQJwRNM7tvqD6b+t63kyTapeQ&#10;2gGdb0DtAZdD2YHEwWSMJcf52Ei1m1Ng0sdIGkBmiEQtQNL1UEAp0DlJWKcepA3SQzGDx1JuZNRp&#10;3g4BLwGNAY4httcLIDdkgJw6jgN1OXWK1vt2XxRkvSsA+sDqAH8sNcLEOiVE9hUwOcgCvIKQgMhq&#10;eZKsKK9k4KgHctZCkbfwVQNIPewEaS6HN5YXsaVBDOLqsjrk1GVLjKjMZnLVdc8KBG0pDSkm5SFk&#10;1darLIX7aCAacOqg6u2FdF4ERGaQDIj0MF19voVKmHTphWhaGiTNgSzcxy0lRGZtkgBJg0fCWpUa&#10;VNrsq+/ohXBPL16cyHAkSRcDpMudyXW69+F9ekAKvlYJUnxNKQdJl4+NZKIdn2znagWPpRwkr6QV&#10;gshSBpWSLe/RpPYtV1KH2gugLMHSlhaRegQ6VSglMLkbV8tBxsJvc0hrN3W3Xq3gCEcSYAQexzJE&#10;DgsY+vWw79ELB3WrTrfuj3ZwEpkNNkCSiX0AyFDMcDq0V9ciUGHWV0CyciH1khzQC2BQAmCHAEq1&#10;XbqQ4UoaOGZYYzZWA0uplSNJXWZrZZ3ISV3ztF5SaEr3MZVhB0Acy3KgVCpgMeUyRMgmY0MNmiWD&#10;SNQAj3lfQxnhsKg1NDardiUFj1LlZkpMUsT6jTbOEsDTy5x7iLGE7jQKwPSSBMKm87jIkAEyx1T1&#10;G8W9m7tojmMhfgs6J7PwDul3ZI5j/kxYIzSEU2mzuUqcw6CxAMjJrADJUhVM5nx93QGXao9QVaU+&#10;e6rPkIpDyZjJ6QokAyZrsPMxlQ6QOJYBkIudST0DDQBdJUgaiOr9Y3AqgJw3OXjGxDvVsUe5NgdH&#10;dyQ/kDx1kCTNWgSMpfTc/z4SuC1k/c3BUuBQqvXSHXo/NqkVFP6kEjCVag1UrbWhAsHvowLkTrla&#10;QeBPoVbnapTuQwqYfJxKSG6W1dHngfy71W/2hH6fGRADGA0eAc5IX9R+aQ3SfpfD5wKqgNJBMlTD&#10;W0j9le+lfFy0U7WpfYBkdiYrkDSYvK99pSvZWiVAutTHQcf1bFC7rNE7rHdcv56XPXpeI4NKpQGT&#10;pNUYygyUHg7raeyPMZMhYLK5zBQg+Bi1di9DqqN2qrqcWwDYKZUOo4MgS3PcsUl2Nqifxj6rq+c/&#10;IMfMqe4KOtRVQKl3rjmPeodYe0rbssgz0Q7Lxj27/bbN13HkylfqJz+yZUAIJyWsFFg011DAxzbt&#10;AHuEtgJ/7iDqepSacBF1DYSyrtbfwZGr36Sd54DTRzrOnUcDSYmxmLRr4yMPqC2dp03QyLqTLDXi&#10;obXk382hrUAy60T6ch+dAshVu5nURyAJbG67ltoX3hJInjaQrKDR9IqNhQyIZIIdwNKkPDDZAxAC&#10;j9lBdAGJp8197BEAjm95K01sFYgJGrusjGO8LseZG4nYBh4zQAKMUdbPUiCbAEgHQ8AROBxQuUEk&#10;LiDpFibjOWMwOb+H9SHz+EZzKN/K0CnAzNuzu5ix1eHSxlRmKCQkdVDpuMBx9b4L1n6/2hlVezMC&#10;z7oux76VRtXG3J4LBpMxZhI3cgyYBCIloFIg+aiCxEVQWchcSWlaMLARwADsTuvHbJChfAaORher&#10;LnPI1MOwUAAkIm/AmMHRBNSwXwCJ40fIav+eS6mLWF6B5NwLgg9dx3rtB34MQM1p/MBcPdbFLNfB&#10;LNfHHNWDB1exOSS12XUMAY8GkIIvZCCmbTuflesBnR3JGij1YJaYbIexiACcLa1hYBnSA9LgUvX1&#10;2bqUf1EPScGUpQCmSQ/fUoBjCIBUHeSgigqYzCBpENnCjTSIjDR/7nxHjTCJSpgMiKxhEZHf8kYW&#10;ecpVj9BWXNQpAeQUs8FK09KM6a46RPcNIAMiCW9tDnGN7Q26X2Z+HdhzSy8AxiHoAYwDKcDyweR3&#10;MlgCmDiS19NKwd/KzYUDuUgOj6UAyZYS+BE6AVC2F0BZgiThn7b2HxLw+qybgJ2gRcDTucVDWk1b&#10;GVsoGBPY9eh6AUkDLIEK8Nenl0e37qsCSdMt5Zl4hzGTtStpS2gIWg1ckT4fgzCTjpe6dH4m9WE8&#10;ZrfyPTqO8j69UAb1wB7SA9tgSrAYIGlhrtt1jeZGCl61HRAZ8BjgSV3cyBGdc1htjuj6x/SdTJje&#10;cWdS98iYQIOxkO4ZuevnMmhSx8Dc3AyI9WQ7j1MjJLocLHGxUeTLtL+Urp9ZdHEjcUSBOR+j6PJJ&#10;b9A9A0u7HwPF7E5mQHO4fJQmi4l3WoKk2rJZZZsgMkCSf0gQ/kp9zjmsDgPXU8rCbw9yjhokHSKZ&#10;ibUW19MgveADgs1xtTYIVxXIEdaqe5rVtoWpApJA3hHcTt2r9ptzqX0GlwK4WclSg0rl2U87qs8x&#10;NuYyy0JizXXUuYBBtR1Oop1PAh7DiazgsUEOkJVoo0HAo+cNJgWLZcjqTw2TzVDZEgCbZcCXtVS5&#10;1AoUF+ujJ+pHgSVg8z0VQNSsViD5WFWg5VD336tPGtQMlFU9rjUL+KzDYJuld26h6l5130Cif//q&#10;U2QBjIBjKycTkHw6mEQOkhVMGvwtJfUvFm1LJ0qpvEpzu9QR+NnEOgwzYnkQAaVNunPsvpUvqE4l&#10;HR/iWMr8XMBj5KNcx+ochLxPqo/nQHnX1CPoqdxKycNfAcucVxoQ2QCbevYHbBpoarsD6X1g+UgB&#10;SqT3cgWNencAipS780md7GbadriYWbZf5ZwbSDM5PBpcIu1bpe195z9L86c+MNDr0P0BkatUn8lw&#10;OvT8N5BUubmNWRy3Su3VbmXA5F2bHfaXW26lMcH44ctfprHj7xtAApirDA59ttguvRMsDBWYNGC9&#10;l7pV1qv3TCfjJ62uj2lcqTzLk2x987N09MrXNmyLpT5sCRPBYoCkuY+CP0Ay1qVkaY9VSm1yHsJb&#10;dS2sa7ls6630nK5z2TbumWU/GBv5vuo8SCt3ERorCAWYN5w1iLS1Iw0UXzMZJBo0Ci7NlXQn0vav&#10;Oe0wafskgSHuoUngF+pd62GsMzsEeRteNyeSY6rQViBRAgYBR4ARKKUdgBFQxM00iMzbNt4RZxE4&#10;FFDiLBpAAoaUA5TKU44rCVDO4Thuw4V0V5LjhgSlM7twF8+mPp073MV+jhVAAolsjwgKqVOPiyS8&#10;VWCocoNXASXHMlnPGsZTmht5zifaYdZW3Mgc3spSIc8MPC+I1Iu5Xz+gAWTgGDDZnKrDINBxiNSD&#10;rQLJQpQ9VnrYCkICLl1qy/SxwUvlQL7hADl+VB3c3ZfU4T2fhvZfFUTdszGSm6hDXcEcQLiOFJiU&#10;pgRg9fqX90x9emj16aGFGPdJHQNFHbsgmSOZgdG2AcRCVl6oci9fzjBp4a3aB1AaNCqP2C8FhDp0&#10;ehmAGXDp61mqo6MHxOpQBst5E3CpjlyW5QFIpUykYzKADOnhnfMOtBJAG+fWNYcCJCvl78S/10hL&#10;6YWp73LT6U8dHDNAoq2kgkjbzjC5+XWBpK4HkDQddQGVEeI6d+xdvRADGmM5kBoigUvTKd37MTrR&#10;6tzvuZ16BUodAiIDST3IK5lLiSMpiBT0uet4eZEMLis1AmPDtmDT3EipTfDYRgx+IQfLawaR1AEW&#10;q7UMWcIB8GD5BgngI7S0HKdoYx51vTiNQ3q4AybAAqGsDo5A5B3pHUEf7iTlbKscANX5gEnGR9qC&#10;+hkge4FF7e/WObuQtg0im6XjmekWoAyHckD5fpVZuKugsp/JgjKoRYipwaZkDqXEJDtDastmYRUw&#10;4qQCwv0hXXO/rnlA9zWs+zQ3TS8/G98HkEk2VrDKM7MrDiFuod9juKIhL3M3Mfb75EO4i1E/w6Q+&#10;k8fJ4FGy8ZPqKAzo5T2Ao6yX7rDBo481NVUgKWmb78wkKBzXS3QCoBSITWZNAVNZ5KcET8BVuJeE&#10;vhpIZjHxkK8hKRi3f0owayyhsY+sfc7bDJNcn4Pi+zr3+zqvILJJMX4yINPGTgokLaQVoNTLfVKa&#10;PpAdQyAyQ98cYCnYM+kegMCpQ3qeIvLcn+ARTTVBJbO+ApGVjrgCLr0Md8Fh0mDVzsU5JXUSbXbX&#10;pwFJlMExFCDpcogs1dqh1LvgaSTgawWMUb7U/u8Hh6HWYPhTqIJKwMXgJStvtwLEn0rVObMWgWPO&#10;L+XmtQSz7Aw2wh9qBECHwNZlrbTxsfq4QQaUL7k2kFKmazOYzPub5dfo1x732hoWCy0KjdX7fRFI&#10;Iv0thJ4GJiNtlbdtQE4ycHTRhofRKn1BbUp2XgM/bR97YAA5f/Remld/zMZJBkjm41upOrcpnzfa&#10;RNRTOqe+7ThAeUDvMT23+6RePR979Qxl3cVupGd6pAGRlfTM7wY2I7Vy6gF7jeoSTAKLroDFEhqz&#10;BIwNIKnUw1mVAopch64RiGxXvnIiyatspfLTL76Xtr39ifq0D8yhw3m01ODx3Wo8oTmSqo8APBQQ&#10;6WGzgCblArRt6pMcvJcOXvzc5upYZcfn/VyPuYXM1CoJGFn/knLawE3s0bukW+8jC61V2QqB35i+&#10;g/0Xv0x7zn+ZBo++b26hj6lUXSbpYZ1HHEjANLudHToP61YSurpKALlqp+5Z/QXEjLKA5PJtuKSq&#10;u19tHPrQ4HQla0oKJrnvdvXj2hfeMIhEQKHBIUCZoa9nQeka4FFSuUFlrucg6XV7LUTVnUPgsG+d&#10;gBBnUmA4DUhuFEgKLHEkzYkEGrNzyTEGkhkukS0Jgisp+Is8E+Q4ROawVgNMoJBtdyrZNqfShFPI&#10;GMjzaWHfBQNHgJNzjW972xxLYHBwM8fUsnGYm4HJswaTE9vPWt3+PC6SCXUoM1czAyegurD/ormZ&#10;BpHaj/s5pnRMQGtjJaVnBvSH2y/1BUguKYBTnQTBDQ7h+tf1kEWAYSkgsanMZzYt1ASWjdsfp01q&#10;F3BjeY/unRdtvchVm9+0JSyARyAyJt1BAOT616QinXlB92UAeT8N6CE1kFO2DSa1b4D/iOHSCQYd&#10;JPWAlRYKVZAJcIZeVpnltV9aKCVA83GSDotsez091IFOyaFXogxRh7qApOlDi1FHbDtYCihNenji&#10;WFbSQzTnzeEkDWnbwlltzceQQ+Q6iaVJ3Il1kDTpujy8lc+4BEi+J70gBY7+nX2aNr7u2iRIDAdy&#10;q+kLwWTIy3AkgWEb11nIHErWqcxaffy+XrAxRjJgsg553XJKZS+ok37gtjr2grIMk0AQwNgmIAqt&#10;EpwRzrpqiyBwSw5jFeChFY9RwGPUq9PL1lb7VlcDQOZ8m84JZOJSMoaRkFIAABCw2UkFBT6LqwBY&#10;1wxA2oQ7ks/E6u4goazMvAkY9BpE6iUmkXYDkaGq/JY+g1sGlLTrAlav22djEkwBk92k2kYGlRks&#10;KSft1DGEzvbpxdanl0y/xBhKc+1oV3VwTvubNBB5nQM3r1fX1auXZCv1IN0X99YnBWQClzZeU58P&#10;EDugdFhAzARCJTQGJMa5kNVH5Cs5SDbWbzzOpJd6s2xspDm6dypHctBAUt+NOicuoLFWhOJGqO64&#10;AAyYnBAkTgjCJgHGDJSthJvJ+pr8ThjXamNb9dsBIFl7k9+QjcWkLeqq0+AztTqIk+JiO7w2QWNI&#10;L/LGUFfScCl1nQJIIHLqICB5P82Q6l5QLOlBqKlNvoN0zLSuycZQZqCkDlBozqzuC6gEJM2tNNdS&#10;olzHu7x+rLsJTBKmCoAGtDoYApg1ZAKEZRhsvT/XaQGTlY7reSpQrHSiVquZVxcB4BOljv+PVYa6&#10;VsBnElg9Sa2AbSl93/omAOdnUgmMpRrhcbEayp8KJPWOyxBYQeJLP5UEk00CJkOLr6uV4t71u2oA&#10;RVc5zrL1WMsMlE0wuTRQIvUhALcs2wYIi/LIl+WWz20vJSAQYFx99KFNvgNI2lqV6mN6qGoNo6EK&#10;WovyRddmsFqLctaqZZ3pAMp+PSOZnI8ZX3uBS4FPj/LAZLiW7lhKeu5WeanTwNLTSnovlE4mUIlL&#10;iYNJ3hzMEMCodwlOJmpX/WryH11Hh85nAGly6Av4Q8t2vJN2CCKZJ2SZ3pPmOgreLKxV90UbUTfk&#10;QBhAmR1OuwdPCZW1MZdnP1N/9UO1yfhDQkl1fLQr4TKirv0CVW1b+6pDGct8dOs9wnFM1LPwykfp&#10;8JVfGQ8AiMz4ihPJupH9R1j30Wd7NZcTkBRQdirPWMyVO9+VAEifAKgCSfUTWONyxa77qX3/e6nz&#10;4Ac2a2vH/kdp5R4du/ehAXnbujPuRhoQOuSZAEalhKAaQCq1coNG5GWxnxT1mXsIJLqAyEGlk4I2&#10;oA+A9HBXIDPq+eQ6/Uywk7cpJ7yVYwIScS3dSZSAS4PP7FTmFDcyti00VnUNOpWfBAYFlEysw9qT&#10;s7vPqn4GR44TPBoYKm+uJaGr5jYSvvp2mtrF7KvuWOJwjm/P7iWuJPt3MEYyh7vqOEJg0QiT7uBM&#10;bnNn8plBvXAHjz1KA5KnDy0dVEo+tnEtgcknguQTBIQ0lEUbSje+8amB2/hhwu8uqsN8wdaSnHnx&#10;YerdfcHcN5uttQkm66VApAxphLaGE7mUCHUd4b9gQJ8gqpKOr6UHroFgqVxP+QWEq9gscyTVrvLm&#10;+qkth0i90GxWVAe2gEmD06wqL5BEgCVAae6mPn9XgKXOUwhorMT5cSGL7SeFttr4yDxraw2SAZFI&#10;8JgFQG4UJKJNb36eNksVSCqtwlslwmDnmESommE2O5OV7hpQzkgLJ3ytyNqNrCGSdObwXYHWLYPI&#10;ISQww0kiLp6QU9xHT2s30WGwdhwtzHUJlfBYyo7NbQdEljDZQQpEqh7OZYcgkfUPfbKd2wKCuwYC&#10;AIFds2Am3EjcSZbNMJjUvbjzpRefXjAGiRKOJNBo4KiHfxeyMncrLc/YSbSNtoFJgE7wKADsVNsO&#10;lUrJx7bgr9ouZC6mIJPwWVzRgQag9HDaXs5BKrkryhqPnJO/4QDG7Jo+QbTrqvMOeu4kch8+LjJA&#10;MENrBj9ms+3PLuxiUS+Oy4qyqMO5Go7JMAmc6vsbACb1XRLSWoNkLdzEcYPJ0H0bs2MT7WQFTLpq&#10;l3IyJCjjN1JCJDPv8psh5RzhaAKSNumOqXZGcSoByIlKfh4DywocF0MkmhA0jh14oDYA1QyTag+A&#10;BCRnke6DMFefnRXFtsuAE6DUZ8BC4gjQjElzWJfSwPIoY6Z1DSozeAQiOQ4pT11gM8CzGn8JXAoE&#10;EZA4W4ClASTQqbQZHH2cJBIsLnIj9YxFAsDm0NTQY13FJSUgCiAsAbEU+5oUoNiyXPD2Q0HxJ5Og&#10;5nECesr8zyLgqoLEUDOA/TC1cghNAsNQa2j8PmoEy1bXUau+7woSMzA6PLIv8q5FMHnSYdJFGan6&#10;BaEmwAw1gGZzagDHdnNatFGeI8uPFwSqfxnLgMQMrj5WkjDVJVzJOEcBu17edN5CHDOnNicFrSN6&#10;Hg3pOdqvZ2UfEhT1KgUmcSwNKgsZTBZqCI3NKoEyBBziVgY01uVs53wcR6pzWZiq2kZAHtuEipIS&#10;mtqvZyMgyeSLK/QuLkHPpG0DwAx5jGUk5NTHTGaozGI/bfbo3bVTbRKBxpjENoFhG6Graq9deZ88&#10;Rymhq2oP17ATmOTcglgDSYFgxwFA8b2088znad+FL22lAV8z0t1GYBF4xJE0V/IAEOkgCUS2qx4Q&#10;SQirLUFiKtzIbbfSsu26ZkFjBxDJ2EidE5BsUzvAahv/4F94QyD5moPkmtOpUyI1qJQCFh0Y3aGk&#10;3MqAwrXI9+MsRqiqQ6KD48TWt9LYljfz/rq9AEmgz2Eyu5PAZIbEAETgkfLIG1yynff7mEoHTWuP&#10;YzeyjzGRgkIBIxP4AIuTO8+ljYcuprk953QPuS7HqW4FlQaWuI2e79M5pnadS7N7mK31TQPJyR3n&#10;tO9MGhQ44jw2LPtB2dZzaVQiz3qT49vPpwmxWgWSIQfKGibLfWhaULMhIFKq858q7yK/SAKPRQDJ&#10;8YJHUoBsRNCIA9mz65Itor/65fcMLqnfq7KZFwQYHCOQ3fB6hsnTtTNZAaVgyMdI6iGR5fBYh7n2&#10;H6o1deKhw16GulADXDaohsolQTJEuwAj15WvjT/YeqyolwVM4hL6OpTqvCwS59J5BZShANZKAsYK&#10;KLXdAI+l1I6DZO1GRljrRoEkqiCycCObQdLGRQoULZQVGVB+kbZIls8guf6Vj9Is60i2hEjXVBZO&#10;5eoSJk89TJuASImQVhtvKFUgaa7kLUHL9dS+DbDDLQT6ahkgAorAoNJyX7MA0EoZLlEApDmdkrmP&#10;lWpX0sdNApKsI3krjQEBAhHcSSZpARKZNAUgwv0LmLQJcAAl6uohbhPs6CUDHBISA1B6iCsAWSpD&#10;pO1Dqi+oAxABSeCuS+fhXFHeqMUQuUi6rh7dS5+ux6RrBDBpm2uOcZa9gi4cR0JZKwdS1whYhgIc&#10;yzIXAFoDZDiKFo5K20jnQe5OerkDIK7m0gIEmyGxVguoRECpxD8DgEjUv+d2Gtl/t4DFWgZNep4A&#10;j6Um9dyZFBiFgMlSkxkq3UWsQdKcSKVMKAVIArDUN+dSqc3mq7oRYhuupIXUqq2AyFIBr+FWWr4J&#10;IllqBpCcUN7XyXQ4DEeyBkiV6d5qOVziTDoQ6tmqdDLXixBYtm2cqO7DpH2tZC4lYa8Gn4LKo65q&#10;HGVWYx4H01U7kR9UKpf5aAxtrUHycTBZqgEqX2jUDw1DbQWOzWXN4xRRS9h7koCS5u0foArsfowA&#10;pe+tj5dUaxj7PlL/5Akqw1x/HGA+DVDqfhs+M72zKzXvk06pHFVlXjfgswEwBZQW+ooqmEQliLVQ&#10;BXJFWUBiAY3AarP8XKonIDIH8uiDCiYXnneQZFmShvbJ69jqHFnN11kCayk/7/vmYBIiz0yvw3p2&#10;DgmkBpCeoSwjYi5loRIqCYMtXUoHQL2DSZsVgLiU1A5yYBQU6tldwmCMXwQKKVuudyn92x1vfWLl&#10;BnKq78fdq/LhHBrsZQBkplWg0Cfg8fGUjGHEXdyu9jarT0147ComtQEYBYvepivarECS/To/k+0Q&#10;TkrZxIsfp+evfau+32fqY+MS3veQ1ZDBZKN8uQ9dm1KcTGaIdYh0gFyV02Vbb6fnJNzIjgPvp05C&#10;Wlk3EojEidwncW8bL6S2+dcdJDNEduI6GkwKIgFHyVxEIA8ALPYBguyL8FTcRB8nSeowyf7pHYK5&#10;zT720cZMqi4hruE+Bvg5aPpx7BvYkMdOGhCGywgsApM4koDk69V21O2rjnsz9UuA4IBAsk9lwOTE&#10;jrMCwnMCSk9Htmgf10FdAFV1Eddk24JPZmtlKZD5vecNLqcFlVMCSSbo6WfcpM6xsP+SOZEBkO5C&#10;kj9bgCTrSB5/lPr1R+XyMNdSBpP6ox7Imha8bHhDD9KQgZ3AolBLkJRK0NzwxmeWXxBoDR/Gcbng&#10;APn8OwZonGPjm9T71MY89u6+mGZfvC9oEeQIIn2MZg2SlSOZNc0YySMCxVIZIglrrYBSGtS+mZOP&#10;HKiAPpThKrQYLvUgNOnhxNjIZhlEogBJPcwLAZMhtqkTbce5qnMKIi0MVYpwWdzJEigdKpHOaVKZ&#10;rmExQL7fCJCWJ/X7DFeyGSY3mvR9MFPrE0FS8Jhh0oBS5Vzf9PGlIbJZMwLOBf5xUDiTCyfUcT6o&#10;TvV+daolQDJgcnCvOvuCyT7BQM9OwdH26+ZQAnauGg7DVXQ1QuTjVLfVCJHti5Qdyi1XdT03LLTV&#10;XEi9LIBDgKDZkTRXUsDG+EMDMoEPwGYT4+Au4jLqAVuqGSZZAsXGYAgOS2jsKFSBpGCsESZLtQBJ&#10;E+GvgrcKJgFFrsUBsk8vvl4ra1QFjqoTYtKfVgIkETAJSA5ZCiy6WB6F8NkAScqoB/jZmMacVk5i&#10;SNdbCah8HFhmgCzzfYzRzCA5DEgKkhDgCBiZ1DEhhAoFNEaopgNkqaibtwVKIUJkR/YHRGY3Uimw&#10;OimIQoTOch1MxDQSIGlQKZBkrKUAbfzIe5YGRI7ntFkGkTihAlMERFobUkwEBFAy8dG0rqECyQIs&#10;bQxlVrW/KDdHU9sGkZJBp2SwWCg+L2RlNoYSZ7JJ5lA2qxEka5isQbKcsdVcymZXUlDYEiYFhE9S&#10;IzzqeV1Jz/hCLYHwp5KAsAJLAcTPpQZoadYi4HsaffyD1Rq8fogyJAruUGvo+7n0ZJhs+Vmj/Bk2&#10;OrOuxfX1nm8JlOovtFQjjJUA10pVPcmhEdezUQ1tc5zAjtlXbTZXHEnS4w/0N5gdyXAgVX91bju2&#10;43xPUgmxIXMpdY4pnW9Uz+Khgw6U7lQKIrN6SPXO7gEq9RwONTqVegcvJUGjqawPiFqe0FDgz6Ew&#10;UoPEDJQGlcoDgFvf1G9E/d7luwSSuV4AKKBnZSbg0WHQ9gsYbTIclberbKVAkrDYLW98nHad+dQg&#10;DjFbqjmPuR4KKAUiLYzWtr1trosxk6w5efz6t2n1K59ZmCsT5dCWA2OErzo4lmJfh8TMrCt2MKFO&#10;XoIEqe9gE+wwSyshrTsEunvfS+0CyM5DgsiD76dV+x7YucxB1Tu9bf2Z1L5w2iCywwCyCGGVaqcx&#10;w6Llc6irAWbeJ+gjDZAEwNyNdAdycjtjGlk/0mGTcmtX6lvP+EgcyFpAoIe8nhZAOhxSVsKk53Eo&#10;HSzZ5rzWPsfSBuXmNKquBEgOb3nTQloHtA/IHBdMslzH1HZmcc3gKCi0cY9FnnGRhLEyWytrSDKT&#10;K8uC4DayXMmo4JIZW5nJdWTbWZtsB/nyH5H3CXeeGTje6Eg+TgOCzimBx3pcwqx1OQX4zF1sUgNk&#10;Ao/SutOfpHkBzfAhdZB1Eb17LqfJE+8aMJYuZeSBrN5dDpJAZIMEkusLVzKgkimMmVAn5BPt1BPu&#10;UDaQQZIZXQf5b5hAK0CScxoAhoCuQjVU6oFYqIRJg8xXBWp2TXqw6wGwDmV4dJDUS4JtztfQrqSy&#10;Ei4tD0y+hDI46vvwCXwk4DHLJtMx+CTVg9PSDJBZ4UBW0vkiJby1BslGmIwlP0zNMJlB0mHy87RN&#10;IEmYKy7p9DF1IFn/Mq+B+STNqF7A5FqlY4LIIQAyg2Tkh/eFM3nLnEmTOv59uwIqrzVBpasRKFtp&#10;KZB00Wa32uc8gIalUj/SNinXAQgMSkzYYstH6CVUgiRhrcjCWnH3MrgRWsr4RYNDqXYe9VKKVA/b&#10;OsTVIRJgLMEwyhalwKSAzET+sXCZpeth3OSAXiCkqJdULybUu0vbO1GApCAS6foslUqgdIfS4dHq&#10;Kg1RxrIbwxKTExlImmqQBDJZ69EcTNVbrAySeskAkTbOsUm2j7o4j8igsVAut3GS2ZF0V83ljmMN&#10;jwZEAqClBByREmYVx5TCxWScJCDp7rt+M+rgTGYXjxSQBByZmdBAMsMkYzbZPwFAUjeDJM5jM0Ca&#10;G5pBERcSh9NmnbUyB0zCW338YyMgOkTq7zjLQDHyZT2OtX2uKLNZWqUSIu1zK1SVA46tJHisw14l&#10;m5AHt0EQmWWhr8eVChRDq4uxkfOkJ0KNINkAkwLCJ4FjswIkfU0/PeN/SmVgfCo3UgDxOAEYZf57&#10;CVhZJEHPT6gGmMoqy34SAW9PIR/XWLuPP8yBbNLLoSaYNAXYflx8Jo2fc8v70X4DSaTvyb5f5VHt&#10;Vur32SD1EaQ1KMOew18NZAZvAYykkbftxuMszW02y88Rx6ldAd38sQdpTiCJyK9uAZOLzik9FihP&#10;1mL5sVJerj4UUt15nWtaQDumPuKwoLL/AOs1EvZaQ6WBpZ7HoQos9V6v0qdQAOUigER6jrcj5UMr&#10;dt9NU+rT7jz7aerVu6at2Bfq1DEcSxuN+wSjSjv0bAcSLXRVQEi/c/+Fzw0Ql+0ELAVjFeQ5TIb7&#10;iGL8I5PgtFNX2316Pu8+97lNqjOqZ2nngfdt3CKhqoBk5wFXuJK+TRisj4kkBQSZnAc3crn6NCFg&#10;ssqrT4HrCEB2Hv4wdR12NxIAtevWtRCN1r72zdS55vXKiewU2AGSAZMBkriHlgKOgrQ6zXmDSYGj&#10;ytz1y0CnfTiRE9sIN2X7NQNLA047zkHSYFJl/RtqqCyBMWAyoJHyqo7tAwpVlmHRQJLjNjPe0SHS&#10;wlpVh6U+hre8ZVDYq7IBgSLgN7OHtSLPGRBWACkR8mogiSspYJwQcM4IPgFIWwLEQPJNcydxHIe3&#10;nrPQ1jGl5kbmpT9s5lZxmU+2A0iaBItZAGO1LYAcUjqU60zjXAnuGvWZoDGUATKnln/zs7RRWicw&#10;nH3pPQdInbxvz5U0deK+oEoPvgDIFqGva/WD79l9qQVICnqaIDI0ffJR6hccVtLDweUQ6etlRt4n&#10;4BnRgwsnkeNt/CJSvgTLEjAtL/By6QHZBJWIOhZymx1Ud1EdIgMo3ZGs1dx2BZZZVm6QiHSerAoq&#10;G+roGkJ2vKfrlFYOZEjn3JgVINkMkw6U7khuFETa+pE2K2sjTIYbuTWDJJP8AIY1SEYa4BgT7jRu&#10;z6rO/Al1kgWRgxkcAcgSKCuYDAkobZmNQv17cPkEaTuvC8oEloJLD4N9WqikXu1Cdu24LjAEKvwa&#10;4jrs2ghFDAkgGdsGROKWEt5qa0rq2B7BUCdtSTZGcrs7kgGSjDkEJjtbwmShDJNex2HP5fAHNC4l&#10;oNIm3eFasiJfwWWTugVeAY4Gj3opmfSyYwKgRpCMcZLcb6kaGA0aDSIBy8ZynMlY0iScyYBJdyMp&#10;c5AsXcUaDAFIl4GjPvvFEtgbUKq+1VWq30wzUDpIOtg5SDaBT4bERhGW2bxdqtyXRXtqf1ydmDF1&#10;Zhh/WZ1PxzB5D+BobmQhGx+pfeZCZogkXNbyiyCSsgyR6mDETLSEtjaCpK4nqxEK9be7pLQfYNT1&#10;+qyugr4MkO5YhlSPzy2ke7eJhKTYDs3oviO0tVEOktOCyJkKJN/Ts+Z9k42bFDgCk7Pq6DhUqtNY&#10;yYHSJ9gRID5GrWCxUYtDVUNP60C2BMEfqRI6gQomommAwScpw0jDdqWPf7BaA9DPrArQfl41AKcg&#10;sZb6Q4vUWCcAs4ZIpHZ1/a0+x5ZSfbT2pfq7WiMFTK41mFSZvs81gkhUQuWaF0PqT2QtSKtzuiBo&#10;jDwpijqoArQWMogkXwAfoDh/gtnY3ZU0GUzmsZKApECKYx4LjqWawLFUXEMJt+tOSVb+flqt8wGV&#10;40cfpBE9pwYPhVupd16WgaUgrVfvA1dRVuzH0exGyndldZoc+gBAlzt/IVzEdkEfEIiDSL8RaAMq&#10;zSEECA0UPR8hqB6O6m2Hs2nKYAgQrn3lo3RQ8NelZz/upoW07sONBCJdHhLr8Em4KzO5rtR7frmg&#10;kzDYCQH+4atfqR/4SerVO8Mg9LBA8ohg7+Aj2+7Q+wQFUAKPJu3vPOhu5Ird9wSLhLQSxto8wU4O&#10;cd2lz0eA2n30w9QNSCrfnp1M0+530qpNFwSSAZECR+BRQNhdycExth0a3e3rEfixL8JYHQjdkTQn&#10;UPLy19Lk9rfS+LY3vQ4gqWM978cAhHasbTtIRlqFtmZg9Il3AEM/h4eiatvK3JH0c9cwyZhHIJLy&#10;GUEkM7UyxhEZSGZQHMZF3HZGMCmoFCiObfUJdoBRlvuwmWBVn3SaSXW2n02r9xDeqrqqt2bfBQNS&#10;ZnodFEQySc8oTqQgcnw3TqSHtfoYySaQBCIr6Q94SD+WUjP6Aa5/U/AYEuiFAiArCR43vCWI0A9t&#10;5uTDNHiQDvGF1L/vapp58UFV35zK13W8SQ/N03poMqGPUsZE4lT27L5ox2xUuUEkIa5ShLgaUBqk&#10;kQZIChxLmMxitlZbF1MdFAfK0H39cbAkyAcGf2WobMO2QKtBBmUhPYhVFmI/0MhstM3LpThEqh4S&#10;sK2RSqCs5fujPYPErAoaEeBYblcCHv3aStGeuZCFWOQ2ADIgcmNxzTVMMnOYO5IGjwJJm1gHqAyg&#10;RNmZ5DpmjqvjGBDZoIDHWoyVJJ08qofxXkGRIBBwGxScBUiOHHhHHeiQg5zBXAmVBpYuC3+1EFgc&#10;wxsCH8b9CYwEhYBhpwRg2mK2BWSGKAeyegUVQ3pxjKiTjxwaaV8QIvULQnp33RS08g8T2gfAWH+R&#10;ZT1wJgnj1D5AzsZIXrfZVXsDJGMyHK4rAI7wViRg8rDWOsQ14KxTULVIAsrF8EjYbw2StdtYg6TN&#10;7LqEenTt5kYWMBnqUTkyl1JwFqGurSbcqWd1VX2czFCGygoyDRTdeQz3McJaHSobVY51rODQPvdW&#10;EBkSTAL8AGXAZCn+IWG/ozvmFhKWWrmK0pSgxqCH1ES+3G4hwdGS0n53MP08pcbVsRlRRwJnNGRh&#10;roK4cR07LrAqQ1p9LGZOKVcdLyN81aEUx9NAUtsW1qp9MZ7SZpmVbJIclRvUcY0lBOrzIDWnUftm&#10;df0Rbuqzs7LfAdNCWw0i/ZhS4fKWEBlqDZIoO5MBkhkmS1cywDEg0l3J2plEPkNra4hcOPGRqRUk&#10;fl9FaOsT4TKD4OPUAIlZ1ZIZS0nwUGoxHDZL76qG/OO1CN7+OwWA/WRyqAMOI11KDY7j0wqIDOWy&#10;GiQl3U/Lz7m4RofHWusEkuuR6pXHlt+vgaV+AwaRAkwUcOmqIdBUAGMFllIDdOa6rYCtVLQN+AFv&#10;8wLHuWPuSs5VrqRg0hxJB0nqNgNlM1zafgPGRgVExrktFUC20lpS7SecdlZ936kKLO+lIT1r6zDY&#10;xlDYRr0rkCT8817q1vPVRN503yWYA+hYRsMW5q/SexVMDuo5t/3MZ+pHv2/hpNQPmAx5GGudr0CS&#10;VKKcWVEXXv4oHbnyVerTc34FIa2CwlUCTAM/Ka4h1K7zBEQ+J4js1LnXvPJxOnjpyzSpz6YDN5Dj&#10;BIhdTKIjkCT1MFkHSHck87qRAkgEUBKSukJtuvMITNZie5n6BqSr9qo+AHnkQ0vbcSP3PkgrDCTv&#10;pjb6a+vfSh2ApAREBihWwNikGhpduJQAIcBWgmQtdyoBSZtoR+cALBkjaccyRpLjM1y6BH/SACog&#10;sppQRylwaGKfgaKXRx5HkmvtASa5brYFgOPb3hL0EZ6qa7F7cdjkGMZAsswHwMhkPVPb304Le88b&#10;MDL20WZyVR2W/sDJZF3KbUcvp13Hr6Q9L1xLu09cTTuOX01rDlxMYzomZnvFncSJnNgFQHpYK0D5&#10;TDMoPkkz+hFuYOxiHr8YriMKmMR93CSAXCNwmhL8DRxQJ13U2r//mgGlASSQSZpVj6XUA1PHGUgy&#10;qc4bDpLdewSSJ+/bNutLuvSAFFQ2KIPlzKn3bbkS1scs18h0iCxgskmD0uQLjwzwrC3BnruHgq9C&#10;5jKSF3gFNLaSgyRwq/uRSAPKynUzAyaROZTahxNryuUBk2XbANoit1JqhEY9FAMk83Fx3c0gaTCp&#10;a9mo86JWAFnLnckGoJTCmYwZW82RFOTaGElzJAWJoQIeSzFGcuooTtfNtELgs3KHIE7Q1w8Q7leH&#10;PsPksGCykoBySApnMFxBYDLCXz0FCgSDOW0ETFdfhkxzDQV2nQJMwlZpA2gdFUAiYNYdUc4jIEEC&#10;RWCzyyb/8ZBaANVcLu0D1CiPMZU1SHq4poW0ZrAD3KjvQCmQRAIpVw2TNrNrBYPUqUESWEQlTJqq&#10;NvNxKvPjlWYFPJZ5PhMbH5mBsZexkXqYW2ogGftIAxb1mSySyq0dxlx6mGy/2mG5kT6DSsGkYLBX&#10;92YztkoBkzYu0srctSzlDqVgUMczWVGA4qBA0dJSKgMgh/be1ff3rlJmytVvzGCSNnSukL5TvmOD&#10;SL3Ygb3JIwCflLcNAH+EOL41LPl+zg30MZX9SE4jPyYQM4jMIBkaE/yNkQccJQNIBESqQxQQOSq4&#10;o4z6Uc8loNTxrAk5beMQY2KbRzmVbEbVZgGSLpt9VW3N6LMqy2s5pFoYLanuZQZ4bFD9WTiolsrt&#10;xPVI5kYW8ol3spaAyYZw1gyPzWoFh0+rEiKbBTyuX0IBlk8ExQIQG0Cxkt45T9Kp76cKaP67JXD6&#10;KfSTgeHTqgTISs0hroXsXvXdZm0o1Fg3IDRv67jqe1NdU4ZJ3MrQYph0oGpQwCJpVuyrIA0Yy2lL&#10;UMv1kAHeC/pbPPHIYbIhxPWhh7hmV7IVODaItnIaDmSp+jp1b9zn0+glfSYMKdIxwPPsccDyUZrQ&#10;s8fGV+rZOaBnqYfCNspB0mGyR8/ZUkBkz0EX+ZCBZRbu39xLHwjcvkgrDQx9jGLAZwmUDpMR0too&#10;nMwZXf/Rq79KI8fey3DogNi2zye8wXkMJ9Ll7RLSinM5pPvdc/6LtOfc56lPz+nljKsUDBpEGiA+&#10;MpDsPuzhre4+umJ/l7mRjyyslbDU5YLFZQJJFKGs6DkbG6n8Tp3jIE5nBklBKhBp603q2ulLdQgi&#10;OwVZXYJIm5VV+XAdDRQFWJEuhsOAxwImrawJJlUGDAJlo5txJL3MQHKNH1euNWlLfrD8h207UDoE&#10;OvSF22gS/EU+ANLzGRC5dto2WHzDlviY3cmYx7otJs+JOjiWhK4ycQ7ASHuErDKxDkuF4FS6c/l2&#10;Wrf/QtolcNz9wlVB5NW078Vrpv2nrqcDL11P2wSXTOIDlI5sO2cu5QjOpICSMFf0zPCJ9wWIqDU4&#10;EtJabuNIApHrBYLIgDBrveBx49tfGEBOnrif+vZdT127LqXBg9dtvcaqHgqAzFonQGTyHksFk4TB&#10;IvZZaOueS2n25IO0UfvRhjclweT6rHWRz0A5LZCsAPJ7qB+gVDp18j0DwI0GfmqzSQGAJsFXCWcB&#10;eSbtp74ve6Lry6oBTdvaX0Oj7kVlFu4rWKth0+XA2UKCxAY17edaWkGjiWtU6nV0rTpPrfJa9dkX&#10;ELkJiKzGSdYgaRCZnUgTINkc2loCZQmR2rZ6yvfvu5VWAZFZqwC6XYJJ3KECJk0COgRQAncApZUB&#10;lgdqqGwIgbU2gMtiXy4b0rkHpYG9OIuA1HXbHlFbo2rXxRIdOh/HGsDm80oAJXAKjPKg691508AE&#10;ZxKwLNWhe8OBtCU1DP4c6AIMgbgy1NRDXYHF2pkEHEtn0deIzIryrABLzlM5l5KBJXmlnq9VOpUG&#10;dwI0liDpAfgMGmt1Cw57MiCa2H4CTPoEPhkks3zyHtxbB0kmIQImCVvFbTT3sQJHL/NZVgFAnEVc&#10;yLsCRiY3Cnj07VIGkXpBD+uFiVgrkn8G+BjK7E6qbYCUiXCmBCxLazEcfh+V4FjrkQGmOZHqfJQA&#10;WYEkbqRe7A0AGanKRwWDo0oDEq1MnReHSAmgPIgbKWlfDZHAcoCkpNRcSeUDGOcQE9tkzaM8mY2X&#10;OXiarG4o182aA0y13/MZRHWu2WagzJ9LS5jkuKxmkCzVCJMOkUuNl/w+MLkUIH5vCQorcNS2KWAx&#10;9EMg8YfqlCtgpIK3/y41ANOP1Q+ARmCvVVkLNYeuPr3qMZO11Kap1T69o4u08R71e0EZHEutFygx&#10;ZjLCWn1CngyBgqbFel/7MqxV8KbyCtC+vwwmCV0VLK4+Xo+XtFDX7EqufiFgUkDYcO4ARN+u9lk5&#10;kNqoJSHS5p5wAY0Gji3KGqTjON+srmtK1z2q/iNzbuA8OihmZZhkltQubSPKLa+yCigPPDAFJBrU&#10;KY8BsVV9XqDP3EYdE7BHPZtpFegjBSb1PjNliAQEx9V/P3z5qzQuYAci21QfMF1pjqKPV2RcJG1w&#10;TsT5V+ic1J9/+cN0+MpX6ut9auWMteRcpOY6GjDWIGnbGSTJuwDJGi5p1yCS5T0MID1dtv2WTbCz&#10;bPs7adU+HUebgOThD2ypD2aEbWOspvpTHRvOps61bxhEGkgK3hogkjygiIC6AEMBVyMoar+5jK6Y&#10;bdXHOqqu2h3bytqNOHl+bD91AdcMoHVb5N0hjGuwdtnOZbQHVNosrwJGcx+1zwAyyyb4Ufs+6yvX&#10;gLv5RpoWRI4KJgMacRZ71Z6dhzJAdCOzs5bysZKMiWRc5dTOc2n9oUtp5/HLaYdg0UDyxBVB5NW0&#10;VyCJ9p10mNxx7EqaUP0hwmMFkszkOiyYNJDceSE9M/TCB2lIP6wh/SFUaYbGQeUHTzwyWdn/x9x7&#10;uGlxa/nW/nvvnXCCbTI00N00OedocjQ4Y0yOxuRkwNjGORyfMCfMnTz6fmtvbZWq3uqmcZj5Hp71&#10;SCWpwltvaC22pNL2mERj9btPRCWFIgRy/iF9gXZcSC9J/GbtvpoWHXuQVqntaklmiKTB/qKWSmjm&#10;Wjq0XaHjsiDPwqN3dRz9iIK+VFyHRyhBP55KTSglkmM670z9CAURmSzkMqQxnpfJKrU8K3OGOjRs&#10;I6Me4USiGrkq0UjlEbtaIA1kL2PRSPazx2foOjPMA7W8CZp+0O1YRCEDJDJEEqinHedtaJ03E9cT&#10;clhvW1m1v0mupUG8Tq4r4Dodf5akyNFI5kiaRDK0NYtjmSOp9zzKkFuPSGZ5lCwWsayGt47llV1n&#10;SuZ+JXn7lX4oEMgCwz0ZumiRSXX0M7VUmtRJ9EIqG7GkPoQP+XRMNDNer9RkExmUqNkw1SsSDEkn&#10;UchdGUTSUu2TZZSIJSt7svjODEkI6Yu6biSM1B8bUs+7vOj/oyYY0oosIW0hk5G3VLgMEkWknYuk&#10;QWTR6jgXkhnt2WbYrh+vVyztnHFM50XbP18L++ZyayepmiphQxinSLZ4iHNgIqkyQ5Lp0UmXzim9&#10;ItlAlHNQKLNMShTt8R8iIo8RpXSyROqelwikmClJDDzymKOQahORSB7HwqI1s8Uc/XGdLWbtYH99&#10;BrbTTiCR+qPP8xtjKCXz8nqJOtJxYBimC2JDRPzY149P3mFlV4Qv5kIik7bIjgng7TRPkjmsfUds&#10;pda8WqsgbxFJ5kIqNdkUQ9rHj8E8TO1vEslw1hyBzMNZDSSSYa1cWxbJehgu8yAXqt7EEoEzKmEz&#10;XNRi9dRFYMJYccD3dcGjvZd5tFHy2COTA0Kpe9fIZDO0dTxcKPO1IZJBJZI1RSSVr+WxVwYDSV9N&#10;3xDV5Uf0m2/U+XbZiszKCWi1kQBCEcHIj8fRiqqsV+QmQ0hMX13Qkp3/CfR3LNOSwGchsfvpYuis&#10;fk1/O8elfa7ea+mS2yKetXzWMulzNvV3nRFlJo8V1sbzLclELCVKRpZMFz9PEbIfJZBEIzvRSbBH&#10;l0lUedzHYkkZQ1sXqX9mUUlEMqKS6rPW8zEtGkqqY0e+FTElzZiw5vPxumzRoT5BHAeiuIPbulek&#10;OtYSHX+EhSn1ez1ehDGiiKSed2lj+OcU/Q5PlWBNtdTnKc7T7+BuCeAM/e6GWDr13MOYi+jyhySG&#10;6BG1m63fRSKai3TNv7ZyF0aGlv5amERK0NiO/RBTJPJl/a3YeOJJ2nn2aRrTa/wVi9twfpWzgI+d&#10;S8fi/EjilD3301Qb3urzIF/W35UpypMalAnaM7S2iGQGgfy/PDNS5b/apte1W8fa+0gSySM/Huj6&#10;dJ3M6aTvIol8ecXxLJIIZINLncuc5VchhY28IWxGrvc8ZXleI6wksuh1HGdkEw/p59EZHMvrI6rp&#10;C/iIShhjhdi2tOZ8Lmeeoj/zsYpKmhz6kFU/Bvsc17HfkQieMBmknmdBIo0MVWW4q0ml5V1MA1vg&#10;Jwsl+8xe925aLYlkGOumAy6S2464PBKV3C6BRCy3E6EUO49eTqv3njeRnClmidkSyTmbTqUh8cKs&#10;LJKzkMgskEUkszzWcrmAiKSJISL4iUUhVyo/cuR2mvbKRZPIoX0fpEWvSyBPEKFEIIlgCokfbdkX&#10;1pBKFGO7IIE0VMcQWSKV03XcRUfvpTU6zhpJ5BodC/zYEi4ilMcfm0iuePtxWvjah4nHlsySENrj&#10;S7IshjA2NFI54yAgkffSdFul9m4a1Y8bEhdDU2HFW/oBCbKA1XIW4mYSp21kjCirr15L6tgzOLNM&#10;NpFHhvKq82Db4DJZC2UjldCcM/IRtYzt7vW1xREQxwBxhCYfCyCtsgV2BGkIJNHHKhIZ2y6Qn6b1&#10;7zrst+SoPj+1TOYIZMgkYjmq7RmvXDVpRCJ/JYlxyDvI5IsMO0XUJG4zJXgzkT7RFsssk1kefRgq&#10;SCqUOgikUpNKbx9Qx7ERSYaq8ggGBBJ5NIHcRSSIiBDH83MSiSRi6vKJdL1v/2tmQ1wzTf6yYf+r&#10;pm2G0FoEkBQBJBU+tNZl0EAsTS4RRobQIpO+YqvJoYSQR3K4XF5WnuNKAnUtvo/D9SFpUySGLov5&#10;+EYjjvU+FpVkP917izQSkUQiJYAGcmnouCaVLpchmNHGBNOilB6R5DrKMFcdz8kyKdmz4a5ZHonu&#10;MscUgSwyqf1nSPZsHiSyaCJJZDGEMsr4zwFEs8GE0iQSmbxlMsljWqxeny/qmReJNIVEGghfpiWS&#10;+u2ot+t2DnKInN0xgWR7TMIU0kg+YJuhs0RC5+qzZs+r3M2jRzxyGNFHW1AHkRR1WYjkXIa90p68&#10;pDMimSai2p6r41kEUn/w2dcikBmLSOq4iC5RyRjC20LXaPdHbet7FFHCRtwaaesSAsg8xjpKaIIJ&#10;Vs9xG4kcs3N6vhuVdKEFnZs0HyeikTZfUvnW8FaikTm1OZOHJY99IJWSxCKTkr2QuEER/PmJc5k0&#10;Svi6Qtkrkr8w/7uSqL9R4/Dc0tiL+hvjIQGcCBPE158XnbMI4uTpto9tP5YEM9M7ZBYh6sokEglF&#10;JPM2IiZpmkgMHW8/EP3rIsEhLfKn/qjJpPpkwHDXMleyI4c1Jop1vrqW+jr9Nag/ZDKofBbCLstq&#10;dD+YT1qGAec23ba0WaR+9Vz95iB/UyVPLodZECVQXbl0kWywyKTakl+s69srkWSRnLoNIJ7By4Lj&#10;lKikIII5Vb/v209/Yk8BMEk0GVVbtTeBBMTulTtFQJHNf2SUjt6DnWc/TZvf+zjN1G870Utk8CXQ&#10;PvCijhPDYu24+hsyde+DNEV4BBKJbFNHI/9O8vh/1/OcyKtK30//R/zfDZLIrbq+XUjkQx3rkWSU&#10;4bL30ossCkRfZvVJl0bJFhB1tPmQpCFsJoQ51TaS5uUZ2mVpRB5D5Abx44xues9ErhZRk0gigWKK&#10;yWRs67py3uXRsfmMqmNhHFskh2MhfxI8r/dz+eI5tHOmSiTnrn/XopGIIW1MFEm1ny3YgySubaSU&#10;x3ggqRyfoa6WFwxPXbff5XHLoQtpy8GLllpUUmXbj1xW6kNd2d5xVMJ5+EIa2Xoqzd6ge7DlVFq4&#10;42xasvNcWvIKEckjEkhAJI1KHuEI5HKJJBHJVSckkR2m77yU/m6trHfPVZfF9z5VuUtmiKcjuYQs&#10;mWtyWoM8RjvqQyQXH7tv8hmsPqEfXIuOIpT6oyFWZBDJWDAonoFZE5JZC6ahfeKZmtMFbRjmSlQ0&#10;RNJl8pFS/dCazEFb1gBJQ8hohzTakFyTSF2vsPmgJpNxXF27xLGGyKTJpMlcblfOGeftps356zTy&#10;jTT2EdeiPzYmucIkEnSvBdduj3VR3uZD5gV2TCglkOuRSMljwVZw/cSOveiwOn0sutOKThKJvC2J&#10;vJGm7XjfRPHXEqXfSFqCX2eavCQsCyUL8SBsxlYJkqRvKkgCYNr2q5IShql+YKLXxeY2hniSIpK7&#10;kMvraYZE8iWdY5r2Z9tEcrc64KCOPRCZJFpJlDSYuk37SSZ/iyhmeSQiOUUCNlWCwtBR6oj8UW4i&#10;qTyvwWUxS6ReIyJoC/AodRrhs7mRFiH04a0v6pghmY4Pc51SyyWpIKo4Q1JFGsfrl8e8zTF0LBbb&#10;maZ9GOJKlLFvGKs95qOUh0z6dkQpXSY/kBQSuY1oZMZEMsskIqk/arYPgqprsWdt6vwIKFHLEnmU&#10;ADYQWZQQqtykklTX0Syoo/edIawgWUQeIyppkUnbz+t52P+ASAoe14HcIXome/qjTXSQYag2ZxEk&#10;jEQURxA1HWNEwkO9iSELy6jD0ZLHKkXcXCJ96KoLo4tdFyKSIZExrNXyNqzV5z4ijGU4LORrptwi&#10;l4J97DwVLpGIbUfkOiCVzXZznzyq2JG8LJeBl3u+LZwufCGAi3VfPFKpc+jaFmaRZGisRyT9PEVA&#10;C8257DiGn6M7nLVEIAck8tEAIZPLJJNBn/xNSAhfprvdhfpntXkmR386A/L4PPTKzHjo71+hu62/&#10;TT30C+Fk0N+1iQg5/CVBJosAtqkl0eiT0Cyi0bZNRyaVXwGSIJNJEXJkkhWy10sjav31HRBGqPOc&#10;A6INEqg+py2+o/4bEhnDW5fm4a0RAQ1xrAXS0XeV8nxdS/OxSWvsfJlaCkOkm1VuA79Oy9O2rot9&#10;BfeRFXEXSijn67dntn6jZki+put31mWSSCVCiQQihA1EAAEpnKnfTOYkEklE0kwWO8TiNUD9b9WO&#10;COE/6u8fEcMtp9RXVt/zV9pGEu0xIGrzorV3XrI5izmaKcFDGAlGEMWkX8lxqbNFczinZHCKXg/4&#10;/n5eW7CHY9qiOxLJPfcbgdTfoQBxZc7l3228mv5+w/uSSMljlkiE8h+ZF8mjRPY8lJSyUquEUtdo&#10;0Vv1PV5ecypHHpFGX4jGBBLpMhlrBMzJ0maEBLpskXrkLsobIqJHnnmJo5t5UL9H/JBQOzbnziJZ&#10;Uq5FEsmiP/UqsTH0FEwsJXhcs4lvPpaVc/x8Ds5NGY/4sEd9rCEyqXKuDTHkdUgyy+vJ5RzbIpYs&#10;qmMglHr9KmeY6jZkUaK4+dD5tEUp8yQZ5mqRyFclk0dVr3TrqxfTVqRS+TX7zqeF20+nRTtO2+NF&#10;xradsfSF2fqyzT6SKTJZYaJJvecXSgZC/hDFYKlkafgwk40vW2SSPELncvipC6LlPe0TyD7WIKQ6&#10;zvRXEMl7aa0EEloymYVyVZZKWPj6Q4uo2tBcyaGJY8ZlEsHskutCKjOzxIhkcjnymBcBcrHUj4a+&#10;ZF0QvcBXldUPtw291bVVw3gNhNIk0emKpElkjY5lkofwGe3zQftaGoF0iewTST+my6NTXxMSaVHI&#10;LI+Rt7mR70AI5Kf23Eh7duS7Tz0aaZFJF8u1arv0GCug3fYhrCaTtyzP6qxTt19J/yhR+lVHIgvM&#10;NwTlDeVflKwhj0gb+W59wP6kiJpFCzNTxTTtb0NRJQxg0U2iiwKB/C0ipzYumDeMGN4aQ1uJXBGJ&#10;5DjTJCUs+80P3m82XiogajPUeWelN6KICCSi6BFHf6TIFK4PIVZbF8YskgWfp4hMmcwRGRQIIWkz&#10;DDaE0I9jqK6F6qdLaom2TkYkow3XZ0KHSJLWItkhpLEWyRbsm2Vyho7VyCTDW9tzJv3Zld7eUHuX&#10;R4Txlt4zTy2f8W1JpfZ11N6Oi0xmyAsb5pqjkob286ilPzvSJAmREkjlfP2xJ0pNPY9zKcNgQZ8h&#10;hszaqqplCGpm9y0TOJvvKJkc5bjqbPTBirAmphK8WiCRRhvKWm3Xi+wgkrVMIooukZLkLJJcC0Nc&#10;o64WSUAmg0YkdV0tYXOJ66MebmrzHwuSugxSiCC64OVooYlejgx2ycKH1C1hCBz76JjgkhqpKMcd&#10;pMjpZGQSniGUfTLZJ5W9Qvf/F472E+LX3Z40LRms85OnFsTuNvQL4WTR37OuLIKErhVV/KV4Xf2Y&#10;ARkUVZv+x4ZMhO5LoNdIujITMglIZCG/N/HoEITo2ULVgySuFjSjkkaDdlUaIhmYGKq/aXMmi0zm&#10;4a3q19kQVpPFZ6Hj6HhdaezCOe216jWHDIYYluvjekve67pRScfr4xice/GRh2lMUjms35u5+s2a&#10;rd9qFqvhsRlT9ds7JZCQIWomhJKmeQfvp4NXPm9kMYtbyFvkqYvIJ9u/sQjhnbT55Cdp44mPJZC3&#10;bT4kMtiIpPbPMgiUMcwVWeQxI1tPf5KG9R78mn3yNdk5OU8WybK/Xgt5j3C6TDLEdcpeYW2FBNJQ&#10;O2T1Hzd+kP5hw9X0DyaPLpJI5K941EclkVMlkVMkpjYMWH2Ol9eeSS9LnCwSKZl0iZRcKUUYQxrb&#10;8ohAhWxl4Yp8qzyIek/Zf94GhrW+p3wjekVUObddB9FHZHFQHGO4q0UcRQiiX2s+jh0rt1G+EcPj&#10;ktiTaWTje/Y6Yz8ijVwfshuvEabxmiqsHLnMjGw5ZbJI1NFEkmik8lsOXzAsGpnrqUM6Xzl2Oa3e&#10;46u4zmdI60bmSr5n8yVNJOeAvpgtEMyoq1gk6ViL4PUIH1HIZQjlIQnlK5fUmb6QRhDKd/Rj/Z5k&#10;Q/Xsu1Zi6WmbEMz62ByXYbHTJaeLX7vfu5+3RSz1oxsiKUHyKOq9Dh5ZtUWEqsee8KzMtmi2xROZ&#10;HJZMLkPITCb1QwHIZI3Oi8yFpJmgWTRSP+4M44VKJPmfoiYyKUIeK5GLYa0hkiZ72jY4vpVVYki+&#10;2q6vp5FGrk3b7Jvl2Mv1R0Z5G35LXhSJLOhem0Tq/hOJlCjavMh3m6GsLpEeiTS5lFjCytcZ9nHH&#10;5HE0y+R8SeTL25rhqyF+A1RiCIjaFHXgp79yXVxLL2+X9En4EMqQSqKW7BvRzBclREQBEc0XOVfG&#10;h46CBIsIJ5IpwZqic9AeAUUwbTjsTgmHwZDI6yrPEimm6XoQSeYLso8NwdBxiJxyvdORHXXepyOa&#10;KnsxP9PyZaVTdX5WRGXoJkxVfaySymNBDJVZvY41QxID05BBOz9RyRDCZ8P12TEkPu26tkjWEgmU&#10;IZGRIpNIIZHWAttZNpFdmz9p19kBMWT/LIaNSLpMRmTSpBIJLEKYy7JgEoE0aSwyybaXmVSqzSzD&#10;I5MhlG2Z1PupfTwiedtk0obJ6v4QFbQhqMKHmiKRPu+S+j6QSR8unSOAJpKesoS8pdoeZs6ffosM&#10;dTIsEkmqc5k8So5qhhHGipZIZkIk58W2/tATeYxzOlyHRNKilZVI5n04T8B1jObXz6M1FutaoYn2&#10;SRArGtFsGE8mm2NkkazkrslHeR6GWgleCCDyaNFPrtGO2y+RQXNM7R/oOH0MyqQ6iJLEoF8ge/il&#10;F8Xp4+j49IrfTyULSVcGJ8PPI4bjob9dmQFpBAnYT5JGE8KfAsfoUB2/XxgnYMKoZEb3pbn/zXvX&#10;fEb0ec10RTIErMhfRXe7H31PgmODIGD2jMrD+o6q7+YyqVR5Hslhjx7plcc2sfrsgOBmMQxcFPuv&#10;pQ8k8VllLpa6fxL18mgWvd6lYpHkcvTQgzRPv0Vz9Ps9U39Xpun3FyEMMaRfuF59W4/yubCFwJm4&#10;CYaZxjb7xHBTHhey7cynJoi+oI7PbTSQQrXlWOzjQnrHFuJhQZ619Ln33TWJ9Kini+5L4mWBSLoE&#10;E230Y0yXJE4l4qg8QskxpzJfcvcD7U/qsMLrrzbflEReS38vcUQigfw/brqhfRHQiEQK7f+ypNj6&#10;I2tOm0S6SCKPkqYsViZryBSC1UNIVlBLViNdOpaV6VhKgW2OO3+jRHLLeyZ7cYxCHJ80hHBVSGMW&#10;P7u+Jm9Ye38N9jpi22i250sgF0gkeR3T9Jp9SK7q7fxKJZrk49rs2rkG6lUX6Yy1J9I0ieTw5vck&#10;h5ckj5ckkheMrYcvuVwShTx8Pm3LQmliefiiLbqzfOfZNJPVWze6SA5teC/NVfrCHH25YEhfymci&#10;kVwsEVnXEbnAJPCkhFIp8xRHX72Tpu+6lKbsuJjmHbqZlkua1kgi1518mtZJEA22IW/HsTgHrFfZ&#10;an2oeXTIktcetM4XhHSGUIKJJMNy85DcEMlm8aCGge0sl1CilGKGGDqiH7LXH+gLLhGDLGT1dkil&#10;lyNq+kFHGvU6TCSFLThkIlkNcQWTx3aUkuGlHp3Uj1ERQZfIWiYbOHekni9tQhrBJFEoH7g4UqZr&#10;C3SNa7hW5U0gBXNYkccQyAGJrEAgN777mcHw16VH1dE7SFRSHds91yR9LpE+XLUti8ijofKuTL4o&#10;QXt5OyIpGVGnnfxLEipSRNIl0o9px9UPkYmdMMlj28qp97mKzFn8tc1fJIqobWFzHFWP+DEMdLrE&#10;CGkjAkhU0wXL600YOTYpMipBIQI5Sz/eM/VjPEsgkcAwV2QWWMxnqu4DaRN1dIkkEmmp6qYpz2NI&#10;PHIqGeJYkhaLsOp4vK5a+kIK22UObWe94sdot/N8I5FRPojLpAuhy2JebAfRDNnUPWtJZoWJpOEy&#10;aqicSKkjkVSZy6QPcw1xZLhrI5O5HFkciEIG0c6x4a46djPMlWii5FD7N8NbJZe6v/MlXEgUQ1lZ&#10;7MYW6BFRPx5zmFdLVFLYQk05EhhDYRE6IpRI2gJ1KEhHQB2LyWDPjcxY9FAiNZ9yq1N+L+l9SaUP&#10;a3WRdHxIK0NwIxLp0UgXx8Fzje5/YNdIpK8Wuz5qOXQkeJVgDghlbteIZB+NUBbxy2WIoYl+JZIs&#10;ttOVxwL7lGMKySiYlEoUFyOoHUwg1fkDf1i7OosTMJ5IxrDU5x6eevSXo1cIJ0ORD/2t+gUJwXw+&#10;ydTfrK4sBhKt/11p7IPjduict18YB/H9dQ9MJlU2gO5lJiKVKwy9l7X0GOrPIES1+NVCNiHVPjpG&#10;SScg5MvOh/whjXmYqz0KxIa33rNyH+KqNhnyJpA6d5eB6xnnWjh3pM/ktUzeLpHMXL7C0P2siAhw&#10;bHOPOd8iXfeCwx+mEf0GDek3akT5o1e/TPOUTtXvsoFoimkhbcrbfEXkjTRLJPK58/xTE8Vf6e/Y&#10;b0IgxYu7APH0SCECiQiuVR/vwKXP1c9+ZJFL5kmSxpBa2nBO5NFFUpgo6jhIo5iu7el7XBxf3kk5&#10;bR6oTSOSL75y154NiTj+/forksgrSt9XH/C66ohaZoE0PrThvy+rD/HSaiTy3UGRRK5CnhCmTInE&#10;1WXIlOFzBaFE6nKb+hg+PJT5hcftERjzJHSczyKBuU05TpY+K1fqQ1ZdECNthDFLnjD5tVRlEcFE&#10;CFVOfoghrVtPpVk8cqTal+PHdU7LAhzlYPNGOXZ+fdQhkuTn6nWwwI4NaZVAkm49csHmQu54lXmR&#10;RCIlk0QmJZtI5VaxaMcZW3AHeQyRJC0iWdCXzeiWW0TyYVokyVgX0cUBKHfWSSgpY17kwtfupRm7&#10;1Rl+JQulhAVpXC+hXP+eS2XrOFkuLdW2ieROiaQEbr1kEUwyc9oXyWQIbgzH9WG6SOU9YxapSWNI&#10;Zls2mzqllVRGdHLOobtpIc9lRLxsldga5DGLXC5jNVmTSGQsZJJ8ZpWwx6BI1JpnaYoiljU6psmk&#10;/ghUUmnnUtorjLmOR5nU0lgv/FOzhpRryyLJ8NWyAJKw4ax6Dd1opMnkCYa0evTR0PaGE59lfJtH&#10;jCCRLHCDcMWcxxiSWsRPdTVFKjMvEn2UOL5EJE7yGLwkMYhjtNA+vzXJkxgJoo4ulCq3Ni6eJpK2&#10;uuqlRipF5G1xnBBMYK4jcyGVj2OYeCJ3urbpkonZ+sGfox/hOfoxnikRmS4BQZhcyEIkXd58KKrP&#10;h/QoaT030qUSkQ2RRMKoY8hpHK+RvYkk8IrtP4uhttaubhvb4+/veFQS6Zuh14TwRbSyhuhkrOwa&#10;wlnyIZCBjhWSWaKT2i7RSZ0HifR5kMill3k+i6LVteXR5loioxwD+VSKPLpIZplUG0TSIYKZRVLi&#10;NYyIIYREGjvCWNDxfEVYB5GEkn/lukUla5GEIoKZRg6dGG5aQxQxhBDR9aiiD4Wdp2sFH7KqFBjG&#10;WgmkS2QViczH7QpkgOQik2Pq5CyUhEE84H+ytOUyyFKpfDsiqZTtIG/TrpFIFuPRtSCROgYiWRYw&#10;Qiaps32cuOb6uj2iWaOOZ4hjDy6RgTqdvaiD2IeEsKQ9/NLCOFkGpVF/e4zudkbi9r9BI5j6W5X5&#10;2aUResXvZ+SNiiKCuu4qH7RlsSYfy+jU6TXUornS0kYkXSIrmWyJJEiIJF5tmQTkLMhlatvKTwDH&#10;jbRFyFk+RzPMNS+6cwSRvC9p9DmQQQhjVyKJAJZrqohztM47EZNt1yGkccXrg6zMrND7Yeg9WKZ7&#10;vkX92HdvfmN5JHOhfm8W6Pdn9PCHaYF+p0b02zVHv4XT9Xs3Xb/P0/ZK3iRz9M32Xvw8zdTvH8Nb&#10;bVEcydhL5ElDIplzuPNumqV2O848TbvOPrUVYmnHsyHt0SK0FzE/EjFFIKdXsD1Vx5qiY01TOkPi&#10;OF3CaM+URCSVL8IpODbDWuto5D9svJp4NuRLiGMrGinRpX+z7qzk8YSL5CrmFSJMzjRJXWDihzhZ&#10;HsnyvC9m48IXC850qWWy2Vepzje0/kRasOWkRIx2KgPqIm/7U9bIHbjQ+ZxJE8VM1Lt0+hBWK6Oe&#10;ttb+eJqp83FeFtlxuXSJbMuz7gfyGXnVxQJEdl+0Ha/FX+eJNHvde2nFrrMmh4A0km6XRG5/lcik&#10;BFLbRCIZ8sr2hgPn07zNp+zxH6zUCnMzL8zVB7TLUEXZ1pdxrlgsgUEkSwTxGRB9XEuUUvssev1+&#10;mrn7is2hnHfwpg2DJaK4/tRnrShld39k1EXyQxPMiFZ2I5NrGd5aIpISSRPIkMg+on6wjT36hPyA&#10;YHqUcpZ+zEaO3tdreCgJ1A+B5NFWjK3wZ1zqxzpEskuWyCDEzRfiEYhjpCGRLXRsSV+AMPqwVJdX&#10;L1c7K2/LInM2QyhdHCu4Dq6noHtq6B5ncXR5DIH01CKQiGQhBDIjsVynHzlWUpuxs1/2niWTNb+R&#10;OAFy+FtJWBCiae3KMb3c2ga5zha8ESFHfn6PRnpEEnl0kfy10hBLk0oEMoNMxnBZO57OgUhOlUDw&#10;YOJZ6tTPQSglBjy8eKrkgvOxj8mkQBKRRluAJ2NS2kLSSGRU+zOU9mW9Lto1w1q9jQtpG69vQPCY&#10;L+giGeWTlUiu4327jpl6jQgzw4GR8xY6DsNffb4k4kiU0WUSbAhrtd0/n9IjwLVUNjIpMWfbyqrU&#10;CNGMNFPassou90AiKXxYKjLZDINltVdW+g14BEdvJDIkMlDZHDEkwZ0TMgk6hs9PlEQy7JVtpY3U&#10;IYAufS6FSF/OW5sshxyDCCeruEY58qhyj3469pxIO4YfyxYACrKw1oJaz8WsCZFk6G2IZE0jZ1kC&#10;A+Yy9hBC5yB9Ln6+T44S5jon16kdUtgcx/cNkfSoZKB6k0jfx4jjZAYkcryhrBX98iheDR4P0CeO&#10;43LU6ZO8nx91XifJgEA+i0r6nh/97XsGCGQtkUaWPyJvRQQnTYjYT6QWwx7WTMBa0DGCNXHM5+UN&#10;vR4ksgKBbFD/oCWTT0xiIORyud6H5UTNkKAslYhNSwiRsnq7p7wIWB/IVp3P5zM4F8eRMCKTRCaZ&#10;J2kpcnkkD29V35R2CGNIo6eNZNbX0ntNlfgNYPV+PU376jpb7XWvqroikYbuawhjhvehhrJVb3yU&#10;Ttz8Nu0681lTl9+XeG9M9vUal7CojyRzTL9T29VnPnL5yzRXv8FIIpFC5NIilVkKPe91i/Q6eLTI&#10;BvXLptFW9UQeLQqYiXz93EqLPoqQSpNJI0cl9z6wMkTQhreyiqtSzv3rbbfyYz6ISPK8yKvpH7fq&#10;2LsljjzmgxVaQVL5kvoCL649m15alSWyiCSC1AgkhDS61Hm+JYuSskK93akr+2c4NpHIsW2nLE97&#10;ym0/k7MGm6uYZTIkMShRxpzGSq027JbtnHobZ3jTSYuEmjCD2kNEHU2mdRyuq7ShLBP3JMrZN8qG&#10;N52wR39sPyKBlCzacNac334UGPrq0UlYsuOMxPZEskd/8CxJIpJZKF8Y0gfRQRY/NObk1HGJNI49&#10;TIskHRZtrGC7gABaOQLpEhnbJovKE1mctef9NE1yOO/g9bT0jQ/TGonm+tOfp3VIJQKZIWrJojoz&#10;d162/Twa6tRC2Y5IfpwWSbSG9EMzJEmEOfrhaWBb8ki0ssOcyKsdQ2NNJqESSYbCshosQ13nqs0i&#10;Xb9FIVsCSV5f9uMOCwHx6JK1+sLyP0aIZDwWhXRVlsl2ZBK0f02RSKcWxLYsNqLYRnVIZoXLY04N&#10;/dHpEFHINZVINjKZRVKSD0QdkcggopEcY/FRvfe7b9qwVBe2Ni54Lnm2HYQYBls8/Q2p0QhikcgW&#10;+bg5rc/J0FoW00HKiPRNZXhs6zpypJJUwmbDX5WaVBqNTCJ97INkmUTlYZ0zdt6yqKShzv7MmCdp&#10;bRtJjAV1mLNpIomcKg05dOlVXq93CtepNES0K4qNQCJz9XYHrlNpve9kCZFEIqcprY9l+Qzi6yvW&#10;tqOSEWU0slBGFLIrkyU6GWgfG7Iq6UMUTSYRxuqYRSLJl+2c530RvOcMV56R4fEgFu3Vfv7YkDzn&#10;EXlEJCVmpC2JHAdEjsdqIHmzQyaV+iI8IZIRqczRwiyIyKCVVdu2D8NhKY8yIpyVIJK3dnYORBIJ&#10;9WMjmjw6pAgpefal3Pa/W+ZENrhIDtciKYFbKPEaj0UVLnxZDFu4CBYhNNnLwqh6xI7yJRLFmJPp&#10;i/PcM3hsh4lm3g9xdJG8a1LZyCR1ThHKHM0Ei27qXPa4jwlEsiyo0xHJperIAQIZeedxix8jk8tE&#10;SGVNvxB2UYfzJ9ArhhMxIIJ96G+aCAGs8xPREsWaLICDQzcny8eSqX565ayLpO95JHGy1CL5TJlU&#10;+/HR/ckSCRGNrImyFQW9/1lWTCYNfe7ARKpHJiuKaIl6AZuJyceO89RQjhSaTIZI3rM8ckm5i2Ij&#10;i05sR127Deet8xNeQ6YWxLL9eiZvF4gyVtsrQwifAfd83VtP0oUH36f16jNx3Lo+xD+GJtOe34nd&#10;ks4zd75NG9RvnL2XIaYucjZ/UgJnkUnBQjzTVb9BfeV9Fz8zmUQQiSiyoux0oo5qx7xIVo4tjxdB&#10;JrVdD3VlnqTjMmmYSH6YpmV5nLpHUmn5B+k3Osc/brme/n5DPO7javqHzTdU7s+KnBoSufehrulW&#10;enH9+fRbSeSLEsiXJI4mkZKgKatPuEBl0TM5yoJXJK9HEhtONPlum9i/cCLNl9At2HJK58mrn+ZV&#10;UCeMbhqI2zhQl9sxNNUkEfkzST6ehtadSGM6Z5HAgNctXBZdJut6K49oZNwbjq1z0N5EVueeu+FE&#10;Wr7zjA1r3XHMH/dBVHJbWaUVgfRFeFbsOWeL6hAhnbXu3TRnw3uO7sscSfYLc4tETgzRSI9IPjEZ&#10;RA6ZD9kIY5eoqyQTTkkmBXVLJGA8c5Jo49z910wUiUJuMKH0NoglUcaZuy6lpYjkSUkLEpmJ4a0u&#10;k/rBzTCXs8ztPAyNVBpZGsejK5geqZRI5mGxMddyhqBs9NgDW7m2yGQWyJZI5pVmy4qzLAwkiUTU&#10;ikSKFRlE0lP9WPRKJehcyg9EHAsukAzBbYljRVPGtUSKPCK/uk7IUUlWXkWGWxJJlPi4Pg8qJ+Lo&#10;bRDNHKUUq97+JC3Uj/Q8ddaG1KGboo6uyV+WtUYYtS1C8rzeYRgs1IL4m62g9kpZaOe3pANy6W3j&#10;2DUMm7BnUdpjP4St1ooUXbU5jyGRQT2cFYG0R5VsyjIpop2JFseXQDFUc6Y69cyTZI4kkcmZyiOS&#10;RBNrkbQhrCrzBX84Rl2ft6k3WMQHkaRN0LR1SczE9nPgxxuMTsb5SJFEBNKikRIyF8l2JNNl0hcu&#10;isefTJHI1ULZlkrkTvKYacoH8UhjJZLbPI1jgLepZDJT2piYukyCi2Q7Ihky6Y8J8chkiGHgz5xs&#10;thE5hqUiX4gYcmd1rOiK5AnSRiRdEG24ahZFjyp61JKFnXgmKqsEU9bUI4s3XAh1Ps7p8unRSIa9&#10;8vgRE0XaKEVuLRKJTO6SYHI+E8qm3h5VEmSZBERyEeJntKWxS0hjO+rXD1Jow1AldrGvDV+lDCGU&#10;JJKyQivzKk0ks0S6SDoRlbShrQPkc8R5OH4+vz83MsgC2RrGCup4TsQzRPJ5o5N0EPtwoVQHX/RJ&#10;4GTolcHJ0iuJfejvVqZPDJG5rhTWDIrfT0DSFaycBH1tu6LWJ4E/BxaV7JQFcd7utfSj+8h1Z1ap&#10;bGVB7wv0iSTSkoXFRVJlCJH+hnfnT05M3bbG6xshreqqqF5g7dX/XPYqUUn9BghSH96qvldLJvvg&#10;HP3E+QI7X5X/Mfg8yLiHebuSwRqiwvU29/7wpS/SsStfJRY6tPfijXabGu7ZNvWtT9/9Lu08/TQt&#10;07l4XSP6fZ6p32tWSmUo628lfL+WBM7T79j2s0/TznOfpdmqRwzLcy4rOUQo7VmWGYtmqt/C8ytD&#10;MG3eZLTXeRqRfGAQjeQxIEQkeRQIq8L+3aZr6f9kieQZkr/eIcFlKOs+CWSGZ1Haf8qvOukiKbl6&#10;SUI0BSRxMFUwTLOLyZxJIbJYITGbCcq30ro8U/bRsRgGOrr1lM0HNIEcaJcFspbQvO90lYVQWoQy&#10;6jO1WNrwVljpj+9gSCvi5nMdEUBkUJIoTDrJqzyIehfKLKYVJpOU69jzNp0yMWau5MLtZ9KGgy6Q&#10;OywS6UNZEcv1B3lO5GmbFzlbIskqrbMloMCzKA3mSM7Vl2hAHPXFg7kDPEqLJTQhkkaIYU7XZ9ad&#10;ZLjqZ2qTIdIo1p521hkSRqVLJGBz96tzt+tymrvvalr82j2LOG5Q+w06FtI1i4ikxHPdqSykJWrp&#10;QhlRyhjmukQSNffoh2lulslIDf3o1CvUUhYr1XqbHMVsiWTIZFsoS4Ty4D19QdWhef3DtPztRxJH&#10;l0ck0oRRchsrygIrzNoqs4hkjkoikQhliVDmMpNJQz8coNfWP9RV0gh19DHQfuOJpKPryBA5DcFl&#10;9S4Xx5DDhhDJtYLhsTxaZPUbD/XHSqlEnkV7mM+5WJ+bYf14zT30KM0/8jgNH35sz0d6UeLRJ3c2&#10;NFUC0hqKKjkpQglW52LpMhkglQ0mlqR2nBBKgdQgkKy8mh/pwQqbdNYRyXj0hx2fH7RMEcocgbQI&#10;pbbjuZYtKRYIGHMGTbYkITN5/AJRSf0Ik0eqQtqKxOlaiTjaHM4KX1AHspTRLu9bi54fR/uA2hSZ&#10;DMo+np8MtUx6VDSLpK7JZS1E0udHNu19H5Nq5Xn2JI8bIfpbRycHhbIRSbA5k6LIH20ledMkc9Ml&#10;fY7yug5WzS3tdN8t8liXgUkjaeQrkdSxY4VXf5akJLFGxzSZtHp9ZlSGIDJsNdI5Kp8vKVsgcUEk&#10;R/c9SMP6Y2vDXFU/pGudGzKpPOk8IocSuhA79p+HLEY7fS7BZFLbLPpjAli14Rj2bMvdd6w8RJJn&#10;WC5g2CpSqDzPhlyAGCo1aVSbRjYlkmznMuaG0mZUbUct2ne/CGLQFcg2D9WmwVdC7UikyohEmuTZ&#10;Ph/6kFmdiwjjgr13DMvvu6NydSYRSWGyqfa24i3tMzzzkm0b9joAIqnj2zGIckAtkpVMirZMgjqh&#10;FQOrt/YIZUhk5LtRRuiTxmfh+zaC+KMlsVcEnwf9jZoIyRzDJ0mDXuH7WXg+aewlCxfy1aWWta7o&#10;1dTtntX2x9I+xyeZbnmb5rXpXkkeB6OVbcEpUcocZWvEC8lECpWfBC6OEALXhsVpPO/niago2P7q&#10;ozXDWwURSvXP4jEf9XDayDdSm9Hxl1UQMQ1BbvNIn9tm2/JxXZ1oYxfE0R6vYvfR02eCLAru9fkH&#10;36dt6t9yH4pE1jKZ23H/N6r/derOt2n/+c/TUl4f16Y6rmOxfn/m6/eRxXlYYGeFxHSX2q1Xn9oX&#10;2vEhqawGawv51GKYYdtkUn8HpkDklbJd9tE5TCaRyH06J+xloaAHkkkJq87zj9tupf8jeTSR3PBB&#10;+vutN9NvmQu5/7Hx8v5HEs4H1j/79ZrT6TcrT6TfipdWn0gvr34vvbzGmZqZnpmx1plpqSRPwgOz&#10;1vtQTNKZBeqabepLWRbE2B8xRbZ4bqJLo9eX6KXRbCN+pV7CNnOtBBGJpBx5lMw1i/24WBaK9Pnj&#10;OYYkay9L/F4mwqjyqWrjUcbcTnUhoVOJNuaIo8G8TIQy5mbGPmL+5pNpbDty6Ofl2oY2nrDXuGL3&#10;2bRyz9m0YteZtHTnmTQfmV3nbZDJEEfmSc6SfAN5ieRjE8QW+nLBvNceikgfG4vf+bgljojg+iyG&#10;pIYE0MltrJ0Es26X2yCXG87og60yntM478ANdbAv2dDXhUfvWoQScZy160paJpFcr7yj45FKHqEl&#10;kwKRrCOpTV5SiTBW+LZHKecKF8kslCaWnmdYrA9zhSyTRS79mZVzVDZ8TD92PGoDUczPuVylL+6q&#10;KmKKWFo+RyeJ5rGSqw11lcBBEUdBxLEVjZQotsgiaXMk3wlcEpG87jxIjzZW0ojwmjQKk1y/JhuO&#10;iyhmYSxRyAxDWSlfrfdu9ZsfFla9ro7aq3f1ft5Os9UBZF7gHHXshtSJm3tA0q4O3hR1iIkaElVD&#10;9Cy6lvNdWnUSEivL+1q58hGRDKFkOwTT67RdopUukvYoj903nSyVs5Qauj6kDSGMCGlDJZU5Dbmq&#10;RRLpRQp59IcNcWWhHckEjwCZrR9fk0nJS4jdAHptyBrHcInMIskiQzom56ON3QNdA/u4MIZEqj2p&#10;rqNLS/RKOhFVZDTDtfjQVomeUgS3PrfBsXM6VamJpF6zPSpF98RF8kZFtaqrQPxMMkMSLZVE5rxF&#10;G3VPi0zmfdpIEifAryVv63V4FPOaDW3l0SA8K7IWSV/ddVAkAyQP8Vqw/0MDkSSax1BSJBOQShNE&#10;XTPM1fUjfi6TWST1OZn7ikcXQxZroi3DV9nmvEQjfd/mOMilCaSR81ksTSQp0x97L6vYJ9Q5sHrb&#10;R0KpMhc0j+q5SEoEQdI1iOpbeDkroy7W9hJBulDHMnk89CCNHSSi6NI4qt8PWLAfiPDmbUklksj+&#10;iOfYAa4rCJH0vC+805VJh2gmw2dhqc7doM6pyaXLZEsoX22zxHBxjHmSRSTVoV16VALZoU8K+6gl&#10;M/L9Q1kbWBCntd0rfjX6e/NTkLyBz7P7ccQxHP0thCx1IYUhhj9JEKGSqS59svhzsEaCNyFvDrJ6&#10;kqwaDztvw+o3nVUZ26Y8Q3u/D3oPKrHsG/YakUpHn7NMI5ldXOIaVCY5G6yvy+pz8R3gO8VvhiTS&#10;Ft5BJh/oO+nPlSQquVxtoPvIkniMSf9wWz9frKYa1+Ji27w2w0Tt2cQiOo6+Y31keQyWv+HRxRO3&#10;vkkb1Ne2a6rbVPtxX9ZKDE/e/jYdufyFS6TdL52f1NrxW/MoLdZ94bEeBy5+kZao/qVdyCPDTkl9&#10;HiORxFgNltS3GSKrVBJIdJJnXpKaUJpAZhElzftO1d+RqRLI6fsfpmn624dMviyZ/K3a/P2WmyaS&#10;SOTfbbqefs0qrfsep2kHn6TpBz9KUyWfL+nv56/XnEm/XvVeerFIpJAwwhTJ4jRY58wQ0xl2aYQk&#10;ugi6RDo8tiLEETzK1hD7miApD0Qx5246WUTSIpd2DFLJYQuvK9sSsJAwiz4ibTmNIa82NBdMBo+b&#10;NCKuoxI4RPDllRJJFs5BBq1dvb8PUZ3Oaq46x/Q1CGPIpESSPCJpx1ZezN/EI0wkgZLUaUgu16dr&#10;5hoteip4jbHN6w8Zp9zu1QZAMP1eDW1gsR19+PpE0gUSeYzUWaIPN1FCjzxWQpglsUtEIC0KqXYW&#10;mcx1bEcEEzaedqFkNdSRQzfV2b6cZksoR4/ctuGvy996WJ27RkIZaRbNpRIloqjzIEtkK+palXnq&#10;QjlXQulpRzhDKNVpieGx3UV6XDQfSChdRkcl4EsRO4mkz9/Uj3UGqTSZDJEULCpUIpTIpFKPUuoH&#10;IWPzLg39wOjYiKOjMlBdRB3XVKwllSyaOCKRwqONjgljjjzG9azNKcLYFUmivjEnch3HfPuh/vAR&#10;idSP/Kv30iiP9th3UxJ5SxIpSdsTsH07zVEHcfqum/a4jt8ia4ZkCDlCCiUcBnlRPxuyJZV1XZZF&#10;qLdNHqu6Gh4dMiSJBGQyRHKG4PmULJZj0U9JU4hiLYtdoYzywKOnXA/yJ9FCoPRDOUOdfpNJ/SjH&#10;Kq4mYdrH0D4hYU1ZA2LJdblIkvr5kTsrp00co8aO14Xje76WxEFCJBuZ5JqJRPKaxhXJCqTWni3J&#10;fsKFspZJ7nkTpfToZBuGpU5TW5e9/BgQUSKTupcmhllWiyyyLUIcoyzqG2r59LRZkEdyKWyIKhJp&#10;uFw2kimRlNghj22RFPojO3enPv/aLyKRRSSRQGFCWAkl2JzHrkwydDXXRxptGeoaEUmuJVaKbVaM&#10;zSkL9RABRTwli/MlaLZSrGRxVOLr0VSGtObtyEvQ7LmSkskxi+xJDmuRHFcqx6MSSQnhmGRxTL8R&#10;HoG8a+lCSSRyCSNZLpFAoocsuGOCa5I7SAxztWhlkUi/9rL4jn63LUKq47Ujk41MLpFE2nBXdVrj&#10;OXUmkSoLmQyhbHF0fIEMOZysJD4/+rvRQ68Q9lELXrXdJ4OT42N1cp1a7qKsW/6TKXLUELJYUwvV&#10;j6EWNkd/NytB7BPAnxPEcbBc11bwsrZs5jpdL3Afyj1SuUUsM8jlCkv12clCY2JZ0GdNfcTARbAH&#10;pK0lkE69b0Ht/PEyIm/b4z7UzzKRPHg3LZVMLlPfa7n6XP6sSJdDZLFEJ0VbHCtMFmHwejyPUObr&#10;4TX2IWHrgsRBk9c9ewYMSz1x69u099znOq7KKmxhpAyiyII876nt61e/1jVmmaeuYonuxXb1h6Md&#10;ZcP6nWUxnln6bbdFcfQ3ydIikwgmMng/zdDfrDn6nRzS7+p0/Y2Yor8Vxp67WUARR8mgySOp56do&#10;v6n7EEmXSYa3Mj/y7zZfT/+XhXY2X0u/2n7bVmmdduBxmn7giaUv6e/3b9aeNYm0Ia0hkKslkKQS&#10;yKmQJRKBDGZUhFSaMEp6WtKICHW3qzKXyCxQEq6RrSfT6LZTpQxJLPVGFkdD9YhYlkgilEUkJW6N&#10;QApSQRnbiCTnW6DzEcmckuUPMUQkQwZtX8Ml1MQS8aNMqR+rHYXk2MObXFC5JsrsupBjXm+WQhdg&#10;0vxa9RrsNer+RNnsdVU0UvsyT/KFWhIbQiRroXSWvMOQ067INUJphChOCh/eGqw/83nacPYLS1dI&#10;UHgW5aw96hhvPZtGjtyy4bQW0czYPgHXYpHKp2mZiWTIcSOTE9EnmN0IZjNENg95Bf2osXhPmX+Z&#10;txkai5gukFAuIyJo8qgf8yyRDRKxaphrkcmMRyldEEMkSZmLydzHWIHVhDK3M5mUOK7twaWxjzzH&#10;0STyE5PHEEdD117nG5HUa5BELjl6L40cuJ3mSiCRxyFJpEN+kNkSt5d3XJPQVSJZhDIj8SAtQ1Vz&#10;OWJWhJIy27cH2tKmr05M3fGBSeRcCS7pLHXAp/JMSkkDkssjRlxeJU6QBcoELqchjS6TlUjafjnq&#10;R4pkSVxYrXWapAOZdKG8ZQvwkGfVUxu2qrTktW8XhpD6tej1KfXr8XNNKJIGMlrlte+ziNfdlknm&#10;c+p6dJ+QyanbhV5fPRy3yGo+X3kN8Rq1H3JIhDHkMYihrrbQjtKuTJa5jyGUO25Kym+nmTtuqY32&#10;iWGrlldaEVJZy+XE6P3iODm1KGWWRlLmVdbpkP7Yujj60NH5uwNf4IaVX00cJXkMRw2JHE8mI+JY&#10;Y/MsixhmWN2V9iof2uX1IaF2PJPKQOfisx952pGyvSfPlUQqMzzf0hbbAXUuSloxZjJIhLAazioB&#10;mwzMuRyTECKKCxm+WkNZJgTThrdm8SPa6HKLOPoQV0PlkSKPtp0pEUmd0xbtMZFsZLKmJZOklUya&#10;RAYdgYzopHF0UCLhx8uj/gb8SPqHs/5UQRwHydwvIoh9VCJUhKiHWgB/LL3S2IkstqXuxzNwrLd6&#10;tlt86mndJtMWyUomEccOLpnqj1Qy6dFKfV4iQlljETEn5KYFIihiuKih8vGwuYW5TYkWSo6IQPIs&#10;ySWH7kgk72rb50suVx+tXqG1yzNFUlLYpVccQXJIBDGI7bZI6l5UotgnhUXUlV/95pN09u53acd7&#10;T3U92rY62jhxDO718Ztfp7dvfKOyJ2orSFVvqH6p9j908Yt06s536cCFL2wfhhVbqrpFRx+nBUce&#10;pWH9ng3pN3umfr+nI5dilvJzVMazLBdZRFPt9Ds5U38TLCppEUvJpf6+IaIBi/hYnmGtkkiikkQZ&#10;fX7kLZsfCQxxfYnnS+6XRB50phx4lH7zyq30a4nkbySO8KLk8SWJ48trT6YpEhgE0pDATO/QCKRE&#10;Bxh+qdREcoCOQObURCmniBMLySzccdpSZMqwNi5XdVmRLyPEkqieE7LnEcXYrtD2gu0+b5G5oEhi&#10;zIe0oa2RV7kvotM+VokqIpQSyXIutR3dciqNbNY9yu0RSKvPosg1x3VyzfXrcfw1AnMlZxHdRSZV&#10;zuqtEsmPJIgfpfli2HisfC2VbZaaSCJt4+NyWNOIYpvP01oJYx/rxHqE8uznaaVka+Hr+mDvu2pS&#10;OXbsri30s1F1MSyW49Vyu0xy01x3FW2NKKWo8yaaUaYvDYsQgeezVGaRdJl0UQzaw2AbbA6mvozz&#10;JZSjx/Tj95bPn2yJpMQNPBLYFkkkssblUj8mEkWikr6ITqAfmx6IRCKKHLsRSpdHoonrKDc8IrlO&#10;qVOJo4j5py6ReVjr8U/S0jc/SqO6P/MP309DB+6muWLegTtK1WE2sSQ6qY5wByKU0165bs+C/G3G&#10;8iGTUEliLZIhny6UpBIo1Zv4dehGK2tCJIckkkQjGaLJsyhNisRLnEfiE4RQhrx5tFEojzx6ebRv&#10;ZDIikyGTiKo9GkTSMUMdeKKSiCRz/ojs2XxDHdeEK0sXMCzUHrGhskbunBA2k9YCEUIWDgqZU7vx&#10;4BiRTgI7J+25ziyTvKaXdV9DHFuoXUHbIZIxZDXksSWTksEQyukSRkAafVVVX7E1mKU/VLP0h2iW&#10;ZBK57BPIQbJwZkG0fTrYHMtA18mQV5NJ5W1VV+NaiVBatBFhQ/703tp8Soax5qGsiN783cxBZO6h&#10;zz/0OY1qnyXRyO0jsljKiGRyTCKU1Ol4IZE8CqR+1EcN5+zLe/sQ0HyMyOfj2j4mlk2k0iJ6CGQt&#10;bsilUsqJ9Pl8yAaTRnVeBlA5w2RN7pDFDi6RMdzVWaiODfLGvuwXUVIo16Nyo7udaURSqSTSo5Iu&#10;kwy3rXGhdJmE9pzJhlokl3dweSQN1PkUP6ckws8271Ed1OeTy18wsgiSNqPOd/i5hRGeJY19wvYs&#10;Yt+1Ej7LKyU/HiGIa0wSsyiWfB/NuQrlOBLIyFudXmdmQCbzPQDuqd9nfS7ysNdm6Ks+e+pD1iLZ&#10;lUJLJTMhk0Uqq3ZdELxIXUb5LkkYWWjHRPJ2WnZYHLmr8gf6Tul7aLg8tijSOMgyyWGNS6ReQ4eQ&#10;wVZ5JXhRXwgBzNRiuDpDnvv16uUv02tXvtL7rfuZyyH2pYyo5VvXv7ZnTLIYzzKdg0ix1Yklum4W&#10;PHz7xrcW3dzy3qeSyvya8jHsWOwnOC/DXRfqfi3Qb9SYQByX6n3hXHFu7v0C/QbOITq5965JpImj&#10;/h7A9H0PlBKJvG/yOO2ARFJM3f9helEi+Q+Sx/+7+Xr6+y030m923UtTkEzJ4zQxPadTtN9v9Xf5&#10;t2tPpd8ikRGFNHk8maaJdhQSgYxhqZAFsmJmTmdLeGZtcmYbHk0ziZS8sQqpy6VkSXC8eZtPpiU7&#10;z2h/ymmb2wuXq5qQSI/emZxZnmuUuEHIIyInpknGSKdK6oh8MjfS2li9hDHEMGMymWWwiKK1z3LY&#10;2QcxHCOiukX3i4go8pmF0ffLw1tNIJHJHE3Nr2HwNWa4r5ZXG+2TRVKypQ+ZEXnSHpZINNbn+Y4D&#10;IJIDEjkxa898MSCR61UGGzIbz36ZNipdoy/E4jckbEUo79iQUZNJiGsoIllFVfUjEjRS2Sbq51dY&#10;+yKSDs/VtIV5GAYrgQy57GIyae1yXsxTfljHWvjGI4so1jIZQ0pDLBsaqWyilPqBAZPFtkSWOlHm&#10;RSrv8hgi6dshkgEySYTRqCRyPWSRZG4nw2gX63MyqvszfPRxmi+GX/0ojajzMixILa8fpWG9biRz&#10;HgsSZcGcu98Fc5Y6qS9J2JBEJJIooEUCi1DWuPw1tOtNKhEs1QWDYultEUTOg0gyjHWaDWWVHOxi&#10;QRzmSEpEJLkvb8/nlfz44j+NMJJyjimSzykSCcNEqsHOY9ela5E8GXZ+r2O4KzKJtCKQiNAcddhn&#10;SSqY74ds2RxL7QcRzetKpJOFrUUjkoGXZwkE7Vuoy7t146HjcU0WQUUmee123vo6MrwW3TN4We1N&#10;qMu9c2KIq0skMoe8NSIJRSQN8o1YIpTUmxjqWiaGNhk7V94n8qIlkhVFJPU+MV/SV2CVOBp5W+Ws&#10;7mop2xI/W0wnRyZtDiSEeBKNLOIYuFBaXq/PZTJvC/bzY2YpzNHE8oiPFk27EMmyX7UdjwPpto/n&#10;WfKYEB/u6rg8SgQlg3WE0p4vKelafFidk5oemWR465gkboHNdZQsdgipZMEfqEUSKYyI5PPIZIik&#10;z5FsRLLMkdQ1tdBvWUQfB1d0bfBhr01UspFJdeb0W1mvyPpjBbJX/H5x9Lfn55bGIifPzy8hjdAr&#10;jT9BHIs0BhI459PnAomMtF8e2yCnAecjrWWyoGuqGYhYVvemuff6LHSEMuQpHktRC2EdXQyKHFZl&#10;Xeo2CB/zFlcgiq/el0AikjeNZUfueNnRKiqptqRLlQZtmayOjWgJOy+p5f31hBCa2MV2VT4eIYIh&#10;b3VZ3Q4QN+Y7MqyVfLce6UMIj139Kr2nduvekURyj6nT+4BQLtU1bz/9aTpz97v02vtfJZ4JTmSS&#10;aGWJJvfA/iGZtPUhzFX9m0oF/2Ewpt/AOfodRiZnSBoZ/ko6PQsli+tMY1irJBIY5vri7nvpH7bf&#10;Sn+/9Vb61St3TRiJViKQJpE2BNbzDKt9cdNFi0JGJNKikRKXKQKZnCGRqUEWHQlQtW3iiEAKl0c4&#10;JYGEky1YRIbFZMqjLcTwltNp8StnG4lEVA0kylOXLhfaWmzrbZPIIIubyaXS6RIxFrUZ235K+7Ht&#10;dQaiacIosjC6JOY8cIwsjmyHSBKhXLAtRyJzW0tzXSO2yKULcFx7TfNa8+s1iQ5p9ut8gUhk0CeO&#10;LfQhDZHsRhaJIHaFsCbaWKTR+GKAdZkNZ77UdtAIpQ95lXie/DQteZP/GbmaZu6+nEZfvZ1Wnnii&#10;Oo9QbtA1LZMQzdf1NoIsMQT9qBjKh2QSgQWisRaR1ZfYCblsopbz1EEAZNKGuiodhPJKKmM7g1BS&#10;Pi9HKRe98TCtkJghiEUoJWuGiWTQRCoRQxPFKjWQyaoc7BEkREFFPazVIpSVRAas6AUbhD1aRRLJ&#10;wjur9KO05PVHHn1UpwjmqQM4X50iE0l1bkbU0RgFdTJGX/8kLciMqsOwgHK1aeRSEn6Iydy304vI&#10;JPKolNVcX9wm4UIoJRu1LFrksltWCWIQouhCirzVMul4BNMl7yWdD5EkKjljp2RGgsn+rX0kQiaS&#10;Ioaxcp6pEs4Zu25JiiXG6nzDbP3I8sxI21annPppkgEiby9Lmoh6hkAhkjMlDixINH//h2lYHfJ5&#10;+vGdu/eerue2CaYJWIiY0j6R7BW3cShDZCWflua8i2EF211665pjluMNINEE3TMkkmGwIY/By8B9&#10;UdpdqZW8baueeZCItomjZGo2Ar4L8bmX5um+kUcup7ek8TnJ5x2USBdIk1cJ3azMbLsOvY+8l5Z3&#10;iXTRlExq26OHEjIxhDgaLp62eI9gf8ppG/UIo5UrbYmlyuKYdtwsfcgk4li2K4YyfXUtdAyjrw7y&#10;Oebrfo/s12+ZRSc9Ihki6VJ3z4RyQCaDLJL+DEqinAjfoEjGfEfEdUQiyTDYxZI2BDTKa5ks4ijK&#10;3Mg6LxgSaxFJW7VVqX6TgqVGWySX6HfLcZlcousOqWyt2iqayKSEEYHsot/MOiJpghmiKGmr6Ze6&#10;nxt1FrMo1nSjjr1lXTkcj0pEujTRrmb7lxLFLu2IY0YCBXW0zhkUry4D4mhIAp8HieBEtKTxbWcN&#10;5HpH520xnoQOvgYk0vPt+9K+d+qLSC6gK5MR8WqkzGnJWybKo01pq/2CiBJa9FD9seUhkocRyRtK&#10;b+l7d1fftQ/1PcoiqX5cHzHEthUR1bG7FFmELHStMuEi19CSvwpEra6r4XUxl5GhqptZrZVjh7wJ&#10;5G6pyg5f/tKGqrJSK+IYbYhErn7r43T40pfp3L3v064zn+m42o82WQafhUc1e8rzNTQy+ZEt3jP3&#10;wL00o8ik0O/qdOPDNOPgQ4OIJCL5m113099vv53+URL5IqKZo5XGQaKRTXQSqWTK08sbz0ocTxlT&#10;xbQNUEUjtT1j0+k0c+MpCaMgFbO7qC5wgewigcypIaFkJVLEcmzH2TS89XSJblpUE5R3aW1LVxcX&#10;TWQrJM3FK9Jpgmjowu2n09DmkxahpBzJIzWRLBKYt00cKfPtgrYtyimIoI5tO53mSSI9elm38/3j&#10;eLGfXaO2Lc/5cl15LfZaObbQNc9Uaq9F5S8M60PRRkJQkGBWdeSX8tiHLI9EHy0CeSYkcByJzPW1&#10;NLY4K2EUGzIbJZBg0UgRIklbK6OdUq5j2VsSuv0fpJl7rtgcSqSJVWKX6YvG9SKTAUIZ0lgTAjke&#10;IZYWtUQm+RLlFKkcEMhWWbdukBDLYeUXvqbOyZuP0nKLLEoaJXZELF0uWbTHBXANUmhimAVStIQy&#10;sIjk41LHPj6MtRHJ9Tq+ofw66pFMzi25XaFrWaQf7hFJ73xd47zDes2Z+eosDQNiqI7RfCRRHZLh&#10;LJII5FgmhNKhTtBGIKIz9t5JLxMBZKhrHu4aEcoY9lqQhBjKUx+YFEZdzodImljWUpixSCEoj9wB&#10;Usk26cv5uNZe7WqZBI45VZJgIpkFco5+VHlW5pA61TBXHep5yCGwbeWqL+18JVuW6Z6vH9/5+lGd&#10;zz60Ved4jjrtsZANIGUujznlOiytpW0CbD9Po6wIYC4rMhiiiDjW1GXjtQHdMzCBrETS5lRKyvph&#10;WGsjkxadtNSjtrZaq0TKkHixYisyOYfhoXvvK5XEs6ANSK58mCtiWDEgjpLGvjKdtyWRJpBZIgOd&#10;P6iF0rAyl0lkkWdEGlyviMgfQmjPpbR2110QiVjymop0dkVS0C5LJ+1qoaxlcWh3Pi9phyKGk6AV&#10;3dR31mS1CKVHKUukUp/reo4lEUBksVcmhQ1tlXBatJDhqx2R9IjkPQlgXkCHdrQ3ibwjaOd1BvUd&#10;QiCDGNYaIkk0spHJGM5aEwLZgAS7UDbE40B6ZfLoICaSuWO7XL+hXfrF71mo49fKZxC/iq4U/lxM&#10;Vh5/aUnsUktRYUAWJ08I59oWiGMgoZsMErrnpS2N49Bzjj6ZrOU38g3VvRLN/VT/BCSQ9vgQ5KNP&#10;JtWP6qMWyXp7vLLA/gNG/aVlh1ls52ZadlAckkhqO1Zw9dVa1S6+Vz3HCexc6h8CUud5fw21MFrU&#10;Tq8vpMslsdlenmULVlVp5EPG6nJYou/oO5LIV698afJXtw+J3Hfhc3tW5JaTT23b6gRCiXy+c/0b&#10;i2iuVx99IKrI8XK+SGFdDyqL6/E816F+Y067IOojh++nWfrtRSJnqr8yQ/2WGerLzJQcwnT1Z6ZI&#10;LH+961769c576aWQSOoiGolI1ttihvV7runv5oU0ffOZNH3j6TRDzCycciSAMyWTJpIdxhfHfkIm&#10;iVoSyRzafCot3XXOykpUU9KERCGUIZUWoTPRDHEMaVQZApbTOtrnYukSxqM4RrZKktdK4lTWxYSP&#10;OkuRPclhljyij1EfEkgkdWzHmTS8RceUMNojQ3jGZm7TOh7b1TVxXMrtvFan4xsuvyGTse2pRNJl&#10;q0ZCYHTLnWX6kK4/85nDHMUWHjV0shSKTTkNutsbz3VQGcfY2DreF9ovc+6LtFnpZrXdrLaUrXhH&#10;knfwWprNkNejd9LyE5+kYX3J5xvd1+PbjTw3eHkjkUUmhUVl9eVh3mRLJnOelV9t9VcRkcuWaOZ2&#10;fSIJ8VxLFu9he77qFryuTtYbD9NSCd0ySeHy4499bqSJoQulRRpzGvkWWSA9ovlY248tRSxtriWp&#10;pHH5W4/TEp1r7LUPszhKZnQt89SBQiJNJA3mQ9YiqXskYljr8NEnaSRE8o1GJMde/3RALIlUzlNH&#10;a87Be2lIncx56lDOUQdv2u6b6aUd1yxSWaKKEjsTRrYztXB2pRJ5DAm0dqQC+Yt8CGVAO4azMtR0&#10;+g6fJxnt6uGpRSZV9pLEBJlEbBDKmepwE4WcaRFJSQ0RMv3IzkMSD+l+HdL9OvJRGj0sLNW9C6jT&#10;PRjmmZvqWM/TDzSRSqJviF1EH7s0Uuiv2wTOths8ktk9hpd124ZYFrms29j5Kll8Bi9tVaprQiAN&#10;pFBCaJCfBBEdjMd9MASYaO1sSRQpwohIzlR5SN1cFrdB2k0sb/nwWASxI5W1KDblHYnUtcZQ1kYi&#10;e6QSslDO0ufBCEHcSfTQpdCkUtuIIsNEbQEeyrWfQb0+SyaSkPdjH4teCmsjsbQhsSaSniKSLPYT&#10;YmkSmCOLJpM1k5XKHJ1si6TubyaEkvywOgFWjlwKmwcq6SSKiMwxFHUJ8qjfjoKJpH57JIZEL5FF&#10;FtRp5kcqf6DGhdKkUoyqfkSQQiOTdbu2RBKNZHisi+T4cyPbQqnf4o5MEhUFk0j9lg2s3MpcLUOd&#10;VNEeyppRR5d0IpmcODKpzl8liUXmqvwvDh3sXjpDXyUgXZH8JWWyFiADKRJ9UjgZBsWxlsZJMhAp&#10;hEb0ns3Tnu2auk7UMplZM1Cma+iARDZRyvzadQ/b99hFshuVZHhr3xDX8Qih80V6+qja2Pelikoi&#10;kSaSPrzVJJOoZf4+WSRS+9XE8QKEjMieLVZjgqjvlaX6DGcG5CsTcha0haxNt4ztNW8/sTmPe89/&#10;npbotVIGiCLSuPPsZ+n0ve/SK+p3h0Qu03kRxt3nPk9n7n2fjr3/te+TryeOMR71NQyKYre+H2R7&#10;VH1C+m4zTSAfGrOKSD7yOZISyCn7VCdJpHxGRWybXGZm6RiL9B4uPqK/Ifuu6u/dhTRry1lJ45mM&#10;ZFLiV9MI5Oksh6SRbzMkCW1tl7Z5eKvq5245nZbuPl+imRbd3KBziMg7CGYeSgsmji6PsfCPLwIU&#10;Iul5xG1k62mJpF6PbbvUhWQWiUTubFuilyUwBNDqTP4ki0qHJLkMkWVuJ2Jq7XIbG/Ka83a8vN09&#10;r7WzMgdhbCRSMH90nc+pjKhsj0hOzKK39UfhvU+dE5+m5e89Vf5pWilWnfyssPLk52nlqc/Tqh5W&#10;n/qioqeN9m2Tj/mes1rnWn1SnFIeVBfpwjeQkdtp0TsfSySfdNBrECGNI31QX7VpL0Ckzj0iKYoU&#10;ZkImI9+lW+fbWSb5IooikqTqtERqK8CaXEpG9CM5fPS+DYllNdiFr/vQ2GDJm0ini+fSNxzkcJHK&#10;rI3aL5Qojr32IC049kDyJ2EU5fmZmTIsl3MqDZEMhtVxGlEnieGtEZE0JJIIJRHJEMZhdTLKsFcT&#10;zKbO6rUfUjr6msTytU9NQpl3iVBO33MrTdl53YSylkcTRpW9zBBUdfKRuYZcn9uGIP42hsvmujpK&#10;iSwSfWR46wzBojssIBMSadFJ2pAvQnnFU2TS9pd46fw8WgIBNVHScZDMaerwz1SnfrY62Bal1A8l&#10;sujovhmP0oh+RIlcWtRSHfLZ6sTPYCVZXpfOZfKHnEGWwSJ2RfYkayV6mSOYRuzHcfKxQhID27+h&#10;yGQnH219G2Gst6PMif1MInVPpki+yrxI0GtjrmQsQBSYRHIPlZ+mPCCSs3QvZ0uCGPo7b+/9NLTn&#10;njFn112XyNwGgZyv+uF99yU6qpdwIXoMTa0l0Z8T6WkRR7Z17iKLeg8nxgWyhUQPkYzoJCLI/EKL&#10;Iur6I3oXImYCqHb+OJCQSW9bhE55FtmxYbNijtpHRNKksQfKY54jdOWRhaaMvF0v2GOYQPaBTBKJ&#10;lChK+kgpZ2hpbCN3I9oe0XeZoa+2qqtEbBHimFlIqs9+zK9k1Vebb6n3rVmhtS2SCzsy6aKYCYkU&#10;FsEU9kgRQbrIuG/UItlatbUSSoaytmRSv31BLZSGfgu7K7f2yWRNLZONSII6tBVtkVRnsEa/sb+4&#10;NJoUdvK9PMecSYlIl1oua9ry0s+ANILkpyuDExGi2OVHi2OvNI6HhO5noZHJdZn1kkVY15LHTG5r&#10;11Bde1skx5PJTlQyE3MJS1TSonxCfak2quuAOEZqee1PpK4McdV+LLrDfMiltujObX1nb4k7ko97&#10;+s6pnO8bbbJE2oIzlvpx/HgV6vc5+gyLPmEMQtRCHLsMyNpb44PAHrn8ZXrr2tdpNf1r9lU5cC3b&#10;Tj2VKH6X9p3/QtepfXT/l+k7uP6dTyWPX6Wz9783wVyu92Kl6uqFkgbJ562v7XnJ1x1wPxbpHtOH&#10;m33ooTFHv+ezxUwx9cBDieR9E0qkcZbKYLp+4xkGy+NBGOLqMunRStot5ndN78eK1/mPOubFX0tD&#10;Oy6k2VvPShjPOJtzKgmsQSZNKFXfSGJFEcnBuhDH4W1n08JXiEi2yw0J5Jwskd00hsEWQiZz3qXx&#10;ZJq7+ZSOf8Yim0QZQ+Zc4vJ2SF/G65t2ARI5V/JIdHNIMmyL+OT9/Ri5vfJWl2kelxLnJGUfj0LW&#10;uETyOlweDYkrEdoXPGJXow/EQBk8sXSe8cTRh3q+PrzD+oCOCNIGCULFCKl+pJ6bcgwdk3MF2q7P&#10;OV8fcBh+S+VimDzoOkeMLIgVlDf5LJH6UodUFpnMxNBYnzcJg7JoqcobcSR6mcWT9mJ+tKO8ilg2&#10;C/NIIrI4lseKZMGLMuPQfX1ZG2aBPcvyvtUVclk869LQjy/4YkGORSDLdiO5XZEkyjpfjKjjhEQi&#10;lCNHkchGJBmyuvCNT9OYYOjqkDprQ+qkkWf4K1JpqJ3Npzzmw1wtb0LpcCwioEjlTHVMp+6SVDGP&#10;UR3W2eogztmv16WO5qy9Ei51hnk2JQvnMG+RRXCQzUYmoRHMIpSZKWo7DYHczrZEy9oLJHEH9Y4J&#10;JfKIMIVEiilqO1VME9PVbgZIdKfruEQ3kdMZIAGAmer8G+qsA9FMVnBlLuVUiQTXUyJ5FmGsxNEE&#10;Laeq83pRZLCRyEGirlOvfU0wlbfXNgk4LyvJFnQfLZXEOqoXU62dCyFyWItkSGQf3salnGGtNi9S&#10;92mIiJf+EA0R7ZUwziH6u+uOPZuTFXAR8LlE+hD33Xc8YinhmqU6JK8ljBl7DmSUhUD2RBsjjbmR&#10;46Jz1SJJVJRIoUUNdc0LdP2Ik8kkUqZrJmo5W5/dmFNpK7Nq35BJi1wifEQmVVev3GrltMvYKqxZ&#10;CkMkG6HkGnK9vkuFKCt1Nd6mHIN8psgkEUGEUSI2akNV9RrVaQjGCg9b8BxKm1dJNFJ5sPmWOqat&#10;0IoM6j5ZqnMUQhARRqW1RBaijXCJFPo9MonU76Pjw1mXFFwcQx6buZHBOCIJtUBm/PEfgTq0LT4y&#10;bH6kfhvbAqnOpOF1K+hcTQZ1NJ9bLPX3/PlwYZyUNNLJ/Yk8Syx/jDQG/cL4I6QR1G+ZPLXE/XRC&#10;GvtYr2tbr3NC374tqtfTkkntG0NdW/dQfamgJV3qNzWfF/KZLIot6voKixQKZK/kEUnEUAKzVDK5&#10;RPK4GIk0kbyv7+CDtFR9rToCCSam1fHq83QlshWFVF8yxDHyBclUkb/YJi+60uXo8yuY0wic852b&#10;36RjH3yVlug+2XFy+cZ3WTjn+3T4yld2zYgiIrxDcvnure/Suyy6w3xJXbufT98VY/zzj39dk4OV&#10;YrtQzjWM6fcMoRw6jEg+lkg+tqGtv91zT0gm9Tdvln7vZ4qpzJ3ceSf9aset9OJu1SGR+ttgQ1sP&#10;Pk6L9ZvEce2e8v7o/Vx0UH9veL78tnNp9pazzmYIoWyk0mXyjCQwCCGcGPZFMhfvPJfmbfX9KI/9&#10;TUARUcOHuLZBNj0/E0wokS7PI27I6KKdZ9P8radd+EBtIKTPxa7Z9jLf34m699L8LadtPicR1The&#10;1NXHidRlElmkzI9lwsh1mjRyvnZk0lE7IpJZIG04r7Ylksig0Bs1KI/jkfcRJnL6cUHe2lAm3v7U&#10;GCa17Vw+QLWffqgG6nWeNhKNVrmkJONymUXSkAiWVOi6kcjRnLpMkgZs63Uijh3aQ10lia+5HHYp&#10;jxKRcJYoZs4HEdlEzGLxnhjm2pBFUtTS15RL0GpMDuuy3LasMJvr4xiUUSdYUdalMdpmmczMVyfJ&#10;0LWGTLICbUQlRySJCGVXJIk4IoLIpC/Mo3vLD45B3rdtWKz+MIzqB8SFMqOOCKI5elTvzRG1Eyza&#10;Q92CXG7DapFU/Ygx7HaeOrJzdU5k0wRUHW6f/+hRTaKTTiOSMXQWgZkqCWTBHZM5lU8hb9uqRxwj&#10;0oZAiqliGiCRAomcKWZpn9lijuR2jgQYZrEqLCvEEv3McoloTuP4Oj8QHY3opw1TFSaMnFNMA20j&#10;aHENUc+1OeSRRSAfRJkTx2zv26VpE7gc8nqvGjN0r9rotZHqfpYFciRhyGQMb/WU6COv3WERHlsB&#10;FihTvc2NlFzBdMSJocL8UUIgJTUzJFvMl0QkWfV27n593iSRrAo8S+1n6v03iUTgdQx7jEeWxloo&#10;Z7GQDrJai6SO2xLJ2M75Xok0fCEgS6PMFgVyqWXIKgvVDO/V9wLpVbmt1graj6hkszqr2iOHeair&#10;RS+jrcoDE8oqj0x6lDHLX4VFKjlnFsRCt30pj20ikUQcfRjrsN6LEUkg4jgojNo+mLE6CaIYBXUc&#10;YEGASOo9HQWOqWP7qrB3LSpZ5k2yrbQMe7UIpYsi+QU5alkilGLsoOpatBfZ8UhkI5O+0E5NVySh&#10;M6zV0pzXb5ELpTq6IuZH9glkjcljTl0cnd5hrJPluWSxkcMuIYXd7V4kdb8kiGTZ1t/7gUiMylui&#10;U9EvjL+0NPbI2iRBAuv8pFGfy+irE/U5+mm/hvYqr34vm3uuMu55prw3+kyBfbbUt7J5hlncCipr&#10;bYu6TRFItYvhnJRZOWLI4jvqnyxWf2fx4bv6/t5NS9V/Waq+iS2sYwLZEDJan6cMZ1U/sSuLTTSu&#10;er3qq0bexa0qq7ZDFsdjhe7RjjOfpbclkttOfVqElJRHeDAnklVabcit+q5w4NIXFqE8cuVLuz7u&#10;Xy10kY5HtK336SsPJqorvA3+mnmPxnTf56qfNvPwY1tE57f6G/drieRv9z4wmZyhvxU8JuQftt9K&#10;/2fz9fSPr6iPxrDXwx9ZRHKGBHSJfkd8lWHuq373eH/0/hGdHN571aKTc7JIztlM5FDSl4USgWzI&#10;Iqi6EMJS1klL+ebTadnuC2lIqctjFlFtu6jGUNrY7pY7HsF0gTSRlGQSpUT6FghWnGWorC0chGSC&#10;2tmCQqRZLEMALU8b6pWfJoa3ntLxOHeWSITURNDFzxcmclm0fSwS6ZKILCKG01k4x8TSI5Fe7lJp&#10;qckj+3lkEnlkP1LKXyCKN0+4GCKJQm8aaSNg4yGB05tMFDAiiMid86kxUlHKkMkBofRjwaiOO6r6&#10;AThuzsd+o7TXB9jSivp4w/qgc71t2Wzng7qNRzJVbkhSuDf60XFcLF0mSR0EsxfEkaGx1t6JZ1bC&#10;EBFKiVlIW0QnbVudlq5gejsXvj4pDOEMcbR2Kg+i3vYJ8r4mlIHOBXFdMe/T0HUjk0UKEUr9gIwI&#10;hq8ufPNTw4apqtNmIqlOlgmjOlUmlYI5kkQdA9ojpMjiiDpOEIv4lOGxSg1JJDK54LVPlApSMaYy&#10;sDodZx7/A6ZOt0UnB3CpDJEkkulDUllBFJG8mqZJ+gDBRCwjCmmRSIH4EImbgUSqvUmkQCJNJHdd&#10;V+deUsAD4GtytMeeZSnm7CJydcNWj50leBTJjFfAZZNIZ0T9pnM+EedG7EwsTShddE1CuU7SjNVn&#10;aM9xfHEZP55v+zH7QJqn6tgWbVTeZFLlhq6toHvngukSac+LlBhNVWoRRqQR9Jqmql3g53BoM43j&#10;6B4Q0TUhJWInmWJV3BLNlWwxV3Ie0T0kkjrJGuVEf4lk2iI92t8Fl6hjky9lSGQvIY7NNtHGGL46&#10;MW2ZZIVZm9tpIIIIGhFJJNEjlhZx1L42xBWU98V1XBJtWKnamggidzlv5O0gpNIfE5Lzeb/W/oaO&#10;W4tjzjfSeN+kcQTZU2dg9BDyiByGKD5SGWRZrKF9xUiNHZOVX1VHXuexFV/JZ5nsLrxTRyYXgYQR&#10;QigtHRBI8GhkRCQXlahkI5QRlaxFsj1HMouk8oZ+1+pFd5BHZDIkcmDVVv2+NcNa1UEah4hM1tFI&#10;SyWF40cc1UEtqbNyEqzSbzb8TwrhL4l18unYS3JqiKx5VK3hxwsi9EnY5OgTvEKI4NtPfyLVMVvH&#10;bbDVXjusBbWvodxWiNXrDnge5coM9zwEc0VBn1X1oQITQZVZmmlF/zr52AaTPZNSpRkTSvWvlqrv&#10;skR9HURjSTwGRP0sX+3V29mQVvYxOufhOrl29Rm7hCz2UbcpqfqkiFWwphcf1ooovnvrG5NFlzGX&#10;s1N3vk1vX/9a949rfWwr6b994+t0SnL5ytmn9hqsrUlcI3NN+r8HMjymfu8c/RZO09+Dl/Z/mH4j&#10;ifzNngfppX0PJIsMaZVcvnI7/d8tN9M/7ribph0kgolIPk6zJKCI5Op39P0UHJPXutKEkt9ORvPc&#10;SPN2Xkxztkoit5xLQ8KjkxWbIATRRXNI+JBXzwcRuaQt8yMX7zpfiWMjqDacFrI4uiyGjMa2lzlN&#10;Ge1HtnFshufG3E4JplIEsoD4UaY68tPZJkUUAcEUI9tPp7FXdC0btb0O4cvSmmXSh6D6tpVJ/Fww&#10;XRpNGO2YXuaPI/Fy2sV+hs4Rx3ApzmW6xheKRJKKeUhkpkTwVD7Ix2oT0UhnGMEL6dOPTRHALmo7&#10;IdaO/Z9FFkfScvxGJl0oJR+Brtuo8xW81v5yoXsUkcoY6lpkMmMRS9AXqAsy2chmE5WcL5mEGApb&#10;D3U1rCxErskXyaykkPxQh1Kf0yH9wFq+W2f48XgsSYgkC/6Ab4dEUpZFMpA8elRRqNNTiyRSOKRO&#10;Go/6QBT9sSF6LYbOyTWokzZXHTakNYbLDuu44FFOop46tpXnc+ka5qtjOF+dxvlIqjq1RCOJWI5I&#10;MG24LELJEFntO02S1hJIiUqs/hq8KKl5SdRDX4lmzlJHdtZeFtBh+KzExIbPSoKIIu5QG6VEFC0C&#10;p5RIZBONvCZJZPEXQB4zWR5NLrNQziOttufuVUdeMIdtTrAbAZGQgOSCyOYsSdZMzq/rZbEYlz4X&#10;xZAyE0BRIpgZj6a6wNniM5JKoog1MyPP69P98fN0yOecbscTKkMCbTgrSNRcIlmVNUuk4ddHBJJ8&#10;RGV9wSMJHhJpZJGUyCGH9rgViRARSARyWNJhEqlyhpJ69PGG3g8ikL5vEcZefHVVaEtjI48hkF0G&#10;hZJoZLesRvWSRWSSNPJzJHn2+JDq/S3zIbXt6DNjnw+XPYs4hvh1qct1bBdR5JX/vOCzVrUTsWiO&#10;rcgq5utzzz3l3o4c1HfLxA8p7AjiOLI4KbI4hkyCC6sE0uoiMnnPo5H77pg8dmXSieGrzIHMYlmJ&#10;Yw0RyUUHH3gqeQxsmCsQhcw0IpllUr9dS7JEkpZIJBIpmsd/tCOSwQrQb1iDOsVQpFGdxy4WfVFn&#10;ekAa2wwI4kTod7pXIIMeQfv/Bep7lLSiK42TpZkD6NTPXwx+UWmEXgn8ueD44/FU0vhUYpN5p8qr&#10;vo/xZNIichnejxUqC6Gs36cQzKARuYpOGe1cQF0ga7l0mdT3Un0XhrkilEuPPtD35qFFISO6adCe&#10;/avjWh5RUZ+xj5DF8bCoGakJTyNUa94ZH4Rvw7ufpLckh4dYrVXXwL5cx7u3v0nHb35jQsm17jjz&#10;NJ299116U2K58QSrsiKd40lkvf0/BK+nA69jid6fBfR79Vs4S7+TM9RHm62UYAN9uekMb919P/12&#10;z4dpuiRy5uEnFpUkaMBnZ807+pxl1qh/j6ATHbZHpqgfvejQ7TS8+/00Z/uFIpQhkUQr55AGiKLl&#10;JYSIo6hF0mRSIH9EC0dEI4OCukKUdVLJH3gUsy2QMLTlVFq6W9K7FYk8WWQyQB5t+CvytzFvKw1M&#10;MEECt+CVs5JIF1Kijk3Uk3rahfgFLoZl2+QxRxm1bXUWrRTddtW2DWu1a89o2yKSIYYmh3rz2TaJ&#10;Ur6hHeUDF0nyjUwaReomzwL9MBX0oam3a3lsb2tfna+RyTat643XNB6d10lUtK7vDnu16CRkgYxI&#10;pQtmU16LJQI5LCIiGfMsEUkbEitp7IJIEq3sw1aHFSGXjRA6EW10MWzXBe1yP45Jo36ESZtjR52u&#10;K1Mk0tDrQyazUDIcdeGbT0tEEpGcJxgayw+IiajyFu0MmeRakUlhz5nU+ZDFQZBKgYjulzTsUed/&#10;lzMD6GyrU4mAEo3kuZasPDtF5YhiSGIwKJQx7PV9az8DmWOorDqdDNHl2HPUmZ2t8i5zLJXoVeIX&#10;i5m4QJLSgc8yGduZoW6ZjlczVDF3H2Xq+Oc6ay858Mgm8oEUSZAkcb4SKRG+DNJmuEjWkuliKfI8&#10;xxJtBGTSjqUUyTOBbZghqS5RU237fEiGp/p8yGYBHW3reMC1RN6uSfsikeyPQPJ+GkRpeW0SnSEJ&#10;BczR6x9CgiQQ8wRDWX3BJIkf+0oATTzt2jrXa/IoCRezMyGSDTpnTYhgtY3kNYLYT8hgq9yOMb5w&#10;lv8s6NDMjeT91mu395z3PxNyWPDPRWu7RCbbdbGIDo/r4NmQJnaSPeD5pgilSWVEJH8ktTQ24tje&#10;Htb7WeqySI7qPXeZzKiNLabTIRbTaVFJZJeuTC7S930x6HejLLpjEtnIZC2SHqVsi6TJpH6DDIkj&#10;w1l7F9kR7cV11HnsI0tkzUQiGaLYK4g/la7Y/Zzob+/4hPzRoYz8z0NXJlfrb1cNq5wG9riMcZiU&#10;QKr/Mih7PwHJH6zNaW+bPqr9TCDF6sxEMhnPraxZJUpkMhPbXcksolmjflcL9btc9uq2uUx9sRob&#10;nqo+1jL1i5a+yhzJ+2mZ+jTLjn0oyXzk9chHkI/TnEOo/xdi2KVXnsTKnrIWlViZBFUs0zn3X/wi&#10;vXf3u1LPtbx9/Zt04va3ei+4b0/SoctfpPMPvk/7L3yuY+p635JEviNR7LDK0HGqc45HtJsYvWct&#10;xmvDMfV9CdQvB8TP87pPuofL9f4tE8u5pyrnM7FQv3ezDz+2oayzJJFzjqjvfYy2+bNWiaTLJJ81&#10;nZNj8N6pf817PbLvAx/qikxmoZyzjbzEEbZIEpUOSS6HyEsGSWuBdIl0kVyy+0Kay6I+lPVJY4Aw&#10;xv553xgKS/2sCrYX7z6fRiWoHokEopoNJpQhjuQLEkTIdWM7zwik2eXS5196dNBFEulrBNDqKDMp&#10;DHHM0phFEiFkmKoPZ+VZkS6Krbq836xNLpM2F1S80EQY24RYMSx0PJG04ax6U0MGQyDrqGSRwkgz&#10;pT7qJo2ks5CFUtfRjmY6XMewPsTQiKKI10dq+ep15boS0Yw2UIlkGQachbGftlgO6wfNopFZJOu5&#10;koZ+BMcjIpYukAyFBckNMtmSvZDCwIe1hky2xDFLqEcbq/Isd1HuqdOSySyRRA0jGhkyOaoOwcK3&#10;skhquxFJj2aW+ZYZE1NhQnnoXoF9iGRCiWoimroORHLeARZaYVijxGEn0SqJiURmpoSDxYBGJZwL&#10;BPMlp0gsWP21u7IrFKk0mvmTtGeOpUVM1bEc0nHmqKMaDB3QdapsniSTiOjwIb0OpZZX59IipCpj&#10;aO18tZlHW4moRXokoyxOQjoPKTQxVKdeUjjPIJ9FlFRlRSJt28u8bYPtHyKKZBCBCrnced0Ek8Vc&#10;TPwkT2VOo16vS2YWySyVRSyB4aw2pJW2edipjuGRQuYx+qI4Jo3CFg7S+VwoKWukkvmPDBuOCGRg&#10;UUzQsYj8FnlEGgX5WXpNyCX105WGaCKedg1EL4Xld3hkMxY7KiLZwaO6Op+OYWmg7T7Ra4nleKhN&#10;SGRLJE0iOX7kM3UbYfvptdUC2YjkDYngzSKEvniO3vtaGCvK4jo5zzDXmvkqG9G9HUXWJG82T3G/&#10;xM9SsU9/sJUyJzJw0WvyCGbIYLPtMGy13na8je0vPALJ8Xy13agj7+TnVHJ9JULpQtmVSV9cpxLJ&#10;LiGQmcX6fpahrYbkMecHhbIa1iqKSOq3pllsxwVy6dGPCjE30hbW6dAnkgxjLZg49qEOKEjw+ugV&#10;wZ8CslfnfypZFBx1Ev8HGJRGUCe1i6RvMkwkkjZEtEhZP9R3GU/4ns1ngzLJdqtNP7VMtiKTnbrV&#10;Vu4d+6BIpfphfdFKk0lD73NFiGPUR9sSCdTnIvC2SJ9S9clqbOiq+lW2+E7IJCKpMlstVv21ICKR&#10;9Sqkdj71FQdk8BlMuI8kC9lcSYRQ+TXHP05rj0uyxCqVvXr1q/TWjW/TUq5L1/Data/Se3e+TetP&#10;6DOjtscllIjm1tNP/XXrWIMyNxl0vh9JSxJr1L8OYRwP2iHECOHaDPmAz8uyNz5Ji/Vbsuj1T9KS&#10;Nz5NK/gMUfdMdH3cD957vc9jB27q79ilNLT9fBqSRBYQyB4aySTyGBIpJJhL915Mc7Uvjxxhux2N&#10;nBwmqLavS+TYK+fSojxcNsq6xHDZbqTSRDGXj+08a9HIlmCKiBDOlOQZJn+ZLH723MuoRyhVZwsB&#10;FTnM5bmutW+ut3PkOvJEXCWSkp3xhrDqg+siWYlWi7a4hby1RBL0pk/M056ygGhlhrxR1ds58vm4&#10;nuqa/Fr6rrt+TeSDvK0frCbfptwrffFNKFviKCjLUN9eAdbbEJWEkMquUDYL9SBrbaLO0HYdmTRM&#10;9B40UljDYz6UDgolaUhip64IZXMNrDpr1yuBrIe3IowBIjkmkRzTH2OGulpETx0yH7qq/WtCKDkH&#10;5zosYTzcyKRzNw0dFIijID/3IBInudh3K83erU65RHLGK0iDpEhSwYI7tqKsQAARGlZxLZhQtqWS&#10;eZLtiOQHNqx1rjqKPCtpKKKS6qS6SOpaEUTV2bM1xYg6lDDKokCgzuSCVz9S6oxYufKHlR5WW0nm&#10;iI4xrM4sUTXkGNmcJ8F0uWwEkojnnCKXjVQinSaRIZAmkZKMDghmLZngQx2FxMSkBXFCqiR7CGbM&#10;dawjmgxJjWGmiCNzSSPyiLz540+QQdVLhngESsijL6DTiKSv0EqKSLpAElGcresl2mivUffCoo26&#10;PhNMYbKY08BkUfvOQDArkQyZbMujy3S97VFLl0cimiGWg4Ts1fl+QgQHIpJ9dGWy2vaVXxn2qvcy&#10;Yyu2GnovJYNFKndJKMcD2eyUDatsdC9Sdk/cl6B5BHBkn8QOoTMQugeJR6rM1/Z88pYSPQTVZ0Fs&#10;5LKWxoaotzYlj6iGrHJcnT/X+Xl4rAhlee6kyr19JZQiRHJRTl0o76XF+q6Oi4lkNUdyABfIWigX&#10;6bsO7QV3EMlmfqTTiGQtk12R7MpkCOTkFs1Rx/o5aIlhl67o/ZyYLNaoM/gLM2lpBInfZBhXGgP1&#10;S2pRfG4qaaslrs1nLRDINv2yODE61vHPdN6gfc5o5xFLXmODde5JC7rPGYtAge5NRCu7hHSWfdhG&#10;FBAx9cfa6DMvmDPHHEJL1d9CGJGKpUcZ2nrf5tKteO2hPteP9PlzgWTfPhA76BXCLpKzbnSvyes4&#10;Ob+C40ka91/6Ir3/0Q/p6fd/Td/98Z/TV7//W3ry9V/SzU//mPZc/MIidYfe/zKdzNK47fRn6dyD&#10;79PRD75O63jUnl5zW/DiXM32aoknNHVe35I/0PVMir59DV5ru8xlsV3WRp+H56QWzjXHHZPRSDMI&#10;qw131Xu/6MidNLLn/TR3x4U0F6HMzNmeI5RZLusUZm+V8EkaZ0n85u04mxYRkdwmyQTJJo8cgYEI&#10;JqLYEk2EsKl3kTyT5us4S/acT/MQV21HVDTaR8SylsmQyMjP3iKJ3HUuje4gcnnS5k+6dIYchkh6&#10;2s1725DPpr21K9KY8yaXuSyXt49Tb59ML8x/S9LT4kkLl0kfwhrRvYI+IODiGMNNWUzHie2W+PVx&#10;XMJRox+pun5MxxjTORDGMbYpz9sIYxHJAcYZ5tqLRLHOV/JY0xXJ7mNFaomssceLmFRKtDJIpc2v&#10;lEx6hFIikonVX0u0knwWOUPbXamcpx9QoxbLQIIWEUxSH7oqSFvl3rbGBTODRLbEkevWa8lY2Wsf&#10;pbE3PkmLKpG0xYBsDqSuU2LnkEcgJWEWqXQQycCEckAqnSFEcj+yxVDSG2nmLonETkkDMsm8RNXN&#10;VycQkM8pKrNnTwoEsaY8JsTIIrn9/fSSBGQmQpdFGIYkfZaqA9oVSXu+ponkY5uXiUSOvvpEIgkf&#10;5dShnBVnbcEgiDoTzUdpAVKq4zIvjWimRTTV2Z1LFNReNxIdIolwtYfSzgl5zOmE5DmbtWBa1Aqy&#10;aLIQEOIU8lhWUpXk+IqqEkgTOsqYQ4rMIXU3JZI8ziTkscYFEkxOdRyii0SUZ0mIWG3V5joqRQ59&#10;vmSWRcQx0LmtnPYWmQyJhBBJZ6KoZAx/RSZdNJ8lk93tfopMignru9tV+6bM34uaMu8x0Ps23mqt&#10;XYb33kmjlYgBYoZIutBlWczps2gk0fMlOmn5QZEMQkxt247l529ti1iEJ1Z59VTyq3IE2GQSKqEs&#10;qF3MnYyoZEikRSb1ve4XSagkUvn6WZiwOLNE399BmRQSRYa5xqqtAyIZEmlzIcGHr7aHstby2GVQ&#10;GGt+cUkcB39chzp7YjVUQtcnfj+V+viOOqZ9SGomy0+JNk6KLGf91GI3yMRCWUtiD+pvjctAe71W&#10;yJ36dsdf91mYuKjvhUi6YEowbDuThdFWLVW/bLLEENNYiCaE0qKJ6pf5Qiz6DqifhTgSiVx6jKGt&#10;D/TZf6jyx0U6Pfo4iEtkiKRSEyado8KuBVrl/rrbZfrO6fo2nXyaPvj4D+mf//Xf0n/953+m//6v&#10;/0zpvx3y//Vf/5G++OFv6cy936V3b3+Xdl/4Ih288mU6/+Hv0u7zn6dVEsOV3NMsd6syvq3rKfnY&#10;7lLXTwLONSn8NfZJpZHfbxfZ9mfF5dA/863/oOh+7urP4oT454/3hfefR7+M7Gdxw0sSSCSyAXnk&#10;0SEhkkUqkUQkTyCRo6+oLWWdOhNDpQYyyLaV5TRTysWQ6pbuu5jmM59xy2kdR/W5PdHJgBVih6hX&#10;6lLZSCTli0wiz5pAugyG1KnNxqasrmtvO77tcjhQZ8ehrpFIi1JafUQgha7N54CetFQi2RbHPnol&#10;0nCRNJnUh6OF3tya0cyCLmpb0IeC6GTIogljD33lRR51rQVd46RQ27ZUZpnsYiKZyYLYxuta4tnb&#10;LkcmweZPSsayTBap1I+hRysRS1KVZ3iMiLXryGSRzUhDDDvYkNZOWS8hj4HK/Dx+PW15zOTtBeo8&#10;LHz7M/E0jahTFCLJgkGtSKaE0hbfyWJpz6lEIo80MjlPIglzEUsb3qq8JHLegTtp3n51hrNIMj/S&#10;I1Mf2EI4M3ffkOipjWD+IkNbEUOPSDJs9aqnkpjYNpHc6inRyZfVfhZDT/PczfnqRJowct2SPVaj&#10;pb6JTup6TSqJhGaRVCexyKIJ48cujMr7o0vGEcoBiGgimZJU4DoQTXVyiWbOV+eYSCaCWZAk2HP+&#10;JIjzJWeAWE5GLq2d9gtY5KdZCRUQSsQS0ePxGy6TJo8Smxlqj1CyzQq4iKStght0RRIxze1DRmPb&#10;FswJcpmV59Qe7yGBRCJnMMQ5fw4aecyoLGCRoj6ZLIvykM/n7JfJRvJ6y0IEA5W15DCXN4LYru8r&#10;r5msTNZYBBpUTz4kclSflQWChWyCkMkiiDk19uqzJpA78nUbo8hhkwcbJotMkua6yBs6lueV5jzi&#10;GGUmkAd5PuXDtPBQhbZ5HiV1iOWovo9lhVd9L+I5khGdHJTJB4YvtsOQVgljTrtQvkjnMrJEhkgu&#10;AUSywiWyjcmkfiebCGRFEUkYlEkeSr5MkAZ9Ivm/JY7QEsdJ0ieF4xES+j8qjfBziKP6OPC8wgj9&#10;sjgR6mjDQOf7aVo3Dn1tG/T6jeZ1RNQIySyyECJpdXpfgiwY4xErmiJsIaAtEc11FqUE9dVqGWS4&#10;KpGp5a99aBJZRDJHJC16Ge0liyXNcNw4flciiarGeUlbdXptRhay5TrWplNP08Ov/lzEEWn8z//8&#10;DwmlUP6/lf63Uur+4z/+I51/+EN6/drX6b0736XN2nclx60lr6BrGxDFeruur4m2mfp9KeT3L79v&#10;pF5G3rfr99NFsdq3/AdC7Kf8wGdoAt6t6KvvEJHK1WKVzsX18B8KrNY7dojRN1fS0I7zFp0MTA63&#10;NyLpII0SRcGw1vmvEKVEMr1sdmaWBBBie862LIW5vNQHksXFe86nhZLAEMg5WxuZnCNBRBJNIEmz&#10;VEZ0cqaYp3Ms3n0ujew4I6GTOEriGgl00XSizKGdy6hLYiz8g/xFWVPXBmms8922yKOJr1IXSX3g&#10;2/iCOyaQ2nayOOqDPSJIG4HskUjQGzueTPYxrlwWJhr+KvTBjSiloR+Y5xZKMIkcD90LQBD1gzQC&#10;+nEK2hKp9i20j0lkI5INkpJMLZMhlCZu5EmF12k/EdFKEzyTR3Dpa0cnOU4uC+q6zr5t0VS5CaDX&#10;13LrjzbJAqmOj1OL5GdpRJ0cRNSHyWpfdaIc7Z+lsoBQStZqmSQiOXRIgsTwViRSYsgiOyaRwoa2&#10;5oikSYSYRiqxnEPkTh3G2ftuq+y6CYxFHw0XyHpoqw9vbXhZQjEbGSMaGDLJ8FxJJDLJMNfpOvd0&#10;Sdf0PciTrmOvrgehQypNPCWVwqOTyKCk8CiPJQl8G5lsCSUMyGQNEc4myhlDaWNorYsmUU114nUP&#10;hnVNwxKE+boX8yXWJpe65hDLkMtaMuflxX8YXsrQUoSRCGMwXcKDbCGTEI/YQLyoY66jDXOVlDH0&#10;lfvvKfe2kUjKaRPi6McUes+QRMqIetoCOhkbeqo6l0ieFcm+SCQCigRmamFUnkhmzcwslfZsT7Vp&#10;opKOlVk7P2ctkzbfNMiCR8TQaYtiyGQw2L7Z73kIkWTfAaEMcayI+ZQj+lwjj12BbEcmXea6ElnS&#10;DiGSJn4SRCKIwyonj0SW+ZYQ7Sp86KpHHYliWrQROZQo8pgRZHGhvktjhkskZUaUK79Asjeq7+yo&#10;vp8ulfctajkmFmbKXEnIImmrtZa8S2OARBKJXKjrsYikzrMYdE5D37nmESDjRSUrkRTtRXYqemXy&#10;4wzyqLRDkcgsc5H+nHh0sYs6lB0pnBSVAHZFcVAS1VmcLBK+ZxGyWNMnjD+HNE5WGOuoYk2/IE7A&#10;8S79wjiAOu9Bu8Pux6nbljq9Hkf3S323/mglfKLXovcxUB8topWNdHba1KjdgEyqT+ZRSaXabmRS&#10;3xn1pZa9JpEEieTyNx5Zuc+vRBrzPkZ3W8cM1NdF6ILYbkukqETN5ErbHzz5fUsgAxdJlVuapVLb&#10;/y6ZPH3ve51fMsQ9q6WvB+ZZPpN8/8a7t1EOawu8F0G7TXf/hu773WBDUuvPDHRkcY3yMFmJbOS0&#10;+sxlTCb13hGFXvwqf5M+SEM7L5hQ1vjQ15BKF0aGsy7ZdzHN23FOQuhlIZKzSJE/ynJqAhpS2AGh&#10;XLDzfFqy94LJ4GxkEfE0+SQfNGWzA7VFBIclj0v2nLPUVnBFDBHJwOSukcWIUJrwqT5EcvZmsYVt&#10;HTvqyz5OiGNd3pS5MHoUUqmOM0fHDl5oZHE82hLpSB71IYXRnDpZGvXh+TEy6TwdKKsls7Wtc0wo&#10;kxWjuuZecXwWRSIbSlTShDELpeWdUUNtK4kM6pVf+0TSZJLUJFL5Y8LEsSlzEDftS542INGLRXmc&#10;Zjhrl7JQzwC+32BdiGQmy2SJRBohknloq/6oASu4xgI+PiRW90vYPqTqULFgT8iktVWHbkjMOnA3&#10;zZQMzmJ1VgnjUI5Azt0nwWF7rzrNYhYRyd0SDGQyM13MktQxBBahnLrrhkUkkZYynLUwKJUmkogE&#10;IqXrQAwdIqI8F1OCquPOlJghj5xrlq5plqRrJuKl8tnqjLPKqy3Kw756TRaxVAcUGbXIIvMlEcEi&#10;mU/SWBZJ0uDZculSyXEayazQuRaowzuqDjjP/2NeJo9YQDDn63UgmcMml0QgXShtkR5hD/aXgNQS&#10;GVJpwggSPYPIovFBk9d99AV3JIy6r1N0r31OZeSvqg2RZI9CAsNUZ+laWAHXFtJhaKvKGOKKNM5G&#10;ngSRSOqKPJJGPuMi6FIYmCTm8pDKep+yL1h9I7Amklyf0pA/kzloyV2//NX44z4avOzZdNuVY+m8&#10;IZM2Z1LvXQxTJs/7O6LP55hE0tD7vhD0OSjocws8YmM0JC+LYolCAvkemqiky6HJJXLIttHUWTlR&#10;RH0eEUYeI7JQn1EXw8eZOv9YAunSuJBte34l0UiEMsskkEdAdS4fDusyiVSOiYVQRNKjkksyRSbZ&#10;1nelRCIlkSGSLLJT5klCFsk+mexKpT8OJM+XlEwuM4GUINYUgYyI42DUcVwkeMvF88jkRJL4o2Ux&#10;yELYJ4zBpKRRklfobo/DuLJYYzKT5e/HIJkKJiON8JOEsSWKbdb10kigoc76IGpX03eM3La/s6/7&#10;mLFIkfpkNSYoKrcOv/L96P3vov5bwcr0uRQlcpjTIoISRZ67uOy1h2npax+mpQMi2bRt9vN5jV1p&#10;fB5smKf6wcx3PPL+V+kv/+9f039LJGuJbIFgZpFkO6X/Sjc++VNar3vLCrh2DzN9AsmiPYbuSQhg&#10;k2+oJbAv34b3yuudeE/GeW8K8f6xv2MR6nz9g58VkT9H9WeqfLY6hGgOomOL8rnKRHSS95fPwIKD&#10;N9L83ZfT0CvjCyWyuGDX+bRwj2/P2S5J3JFlUcxGBlVGuyHlo9yFku0shAKJZK7l0n0X0vArLqDR&#10;pmnnEunbIZRKs0yO7mT/82mE/SWWhgSO+ZQzJYWGJC7kEoGMVWUtQqkyE8lMLaguirneBDO3U1lX&#10;KiOSaSKpNp625fKFkQFxBORRYig8+iihEkUia94V+jAjlE5bArvUUgij+hBQ3hJOfQieJZ3UD6td&#10;MMo++vI5uibBUFcWBIrVZeePgw3RBSRxAnjcSTxvcwD90Y1HqEARUOVHrI65k0/SPAnkvNeRSJfJ&#10;kVZ0UpKFSEoOuyCMRdjUNp5jiXQOqQ5xtDYqGwUdd4HSBfoBHRML3/Q0oBxoN0qq4wQj+gG2uY+c&#10;24ayZrF8VZJJZFF5i4ByPrVrDW01JC3qPCx65/O0WBCdtH0qkQzhnK88zFOHCvzZkay2KtEhInlI&#10;cnP4riToXhp7VZ3dI+rcsn34jjqct9PwAXWO97tIzgTJ5ExWcBVEJqfvVuf64B2TvmkSIhvamono&#10;ZDtK6YRMTlG7WZIq5lsOqVMNSOlsdbyRR0ASfcirRyx5HuZQFk3mZtrjQjKIJ/vHNvuWeZbqoM5T&#10;x3dYnWBAMBeAOpxjJoMSSoSxlsouRSgnxo4T2+rwMieThX/okBPBtMV/dF1DEg2XNRdHUls1VUIy&#10;U/kQSiSTCKIPT3Vp9AV3lPLID8mYiyNlyKTnbVv5WAG2Gc5KhJn/JMiPVEEo9f4Bq7hGilAieTYX&#10;kv1B71nNRPMi6/IBeRTWRtczgJ1XImkCh/y5wLlIdglpbJe7aAqltXiaGEqOo6xN1MUxm+1WudoC&#10;Qok8ukwyJ1Iiqftpi9Poc7hALDQY9il5FGM5NfQZXaA6ZM8EUSk00ki+b9tBGKM+ZJL9Gd4ajwJZ&#10;cJDPnX6XTACzKGZqeSx1ddtD+o3LIok0IqF2LGHHUL21tfM8sNSEFaE0HkgMHX+mZDz+o8GfKymB&#10;VOqQz1FJ5kt2hVLnK3Mla0wiP8pIJI9KHgUL7xghk4hjH88jkhlkshW11HbgAqnOVqZXAH8sWQr7&#10;hHEQdfqyKEbekOD1ieGzmFAa1T/4ZeY09ssi/GhZDCRx48line+lJYdNp70uX5+py8anOYZ18isx&#10;8HPm+hCFUq/7XmGCpD5bLSCOPjegvmTkTQha6LMRebWzIafklZoUqp+68i1Jo/o1S1//MC0Ty994&#10;KJF8nKORMR8yS6ja+/HaYtgmn6OVH5/Lj39vYjggjxmikSaR/4loOv/93/+R/vS3f0n7Ln2pa2V1&#10;1+p+6TV3pa/IorXxdB1pLo92Jp+RZsp9ronyqp217dCcr84311oTosdnof7s1IQsQlsSx+FEve2f&#10;Jc5ViyTlq4Fr1mtarvd+8auMyLqa5u6STDIHEhBJpXOVsiDP0v2X0oLd59PsHRJJQ5K43TGJ3C7Z&#10;U1qQ/CGYJojanpvz85RHIheySqu252g/op0uku3Uy3OUUyCdC3bqWvYioQgugukgg7MqZoLk0DAZ&#10;VHnIokAQDcniHIRR7U1Uc/mQoLxEF00MT9qQ1SCEkjobzgq0yfvDC40gdpFYiRBGInq9wqg3K8Su&#10;lNm2tx9RPdDO9rdU2/piIJKL3nualp38LC0/9VlakSG/TCzUB6UIZ04jv/i9z9LKM5+nFaedladq&#10;VJeJY67I5+hCufO0zakKbS/XdTqf9pP3W2no3AUvW8G+J9RO4r38xCdp6XHdY0lcLLoDDHlttiVy&#10;mSKTtp3rtc1w2jH9YC5550lapuMte1c/oDr26swaeE8/SHAyp4aXw+rghLPqhH5k39WP7XFnhVjO&#10;8d9RR8fSJ2mpfowXIMDHQiRFSyTVeVMnZbH+CAIruFqE1Ia10jYk0uUR8V0k0V6mH3cfZvKROgSP&#10;1Jl4qM7Eh/rRf1S2V74l3vxQfyQeGMteu5+WHrtvPxKI5dBeZBKpVEefyCSruaqjjNRNl/S9JAl4&#10;WeJBpLEIZSbytVTS1oeq3skRRkkU0UaVMQcQUUUqLcqYF9qJZ136/E/EUK/bhusKdUQjssk1Eek0&#10;kMocvXSyYAp7tIg6wMyHtBVeRbMibC2IIZLPBjHth/rmmDyfcaZJo0ckEUjEbi7XKMlE9hDJ2ZIU&#10;6i36qHtsw0tNJn1uZEQjizzqPiOU5FsCyH6AqOm4JrCC1EQy8gKZ83Nl+dMxZuoYzIUMSTR4D0H5&#10;iEDGtkUaczuTUW3Xw2ItSqlzuECynfOqi/0tQsm1ch96aaSvLq8F0crIc391H0tZp10f0S6O0doW&#10;1k73Lp41OZIjjUiip+25gzGnsMwrzCJp0UiLQpLmfFnBlTzzJu82cyetHHlkcR1Soo4xTLWSwRZR&#10;3kAU3WWxQ9RVuEiKvD2m74hBnZ1bqH5M36UF+i5a2wJzL5FNJwSzgWikUrWNoa0l1fHL8NaS1++a&#10;hLGOSC6WMC4RzRDXSiTFQFQykEh6ZLKRxBZZDk0cDR5a7qyoQByhzgetyKMEbzz6ZbCPjhjWSOqA&#10;VTwnS+zTFUajEsQYkhoMSOB4SAifRxDHY9LiKPHqMiCC49EreW1CEFuceDbtY3zunAiqdp22bbIk&#10;hFBmGrFwubAytVld0GdM/bsuqwagXQ/qp1o0UYKIOC63aKTjIvmRy6aJpD6jal9TpGpcGvnsq2eB&#10;na2nP0uPv/6zRLIvGunS+B//lSki6XVEMF+/9q2uFTnz++f3R59xy7s0jce6znZLBLnGertTbuKp&#10;tBXljDaZUq/3r873YZJXEdJoItjD6p6yYG2NjuHHas7Tdz5YBboPpLzv/MfCyEEem3WpkkmilBck&#10;exfSsgOXJZIXlaccgTwnycxSKTlE+OYyFBZpRCQpy/maxXt0LIbIdspdSiWPZRsBbUAWx3afS0v2&#10;nU/zdmR5NCRvFrWUBCKDWSojyliEsdCUsfDPkNoNIYzsa8KKELo41hFHF8Msi1U+hrIyl5NjxrxO&#10;n9tJRLKIYwdERx+Sgj5UkW9kshJK0JvV2o6yjAmk0gViqSRu9dnP04bzn6dNF75Imy/Cl86FL1X+&#10;RVqiDw1DVse0X5dVksetl75MWy5+lbaKLZccy2t/4DibKtgOumVlW+fddN7LynGsTNdHeq4f6mCL&#10;9t0qtl34yiBP2eZzX6XNer2O/mic0n1467HJpAklYgaSqlouA5sTKZGk3UKJ3FLd+5USwrUnP03r&#10;Tz9NG858JpSSBwnwBp1jw6lPjPVV3suDXHa6IpdtjLqTGStjn6dpqX6IY9itRUKVHyHNIrngzScS&#10;3M8MRNLmWGaRnJ9FcpHaLNdnbbXkep1ey0bOIZldf/xx2vCOOP5R2vDuR2m98mvfcZFchjy+ft9Y&#10;/voD/YF4YLK5+m1JpwQTsWRc/PyDiJ6kAJmU/M05eNfSlyUfL6nzD41QNlIJDHP1oa4SHURhD5FH&#10;H65a2HMzTd91w4ZizkBw1DlHDudJGlm5FZEM/BEkep/VcQyGtW2yqbaGRTSzaKrzjsARrTSpRDDF&#10;kIQV2ZyrTvo81c0jMnRAknlA+6qTO6IOOnMxHZ1HHdmIaLo81iLZsLAwKJY899JEUhJCakNcBdcx&#10;X3VEJ030ECCJJVE6hrfaPEfhkUInhNLKdJ+RRxZFqqOHYMNUd+bhqsJETtu+kI62lWc7zoHYxXBT&#10;npM5R/AoE0P71FAH9jxNsP18fiTza4tIsq3r7MqkyWgua/Dz21zNTFvmapHs1lXoPvq8xts2lxGh&#10;7Lbxoa9N+jwglKzSOqLPkS1Ck2USUQxpRCRJbRvBzBCVHDY59LRIpcljiCMgkjwbleglcyHvS+Ae&#10;CsTOBc+Hn7o4FuHLxPak0bFMHvvqeqBtE7X0tI3KQjgLCKfkkmikti0aqWN1WYhEGhLGnEckF2dc&#10;Jl0kLTppItmRyWqI67KORBqSxhaSvj5hDLqy2Is6rUDnNYiyADGs84Pob/J4SPR+rDQWJIo8u3Ai&#10;kMHudi9ZGH+KNNay+GOEMeiVxJpeSRvkx0pjm1oYJ6LZZ0Amtb22grK1Yk0L3fsuyJJSR++1KEKg&#10;/l5XLNuE6DRlSKHPl3ys78Ejh7xE0lZ/lVTUAvjj0Lk6rNBxd6iP99nv/mbzI7sCWQiRFE25D289&#10;cft7+7xzX5qIbr5Hlvo9Mer71MNa9a2gL7JYQ31NkcnI53KrK8d1gevSnLudd1wEXQ7rz0qUVdC+&#10;W8ZnSmn8R0V8frqfHeOEYzIZ6DUte1O/80dYJ+KK+ggXbbjrXDG862Jasv9SGmY+JVFKi1S6SBaZ&#10;rCKUtUBaPteN7jqXlu+/YAv2mHiq3Kjazy0ySep5RHLx7vNp6V4kkminRC1HLRs8CmrkCCYQhTR5&#10;JDUkmmxbWdPOxM/ynhZJtCGxEkqillkqTRhV14ikY+KpOvJRbxHJUUnj+HTFsUIfploUW+hD3hVJ&#10;thef1Bsv8dqIoGVxRCbXnfs8rRXrkDXVrVe6+D32+cTEcywT+ZWIpKRx/dkv0upTn6fVZz5Pq8Rq&#10;lSOZK093IpKiiVRGtDGXq/06XdMGCd9GnZcTIfERAAD/9ElEQVRrsWNU7W0fIosSt4Y4DvXR9rO0&#10;qmI1KZFJIqh6Pau1D9K3RvuP6ketmWMpsYAslSaWlUgylHWJ3o9VOgYSut7E8TOTyHU9UL5e14VA&#10;DoJY1nyqfZSe7qmT3Dmqi7zKiYLaIkCBSWSTLnjjSVqsP4Sw4M2PJZCIpA9tXSiBXKkv/VrdFxde&#10;wX2RRK6TPK6TNK55+5F+vJSXSK5VfiUSKXlc8tq9tPiYULpE0rhEZUuRyjcf6A9HjlhKLJeqbuTw&#10;7TRjj2RkrzrlB+9ZZHKKZCJEsiWUEhqTSPHSjiySSqmbIZG0+Y8CqZwupu26nqZKROwRFzomi+zY&#10;fD6kT51uoom20I6JYpZKdRq7QulSKbFWecAw01gwByk1wVQH1h79odcRojkXqZQIuGCySivPnqTc&#10;JRMJnIdoqiM8v5JMj2Z+ZCw40pXJGn0utd9shrISjRTIJNu2IqzOPQvBJAqmsiFdE4/taBbKyTLI&#10;vEnkS9tz1B75LMNUde8YnupkgVOeOZGASJpMZjxSqbbU63ghbkXgSvTNFwkqwzqV70K9PVNR1wNE&#10;A33IapcsjLyGjEc1s0CKMmeSa2hRy1xfWV2H7OWIpK6lFsqByGMm5lW24B6MU05EMlZo9eGtkkZA&#10;HvXZMrJIhlyGWPrw1hx91D581uLzZp85K1e9GLY5jx8WcetHvxP6PP5UyrEY5mplpDV1mdpn6nxd&#10;Fov1FImsRVLlhtr1iyQS2YBIDsqkY3Ml9f1v5km6PCKTyySNS4tAShjB5FHSWLGiQ68o1kj6oJbG&#10;idHfuQ4re/gp0gjPK42TYkAUg0ExHI+uMAa9wgj6e9dHryR2kWRNhl5pBHWyJ8sGCaHxXp8oTgL1&#10;Z4x8vEYI1I8zqjJdW0skVebovRAWdcpC0NBICDQRS9WVPOWqz+nANhFH+hrqS63MIklE0h4hIuHz&#10;4Z5V+x4x7CPmADq6HsjXtVKf3R1nvkiffieRbEUkG2EMgayJOkTy7ZvfpeW6drsP+frKNXIv7H54&#10;Wt+jRtbqco6TUV96IupIpqH912X6ygfPp+vtEu9vJoQQGWx9RjpYxLFqH9SfHeDzA6ss1T0BXUvJ&#10;U862leX2yvN8T/qPowev6W//JVuMZ/G+S2mhQCpNInM6JCFEJIcyIYW1UAbDO8+lZfsv2lxLttmP&#10;hXsMopuUdTDZFIv3XrDhrAyPRRRdImsamYSy6A9RSaUtmYw0448jyTJIavtlsUQGacc+yKRRtS3l&#10;SrNE+vzKpo1EshtlnKxANvkFhUYayQejekNhueRu/QWJ4iWE7UsTuMXvPU0L9eYyjHWh2i6RUCCR&#10;G9WOOuQzjuMy+dRAGrdd5hifeZSSOlLa67oMvbaxCrZrkGium2MhkWvOfp6W6Jwcy14bkk2bnDaL&#10;8Dxp8rk+zuWprqOQy/XjNSoY1rrprP5IScgWmEg2C/bUq7qaSAqilUjbaokcgriRqKNYb+h+Zroi&#10;2aUtlS6D65FHy3v5OokkNOVNnaFr2MB1iEW69rnHGnEkIknUNFaTXaDXU4skC/QMH5MM6t6tRRr5&#10;LOia+LKvQY7FGknjyrcfphWSwRWSQU8fpqWSxCWvP5Aweuq4RC55Q+UCkTTIE7XMIJyjRyVghx+k&#10;OYfum1Qihy6RksbABDKzPc+TtO1rkkZEUYIkWUQgWQ12usqmq2POaq0z9tw0gbJnH0pOZuscPG6E&#10;Ia+s3so8SRuiqg6oRR6JWEJEK00mRU6b508OYu2RTHVcWZGV4a4uikgjAolkErV0uRzSdTDPkQgi&#10;w2et098STIbM+nBZjkkEsyWT2kYMZktoGFJK5JE8jxWBGPY6e88dnfu+RSVj0R1fiMeFkqGv1I9w&#10;vny9PK7EZBi4Rl0rw2Z5FiYwB9IW2RH2bEhkMudnIe7Ildo4nMPz9bM0ocijjm2r1Yph0n0ZndtA&#10;cHXNRFUdJLLJhyDb40C0zfMtB1dhdcFrpLEu65a3CdkzGTZcJokiktaC6IvpNNsDxDHydrTnNS7Q&#10;a22tzqrPhUUmszBG2mVU8FkwgdTnrJZJ8syp5f2tYVGnIo5EJiM/Li5zrSgh211Kvb4XSltYmxBI&#10;37bPdrVtkcdSRr697SvBftga6uoyiUiqTm26MolIdmUyRHKRvtuLOywR40UjLSJZRPJJWiGR7Erj&#10;M5E4Gr2C2Ic6WJNBsjcRfaLYJaSxzG38OeSxJYtdBiVxIiYtj/r7Nh69shhIqCZDrzCCOtNGna/Y&#10;UNJGGCeiVxaBusy6cYi2jURmJJq1HDQS0C4voqDXMl7UshuZa1DfoaQZ9btsoRfJ2Gr1uVYhkFkk&#10;V6lf4iKpOrXhGLWg1scl9WO1zz8eXCfDKDfodd/5/J9MChm6+u/IYxZFA3Gs5DFgJdd///f/TEc/&#10;+Faio+vXMZkP6tfp19Mi7o3uXUhaE63TdYs+way3+6jb1MLoslhB3y3ni6R1qGWvpr5mv2593gte&#10;1rdfCGQwUKfX3pLI8bD36hP1GfXb/Sp//99Pyw5eSWNI5Q6PUM595WIWyjYhhgxxLbAtkMEl+y5I&#10;Iqtypd4+y6ME0KjyS/ZoP5NIl8NGGBtx7Oa7kUnmTLoMdsjiaCvOhlASkSzymPNANJLtXO5DV3NU&#10;0tpTH22aqOQLCFMZvppBwlrCWGhEsaAPeItcXoskII0MX90iEDYiky5s1X5KkccQSYa2UtY9lh3P&#10;RPIrOy4rvdZ1cX5eQwili6MT2wggkUaikCskNkgl+7QebZKFsaxea0j+wOQw5BLiuDp/Cx3XFt7R&#10;j5pe9+ZzX5hQEpEsZJmshXJMx2f4KnK34Qy4RDJ0tSuSXfpk0iWxlkqO7ccnGhkiGdseoWyzQWVr&#10;dE02R9IkUvJTUpdIGI2IpP4ojEokx15/pC/uE4s+cv6VutcL1Wb0Nb321/W6ibwelRS9ei8tOHZf&#10;ciiRzHMikcnlyi9/88M2auMCSdsPE3MnC9pntaR0zTsf6UdXnbK3dfwjzJO8mV7eGVHIHImsopEe&#10;kWzD8FaijwglMjmDFWKRx4IPfbW5kzyKRHIyRyCSc7LQ+bzHvNCOOuS2yA7zJNX5jtVckUyLXBKJ&#10;VOfzWVIJLJTDHDBbkVX7WTRTnVzEsEgm5wi5NGFrQPzKNkKgzn6sEktEko71/P0PJGQsuuNRSaSQ&#10;yNZ8XpdSE0yiZsiO2pWhqJJM8kQrbV6njmXCajIZ19bGHrOCFGcxjgWO5nLfdH9tfqbu7Twxl0hz&#10;xqSRtINFJa09IumYTKqspBVEMy0qqesfAJnM+PMs9RozJpNq41LYlcbxtrsQeYRKBA29FqMp6xXJ&#10;qO9sR1uOMdwjkq1hrrrnRChjSKtLpLcBHs1hQ6r1WfGFd/xxHQvULhawYTGblkxWecc/A8GEgqnP&#10;TBDyGLIYRKQdrKyqb+SwDccelEmlVpZBghHIjAllJZItmdT3rsikvsNEH4tEgkQRbI6ktmNoK4vt&#10;rEAiM/74j0Ymy5BWE8lA0tcnjKIe6joeyCBRxAFBDCR2Pze1QP5kaRyQxD76BfHnZo3+xj1THvU3&#10;cDIMyOJzssGQGErifgwtgSx80UNfO2edQCJJvUzXlimioGtsaF4/IJOG7htyVlaZFV1xGx+JjzDZ&#10;iqgkMolE0gdTX8weO2KC1tkXMavTulysqVJDdc2wSi8jmvje3d+l9N8stjMojP/5n5QP1jEU9oc/&#10;/2t6/8kf0xs3vkvbz6offFL3UGJapFJpOXegfnIjZDlVuV1nJXtBSOGEkjgJ1nJsnWsi4rqeRblu&#10;fT6izI4hH0D8uscj35VDXmu09TLdtxZNWflPDd0jhjkvOfYgrTp2S3/7rkj+LqZ5r/AsyQvGvBoJ&#10;odMWSiKVC3ZdSMuJaOYyF8c6n7clgiGS8wVRyCUSyUYia2kkrQRS7Y3ctgZRNBkUs4gaChfJXEc+&#10;tytzJYsckjYCGXlE0sjbzIdkrmVT7sNfX1jC8NEsUAOo3OQqpw0uajWjepNqFpDqTWKhHeZDbmQO&#10;5KUv06ozX/giOrQhNXQMfQgQQESS+ZEmkpIuyoMx0ny+lZIlIpIIIHMvIxrZpUQngxJB/Dgt02vf&#10;eJ5hrAirzwnldccCQy6Sjq/s2ohkQETS55VybNA5K4hKWl77L9axGY7KPMmF7zSRSCSSCB5pPJ+S&#10;YazInw1fNVweEUqikhtVFnWkTbtB+oWyEkTla4kEhLHIJFQiufLEx3m4bSZLZC2UiKQ9/uP452m5&#10;3mMW+GFYLJHHJbqHI7HPMQmeILrJirBzeGZkZuQoEUfJJIvtMLxVcmhiaeLoKUNeTRoNtXsnc/xx&#10;wzuP9WPxKC1T+7mH7qSXd0kgi0xKFsWL4rfQFUmVTd0laTCBlGRIRBBHUhbfiSGvLpHgK7qyOA/Y&#10;aq/qrDeL6DQQrWQorIEoGaqzBXhcNBHMuQihOq0s2jNyBNRpVke0JZRiLChiqboadXTpbFskUx14&#10;FznEwKOCyCTRwjF1aE0kBY8KIYppIilRnL2LYakMBeV5lNovl8fQV2TSBEvCZPMmVY882rXo3HTg&#10;Q3K5BkfX0QWxNlTfwwjSrXpHQqN7Nf8gUTGiYzzOhGG+gHC6eHalsY1eu+4/bRmqWwskw28ZampR&#10;0RDJIEtneZ6lMFlU2yKOOp5tB1Yu+X6lLZGBy6SDvEfaqiNvwhj5jOpcOvsZ1vthQ1ozzH1EHCM1&#10;eQS950UmdS8BkRwVIY9EKNnPJbKD3kOPRuq9quh7Lxv8s2H/6RB5ff7scTV89vPn17dzqjZF/CDv&#10;66LYiGMvtm+d9/1r7DXYa3FsQR61G9P3MPBI5OMGfQdrifQhrQhkI5Htoa1dkRRVNBJ8QZ1+MXwW&#10;K96QzImV4/EzC2QdeWSo30QwjHWV5BCeTxjVITTq/P8M40YnwQRofLriBH1S+CxMGAUL4fwoeXxv&#10;kH5p7OG9L5poZJV2pdLbD5YjmW2ZhOa1lXvD/TLUZ7EyUqcIZyb2IZpZ7jWpPl9rmBNJZPItopEf&#10;6bPVFsk1Ot4gjTA12902+jxwThOS5jpW6ZivnP8yffHDP1tUsiuMfRJJNPK///u/0+WP/pi2SCD3&#10;Xf46nX7wQ7r46A/prZvfp5063tbTX6QNJ3V8nTuk0gRXfelxoZ5rVd/Z5E/U0coWtBEI4rqCH6fZ&#10;9no7tvrqRpwrtolEPwdrqjTydd3qnPaVh0SGQIYcQi2M7Qh4G+7jBr0m1uRYfIRHY72f5u26lObv&#10;RCZdKJHIGOo6LyKTFp1UXozsPJ9WHriUhlVGNBLBjKhkiJ+n2ia/VRK5A4m8mBZJIl0Me6C8kI+l&#10;Y0ZZI4aNTMaKrkhiEAvzuEAKFu5hn1wfYhj1LM5T2gIL9SCNW5V26mj7AvMBx4iOhTAqD7VMdhmQ&#10;Sb0JJoYdEMpF+uCvN4n8Iq2UQI112tTQntVYEUnmSS7Vh9KEUMcPFoLOuersZ2nrFRdJW81VZT70&#10;VVQi2fCJgUzyukh57fb69XqQQZdCz9d4hJLUIUrp6FjWxqXThgkLi0Dmc9i1ZZFcdepp2ipxXa17&#10;QgTTI5pPTCLBxFI/dEQrEUNkMYTRtz9vsalqU4tlPy6QfbgoSlQlmTbnUrK63iKgLo4WARWka8Ui&#10;CbQ9x5IoYi2UIZVKeZbmIv2RX3VK76V+GJHQFe/q9TJsN7dDJkMoiW7yvMqhI/edllA+SEsRRglh&#10;SKGt5Po224hjRxqD3A4RZcgsENkcOsCiO9fSSwYrs7ow1kJJikgim0QhiTyaRGaBRBaRxgGZDIpQ&#10;ujB2JbJm4jaVXCr1VV7v+cI+6uCyOI9FMtW5RTIRxiKVyrtUMheyRywDdaRNMtVJplNti/AUkXyU&#10;5uzV9eVoI0NYySOWiJottoMUSVKon0tb5SmjjT0f0Drpfg4662zHsFwTjByZCrGso1Vd+fDXqnJe&#10;b37NMZ/UHmFi6BxRn4XTHmkCum8jEs6C7ufIAV2n7jNYlNWiki6RyKENj9V7ypBZttsS2Ygkwoko&#10;2tBbbReRhFwXbaiPfSzKK0LGTRonAdFGHwbrAhkwr7KL1SllCO+oCaTLocmjPk/QlcqIQhqIp1JE&#10;EkwgC1W7EEnK9d6HQA5QvccWsczlIYE1RfKC2K7alHaZpjyLYi/5ODnPZ6Zb7jIcIsn3w+vis8Yo&#10;gDGBQC7KxJDWiEo2Ehki+cjSIpI2P9KHtvrwVkSyLZO+Imu/KDboNzYznjBOGImsyVI4Ec8jjM9E&#10;fyMDf7yDOsq94vj/H4hG9lGLYwhNiywck0cCVjFpcZTclbSFhGQcusLo0ujENnj7weNafX2MQiOS&#10;LVqvTf0Udeyhfu3te6F7Os52Xe55CYX6X/bcSfWrVryV50iq/2Krr6qf5nMNXTyCIl9lW8eqxCPE&#10;MdIm4uVQvlyf2TclgH/9f/9uMokoduXxP//LI5MySItePv7mr+n8o9+nd25/n/Zc+jptOqXXrmPt&#10;v/J1OvPh79MFpPLW92nv5a/Szgtfpc1nvrBrXykRIo3rC/nz7SatpatNSKReryhiOB4Dshhl3XIn&#10;BNHELxNldTn5vn37ygrVdcX71USHVc/7U1C57hWiX7NC79WW0+pT6/oXq286duSe+gFMNbmcZm+/&#10;IAE7b8wSM41zhRlitgRv0W6XyFnaBspmSwSDOSoz+bP0XBqWaC6RRC7cfcG2a3EsUUeBiFpZFkdD&#10;5TyKBBGMR38wP9IeBbL5TJqx+XSaLumbtvFkYaqlp0o6fVMbnjs5I6fxDEqYIWZpn5mw6aRHOu18&#10;kUpQxQtECldIMlqiqA9ViT5msWxFI6nvZVAOV537Im25/KUtsLNQb1REK532/syjNPG88EXaePHL&#10;tER55kPa/Em1R0JtPqVYJSndeuUrXfvnJmvIZVCEUtg1F6lzwQPmQm7UNbFgTh2lRAyDRi4bvE7H&#10;qGhEUucDXU9bJD+x82yStG48y0P6G4kMbFs/cCziQxtDAuiyiDiSlzzqdTci6dQyCSGeIZBIYZdB&#10;oWxk0YfONm1DKDcqZahtyGC9GBBDUxskxOr4rDj5edrCDx73+fgTCSPPpHykfT/KZKkEiSSL9sw7&#10;9qGE8kGa+6qQUM49DBInfbkXvfmhvvgf6cfhY/2APNGPxxP9ofhIfxD0ByKzIkN+lSQzKDL51sO0&#10;+LUHaeY+H+KKSBpZJGtMJhFJhq/uk0QgjfslkZXckZ8hyQjJDGyOpDrtJpOVUD5LKh1Wa+UZlHnV&#10;Vp3HiHpkUudtcMmcq3J/XMh9i+aZQEmkrHNsnd4mUtklpJIVXseOfewc1edUHXHk0R7/IRHxeYkS&#10;Es6jaySKyTZy6Yv/3DPJ4VEYiKTPgaStL8JSkGQUaVQHPURxoijW5CSyQh32OmLr+L1o2kkMjnCP&#10;fA4cDPO+SiZjESBE0qKWek/n6rPQXiAIXA5tGK0o8sacTcQRYaRNJiTSRBJMBl0IQyZ9uPCzcaFs&#10;S2OXWjDnVSJpwqjPWBBiaBFJq8+oPfvYfmXfyXDPonktYazSGl+Yp49aCvvpCmVDPkZ8B3qgXcln&#10;eWzjx/HPBilDWlWuzw4CGUQ0MkQyJLJEI4+C8sajtNioVm7tyKQJZchkJxrpw1glc5mJpHHS4thD&#10;fYyfTRr197FLiKOjv+2ToE/sflEkgOPRJ5NQZFKd2GfhAuTRubZc/QgkaC6Tkr3JUuSwI4BVeal/&#10;Biadef84vm/7tRkST1KLTopmbqXuh8mQE5G+9n2irhEI6G5HpM4ijup/IY++YusT5ZFIkDypnrYW&#10;6czCFddAPsSwKWtDXbSpRXIV6DrfvfO79Ie//ptkUrIo+PdfEkeij16W0n9IJj/86q/plfNfSQo/&#10;SwevfpsuPHRp3HPpGx3vC5Xrfqk/tf/KN+n0g9+nc6p/+/bv0sH3v5VYfmNRTBYwNKnMr6FImF2T&#10;lz+LAZEcEMQ6r/ehQ10XsleXTQpdb9xbF0F95wUSuFLffcQPlr/tLNPvyrK3P0lL39Lvo/KwgvuQ&#10;31P+k4MhwptPf5G2Sr63nf0y7Tj3Zdql+71L/dNdF75OR699m45+8E3ad/Er8WXae/5p2nXyUdp+&#10;/E7a+uaNtO2Na2m72PHG9bTjzWvplbeupZ1vXU87376W9r97I712+palsI/0xPV04ATb19NB5eFQ&#10;pO9dT2+cuZleP31Tbdp1B9Se+sPvXUtHxOET19LBd+EDSw8Y19P+49fSvuMfpD3vXK34IO1662p6&#10;5c33dZ3vp+2vX0nbX7uctr0uXruStsKxy2mL2Hz0ctr06qW0UWw4cjmtP3IprT10Ma05dCGtOXgh&#10;rTpwIa3cz1DdC7aK7JLdyDKcTwt3nUujO8+mkVfOJh5RwqqzLzBvcb06+kT72hFHQMSE6pqooAud&#10;Rxa9rg+LLp6S/OhNMSlU3uYusp8+jGOiK5Pdoa3Mo6RNLZDI6IBI6gPj0hh8ou36dYgidhJBwXBW&#10;hrUuUhlyWMuk45LoaVsovX2uY/+Czl0xoh8qynhOJY8UYS7mUkk58yu7Egk8jxJRZOgraU1I4mB5&#10;HyGUupdEIiWAEWXso5bJrlCGVG44+6ktEMRzK0MYYy7nfNI8z9HKxWL9WG/RF3Xbpa8tAosozmUO&#10;JMNfcxsoEc0SmXwooZRwqi1C6WlGcrnw9Yf6QZFM8txLpYgl0UcTyeMhkHk7RyNX5Ejksjc+tAV4&#10;WOV17BjzJW/kqKQL5Ys9UjlFdSGQRAdnH5BEGpIoMVvSwbxI5DGE0oa9Km/7CRvmqg64PcZDHWyY&#10;nFhmoWzR1LeeQWnouoioZXklZW6kDV3VtbKKawwdNUmjk6xOMULlckUksxJJwSNEbDVWIo+SERbQ&#10;Yc6jLeojURxSnuGsJpPkKdura5GwtBb7AWufUZtY6ZNjGbrGMpxV1xgCWaSykkiLONo1T0CvSPZT&#10;P/KEoYmIsj8j00WPIcBEpYhicj+JTrpASwDFXNFd1IfU5m7SDqEk+lhJZCOSTiyy4xFH0ompBXJA&#10;JmObNMPqtcN6H5DE+rEfFpUsRF2OWIY86r0cVRpDYo1oo89gF0TSUt3HljQSpTxQbXfoyqMPdR0s&#10;t2GtFT7s1T8bLbQf//ng0fBBbH8dz7aJXuZ8PI7ERFFtIhLZKu8Qw1prfJGdPDdScshKrEuOPTGJ&#10;RCabR4A8tkhkeeRHZgXRSFuxVZ2k3nmRnw4I4I+hJY0Z5jO2BHI8QhLHQ38H+6UR2oI4WdrRyhp1&#10;PH8q6sxPxGSEMaIh4+HtJE4VIZJ99Amj1WURC0FryaHJWxsrl+g9C9quO/GlUof8uveCdoSyP1rZ&#10;1PWj685w3TGvsnk9nxkhlCEXz0NEJm0eo/pqPJ/anlFtEcm8Yqv6jvZe2D5qpxTq45jQxHaWHRck&#10;XXeLwTLkB9l7IFH8nYTyn//tP9N//Md/pX8Xf/l//5G+/P2/pLOSwk2nv5Qssc8XOpffo9du/C6d&#10;/fAP6c2bv0u7L35jMrlS10q7VbpHCOTJ+z+k0x/+3qTy6PVv02HJ0DZJEkJpMqXXFELnsD0xyOK6&#10;AbIsqi8HvNY+eQzsXLpfnB+hRgQRXa4JiNjCMv0GuAgigGqrOu7zppNIn4Tv7Fdpt2Rvr4T6gCT6&#10;iCT71Q++S69d/y69eeP79Pat35msn7z3u3TmwQ8S8N+ny4//kN5/8od09ckf0/VP/phuGH9KN5/+&#10;U7rzmfj8n9K9L/6c7n/xl/TgS/HVX9Ljb/+aHn/91/RI+Ydf/Tk9/PKf0sMv/pjuP/1duv3Rl+nG&#10;g0/StbuP0rXbH4qHmUfpzr1H6dZd5W+pXHxw60G6evNBunLjfrp8/UG6dO1+uvjBvXTh6r109sqd&#10;dPnaPeOM8qcv37H0jKV3bfvU5dvp1KXb6SQoT8p2cEZltDtNqn3Pvp+5eiedv3q3cEFc+uBuuqjy&#10;ix/cse3z1uZ2Ov/+7XSOfXSMM5dvpdOXbuk84uLN9J44cUGcv5mOn7+Rjp+7kd4+ez29eUbye/p6&#10;ev2UpPnU9XRMvHryusnukRMfpBcYQrpBLJMw2EI7ki4TSotChphVSPhqmZwIJI9o5GqJal8E0tCH&#10;dIEECkbFQsnj+guSIZsj+Zna+LFCIheB8jyDchtDWyVMSFsRXV1jSCUyGcNZxySPATK57qy+BCK2&#10;WxRZBBdGF0rwurreynWOWKyIbYbTLuHLdOaLtFlfBFaFXcrrtCGxT5Q2jOrHbamulShkn0QGJomk&#10;ajdufYtaKCWNiGGOUK5DMLWNQA5KpdeFSBKJXH3qExvSOiJpHBWk9QqzRCFtWylzPdeeepq2X/w6&#10;bTj3VVqoHwueN8nKrfaokByNDPE0skiaiJKXTM4nOinmSiiHjjxIsw/fT7MPqUN/7L6J4mpWeQ2Z&#10;lETGkNYikG+5PPqKr/dNIn1VVxfK0SN30su7rzVzJo0skVksX2Z+JBFGJA0kkcgbz6UcklQggjas&#10;NUcsWXQHoTSRVKfdh7gijEoDK8vlYhbHqIjykMxaOmtaUmno2kq+XVdWcRUmmDq+PUJEr8UE0yTz&#10;vgnYQglkQLSSeuZ5zpIozpCQIJVEW5HGkEhPEae7ObpEBx05IMIHLovlsSUhmxyH1OQyIpghliy4&#10;k6/NIpiInAtmSyxtSC+4PBJ19LwkUh14f45mv0A2RDuXSV43r9mET9LGdTBc2NpybJ3XRJfr0X3j&#10;9UEzZJbtu16u+8+QWcRytsSS1Wj9nrmEWuRSeITRqfMRrexiAgl9dYYvsFPyajui+4wENsJYS6TQ&#10;NbtA+oI8LpBOSyJbxxB6nXV0s6B74VFJn5cbwshqwbZiMAvv6LPiQ51d/GKeZPxHQlPn8NkaEEbJ&#10;XRHL3CbyLqJtQQwxLBHHyIPe33Zbjq2UclHLY13WlciCPoOLjkoe9X1aKgk0JIdEKUMkWXTHsEik&#10;RyEtEpnTZZkoNyY13FWy2VmRFUnsCmSsotoris+Bz3nM1MJoZXToG/oEsY96n4lRx/XHIAkcj64w&#10;FnEMSZkEzyuN49KSLYnaOFBn9ZKRiajFcYMEsct6EfJIPvD67v4N6yUBcfzu+ertWA2WiFE937KN&#10;+mkhcQXdw5xyLyKaadLJPqQZ2vEeEH0kKmki+c4Tfa74j2iPSNp7hADRFsi3yOcgLdcFIcWBlyOD&#10;0RaQvtVK90ko37v/+3Re4nhGgvi6BHGLRGm5BHGN7tnaU4L05Je2vUrv4QYJ5tu3f5AwSiglTdvP&#10;fy0B0/FUt1rHRSxJ90kqT0im3pNYviOpZF7lMYnl9pZU8loioujCyAr6hSirCImM+xOibWLIcbMc&#10;Ltf9RQqXGl7Gfdx4Wv10on/qC3KNhyWCr934Tq/p+3Ti7u8suso80CsmfX+S6P053ZPcfSgeSuoe&#10;fS3Jg2/+mj7KPJH0WSo+Vv4T+O6v6dPvffvRNy6IdyWMN5/+KV2TSF756A86D5Hc3+vecz9/SO/q&#10;/Igo13FcMvrqB9+mQ7q+fRLW3bpehg+/cvaLtEV92XXqVy4/distOvB+Gtntcyfn7byYlh24YnMp&#10;Z26LIa/N8FaI8hlbzmmf82nRHu27g7Iz4qyzhTzDVHPZtlxes+VsmiUiP2PLacOHtlJ2Rtug8s0Z&#10;y59J0zcx1DUPgbV5jR5FnLfd52kSWVyw61wa230uLd5zLi3dd96eg7nywIW0+uDFtO4wUctLadNR&#10;oplX0rbXr1jUc9fbV9O+41fTIRPJPH+RZzjW0UjmTTZRyIa2BCJ/OWqotGaRPkTrJahEI3nsRwjh&#10;RNBmEXP1JJEbtB8RTTt+dVyLSIoyR1KiRNQvhrU6n7QwoRTx2hbp2mORHZ87GVLYSCJRSxfLWiI9&#10;X4MwWj5fA4sXLdNr4LmWPOJki17HWkkeK9BaRFMiWc4B+nFbcvyJCZ9LJJI4SC2PbZFst2vK23B8&#10;H+o6KI0IZl0exAqxK96VgDN/U5I3WqhlEiSBmeW6xwxn3SSJXKYfxDF1ICz6KCkkIolIukxyzCAL&#10;pbXL8yVfRSDvp7mvMm/ynjH7iITmkGSFVbaYE/mu5PG4D19dkeUxVni16GMGeVzx5gPhw1tZpIfH&#10;iQwdvJ1elEi+hEwGCOUrKjOhvJamMkdyv+RQEgmzD0p61OE2oUQMTRqRSY9AgkUjJUZlWKs63i6A&#10;eTukUvhcy4aZGT+WUo7D3EOOEegYLp60a5e7QOoaDc8XoQS1s8eBGGpTQfRm4bEnLZEkQojIEVG1&#10;x32AhITrQi7B5lBqG7HyzjXC5fjD5+mUtzv3LhUuYvZYCSOLZlybjunX5tdPiozSzhYK0v5lGC9D&#10;XS0K+chex/BhCR7lRKQQTZNMl0GbQ6oO/AJ13klNHjsyyTXy2pjzyFxQrj32JTXhECatwsQi17lo&#10;+GIsjbS4eJo46zUh9/MyRC4RTB4fM6TPEyvOxmNQjJBG6k3Yif56agLOMbUfbTxSCgiq74dE8hgR&#10;IpIeLeyRvowPS/UI5IjakzIvMuZPdofEjiHZFQv1fo5BlPEfFLqXIYQhhSGSjvIH2Hb4bPh/GAxK&#10;pBP/WaH7GsR9rrctZUhqlsV4TzIug95mzD4fQu38PyYEEpnf33i/i2Ty+c7vdxDy6AvtfGSw+vFi&#10;ieQSySMSuQwkeMvYljQufY1I5UfazhLZEcEW+VEdyysZBLaZI1nmSZZHenyi3zuoZK/KTxqJYBCi&#10;6IviRDo5nl8SkYAfiYRvshRhzOLXlsCGKG+QBHR4bllEUjITCWILyUpNyEzkSV3s2nL4o5DYdFlf&#10;0LnGYaPY0GGwHQKZ83Htdb0EjDaNvE2eEFOXSX1O1U9bqT6XS+Qner8/9fdV9fYe0LaLrmFdxiXP&#10;6W6PX67+H0gSV+u1rdR5lus9B/KUmUCeok3NV5au1r4r3v1CMvZNOn739+nkvd9LKH9Im858JVnT&#10;5037A7LKMZHP3RK2tyRq70iO4LhE6c1b36cdEiMTP71m5iTyHO+IVCKHNjS2jhpWggi02SQx3K5+&#10;LfM0D0u8Xr/5nY7/fTotMbv4+PfpA0nb7c//lB589ef00bd/MbGDJ9/9TSloW9L3RHxc10sKH0oY&#10;737+53RD8vfBx39MlyR/SDeLDiF9DPUlEvmqZI8hvrsvSvTOf5W2nNFnTdeF8BIBJrK5RL9Zi/Xb&#10;tET5pcpbxFOvIeD1MYx4uX4nmGu65YyEW4JOtBcxJ4rq0V/9TtGW/dQHXnSU/yS+pr+ll+1xIYv3&#10;X5FQXjKpnLfzQpOyQI/leYTIhbRo36W04uDlNLr7gi3OM++Vc75YD2m1AqxhZYPMJ7W6szpGzTlL&#10;h/I26RyJopEfETJ72+lCLMZjIJvIqPIuoKdMOo0tp9I0pVNBMjp10yljSsXLKp8ibGgrj+TYwDBP&#10;xDDPiTRx1HZXJGtCKNvlT03+FkkCWaUVKVwssTIRPEn6WZHCgj6gIZJLTukHgChpHg7bFdCITHpE&#10;8it7DAhDYtvXIKnrkmUSluo6iHgifCGWS1kMRturJL1rJFywVsf2/FNBvoez+iIrXasP4zrlmXe5&#10;RddPFJLt5XoNnJOFeWpRjTwSygI2myXyzKE0igB2JTGo29S4cCKN3bZNdBKZRBw9SmmRStsOeXSB&#10;pIz5kIvfeWKSGNHCiUAWx97+yOSUc63UD+lifTHH9CWmbh7DVsvQVhdJG9pqQ1qZI/nQoo/Mjxx9&#10;7cO0SLK35K3H+hF4VFjKHEdJ4YLXHqQlqrc5kG/7cydNHiWLrM5K6o8GcbFEMGPV12bhHaTpfpq2&#10;54aJZFBHJ2EKUUlJHcNYAyKSFpVkW3U+h7KhyKQkwWUyyMIHJZ/bZEzQhEU0QWUxTNaQMDR4vSOx&#10;zMdo0HUrjSGvLpWSjopaLlm0p45IjmaRRNhoRySSuZLIJENZZ0lOGPI6nSGvuh6L/uTOdxHJcXH5&#10;ClxAXQ58Hp0kUSJi8zElLDZEN4OI8SiQEtHk2rWfzZnUa2D4rj2ChWgy7VTP3NF6jmU7iuki4CvW&#10;ZrkUvG4ikkgeEdsoN5ks1+z468h1oolKuUwEiJLLsS9Y5OLM+8DjVyS+yC9ybK/dX7evQOvDlBFP&#10;i3Bqm5VziXha1FP7U2eLIul9cRqxJGrMarsmhS0RdGLBHURyVMdFIhHPEeVbC+x09utKZB/IJA/4&#10;90d/8B5naWSoK6+ZOoa89gx7dWkMfF8DQdT7GPB+2uenvLe5jG21tf8IEEUkLe+fOZPNXF4+FxW8&#10;v5bqs23vdxZJhrPaf0pkmvecYa10PJzFx3xo6xITR/E6UlmRy5BFk8xaHitqeayxyGItfj+BiE7W&#10;rH5Lf3NrKjkcIEvg/6g0BlkMuxRR7IJIiEj7ZTHQ3/tMHV2ctDSqg9pGfYYshnW+FwRLhDCGLNbl&#10;pD9JHiUtg6LYT93W0XklRAESCY0UVvtKkNo00tmSyKqsK4nrkEuxNqeRt3th7eOeqE73mvcVebSF&#10;d4SJpPqNPhdQ77vahTgSDQzaUhhI9Iw6H9sVem3ButPqD1bbfVDfB8dGEFdKKHdf+kZy+EM68+Ef&#10;begr14iQ1tdssqrPNnK58+LX6ajkiyjgW7dcKt+QkG1XP3W5RBoQSeZY7r70VTp09WvJ4bcWpTv/&#10;8Pfp6pM/pDuf/Sk9+ubPFvH74oe/pc/E09/lCOB3f7EI4eNviB7+2YaF3v/SI4EML2XxIKKOJ+7+&#10;YNG/1258LwH9zkXw0tdph4ngl/b+r9H1rtB3mCGvpIDsIXSkyJ2tkqvvUgzvjQhpDD9uhiDrnsR7&#10;KuJzUz4v+mzE+7T93FcGQl6/f3yOXNT9PH7ep+pbfpRWvXk/rTx2I83fc1my6CI516Qx8FVehySJ&#10;i/YSubyYhneeT3MkfTwqxGAhnbyYzuxMLKYzayuL9JxJs7RN3tJA5bYAD+IosZy/85wde4S5i7vP&#10;pYXMY9wjeTV0fsEzKnm+5WLmPML+C2lZhu1lUV64mJaoLvYxdIyxPTq+4JikYzrXAvHCpksekUSs&#10;lkoAWPCmCCIi2ZW+PoroIXEuhMtO+7DWteeZf+ntLJp48jNjLKf1NizRfuslkUUk6/NkkElEcrtE&#10;cpUkjqGsXXFEDhuxRIw/sXKkbpmkkUgsK7auPSexkkRvvJifcyn5JWXI72ZBukn3xmA12Raqs7mP&#10;ul5tr9eXcbWuf6Wue6m+nIv0oYv5kghjDI21eZZvSyLffmLzIpHIjVki+4USunLYSGIfRDc3q41F&#10;Iok4SpDrVV3XlbwPb4U1p/RDe1L3511JBPM23/hI8ieRkOzFXMZaGmuibKXuM8dcdfJTe4bkYn3Z&#10;GdpKfTP/kUV3cp6hq6/CA4tADksgl0gYV777kX4AnhQYxgprTqhcrDz+KC0vAokw+rMkG3g8SCWQ&#10;HLMD9Qx7nX+IVVyv2zBWoxJJhrgSpZxOhAhplDw69ySS92zOJPMnxxdJF7k6AtmFqCJCGULo0UiB&#10;tPURbYpM9oNANXmdg9Su53YRyxAantOIVCJai9SpXfTax2lRFZFkdVjmSlpkMB/bpFIyaY/LYI6f&#10;8khRPKAeAYzhqNaJVwe8LZJdoj6kzAlRcyFwQrQQK7t+YcNfdf1EshiKyjDSmRLAGUT6hImn2sd8&#10;UXtWpY5jEVdhknkEskhIMMnbkF7tz3mIWC2USEJEsOwaI099SEVu50MbG6iP11IERbiAeD0p98JF&#10;XG3Ka0eisnzpdfAIjkgtr/s+b+9dk8YSxcx5Ipm22A4iqXa1QAZWjjTqtdYiaVHMvE/d3pEsQiWO&#10;sKjePoRM6nOQZXFU7xWrui5Q3Rivh/dT70FXIltQL5BI7l8BAeTekEa+wre1L/euSoOoHyMfx6iO&#10;BfZZzO91RJo93xnSyvud8/V7HgLZFsmcr1hSyaUNZ30D2mLZHapa0yeGEzEojfrbOhlCGut8FsLJ&#10;iaM6gD8VdS6fRcgiPFsUa/qFMegVxS7621dHGicUxcDkxwkZ6uL16nP8VCQoUEveeLSkUXLTT1cm&#10;EYS+dv30yqSOYyIponMPUR/5KA+sre5TiASCsUr9xFXHP1bfQTKJVGrbVvcM8TAZbUSiVxZ1neOj&#10;tqTsk8tMBk+DRJI0yrqofr1SQ+0K2o5jrdH5iU4iN3uvfJvellCelVDuf/9bk6qV+vwgnOQD5GnL&#10;2S/TvsvfmtDd/eLPFhH8/Hd/s+Ggn2Q5/PoP/5y++oMkMZd/JDH88Ku/pHuSQuYVXpcYXvjo9+nU&#10;gx8kst+bjLJAzaGr39ijSli0hiGsm05z3xEuRNDnQZoY6nvIHE8TQEHUD5BHhgLzXtl/gujexX9C&#10;2H9OiPI5EPX76/Ce+es0URyHqPP3WOg+MRd1o+4rEsnnlehwRHgtUkxebSxCqc8IMsm103abvIMA&#10;xcjBm5JJf1zIvF0X0+ieS2nRvstp+YHLadXhK2nr6yyCcz1tf/ODtO3Nq2nX2x+kPcd9wZzDJ2+k&#10;o6du2KI7b5y9md4+fyu9e+FWOskcyCt38/xH0rvpXE7PXs2o7ow4DVeYW+nzK5lXGXMs37t4y9Ex&#10;STn28Qs3lTrHz3POzLmb6a2zNwSp86Zt30jvqB5oA+z3rvBj3UondGwTSdgolkssbG5hCJiJJAzK&#10;3LPgUR+bL3+VVuvDNSqpWhCyqHwMT2U+ZC2TsFTCw0qyLNLD8yc5VmmrNI7PYjvbdXxEErFk3qQz&#10;KJXBYr0WVqhlDmYI9JbLniKKq/X6l0mAGJ5K2yXsIzjmIgmS42WLdZ+CRUQ1lS6UMJZHjOThrlCG&#10;vwKPDIl5khJK5mkijYgkIJI1fVKJIG6WAJf6qo45lOt0D5dzjboOVohdKMZ0voV9vKUOa2aBYH7j&#10;/DcYfvoozRPDlkckPQ1prGUytjkW0rrulN4HvdZF+tIt0ReRVXeJaiKNLJjDojsNLpAw9vqH+qK6&#10;QJIufksdbIne8DFx9H6a/6ozcux+WvzGg7Ti7UocJZROFscq8mjiyNxJ5lHa4jzOSh1/6RtEJe/Z&#10;yqxIJNFHxNEjk1kkGd6650aadVAyZrhMIpLIpYnk/luSwkbUDLazLD5LJiEE0eZaVjRy2Mgj0Urw&#10;BX4c5mfaqrEIlKFtgeDVUlnjUknEzlM62UUkxQJ1jFktlUgZEbMQz8COq3P5kEwkE6jLUTblIaJp&#10;LcE0KaAT7yJlEUEIsazzXXIdnXyGr0a0cp7eD5dLF0zgdc3hPwJ0rYFdp9UrtX2ZLwoIpuQSkBu9&#10;duqJwM7SZ4Q6BNOimJVU+PU7RSaRTUNyWEnFj4H9HZcVXr+fn+vQNSA7ulYE04a56j23xXZ4X8hn&#10;qEMkQwJNJvU5XghRpnoW2BlV2xHdo1HlmT+5SHWLdH8QxEVq39CRxj4kkqT2fEkdw4a+WjkP+c9i&#10;XKQx54s46jNCtDlLZIssgQNUbdoCSftmH49EhkBKJklfbWikscbbGeX9boSS95z3qLx/RCIrQSyY&#10;JLowWl5pweY/DuJi6fl6+GpDvzBCLYyrC5K6yRCyOA5rKgbK+iTwx1AJ4rOIiOPkxHFQGnvFcCLo&#10;tNMpzulPiTT2I9noUM9bhL66EMYQwuehT/Z+WSQOJgx6DRUhWOt0TYBAhFAEjVg0eIRO74mw4Zs2&#10;TPETE8mVIZJEmpAM9tG5GxqBG4/6GgOv8/3ZtuvOItnkVd5JDRvO6kNaYQ3o9TK8lbRmhT47G898&#10;lY7d+F26/uk/pQ8++SdJ3h8ke39KN57+OT385m/p8x/+OX37p/+Xvv/zvyr9F0niP6dH3/w13Zcg&#10;MoeQxWeufvxH5f+stn8zcTxx73cS02/Srktfp+3nv1Jf098TJIzIYFsMc6RQxCM2TAwhyxvDkpkD&#10;a0OYdY970fHjva8Jeazhvbb3Vd8J3rca5qF28fe2gf3jvHyvkMidF3lv5AKW/zrtl6QTNX2dxXxu&#10;M4eSCPDvLbp6+aM/2PBbk+zP/5TuPv19uvn46/TBvU/SpVsP07lrD9KZq/ckd/ckevdNCN+5cDu9&#10;ee52ev3MrXTs9K105NRNSeTNdOA9X9V1//Hraa9kc/fbrAT7ga0Ki3hufR2uived166mLW/k7dfe&#10;T5uNK2nTsStp49EracPRy2n9q1cE6eW09sjltE6Qrj18Ka05BBfTmsMX0yqlq7S98uCltELp8oMX&#10;PUK5r4lUBisOXDSWZ1ao7UqlK5WutmNeakQSkDMTySKQgxQJfAYssINIrmShHZNHl0iEMogoJERU&#10;kogk0cjNl76SVH6uss6xTT5dJLdxfIkkEdCFdm35OiVRAQKJ/PG8yY0SSJPHS1965NHy+pJIyngc&#10;CMNfGerKwjllfmQLyj62+ZO+gusnxigRRkuzQIp4bmWIZYgkEhks1+uwSGSWwBBK0q5QFmnM9NWv&#10;kcAhj2Mc31aC/cifTdmhntdoMqg0oo7zydfbJpAhlCLX1QJJ5BJWEI2USBKVXPDmk7REf2CX6stK&#10;ikAPv8l+j/JcSu2Th7ayEM+YylbzSA9J5NK31c5Wab2f5jAv8pBkTcyUxM04cMuYdeB2mnf4rokg&#10;Q1sbaax4Bx7pB+4jdS54bAjk6Ka2mVPJ/oslq3N17K5IlqGuwkQyz480kdT1GBGRzDI5y3BBc5GU&#10;uEgSgyKO6qAPkOsaoWxLZd/QVpfHWiRzvshkI5UmlMLmNapNF6SQqFBIpImkOsbIFFLlcxSznEky&#10;iGjGtTfRzZC4Nh6pbOYEgokm5ZIUn/N4X7LgEoE4xPDBgGupZXNEbRBSn1cZx+MaEMXbNiwU+Rg+&#10;TLQLOcxDRYXPs3TZjddUoNxo5DKikkRhuRcWwcyY8Oge2XBZkGCEWHKtJn6VDNaC+Lywf3f4bcA5&#10;uRfMnfS5lC6SNpcSudQ94b4vkGxHNDJEsqBt6n14q4tkzKk02UT+jO72ZKjPhVRmscwCOWrDXj1f&#10;i2SXvshlLY7IYRFKYbIIWf5Iffiq6jtEG2vXEknqEEjmUvo25QuVRyIbmczo/Yj3bLFFGvW7hjCG&#10;NE6AS+MnifmQz0stlSszqySXyKPLpP52Zn6qMA6ijmRNnwxOBjqmP4Jny6P+RgpE8SeJY3SWszBO&#10;KtII+lv4bGmUUPxIWvIIEo4+QexF0vJs6HC3I2csBlPnDW33Ee1MqnpotZuARtb6WVdRxFL3FmlE&#10;Hlepj7dS8PxEf34hfac4bpuuKJbriNfdA+2afb9K6yR8PrTVoa6WRBNF2yffhzNfqz/4tSTu67Tj&#10;wjfp4NXv01u3f5/OPPyjxO+f0r0v/5o+kRR+9cd/Sd/86V/TP/3zf6Tf/+Xf0ld/+Jf0w1/+PT36&#10;+m/pfbU7/eCP6W1J0JHr36f9V79Ne658k16RIG6TIG46y7XqHunebDytfrC2d0momIfIgjQn7vxg&#10;UcYNTDUTJmpFuicmhhpDI4w5r3PaebuorvkPgXysLIIRKaad7a/r5XPGdfNID+ZIIrzBdl33vitf&#10;2xzO125+ZxHUkw9+kAiymusfJdr/lO5Lnh99/df06Xd/TU+//5sv0CM5vGNzNBHsP6VLH/3RHrNy&#10;KobmSirfu/87e84nkdj9l79Je+URey58kXad+zRtfvdBWvv6rbTm6Adp8xvX0iaJ4LKD76elBy+n&#10;pfsvp8X7L6WF+y6lsb0XjdE9YteFNCLmC+ZVzn3lfGIO5RzYDufsmZGz8zDYWbDNt2M4bDBrWx4K&#10;20Ms5jODVJDO2Ho2Td8iNp9J0zIxB9LmRVZE/TQdo8YW+NFxikgiVaskI82Q1vGpha5QyR4rq649&#10;L7nRTSYyaaJY6kMalc8CGTCMleGsiORGRFIfkIX6EDPfkudLkrJNWxva2hJJcJksQimYB7meYaj5&#10;NVr0MfIMb9V1EmG04bH6cYl5lAveVSfa0ihjxVelRrMCbBFF4Y8AIU8EMtC2gWxm3n6SxpSuz/IY&#10;IhlC2MhiRB49+jgeG7Tv8hMedWQFWARyFIkMJI9EGgeFUp1xyR1iZ1JZ0YhkBTJZUcskK7muO/Wp&#10;Lc5DpHMUkdQfWkTS0B/SxfohYrjrouNqo3szxrxRsUj3a/1pSbTey2W6f8yZZOgrEUtEco6EcdYh&#10;SdVBdeYlkCaTEraZB2+luUfu2JxIpHFFJvIswrPaFuTJw2IlkY5vE6Vc9uZDdeyIMt2zRXWm7O6X&#10;ScpnIIWSyKFDDGu9m+YguBLLmbomF0khibGFeUSIZC2TiGKktlAOeXXWQyJLXqkNbxUxjDVEMSgC&#10;mOUwIpAtiFDmKCVRQ4Z7Os1+cRyYp464S6Tel1ok1em34bBqYxG9LGteVsF2RSNoLm0NLpeDqE7H&#10;Id/MCfShqOWxJRIHFuehTSOrzTHJI1LkuW7bJ0teDFWso1ImgWozfIjFeXw+pj2TMwslYolkI5JE&#10;JnldHv2krUcwLYppx3BpDelpC6YPYzURNhqxXHj0SSWZTzppXd6UNULJAkH6zuhakMbmPW4kEkG3&#10;6JxE00SxlslK8Jj/SB1Ry1itNdo28tilTxprvF2cb1Rl9hgQE0DdFwSymhvJvEmGKfujQmjnbQMT&#10;T70WWx0YyHco8tjBBRLIO/4cUdJaHBs8YpklspTXUilMKCPN0UnJ5MJ4ZuSxx4bPk/TFdRja2gxf&#10;7RHJScpkHY0MYs5kHYXs0opUSgT7xBF+UWnsUonhRLSkMdJxacSxVwwnwmRR+z6vOOpv3o+NNE6G&#10;ljAGEpJnyqOEZXJIarqE8Fmqc02EjmGUMt9vQqp9TNREieDZNTXUUmf52Kcqt/2VmmBKRFyGnrZE&#10;ElkxwWFIZm5f79+QZbCHuC/cIxNQ3WcXRPWpc54UcUQkN0oUt5z7WsIjsbv4rSTPRfGsRPGDT/6c&#10;7koUn3z//9LXf/o3E0NAGD/57p/TvS/+atHH84//mN699/t09Prv0q5L36ZtOta289+kV6/9zmST&#10;eZRbJKKr9blYps8xEUzmTsaQV4/YeWSPPGXcn03qc289Jzm6/LUtcMOCNyykg5hRjqgheTbUU+37&#10;5DGwctpkYihrPawVeST6uOkMx/5S5/jK5k3uvPC1rfRKZJTFgw5K3JjnyeqqDNG9IClkQZ5bWQqZ&#10;o/nkWx7jISH8+s/2iI8bn/4pXXnyh3RWbU/pNbDv6ze/1z36zqKue/UaWaX1gPJEIncyZ1MSSiR2&#10;m65jq64H4d6oa+PzwLVxPcis37PPbI7piswS9YNZjGfFa7fS0sNXy2I7rOrqeYliH8hjIIF0WEDn&#10;fGKOJfMqTSyZc6k2zK+cu/O8jisBJX3lXBrexRzJC7aYz5gElTmShoQVFu0Te1n0B5j/eKnA/M1l&#10;+ykTqge2lx9ggaBLFrlcffhSWnvkkkU6Nxy9kjYeu5w28TzKY1fSlteupBeQPSBCt1pSYgvaFOmr&#10;yMLoAjgxiwRzIzdd/jKt4Jid+vYxG5HsRiSZZ1nX1xDx3Pb+V2mFJIpnVkbkMWBo6qozEjCb99hI&#10;ZA3DeRFNn2PZXum1piuWLcGU+DB0tUF1SoHVZF0sRZbJeOTHCl1fCGMMay1DW5HKQBK56bxeB2Ie&#10;9RUbJF9LdB31cymRyC7jRSfBIoU9MhnUMhnbRCitnrxYotdENHKtZBIxHXvrY49I6gdsPBBNxHK1&#10;fsS36ou8jgi09kNCwR8novPY3MoP07yjvnrrnCPq2B+WXEkskbhhvrwlAtnI5Kp3iUY+VifCxbEm&#10;pHLF27p2iSiL7jC30eZKShpf4rEgoo5KTle9DWmVQM4xmbxnEcqWSMI4MtmmkscaddyDEpmUxEA9&#10;jNWfV+nlURd5k0OBSM7IqdMnlIGuSRDtWdiNSKosRNLE1YaJah9LXSwHkczVaN9aLlsyibBFvgMy&#10;GcNjgTl+VpbLYxhtLZRgr0nXEQvYWBRLMge2YIoNp23kbhDVZdlEBpFDXhdzLnk98yVXDKMt105a&#10;YQKsc9vjP3TvoMhlEIKZsaGqIZmSQ8SypiuTtUjy+lwioXlPKbNFgjg2r0v5iUSS7RBJopEWkYx2&#10;IqSQYa6RnyxxDItEWsRZr1upCWJLGjMDMimypPfJ43g8SyajvC2OpCLLYRCyCCaepRx59HpYZPLo&#10;0rjEBNIJoayxuiyXy5DLIpR9sjgojRMRsthQRSQlhBMJZB8hjr0S+AuBpEJ5XiMSOSCLXVweoVcQ&#10;+6BjK2ph/N+WxogyDoijpKRXFPuo5agXl6AWEiPkLtJ+dB3j4m02Ztr7Zc7o+IK0KW+OUUtcaz+I&#10;/WLfnNLWBU/3r4LjENFCbvzh/EQjJZLIDq9X+0OJHk4Ciyzq/iJkthiOQNgo43q2nkdOvk173/8u&#10;HZbwHb/3h3Txo39K1z/7S/rw67+lpz/8S/run/41/eGv/55+95d/S1/88V/So2//Od1QPUNUT6j9&#10;q9pv56Vv1NfzKCXRSl5LfW7Oa9h1+P1CMC9JNo9e/14C9I0kkQV7kLuI+jVENNAigjpGRB0t4ieJ&#10;YlGc9+79ICn7o82RJBrHcFDmRLLya8wfZGirLYyj/Mr39D3Nx9iivvr2C1/aPsgb4nZQAmfDRyV2&#10;CCuP5Lj40R/TtU/+lG5/8ef08Ou/po+//1v6RLDiK6vAsprrZV2DRUzv/pDe1L5HPtD91TF3nEf0&#10;5DFZdjeJjZJi2KBr2IBXEM0UvE6inNQhrVynyS6vH+xz4u34TwbyfB4RW4a/Uh7Db02Y9XniM7VO&#10;n6nN6v+uZ42RV1kngtVdL0n+LhZcBhHIi2l490V7lMgCxG/vpbRo/+W05MDltPzglbTi8OW06siV&#10;tPrI+2nt0ffT+mNX0wax8dj7kreradsbH6RX3vog7XrnWtoj9r97LR1+73p69dSNdOyMz7l86/yt&#10;9I7NYbztcyfFufdvp/Mf3E2XeJ7l9bvp/Rv30gc376Vr4qogT9kV1V26djddVNvzzMe8wvMr/XmT&#10;Pt/S50n63Mkb6YUY5rlVrNEbPiCSRQAHZc6ihD3bsE4i6UNbaxmsj1ejOos2fpaWSow26lpCJFvR&#10;zOoYSK+t2irZsnmUlOd2i5Vfo3J/bS6SfRCNRDpjMZ56UZ6+x4i4VKp9SSWMyvszK5HIPlwkfcir&#10;RyQZespiN1uyDG5isR8RUmmS2JJJvZaM1UkuyW84K/HWh5YIZ/NMykxHJA2ij28J0sLzSWVELz3N&#10;Q16VX3HiY/3IPU3Ldf9Gtb3gzY/TYv3BX6ofLxfHL4tA1qzQD9xW/VDCSn0xFxKtFIu0L5HKJnKp&#10;+yZJXqBrHOW8r7FATxZLSeWSN3kciOQxS6SJZEQjT/giPSaUJ54U1gjmSkZUcu6hO5LGGx6RJDJZ&#10;cKlEJF0iG5lk0Z328FaQsOW8y2SWRAknQ3JJDaur8XZ1JLIe3hpDW2t5bONyGTQC2SVHKaFIh4sH&#10;wrQwz5FEKBFJOuMhkiGcZW5kFsrA5yK2BXMog4DFKquW1/FcKrOMdQkxU749HDYLZZC3EUuOa6vK&#10;7iJ6eNNel51DAkPUEOEKqXRh5DEegtf5qj5beRhtiFcNQsoxOZ4PmUSEQgx1bH0WfOisS6ZHU5kX&#10;2uArrHo7nyvq80XLokQ6Vi2XIbY+HzJLpvCIl0skMsacz5DI8sgQ3XPOw3xO9mHhnhGdbxSRPCiR&#10;RO5q9HkmDdEc1WcRTDqp17FIkUKbG6n2Rt7uimMfY3ZsnYPXCRFh5PVPJJJdYv/noYgkcG+dIo0d&#10;akH0fBuTyZyWIa25bvFrksPXP0qLBSksbcFQV4i8UkRS373AnyeZqaKUK2A8mZQsdumTSRPKHlF0&#10;ssSRBlnqClae23frfgJ90vhM1Hl11KkTk4o+ZmF8bmkEk8Jn4SL4PNTSWAgZfF5aohhIlvqQeAQt&#10;WZsIxA1se1Ac+6B9CFsRSONrderVJqj3yfsF9f5dSjvt07wel7qo5z7YfEn1EwFJoMwETaw7Db5v&#10;EcaTX5Wo4kq9Jxbd4z3WsbcQPVPfZb9kkSGkLIBz4TEPv/+zZNGHoH7zp39JP0gWv5csfv77fzGJ&#10;/ODTP6fTD/+Y3rj9Q9p39Tv16XT+s82127m5VgPxydFO0HUAIlkWAapAGolEbtbrfVfCdf7RH9Or&#10;1xDKr0wmbSGZLEhIURfkidSiiDmSGBE4ooY8SuScrcb6Q3rj5ndpv8SSCCbPXyRy+Oq1b1XugmjP&#10;iXz8h3T1kyZ6yDMgWfCHZ0MylJR5msjhu5LVN27+zqKERP6QwiKDEloXwkbiYpisX6++x0hdlsLY&#10;XneqRu0yvHbEE0nmtfoxdQ7Q+2r/gaG8z8v14bJEKZsFjYR+R9hGohlNt1fOsvui+rOS2G3q3287&#10;/XHa8t6DtPmd22nLW9fTNrHjrRtp5zvX097jN9P+Ez5X8ujpmzZ/8u1zt9Pxi3ckfXfTmfclcB/c&#10;M+G7cuN+unrrw3Tt9oN07dZ9id79dFGSx+I7py79f839918fSdali/Yffc/MvG93ly95770pmSp5&#10;770DJEB4jwQyCIQE8irTc07c9eyInRmZfJFU1T3n3h/WJ9JEZkYaIB7Wjh1dOqYznLrRYQBJAp9f&#10;LraFvYLL3WcBTsZRCkAFo4yXZEwjLuPyXwSuhNfuvRV+NFczTkWCu1lMS2KltPNG+Fb6Zud1k2WW&#10;lb7aEcNrySL75SDpyyk01QGyEUgulZjCYxvJcHTOfN8cEbaa5CC5SW3ZrGNxJ+P4yXTtK6mUAMlK&#10;aGvavkR1cEO5H/QpmFwj8MmT6HhSngiUsYzwOFcRLFXH1imjSqjUdiSALKWOubRM5zVgTPCYi+31&#10;bcBkHvrqWqHzWIIciTLCZFk6QOJGAmAGYQLFhdICASXLZchrDpWCRJSgMRcACShyrNfhmHWXH4bN&#10;1x+Gpbo/1gl1xVVceAYABCpJTIR7WgrIXKsf2N1NzwTTE0UILAl6yPa6TD+gy9RBwLmkvmWBvaB3&#10;ZnCpZ2nXURtOqDN3asBgkYyugGMBjxk4NtKaC+qknRm08NgFR7sFje3h/xI8ApKEuv6vffdtfGQc&#10;I5mcSAdJdcb/iQDJBIkRIhHL2pZUwmQEyopsfyYHxqR8OVcOlblKqMxcSwPIqgrglDy0lfF/DR1J&#10;QY9BoI5zFVCZS9fMobKEyxIsq4pw6VDpcmCsq77f4fIbzkVCHMJPf2o3/XNPlE3sn8FVPB7Yy0Jm&#10;BRg2DyXgBnRJ7gw6vAF0X5MRVe0F8ny7jYc0xTrR8QQEE2QK3ky6njmUkoFkBpg4nFHsp248hsn8&#10;TXovwFAxLyLXT9ch9Jf3wXhIv0+eBxAOKFmIJW3l3g4xLjGC5MIc8vRdG+gVsNcAJL1uUg6RXwKS&#10;5bkJb+W5JICUCGdFFZDMlUOkPZu4fb7Q1kKAo72LTAaKenYCv/o4yCJcNW3PwbGExSo0NoLMJccH&#10;wzLBZA6SdZg097FQFs7aUCnkVfVWnYwwme83sBQkfhogUYRIdyarAFlqjWAuF5BXX/93ZcDoagSI&#10;80qdxUbS34jPAWQER6QO6Oekv0f/J8NT58g6rY3hIJfXM2DMpY7vXAFPSQlS/rRyEMuWXTn4zRH7&#10;a4rgGMXypuS0FWWm8pg/IV13I0CoZUoAEW1iWc/BQ1wByhwkNyAdu051gMZVerdA43pt235TsNQ8&#10;ZQ7h2a6X4brg7P742zAgGBp5/l6A+NHCT3EYx198NIi8SwKc/plwsmM6/Nwyqf7eRBwLqT5PLoNV&#10;XZOS9sWxlI3eo+qm9c99J0AmWqN7IISWRDyM9TvSOmVzUNqUIQaKgFCc03KVfj6YNmSl+lmAI+Gm&#10;hHoytvKQjTcElOMUIhd7SfLzKkzMfDTXsOvxa5sOZPq1nsPM+9CjdRzRq/1xDsiT7VPmRO7W+QBD&#10;Az5XBniuAhIL6b4Fka4CKmvaIFn9VLJeF9fDkcS53HHzid176SoDzBE0eU7AN1lxyVJ76N5UONb+&#10;PJzu5Bm80DN4Kb3QPcYkPHdHZm0uzeaRl6Fl5EVoldpGpkPr0GS41zcWmruGQvP9/nCrrc8S8Vxo&#10;6glnbnaGY4LIg5faw74LbYK/1rD11F1zIHEkVxxssjkofxTwxXkqCWmNYa0WKivQM7FuYyxjacse&#10;JqtlC5FNYy6/NgBkrOWN8A8bPyltux7+Lv3X1lL/K5Vspy7TlQCYgOeCPTfDYrWJKUGYLsRAEuDa&#10;Ia0X9JH5dKmgsa6GENhQ6vCr3PApkGTco5Vp2dajc7kcC1pt2aJjgcpF1EnHRWAtQbLiSCJtX6ft&#10;ORyXQDkXJFcwnu+S4BEBjQVMsizwy8DR1Si01aEygiUq95VAGd1ItFrXtVDV5ES6HCRdBpGpNCWH&#10;cpvqrtU5ShcSeJQSUBYZWGuqQGcCSYNKCXj0MsqhMrqUAKSpUi/uZ0zker0nQltxDX/w4zxRj7QA&#10;cXwKhaUkIc9avTPmMFrLd6NfYoDkCsmS9EgAZYTKEkB9WwmWD0xMccK0KJtJrHRtLGy6gh7ql+4D&#10;/aF+oE7EqIQTOWpiGZgk6Q4gueh4T/j7z/fD/0XSHcZLCh7/h/Q/BSf/DQSqEx5B0tVtoa5VkIwi&#10;6Q5Q6OsW/kqdBJTV5DsCsKQ6NFaAUnCA6tuL/UlVoKwqh0o/n51TcMQ+QNLGR6qzukSdVs/a+q2g&#10;xsDPgSxBSwQXINLXE1CidG7KCJc5QLoi3LkagaRtY18GnIAgoayAHdcyB9KUA2SEyK+TMxlBMpOO&#10;s2uq9GtGuBTkCVLycFh3Br8TuHAf7DdoBCRr8uRABpmsm1SX+gCLzgcAekilQSLXM2WgKf1YcTDj&#10;VB+AFPUBKQN87oN7Y/wm0jLuLOez6+m6iOUfE0guSMoB0R3JT4FkXv9LtYjrcI4kO3dqP2AY58vM&#10;lUOlA2emYl9Zx8ZaunhfSQb0um93Gd2FzJ9JhHL2631IEQZxcR0SWU7weCyTbUvg6NLxaOmxARsb&#10;WYS1ptDVQnNAsuo6mgSHpQSH5jgmYMxdSHMnXWmb6tTHQq4WINaFK+kqQVIdyeRC/qfhEfn4xrq+&#10;CBodCFP5ORlc6m/F51xHgPD/F9D4OSBAeV1Tgon5FYHEJDgxd2seAUl5aaGd88ghspHMOZxHmwVw&#10;cwTYJcCrKwdJ5NCZq16n0Xlybbr2zOoBt0ACSXbWqK/r4wZXXXwS1up5AV2MWTzZ8SJc7p8NzQ/e&#10;hJ6n78Lw1AeB0kcDxgkB45PZ38Kw1jsfvQ23BEw4kYDGzlsTNjYSCAXiABSf35FnzPto9IxyOTRW&#10;JOB0WbiutrlDyfJ84vtZo+9txfnH4afbzwRAL8PJ+y8EtlN6juoX35gQKE4KkBmn+cJgk/GXt4cZ&#10;X8iYzVehbex1uP/otWCROSLfhu7Hbw0iSURzTmDJPJWEmJ7unAoXeqbNsTzaNiloxVnEBR3X9Ql5&#10;jfC6PnMHDfay5UICvhIQo0tYVb6/lEGizk9/MrqoCZLVhlUAsrYzRQlAe0RttDk27zP2UkCYxl7e&#10;HnolMJwVDL6y++989CZ0jDM35mtb5v57eA4SripJenhW14Fm3f+pjvg89jcJxG+qT6p+6LrzI2GJ&#10;+pffH2zT3+um8A0hr3vQbRNTh7i+9+W96E74IW0jDJZwWAPK3XGuSgDxKwPEWypvhX+iHTdNfzdQ&#10;ZM7KW5bMZ+H+O5bwZ5VNTUJm15awRcBKZtjdp+6FPWfuhf3nW8PBC9LF1nDgYpvKtnDoUtSRS63h&#10;6OU2iWlL2sJx6eTV9nDiWnv4G/MpAl2A5AZAEnBU574uxj0WICgtTYAHNC6bI30oWMHNE+Zyer2l&#10;esGmtJ6fL4LkIwPJzbcBv3KMZLVeFOfl/JZp1iBSfygFEYx9BBI9oQ7L200JKJvK5eU6JiYPUmkO&#10;ZCbgEKA0SKxrtITFTHPqZSAZk/GoYy5tIHnObX3QTEMCQPKxMQ4yg8YSKNmepPvbprJRSGspQaK7&#10;kVrPQXKOEvABhlU4LCGxkOojjvtRsOjbGce4XPe0SfBG1ljgMGZxjcAYQTKNcTzeZ5lYY0hqb/ju&#10;WF9YbdlUR8NicxZjRlfOsfjsqCXliXNRogiPOJQFWNa08Ya+49sTYbu+ve38I8Pm+dS3oOdoc2oK&#10;dIHLjXrvG4FLaf0l5pQaVkeN7K2AYqdB4z/U2f0HkKjO9T/V+f5GnUP01eESJC2s9aAgMo3VLKAR&#10;IExg6Y4kKoES8IxykKzW6xAY5tK2fFkg4wDocOjrqIBKX5ciSDJdCMAYw2V9n0nwAVw6SC4WSKKF&#10;jL9TJ/tbPQNzSlXPVYJkVb4NwJvjXOpaXNeONbhUXa27mM+ykEGjIE/LpgSRyMJsORcOpIDxHz/d&#10;FzxGRaBUG6WvgEjmUdQ9x3DaElZtyhM973JbWtZ5o2K9IsRWQIfsvgBZnESBjAELUOLgKPgulpN8&#10;PQqXMzqdPmWEOYYmACeBj0FmBM04NhBoSu6mvj3A0totePwqiecOWBJWa5AFpBpg4cxJ5nJGiMzD&#10;W3EnFwKSgKbBXpcgtg6SQGism8Okn4Nl3xeT9pT7XL6d0Nbo1iaABh6t7I2ye4yQaKDosufBMvui&#10;fDm6tsxNqWeHc4t4N/Z+ohwkC5jU847OpM6p54MjuVAAiBwgDSL1TpdISwsN2jhI4HGpjl2m0iSA&#10;pFyufRUdr0m/61YIMFecGBJUogSXp0dNKwtFkMwBseosZsuCwP+ozqEqTNbVCBQLqfP4Z1UBSv2u&#10;zzUXFNlW3R5dSXVMBYfMFfdJ57GAw7rUFyrK/4ASANYBsa4cFud3GHM5dDSQgCQHRhcwY9Ao+PuU&#10;GsHip+ROoKsROH5KORTatuulyn0RBimpsyWJ5cbwKF1/puVnunfcQEGN3geOG//43q1+5lGBxOU+&#10;Qi/fhH6mzHj5a3gyI1CUngoWH838alNptI29sWQ4FooqCGPcobmW+o5sbKJksChVoE/vCfG+eP7u&#10;8uKO5sI5jWV8fmW9chnZOervWiL81uc/JNxypX4OmHOSfbtvTVrm1xPtuGgzBsTTr3+zcYj9T98L&#10;lt6E1oevQ/v4m3AfCY5bHrwO1wSKADIhuyS8YXwgkLxSfS3GQQJpa8zVjODGNoBtu/pdJwVnF7qf&#10;W8bUs9KZzud6bnoHqkcd3GCyweYi/BSItLBVwV7deWQ9OooRRnEzOd8anWt1agOht4TFMgbTAFFg&#10;d73/ZWgWGBJee8/0KrTrfgFju28BIgIUO3T/PAcSFvEPgmbBJO7jMRxVnZMwZp4Dbu9GgTj/OOA9&#10;r9FzsedQSM9HXGK6OBZsTO6Fh/qdyfj3Pv1Nadff15bww/6m8MO+O+H7vU0mwJHEPIyh/Eb6WsD4&#10;lUDQAFFinOUPqrP056aw6mBz2HD0roWuMmXIvvMCv0uCvKsd4fSNKEJeT1+Py2fSNl8+Y3NHElIb&#10;dcbnkGR70mnphGDxiADygABz/7lWA85dp+M0JFuOtxiQ/m2LgAoBk4AkoauNwG0O+OlFogIOpWV6&#10;yctUMv/jJgbjApL6qLxeAZosqw5yqPTzA4/MIZmDZL4/upL6oyM42JmB5IprgjHAkXkhTU+iEkwW&#10;SiDJ/S4TVACRS3LphdfdyMJ9lBwkrbS6OJHV+qjqXEaARMxNifu4TSC59VYEyAiTESg9qU4dKA2G&#10;JHMjBfULGS94juyvUSyb5oBlFK6lySGygMJY4lIChgBl1c2swSh1sm0/nhqxOSs3C9RWXRIsex2S&#10;5STYxH38/kQESeaE/F5i/sgfJHMFBXLfp0Q63wowvzmqUrAJfDpcLtB1CJNlzOSSCwJM/TICHi0U&#10;Vr88WV6rH+wdfHeZtrsMLJ9K+gZ4nvpuNuubIcvsBoHlqnPq3J1Wm3TtfwCJh2mnrntyVG0fVnsE&#10;U+owfnOkT/sEVSm8tR7aaq7kAUGZASHLvi3tV8fcodLBMXckbdoQKTqODo+fkWAM5c6jQ6QrwqWu&#10;LThCrMe6HgLLOQSSuu9FhLXiSKokzJOQT8YX2vhDgUopnRMgnEc5XJp0DYfJolSbgMIIj54sx8Eu&#10;CYhEWmZOSOCzAMikuB4B0uZ8dLgC+kw6HjC0+SOTm8n1DBAdEn0ZRZB1R9RA1+5X4vy6H8ZLUnKu&#10;OH1JCks16ANMgBeHlRIqDSJTyGwc6xjLJZlywHTZseZ2Dtq5ce+8XdynOZNaByI9wY+PwYzAprap&#10;jQsEdAsMGgE6SpLf9MZSdWy/vusfBJDoR8ASEEz1vK7NDZmWfT0u67xAI+cxKBW4prJYNuhL7iLP&#10;DKV2VrbV9kWIrEv7OB/7Xen8BotMI5OAMLrCuMsJLPVzTXgrIBlFPf0O1DvxaVUqEKn9wGMBjpmW&#10;CyJNx1EJjctSuYJSv88KVdYFk9IKcyqHbVzkKn63SqtO5XNG1kEyQd+flUHimH7vlfJtda2ZT+fr&#10;UucpqREkVqTOfDH3XFK+XBcg6aVJv/9LqVOZNDdsVZ1T/X2YC4su9Xv+qhL0NYLCT0pQUXeS/gwg&#10;OlB8kQR465PqsIgaQWFj1QBNcgj8Ejn0kTBmi+DOBehtTuWXiLooHh/PtRmwBDglwlMB5XXSGj0v&#10;XMYdNyfD4bYX4YKAsXn0rc2j+HD6XXj8Mk7Az/yKY9MfBYwfBBZvBFCvwunOlwKH5zoW+AEYY5ho&#10;nKpDz473pGvksqQ92TuqA2FV6TkmgIzSdp61yvj+4rdQvEstExpr4zX1/SHaxfhJnNQD96bCmS4S&#10;1wiWBEg95py9M9cUQASGgcY7giNCc28OvRJM4ai90/2+0LUBIoG2fm5iltcISGwDku1bVR0AKgc7&#10;gztKAaCHjUaoHFNf67EgLLqVZ7umwqWe5+GiAJOxlIAjIBrDWyNIxnM4JEYwdmcRYCPUlqlMSNJz&#10;sYfxqC/1znQfj3ALAUHGp74yx5TEPXfRyKw5jEznwRQglwlJFRwyJvPAvUmD5B0CQp49oOz/GCBZ&#10;EqDoP6tcn3fE++F54+RSx0OqN1/nHyi8W95b/KdCTNyDEwt4l1ohoFx4nOinVvVJmsKCn5vDikN3&#10;w/rjceqQn861hwOXGD8pyLvZGS42dYcL6DZjIrvCOensTRTnqDRoFBQy1vLENcGfdFJi/OXhNF/l&#10;nrOtlqRny4kIf2sP65oHBKX774RFe2/bOEnCX/+x/Ub4u/TfyMJdmepD5bYbRbgr5f9i3XS9mrUV&#10;l2+pXv4y3TSOo8NeAX0uA7sEh5kKoJQYI7m9SS8GR1LrjcAzl59/5TV18tWW7QLJlQJJ4NH2qTRX&#10;VNCIIkjG0FZCWjfd0ovX9RAhtdsFkdtc6f4iQJZQuQxHMoWxmgRCHupqQHmhCpUOlCUgRpjEwXSg&#10;dPkxxXGApD6eVWorMLhN0Ii2JrkrWSqCo0Olw2R0IwVsACIfI0loGgElSu5kFOtR80FlKUAxwWKD&#10;eg6ftixQXKN7om0rcEm1bmMXi3NIOJzJmTSRhVVgufDUQNh0mYmBAcm+gEPpAiS/FVjiXH6bwPLb&#10;o8BdPAeZY3E+gcslZx+EperIrNIPLtC4Q98O4huy5TlQGYVjyS86tPEKHaFhywD7XwJD3McF6sAt&#10;VOftB3XqvlEH8WtB5LeUgKQ62lGCqwaOZHQeBRtpO1OHGDwmoCzBsip3Jx0oHSr/2QggPyXAENgR&#10;WBhIprIASyTwsDLTd+qAL0qO5CJB9I/qPH+vZ8H2mGynBMUqUAIzvq9cngOT2mduH5CW4NEVgTEr&#10;E8Q5yBlA7ssAcm8uoC6qbEfZHgMugaS5khlQVpL6JMfR9Y2gC8W2SQIgnoE9Q8AVcT2/H2trZwLQ&#10;8rwxVDYBXQIcBxnAJYfFHCTzsi5cNq7hz9XCcyVg0cM2bdwfLqSHzwrygMToDqqewWFUCYUOgREg&#10;XbYtQWcOkY3l19AxunfCc12WDVbnc+Dz0FYD8AwYPyl/hp+S7tnHkvKcy2eiZ5pgHBnom2IIq0/Z&#10;EcNWc8UQ1sWCTRxI0zEPYRVISgVIsq7fU1FVkCwkeHStFEC6Vp0YFjhGlYl2POy1VAGWgkpXDF91&#10;CQKTclj8nBoCI0qwuDpTHQ4jRHrdtF3Q9yWqg2MhdboQCS182gCfOiAHyHzds68y9cBcAY+NpM7i&#10;56QO9V8BR4dFVxUakTqnjeQA8VdlAFiWyDu9jZRDo8PiX4FGVyNwrCuHSIPEG6n0ZWlLUgmQab/O&#10;v+nqMz0nAW56XrvvTIYTHdMCpVeh49G78IDMqG9+D9Nv/wgTs78FA8aJd6FldFYwMR1OtDF2bzLs&#10;uj1p972WxDo6Fw7f+ivJIeQ6gCplXeyX7Lml5YrSs60+36him+r5OzPHmOvru3BopE3A3CaByr6W&#10;Kd3fi3BlYMZgkXsh7JYEPp2EnAoWm0dfW2gqjiKZYk/cB5ie27Ph2a3R+VZcYFoQktlMhMOtQJng&#10;SnW3C5DW6Lq0xWHXvgfWvd22D1EvUwJJA0H13VnGJcSBXCkxJvHgPZLxPLMxh8zJSDZYxk4Cn4ip&#10;N1gnWQ9htoSMkpBnQPDf/4Sw0hhmeu/Ba93nK0vkQ6IexikCiITaMk3IIQHiPgHiLoEgIbwGxPqd&#10;YA6qrrNVz5L5NElkBARzX4DgFmDwBqA4YWMjcR/Z5mK8LnNx7m9+pn57+S6BayDbnwXvDyhleaf6&#10;nEw3AlCf7XwervZN2321PxAEj06Fpr7xcK19MFxs7hUgdoezt3rCqRtd4fi1znD4yn1zGQ9cjPr5&#10;Qnv46WybgLA1bBF0rhcQrj7UEpYfaA6LcTf33LZQ1n8KCN3FjMu+rnJXFKGwuJ0WGqsyF2MsFwou&#10;AU3CYDcda7EQWNxIMsQS4kpmWBL9XGnumptsZzFjJIE3YNHBMYnkNyYDv7hcAULW034DSYHe2puA&#10;JMdTx89VHuPnYhnQXHGNsNQIg0Clw6eNpzSYjEC5Tufd1TJhILn62ngBkQ6SdYic40xKhLYWEJm0&#10;iPkYrdQ6UClArCTiyQAROTRayX4/V9pW7BdILhD4rb0mkLylD/mWfrCScoDcXCujSpBcf3XcYJA5&#10;IyM4RkBlDGZUCZWuL3Eqc9icGxJbX6+KkFZgbNn5Bxb2GrfrXMhdScGkj5GM4yTVeTs7pF9GzOc0&#10;Yu4jcGkuJMs4lxW4jCGxwCThsd+otBBZoJP9glOyuQKE0bnVOyaDlgNlgskKVKYQWA+DxZ1ccLzX&#10;QluBRlzQRacfGlDiSn6nDiau5FfaR2grc0haeKpA0mGSeS7zZDsRIlnvKGByfgmUkr4yCZ5QBSp1&#10;rqRPwSXZVP+5X6Bj6+4+6hpJvl5JyCMR2ro4C201kARa1IG369t5oyw0tQJsLrW1JkDOw0UtyyqA&#10;JUXgyoHSAVNQxnvgvnUc4Pb3GjhWlK5djrmM66Vj6jCZgNKgz8sIlSa14RsgMgdKa2O5blOzpHNz&#10;XSCaOj6+0jO2Fvej+vk9FevUk2z8o56vjcnkHxgGmfr5EMBUXEsJZwzw+Z52cU+6PnDOmEhCXoEe&#10;g81Ut1CCIXMTDfJU12HS17XPHEcAMIEk7iEA6CBZdySXpLIqwFTnpL6O4zw4m5ZMSPdNafNt6pqF&#10;BJE2BpT6Dowu1TXZcsy6G+frjOGxgCOhslH6PQA8Sox7NBlIuvQc5ihCpD2n48NxWg57bmxjKg/G&#10;P/ZHCR6j2F6CpMMk8JgDZQxrHahCpCmGtTpArtDvRLTS3EiBJCUwWciBsqbTIwJKwDLpDEqAKaCM&#10;EvgJBlEjeMxlDmSCwRwaS40Xy590HgWBf1oFMKISGnN4dOUQWZE6inU1BsfPCDchg8EvVR0a0f8r&#10;0FgT52sINnOkjnZS7o7lQPilKlzHa4K9L1EOhWk5l2/HcYxhrXHZtaeJJChMqfEm9D19b6GoL9NU&#10;GoSoDk1+MJi8Ofg6nO1iKo0X5iIxLhCXizFza/jueG+AhM65VddDZTt0byi7z1J6fgVIxOVGwFgq&#10;ubp67hZenMr47ifCeu1br3LbzWcWinq2+6VNA4JrOPr8Q3ggCAYYO1LoKY7ipb6ZcEb1jjHu8e6U&#10;IGdK/cXoyjJOc+WlJ2G17g94BJDXcR3JEgtJawXLOLc7BZnHdQ7OeU5QuVVtsAy2tFf3b+3Wc4vL&#10;5T0ZNBVifGIco1iEn0q+DsBRZ5f6XoS6tj6YDcPP3oQnL96F8el34ZHKh1PvQuf4q9Ai0LopEL7c&#10;98Lg8EzXcxt7eFSQSNiqQyKhrACsh9h6eDEQa+MugUS1DbcVoKQEDskyu1XlJh0PoJubmEBxi7aT&#10;HAmo5n3GhE9637r3n3TdfSRO4llo287bz8IvTGPSIShWW2+NvLLQWMaSMnaSsZQdAmGgH0eUcaWX&#10;e+M9Acsn2p+H44LeX26Phx0X+8OGk+1hzZHWsPzg3bD4l5bw477m8M1Pd8JXuwlxlQR4X6u06URS&#10;+Ou3WiYU1uaq3BOnFmFMJSGwcXzlLVtfuO+OztsU1h+5G7afuhf2nouhsLiXAOG15jgtyN37veFe&#10;e29o0vKNlq5wtanTphBhqo/Tqkt22CNX2gS2rWH/+Xthz9l782dtZZzjcskhzyHSYDFtK+Tbk6jH&#10;XJBVkMwAMtWpHKftDpJM/bFVL3q5ludzMder4888kgDlJoHADoNIXROl+3FgBCLzMZOI9aV1R1Ja&#10;eumBzS25UlolsFhzfSysvT4e1qEbqZTWavtqprtQvRUCW0JWI4gmhzIDySUJJAlx3aBji7DW+VSB&#10;yCgHy9Vqc+FGVgCyrnmAEiVgLJS25U6lgSWlQaELSHTFbQDtBj0n4G2JrvujOjZex5zLDCSRZXwF&#10;KKWlui7wtlrP/PvkVn4vIPR5IwFKE9vUGcON/E6dN2AyCqBMwrmUVl8YUudBz1naeOWB/kCO6Y9B&#10;hPCt+laI3wcgd+j7RNulrdq29Qa/YPRNnB4I/yWI+28BIk7kQnXIfhRIEsL7g8EkIa64k73hH8wh&#10;aY4kMNlt4a6mtM3HQZoDqXNGmHSxrYESLAKTfkyUtiPtdziMYjnJ6/k5AL58v/R3pO2NhIv5nTrj&#10;i07pe0UnR8MCdagdJG1KEkFLdDrT+aXPAaVBJFDloGVA5tCoElAzWEuAJeHscV4cP8CxEURG9zGG&#10;l8Z2lKBo8Mn2VCdvSwUoXbq3KIfJMvTVYJN2ZjD5zc8RML/SsRFW6zDp6q2s8wz83r/Rt5Hfs20X&#10;ZOX1vwOygKjDfdFZFGiWIa3JjdSzAsQcND+lRYQuG+RFGIxwGKHPQZB1Qlt/TPpB7cTJLEDysI79&#10;hBYfzkASGRwS9hsB+3vWE0ji1FrmXMS6yjgGNDmWeQhrgsZcBUDq2eTgaIBo8AxYV+E6jnEUMLoE&#10;dctPjETpZ94Vk+AwJUcMN43jGJnWI07tQVbWZSfIzhrl4aoVBzJtN1hUWbiQBo1zQbIClBWQrEm/&#10;Z3OtQvqdW4JkVSsTVJaOpZTAsVABi58SIFnKYDKHwT+jBI3mFCQ1AshcBUzSacz0HwHIPwGP5k42&#10;BMVc6mw3UgEP/778XK7GsJgrgWIuOsl/Qn8KFnNVAK2qHBjNAVPJtq03noVttybDnubn4XTXy3B7&#10;5LU66B8Ejb+Hmfd/GDg+fvmbAdbdB2/DhZ6ZcKSNLKlAFR3+CES4i5QR5nhWej+CDJv2Qc8luqex&#10;LRxTuKAChmKsZiE9R8R5rK2I5biOPMSWd0QorAEj9TiXzss1duq+mF/yQu9suKP76n7yLowJgA2C&#10;pwTBj9+GO6Mx8ytjMw+p7n4B5u6mKT0TPSeda7XOvfKSoFGgyLKF83JNrp/J2tNAJVCqjSp/0rl5&#10;zs0CVZzPLQLKjXompahPXd2b5BBmjp0ADDjbkcJPSbpD1ta7ozOh9/HrMDL5NgwKHAHF5uGZcKWX&#10;DLgJENsEsoJE3EX2tz2cte1kTQVWY8jpIws7ZdlCaQWFFmYrGCxA8BPydwQE7m3mPvgHgs7Bfm3b&#10;ggThBwTk+/T98Iz5hg61PhfIvgw3BfW4vr1P3+l7QyTceRNax6IDfNUc4BfmiDOuFB2Sfrn3XNeL&#10;3+MOPc+teob8fojjWQX5hBHr9+GKs+pznVB/92B7+G7f3fDt3mbTd2n85A/7mgSWTWHB/qaw+Odm&#10;05JfmsMyac3hlrDlxN2w+0yrOZcnrnWEC3e6wo27zBXZG+539oU2qfl+n00rcqWpO5wTHJ683mGu&#10;p00Zcr4t7Dh9L2w5yZyVcf5KMseuOtQUlh9osnkuF+6PgAqcfiN9vfumAPdm+Ju7eIAYcLbExkgK&#10;CnAlBWzLJXMNBXvLc6V9LFeAUDKQxAlq0QcKSGbb63XrckeSNhWOpLbbsSwnMcUHIEkYLOAZ7yOC&#10;JE4kCXYcGnM5TFIuv/LQXEmmAVkv0NiE80cCnFtqA7qteoUEIkWpOukcvn8z0rEbdB5Ak8ysyy1E&#10;NsIkruRSLW8UDG67XbqRddWB0kNfCYMl8c6yiwCkACeNuWwIkWx32bZ5oDKBJDBYQGUCSRcgafM3&#10;ZnUMZM8KrrSdjK2A5Ba1bbGulYNkrgiTVahcfn5Efzz0/AWS5lQaYA6GhdKi0+r8qc5idCaWS7R/&#10;oYXGJsBMbqVBZQLJVeeH1NGIc0Qy/nKDl5cFl5f1/AWXm64+1HXHJD1bva+NWifjK/MWLdO1cBX/&#10;LhAEJL8/PmwA+YNg8uuj/abv1EGMIa4k4hG0HBZw6Nrfad/3Al1LLETbEuzSLsvw6pBJSGtSHE+J&#10;tDxH2u4QWABlkm2P0GhupepbWKzXT3LYy5dtXfosSOqeF6iT/b065t+q4x+dOLVL8GIOJnCmY/Lz&#10;IgNLQEftwvUrIKoAyCqUldv0HHUcEOoO5HwuZAmI8XoGVna9eE2W/T4j6HJetiVwLFQDSgQ4cg7B&#10;Hfds4zjVtlwFbAoebcypXUPtUF3uI4dBcxwdliryfaXy4/LnYtK1DHZpo+7FgRiHEzAzF04A5S7m&#10;EkESc01SRgGSer8JGCM0llqscyBPqgM8mkMoAKT0ehEYVa+iHCSrTqWH0Rbn5Br6psiQWobdRrkL&#10;yXLpMkZQdAGLi1GCRANDXERpmX5eY4bUBIY1OGysUcFbkr75Rioyqp6eX54oJx6j85oEobkA0xo0&#10;NlYDeHTpd2gJkWpXpqorWdVqdVQAyDUJJCnXZqqGsVaBsZA6PC5zc75AjAmKIFiFxi8BR5M6kJ8T&#10;iUYiVKqTmdQQFhvpCwDy08CI1EmdR3X4+3f05cCYS/BSl6DhS/SnXcaa5jp8UREa1aFWWxDQuP3m&#10;ZNh1Z8o63ac6ceNeh54n0Wmc/fCv8FLgOC7I6nn6PjSNvlHnfiYcuDdt03IAZYAfsOaOG8ucl+2A&#10;m8tcRnsunsjlidoKCAGODaRzxPBbB8l4bpdDI8DoQLZJUIKrt/P2pMBvMhxsnQ7nBLkAIw4jIbYT&#10;r343l7FT64AIQHm0PcIiQLdDxwJyDnqrCXFVGcE0waDa4vdqbmHeNl+ub2sg2gsoAqAbdc+79EzP&#10;980K3N9Y27ffFlhJO/R+ftK+PQKtg2R67X4RbgzOWtIaxloyFcjw5DtLZEP4JnNN4j4easVFnLBE&#10;OIxzBBC34Cbq+cfwV8ZVqv+sdXJZ7Lo9YdON3BqKWWSPtz/Xs5zQN6L3puPWCwARIOiuIiqcUimf&#10;YoVthKwyBcvuO8/C4dYpfWsCxSZ3FF+ESwL25gevQp9B4jsDRt7VvbE3KfnQrMH1AYHlfmBT2tsS&#10;3+8O3Rfn3gT4qk3rdE1k/0zQ+0K+bN/nFb07lv33i+rioFqiIfWH157tC6tO3A+rjraG9cdbw/Yz&#10;7WH/hY5w9EpnOHury6YPaWrvDx3dg9JAuNfRH2619toclGdudIajVwWHl9rD7rNtYetJnePY3bCW&#10;MNgjd8OKQy1h6YHmsOhnoPSOJfj55qdb5nb+c5ek8iuts43ssWSKpd6in++ExYLJpWR9FWBuFnDu&#10;Ergy/nIOSNazpBYwmWDu8xKgCQY36cHuvPssrNdHs1TbLBHPHEVIdAGcK64L4FKbIki6m1kVU5Xs&#10;bBYwSjsygHSHtaoIfcCfy9YTHG5rIAfEeaXjHU4bySFzs4AUSGWqkVUAjADRHMlc2jYvTCZtkzbf&#10;GAtLDA4TDGrZM8GW0BiFA0pdc0LTMo5hDpN2DlcGihEWkytZ2x6la0oAJfC4QRC2ibGqukYjiIyK&#10;EMlUIjFhjzpUF0b1B4XsXerEMCWHIG+DlglPZVsEPG1Dti9lWmVcpeqvUruXCvwWnhwMP5p72RdW&#10;nxs2eNyg/cjdyQ2XtC3TemSQOapO0bBpnZYXn+y3EFUS6vygztx3RwFXMsoKKlV+p86q6dighdda&#10;0h0BJcCIW0rdhersLVInEsVw3sHSTQV8BZbf6PzfWAZYAFOAlgCzAEhTWhcU5XBo0n4fUxlDXmPp&#10;Kp3LqDrsGWRl+3EqKb+jo05YawOQxJHMwTOOiyzl5+X6QBhjCr8VOJhYNgFIrFMmQJIMygRFxdhD&#10;ySByn0vbXNpXQCTQqWsWIa26NjDJskOu1wFuo2uZYAwoc/m2OUrHUEf3VCoCJTLAVp0I11xLbdD2&#10;woFFegYmWxZEFkqQyfIc0HTF4wxuAUiXrgNE+lyU5vbp2VLfxhzmQCbwsjGZWnbAM2gE9DJV4E/n&#10;YYzjAhPhrQkkpSWCR7S4AUwW50gqzodYpq4gspHieEbJxiMO2nhFQkxzWMzl4OiKU2sI4D4DkQU4&#10;VuBRMNhIBomlCngUnDEtx4ozjbWyolh/blbWBIT6XQEkVqAzKQKkg6MrP0dVOUyurivBpKuESab9&#10;SDKgjG5jDpCA45fCoykDR4Dwi8CxBojzKYJjCY1fqn8fHiMcNpQ6iqgRAP4V/TVodKlTC6C5BAif&#10;U4S/vw6NJsGIw2MOkYAjwEgHGmcQyAIa97U8t5DKGynxy9iLX81lfCVwBLT6Jt4bfJ0WNO5rfh52&#10;AzO3mMA/gmghrsG1tD0HR1836ZqU5i4CHACG+qEW+miuFeA4mSkBJKUEcEVAicAI1AFn8V4mDa6A&#10;jNPdL3U/sxbiyPjFiVkywf6aXNM34bIA7ej96bAnwSLOF8+I+wAyCD+1EFTW9dw2aJ87grSndAfL&#10;bb49b28u4DBf5pyIa6zTfaFNAvlteie79Jz3CGYPtr8QTL4KA5MfQ/fTD6Ht0fvQ9+xDGJz6aGNP&#10;Bya1bfytvTvCaw8mONsu4NsmqMKh3CQWwD3ERST81CRwZJ0wVBujmIl126eSMNQtKRP/KcHoneEZ&#10;S5YDVAKD228JelWH+mtVH4Djmmxn/97mybBfoLf/7qQAPYYKX9PxZGgl9JSkSz0S40pvDM0YSF7o&#10;fWlgSajvTgHibp3jlwSOfDuE927Qs4oJrOI7Yh1Xk2/DpO8DGcTqG0F8+xy//Zb/s+R5+FnP+JCE&#10;g87UK4S8MuazTTDbPf4q9D+aDn0PHoe23pFwq21AkNgXTl7vCgcvd1gyns0CxDVH74aVAsMVB1vC&#10;MsHh0l8SIO7DxYzTi3z10+3wdwEi+vqnmCH2x/1NVg8oXH6wOaw63BzWHmkJm47fDTvJACs4PHz5&#10;vjmWedjrvY7ecFe6da9H7ekKZ24JbgWtBpJAZAGSJNqZBya/FCiX68PZLJDcwSDaBJLAJaqDZCHt&#10;AyZXqqw6khEcbYxksRzni9wBSCaILCRwLENbo+oQmcNkHQC33SGjaoLFz8iPsWW2sZwpP28FHHPZ&#10;eMlMtm0uWOJibhRIRqdRkJIA0UExwqI6/74uwDN4TKG1BqBJiwVg6Euhcj4BklxzA9lPAclzDwwa&#10;fR+wGKVl4FHC/WS6kLW4gwLFTdfmaiNzQCLBN+5hBMokB0wDTqTz6FxA4CpBJOMtLaxV2nTpQSHW&#10;XREso4BSIHLF2YGwSlpysi/846BA4KigEJAklBWX0SCSZTRowIgzCUQWMClA/F77f9RxTGGySJ25&#10;xeq8kQxoiS0LwNXJY+zljzoeuKR+Ea5LciHOJ6j8ipBYxl06TLocELUMSJbQCQjmdVK9moqQ16T6&#10;/u/o5KtzvUQdZWAygqTal4Gkh7XGMoIW+9ypM4ASNDD3ZIRI3dccla6egS8AtleAmoFkoRwiVS/C&#10;WlWFK0l7dL64HLeX+8s6JrXZHUcEqEU3U0og+c995fJXhLL6/gpUxuNjVlw9d5SAkn2AcgGUmXg2&#10;JVDOL3t+1qbY7gjDTJUSz1uOM8Q9dHezhMsqYMawVgBwid5pdCFL+HMZ8Kl95iLqmAiSOlbXYf+S&#10;IzpeWoQyiHRH0pVv55wGojpmsX52cEjjnIyCRpcAcpF+9sig6vM4GlSmeoxNpKzApEGkfq9IDpQ2&#10;xhHHEhA12NS+AiRHpQemOjAu/wJFmBQcFmVSBo6MUfTSJFiri3BTDzmNirAJABawmgFiAZNzoNKV&#10;IDKXA2QhASTS9YrsrSpxIiNAlsvzTuHRCBpdfzJUtREk1uXQ+FfAEZXwOBcW6/pieFRH8T8Jjeiv&#10;QaMAwFQuf6nzOB80An1e+nJddVjMxX7aQeeZkFKWceboOB8VNF4USLWNv7MxjM9e/25u4/M3v4ch&#10;AUrzw7fhbM9M2Ku62wBGwQ1Qt+m6pPNuVrkFqVPusJhDY+EiCu7Qppq2AIhqozlXBpJRgKUfTz1g&#10;C3DEoVur9q/hfrS+QyCwV8BImCnhppcH4lyT3U8Zx/gxPH31W3j44qONYwQmT6rOnmbdB46pzutw&#10;ulH3Yk6mtMGWuV7cl8NgDoBfLL9fLW/U/a5XuU7nXKtrrOF6Wsdd/EkQf6DtRTjW+TKcFKhf7H8V&#10;bo68Ca2P3oXeZx/DqGARYOyd+BDu6r10PXkfOh6/DydUf7tgiHPbczY3k/t4KgAmtFZgp2dqjhxw&#10;qHVg8s+K86zGrZRW6zxrpM3Xn+i5T9sUHm2CreuDanvHdDjewdyfhKBOhytM9zE6a1N5MNdj1+M4&#10;ppQERWe6Xhi07bqtb0Ft3yqIx0mkBBb5h4C9G90P98a7w3G05+rvRSXvyt8foGiZfHXvhK3u0rlw&#10;yQ/eey7ofRFOdQjIu2csGzChyu2Cb8b08r0wL+nD6Y8CWxJAvbKkQWd0fzimzPu56fKYfo/rb+3R&#10;+2Hhgbthwc8tpu/3xZDXb/c0CQ7RHQHjnfCtxJQiiwWUOI+A5sbj98KWU61h++l7AtC28Mul++Ho&#10;tc5wmmywd7rC9Zbu0NzeE1oFiM3tveGq1s/cjCGve8+3hm06DjcTN5K5LYHTrw1Qb4V/4mQKVP+2&#10;rVnQJjG5/4ZbTwwc3fXLM7YipuMwCfCWIy03EnU2CwZ3MG+MzmnQCETqmBIeE0zadpajKwlIbhVE&#10;bm+eCKu0THZY26frF1IbcSQbgmSmHOQM5rLSBVDW65kSHOaqg6QBpOoWy2ndtpkEhWm52G51c2Ck&#10;rMn2V2ESrb/+UCAoQJEWXhAUSjYOUzAHLHrSH3ciHSopDSqZFFWgiIvo+1muh7/OB5NFCGxWZ6mu&#10;RyZZB8kfzamMbmU5xjJed5Xau14QSDhrrgiPdY3pF/yYfjiR1pNYtnVB5KakAigTVOYiK6zBpEoL&#10;bb0MYEaItGWDVcIq1D6B5OKTvQZwZGlFzCP5FaGp6vwCkRbuKggEJH/UMqD5FXUEgEAgiYAYz7ng&#10;5FBYpM4dMLlEHbcl6rgtTVpy7qE9q8XqOC5S526ROnzAJcfYWFCBpYfFfqMOeOFcMg4TyAQwBRYR&#10;Hv+6HCrzbUz/seRUBMkl6lwvVEf9B3Xkv1U7AFd3I4FIcyUFbV8JVIBDwNHdNsoITIBQlEMkzqSN&#10;LwQgOZegC4BsCJGZ4ljE2OZSnCPCY66YpOczIImKYyIMAok5UJrbCkgW27pL6b6rzmQEzRIqCXmN&#10;7bOxl7rv+hhIHMnCrSwUn118Tqkd6TzRHe3U/jjW8DuBGfpe+kH6MSsZaxghE9iMEEmIqruC0U2M&#10;kGfwmC+bsnBUXS+Ok4z7LHzVQVI/H37sp8TYSguPVbnYAFC/PzLZuqBvSQJESkAwQmQCTqBSYgoO&#10;L6ljoJiJ+oTOmtOp42x8pM69FMjkOvrZRYDlMoHlMn3zJn33jeAxV8WVLCQozFQApLRSoDafLBFO&#10;TWxz5c6hny/CYAJDXTuqAURqO85kAY+udD4LcZ0Dj3UJDhsBpYGjQM/VCBLragCJuf5dYKzLAbIR&#10;MLo8E+uXwGMd/P6sHD5zzQXDz6kBLOZSx/bzUgf1E/L9BpLqMOfy0NRcBma6NtBIhlGWSfrClBtA&#10;IWGoOFm4jQDji3eEqP4W2gUswMvPrdNhi0Brg8AEONmUBEAa+ElbK6LzH2UuozQfNG4BRCVfttLa&#10;rOd4Te9Zfcw4Vi46TAaNvGst40r9ck+QInC62D+r+4gQ0COwIiT18cxvYXDqQ2h5+CZcEBwDl9sF&#10;zLmDaMDhy2q3q4C+Rqrch56JRFlK58gU1+PzM2CUVuvdUW4VMOIuHhLQnBTMnOubCZcENLf0TgDG&#10;non3Yfj5r9LH0ClQvEnIcO9sOKD625umwma9F8R1eY7HOl4KhgT7qrNfz4Z7A7Y3GEzquUkedmqu&#10;HTBp0s/hPMJ9xKU0aNTvgZXS6suP1aeMIa4/350MR9qnwnGS00jnul8YcDG1x+jz9wKx9/qePtg0&#10;Lj1P3gTmf8QdpT04x7xbQBcBvSTLyce8sh1gRDx/3s82vUf+YYBj7C7xGr5vlfwzgPGO9o+RdhIB&#10;MZXIy3BFz5YwXIAQiO0TxI7o+3jw/IPNRYpDTTIjMuke0fO1fzDoXPz8WJg3zxHp55xQV8vaq99f&#10;q5nu7rT6YUdIqnc3fLevJSz8pSWsOHw3rDsWIXHXufaw92JH2C9IPHKVsY+d4dytrnC5uSfcvNcb&#10;mu73hpaOvnBDy0wdQp2959vD1lP3wpojLWGRIBE4/Keg8B+7cS9vh//edSv8F5leBYvfA6cHmsPK&#10;w82WKXbLyXthx5nWsPNsa9hzvq0KkutvPU4gCbg1FvAHKAKSBoYGldFtZHwjilN4PE2hrU+K/TiV&#10;JXA6QEaILEDyukBLILlVIFk4kleTMphkjOTOlthu3MvPQeR8ysdSzjeuspDDYi7frpLj7Rxaz5fj&#10;8YLDDCxNACPbHCor8JhtT1orgHKQBCJN2RhM5rd0cKwrgmRVvq8EyVTWYLGhVNcdyU2FI+kQGUNf&#10;GUNJOO3qS8DiWNhiTqOgr6bSiUzruk9XHSALkEQFRFZVAGaCyVwRJlEESZLxbLvFfyP1B0UguuwM&#10;YCgIUGcXiCSZDuMl/4HjqA4pbiROpIe5Mq/kPwV5yBLvJHcSEPzxhDqzJ4cNKBer01bApEByqTpp&#10;SyTKqLidOovVAeQYQmQXSLiXPyb3Esi0MZdqX4RLQUZK6GPJeNylzOCwLgPIpPo+3EeDSKSONY4k&#10;IPmdrkcYLXW+kpjI/2tAR3DxrZ5TdB+j2PZNto4AJHPWgM4ERsz36ACZy8AxdyFtXe2dA5IRrKoQ&#10;GUHO192VNJCk3Sa2ZyqOZbkESWtnAsl8GxBsqoHkHCWwBCpLoBQYal8M6Y3PpJCPF9Vx5oCauH48&#10;FlnWV9Wpu5YmQRoQSemqgKUEDEaQBAarTmLcVoKkJ8pxkETmSmqfuZIFjM49j6vuTjpM4jI6PC47&#10;IYDDJVQZQ1J9OZNDn9UXDDpsAoj6mVyqnxF3IxHQibPJdB0mINRgNKo4HunYxQaYpSyZTrqm6RRS&#10;O5LmwKSgbqUgDXlYawmTgkIkMPxSmKwrDz1dYxqvqdFx41Zaff2OicdFFedie6aGMDkHIgV9CSAp&#10;68u56jBZTZJTguN/Eh4ta2MGi3XNnyhHHc5c1qH76/r3oDEC47zgqA7nl4uO6ueVw+J80IjY5wls&#10;gC4643ub1MnveBGuMe3G43dhRHDySKAFOD599Xvof/Yx3Bl5E04Kynar7jpdbz3nkRweDfgy4UYi&#10;X47b1QZTWQ9xbC62AZ15Xd+Ho0R4KvCyivn9VG6/+TQcEHwQonlj6HVoHXsbuh+/D/2CRpyjh4Jg&#10;loHicz2z4ed7zw06yhDUiXQvSQnwovQOTfm2WCev5+u27ZZL7a0sCyyl9aqzTlC0RtdcrTbgMhKS&#10;erD9ZTjdPRuuDL4ON0ZehzsP3oZ74+9Cu+6lS+3HXWwTQF7TuzgtGPyl9YX6mc8NQg1Sde7Nt6bC&#10;FgFors1JG3iWgqtzOvbW8BuDor13p/Q+I4ivTyGexdylAiIXziQhqEBizCgblwlH3ds0EQ63Tdp4&#10;yvM9JCCatuk/yNzaNAI0Mg6TeSFnw7WBlxbqCmAyBQfuJ2MTjwoycSMv67jTTAPSMS24x9VmjKmu&#10;r/YQRvxTs+5Rz87GhUo77kTnEdjHeWb7riYSPEWYBPr4Lq4OcM+v1R6ysL4J7Y+YjuRt6H/6LgwK&#10;FJm3E4i05Ej6WfhFxxLKanAoAYoGjPp5qf+sxbDvCL42FlbiHx1kprWpQ3g27c/CmdaxcPLOQDh1&#10;qyecud0TLjT1hst3e8P1e33hVlt/uN7aG87e7g6HBYoe/rrqCE4miXsEi9JXe+4kYAQWo77R9kUH&#10;mlS3JWwSJO482xZ+ZsqRy+3h0JX74dj1GOZ65manhbpevtNl035cae4OPb394W8x26mD5JMifDTK&#10;4VGaA5MlOBagmIRjyThHA8nbTxNslsAZlx1CfXsCSXXot6gtAC5QGRP1jOuasU3ujjpIzgeRVSic&#10;C5YOetV61e31fbm2N0UBeyTZ2XjjkX6RjOtjBfiQ/gBLayi1bd31MatH/W3IAdIBM1u2sZsZQLo4&#10;V3QhpYuCQSASELwgUKHEqXTQNDCMIawFNOq4JS6tFzKAdJXHugqodBkoxnKpQHKz7htxDXMiJWB0&#10;JcmF9CxsLkyBJu7jFsmdSIdIB8gcJB0eHSQLAYipnA8uHSTdrcSNzN1KW7+sfRKOJFN/ENeP1ul7&#10;++HkUPinYO2/BWfIQBJgAxK1nfGTrP+3YOq/BW1/P6hOPiApkajnv38REJFER0DqUPmDoDKGvOp5&#10;q9O5VJ04A0h1zKow6cv6ztMycMkxhMbiXi600FiSAAG0CS4tNDa6lxYeSxIgtfFrtceS8Hj4aw0y&#10;c6Ck/EGd7hIkoyP5o7Y5SCKyjZpzJiBAgGSExwiQDpG+jIBOwjwBwBIQtezgaErrOUQWcnjMJPDL&#10;VUIkYj1CWB0Wq8rqJlH3G+5V+2Lm17mAWcCkC3D8hOxcGRAidzrZb8fvR7G9DpDWfq6n/RbKqmcM&#10;NFbHWbrz6MtMjVGXA6WgT2VlbCOuooGeh7rGOoSxMi5ygUTILAIk4/QeHCNAs+Q36TwcX5OHwBp0&#10;mnsZ6y1knwBuqQDSZc4gQPmFAvSAPnMtj8ewVxewuOQ4wBjFcgynRWl/Ia37vlQ3KsJmAZaUuJm2&#10;DmCqHRlcultZKAElKmAyg0og70sg0iExh8m1gkQTYxkbyLbXAXAeUS/qUXaMwC8tr8u0vlAExYaq&#10;w6NJcJcrgd9flQPjl4Sruho7j0igl6kRFH5KDol/HhZzqZOZ9O9BYy7BxyfkjmMdFF2Vjq7OhzPj&#10;4EhCGJLHAFZM5E8SnMczv4YJC+381UJXL/e/UkeezJ+TCbh0Hp3LodGB73PKYRJty7aZ1FkvlmvC&#10;qQQWSEqzRiBB+4FLIOS0YOTW4MvQ8ehV6Hv6RqD4NgxN4tB9CN0CrtvAVveM3Sugx7E4UgYGPBPB&#10;2xwHsYC+qM1Jtu771S4cxFI6102BjABukyDNBNAJ3AwctX+drmPQqGuzbV+rQEltuyLobRIsEhJ8&#10;V/DbCjQ+eh86BY44vjcEe9yDub46H+fgXAAhQJpD49Y7UdtSWYh9ahMAadJxhMvubJoyp/bq4KxN&#10;GYKDu0bfsoW4CoJW62eLub1X4DKqJNnN3mZBkYDvQu8LA8LrgzPhht4BSXVuD5OMCHDUNq2fE1Ae&#10;snGXfDsCT50D8GSeyyJ0VtfBeSRU2cJq9Y6AxGPt0/r+ZsIlQeV5tQ0Xk/BXwleBXdoJsPFdH2x9&#10;Ho62TdtY3cu6H7Llkp21dUywOM70HXG950lMvtPy4E24Iqg81fEy/NzyXN+jnukV9R0lS6QjRWiM&#10;PzsWziyx7M7j+qvP1Fb+oRHHTXIe/hFzsY/pbF4bkN41zZqYKqVNujeqZ9X3LJy+OxL2Xe0JW8/e&#10;D6uPtQoCWwSDzQLFTALGr/cIHFPY6/f7m8OyQ3fDhuOtYccZQFGAeK0jnLrRafNWnhIkAorn0O0u&#10;y/qKTt3oMKDceYbEP3fD0oNNFt76P7bfDP9rx81w736vQFLAFqWXgiMJqBm8uSLEuWvoshDWAgyr&#10;QMny5qaUbEcgWd+fy0NcbVlaJZDcqvbgkq4SfPj1lxftQGMCyUcCyQiOJNvxhDsRJMvlKKCvvh5l&#10;dQHDHBJrpS+bOOb2Y30Y+uN4TR0BgQqZX5dlGVorEmgtklhef2PczsFcksAlYLkNaMwFSDpYSjEh&#10;UBTZZc111Lk8tNUdysVJvhy3sz/KwlqtlBwkM6B0+IzjJwWdDpbsKwDTy7gMVC7V/giSj3SeBwaS&#10;AOUaPRPg0SBS2mogqQ6IgG7tpQdhHUAnaMzDW+tQucGVwaIDY0zKE8UyCXnqgOn7UQ6W9fXN+qaY&#10;+gOQJP3z8gvj4YdTwwaTBoYmgYBA8Z+CtLjeEb46IpgC5tTJjA4l80wKMrUPmPwvgdn/+lkl8KZj&#10;/nlQoKDjmYvye9XFcVwMWAKKCRqXnXeQrEmdxxgWG53MJVqPcOmhscMWGosL+oPO/YM6xwDsd7qH&#10;CHqCFQNLgRNtyeEygST6Xm1bqo6vSZ3hBbovcyQFAJzDxjwWDmRcdqCMUJlJdQBId+QaAyLStQ3Y&#10;onNokJjWgbg6gNVlbp+DYIJdln1bFSJz2JxPqucgae2JMFeFwwh3hepgKXldHxPKsrUra7urAN5M&#10;7j5aGKwBZITIqHy5BpJ69u5ERpeyCpVx+o4S/mJ4apLWcQ+LMFTJQFLXc5mjWBxL+Gj1+IrSdiCy&#10;AEkJkMQxXCR4W3xcPwcAocnDTj8PlgAdQEjoqoW8qoyQmEAxh0Cds4TBeC3bZ8KVjPDo0FkHykbi&#10;+Dmy6yS5e5nGX+JcxnBTlMJU9XM8v3AUBXiUAkPUCBpdRRiqS8A3VwBikqDP1RAIgUUJaGykSt0E&#10;jBEe9TdOAh7nAGSuGhy6YkiqwK+uBINfBI/qbLoawaKJTu9f1J+Dxv8kJKpDKtWh8JOiA5tkHVup&#10;Do0OjEXHVyXAROeYEpi60KOOrDrWhHWSCOfJ7G8W3kkyFsYJntX+/Xen7VjCAB0cLURV4GLAZ9L1&#10;CrFPICM5KJq03cavSbhIXrqq50jScVxr43VcIHXU1UlnrBtu00mmbxhhig1A8X0YevYu9Ase+568&#10;Dp0CyVtDMxaiiNMIaOLyrRFw4PptwE3U+SsyKIzAZ9CnbYSAelsANEDQIM2WEyAmmTOqcqNv4zyq&#10;u1HHAo42rlF1GItI0puzfbPmLrYJZEh6Q1gq0Hhv7J2NX2RsIy4hIaw7m57bfa/VezPXV/dAew3c&#10;ubZUAmKpbdrmYv+WpLjMceme7H71jHU+wHZ3y1Q42ytgEwQduz+t94Oj98wcQtzBOyOvQrOgqEnl&#10;7eFZPevZcFPwSYIbpsw43TUdDrROWlZWXMuVOMVAIyGvCRgB08LlrGkjSX10v3moKlOgrOL3gN4h&#10;02/gTl5UW+6Pv7F2XNP1m0d590zhoef68I3N+cgULCQQIlz5+uDrcEYQTsgyLjrfFfNu8k8Rdxh5&#10;zvazBSgmYEQW0szzV13q83PENDYH1BamEiFBEa43oIra+CeAwBWn8+6D19a262rjWQHw4bbnNmcq&#10;U5jwXFbqd+xy9ROXnFQ/j3DXn++Fb/YBklGMpVwruCTT64HLneH0re5wsQn3siecv8O0H92W+fU0&#10;EjSelA5d7bDw2I0n74UVh1vCDz83mWP5P3feCv8jiVDXH/ffCSuPtoStp++F/RfbBJ8d4enD4Rwk&#10;kyPpYyQFiqUzGVWHSQQg4k7mcOgguUsgybhLADHf73UsRDaTgeR1gRouI6GtWqYdXGduaGsESQB4&#10;Xgkac8CsQ2RdBo0sJ2h0iEQ7KAWQGwSDqwV0wCPTeQCINk+klgHJuqjDOELE1CA7BK4rBJ3A5XLB&#10;FOerw2QZDksIrLbdGdd2dRYEVeZGCtTMgTSQbKALQGQpdynrbiQQiKPIcg6hOJQxGU92rVwJKAHJ&#10;Zbq/TbqHjTiS2g5MrhcwApAuxjoyVyTzRi47N2zLjH30KTgot1wvw143XS/1KaB0ORyWwoEsy8KZ&#10;zFTWjbKpQAS7ZBnjB3WJYJLxiwDi18f6bZxkIQHa94K2xQCd6i1Rp22ROn4LBHS4mXGOyU5zJf9+&#10;4H74O1ApYPsvoFJiHUBl6pCvATF1xgE/QlgXquMZE/TEUNeqS5kgMiluAy6jAE2ONanDinO5QJ3n&#10;GBoLXMaxl98DlziXAmP0NWMvaY8ENC7V8REk9Z2qc/yjtv2gNkaAjMd8YwApCThMgosKRAp+gC2S&#10;/jCW8u8CRvSP/SolSodIh8YCIiUPRwWwcuAqQEvnpSxcO3f3AMEMJLl+6VhKDpom6mZKx9NuO49U&#10;XJdtphIQ5xf3HgVA1sWYUodWG0tpbSuvHcNeq2MpXd8L5OI4SgdL3zbXpSyk9xEVnckqCKYyW3aA&#10;dFloq4t1KYbHZsfl5/lCAas/mtI8mfrGFpBZVt/bwqMAomTQJkAzUIuQ6U4ksBihUQCpYyII6udS&#10;pTmMwB7HZ4BXhKrWoNThz8Jn9TNj9e2afo6oIhw2k7mWhUpYdeXZY21uSoPLKODSHcw4tjK6lFER&#10;Hlfp5zzO9fhpmJwDki5BXyMZKOYwWFPuKrrqsJgDY645wFjfJm1AnwLHL1ECx7yshq1m4PhvwCPH&#10;uT4Hi7n+OjAidU4dBv+KgLhMjeARsY+61jGWcE32tzwPFwUm7epoj7/4LUy+/t2gcXT619D1+H24&#10;PvQ6nOycCXtVj04zTt0ccEQZXEX5tigDRoNISftzYPT1RvLz+thI3EFcQjrrhwVTVwde2Zi/hy9/&#10;Nbd0eOqjZYBlqo1bAkoyeB64h7v5RNDLmLwY+rge6OL8JGMRcJkEURGkokrwi4rby/BPg60EYZtT&#10;6a5fcQ4djyO4QdfaoPYDjdtU7/D9lzaGEUjsffbRpjrBWWwRaNwefRuuCxgvDrwOx7pmw757uIyC&#10;G8BJ907mVUJcPTTWxjdyPS9N1fa5ovv4PGwVMG2TcpB0RdBVqbZuuKFlvefdgnTgFYgkQ+3TmY8q&#10;34XBST1nASNjGYHJS9pPciJAaucdICuCHq6lO4w2PQbvYB75PkuUJKhiPKbDJEDHvrW2LrgVeJEZ&#10;F3gEZNsFaX1P34XHL9W+yQ+h49EbW55595tN94HDiCPI2F6+4wiMtLP6TXvSJBIzFcmZkK4PwHJt&#10;/hFy4O7zcJZ/XggYgVemQ+GawCKJf8hEfGv4VbgxGKd9YewpYy536hlzzdW6PmG2/DOAMai4rTF0&#10;OC4Tqkvo6+5bj8Ivt4fD8dv94VJLf7jR2h+u3us3cDx7pyecEjQeu9EVjlzrNKjcda5NsNgaVhDu&#10;+ktz+OeeO+G/f7pt+nvSt/vuhOWCya2n28LPl9vNqbzU3B0uNXWHC7djkp7j1xmLeT909/aHB8ND&#10;CSRbnoadKoG+OjCWzmSCOXMEy/0OgXHcZAaSd56GXS16sLe0Le3/nKi3WvBo4aoGkvGay2lTUmyf&#10;QFIPkDZHaCxheA5MuoBKKwWFGTwaQNaWAbjCgUwC+FYKOJYJgpYkLa0LaPTyojriKnOo3HBzXNd+&#10;ZC6mAxogxryTwGQFIGtw6SBpkEgoq0GhzgtYArJWVoHPXEtbLiExKl674lIW26rr5k76smQQSSkZ&#10;SOrazG+5SSC4UvdOBtdtgvxtAkiS8LCNaxLuynQfuIc4mIDk2isApDonKoFXEvIsEWiiZTqG+muA&#10;bd13xak0gARGUQaUKIFhVNw/d3sdJmOGWMZLrr+MK6h3p47Usov6eVC5+PyY2i8wI6yU8FKysJ7X&#10;t5j2AZSLBHHsYx5NnMk4ZlIQ4kqgBkBGwOyw/f84KHBK+wC6b9RB/wYwM9eyTNqD+2iwqGvlMJlD&#10;ZblcwqWNuRQUxsQ+ar/uYZE6ygt13gWE26qtAOb3RwUagssFWi8cSYkxnkDu9wKFb3VP5kAaPApI&#10;JQdJkvFE5zMCpEFcBRjjMhAZpWcgeQbYHCJL6bkkUHSgdJCM7mKuEv4MyGxZx0iexbYxTLpUv4DF&#10;UnNBMlcjiEQOkUksZ+u4tPFaqT6AaY5xktZJtIO+07pJx82RnvX3EqW5w2mZbQDkfGBpIKh3Z3IA&#10;LGCQfRlEIp2vBMk4pUgFJD+ndO66I4kWSOag6poOlD8eaQCY+nkgk+tCwNHcw5jx1V1DB0ff7vsi&#10;BAKE+p1ikFiqDpVFwp26qJPGSDJdSHlcnG6kCo5DYbmuSWnrgKWrqAOk1tqSrrX8VHQuK+Ms9TMc&#10;FZ3K+rhGA0n9PiqgspH76OCYqaGzWFMJkfODYwUQgcZP6N+CRuSwKG1Misvqv6RyjhJAuhqBYiPl&#10;x3wJPP570IjUIf0rUke3KOn0ZmoEjQU4ppJOMK7deXVo7wtacBpfvo/Tb5BJlTDVS32vLOPqT+bM&#10;fA4cka5nyrclcJxXdWCs7vdzuvuH9rZMm2tEaCcJY8gCOy7g7QcWBLy3GdPYNxuOCBJ+SiGqtN06&#10;6AYj6pDffGpA6vAYoSpTU1Jaz6ES4eblwJUfWwLkc1PhCOp8BwWNFwUSjFnE1e2X7gt+7zx4G64N&#10;vxYwvgpnembDIdX76e607ndKwDhpoamMkQQYeQb+bOOyP5+oYl+6rsNxpY3FMgAZ5e026bok3vkF&#10;Z1TfSJOAloRDhDQT6smUJjhsJFY6IVhkPCGJidrGXltoKpAONJq7mEDPIBDwMgmSkPblom4u3x6P&#10;1bK09dZTwelUONfzwoCR6TyA2F6VvU/I2hoBDpjD5SMEl39+oOP6Jpgjk+layKYax7/OCEL1vvx7&#10;Nuk5ZgIeESDJnKfMQXldIEoyHcZLmqsp8G8ajc7nBUH0ud4Zc8UPtk3rZ03PWO+EccJrCHFFWiZR&#10;ko8ZRvxTAPFOmbPyVNeLcFPwiYs6MIF7+ia0PXwVbg8+D+c6noTDTcNh37WesOtCR9h0uj2sOtYa&#10;lhy8G77b3xy+IsR1b5ONhfx2n0rpx5+bLKvrrvNtlnznokDxZmtPuHG3R8sx1PXINRL4tIefzreH&#10;nYJQEvusPtocFh9sCosk5rAcHgQkgUgJ6Nt4G5AsIfHTiqGononVYDFBJNlWtwKSd/WRJJB0NQJI&#10;F/txJGPW1qc6j859OYKky7LHCla23HkSdqkOMBmB8gtg0kS2V8EhygDSgDFfTuuElq4CoC+pMy44&#10;XAIgajlCIssJHnNpX1FavShgFKBdLbCJ2wRPAjFgcqP2cU1gci5ERjHO0pPsODhyjgiV8VzmjrJP&#10;5wQwqRuBMsJkDpQsR2AsgTK6lGyLcqD00iDSHMm4vEzPgLDWrYLkrboHIJJlxodyDAC5TOV6QE1w&#10;CUAupz1pDCUguUbw9r1g6QfTcPjx1JDNN/mjtPCMQOqsOmxq4zrLsirwAygJZTXHEVgUoNag0gAy&#10;gaKtFy7lfIowue6yYF3tWARIqSO1TJ0jgLIso5ZrfSlSHXMlBZTAJLDG2MWvDpOAR3BiEjgcFjho&#10;G9tRsZz2xWysqkNJ+KmvA2dAmjrfNk9lgkvcRhzTON5SbVUH013LXBWgrEv3aKGxwDHnA1pPCeS5&#10;d4lzA5KMwQQkvxNoEirLclyPwoEEgL4GiH8GEHNgjBA5Z5tA0SHSpONI4lOo2FfCY2OAzKVn1gAm&#10;8322fQ4Qan8Gk7kcQq2e3ktFFXh0lcBo0Jigsiq9c86n0ut5wh0AsVgWuDkcelkqgmKpWMfquVss&#10;fW+l3lkmIM3BrlS/yUHSYBLp+AXSj6be8ANgJ1kdfQvleeLx1XPW96VroDS2cqHK6ERGkWkVaFyg&#10;4/LtUap/dCA5lREeyf5q8GiKAMk5LGOrzhNDXst69fDTEgoRIFe6hZ+WYK9Qo/1JGXgu08+YydcB&#10;0ZrMsUTZOVYicyyjitBY/Qy7WwlQmmMpgEQ+7tFDWuvwuD6DxaoEh0nrkxoC43yqgWOExwSBf1YJ&#10;EnM5PDYExrrqbmQjCQgbAWRjcMz178CjOqJJc6DwSwS8ZarDYq4CGnVdoM+cFHWGcV6Y0L9VAIZj&#10;N/P+D4OwQcEMY+08TPIndXoBxYo7UwCjzlXASr5cqg6DnxWQozI/F9vIhspk+AdamTj+VbgvSHws&#10;4J1+96/w6OVvBjaMFbwo4GU6i/0ChB0CApxKwjvdpTOIkjivu5mbb01ou8BV0FRAo7QtEyDlYj0C&#10;mM5jpZ4RArpsPUIZzt52Pb8d0i/tL8MFtZtQVOB8BGf3qdr88J05jKe6Z9XuGZuOY7eAl3OsN5gQ&#10;VOh527lpH9ek/ZkiJOo+kO6xhMgkA2T2094SKHEY/bzbdD27P7V1t6D1qJ4h4y+B3CEBurVXzxhg&#10;v0J7BVzHBEaH7r+wrLDbcRlv4Iw+tbBgnithwoxTZBoUEtxsuAEARufO3LskXDYr9Y0aLOrny4DR&#10;vlmdS+fdIjFH5bH70xYOa3N0Tr4PI1OMWwQSX1kyHMJGgUGuSfgsmVTPCxTZflr3RBKcY2oz4a7b&#10;dd87JNr5s+75gL4ZkkHdEMQ3PxDI980acG7Xs2P8J24qyYWA5N6n7y3BDiDdLADFAWcsKnB6pH3a&#10;3MWf+E70nQGHllzKpXUDRr1Xd475Jm1KFj3/YzoH99IqEAeKh6SuJ2/VJt2j7gk3/WTndDhynzGf&#10;k+bwMp/mCvXFF5wkn0V7+O6Xe+H7Ay3hxwN3BXx3w+rjrWHnhfvh8LWucKmlJzTd7wt32nrDleYe&#10;A8aDV+6H3YDimVYLb119rMVcyUUHm8N3As6v990WfN4JCw80hQ0n7oY951vD5Zbu8OThiMkcyRIk&#10;n/4JkJwrdyRtLsgstNVdSrbnJXLAtHMIEoHHOMYxgWQGkQaSAss1gg8HyIoSFEc90bZGIPnpUNfc&#10;rSR8lhDWxUBkpiWZDCoLlQAJKNbXAcmduuba6wJTINQU4W+5SkJEtwsY0TYS86TkPK71N+IYSaCR&#10;UNnciST5TrEsOaRyXQNKlQ6hDpPRkSyh0sCSYwV+rqXpfHbObDsCLJfrvhkvSnu3S1v0zFYBYyn0&#10;lWXGSOJCrtL9LhZALhAYktHVQFL7AEnWbb5J6ccz2g9QkvIYGVgOhgUSobGMrzRQNGAUILqARQNK&#10;ygSTyEAx7bc6vu77ooDUtTwnru1OoDpoy9TBWqYOVQTIKJYBSQNM7V8sWPuR0NYTA+EbdbAdFr85&#10;olLrbPvumIDwKFKH30oAUcvMH5n0tep/w3EWPqpjs9Jl64I6n7vSAFPw6u5lGRormAQwtcxclrGM&#10;8iyyOWBGIGWbjjmDtB0XVh1ccy/NwRyIDmaCywiUDpIOYMCXgJIwXukfqazLQTIfo1mByQICo+ZP&#10;mFNVFSAzqW2MO5wLknPlYOkgGcEvUwGU3Dcq4dEA0tUQJJGOUZkfgwBIL00ZIBokSu44fk752FVc&#10;Pxcg2AjwIuQBiVGVcZKm5BCm/e4uuuI58vXqdeJ4ykx2DYfEgaz08Na5MohMcpBEgCXb7Bw6b+Fu&#10;2jUkbUeLde7FzC+Z5phcinQ8TiHuIuCXQ1ypHBwz4R7W16VGU4bE8NVcaX5IpGugeC1A0pW3Qb9v&#10;VdfPh2OJiqQ++tllag8AE7gsITODSpu2o1QdIgHHDS79bkMNgfFT+rMQCSSmsghPNVj8QmhsBIif&#10;kjqqfw0eS21G6ux+Xo0BMldDWHSpw/lnwBFxnIep4pyQzINO7Sl1klvU6SUL6UsB2Iu3f4ThqV/D&#10;XQGYJWS5J4gR/ODC0OGls2tjvwQFJSi6BCPzqAKGX6B4nF8nQuMutXePOvFAIR17pqnAIZ1Wm0en&#10;P4Z2deCvDQkaBQg/C76YExEQdDfHpqvg/NpWkUEe8MR+3V8CMIMyba9DY1QEwkIW+gk8MsYxuo1A&#10;446W6bD73nTYLwBnCo07eq64jA8Fuv1THwzQLSxV94QbScKcXQIY2sN4Q0+As0nrRUhsRWqztCnB&#10;IPJxlrbM/dRksKySsZeE0FIfSN6h58W19+qdH++aMQcUOB/Rs33w8tfQPfHRIPeChdHOCBj1fbS9&#10;NMjcprYAQdZendMg3a7DM43Pnm8HYOJd4sLdHJ4Nl/piQh7gEGjMQzb5XvkHByHNzDlKUpzTOHAC&#10;wq5H+man3gsc34X7Y0yhMWvJc5jI/5fW5+bW7WyK3xDzQB7vmLaxhbiPJNq50IsElBIlwoXEjSQr&#10;K987/xwhLBq3kNBoILLnyfswZSHdv4Yns78aOEbAnFEdXVtgydjhPXr3hKTyDxfuJTquLj0f+znS&#10;c9c1gNdden6EBNN2XFxCrbufvtXPpU8T8taeF+0HFg+26Tr3dBzZZhlHqt8rq/XcEOC+8eZT3fuE&#10;QJR5Tp+EvbfHwqE7w+Fsy0C41T4Q7nYMWMjr2Tu94ZBActf5+2HTybaw9gQhrvfCYoEmYa4/JrG8&#10;5GCLhcDuvXg/nLjRGa7d7Q73OvpCiwD0cnN3OHqtI/T1D4Tx0eHQ1tWXhbZKf86RnEcA4vUcJJ8W&#10;0AhAOlR6aW6kgNEdySK0VVotYDTQzEByhbTx1mOBr9pcB0lXAskdSfONpawCZYRKQJLw1rWCuqWC&#10;oCVIsEQo62KTOtcFOEbNgUoA0ZZLmGQ/ruMunRugxIX0sZMGhefVOQC6dG8W4gpM1sRxBdRJHGeh&#10;rcCig2QNKF3mVFq9Eiptu0FhdCQdJmP9uM/bF+vRTh1nyyrPjYY1ArAtAkhAEqAk9JepQYBTXEgc&#10;yg3XBCWqv9BAcdhcSjK+EvZqIHklB0nmnQQ0kxJQLjCgHAw/nBTMCCgJe2VOyo1XR6XoShYwmQFj&#10;FSZR3F7UsQyuUQaStP8UGVGHDCYtiY1EQpti/KGEG0go60K1D4j7VmD1tcCwcBwBxASL3x8nTLU/&#10;fHccVzFXhMtCNbg04QIm2bhGlIDS3MzkXEb3MkFogkvGRjJG0tqe2m+gmFxKC4E1cCxh0gHTodPW&#10;Acp030s4jzq4OJdlaOyAJekxqEQCkDhmUm0tALMzJvdJwOjyjLH1bXNhslx2oPwGCeocDsv95XJd&#10;FRjMVYBhtk2KYxir2yIEpuXiOD33AiqRYPELVAfJXOZKJjUGyrnwOK/0PhwkcRY/D5LuSJYgSVgr&#10;jqTBGeGtdo5G4Fjflp+/hEhX6TgKInEjBYy5DCL1jeUQGUHSnUiBpNbNzeR8tK+m8npcO8nbIhXz&#10;U+o8TClicGnhqO4g4ixKCRbroFhXY3BsIP1M4S46FLoabVuhuq6G50JWLx2jn113LVedL1VxLHOQ&#10;TGMgozIw/CIJAlM5BxQbSYDo0AgsluCofsjn1AgOPyd1uhrB458BSINHNAcW68rh8U8I90WijBLg&#10;fE6AnkrrvF6NHXI6xIDjUXWImaJhcPKDQeOr9/+y8Y4k+aADu0+d4J3q1NLBpbNbgmPslP+ngdHF&#10;sYUbKG1X5x9o/IUwQ7XrjmC3/9mHMPn6jzD97g9zw3Dyzve9MseOMM+d6vAbOOpcBjCCD3PscnFv&#10;BmBV2Xarr/uTzAWV6sC4LYlxg1sk4A4BjbRhv9pyoP2lQGw2XNVzJix1ZPq3MPLiV4Oyq0NvwtHO&#10;Gau3B4dU5+L6jDOk3QahhJF+QjHUtLwXG+Oo52Xgm56ly5+pZamVAEfmQ9wlaNkn6PlF4HWiO0Ij&#10;04Ew3nUsubm3SZbU+8qmD9nXqvYKMHc2A43Rad1kCYOStGzXT20weMyl78fFuE0cR+odEhAxLvCU&#10;4J+Mr7x3xjKSNRUwZEwlYZujU+8sGVLrw9c2lQZgCCz+pLo7eF86F9CZwxoCUgFEwBFoPK/yHBKQ&#10;8b0j3EpAEGePcZGMo2R6j8tavidI7Z14b24jSW+uDr4SzM7YXKJn9dwY39gmqMVl3S8ABVr5WSMJ&#10;T1Rsh7n22k6ipJ9a1HY9S+CUsZCAaO/EuwIa7+o6XJuw8X2CxZ84L8+Gf3DoHnl+lm1Y4p3yvTI1&#10;Cc/jZz23E4Lt63pubeOvBbpv9dzehPaHL8OlHj3v5rGw+WJvWHn8flh6pC0sOngv/HCgRbB4NyxU&#10;ufTw3bDy2L2wDrfyXLtNGXLhTk9obu8LrV394WZrbzh1qyvsuyTwPNUalh/hmJaw7MjdsF4Q2tc/&#10;GEaHh0NHT3/4m8MXjuSmzJFcLs2BxC8UU3kAkjsFkusFko2T7aSQ1qwkTHbNDUJPAckJg0raYfs5&#10;r7RG29hPe+eHSYGig6SD4zwwaUogSYkbuvraeATIRhIQxjGSERYrAJnJtqv+MsbcXRqzdcZCkrSH&#10;qUJsrCUwiYA1lcDeauDLQDJXdCk33xxXPXXkEwS6YpisOvoAH+tWlrBodRDwZ+vsS0DJcXZtrxNB&#10;Mj+uBMlSQKS5jWpThEiBPufTdlzM9deZn/GRjYM0x9PgUfAhRZAcCYAkyXjWXRm3bK+FgM0ElAaV&#10;grUFACUgKX2ftPTcsDogCQgNEDOgrEFlCZoZRNbEuMkIkoJWAEkgCUxWZM5cnHIDWAP+vklycIxg&#10;KKACHk8AkX1JDpTpWOl71StEHTKtFkrnQ8ChRKIcxjIClnGqD0FLAssoQU2htI166tCTLfYHdZQL&#10;uFSH1OGydCOjHChzwHRZHXVUbdwm53BQFVxG91LPSc/vR3X+I2Q2hstvGBdqgCnIE2TWQbMxUJYg&#10;Sck0HbnLWIJl3O+qHq/9c+AwqQDDqAIkWS/qqf2EpUqMY/ymEPeUy+HyC8BRYFiUmeoAWZGepTuO&#10;eehqI4jM6wGSEfJKwDMRCgoAGnAlkEwwCUiS8ZVxscAk26nTEBz1vk3Zdtun81um1mxbEcJqAFnK&#10;HUgHyQpAAnv6vjzBDSGrVt/aFZWHxhpgphIVAElbXNk6YzGZ59LEmMx0zXhdwmMFmSk8lbGT5hTi&#10;GOpnoCHcufSz4oBooal/VmdJwDNXcT7KCI6Nlc1ZmVxKD4E1qCwcSv0uzqCyHB8ZwXJuiCvwOI8E&#10;i+hT8NgQEutqBIVfKkFfHSD/z8BjAsE/I3UQXQ6PDUGxLoEeMldH4EhGSNYZ43hYoMCUGyTDITHO&#10;7Ic4zrFLgEPI5z51agmfAxxxSHz6imqoqi9XVYfBPyOON8ih3RIuFRB7WJ1nJvLHqWOMIKG1zwW8&#10;Q1O/mpt3Sp13wiaBRpxB4NCBMYZ5xpBMF+sOihVolPJ6wJE9B4FAVKxbAUetuzOIe7dPMHhEUHiy&#10;ezZc6H8dmtXmvuQ2UgJip3pmBYwCMLV5u47B3QQGI/xR1gExXssS3Gi5sWKbi3uj3XoG0fmLzxNQ&#10;i7D2rHC6DguQeH7M6wkA9QtayLZL8h7GjZ4RUDElyC61058v1+G50t4I5d7W8vq+z8r0bu396toI&#10;d9Iyzqo9jPtjjB/ACCAd0PcJ6PUx7+IkoaHvwsRLAZXWme7ikuCPDKWEam7VedBmMuYKoDwcNrp7&#10;6ZtNYpnv7KiAk7GIZwWOZxI8Mj7xysCMjS28bdljX4f7jDHU8xh78VHP5INlab3UPxuO6HvcrWcB&#10;5BIWDYTb+XU9Sta5F6a0uT70KtzS+XiOhMTuu/si7BdwMi8n0AjIklCn+/G7MDL1wRI9EQJL+wB6&#10;YHAHIGpgzD8A4juMz02/q26IgfQc9t4VaLcT7jodzgiKb+g+mL+ScFfCejsevwnXhgTbndPhJ8Hl&#10;Vp2POTXXkv320riFu648PxjWnOkJG890hi1n74e9lzrD8ZvdNv9kc0d/uNfZH65q+cj1zrBDQLni&#10;6L3wI8B5oDksPtQigLwb1hy/aw7l9rOtBpa32nrD44cjpr6+QYFkciMZz7jpjkASYAPuALsEbwUg&#10;fqE4lnGOO1qehbU3Y9ZWdyQNHFGqF+eRLOUgSeZWQlvtfEkrpS2C3QiRdcXtOUzmTuSnM7xyTUGk&#10;QHKVAKghQH5CyyQDSErTWE2qpxcKoJJIBwePkFAHwAIEJYAS57EcLxnL7RLHkfEVUPOQUwfA6E46&#10;TKJyuzmRWnZ5shxbtm0RLG1uynQs5/dzoPz4xefUIdJ94Z7SLiASh9WdyvXXEkQKii2UlvGUhLoK&#10;EgFKD3s1kLwJbEaQdMAENh0iAUiDyCLMVYDnQHlyQCAzZGMngUQbC2mKy3Eb4yd9e9wXwdEdyhIs&#10;N2nfWj0DQPJ7A0aHR12X5WzdptkQUDJm0QDRoDCCYl2AYx0mi+1+XHGs15PMtSwFkKEfkoDKCJiC&#10;igIsSwGROWjaPJgmr6Nj1WkGmoE/GyeZQmNJzlNAozmY+rlQR7QRVJbJefT9Jrg051LifDi80b0c&#10;EFzqerpm4WCqDQCRAyYAxlhLGyfqgFkDyVy4kgaNhXLgq4m6ST5ekjkh59SzNkT9U+so3+auo7XX&#10;2hzl2VaRb2ss3WtNDodzAJJnk6/n2wvxDEtY/JwYI7lQz76YrD9TDnmMgXSY5Bgg0mWuZKrn0NhI&#10;fq5iuVaXczjw1eUwmUNkFC7ksKAO6bs1iFT9pPwcdUCMSudNcjcSFQBZU+FYutSOGBbrQBvLZUg/&#10;SziZPtaRcFR3KKtzS/4JZTBo0s9jXUCia+U5sr3GLK8x82t1OdZTmQHlasFkCZUx7BW4rCfbyRPu&#10;fBIqE0xWgVIgV4PFDQjwY70Og18qwV4jcPz/C3hU57B0GtUJTmVDUMxFB5ZOs2QQpnP5XHWE/zEt&#10;wUV1TNvH31m45/Sb38OLd4DYx8Ck+owntE4+oZ5JLAN11gk3CNCyydej6jD4Z2Vho2ozjhHnAxyP&#10;d74Mlwde2RQigOOT2QiOw88Fjg/fWIilO40GLwlaDGro2EuVMYyq83kJxgC1pBLcACPdqwQUxQys&#10;EZB2C7hJcHOqV9Co9t4YeRNaBQT9eq7DL34NHU8/hMtDb8LBjpcGmX5Oh0QEODos0gYvG7Zvzra5&#10;4lls0juzDK/6NgBIwjmBxuMpwc3lwdnQ9IApTt6G4an3Bo+M5wOqcLB82pToxsb3DJjbc86vVVPh&#10;PiaZg2vvOP4zAli0RDEqAbCfBVS8a6Dpip4fDjNOI844uicIZ/vN4dc2ZyJuHM44CZD4XoBFl0Ej&#10;MqiM4jkAjyzHOUKj83pW18NpvKV7bmYaDQlodAfwocS4SuaJBAKBRxxL3No533x+n3adOM4Rx5Gx&#10;uoyrJLEQDuPYi3hfPbrO5Ktfw7PZ32zuSZ77HgE0oOg/Z/ZzofMxnhRwjEmf4j8BfhI0Hrr/PJzs&#10;Jgsu0DgbWsffWFZZ3iftvjpEhtcIooztjQAas9Uitv3U/CwcbCMJEE7vdLg+oHYOvwjtI1OhrX8s&#10;XG4dCAevdYdNZ+6HRYfuhm/2N5sWHLxrELnhVKsB5b6L9w0uz93pDtdbe0JLR5+5lCdvdIa+/qEw&#10;/mDYku2Q0TWBpEBMIEmmVYNGAZwLkMu31cGvkci2SrKcHc0TAsNyjGQBkUkrTREwEedfK5AECEnW&#10;w/4cJBlvWYXHKAPhBJLmUqIKUM6XgAeAfKw6cUzkmuvRiVwquEDLUumAWAdIh0Qrr4ypfpJvB/qS&#10;CIddIbDaAhgKEpfj1Am+5sCkQG6FrrnlVoTO3JncKnDDsaQezqRJoOYOpINkVNxubifi3NKi3NEE&#10;JpNyuIzHxnP7sdY+O++DsFL3tlkAuOP2EyvNiUznIUwViAQmmVrEs746POJKOkyuMpBUh0X3lIOk&#10;wSROpCARgKxIAOn6QSD5nWBuydkh/XEFGD3pTgmVHt6ag6TDZRUmGSP5IKy5xJyMg3ZeYJKwVRTB&#10;ca6iQ5nWHSoFgQZ+OQg6ONZgco4awWgCzQIo07rBZALKEirr6jFFcBTE1MDyK4GQl57Yx6YIAfp0&#10;T2R4xWl019EcyASQnsQnl7ma6vg6VBZSJ3rJmXiOxepcA63uXi5Qh/xHU5xm5HvaIEVIUrtom8lB&#10;LkIjoGlgWAFJl+p9Ru5eli5mtpygsTFIIj1LIBLNAcU/Kz13B8oMKosEOnoOeQKdMolOLj2zmtyh&#10;JJzVSwtt1bMF6pYIqupywHMAdGdygZSPO7Rxkqnu/OJ85Tkr7mcSoBehb2CODPgMHGsSrDHv5GJ9&#10;O+zPwdGk+yidzQiOORRGOK2qmEbERHhrXF5abCuV1zOXsqgfl+PYzST9DPn0JYzDJNFPTLzjLmYC&#10;zKSVZ1VKjdzECJDjCRwpq4qAWJWPj8wdyLl6VGiNwBEZQEqFQ2kqAXI+sCzgch6IrEjguD7JYdKA&#10;8ksk0KsDYy6Hxz8NkBVYbCT1k75UBoxIncgvkXeaJZYZG0nIKlMRUO4TZBFqh7MBLD61ZDN/hPGX&#10;v1no5yntI3mIh9eVE//rfAU4Iq0Xy6UqHekvUeps04lnnQ4ynWM63YSqnuh6Ga4JaMkEO6j2js38&#10;Fp6S0Oc5Dt5bA8cdAjDAwNqQgMYApg6NNVkYaiojjCWxnuSA5/LtgB4hmGQ+Bcxw5Y6orWRQBRrv&#10;PHxnoZ+9gt3+qV9Di57tWRzd1pcRFO0806atycHk2iUszqcIaoh7zNfzOuwzuFUbN9xkAn2ez5Q5&#10;XsfVzkt9swZhTIwPKPU8fWewxNyHOGHAJe88vgtgg/efxHNO7z++v3i9ent8m+1PIqSVsZHRcYxA&#10;yhQkJ/gHQX8EQ+YT5X33T7wXXH2MIb6DgkWgW+fj24jwSdgrIc0CHX0jQB1JZjgnwAZA+s/DFtXl&#10;++U4oDEC3YQ5eowfJGsvDiHw1mtu5wdzAUdUkkEVF/KynhlhrSTLofSxkpf6cUGn7XmYAykBe3wX&#10;3CffNc+dEFLc8yuAqiAUSO0U2AHtwCTQfEoASJgqmVpZ55ijuifcWOYjjdO0PLVl/glwsH3aYJNj&#10;gEaS6dx/RHjtW8s0e21wJhzrJIyb70C/A4BGzqPfQ2TAZf5MHGiS+0Rox3md1XfBsyAh0JvQ+nA2&#10;XOydtqluNl1/rD7aqPqK6i8cbA/LjraFjYLJPZc6bOzkiZvd4XxTj7mTt9v7wo3WPm3rCjvPt4fl&#10;R++G739pDgsPtggy28LA4FB4ODocOnsGQk/fQNWR3CJ4AwSjAzkusENVSPyclkpkVQXotkurBIYG&#10;kboJ5oWM8BhhkwytJu1HQOP6m49F5mqLIGWVQ+QV/RHTeXYKTEtgdIhM8FiAY10CSdSSKa0bRFI2&#10;PdH5xw3+zF1MpS0LMAqgRMX+EhyByCWUbNO+EjSlAiTVmdbxm3HxBK0rBVpsw6mM4bJSBmyMPWQO&#10;ye3SNlOESUJGc0AkqU4Mj3Xwy1XWi3XjuW1Zcmg0VzKBII6iQ6E5kan0Y1bqPs2J1D1sxiHlXrWf&#10;4wDMrXp/G/VuqWvnEUiW81IKHgwmowBJpglZr3PaNt+XjZVcAEy6BJILTkWYjI5kdCW/F/QtPz+s&#10;DoTDpHStCpMbBYnRefTQ1wSQXkqMkVyj5wmgfiuAM5gEDgtQTNLy9+rMIgdI3EmHvgIeMzkURpic&#10;XxbyWpQ6Lju2qJP2R6DUddVZdpdyrgQRhMiqI09inty5/NbGU0rAZQLMAiolSuaN/E7bLJxWx9u1&#10;1FkGAHEai/GXDpHq7NoUJMW6SsDSywaKDibStye4LMNjcTAjYP4oQLDkPgIaGzMqILK2pTZ+K8j8&#10;VoDnjmYdLOfP2OrSPassw1W1TYrOaFz2kFXbr2vm2wws55PqNpbegylfLgVE5su5HBQrIGnPJkKk&#10;i7kjI0TqW0gCBIG4CI8CoEwl5DlIplBRqQTJfhPby/p/UgnyCpDUtaPKZSAxVxUi9e3pZ5F6fBuu&#10;uRCJGxndxMJ11PdUBUiHQaAPDWXLUdFxrG6bTwBkdVsMwfUwXJO+74pOar+++6WnEmTqZ8HGW+pn&#10;AxfTtfIMEJncRJdgsK7GwIhKaIx6LNBMEijWAbGuNQ22rb1U1bqkuSAppfDWUoK9zymDR9e/C42u&#10;/xQ8MveiLRs4utQJbiCHxVyF+6j9jHUEHrdq/Ujbi3BtgGQc7w0YCVV9KjGuDVcH92ejOtbrr0Z4&#10;rEzFUQOH+VSBw09JnWw62waOdLh1/ti5p1M/ZbAAOHY8eR+Yt/GB2vtIbR16/qtlVGV8HuAYs1Xq&#10;2pwnhxaBYR0aLeQylREeG2s+aPR9hKjGsYlTljDmuNpyVfBBSCphqq0Cnk49UzKp3hSoH++eVd9w&#10;WkAXwTOei3GOpbab0rV0/vkV95cOpZYd0GwZRwygnjLAAhx36pxHmFOyP05LgYvHfJLMg8kYPpYJ&#10;W8XNI9ySKU1IXuMgDzzmsn8m2HdQyt9pIZ3HpGXejSXp0bkAPtpF2CfvGFeZ7K3MdQk0Ekrdq+dG&#10;eXP4TTjZNWPJj+K9cE+4qQJRCSDmm8PNtPBc1aEeYaVMIcK5j+q++ecC0EjSJzIG0469uj5ZVS8L&#10;Orl34JFwVQAaYOwTRNrYRoEZ4yIt2U5vTLTjimMnY8irg+QhgRhTqrijeuj+dDiva+Bs4uhyfsJf&#10;cQTbxt8IJgWfqrNNzwooBO42CvKQj03dL5jHISX78QWdC7fYQfS6YO82wPeQf7LEqUkAQMATMLTw&#10;VoDTnMYnpjX8nro1oZ/3KUskRMKhO6MRGlsfAo5q49hrQfuMnp++Mb27FVdIBimWk9ZcfRx2i++O&#10;358Kl7omw+WOx+Fi63C4dG8gXG9F/eHUbaYOuW/jJr/+uSl8J3BcffyebTt0rTMcvc58lB0WCvvo&#10;wYiNj+zqHQhnbnVmICltZbJ8QWCcKxKVTmQuh0Zbzuuq5NiV1yNIbhPIFU6ktq0QYACQESgBy7Su&#10;/Yh6JPzZe08fv0rbpvM6RAKYAO+uu+5A1qHRlWAxkzmQQKMBZJSDJcl7DAgBP0oJUHRoNEBkWyYc&#10;xWVXS9hcIkUIVUda5RwBjdLGW0wBoj+4AtcCHA00I2yyjutHuV51zI0EIhNUAm/uEBpApuVccbsA&#10;DkhlOUGgg2MBlmndwk8lmybkgoBPAIh8PCQCKFfoXEzhQfsJswUcOS/XWKb20zZc0xWMCcWN5Dop&#10;QY8n8gEmffqQ1TqGZDzr9M0sOKvrG2AKIlwCSZLZ1ENcoyMpkAMmE1AClqsvRUjcJJDcKJAsFSHR&#10;HckIjpRVxdDWEUvo8506mADkd6YIlN8BleoYGjyq8xeBUtsM6CL0/ZDKCkRmZUMoTLJtnMuWdYxv&#10;d2hM2yuuJu2UGItYCthjH+1Rqc60h8V+m+RjMN25jMl9BDSZY1lKsJQl9YnuJXUdLgUXQJ+eiY2/&#10;tBBZvXd1gs29BBgFmA6XUfo2GsKltqss4VLnMBdT5zyp70MAsUAd8ehi6j4NIHSfApsfBFHm1Blo&#10;Cghpo4HelzmUriI8FbjU8ZbtNQFhhNa4zDMplbYlePSxk5Suos4cAYtefpkKqCxAUsv2zwHuX+90&#10;HgHihKYCWMDcEj3D6KbF5UZhroSfFhDJcpKBZFb/z6gINQX+eIdadhAsoDHJ14FH5oREwJoBo73/&#10;eB4HR1SBSd1ffr5cgF6cSqRM3DOfciA06Xufd53lbH0OODZUvLc4RUku4LJ0MYFMxluazKV0uEya&#10;Dx4vlI5j6Trqb1FNwGJdqwWGa5IaQWPUE1PhRgoU12WqAmQUTmTFafwrUierEVS6CnAUFKLGsIgS&#10;DH6J1NmL4aoR/uZ1HdU5bQSNQCJyeNwICAgecRSZluPew3fhwYtfBY6Cx9nfwoPpX9VpfJtcxwgO&#10;dLTjeDGdBzCjBCBZNqXt0hwobKQEFA6LdVEHKMHx5Jokx7miDn2nOvCjaivtRQOCSCbQZw5EktJ4&#10;RlIb32hAlaROexUeExgKGCry7XU1qMM5AEdzHfUsN0hkJz2httwUNLY+em+6JwgixJZ2Xhb8HuqY&#10;0XkE5QI64BHgq4NjCZBxX7ye34+O4TipcBdry7bPFIEKWNpAkhaBFM4cmXNvjbyx+S8Z10p5X+DY&#10;/uitzXPImL/99wTiqr9acFUBxwbiW4sgCfT799Dgm+C92LsF6qLbCOQx3g8QujMKRNEexuTFdiH+&#10;OcD+n9sAblw33nN0Ull3WAaSt0qUtpy+Jf/eEPeAAGMDPIHeSYEVIbtM2k+SHib3Z6yjTeQv4SyS&#10;CIdz8Q8VpsXAceR4EuqQeTWWEvAoAZEAJk4gIhQWICUDMC5joTHgXYA3wtQsL8NefUOM/wQccXlx&#10;By0rLmMSVRpEGgDqd4K2MQ4SkLyjb2546kN4PPsx9Ap2hyc/WPgr40NPCwgBz+X6PUgG1jV6n6v1&#10;e2j11TjnJuMnj7Q/F1y/1M/+bLgn3TXR1tcGk6e6pvXt8C08UR+cKenEYRLzo/5895mex3RoGiZb&#10;80xoHnlpIa5NQ9Phet9UONo8HjZf0N/Pw+3h7/tawoJD98LGM+3hwNVOQWV3OH0n6tStKGByt6Cy&#10;o2cwjI2OhLsd/aG7byDcausBJCcEUxHQAL/VAgXGSQKG9bDWCIsOkiU81rVWcACcbhYAsQ5sGnDq&#10;GI4tw1rnarNgds89vSjgTudfdxPXcCLsFjzuBiITQNa1O5WA4S5BIgIg8+UcKG1dJRlaDZ4FhrmW&#10;X82BMW5j3eHSHMsEj41UQmiSOY4x4Q7jH4GuZZcjhBkMCiJjVlhJ65QGZ3qWESRLWXgrkJaOdRXn&#10;MsXr+bYyDDYJOFSZy2ESVfYliPTpSZjiA4gk06y7nzauU9BbaRtlEnUjoDpQApIPBJIptNXdSnMl&#10;SchTTbjD8kJBJCqcSgPKCJEA5RIdAyxuYp7JQg/MnYxzT0agdBVgaXAZQXKNQPJHHEl1qgFID3E1&#10;4YDacgRLhztPnMN4Q6DKIK0Cj5ReL20r9qVzSOaCApAN9hf1uKarsi8CZSMZWKptxdjEQqmtUpnU&#10;RzACUJoELbiWdRWAmRzMLLEP+21KEoGGwSvXp9OvDvFCplMBEAWQy+aAZVICycZin74lh0tzMCNc&#10;LlRnHQEH5lLp/gwwkeDKHFUDLrVP0GYwaLCntiMHybRuEGkSSJqTmWAwVwGCcwXkRegrr5fP9ejb&#10;vlz5sRLgiBpsK13KJINLVMLkAr2bxfq+FuvbKGESxy6DPT27HCRJsmNiPak+1jK6nB42SzlPCC0S&#10;/HF+D0kFCKNTWIW9xcdKyDKIFHQRnlqGv9YFfNbXG8uuUcBkBMrCNWwgh8TGINhAJ5HajWqAaPeT&#10;rRei3inkAFlfz2TOZVQlq6t+lkzJsbTxkXMgsi7BYQ0gi3V1UnKAzGVTfVwuy3WmTwHk07BeAJjr&#10;s2GtCQpzJ/JLZCCpztnGTA6UUdFNLBzFTynBYw6QjeCxDo4owqM67BIAuRmXhxA9iSkHmPCfRCgT&#10;r38Pk2/ipPrABGGBB9teGCACj4T0AQcOA59TAQufUurMzwFHCfDgenTyyf5JchEA7KGA8ZHaSOZP&#10;wJGEOefVcSeBi4WNqn4ECp2nBo1zwBElIPSEN7mKOpV605kEJ9rHuMSNEtNwHO95ZSGqnU8/hPtP&#10;Phg8NmudkFom+ic7Ke3CPYruKI5nY3Dc0fyiuk69BJJ2bzoWOJwrtVNlhCkcuQiNuHMAEA4VTmPf&#10;s/eWLRQ4ax17Z+GhuM3HOl7qmT83sCOc0xw6ziEBff5eDBy5j0z+3QE55j5qW/3boD3mCKrkXsxR&#10;5h8DAh6y5uJ8Ao+tet9NatMltelIapO5jRLZZ/0db/uM/FnF56HjDMCi+LYIkWU+RuaIfPD8fehR&#10;O0am3guiXlv4KklsGEvJzwCuHeMMuVfORQZTwjsNIjPhPAKPZ3tfGtgRdkryoYFncdzkiNQ/8S7c&#10;558KD/k2ZsJBXF59n2t1fpxK2kdbfXzolgSPHmq6vYlEPy8Mbu8/js4lYxtp922SCBE+e39ajDIZ&#10;9tydtCRTJMc508M0Iy8NKHc16R3dngiH2qfCNYFj+0OSJJEcCPdyRjCNs/rCxj4yzcfKK48Dc5mv&#10;uCSekjbfeBIOtU6Gq/3TofXBjKl55EW4NfgiXNe2c12T4Rfx0SaxzqKzo+o3D4fV6ofvuTEaTrWM&#10;hEv3hsP5loFw6k5fOHazJxy53m1JedadbA8/HrwbvjvQElafaA1Hb3SGkaGh8PjBSBgYGAotgsn+&#10;AUu2MxF2CtDQDmntrScRJAV1f1UbbgvSdK4NAguH0gigETQbwaStX49JeoBGADJCZFyvg+NcRTAs&#10;5PCoZdvn65mAynWCohi2WsKiA7E7s0VYa1bHABOlcNb5VECnhPO4SseQQAeYXMk5BVPlFCFRvgxQ&#10;rhRkbTE3MkIk5Sa1mayvDpCm+nqmCJa+HMHPobICjBXp+iqBy+U69yYBX4RIdUx0L8Bl1IOwWve0&#10;jelJLOw2g1WTrulK7qSdX+VqgbSNp9Q9ApDmVqawV3cnc5gEHpkGxMU0IMiT7wCVa8niWgHJEiw3&#10;+LarUaVDGcdV5iBpTqCFzqIhK78TRAKWEfiS1Akv5QCpZXWgUQmDLKs0eb3G4vzfApQ5VHJ8Ic4X&#10;rxmBMtunutGRzJ3JKMugmq0XUqfeS4PJXMTTG1xmEpTUk/s4SOJeApY2HQnCzQQwBTSE134nWPhe&#10;nfcf1CEHLnEacR0NFHOgdCV4zEGyXKbEvZQMLvWNAZinJAGmhT9KCwFZ3Zs5XgZAvQKiqOjQSYdi&#10;qCzCYfSEOgCkzyEJPJpbSQlIuuyYz6sCfY3EM2q0LVfaXkBiVpdlk+9LAqKriiDpLqRrKaWeUwF7&#10;elYGk4JHQlsdJMsQ17ifZDv5cXNA0q+R9ufgacl2VEb3UBCZoI4QVgtjlSJw6Tvhe+G70XdchL8W&#10;INkIFKv7cmg0+Xq23WBRAPinYJH2mbScA2EDLTMlCFTZEA4/q9GslPTN50BpOuNg+TCNuXyQOZa1&#10;rK2UJNohBCqpErrqyuDRJGDMFQEyVw0gr3xaDowOgHUo/JRy0LTlDBpziIyaqKghNLoSOH7SfUyd&#10;9lxsK6XOp21Xx131ESBxY/iNOrK/2tyIT1/9FoYmP1qHHdeRMYY4f7hO0QGsQkBdAKGXXyR1iOvQ&#10;aNI+zmMup9bp9OKSMSk9WVWZLqJ/8oONG7zQ/8qS0gB2Nt6Q4zgHwFABRiSoAgSR6s8Hjcj312Xj&#10;EgVycVzidNiSxLYjnTiO70LPs4+mewLHW6Nvw5WhN+GcIP3g/RmDQEJbccsAR9oVQ2aTHBQNHKOY&#10;AiOXg6TdB4DEeZI8MVAM32RMod53etZkLAUOAbMRgfeAwBG3kbBVppnAvaUO5zRglHAHI+SW7xmg&#10;MSWQ3KSS5bqAR4MfZLDFemwP2/m+cED53hhTyNyi/CODcNXbo6/NaSbr68+tLwwC+ccAAMs57Nkh&#10;7n+O9J4y2beAsufDWEscPsCPpDg8B/4RcXOIORpnzXk9IvAiGyoJbRj7RyZW7t9+Fvy+klgn0yr/&#10;5IiOYxTLTI3BvIzDUx/C+IuPBo/9gsgugO8RgPw6HO/iPavtOsfOlqmw595U2Ccw3XvvueCPeyrf&#10;AQC5Q3VJJkRYLeNTAd7W8dfhptYZ7wiwMv5xhwCTEFVcxhiqGkNWV+n305prT3R/U6F5ZDaMTr4N&#10;D6feheFnb8OT6Xeh7eGMwJkszIQT63caUZ2XmBVh3MpVl9UPFziy/3r/i9A5Phs6xvQuh/SN9ek5&#10;dOrntnUi7BYrrFPfnOSYRPytE28caHkcrnQ/C00Dgs7uJ+F063g4dHs07L02GLYyVcjJzvDDoTZz&#10;JzefuS9w7AmXWnrDheaecPh6V7jb2R8mx0fD/e4Bg8g79/vDlbs94W/Ao2snTuAdgaSgrhEgfomA&#10;xC3NOp8AdY1AcE4dg8roUOYgiVbfECjpWOBxaxMA+OUQmashUNa0K031QQKcCI+lCqDMIDBCpJbT&#10;PkAyV70+4axzXMkk3EjCQ3Eni/GRkrmW2r9EMLTUJYhbw1QaCSLdlVwjIAI069D4RUApqIuaDygT&#10;+EnALu0ltJZw1lVatzGVSDC4/KJATWDLuEkcVLbbObXPQDKBoy8Dk1ybc1tiHhv3OW4OJeMp58Ck&#10;zz2ZwWQxXjIpguSAQHIgrBIIAo6bpaozWQqgNF2NstBWgFLbLNmOzvldAZE6NyXu5PEImCVAlvBX&#10;le9PgKZtBn+UtpzK+c6h/VEJKNP2yvHejtSW4jpJP2g7+hHZPncno3AwgUz2uarQqVKde4PhTAbI&#10;KRw2D4vNoTKCI3LABCoTaHrJftX9VlAT3csIuoStMkYSt9HcyxweK2A5n6hTlY+/XKLON4AJXBqo&#10;CCByKDEHM8ESsIV7Byh6aKvBmiXDYVnt/1MgqeciOfR9sfQMq9LzTmIMZL7eaFvuQhbSOzMnUe/Y&#10;AE/fgsMe28yp1PtAFoIK7EmAeF2ElHrdEiRr8uvoWZvribQdxTDUCIQF4BWKYFZAJP8U4J3Z+yqP&#10;a+w8xjGQFYcznbdMhCNQRbpOsZxpLjC6HBwbyNpbA0h9d0wTMhcIG+i0Czj07REOHRjryuHRlbuT&#10;c6SfoxXncCtdY2Elc0xeSHNMpuyt5lwaVGZg2QAk5wIkSo6kABE1Aseo5EomCPxTUgetkT4Hjp91&#10;Hwt4VCc10+fgsQKQ19Xp5jhbj4DG2K+7D9+ak/fy/b/Ck9nfbOwjgGFuizqyAATuE06TddrnUQUK&#10;v0QAnlQHx8r5tL5bgEFHmM49iXFwR4cFGa3j76MjpQ70HsZlqj7uGNlOLVxVbW8EjwZcCR4bQWMu&#10;6jDXYi5cQg9X3SqIAxoBvgMCQ+ZuBBoZg8kcjjdH3obz/a/DqZ5XNr8j4GdjHAUvFqpaOW8UsFO0&#10;UdcqXEepEUTauMh0nDuNOTgini9TRACIgMYDAczAFJD2NlwffmXPF2cPUKFuDG/V+zYAzN5NKv0d&#10;xnel7ykte/1CgF4h6j3TcThdzyxhDGDV9kjtmf4YHk7/auDo7qc5fvo+CUXmnwG4lBE6UxsMEnVv&#10;lLrvOSqAkecS5TC5Q2L+T8Y/tgvw+eZxBa8bQM+YE8k/LIBb7gNYxG1EuIH7tP2UYO+OQI3wVZ4F&#10;EM0+h2nu9Siu4BAJa96a0/h45mN4oJJERIxxZKyjQbLgEogltBWI3C9g3dGsexT4MUYSqMQhBSIB&#10;ykMd0/r2Z0ILTuZknLqEsZK4m5yDaUfI/MpzJrR1DWMbb+h3mpYtBDaJ6TyOdTwPd4ZnQu+T16Fj&#10;/FW4MfAynOt+Ho63CxxbJ1VOhnNdU+YgnupQe9SvXnVpTP3T8XBALHSldyp0jb8M3eMz4Y7A8UK3&#10;fq+0Pg17mx+HrepHE+Vn+UjUd2Yqu1+axsPVnolwd2gy3OybCGfuPwq/NI+FXTcfhE1XhvR3gD5k&#10;t/p1nWHt+W5BpcCwfThcbh0Kx273hj1XOsO28x1hw+m2sFFqFUBOjj8I3X2Dpv7BodCubVWQlLaI&#10;gBnL+MUwiWuH02gSaDCGTje8TbDmDmRF2bFAJ+MluR6O5Do9tF2C2d1IbWFMpElQ+pOAMZeHsn4S&#10;JGvwmIt6mwUxK9QmwlhNBooPw3LBnAFhAkcHxboj6esOk/l+Sh8fCTz6MiKxD8lqcBoNUoHIRmUC&#10;SbQBRzBBJOXm23p+al90MFUK6JaatJ6Boy1TJ9tuEsgZ0Nl6BD0HPkCS6UBwTwFE5r5k7KNDpIu6&#10;NtWHzXHJ2E21g3MmLRU4mqhrEJlJ0LhG98h512O3J7fSYROwdJj0uSULVzLBpC0LIl3A5LLzw+os&#10;lBDpUJlv83GTDpPFGEmt+zyS357QD1gKbTUlaHOAM1dSneO4DPThJFJGEMtB0pYThDkEljAZVQHJ&#10;tC3W1Xo6b7x+ti+r4w5lVDpH2h5hUqAkRVeylE/J4SDpcJlD5Rw5UJpr6WWUzaUpUIlhsVUxn2WE&#10;SMrcxRRoUTp0qZ4Dpk1PonZGwBQIqmNtUOigWDiXLn13xXKpZdqOKtCJE8q5cDCROv2LBAoLj6EI&#10;LN8e7I1hrSpzyDTQNHCLrl+EvgiYpbOZxP3ZchUm62A5L2waQDaSA2OjbaWsnQ6RCJDUe1ukd2nw&#10;qO9jCdIy2xbp22GaDmRjDA0aAcm5MElIah0kfb3Ynq7jyvcVIOmgVwCfgE3vI0Jkcpe1z8DRjqMs&#10;VcBiksOlgaSdb64awaPLgbBYrwNjUj6eMWZlzVSEpGpfDoufUAGFNTAk6c6Xag44opQN1uUQuWqO&#10;gMlMwKW5la7oWK675EohrYyPdHhMWitQBCK9nAORV10RJD8Lk4JCtP6LNWEi46kD5Kcgsg6PFXB0&#10;0eHPVICjYJFjNgkC2U5nlzC8451xeo5nr34Prz78b0uYA1DgBpGQAwfKOs4cq07xfPDoMPGnJQjI&#10;4ZFzRUcnzolHpxmIvZlcR7LAPlZbO9XZZ+L6o+rk09HGscNx3KhzkLgmAqNAQWUJYpmANakRMLq8&#10;TgmOEdQK91LLu1qm1Rd8Efa1vTRIbH/yIQxP/yaA/BBuPdBz7H0VjnbNGjjubnlhYyNRTLiTwM+u&#10;48uStuNo2jUS7JRtr8JkAY+SZWlVXXc0AUnaTagnz5CwUCDp0cuPlmwIWCIxzLHOF2rftPqtwIZA&#10;Sd+HhdRKWwWgDmMe9lmR9jO+MI4xdGhN7xHYM0WY4twkPWJCe9xNMqECVThxY4LHrsfvzF0+2zNr&#10;Yaw2j6TazjfnIao+htX+EUBp8BhVzrsZZe6i5M+Cb4Tz8c8IoJSwbMJ1+yb0LASwl7V+rAtofGlj&#10;CEneAywbFOqbtG9f6/adCsoYawggxgQ2YgLBHvNQAr9MebLN5lkUdPW+1M8UYxHfh9EpwPGtJd25&#10;NfJa4D4bLg4I+ASOpwV9QPx5xkwKDE/rOOZe5N5wIQ/efx72t0UX8ghQKnAFHJlr0qbeEDgybvNk&#10;17RlUyU7LslxGMvIGMl1gkfaSVKcLdKOOxM2xvHGoMDx8esw8PS1jVU8L3A8dO9Z2NM0Ebbe5Pfj&#10;uPrJ6jtLK9WH3iIg3CM2ONs5EfofvQgjEzPhwdOZ0PlwOpzrfGau4g71t9erP76SvrvAcam0+sJI&#10;2H3rYTjf8Ti0DE6EO/1Pw+n2sbDn1qhB49qLgwaOi071hgUne/Q7uy8cbBoMlzqGw6X7w+HQnf6w&#10;5XJ3WH2uK6w51x1WnunS37T2sPHs/XDwendo7hgIT8ZGw/DQcGjt6g9dvYM2Ncjg0FD4W0xeUxVA&#10;F0NRS0Xwi2Gpvo4s/DNb33T7aQxrvcP8kWxjf7VOXcst6c5jm8fyp9ZnBpF1FVCJMrCMQPlEZakK&#10;SHqZ4DEHT5LZLAcck0ie48tMwVHuS45jAsR82SHS120/iXqydeRAiQhXBQhxJZlyhG25m4mzxzY7&#10;hmUJuN10K4a4Io61EFddi0Q9uatpYIkcLAVHFjar5QIuAT2AL23LgZJyjdq4RYDItbaqBCKjWxkF&#10;+LGNfYBkMZdkBpIFUHJOqXQlowBJQls36BuKCXhGivGT7LepQ2y7oFL7okOZwyTwGENafawk4yRz&#10;eEQsu0PpLqSHsnodxH4LbdV5bBxkBpEx3DTCnK/n23N5nTpMRhBzwJNYdqm+g1oFJm1fqfL6sU4V&#10;Gtnv29I17bzaJ1l2WQPHuVBZLKt+hMuqHDJd3tZSuoZBZS6BDBK8fGOKQNlIOVA6eNWhDFAyh01A&#10;873ggYyuPv+lO5hzQdK3RZD0znYES/2sZSrqG2Dq2xVcfi9QAiQBSODGARP9cETPy8DSlQEmpe7L&#10;IFMq7qumeH85CNZUh8pP1S3UACQz0UZAsnQkM8iTDCa1nzqEwOJG/iD4zMdG5mAJ2OVw+CmgNMcz&#10;22aOZwaAyMNZcfJINAPQAX4GjTo+KoKiwaK+1zokfm5/roo76eCoa5r7aGMc60qg6AIW69tcvq8h&#10;TI5G6dttpL8CkcsFiUUpLUtlDG/V3x4kYGwMkRLOpLuTSWtMyaVMMGkupUDS3cmGbqTrCwAyl0Nj&#10;YzhspAiMjVR3I+dI8OgTnTtAzoFIdfxzeCwBMsIjWVMZ87hdnem96kTjspC5lFDQmff/snGEt4ff&#10;pAnP6XRHmLDxbeamVNUQCD8nOuBe5tI2wDFCy6Q5LSRsoY2EMT6e/S28fPevMKI2WmbVLhK6vFC/&#10;KQITgFF3HR26HPgqEhzMJwfHUtFhtDBV4E8iU+reVkGOwPCUILFp7J05jqhl7H043ffK3EjAcqcA&#10;k9DWTTqOKTkMDtM56yogUoqhqUhtmKNyO/djiXsSLLGNjK/7BEHHOgmbjNl0cZhx+XC9LgrecNdw&#10;qIAq3oGPaYz/JIjQ5XKAbAiSCepsWcdxPOJdAqJAF/8I2KNr8W1dETAROstE++OCWZZxRY916nmq&#10;zXvuCtb1/ggtNbeR7yNBo7/bunKQNOgDmvietEyI5086J1OA4LByLa7ZJ8jH+cTBJonRvrYX5mID&#10;3Zt1HrsPrq37clhlPk//ZrekawBnuJKA2TZzCwkRfm7Tb4y/+BAmZj/aGMqm0VfmRgKFwN3ZHpIE&#10;xWQ6jI3EfQQeC2kbQLpP52JqjT067ojA9MbIrM29ybkHdA+EqnJe9nPtzbcj0AKM61Ua4ErbBYw/&#10;3yPiQD9XXc/D9cGXoXP8VRh59ibcH3uVpt8Qx4hvttzQ78srYp6L4gKB4wr10Qk/3XxtLPx0azyc&#10;bH8abg9MhY4Hz0PT4DOB41NBJQ7iw3Cq7XG40PUkHG9Tv/zGA/1uHTFn8UTreLjZ+9TA8ex9Qeit&#10;Ef2uHtDvfv2NP9OrvlGPafX5vrD35kA43z4arnfruHvDYevVPv29EDBKK852q9/TpXo9qjcYLt4f&#10;Cdc6R8KJ5oGw61JXuNk+EKafPgzd/UOBkNZelUwD0t7dn4OkAEvafe9p2CroYryiQd4nVYIlIjSV&#10;uSMJa+V4356fJwdIdz2pC0TmbmQUoa319ap+8uUCKqOILd6t+8gB0wEygqVe6A0gMAfGqmKoK2Vc&#10;Lp3LEhxzgPR1V769sj9B4U7BYEy6o/NncuC05QwMV+jYLTcjSOJoMn0JYxdxThdpf8z8qrrpuAIs&#10;cQozYCzBMS078GmZ6Tw26LkAh2SJ9XBWHzNpECkt13ktEdDtCJqb1Q7mkzQQNXisK8IkDqWD5Gpd&#10;a6vOjyO5MAGjQ2PM7ipAMOVAqdJcSsJd1bG3sZJRgOTis0MFSOYwyTZUBcextA2gxJF8oE6Rzq3z&#10;5G6kuX0nBG/JpfxepQGabR/Q9jhuspGAPoetAuxsm8AD+EuQF0GwVtf35fJjJWDSgZJ1L2M9FK/v&#10;UBmBUyBoQJmAMUFjCZLsE5RLVaBU/UyfdCxNOVAiQY1gxOTLAhrXHNAEsmoqHD4X2xyedD4Pj/1R&#10;bV8oCCgAEzCsOZeA43JT6ngX6+xL7qWO/VaAyFhJoNWPdci08ZfuXkoGtgAuEmCRUZYpWHzaEoNM&#10;VIG+/B7z7Y3lx7oTWghorShdq7hmJq0DhzGMtYTIEvQIbU2OZALGCJJRjDGNoa5RgKTDY6HaeRsp&#10;QutcyDNQ07tDBUSqXnQiaxDZ4PiivtdpsL8u5nu0OR8bguNcudPYGBA/oQwUv0SlM+nfaVIGinX5&#10;vug+6u9GBo9zpM7MqkIJIpMTCUCuFTzmckfSYNJAsgqUdbCsjo1UB6yuOkC6GgKjay4w4jrmagiN&#10;rgweXT52sRCQ10BA5CZBI9Nt4CLiAJHd8qIAp1vwOPXm9zAreBx5/tFC98gmSWcZQIzgqHP8J+Ax&#10;dbobifMZbOh6rO9VZx+HhekuAB+mEJl6+0foffZRnf3XNg6OaTmACsCxGEdIuyUAz8MUTQmwPifq&#10;OTTmUAfwkRgHAGT5J12fMYzHu2bDFQF3x9PoOlJeGnxt4LhXcIszCQhu1jFbml7Ysfl5XRVobKD5&#10;INLu607MQErGV9b3tE6rbS8t6+t1tY3kPcA38MgciZf6X4dfBLU/CYAJf+X5AGoud+vmyJ5rVeXz&#10;joBFaZlnBVWAI+8SV9PGDtocnTG5CxBr4Ojwdh8nd8pCpXEOgT5zoe37cHiryqAxA0iT6ho86ljc&#10;QaAVFx23EzhlHCUZZUkU1DYex8z+ImjEkQSicShxrzcZKOp86Tp2rXRdF2AZ4VHXUgng8Q8Pxhoy&#10;PpK5GkmKwzyRN5iUv3Papu0AIvk5A9xp55rrT9VvfSawfh5OCyiBSUrmeGT5Yv+MhamSifW8lnGN&#10;h3ExceB1Xs65S9fGlSSBD44nzucmwSwAuUa/fxjnSGKcPar3iwDybPfz0Dz6Mgw+fR16Hr8KV/qn&#10;w+HWZ2G/OGi/eIixipvFOGsv63er+s0YJ8yfvlv95sN3H4fL3ROhbWQqtA7pXPfFKoLGNRf1t+Us&#10;Bon6EupvLjszEDZcHgrbrg8LKB+GngdPQ+/DidDz8Gm41DkWtl8b0u9t/W1MbuOS091h1bkebe8P&#10;x1uGwlUB4YX2kbBHILn8LHW6dc4eHdMb1l3q1zWHwum2BwLMsXC2/UHYfWMorLvYH9ZfGgibrwyE&#10;A3cGw8CDsTD5ZDwMDo2E4eHRcOf+QOgRTP5ytSP8bacgDICkZIwkUOljJQ38AMJc2hYVnUaHQ8JT&#10;tzQJ0HSe9beeCLyqkOkyiExu50rmELz1WD/8Tywc1kC2Ao6fE/XjcaYcJLUeHUwtF2D5uBCZXHED&#10;gTN3FQ0gr0oGkXHZIbKxqKtSckgsz1Vuy0HS66/W8zKg1TNbLaDJQdJDYPNtBpf6CFfquW4RvOFI&#10;GkziTOqDxOUsQFJyAHWVDiVSJxllTiVgaC6kwI7sq8AqjqQlBMrg0B3H9Xp32/SeN+gbAChRCZLq&#10;vGfHuBxYc0cygqTanrZROlACkjGTqzrsgKNUjJ9kuy0DlFG4lAtrIJkDpW/fYuWYbbMEPDiT0mYH&#10;ydOMjQQYHSYFYSqZK9IVATPfL3DU8rwwSamOcwGTlGm5AMACLLP9UnQY4z5ftvV0bHQotZyg0vbV&#10;ZXVL+bV9LKU7lQ5iESaBSleqp+MaQeXnwNJhcq7IGCsJTlyN3EtL8FOBLsncvKpyuPwmuW8AJvdk&#10;c18CJurQxwQ/6ngbOEaAXH52zDrdy03aL1gEvMjiCih6XWRAqf0uwNJVSfZzfCgs4NpAJs9XbTEZ&#10;aOq9oNzNRLpmDo/zaQ5MuvSsGsJkEtdxR9LCWlU62Nky+yQLb1X7FiR4nKvoWJoj6cf+CdVB0pzB&#10;DCJxI3EHIxAmiES2Pj9IklypUidtd1j8lApYZFnXju5kYy1NTmMp2h3LvwqODVVxJrWub7MRNJbw&#10;WEJkI3Bc0UARKPV3yZSS7wCPRUhrrgSTCSI9zDWGuCYlkFx7BeUwWQXKCjzWJehrBI3oi4DR1QAc&#10;/4wss6Xgkfns1krbBQiM+boiCMN9mXzzh7l6TLrPeDNcSRuvRnIdc6PUUS7m0EN/AiDp/Hv5CeHy&#10;AKokRcHhwYE608sk52+tXbTx8ezv5kKeYo5EdfTdaaMTb7ChDr2DYwUeHbIayPcVagCOyJ3Djbef&#10;W1ZV4PBEz6twXs+weexd6LPJ/z9aVtUjnTPqswluVc/Bb5vAcbtEApxtSdtNc0Hxs8pAknvgGWyU&#10;aN9uAeshXf9s36twg2kvnry3KU2e6Nn1TnwUbLwRqM0YNHIunk8xLpBlnleSA+K2WokcrMyJS6CF&#10;eA8AFeNPAVocv0MdLy00E4eMeRv5JwXgyJySlwZmbRoWd/XsXQJkkjmgWrdvJF0HucNIe3IBeDbf&#10;pupvkHAvf257buHNgBfgeE/virGVACRAxj9RPFmR3599V2m5AEevk9bZR1vjWMxnBr5A40kBMplW&#10;b4+8LuaGbBYsknQHMAYygU3+SYIrCGQDtszLiNsIUOIaApSExf7SNmWuJJP742QybUbXE8Hvs3fh&#10;zgPG/JJlmGk9nkYHNB27ivkbcR6lbXcmwr67k2ofk/9P2ZQb1wZehPtjs6Hnyatwa+ilgSOZU9de&#10;1e878c0qkuNcGAtLzun3sPq8W6+PhYMtj8PZjifhWu9EaBY0djyYDHcGJsKRu+Nh4+Vh/Z7X36tT&#10;9Of0t/VEn35f94ctVwbDbsHj0ZaRcLnzYbje9TAcaxkOGy+qz3CiS/W7DQ7PCxLPtY+G/beGwvG7&#10;w+FW7wPB42g41CQgvKD+xLEu9Vu7w8oLfWHT1cGwU6B49K7qdI+H672PBbQP9TtbMHphMGy+Ohx+&#10;ujUajtwbC5e6H4WmgSeh/9GzMDs7HcafPA0tPSOhq284dPcPh/YexkoOhb+tBxqAr3uAZIRJtEPa&#10;KJgE9oBJEzBoMDkeliYBk0DkZpLj6BgbY6ljDBypmx1LyflIwkNm1204hAI9g9hMjaGxkSIwlqru&#10;y8ESJzJ3J3Er1wokmWAfmCyljiJAmWAyB0eDwGK93I9LSdKeHCJdDpd1yESb9QwAWsDQj7dxmRlA&#10;1gVQAo2MkcSRdKDcKjE3JecxaJTqUOnrDpVAJCGza3QfhMlayGwS67iTuYO5mNBXlev0zrfr2wAA&#10;V15WWwwkSUes+oCi1YtACbAS8rpM2+tguVZtxfnkPA6XDpPuQuJAVmAyC22NrmTaLjGGcrHKTfqh&#10;3Zxpi0kAbut1d5LpQSJQ2jySlmwngSTZW08KgoBGKQdJ5Ml4HCSRAVsmB8nKsjrFdaAzFdCH8u2l&#10;HBQNFv2Ywn3kl1Aq83peN1Pl+kjbCqCUgB/KAiTVIXfX0pZVl7GXDpGNwLIxXKotgo+qW1kqQmUV&#10;LB0ubdykKWYfpYwZZAWRlPPBJfJ9Ai3OQ8gq4GyQZ+MvSfAjELCOewRMoJDQUKYIWSSwiB35BJ3S&#10;MsGoy8NhbZ19mZae1rkkANOmK9G1bMoSKV4/upkG8gkyDTBdCTS5dw9VbRSyaiqe0fzifAVIJsWx&#10;kVEGeWoHYacRJOPY0DK0NUJkLs5XB8XPqQ6SuROJeOYRBoFHVwJEfZN1UCzFtlTHlhtD41wlSKRM&#10;KkNdXcNRAsa6SpjkOyrVEA4bqHQctV4sJwGKKqug+BkJHF1AZA6NrtyFJJx1leARAZKrBY1oVVIO&#10;krkbaSB5GZVOpIe1ApF1kNxwFTUAR6a3yCUIdFj05S+GR/RvACSu48Zrk2r7s7D6CmOepsKhtjjh&#10;PvDINB3PBWdMk4AbuUvgsFHHbLouGLihDm/SFgAyVw0kG6kCkZ8QoECHmukh6PQzgf1VtY/EM8PT&#10;v6qNf9j8jox/PKC208H3kEYgxcExdvqrEDQfOLrmA8ZchJsCjpskXMeTAscLAkcArfXxe3XmSZLz&#10;IZzrfx32aL+NaSwUQTHPoDq/Mkj8AtH+6PRN2j0Aauf7Xwks3tqzG5z6NYzP/hYGBLdkfj0qsOS4&#10;bXdQfDYOzZS5o+mgRAlY1WVwJQF9Dn5AH9NMkPl2V8tzS2jEFCV3RmNGU7KqPnzxMXQLqoC5X9oZ&#10;CwqAJXEOiZLQ0+g+qtS6XSNdy0HSlpui7Dyqx7Ngfb+g7FTPjN7JbLgy9KrIqtoGOA7Ohv2CPY5x&#10;2b3oXl0OjhURzq1ys8R11kvbtO3Aff7ZMWOT9d9+wOT8b0Mf7ubYG4M/XEHADkXI08+mQWRcN2nZ&#10;Ju6XAD2AkbDWox3TNsUG02s0Cxg7H78WRJLchwytk2HdTbKpPrFzHBBsnu9jnDAAOytAfqGfpSkx&#10;Aq7oZDgtcLzS/yK0P5wNfU9eW5bUK336psU8qy4Tiad+sPrU9H9t3vSzcWq7nTfHwyHB48m2x+Fi&#10;55Nwu39CeiLQG7Mxi0vO9IelZ/v0u75Pfyd6w9rzfWHXtcGw7+ZQOHhnOJxrGw03ux+GC/dHw67r&#10;+lspcPz7ofvhvw7eD18f7dDv9R4LTf3pRn840jIULnU+CFcEm5c6BIHA5iUcxX5dazDsuDEcfm4a&#10;Dafvj4XrfYTIPgq7bz8Q8I6E9VdHw76msXCs7VE43/0k3BLcNg09C6c7H1tY7c7bY+Hu8LPw+vVM&#10;eDz1Ijx+9jyMPHoSekcehGvt/aG5cyD8DRBkCgxcQQsrlQBCcydbJ/QRiMoFOqtVZyUOnrQc4SgK&#10;DNfeehS2CtQYF7m5KUKkQWMCR9ZXCzKYVmS94GMzLhyQR3pau04VInEmbX8FCkuZy0g7bT3BY7Ee&#10;tzVyKD2sNV9erXv3UFWAsir90b2qj4P9SQVQZqVlfc225dsdTh1WHSDdpVyt5+jjN3kHETbVJuok&#10;cGQMZEz64+vqlEq0baOePSBpc2MifdgkEFqrZ75ScObXMgBNALlU51uOxa72rdX9WwZZgePOJEJV&#10;mRNy+eUSIEuQ1Ien48yt1HFMC7JC52TZs7ZSr3A8kzuJGsFkTNSj9qodSy6obWzPYJJyPmcSgFwk&#10;mETFmMnTAgKVQKLBo+5jq0nfqL5FYHKzrhUhMrqQm/RDtFHaIMXpPwSuNkZSHXrAsADKWP6Q5NsN&#10;KE0CM+onmDRYkywcljKJZd9vUuc4B7ro+gkccjlYZvUiCAq+kmKdVE+qJOjJ6lldl9e1cwKHpX5M&#10;sOyhrQ6SvuxhsByfQ6XXr6s4JrW/sdS+BJR1lYCpdYGMjZNMKt23CJZWZtOUGGACm5Q1GWQaaOo4&#10;pPMBczFUdcC2sx+Xyzr86sxHQEylgWO2LOWwWUCnST+LabkeJmsupoGmvmuDzORkouRm2nO00Fk9&#10;6xw2BXnfFdJz+AxgRpCMEGcZVCUDOlOESAfJOL9jvAYqEw4JIFnWPgNJ1fPjUCNwbCRrgyDOHD7A&#10;K4EYELdQ31QFIlk3MIwqIDEDxRwkS5X7PyULo9WzL8ARQCwAMq1nAhy9bCx3JbOyAVguFTgicx0F&#10;gLnT6GoIinWdU92a2JbDZITHuQC50jRuMpjMANKBMqrqRlooawUgS4hEldDWNDayMUiqo5jB4/9b&#10;wJjL4DE5j6sEjziRh9pf2jQdQAVTdEwKIAHJC4LHnQIkHMoNAs46QFYkgDRH8lNqAJgFUBbiPOqI&#10;08ZrwOPzcLJr1gCINo1O/xYez9C+jwIOwZlNoq57wt3S8YBkDK0UDBo4kjwmqoCkHJQ+oTx81AUI&#10;MtaRSf0pCVe9qHbcFIw1PWRi/Q8WrnpT7T0sOIv143HAY2NI/FJFSMzbY46mxLLBo9pEu/YLqoHX&#10;podvQ6dAto/pLwTewHfL+DtL4MP4S8JvgWFrH+czOUBXxbYcKB2i6hAZHT+Bo4CIeQpxBg/df2EJ&#10;YZgIv+NJnFeSTLndgqprI6/DwQ7aMqV+uL7TBIwOckAioaMGi9rvIhQ1in0qTXHZHE+BK24e4wpP&#10;9rwUzL0K14ZfCejeWOIawJF1pneh3VyzANIEociAuabCeUzH+bQwQOrZvtlwQ/fEtCPMR9olOAYg&#10;Gd9JKCkhpIw93CjQA/Is46m2bdI2lgt4vPY0rNHvjZX6vbJJdQkxPd09HW4Nz4ShZ2/D8MTb8PTl&#10;e5uH8admQl7p72MelcJlbBt7FWbefAj/979+l/6I5R+/hdfv9E1MvgmDEwLQ0ZlwrX86HBBfrFP/&#10;fLX6z/QlyZK6Qf3y1RgnZ0cs4/9eQdfJ1vFwroNpNgRlfU8FkeNh760R/R6nr6X+yNHu8NWRrvDP&#10;w11h0anusPVKf9h/ayAcbhoKZ1tHwsX2EQtH3XlNkHmqK3x7rCN8Iy0+2RU2XerVuQbCkeYhG+N4&#10;TnVP6JjNV4mM6wl/P9KtPnGvQWPb8JPQPjIRbglee8Z0r6OT4UCLGO7icNhw/UE41CrA7XkWbg5O&#10;hpaR5+HW4FQ4Smht86Owp+VRONGltvc+C/ceTodXb96El69ehweTM3q2M2F8ajZ0j0+G+8MC0/uD&#10;4W8x3FR/MNTZ3sT8jySy0QMDJnOYA1SYkmOzYHCTtEXQuE2Q6WMsCWtdJ1hcK2hcJzhYr3PhaOJU&#10;4njicEZI1TGZ8xld0LjOeQBJU9rPMYDjTwk8GX+5Refl2iVAxrGSlnxHZWXdtxlAuiJ44ewBWwZ8&#10;Dn8S2w0ms211OSzWAbKASEJ707KdT+sOlsgdyk0CMFxJpiJZJbBalkDSZSAoWZhsAkmb05JlbcOF&#10;3AoEpntCgOk23pXOvRH3V3VcG3EPBX4AHOBpICoxXpP5LdfoW4jQKahzJTAErn0OzDVaJrMrDi4h&#10;sOX0H+oYJzkwLvMwV1xKA8yoTfrmaAfzUJpDatI+AWQOlIsMKONYyehQqsOHDCgjPCKbEoTQVkHk&#10;thtjBpDb3JHUenQlo9yt3HTdoVIgaaGtOn/mSNbFHJPIYDJBZOFQSrkzaZCW1gl7jRCpeiZtZz2B&#10;Zg5U0RkEzNRhrwFioaK+OvNJORzmMqDUPuDyW8okAzfKrK6NjVSn2qR2FmBp8ral7YIAB0TWS7As&#10;95VOJcvldj9ufqk96f7qos0AZQFSEmP3fBnwtGUDHsApwmWcE9OBah6wRA6Xkk1XcqDbjgHgbPwl&#10;sGJOFSCB65QA87SgkbBYAeJyQSOhslHZNivnl4Mm5zKXU3AJkFiorEMmDqra4JDpgBml5y+oq4fN&#10;5jDJtgiSwJxAK5MDpCXBkQBJO5edJ56TdRfbKKMrGeEwdzptXd8ECX2W1sT2xfpWlpwa0v26e8e4&#10;SKZmyQAyaS4gllqsny/O1Xgf7yqHxtJpdMUsrFrWtZG7jgBhdEr/nJZVlnOI1H2eqYrQ1Wr4agLD&#10;eSCxETC6zHk8p78xTOnBnJGZbD0DyAiPuUqQzOHRXMhLWhY4ltLfAEGjTwFSwqT6ABlIFol2EkSW&#10;MJlBpDqFTNPxxfD4HwLHKCBQnV3B4Oor6mAL0A60xrkT6cwDj4wp7J34EC71vwq7BQm4lMAm8NgQ&#10;HF2NgLGuzzqU6oyr3gZda+21qbBD4HW655U6+8DGr+GB4BHXkfF6ZwVAu9S+dQBxgscCHE0CKmlb&#10;rjpENhCZTSMkCahqArKYYgN4ZP1496yBI5P/3x17b9k676qtOJF77r20upsTPDYGwi9TDGtN6xYG&#10;64rw6I4obiiZX0+oXWR57Zn4GPonfw0DzOU49Wtof/whXBDs7m97YXXjuE3dCwBak597PqB0kIww&#10;GUESWciq3gXhqhsSUF0QON0be6P2vJPeC2bfW3lr9E041v1S55sSbMb6m3R8cS5KYC5BXQxdZfxk&#10;qRwkbVnAiIu3TiJpDeMLyTBLVlOmw7gjqGNqDCbUP971Uv1BXVPtBf6AQQ9dLTWZVN0e4ZFjI6QS&#10;rnpC98J17upeGY9IQiJ0k4zAAmTq0y7gEGAksc7mBJBsc3AELtcKBFdcfRxWSSS4OdH5PFwfeBlu&#10;D0c1jczY+sG2SYHQs3C843k43fVcJT9D6u9ffiT4VH9TOtA6GR5Pvw3/+/ffwu+//hZ+/fgxfEz6&#10;8OGDyg/a/j68mH0TjrdPWN9zufqsy+mbqi9K9BuJHUl2c6b9Ubjc9Thc7RY8do2H8/cfhiMt6k9e&#10;pq/YE74+pj4E8Hi0S2Wnfr/3hN3XB8JRweDR5sFwQtB4vGUw7LnZr33d5jr+Xwfaw/88eD8sEDzu&#10;vt4fzgoYL3aM2vjF850Pw+n7Dyw8dcnZvrDgdJ9+Hw+GfU0PtH08nO14FM51Pg5nVO5vYQjXg7BP&#10;AHljYCJ0jD0P90afh4GnjOmcCVf6mdNTbKc+/M/iqcv9z8PtkelwZxgonw7n+6YE2zPht18/hJnX&#10;b8PEy9fhyUsAezYMT74KbQ+e697HI0hGmIwlYaebBBgGkTqxASXAVlMJd88MPrcL7ChRPOZZ2M1+&#10;A724DWAs3EIpOo9Sgkuu6c4kMndR2wFRwHWj4BRQxRndKAD5SfsMEmkLpUOjZCCJtC2X1RF0AUOA&#10;W4S8BHjAnsEfZb6sDqAAK9dKxHbtz2Gy4kh+RoDgKsHMdp63nh8JeHKILETd4jqU41YuFXQu0X7a&#10;sh5XWTBqbmuCScp82d1PEg0BjhE6cRfVEdAzpU0WBgukqrTssSb9AF15oHrl/JcAIS6igyTTeDDO&#10;0kAwgaLLnUiA0pZVh3MDpYAkIbRet3I8P7RSHvJqUHk+OZTmTkaIXGQhriq1faOex7ab7kQKKE26&#10;nrTFJKjUuy/EOttvPFSn50FYDJSeUqc8wWPFgTw1GDPF+vyS1EsQaW4lZVIcP6l96jA7UHqYrMvr&#10;eD2TOs0OZgVUpuUSKmMZt6m0Y+KxBlzsz+ErrRtUpmPMIfU6aRvtxo2MIBmBMl5b7RFoFIBHXcR1&#10;K/I61foRRCNMNpJBKOUnxbnKe7L7SWK5gGkHScqjAicrfXuCKXM16wI4I1B+50Cp0qclKUJjk3sJ&#10;oBlQAVxqnyX4MedKgHBK3y9AaCCpn9kCKueRQWZtuSJAE1jVeU0RMG1qjASYwC3uG8l/ihBQwSVz&#10;LpZTdkToAxSjK1jOIWlzPGp7LuDQHUhXHubqZQTJT4e3Lq3JssXqZ6gCWUCkvoUKQKpddTiMzuP8&#10;DmRVVWisC4BkvGMMZ43gaPDoyqCw0GnVmUcOxDG0NUJiDoslNGY6G7UMad3KJHMl50BjdBkrbiOy&#10;kFX9TUj6NDhqe6EIjasuChIz4TxWARKpMyZoXONupI2DzKW/04WeFlonaCyS61jSnFJzQbER9P07&#10;isDorqOXOIprr5I447mNfxsRnAGOj2eY4zHC417Bw7qr1OWYubD4nwHGXPGcG3X+9breTkEXk+rj&#10;nj18EcERh7Rl7G04KUAC9IDHDWSR1fERHtWxFxiZClh0sW2u6pA4n6KTiHv0XH2wF+GcnhGw2Pro&#10;vY13vPPwbbgxQgbYVwZd0aHk2AR+f0WCxO1JVXAsxbhJxmLitpL19YreZ/fEhzAi2B7UeyW5UIee&#10;4fWRN9ER1TvfANgCfmpnI3icI4PICJTbW3Scy4HSzhXPuVGQRBjnzrvPw6nemdCk9zUw9SEMSriO&#10;XU8Yp/cmnO6Z0XN8bnXzuTnd4UMOaqW7yXuOqruQhLduIDkMECag239vSt/xjCWsQbdHXwnkXlmy&#10;nlM9L9Vf1nNQPQAQMAU27XqCWbS9EKHAcb8LVxKnckO69oH2aUvq1C5YxGkEIJn0n6k07FotuscE&#10;huY43hY4SkCku5AbVAKX65KLuEK/U3AU94spLvVNh+bRGYHOy3Bj8IU5hae6CEOdCKuYRoOxiSpX&#10;EHIq7RY3nOycDGe7Ji1z6opLY2GXOGJ86nX4Q7D44d378F569+5dePf2rentmzfhDXr9Wvteh8np&#10;mfBz83j4/rT+lpwZCJuvjYTjrWPhEtDYMSaQfBhOtI6GX+6MhM2X9TftdLf6M13hqyMd4Z9HOsNX&#10;xzr1u7kn/Hx7IJy+NxxO3B0yR/HgncGw/Yr+Fp/sDP8tePxfhK0e7giLdPzum6rb9sDA8WTbqK73&#10;IOxvImRWfcVT+pt8eiBsuz4aznU9Cs2DE+F6/9NwVbreJ8BuF8Ndf6B7HQk/NY2Zq3hzcCpcG5gM&#10;11We75kMZ7onw9WB5+HO6AsB/kzofjIbWh7MhGt6pqe6pwTfemY92v/gZXg68y58/PVjeP7qXRid&#10;ehOmVI49fxuGJpkLczaMPnsNSMZxjjFxjsoUjrpGYABQbgcMBYQOlOYcSgCkl4Cc7y+2MY1HqmMC&#10;Jj8jh0AgcosgB1hcK0BarfasuqGPQ6ALRCJCOAuQ/BNyoASeVgucVgnICNdEBpUCsxIkI1xV1vWM&#10;kIGk2uPL7DPXUfWBSYdFBADW4TJCYRT3uOtuhD2S2Lhb6XI4jdBaymASpXqE6q7T8bic23ApAUWB&#10;JSpA0lzIJ/pF9Fi/ZPR8VZ+2mwsJ0Kk0iEwwyTqwiIsJfG5QfaubxPMCCCNIRmfRHcwCCFHaZiGu&#10;EsfRRs5rsKrjlpkAztqxgsfSocwyup715eRQsk1ah3Oq72VbUgxvbQSUESoJUYgaUydHIKlzME9l&#10;zAgrmErwaACZ5Mt5aSCZYNLB0wQopjIHzRwmDaTSsjmavs2kXxwGeS4dr/UC/rJlkzrfKA9/rexP&#10;cqDM4dLb5qGthdQOkzr1pZuoY+aRQ2XFefRzZOdhOQfMYnumEiTrKq9XCQ82qPQ2SNwX2wQ6LgPN&#10;hiohM2aPjXNeGjwmZzOGyzYW+0vAjGMwDfIEfISwMl4Sx3EOSEpA56dUqZ9DJuc0AZoAZgmZCJCK&#10;cysmwFS7gMRGsDcHJLkPA0iczOhm1uXhrp4JtnpOQPUTAuKALWs3bqtDZAJhqQBJLwvlsPhpNZri&#10;w2Xg6GXSHHCsaYkgMVeExqoMjoFE3VsdGnNQnE8e1kqoa3Qm9bs4UwGPko9/rEp/z1Q6XBZQ6fB4&#10;0VVCpIOkh69WAJL/6JuqbiRO5FyAzCBS4IgcJHMnMofJDQLIKHWE54DgX1EVGr3ccE3wSGioOuSA&#10;4tDUxzD1WvA4+5s693HM476702rTZFhzhfrqLOfwmACyITDmMnhEOSQ2ks6X4NHdx50Cr/NqB07o&#10;09nfLfSyS2B7QxBExswSHjlW8GLQKMjz8kvAEWWAOJ8AR0QILAC5rzVCGlDW8fS9ha1eHX5riXMO&#10;tM8ILqbN3aP+l49zrElg6ODYCB53Uqoe5+d6LJ/ofhVaBLSjgu2xmd8sec/9FEp7Ss9yb1sMV0UW&#10;nluDxAiHDaRvoVC2fZtJ94kEjzighKDiaB7SO7o5+sbA8aGBP3MRRnAkvPNnARcAhutoc3MK3HAc&#10;S2iryqEuOpP6ZnQs8LiJjKKUyQUkAQ1u4cnuFwZwuH93BI5XBmfDBcEk2/e2xvBa6lLSjhimOlce&#10;wpqrCKnVsTtbpgwQAcaep+8EkHHSfybrP9vLHKS4sRPqZ+rnP4EirqOB4y2tS0AvbVlHshpptaBx&#10;5TX6hk/CsftTBo1tD1+GO0MvwuXeqXCmc8qgkIi2OHe5/gaqJF8Hk/evTEOumFpjMWMWz40G5l5s&#10;HXkeuh6+CKNPZwLA+Ob1m/Da9Nr09s1rbXsVXs3OhpmZmfBy5qX0IsxKPQ8FaIK5q91j4dz9B+FI&#10;y0jYf3swbLosEDzVFf4hAETfCxoXnOjS35BuC0M90jQUzrcNh1N3h8MB1d9zY8DGLi44gfPYqWME&#10;mke6wtIzvWHfreFwqfNhuNw1Jnh8GA63PAy7b4/qnobCdwJHxHjGU/efhDsGjxMC5KfhePvTsLf5&#10;UVh3TSxxVce1PQl3R6dC17igW/d8e2gqXO7TMxPH0fc/KkhsFkD2PiGL8+twc4RxpDOh6/ErCwVu&#10;fUiSrplweeCF4HI2/PH7b+HNh4/h5ZsPYfr1hzAimHw4/Vbv+nUYnHwbxrRsIOkCiuIy7qTW1blm&#10;fCNhqjiC2wViERSjHBp3CRpNBo5x2SHSQ1gLoMy2xe36GAWRjMUkFJY5LFfrY4rTh0RYMpDSQ3Jo&#10;WyX9VZB0AWyAH+fCmYxAGcX2RnKY9GcFSEaxzHn0hzgtl/WrAJnLQZJ723j7UfhJMAns4Q66E+nQ&#10;WFzbZfvLbe5QIs7pz4lxmMAijuU6vUuWVxsAC1hVjzGTyMBRAIYbWcAkP4y6ToTIJ/rh13HUB/wk&#10;QJL7IFkQIMl/e8rMsCjCYwGSXkob9H5xhRkfaXU5Z15mx8ZQ2eRMJlj0hDwOl2xzqFxxcSRsuylQ&#10;vVmHyQSUFY1b2KuDJDHvJOyxMNlMPsWIb8/LH9ApLQOVBo84lTERDzLnMluuAJqUA2UpwVHano+7&#10;rByrzrRvbyh1yEvQ6kvbvWyg/Ny5tC+K5VLzQV0jfQoI7XypzF3KvwaXiOtFF3QB51TbPQnQjwaZ&#10;QF4pA0iVFhKblYjpP2zsYQaYVQczA0yDyeha4mhW4TJex6YGURsJT7XxeAVg6lsXHCwzlfDoAFnf&#10;Np8cNG1dkEmJM8o1bCwmYCmgZFzkEj0bE8tJPmbShSMZpzLRszLpfRbinsp19i0CUtOx+XnnlZ6D&#10;g69luNXx80FksS2t/xmYNJBEDSDSw1lLJaAswFFgmOTZWG29Do1zJCCsQ6TUCBpd0ZmMAFmGtur3&#10;LOBYg8c5qkBkqQIkE0AW4auFC5mrhMkcIoFKIHKtKQIkIaxrPJR1DkRKgkUHyIobiSoQqY5kAZHq&#10;YDaEwk+pBMW6fB9ZVxHjDE93z4QeAdrzt3+Y+2jOY9/r8Mu9FzbOca3gEYicE7oqyPssQH4hOBo8&#10;qr5r083nYZeA6Hzva8Hjx/Ds9R/hgYCo/fF7dehe21g1wI/xkRtvCFoMHoFEVxUS51MjUKzLwdHF&#10;tl/aIxj1PPtgCXJwHM/3vxGYCLoFljiOm2nPv+E6fgocTXldab+ue2nwTehWm568+iM8fPlb6NR7&#10;vfXgXTinZ3aQJDmCP8JVN+MWCvxYZ65KVxGu6us5NM4n1SuTCkWQ3NuqdzdAUpf35maPqS18V4wF&#10;JIyVBDo4f54RlXGNBoUZJEapnXOWy20xqY1ADvgEIhn7KKBjfOGVwZlw/9Gb0Db2OlwfEsgJ8I53&#10;vbDMpUxhgQsYXUpcwOhibtX2LRJlkc1V5y9AUus2LtJEvUmdD/d+VuBIcpx3Nvn/lYEZm7/x8H3m&#10;qmQMKK6ifrZV2hhHASOKrqPgkX0mzBP9/hA8rrv+WD8DT8P57imB40xol673Pw+nO5+FQ/CC+phr&#10;1P8EDpdIhJoCi2RFZdki3tQfJPQUkfPiRPuT0DTwLNzsmxAAPhakPRUYzpiARfRqdiZMTE2He0PM&#10;xfgkPJqYCi9ePA/Pp5+HyanJMPX8WXg6MREud4wKDvvC6nP6236s05LeoH8evh++PtIRvjnaGVad&#10;7QkHBYxXVZdMqgfvDAkgh8KOa/rbdbIn/MMcSh1/vFu/7xnLOBKu9ZA59ZHgcSzsb3oYtt8AHkke&#10;ORgWnhuK8NghOBwRVA9OCqSfhkOtT8LupgiPTM/3870nFpLa/WgmNKk81zupd6FnJp4g4vF092To&#10;ejRrziOQeHP4hUB/OhwVlF8cFFQKKIcm+ScA+2f1XhnD+ioMPHsbfv/j9/D6/ccw/uJ9mHr9MTyd&#10;fW+afvMxvP/1N1MBkiVElgI2DJjUyWYMJfNEAnqMkWSuSQtnBcwEgy6HShzJCjhqHTH+cVsL4yAF&#10;oVrffveZJeJZJcgh+6tleAWMdN1CCZSQOXtqFxlPY9KduZC4W0DWeHvUdrUdwDJA5P6SDCp1/gIq&#10;bX2uOM6fGcf5cl3s8zIeG89t1+M+pAiL+uMubRFY0fYdLfoDzbyMwLPq57L6Dpkqq/viM8KlZKyl&#10;QaXq5A4n25cBjlq2cZdWxnolUMbS2iR43JWcQzs+OZUuqwNISgVkGggmpXUPaUWEspqLKREOW9TL&#10;l/0YCYhk/soyeU/czrJBJIBpkAlcqgOnbWRnjTDpQPkoA8pHqYyKYa0A5XjYoPtZIhhdIDA0iCTM&#10;VT/QOJRxPWaHjQl+GKMZ1380AZNxPsvCpUzLhMK6SrAUFKEEbJ8CyuhSSuo8m7OnbRU5DDaQu3IR&#10;6tT5nwcm/VzeRl+fU4/rs5zgLJ4XgEO+3lh5/YZgyP15XS3XobKu8rpRsW20XVIJTMbzRJisSmDE&#10;87CStgn0ijItC6QMNpOK8ZcVRcisgOZhVAXNUr6fYyKcmXStBUf1x8MhM8GfZYMtwmT1M/iFwq20&#10;knUdb0BpIBmdQsYU2hhFxLpkyXYkAzUJ97IyT6a2GQxL8dmkticRRstxOUgu/YSW6B0txbHVuYHW&#10;KL9uAsYkB8nKdrW9ETgW0nfgysdIEoLs0GgJjgwoS1XdSZxdlZKDZH3cYwGOgGIqiwQ6bEM1aIzg&#10;WIfGutRRytQQIDOtygRAklinGs6qvz1JBUwmGUjaWEhXFSY9sY4LiFwjYHQBk+vSGEgvK/BYQKQ6&#10;tMBjTeXYx8/B5DzgyHQbNTEFBwlqDrW9UMfoXXj2JmZbJTnNZXX8f7n3MmwT1BG6ul76Pw2PAGAu&#10;nMfTgrGep3GKjnEBSKvaea73lU0xAjziOm4UaBbwaACp5S9QHRI/KcI7s9BNprlgOg7GFOI+XhG0&#10;4fod7pgNP92N8Ljl34FHwWEdHnEaG2lX0sH7s5b1dViQ/UzPa/jFr+Huo/fhgtp2VG3b2/ZSfdMX&#10;gbkmt3I/OgY4rGtnUqN9dXCs7+e4XdJRgSrPZ2Q6vruR6V/tG7s0+Coc6ZoxBxRYZGqR6FQ6IM5V&#10;dB71zhI0WvIe367jcgF4zHV4svNFaH4IvL4NLQ9eh/MCx8Ptgv400T7u3zr+OSNwY9zhFgEdU2IU&#10;cph0JWAspweJ4lzHuRPj/AAABpBJREFUda27D4GN94IOxjjO2tyMXG9Pi+5P5yN7KvBYz6oKNJoE&#10;i+tNj/Xzjp7o5/hx+FksQIhq9/hMaH3wIlzsfhYO0oe//ShsVB+YfiDTvtG3W6K+XTQT9Ps405Lz&#10;sdxwZTScaBsPzQNPLUMqk/UzlcWGK9p/diDsuz0aJiYFitNT4fnzCIxjT3W9Fv2+Pttn4w7vDj4K&#10;T589E0Q+CxPPJsLExNPwfPJpONc2HP4/v7SHvwsc/3m4w+DRsqee7Q4Hm4bCtc4Hlvxm763BsPFK&#10;v373Mn5Rf+NP9oZFjGO82K/tA2H/HeDxUbjV/0htHQt77zxQP5R51enL6u+P7nGt4PFY++Nwb3RK&#10;z+R5ONc9od9VT/T7QvB4Xb/HrzwIu1seh1tDz8PAxEy4q+d2rpcpVCb0vp7qZ/OJfk4nQ5ueaf/E&#10;69A0yhQuz/VtMDXQZLg0MK3fOa9DF47k6Ey4OKDj+17oZ/xl6BVEPpx+Fzoevw7vPv4Wfvv9t/D2&#10;w6+mMcHkk5kP4V//+iP8P//3H+F//+v38IdAs+JI5sIRrAvQQyyvMj02wFxzU39kBJgxyY4k8EDr&#10;kNbZR6gsIEp9myoEsBQIsq+Yo7Ki2I4KUPJRXVOHSiUw+1NKwOPjMOdqLkQybpKQToO5htIfXp3f&#10;16NjKQnO6jLXUfuQPzdfr2+vnIt1jhW0IGAMaFyleybcc7c+mO0Ok6lOXheX0AHUrmPnoi7X1Du6&#10;irJtlBxjissOkQaH2h/hMYpxl7TRkvg0PQ5MBbISgHQJ9CgBPtoTofCJZYO1zLAuwaAn0XFAZAwk&#10;c08yV+V6lWVdILOsVzqSCRy1TOirnS/BZX38ZFyOv3BWX34QtgOQpgSTSUwGW4dJk7bbnJb6heQQ&#10;adOLJFj0dQfHHCajRsIC/cKzujreHUwHSoNKAVojoMzdwPmAstymZQc6rc9RAXylDAIFCCWksU0Q&#10;5PskD5uN7VOZzufXjfU4Jh2XnW+OBASUnhE23+cwWYBI2h9hjuWaaBv3Sqn1RkBpEjgwppP5IoHI&#10;MpQ2QqUBJaoc1wgwY1vy9coYTORQ6ZoDl8gBMzqanuwnTmnCco8tl+CZS8dLuIDfC6oAOcZgeoKf&#10;IlNsBo515Ql8DCIFpMCVQZ6eQ9RgAZIGk3ofaAline1ArYnxi0hgRnu0D+EiRkUQdIisAGNtPd8O&#10;EJLUB1VgUtsbSu0ts7eWwLgwKV+OAsx5dpkyUPysCGVNKhxKgeP8TuRIAZCmL4bGumoQ6apDYwLG&#10;fDxkY+lvTwLICkwmN7JMqpNDpP5uJ/mYSINIxi01CGfNYbLQNXUwTREgXTlEFol2KjCJSoDc5AIS&#10;5wFHF+7jDoEU03U8e/17+Pj7/2Mu0dXB12GfIGmroIyQVZzHjf/H4BFRrwqPXPtox4yFqs5++FeY&#10;evuHAchxwQcTzjMGbqOuEeExgaPB4/9ZgERkWiVz6cMXv9uYwssCNOZ83NfK3IkkR4khrn96vKOA&#10;zmExB8dPwaPraNcrG3/Jc3r18X+HQQHbtZG34XDXrIEjGVa3qO1om+pv1/qOXPeQIBBlQPhnhAu5&#10;S+c5JcDnvb3Ue6MtQ88/Wrjx4QSOO+7qnQn2NklbBIGEvEY4BAxzJUjUsifu8TLCo8pMfBN71f6r&#10;gtR+sroK6JpGSVgDyEXY23zzmSBNP08SMGcZT7UtF3UKCf5sqhCTIDODSqa+OCcwJVz10QvmrHwb&#10;LvS9DD+3ThnEUgfXkWk3cDrtehVo1HZcRsHiOkEjYn7F1ep/rlN/86D67c1DL8Lwk9nQLgg6JQCi&#10;v7b+in63XRwtEilSLj5Hqb7XWf0ux6U7rb8XJv1tPsUUF0M2SX/70FMB5ONwuEV9zMv6+3KW/X3h&#10;m+M94Svp2xM9Nu7w2bNJg8Rnk8/C9PNn4f7weDjVOhKa+sZsLsZNl/ttCo0nT5+q7tPwVCA5PTWh&#10;/fwN7Q6LT3Xr929PONA0GJp6H4bbOu7I3dGw+cpgWHtpQOCrv0vn9PdTWnp+MCyTfro1Eu6obd0P&#10;J8LVnsfhSOtY2C7AXam2W5/1woj62A/0XB6H+w+nQ98TQV3fs7BXsLjltp5ZgkfykTC28eHzWQHk&#10;rN4Jc43GKQQ33Hwc9our2sZm9c4YozobTnRPGSNh+p3ombJQ1qEpxjC/DL/c17tsnQynegSVgs3H&#10;M4xzfhVOav201P3kjbmRv/3+e5h8/T68ePsxvPn4u8Hl/xZIApP/+te/pD/C/xdBUvP+5awWgAAA&#10;AABJRU5ErkJgglBLAwQUAAYACAAAACEAt5F90OIAAAANAQAADwAAAGRycy9kb3ducmV2LnhtbEyP&#10;wU7DMBBE70j8g7VI3Fo7pqVViFNVIAQHVEFB6tWJlzhqbEex24S/Z3uC24z2aXam2EyuY2ccYhu8&#10;gmwugKGvg2l9o+Dr83m2BhaT9kZ3waOCH4ywKa+vCp2bMPoPPO9TwyjEx1wrsCn1Oeextuh0nIce&#10;Pd2+w+B0Ijs03Ax6pHDXcSnEPXe69fTB6h4fLdbH/ckpqBq5XL098d22PR7s9PI6uoN7V+r2Zto+&#10;AEs4pT8YLvWpOpTUqQonbyLrFMyylcyIJbW4o1UXREixAFaRWi8l8LLg/1eUv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J4YTrywIAAAwGAAAOAAAAAAAAAAAA&#10;AAAAADoCAABkcnMvZTJvRG9jLnhtbFBLAQItAAoAAAAAAAAAIQD58xcGrAYEAKwGBAAUAAAAAAAA&#10;AAAAAAAAADEFAABkcnMvbWVkaWEvaW1hZ2UxLnBuZ1BLAQItABQABgAIAAAAIQC3kX3Q4gAAAA0B&#10;AAAPAAAAAAAAAAAAAAAAAA8MBABkcnMvZG93bnJldi54bWxQSwECLQAUAAYACAAAACEAqiYOvrwA&#10;AAAhAQAAGQAAAAAAAAAAAAAAAAAeDQQAZHJzL19yZWxzL2Uyb0RvYy54bWwucmVsc1BLBQYAAAAA&#10;BgAGAHwBAAARDgQAAAA=&#10;" stroked="f" strokeweight="1pt">
              <v:fill r:id="rId2" o:title="" recolor="t" type="frame"/>
            </v:shape>
          </w:pict>
        </mc:Fallback>
      </mc:AlternateContent>
    </w:r>
    <w:r w:rsidR="00BF2D4B">
      <w:rPr>
        <w:noProof/>
      </w:rPr>
      <w:drawing>
        <wp:inline distT="0" distB="0" distL="0" distR="0" wp14:anchorId="204B0F4E" wp14:editId="08E55ED0">
          <wp:extent cx="3835378" cy="972719"/>
          <wp:effectExtent l="0" t="0" r="0" b="0"/>
          <wp:docPr id="64" name="Image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
                    <a:extLst>
                      <a:ext uri="{28A0092B-C50C-407E-A947-70E740481C1C}">
                        <a14:useLocalDpi xmlns:a14="http://schemas.microsoft.com/office/drawing/2010/main" val="0"/>
                      </a:ext>
                    </a:extLst>
                  </a:blip>
                  <a:srcRect l="21795" t="18604" r="22046" b="24567"/>
                  <a:stretch/>
                </pic:blipFill>
                <pic:spPr bwMode="auto">
                  <a:xfrm>
                    <a:off x="0" y="0"/>
                    <a:ext cx="3856648" cy="978113"/>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081EAB48"/>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55FAB23E"/>
    <w:lvl w:ilvl="0">
      <w:start w:val="1"/>
      <w:numFmt w:val="bullet"/>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F548D1E"/>
    <w:lvl w:ilvl="0">
      <w:start w:val="1"/>
      <w:numFmt w:val="bullet"/>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94702360"/>
    <w:lvl w:ilvl="0">
      <w:start w:val="1"/>
      <w:numFmt w:val="bullet"/>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CCCE60A"/>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0000001"/>
    <w:multiLevelType w:val="multilevel"/>
    <w:tmpl w:val="1730063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3558"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08043710"/>
    <w:multiLevelType w:val="hybridMultilevel"/>
    <w:tmpl w:val="1A8CF288"/>
    <w:lvl w:ilvl="0" w:tplc="04160005">
      <w:start w:val="1"/>
      <w:numFmt w:val="bullet"/>
      <w:lvlText w:val=""/>
      <w:lvlJc w:val="left"/>
      <w:pPr>
        <w:ind w:left="1069" w:hanging="360"/>
      </w:pPr>
      <w:rPr>
        <w:rFonts w:ascii="Wingdings" w:hAnsi="Wingdings"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7" w15:restartNumberingAfterBreak="0">
    <w:nsid w:val="11371DD7"/>
    <w:multiLevelType w:val="hybridMultilevel"/>
    <w:tmpl w:val="127C8678"/>
    <w:lvl w:ilvl="0" w:tplc="04160005">
      <w:start w:val="1"/>
      <w:numFmt w:val="bullet"/>
      <w:lvlText w:val=""/>
      <w:lvlJc w:val="left"/>
      <w:pPr>
        <w:ind w:left="1069" w:hanging="360"/>
      </w:pPr>
      <w:rPr>
        <w:rFonts w:ascii="Wingdings" w:hAnsi="Wingdings"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8" w15:restartNumberingAfterBreak="0">
    <w:nsid w:val="227812F8"/>
    <w:multiLevelType w:val="hybridMultilevel"/>
    <w:tmpl w:val="D890B408"/>
    <w:lvl w:ilvl="0" w:tplc="04160005">
      <w:start w:val="1"/>
      <w:numFmt w:val="bullet"/>
      <w:lvlText w:val=""/>
      <w:lvlJc w:val="left"/>
      <w:pPr>
        <w:ind w:left="1069" w:hanging="360"/>
      </w:pPr>
      <w:rPr>
        <w:rFonts w:ascii="Wingdings" w:hAnsi="Wingdings"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9" w15:restartNumberingAfterBreak="0">
    <w:nsid w:val="2ECB567F"/>
    <w:multiLevelType w:val="hybridMultilevel"/>
    <w:tmpl w:val="7F52FB38"/>
    <w:lvl w:ilvl="0" w:tplc="04160017">
      <w:start w:val="1"/>
      <w:numFmt w:val="lowerLetter"/>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10F3B39"/>
    <w:multiLevelType w:val="hybridMultilevel"/>
    <w:tmpl w:val="EC9EF6D6"/>
    <w:lvl w:ilvl="0" w:tplc="A0DED690">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2CF5DAE"/>
    <w:multiLevelType w:val="hybridMultilevel"/>
    <w:tmpl w:val="30547898"/>
    <w:lvl w:ilvl="0" w:tplc="04160005">
      <w:start w:val="1"/>
      <w:numFmt w:val="bullet"/>
      <w:lvlText w:val=""/>
      <w:lvlJc w:val="left"/>
      <w:pPr>
        <w:ind w:left="360" w:hanging="360"/>
      </w:pPr>
      <w:rPr>
        <w:rFonts w:ascii="Wingdings" w:hAnsi="Wingding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52735C72"/>
    <w:multiLevelType w:val="hybridMultilevel"/>
    <w:tmpl w:val="74F4373A"/>
    <w:lvl w:ilvl="0" w:tplc="04160017">
      <w:start w:val="1"/>
      <w:numFmt w:val="lowerLetter"/>
      <w:lvlText w:val="%1)"/>
      <w:lvlJc w:val="left"/>
      <w:pPr>
        <w:ind w:left="1069" w:hanging="360"/>
      </w:p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3" w15:restartNumberingAfterBreak="0">
    <w:nsid w:val="6ADE2613"/>
    <w:multiLevelType w:val="hybridMultilevel"/>
    <w:tmpl w:val="D8F82EB2"/>
    <w:lvl w:ilvl="0" w:tplc="04160017">
      <w:start w:val="1"/>
      <w:numFmt w:val="lowerLetter"/>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num w:numId="1" w16cid:durableId="1067727597">
    <w:abstractNumId w:val="5"/>
  </w:num>
  <w:num w:numId="2" w16cid:durableId="20206647">
    <w:abstractNumId w:val="11"/>
  </w:num>
  <w:num w:numId="3" w16cid:durableId="1333216224">
    <w:abstractNumId w:val="8"/>
  </w:num>
  <w:num w:numId="4" w16cid:durableId="593392552">
    <w:abstractNumId w:val="7"/>
  </w:num>
  <w:num w:numId="5" w16cid:durableId="1057586999">
    <w:abstractNumId w:val="6"/>
  </w:num>
  <w:num w:numId="6" w16cid:durableId="783036482">
    <w:abstractNumId w:val="12"/>
  </w:num>
  <w:num w:numId="7" w16cid:durableId="1396393153">
    <w:abstractNumId w:val="4"/>
  </w:num>
  <w:num w:numId="8" w16cid:durableId="14768837">
    <w:abstractNumId w:val="3"/>
  </w:num>
  <w:num w:numId="9" w16cid:durableId="1100296505">
    <w:abstractNumId w:val="2"/>
  </w:num>
  <w:num w:numId="10" w16cid:durableId="1335108249">
    <w:abstractNumId w:val="1"/>
  </w:num>
  <w:num w:numId="11" w16cid:durableId="1628774324">
    <w:abstractNumId w:val="0"/>
  </w:num>
  <w:num w:numId="12" w16cid:durableId="950547034">
    <w:abstractNumId w:val="13"/>
  </w:num>
  <w:num w:numId="13" w16cid:durableId="457530128">
    <w:abstractNumId w:val="9"/>
  </w:num>
  <w:num w:numId="14" w16cid:durableId="5015106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removePersonalInformation/>
  <w:removeDateAndTim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2BA"/>
    <w:rsid w:val="00003FEF"/>
    <w:rsid w:val="0000761F"/>
    <w:rsid w:val="0002130F"/>
    <w:rsid w:val="00034A8C"/>
    <w:rsid w:val="000476AC"/>
    <w:rsid w:val="0007126F"/>
    <w:rsid w:val="00073344"/>
    <w:rsid w:val="00073BC6"/>
    <w:rsid w:val="000740E3"/>
    <w:rsid w:val="000763F1"/>
    <w:rsid w:val="00093EAB"/>
    <w:rsid w:val="00095E1A"/>
    <w:rsid w:val="000A45D5"/>
    <w:rsid w:val="000B3BA5"/>
    <w:rsid w:val="000C158C"/>
    <w:rsid w:val="000C2942"/>
    <w:rsid w:val="000F1ED3"/>
    <w:rsid w:val="000F789D"/>
    <w:rsid w:val="001079C2"/>
    <w:rsid w:val="0017322F"/>
    <w:rsid w:val="0017517F"/>
    <w:rsid w:val="00183B38"/>
    <w:rsid w:val="001950FB"/>
    <w:rsid w:val="001C415A"/>
    <w:rsid w:val="001D46CD"/>
    <w:rsid w:val="002057E7"/>
    <w:rsid w:val="00223529"/>
    <w:rsid w:val="00231143"/>
    <w:rsid w:val="002451A4"/>
    <w:rsid w:val="00267554"/>
    <w:rsid w:val="00293921"/>
    <w:rsid w:val="002A20DF"/>
    <w:rsid w:val="002A343E"/>
    <w:rsid w:val="002B04A4"/>
    <w:rsid w:val="002B2FF5"/>
    <w:rsid w:val="002D5A65"/>
    <w:rsid w:val="002E16F1"/>
    <w:rsid w:val="0031054A"/>
    <w:rsid w:val="0031070E"/>
    <w:rsid w:val="00342518"/>
    <w:rsid w:val="0034296B"/>
    <w:rsid w:val="00347209"/>
    <w:rsid w:val="003852BA"/>
    <w:rsid w:val="00387AA5"/>
    <w:rsid w:val="003976AA"/>
    <w:rsid w:val="003A09DA"/>
    <w:rsid w:val="003A1072"/>
    <w:rsid w:val="003A3198"/>
    <w:rsid w:val="003A4A50"/>
    <w:rsid w:val="003C17C3"/>
    <w:rsid w:val="003C3CE4"/>
    <w:rsid w:val="003C480B"/>
    <w:rsid w:val="003C4AC4"/>
    <w:rsid w:val="003D327E"/>
    <w:rsid w:val="003E2D75"/>
    <w:rsid w:val="003E6A6F"/>
    <w:rsid w:val="00412462"/>
    <w:rsid w:val="00412631"/>
    <w:rsid w:val="004315A2"/>
    <w:rsid w:val="004327CC"/>
    <w:rsid w:val="00433165"/>
    <w:rsid w:val="0045311E"/>
    <w:rsid w:val="00454239"/>
    <w:rsid w:val="004607B0"/>
    <w:rsid w:val="00480317"/>
    <w:rsid w:val="0048291C"/>
    <w:rsid w:val="00490B06"/>
    <w:rsid w:val="004914FE"/>
    <w:rsid w:val="004923C9"/>
    <w:rsid w:val="0049638B"/>
    <w:rsid w:val="004C1A85"/>
    <w:rsid w:val="004D0589"/>
    <w:rsid w:val="004E2049"/>
    <w:rsid w:val="004F304D"/>
    <w:rsid w:val="004F38FD"/>
    <w:rsid w:val="00510B09"/>
    <w:rsid w:val="00530053"/>
    <w:rsid w:val="00530732"/>
    <w:rsid w:val="005415EE"/>
    <w:rsid w:val="00550AE2"/>
    <w:rsid w:val="00553481"/>
    <w:rsid w:val="00562828"/>
    <w:rsid w:val="00564A80"/>
    <w:rsid w:val="005743A5"/>
    <w:rsid w:val="005753FD"/>
    <w:rsid w:val="00586583"/>
    <w:rsid w:val="005A3615"/>
    <w:rsid w:val="005C3858"/>
    <w:rsid w:val="005D6164"/>
    <w:rsid w:val="005E2AC5"/>
    <w:rsid w:val="005F5868"/>
    <w:rsid w:val="005F65AD"/>
    <w:rsid w:val="005F7BE5"/>
    <w:rsid w:val="006128DF"/>
    <w:rsid w:val="006166F9"/>
    <w:rsid w:val="00621295"/>
    <w:rsid w:val="0064288A"/>
    <w:rsid w:val="006658C7"/>
    <w:rsid w:val="00683CD7"/>
    <w:rsid w:val="006B43E3"/>
    <w:rsid w:val="006C1179"/>
    <w:rsid w:val="006D18B7"/>
    <w:rsid w:val="006D208E"/>
    <w:rsid w:val="006D5EE1"/>
    <w:rsid w:val="006E4DCF"/>
    <w:rsid w:val="00703F77"/>
    <w:rsid w:val="00704F37"/>
    <w:rsid w:val="00705B99"/>
    <w:rsid w:val="00722EBA"/>
    <w:rsid w:val="00723C14"/>
    <w:rsid w:val="00734CDA"/>
    <w:rsid w:val="0073502A"/>
    <w:rsid w:val="00772A17"/>
    <w:rsid w:val="00775CAF"/>
    <w:rsid w:val="00793086"/>
    <w:rsid w:val="0079545B"/>
    <w:rsid w:val="007A0314"/>
    <w:rsid w:val="007C01EC"/>
    <w:rsid w:val="007D1987"/>
    <w:rsid w:val="00803304"/>
    <w:rsid w:val="00810A88"/>
    <w:rsid w:val="00820C16"/>
    <w:rsid w:val="00822697"/>
    <w:rsid w:val="0084169E"/>
    <w:rsid w:val="00862082"/>
    <w:rsid w:val="008835C6"/>
    <w:rsid w:val="008A60F4"/>
    <w:rsid w:val="008D120C"/>
    <w:rsid w:val="008D7BF1"/>
    <w:rsid w:val="008F206A"/>
    <w:rsid w:val="00906F06"/>
    <w:rsid w:val="0091015C"/>
    <w:rsid w:val="00910D86"/>
    <w:rsid w:val="00925F03"/>
    <w:rsid w:val="0092686C"/>
    <w:rsid w:val="00931298"/>
    <w:rsid w:val="00933142"/>
    <w:rsid w:val="009562E2"/>
    <w:rsid w:val="00963472"/>
    <w:rsid w:val="00971357"/>
    <w:rsid w:val="0098204D"/>
    <w:rsid w:val="009859D4"/>
    <w:rsid w:val="0098769F"/>
    <w:rsid w:val="009A1A73"/>
    <w:rsid w:val="009C0CF9"/>
    <w:rsid w:val="009E79FD"/>
    <w:rsid w:val="00A033AF"/>
    <w:rsid w:val="00A128F4"/>
    <w:rsid w:val="00A25CE5"/>
    <w:rsid w:val="00A3729C"/>
    <w:rsid w:val="00A432B1"/>
    <w:rsid w:val="00A6132E"/>
    <w:rsid w:val="00A67009"/>
    <w:rsid w:val="00A67D11"/>
    <w:rsid w:val="00A75C93"/>
    <w:rsid w:val="00A86763"/>
    <w:rsid w:val="00A87402"/>
    <w:rsid w:val="00A90182"/>
    <w:rsid w:val="00A92340"/>
    <w:rsid w:val="00A94E97"/>
    <w:rsid w:val="00A977EB"/>
    <w:rsid w:val="00AE3597"/>
    <w:rsid w:val="00B14CD9"/>
    <w:rsid w:val="00B2226D"/>
    <w:rsid w:val="00B35811"/>
    <w:rsid w:val="00B36946"/>
    <w:rsid w:val="00B53E69"/>
    <w:rsid w:val="00B71C90"/>
    <w:rsid w:val="00B92AFE"/>
    <w:rsid w:val="00BB53C5"/>
    <w:rsid w:val="00BF1CD0"/>
    <w:rsid w:val="00BF2D4B"/>
    <w:rsid w:val="00BF2DC7"/>
    <w:rsid w:val="00C454DC"/>
    <w:rsid w:val="00C4575D"/>
    <w:rsid w:val="00C5579B"/>
    <w:rsid w:val="00C952AF"/>
    <w:rsid w:val="00CA3EB6"/>
    <w:rsid w:val="00CA5561"/>
    <w:rsid w:val="00CD114D"/>
    <w:rsid w:val="00CD37EA"/>
    <w:rsid w:val="00CE4FA9"/>
    <w:rsid w:val="00D022D9"/>
    <w:rsid w:val="00D05AB8"/>
    <w:rsid w:val="00D0645F"/>
    <w:rsid w:val="00D22AAE"/>
    <w:rsid w:val="00D32E50"/>
    <w:rsid w:val="00D46B12"/>
    <w:rsid w:val="00D5282E"/>
    <w:rsid w:val="00D54E75"/>
    <w:rsid w:val="00D57E9E"/>
    <w:rsid w:val="00D73A65"/>
    <w:rsid w:val="00DA61FA"/>
    <w:rsid w:val="00DB3360"/>
    <w:rsid w:val="00DC01FC"/>
    <w:rsid w:val="00DC5CAB"/>
    <w:rsid w:val="00DC5D32"/>
    <w:rsid w:val="00DD243D"/>
    <w:rsid w:val="00DD49C6"/>
    <w:rsid w:val="00DE760E"/>
    <w:rsid w:val="00DF2298"/>
    <w:rsid w:val="00E06B4E"/>
    <w:rsid w:val="00E07C4B"/>
    <w:rsid w:val="00E11178"/>
    <w:rsid w:val="00E121D3"/>
    <w:rsid w:val="00E145D7"/>
    <w:rsid w:val="00E35979"/>
    <w:rsid w:val="00E60530"/>
    <w:rsid w:val="00E870CC"/>
    <w:rsid w:val="00EC10C1"/>
    <w:rsid w:val="00EC55EF"/>
    <w:rsid w:val="00ED58F1"/>
    <w:rsid w:val="00ED68B6"/>
    <w:rsid w:val="00ED68C5"/>
    <w:rsid w:val="00ED7D49"/>
    <w:rsid w:val="00EF5377"/>
    <w:rsid w:val="00EF5D8D"/>
    <w:rsid w:val="00F01B78"/>
    <w:rsid w:val="00F109AC"/>
    <w:rsid w:val="00F1281E"/>
    <w:rsid w:val="00F12A53"/>
    <w:rsid w:val="00F15BE5"/>
    <w:rsid w:val="00F17572"/>
    <w:rsid w:val="00F314ED"/>
    <w:rsid w:val="00F34450"/>
    <w:rsid w:val="00F419EC"/>
    <w:rsid w:val="00F740A8"/>
    <w:rsid w:val="00F90BDA"/>
    <w:rsid w:val="00FA2549"/>
    <w:rsid w:val="00FB5D02"/>
    <w:rsid w:val="00FD5001"/>
    <w:rsid w:val="00FE172D"/>
    <w:rsid w:val="00FE26B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D4D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EB6"/>
    <w:pPr>
      <w:widowControl w:val="0"/>
      <w:suppressAutoHyphens/>
      <w:spacing w:after="120"/>
      <w:ind w:firstLine="709"/>
      <w:jc w:val="both"/>
    </w:pPr>
    <w:rPr>
      <w:rFonts w:ascii="Times New Roman" w:eastAsia="Arial Unicode MS" w:hAnsi="Times New Roman"/>
      <w:color w:val="00000A"/>
      <w:sz w:val="24"/>
      <w:szCs w:val="24"/>
    </w:rPr>
  </w:style>
  <w:style w:type="paragraph" w:styleId="Ttulo1">
    <w:name w:val="heading 1"/>
    <w:basedOn w:val="Normal"/>
    <w:next w:val="Normal"/>
    <w:link w:val="Ttulo1Char"/>
    <w:qFormat/>
    <w:rsid w:val="00775CAF"/>
    <w:pPr>
      <w:keepNext/>
      <w:widowControl/>
      <w:spacing w:before="480" w:line="360" w:lineRule="auto"/>
      <w:ind w:firstLine="0"/>
      <w:outlineLvl w:val="0"/>
    </w:pPr>
    <w:rPr>
      <w:rFonts w:eastAsia="Times New Roman"/>
      <w:b/>
      <w:caps/>
      <w:color w:val="auto"/>
      <w:szCs w:val="20"/>
      <w:lang w:eastAsia="ar-SA"/>
    </w:rPr>
  </w:style>
  <w:style w:type="paragraph" w:styleId="Ttulo2">
    <w:name w:val="heading 2"/>
    <w:basedOn w:val="Normal"/>
    <w:next w:val="Normal"/>
    <w:link w:val="Ttulo2Char"/>
    <w:qFormat/>
    <w:rsid w:val="00DA61FA"/>
    <w:pPr>
      <w:widowControl/>
      <w:spacing w:before="480" w:after="240" w:line="360" w:lineRule="auto"/>
      <w:ind w:firstLine="0"/>
      <w:outlineLvl w:val="1"/>
    </w:pPr>
    <w:rPr>
      <w:rFonts w:eastAsia="Times New Roman"/>
      <w:b/>
      <w:bCs/>
      <w:color w:val="auto"/>
      <w:szCs w:val="20"/>
      <w:lang w:eastAsia="ar-SA"/>
    </w:rPr>
  </w:style>
  <w:style w:type="paragraph" w:styleId="Ttulo3">
    <w:name w:val="heading 3"/>
    <w:basedOn w:val="Normal"/>
    <w:next w:val="Normal"/>
    <w:link w:val="Ttulo3Char"/>
    <w:qFormat/>
    <w:rsid w:val="009C0CF9"/>
    <w:pPr>
      <w:widowControl/>
      <w:numPr>
        <w:ilvl w:val="2"/>
        <w:numId w:val="1"/>
      </w:numPr>
      <w:spacing w:before="480" w:after="240" w:line="360" w:lineRule="auto"/>
      <w:ind w:left="624" w:hanging="624"/>
      <w:outlineLvl w:val="2"/>
    </w:pPr>
    <w:rPr>
      <w:rFonts w:eastAsia="Times New Roman" w:cs="Arial"/>
      <w:color w:val="auto"/>
      <w:szCs w:val="20"/>
      <w:lang w:eastAsia="ar-SA"/>
    </w:rPr>
  </w:style>
  <w:style w:type="paragraph" w:styleId="Ttulo4">
    <w:name w:val="heading 4"/>
    <w:basedOn w:val="Ttulo3"/>
    <w:next w:val="Normal"/>
    <w:link w:val="Ttulo4Char"/>
    <w:qFormat/>
    <w:rsid w:val="009C0CF9"/>
    <w:pPr>
      <w:numPr>
        <w:ilvl w:val="3"/>
      </w:numPr>
      <w:ind w:left="851" w:hanging="851"/>
      <w:jc w:val="left"/>
      <w:outlineLvl w:val="3"/>
    </w:pPr>
    <w:rPr>
      <w:i/>
    </w:rPr>
  </w:style>
  <w:style w:type="paragraph" w:styleId="Ttulo5">
    <w:name w:val="heading 5"/>
    <w:basedOn w:val="Normal"/>
    <w:next w:val="Normal"/>
    <w:link w:val="Ttulo5Char"/>
    <w:qFormat/>
    <w:rsid w:val="009C0CF9"/>
    <w:pPr>
      <w:widowControl/>
      <w:numPr>
        <w:ilvl w:val="4"/>
        <w:numId w:val="1"/>
      </w:numPr>
      <w:spacing w:before="40" w:line="360" w:lineRule="auto"/>
      <w:ind w:left="0" w:firstLine="0"/>
      <w:jc w:val="left"/>
      <w:outlineLvl w:val="4"/>
    </w:pPr>
    <w:rPr>
      <w:rFonts w:eastAsia="Times New Roman"/>
      <w:i/>
      <w:iCs/>
      <w:color w:val="auto"/>
      <w:sz w:val="22"/>
      <w:szCs w:val="22"/>
      <w:lang w:val="pt-PT" w:eastAsia="ar-SA"/>
    </w:rPr>
  </w:style>
  <w:style w:type="paragraph" w:styleId="Ttulo6">
    <w:name w:val="heading 6"/>
    <w:basedOn w:val="Normal"/>
    <w:next w:val="Normal"/>
    <w:link w:val="Ttulo6Char"/>
    <w:qFormat/>
    <w:rsid w:val="009C0CF9"/>
    <w:pPr>
      <w:widowControl/>
      <w:numPr>
        <w:ilvl w:val="5"/>
        <w:numId w:val="1"/>
      </w:numPr>
      <w:spacing w:before="240" w:after="60" w:line="360" w:lineRule="auto"/>
      <w:outlineLvl w:val="5"/>
    </w:pPr>
    <w:rPr>
      <w:rFonts w:eastAsia="Times New Roman" w:cs="Arial"/>
      <w:i/>
      <w:iCs/>
      <w:color w:val="auto"/>
      <w:sz w:val="22"/>
      <w:szCs w:val="22"/>
      <w:lang w:val="pt-PT" w:eastAsia="ar-SA"/>
    </w:rPr>
  </w:style>
  <w:style w:type="paragraph" w:styleId="Ttulo7">
    <w:name w:val="heading 7"/>
    <w:basedOn w:val="Normal"/>
    <w:next w:val="Normal"/>
    <w:link w:val="Ttulo7Char"/>
    <w:qFormat/>
    <w:rsid w:val="009C0CF9"/>
    <w:pPr>
      <w:widowControl/>
      <w:numPr>
        <w:ilvl w:val="6"/>
        <w:numId w:val="1"/>
      </w:numPr>
      <w:spacing w:before="240" w:after="60" w:line="360" w:lineRule="auto"/>
      <w:outlineLvl w:val="6"/>
    </w:pPr>
    <w:rPr>
      <w:rFonts w:eastAsia="Times New Roman" w:cs="Arial"/>
      <w:color w:val="auto"/>
      <w:szCs w:val="20"/>
      <w:lang w:val="pt-PT" w:eastAsia="ar-SA"/>
    </w:rPr>
  </w:style>
  <w:style w:type="paragraph" w:styleId="Ttulo8">
    <w:name w:val="heading 8"/>
    <w:basedOn w:val="Normal"/>
    <w:next w:val="Normal"/>
    <w:link w:val="Ttulo8Char"/>
    <w:qFormat/>
    <w:rsid w:val="009C0CF9"/>
    <w:pPr>
      <w:widowControl/>
      <w:numPr>
        <w:ilvl w:val="7"/>
        <w:numId w:val="1"/>
      </w:numPr>
      <w:spacing w:before="240" w:after="60" w:line="360" w:lineRule="auto"/>
      <w:outlineLvl w:val="7"/>
    </w:pPr>
    <w:rPr>
      <w:rFonts w:eastAsia="Times New Roman" w:cs="Arial"/>
      <w:i/>
      <w:iCs/>
      <w:color w:val="auto"/>
      <w:szCs w:val="20"/>
      <w:lang w:val="pt-PT" w:eastAsia="ar-SA"/>
    </w:rPr>
  </w:style>
  <w:style w:type="paragraph" w:styleId="Ttulo9">
    <w:name w:val="heading 9"/>
    <w:basedOn w:val="Normal"/>
    <w:next w:val="Normal"/>
    <w:link w:val="Ttulo9Char"/>
    <w:qFormat/>
    <w:rsid w:val="009C0CF9"/>
    <w:pPr>
      <w:widowControl/>
      <w:numPr>
        <w:ilvl w:val="8"/>
        <w:numId w:val="1"/>
      </w:numPr>
      <w:spacing w:before="240" w:after="60" w:line="360" w:lineRule="auto"/>
      <w:outlineLvl w:val="8"/>
    </w:pPr>
    <w:rPr>
      <w:rFonts w:eastAsia="Times New Roman" w:cs="Arial"/>
      <w:i/>
      <w:iCs/>
      <w:color w:val="auto"/>
      <w:sz w:val="18"/>
      <w:szCs w:val="18"/>
      <w:lang w:val="pt-PT" w:eastAsia="ar-S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extodebaloChar">
    <w:name w:val="Texto de balão Char"/>
    <w:qFormat/>
    <w:rPr>
      <w:rFonts w:ascii="Tahoma" w:hAnsi="Tahoma" w:cs="Tahoma"/>
      <w:sz w:val="16"/>
      <w:szCs w:val="16"/>
    </w:rPr>
  </w:style>
  <w:style w:type="character" w:customStyle="1" w:styleId="CorpodetextoChar">
    <w:name w:val="Corpo de texto Char"/>
    <w:qFormat/>
    <w:rPr>
      <w:rFonts w:ascii="Arial" w:eastAsia="Arial Unicode MS" w:hAnsi="Arial" w:cs="Times New Roman"/>
      <w:sz w:val="24"/>
      <w:szCs w:val="24"/>
      <w:lang w:eastAsia="pt-BR"/>
    </w:rPr>
  </w:style>
  <w:style w:type="character" w:customStyle="1" w:styleId="TtuloChar">
    <w:name w:val="Título Char"/>
    <w:qFormat/>
    <w:rPr>
      <w:rFonts w:ascii="Arial" w:eastAsia="Times New Roman" w:hAnsi="Arial" w:cs="Times New Roman"/>
      <w:b/>
      <w:bCs/>
      <w:caps/>
      <w:sz w:val="28"/>
      <w:szCs w:val="32"/>
      <w:lang w:eastAsia="pt-BR"/>
    </w:rPr>
  </w:style>
  <w:style w:type="character" w:customStyle="1" w:styleId="InternetLink">
    <w:name w:val="Internet Link"/>
    <w:qFormat/>
    <w:rPr>
      <w:color w:val="0000FF"/>
      <w:u w:val="single"/>
    </w:rPr>
  </w:style>
  <w:style w:type="character" w:customStyle="1" w:styleId="CabealhoChar">
    <w:name w:val="Cabeçalho Char"/>
    <w:uiPriority w:val="99"/>
    <w:qFormat/>
    <w:rPr>
      <w:rFonts w:ascii="Arial" w:eastAsia="Arial Unicode MS" w:hAnsi="Arial" w:cs="Times New Roman"/>
      <w:sz w:val="24"/>
      <w:szCs w:val="24"/>
      <w:lang w:eastAsia="pt-BR"/>
    </w:rPr>
  </w:style>
  <w:style w:type="character" w:customStyle="1" w:styleId="RodapChar">
    <w:name w:val="Rodapé Char"/>
    <w:uiPriority w:val="99"/>
    <w:qFormat/>
    <w:rPr>
      <w:rFonts w:ascii="Arial" w:eastAsia="Arial Unicode MS" w:hAnsi="Arial" w:cs="Times New Roman"/>
      <w:sz w:val="24"/>
      <w:szCs w:val="24"/>
      <w:lang w:eastAsia="pt-BR"/>
    </w:rPr>
  </w:style>
  <w:style w:type="character" w:styleId="Forte">
    <w:name w:val="Strong"/>
    <w:uiPriority w:val="22"/>
    <w:qFormat/>
    <w:rPr>
      <w:b/>
      <w:bCs/>
    </w:rPr>
  </w:style>
  <w:style w:type="character" w:customStyle="1" w:styleId="TextodenotadefimChar">
    <w:name w:val="Texto de nota de fim Char"/>
    <w:qFormat/>
    <w:rPr>
      <w:rFonts w:ascii="Arial" w:eastAsia="Arial Unicode MS" w:hAnsi="Arial"/>
    </w:rPr>
  </w:style>
  <w:style w:type="character" w:customStyle="1" w:styleId="ncoradanotadefim">
    <w:name w:val="Âncora da nota de fim"/>
    <w:rPr>
      <w:vertAlign w:val="superscript"/>
    </w:rPr>
  </w:style>
  <w:style w:type="character" w:customStyle="1" w:styleId="EndnoteCharacters">
    <w:name w:val="Endnote Characters"/>
    <w:qFormat/>
  </w:style>
  <w:style w:type="character" w:customStyle="1" w:styleId="TextodenotaderodapChar">
    <w:name w:val="Texto de nota de rodapé Char"/>
    <w:qFormat/>
    <w:rPr>
      <w:rFonts w:ascii="Arial" w:eastAsia="Arial Unicode MS" w:hAnsi="Arial"/>
    </w:rPr>
  </w:style>
  <w:style w:type="character" w:customStyle="1" w:styleId="ncoradanotaderodap">
    <w:name w:val="Âncora da nota de rodapé"/>
    <w:rPr>
      <w:vertAlign w:val="superscript"/>
    </w:rPr>
  </w:style>
  <w:style w:type="character" w:customStyle="1" w:styleId="FootnoteCharacters">
    <w:name w:val="Footnote Characters"/>
    <w:qFormat/>
  </w:style>
  <w:style w:type="character" w:customStyle="1" w:styleId="FootnoteAnchor">
    <w:name w:val="Footnote Anchor"/>
    <w:qFormat/>
    <w:rPr>
      <w:vertAlign w:val="superscript"/>
    </w:rPr>
  </w:style>
  <w:style w:type="character" w:customStyle="1" w:styleId="EndnoteAnchor">
    <w:name w:val="Endnote Anchor"/>
    <w:qFormat/>
    <w:rPr>
      <w:vertAlign w:val="superscript"/>
    </w:rPr>
  </w:style>
  <w:style w:type="character" w:customStyle="1" w:styleId="LinkdaInternet">
    <w:name w:val="Link da Internet"/>
    <w:rPr>
      <w:color w:val="000080"/>
      <w:u w:val="single"/>
    </w:rPr>
  </w:style>
  <w:style w:type="character" w:customStyle="1" w:styleId="Caracteresdenotaderodap">
    <w:name w:val="Caracteres de nota de rodapé"/>
    <w:qFormat/>
  </w:style>
  <w:style w:type="character" w:customStyle="1" w:styleId="Caracteresdenotadefim">
    <w:name w:val="Caracteres de nota de fim"/>
    <w:qFormat/>
  </w:style>
  <w:style w:type="character" w:customStyle="1" w:styleId="Smbolosdenumerao">
    <w:name w:val="Símbolos de numeração"/>
    <w:qFormat/>
  </w:style>
  <w:style w:type="character" w:customStyle="1" w:styleId="ListLabel1">
    <w:name w:val="ListLabel 1"/>
    <w:qFormat/>
    <w:rPr>
      <w:rFonts w:ascii="Times New Roman" w:hAnsi="Times New Roman"/>
      <w:sz w:val="20"/>
      <w:szCs w:val="20"/>
    </w:rPr>
  </w:style>
  <w:style w:type="character" w:customStyle="1" w:styleId="ListLabel2">
    <w:name w:val="ListLabel 2"/>
    <w:qFormat/>
    <w:rPr>
      <w:rFonts w:ascii="Times New Roman" w:hAnsi="Times New Roman"/>
      <w:sz w:val="20"/>
      <w:szCs w:val="20"/>
    </w:rPr>
  </w:style>
  <w:style w:type="paragraph" w:styleId="Ttulo">
    <w:name w:val="Title"/>
    <w:basedOn w:val="Normal"/>
    <w:next w:val="Corpodetexto"/>
    <w:uiPriority w:val="10"/>
    <w:qFormat/>
    <w:pPr>
      <w:spacing w:before="240" w:after="60"/>
      <w:jc w:val="center"/>
      <w:outlineLvl w:val="0"/>
    </w:pPr>
    <w:rPr>
      <w:rFonts w:eastAsia="Times New Roman"/>
      <w:b/>
      <w:bCs/>
      <w:caps/>
      <w:sz w:val="28"/>
      <w:szCs w:val="32"/>
    </w:rPr>
  </w:style>
  <w:style w:type="paragraph" w:styleId="Corpodetexto">
    <w:name w:val="Body Text"/>
    <w:basedOn w:val="Normal"/>
  </w:style>
  <w:style w:type="paragraph" w:styleId="Lista">
    <w:name w:val="List"/>
    <w:basedOn w:val="Corpodetexto"/>
    <w:rPr>
      <w:rFonts w:cs="Lohit Devanagari"/>
    </w:rPr>
  </w:style>
  <w:style w:type="paragraph" w:styleId="Legenda">
    <w:name w:val="caption"/>
    <w:basedOn w:val="Normal"/>
    <w:qFormat/>
    <w:pPr>
      <w:suppressLineNumbers/>
      <w:spacing w:before="120"/>
    </w:pPr>
    <w:rPr>
      <w:rFonts w:cs="Lohit Devanagari"/>
      <w:i/>
      <w:iCs/>
    </w:rPr>
  </w:style>
  <w:style w:type="paragraph" w:customStyle="1" w:styleId="ndice">
    <w:name w:val="Índice"/>
    <w:basedOn w:val="Normal"/>
    <w:qFormat/>
    <w:pPr>
      <w:suppressLineNumbers/>
    </w:pPr>
    <w:rPr>
      <w:rFonts w:cs="Lohit Devanagari"/>
    </w:rPr>
  </w:style>
  <w:style w:type="paragraph" w:styleId="Textodebalo">
    <w:name w:val="Balloon Text"/>
    <w:basedOn w:val="Normal"/>
    <w:qFormat/>
    <w:pPr>
      <w:widowControl/>
      <w:suppressAutoHyphens w:val="0"/>
      <w:ind w:firstLine="0"/>
      <w:jc w:val="left"/>
    </w:pPr>
    <w:rPr>
      <w:rFonts w:ascii="Tahoma" w:eastAsia="Calibri" w:hAnsi="Tahoma"/>
      <w:sz w:val="16"/>
      <w:szCs w:val="16"/>
    </w:rPr>
  </w:style>
  <w:style w:type="paragraph" w:customStyle="1" w:styleId="Ttulodaseoprimria">
    <w:name w:val="Título da seção primária"/>
    <w:basedOn w:val="Normal"/>
    <w:link w:val="TtulodaseoprimriaChar"/>
    <w:qFormat/>
    <w:pPr>
      <w:ind w:firstLine="0"/>
    </w:pPr>
    <w:rPr>
      <w:b/>
      <w:sz w:val="26"/>
    </w:rPr>
  </w:style>
  <w:style w:type="paragraph" w:customStyle="1" w:styleId="Referncias">
    <w:name w:val="Referências"/>
    <w:basedOn w:val="Normal"/>
    <w:qFormat/>
    <w:pPr>
      <w:spacing w:before="120"/>
      <w:ind w:firstLine="0"/>
      <w:jc w:val="left"/>
    </w:pPr>
    <w:rPr>
      <w:rFonts w:cs="Arial"/>
    </w:rPr>
  </w:style>
  <w:style w:type="paragraph" w:customStyle="1" w:styleId="Leyendadefiguraotabla">
    <w:name w:val="Leyenda de figura o tabla"/>
    <w:basedOn w:val="Normal"/>
    <w:qFormat/>
    <w:pPr>
      <w:widowControl/>
      <w:spacing w:before="120" w:after="360"/>
      <w:jc w:val="center"/>
    </w:pPr>
    <w:rPr>
      <w:rFonts w:eastAsia="Times New Roman"/>
      <w:i/>
      <w:sz w:val="18"/>
      <w:lang w:val="en-US" w:eastAsia="en-US"/>
    </w:rPr>
  </w:style>
  <w:style w:type="paragraph" w:customStyle="1" w:styleId="Tabla-Texto">
    <w:name w:val="Tabla-Texto"/>
    <w:basedOn w:val="Normal"/>
    <w:qFormat/>
    <w:pPr>
      <w:widowControl/>
      <w:spacing w:before="20" w:after="20"/>
    </w:pPr>
    <w:rPr>
      <w:rFonts w:eastAsia="Times New Roman"/>
      <w:sz w:val="18"/>
      <w:lang w:val="en-US" w:eastAsia="en-US"/>
    </w:rPr>
  </w:style>
  <w:style w:type="paragraph" w:styleId="Cabealho">
    <w:name w:val="header"/>
    <w:basedOn w:val="Normal"/>
    <w:uiPriority w:val="99"/>
    <w:pPr>
      <w:tabs>
        <w:tab w:val="center" w:pos="4252"/>
        <w:tab w:val="right" w:pos="8504"/>
      </w:tabs>
    </w:pPr>
  </w:style>
  <w:style w:type="paragraph" w:styleId="Rodap">
    <w:name w:val="footer"/>
    <w:basedOn w:val="Normal"/>
    <w:uiPriority w:val="99"/>
    <w:pPr>
      <w:tabs>
        <w:tab w:val="center" w:pos="4252"/>
        <w:tab w:val="right" w:pos="8504"/>
      </w:tabs>
    </w:pPr>
  </w:style>
  <w:style w:type="paragraph" w:styleId="Textodenotadefim">
    <w:name w:val="endnote text"/>
    <w:basedOn w:val="Normal"/>
    <w:qFormat/>
    <w:rPr>
      <w:sz w:val="20"/>
      <w:szCs w:val="20"/>
    </w:rPr>
  </w:style>
  <w:style w:type="paragraph" w:styleId="Textodenotaderodap">
    <w:name w:val="footnote text"/>
    <w:basedOn w:val="Normal"/>
    <w:qFormat/>
    <w:pPr>
      <w:ind w:firstLine="0"/>
      <w:jc w:val="left"/>
    </w:pPr>
    <w:rPr>
      <w:sz w:val="20"/>
    </w:rPr>
  </w:style>
  <w:style w:type="paragraph" w:customStyle="1" w:styleId="FrameContents">
    <w:name w:val="Frame Contents"/>
    <w:basedOn w:val="Normal"/>
    <w:qFormat/>
  </w:style>
  <w:style w:type="paragraph" w:customStyle="1" w:styleId="Linhahorizontal">
    <w:name w:val="Linha horizontal"/>
    <w:basedOn w:val="Normal"/>
    <w:qFormat/>
    <w:pPr>
      <w:suppressLineNumbers/>
      <w:pBdr>
        <w:bottom w:val="double" w:sz="2" w:space="0" w:color="808080"/>
      </w:pBdr>
      <w:spacing w:after="283"/>
      <w:jc w:val="left"/>
    </w:pPr>
    <w:rPr>
      <w:sz w:val="12"/>
      <w:szCs w:val="12"/>
    </w:rPr>
  </w:style>
  <w:style w:type="paragraph" w:customStyle="1" w:styleId="Contedodatabela">
    <w:name w:val="Conteúdo da tabela"/>
    <w:basedOn w:val="Normal"/>
    <w:qFormat/>
    <w:pPr>
      <w:suppressLineNumbers/>
    </w:pPr>
  </w:style>
  <w:style w:type="paragraph" w:customStyle="1" w:styleId="EndnoteSymbol">
    <w:name w:val="Endnote Symbol"/>
    <w:basedOn w:val="Normal"/>
    <w:qFormat/>
    <w:pPr>
      <w:suppressLineNumbers/>
      <w:ind w:left="339" w:hanging="339"/>
      <w:jc w:val="left"/>
    </w:pPr>
    <w:rPr>
      <w:sz w:val="20"/>
      <w:szCs w:val="20"/>
    </w:rPr>
  </w:style>
  <w:style w:type="paragraph" w:customStyle="1" w:styleId="Ttulodetabela">
    <w:name w:val="Título de tabela"/>
    <w:basedOn w:val="Contedodatabela"/>
    <w:qFormat/>
  </w:style>
  <w:style w:type="paragraph" w:customStyle="1" w:styleId="Resumosepalavras-chaves">
    <w:name w:val="Resumos e palavras-chaves"/>
    <w:basedOn w:val="Normal"/>
    <w:link w:val="Resumosepalavras-chavesChar"/>
    <w:qFormat/>
    <w:rsid w:val="0073502A"/>
    <w:pPr>
      <w:spacing w:before="240" w:after="240"/>
      <w:ind w:firstLine="0"/>
    </w:pPr>
    <w:rPr>
      <w:sz w:val="22"/>
    </w:rPr>
  </w:style>
  <w:style w:type="character" w:customStyle="1" w:styleId="Ttulo1Char">
    <w:name w:val="Título 1 Char"/>
    <w:basedOn w:val="Fontepargpadro"/>
    <w:link w:val="Ttulo1"/>
    <w:rsid w:val="00775CAF"/>
    <w:rPr>
      <w:rFonts w:ascii="Times New Roman" w:eastAsia="Times New Roman" w:hAnsi="Times New Roman"/>
      <w:b/>
      <w:caps/>
      <w:sz w:val="24"/>
      <w:lang w:eastAsia="ar-SA"/>
    </w:rPr>
  </w:style>
  <w:style w:type="character" w:customStyle="1" w:styleId="Ttulo2Char">
    <w:name w:val="Título 2 Char"/>
    <w:basedOn w:val="Fontepargpadro"/>
    <w:link w:val="Ttulo2"/>
    <w:rsid w:val="00DA61FA"/>
    <w:rPr>
      <w:rFonts w:ascii="Times New Roman" w:eastAsia="Times New Roman" w:hAnsi="Times New Roman"/>
      <w:b/>
      <w:bCs/>
      <w:sz w:val="24"/>
      <w:lang w:eastAsia="ar-SA"/>
    </w:rPr>
  </w:style>
  <w:style w:type="character" w:customStyle="1" w:styleId="Ttulo3Char">
    <w:name w:val="Título 3 Char"/>
    <w:basedOn w:val="Fontepargpadro"/>
    <w:link w:val="Ttulo3"/>
    <w:rsid w:val="009C0CF9"/>
    <w:rPr>
      <w:rFonts w:ascii="Times New Roman" w:eastAsia="Times New Roman" w:hAnsi="Times New Roman" w:cs="Arial"/>
      <w:sz w:val="24"/>
      <w:lang w:eastAsia="ar-SA"/>
    </w:rPr>
  </w:style>
  <w:style w:type="character" w:customStyle="1" w:styleId="Ttulo4Char">
    <w:name w:val="Título 4 Char"/>
    <w:basedOn w:val="Fontepargpadro"/>
    <w:link w:val="Ttulo4"/>
    <w:rsid w:val="009C0CF9"/>
    <w:rPr>
      <w:rFonts w:ascii="Times New Roman" w:eastAsia="Times New Roman" w:hAnsi="Times New Roman" w:cs="Arial"/>
      <w:i/>
      <w:sz w:val="24"/>
      <w:lang w:eastAsia="ar-SA"/>
    </w:rPr>
  </w:style>
  <w:style w:type="character" w:customStyle="1" w:styleId="Ttulo5Char">
    <w:name w:val="Título 5 Char"/>
    <w:basedOn w:val="Fontepargpadro"/>
    <w:link w:val="Ttulo5"/>
    <w:rsid w:val="009C0CF9"/>
    <w:rPr>
      <w:rFonts w:ascii="Times New Roman" w:eastAsia="Times New Roman" w:hAnsi="Times New Roman"/>
      <w:i/>
      <w:iCs/>
      <w:sz w:val="22"/>
      <w:szCs w:val="22"/>
      <w:lang w:val="pt-PT" w:eastAsia="ar-SA"/>
    </w:rPr>
  </w:style>
  <w:style w:type="character" w:customStyle="1" w:styleId="Ttulo6Char">
    <w:name w:val="Título 6 Char"/>
    <w:basedOn w:val="Fontepargpadro"/>
    <w:link w:val="Ttulo6"/>
    <w:rsid w:val="009C0CF9"/>
    <w:rPr>
      <w:rFonts w:ascii="Arial" w:eastAsia="Times New Roman" w:hAnsi="Arial" w:cs="Arial"/>
      <w:i/>
      <w:iCs/>
      <w:sz w:val="22"/>
      <w:szCs w:val="22"/>
      <w:lang w:val="pt-PT" w:eastAsia="ar-SA"/>
    </w:rPr>
  </w:style>
  <w:style w:type="character" w:customStyle="1" w:styleId="Ttulo7Char">
    <w:name w:val="Título 7 Char"/>
    <w:basedOn w:val="Fontepargpadro"/>
    <w:link w:val="Ttulo7"/>
    <w:rsid w:val="009C0CF9"/>
    <w:rPr>
      <w:rFonts w:ascii="Arial" w:eastAsia="Times New Roman" w:hAnsi="Arial" w:cs="Arial"/>
      <w:sz w:val="24"/>
      <w:lang w:val="pt-PT" w:eastAsia="ar-SA"/>
    </w:rPr>
  </w:style>
  <w:style w:type="character" w:customStyle="1" w:styleId="Ttulo8Char">
    <w:name w:val="Título 8 Char"/>
    <w:basedOn w:val="Fontepargpadro"/>
    <w:link w:val="Ttulo8"/>
    <w:rsid w:val="009C0CF9"/>
    <w:rPr>
      <w:rFonts w:ascii="Arial" w:eastAsia="Times New Roman" w:hAnsi="Arial" w:cs="Arial"/>
      <w:i/>
      <w:iCs/>
      <w:sz w:val="24"/>
      <w:lang w:val="pt-PT" w:eastAsia="ar-SA"/>
    </w:rPr>
  </w:style>
  <w:style w:type="character" w:customStyle="1" w:styleId="Ttulo9Char">
    <w:name w:val="Título 9 Char"/>
    <w:basedOn w:val="Fontepargpadro"/>
    <w:link w:val="Ttulo9"/>
    <w:rsid w:val="009C0CF9"/>
    <w:rPr>
      <w:rFonts w:ascii="Arial" w:eastAsia="Times New Roman" w:hAnsi="Arial" w:cs="Arial"/>
      <w:i/>
      <w:iCs/>
      <w:sz w:val="18"/>
      <w:szCs w:val="18"/>
      <w:lang w:val="pt-PT" w:eastAsia="ar-SA"/>
    </w:rPr>
  </w:style>
  <w:style w:type="paragraph" w:customStyle="1" w:styleId="Referncia">
    <w:name w:val="Referência"/>
    <w:basedOn w:val="Normal"/>
    <w:link w:val="RefernciaChar"/>
    <w:qFormat/>
    <w:rsid w:val="009C0CF9"/>
    <w:pPr>
      <w:widowControl/>
      <w:spacing w:after="240" w:line="360" w:lineRule="auto"/>
      <w:ind w:firstLine="0"/>
      <w:jc w:val="left"/>
    </w:pPr>
    <w:rPr>
      <w:rFonts w:eastAsia="Times New Roman"/>
      <w:color w:val="000000"/>
      <w:lang w:val="pt-PT" w:eastAsia="ar-SA"/>
    </w:rPr>
  </w:style>
  <w:style w:type="character" w:customStyle="1" w:styleId="RefernciaChar">
    <w:name w:val="Referência Char"/>
    <w:link w:val="Referncia"/>
    <w:rsid w:val="009C0CF9"/>
    <w:rPr>
      <w:rFonts w:ascii="Times New Roman" w:eastAsia="Times New Roman" w:hAnsi="Times New Roman"/>
      <w:color w:val="000000"/>
      <w:sz w:val="24"/>
      <w:szCs w:val="24"/>
      <w:lang w:val="pt-PT" w:eastAsia="ar-SA"/>
    </w:rPr>
  </w:style>
  <w:style w:type="character" w:styleId="Hyperlink">
    <w:name w:val="Hyperlink"/>
    <w:basedOn w:val="Fontepargpadro"/>
    <w:uiPriority w:val="99"/>
    <w:unhideWhenUsed/>
    <w:rsid w:val="009C0CF9"/>
    <w:rPr>
      <w:color w:val="0563C1" w:themeColor="hyperlink"/>
      <w:u w:val="single"/>
    </w:rPr>
  </w:style>
  <w:style w:type="character" w:styleId="HiperlinkVisitado">
    <w:name w:val="FollowedHyperlink"/>
    <w:basedOn w:val="Fontepargpadro"/>
    <w:uiPriority w:val="99"/>
    <w:semiHidden/>
    <w:unhideWhenUsed/>
    <w:rsid w:val="00EC10C1"/>
    <w:rPr>
      <w:color w:val="954F72" w:themeColor="followedHyperlink"/>
      <w:u w:val="single"/>
    </w:rPr>
  </w:style>
  <w:style w:type="character" w:customStyle="1" w:styleId="Resumosepalavras-chavesChar">
    <w:name w:val="Resumos e palavras-chaves Char"/>
    <w:basedOn w:val="Fontepargpadro"/>
    <w:link w:val="Resumosepalavras-chaves"/>
    <w:rsid w:val="0073502A"/>
    <w:rPr>
      <w:rFonts w:ascii="Times New Roman" w:eastAsia="Arial Unicode MS" w:hAnsi="Times New Roman"/>
      <w:color w:val="00000A"/>
      <w:sz w:val="22"/>
      <w:szCs w:val="24"/>
    </w:rPr>
  </w:style>
  <w:style w:type="character" w:styleId="MenoPendente">
    <w:name w:val="Unresolved Mention"/>
    <w:basedOn w:val="Fontepargpadro"/>
    <w:uiPriority w:val="99"/>
    <w:semiHidden/>
    <w:unhideWhenUsed/>
    <w:rsid w:val="00EC10C1"/>
    <w:rPr>
      <w:color w:val="605E5C"/>
      <w:shd w:val="clear" w:color="auto" w:fill="E1DFDD"/>
    </w:rPr>
  </w:style>
  <w:style w:type="character" w:styleId="Refdenotaderodap">
    <w:name w:val="footnote reference"/>
    <w:basedOn w:val="Fontepargpadro"/>
    <w:uiPriority w:val="99"/>
    <w:semiHidden/>
    <w:unhideWhenUsed/>
    <w:rsid w:val="00B2226D"/>
    <w:rPr>
      <w:vertAlign w:val="superscript"/>
    </w:rPr>
  </w:style>
  <w:style w:type="paragraph" w:customStyle="1" w:styleId="SeoTerciria">
    <w:name w:val="Seção Terciária"/>
    <w:basedOn w:val="Ttulo3"/>
    <w:link w:val="SeoTerciriaChar"/>
    <w:qFormat/>
    <w:rsid w:val="00DA61FA"/>
    <w:pPr>
      <w:numPr>
        <w:ilvl w:val="0"/>
        <w:numId w:val="0"/>
      </w:numPr>
    </w:pPr>
    <w:rPr>
      <w:b/>
      <w:i/>
    </w:rPr>
  </w:style>
  <w:style w:type="paragraph" w:styleId="PargrafodaLista">
    <w:name w:val="List Paragraph"/>
    <w:basedOn w:val="Normal"/>
    <w:uiPriority w:val="34"/>
    <w:qFormat/>
    <w:rsid w:val="006166F9"/>
    <w:pPr>
      <w:ind w:left="720"/>
      <w:contextualSpacing/>
    </w:pPr>
  </w:style>
  <w:style w:type="character" w:customStyle="1" w:styleId="SeoTerciriaChar">
    <w:name w:val="Seção Terciária Char"/>
    <w:basedOn w:val="Ttulo3Char"/>
    <w:link w:val="SeoTerciria"/>
    <w:rsid w:val="00DA61FA"/>
    <w:rPr>
      <w:rFonts w:ascii="Times New Roman" w:eastAsia="Times New Roman" w:hAnsi="Times New Roman" w:cs="Arial"/>
      <w:b/>
      <w:i/>
      <w:sz w:val="24"/>
      <w:lang w:eastAsia="ar-SA"/>
    </w:rPr>
  </w:style>
  <w:style w:type="character" w:styleId="Refdecomentrio">
    <w:name w:val="annotation reference"/>
    <w:basedOn w:val="Fontepargpadro"/>
    <w:uiPriority w:val="99"/>
    <w:semiHidden/>
    <w:unhideWhenUsed/>
    <w:rsid w:val="0002130F"/>
    <w:rPr>
      <w:sz w:val="16"/>
      <w:szCs w:val="16"/>
    </w:rPr>
  </w:style>
  <w:style w:type="paragraph" w:styleId="Textodecomentrio">
    <w:name w:val="annotation text"/>
    <w:basedOn w:val="Normal"/>
    <w:link w:val="TextodecomentrioChar"/>
    <w:uiPriority w:val="99"/>
    <w:unhideWhenUsed/>
    <w:rsid w:val="0002130F"/>
    <w:rPr>
      <w:sz w:val="20"/>
      <w:szCs w:val="20"/>
    </w:rPr>
  </w:style>
  <w:style w:type="character" w:customStyle="1" w:styleId="TextodecomentrioChar">
    <w:name w:val="Texto de comentário Char"/>
    <w:basedOn w:val="Fontepargpadro"/>
    <w:link w:val="Textodecomentrio"/>
    <w:uiPriority w:val="99"/>
    <w:rsid w:val="0002130F"/>
    <w:rPr>
      <w:rFonts w:ascii="Arial" w:eastAsia="Arial Unicode MS" w:hAnsi="Arial"/>
      <w:color w:val="00000A"/>
    </w:rPr>
  </w:style>
  <w:style w:type="paragraph" w:styleId="Assuntodocomentrio">
    <w:name w:val="annotation subject"/>
    <w:basedOn w:val="Textodecomentrio"/>
    <w:next w:val="Textodecomentrio"/>
    <w:link w:val="AssuntodocomentrioChar"/>
    <w:uiPriority w:val="99"/>
    <w:semiHidden/>
    <w:unhideWhenUsed/>
    <w:rsid w:val="0002130F"/>
    <w:rPr>
      <w:b/>
      <w:bCs/>
    </w:rPr>
  </w:style>
  <w:style w:type="character" w:customStyle="1" w:styleId="AssuntodocomentrioChar">
    <w:name w:val="Assunto do comentário Char"/>
    <w:basedOn w:val="TextodecomentrioChar"/>
    <w:link w:val="Assuntodocomentrio"/>
    <w:uiPriority w:val="99"/>
    <w:semiHidden/>
    <w:rsid w:val="0002130F"/>
    <w:rPr>
      <w:rFonts w:ascii="Arial" w:eastAsia="Arial Unicode MS" w:hAnsi="Arial"/>
      <w:b/>
      <w:bCs/>
      <w:color w:val="00000A"/>
    </w:rPr>
  </w:style>
  <w:style w:type="table" w:styleId="Tabelacomgrade">
    <w:name w:val="Table Grid"/>
    <w:basedOn w:val="Tabelanormal"/>
    <w:uiPriority w:val="39"/>
    <w:rsid w:val="00E359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cuodecorpodetexto">
    <w:name w:val="Body Text Indent"/>
    <w:basedOn w:val="Normal"/>
    <w:link w:val="RecuodecorpodetextoChar"/>
    <w:uiPriority w:val="99"/>
    <w:semiHidden/>
    <w:unhideWhenUsed/>
    <w:rsid w:val="00E11178"/>
    <w:pPr>
      <w:ind w:left="283"/>
    </w:pPr>
  </w:style>
  <w:style w:type="character" w:customStyle="1" w:styleId="RecuodecorpodetextoChar">
    <w:name w:val="Recuo de corpo de texto Char"/>
    <w:basedOn w:val="Fontepargpadro"/>
    <w:link w:val="Recuodecorpodetexto"/>
    <w:uiPriority w:val="99"/>
    <w:semiHidden/>
    <w:rsid w:val="00E11178"/>
    <w:rPr>
      <w:rFonts w:ascii="Arial" w:eastAsia="Arial Unicode MS" w:hAnsi="Arial"/>
      <w:color w:val="00000A"/>
      <w:sz w:val="24"/>
      <w:szCs w:val="24"/>
    </w:rPr>
  </w:style>
  <w:style w:type="paragraph" w:customStyle="1" w:styleId="SeoPrimria">
    <w:name w:val="Seção Primária"/>
    <w:basedOn w:val="Ttulodaseoprimria"/>
    <w:link w:val="SeoPrimriaChar"/>
    <w:qFormat/>
    <w:rsid w:val="001079C2"/>
    <w:pPr>
      <w:spacing w:before="480" w:after="280" w:line="360" w:lineRule="auto"/>
    </w:pPr>
    <w:rPr>
      <w:caps/>
      <w:sz w:val="24"/>
    </w:rPr>
  </w:style>
  <w:style w:type="character" w:customStyle="1" w:styleId="TtulodaseoprimriaChar">
    <w:name w:val="Título da seção primária Char"/>
    <w:basedOn w:val="Fontepargpadro"/>
    <w:link w:val="Ttulodaseoprimria"/>
    <w:rsid w:val="00F109AC"/>
    <w:rPr>
      <w:rFonts w:ascii="Arial" w:eastAsia="Arial Unicode MS" w:hAnsi="Arial"/>
      <w:b/>
      <w:color w:val="00000A"/>
      <w:sz w:val="26"/>
      <w:szCs w:val="24"/>
    </w:rPr>
  </w:style>
  <w:style w:type="character" w:customStyle="1" w:styleId="SeoPrimriaChar">
    <w:name w:val="Seção Primária Char"/>
    <w:basedOn w:val="TtulodaseoprimriaChar"/>
    <w:link w:val="SeoPrimria"/>
    <w:rsid w:val="001079C2"/>
    <w:rPr>
      <w:rFonts w:ascii="Times New Roman" w:eastAsia="Arial Unicode MS" w:hAnsi="Times New Roman"/>
      <w:b/>
      <w:caps/>
      <w:color w:val="00000A"/>
      <w:sz w:val="24"/>
      <w:szCs w:val="24"/>
    </w:rPr>
  </w:style>
  <w:style w:type="paragraph" w:customStyle="1" w:styleId="Subseo2XVIIIENANCIB">
    <w:name w:val="Subseção2_XVIII_ENANCIB"/>
    <w:basedOn w:val="Ttulo3"/>
    <w:qFormat/>
    <w:rsid w:val="0045311E"/>
    <w:pPr>
      <w:keepNext/>
      <w:numPr>
        <w:ilvl w:val="0"/>
        <w:numId w:val="0"/>
      </w:numPr>
      <w:suppressAutoHyphens w:val="0"/>
      <w:spacing w:before="120" w:after="120" w:line="240" w:lineRule="auto"/>
      <w:jc w:val="left"/>
    </w:pPr>
    <w:rPr>
      <w:rFonts w:ascii="Calibri" w:hAnsi="Calibri" w:cs="Calibri"/>
      <w:bCs/>
      <w:i/>
      <w:szCs w:val="26"/>
      <w:lang w:val="en-US" w:eastAsia="en-US"/>
    </w:rPr>
  </w:style>
  <w:style w:type="character" w:customStyle="1" w:styleId="fontstyle01">
    <w:name w:val="fontstyle01"/>
    <w:basedOn w:val="Fontepargpadro"/>
    <w:rsid w:val="00925F03"/>
    <w:rPr>
      <w:rFonts w:ascii="Calibri" w:hAnsi="Calibri" w:hint="default"/>
      <w:b w:val="0"/>
      <w:bCs w:val="0"/>
      <w:i w:val="0"/>
      <w:iCs w:val="0"/>
      <w:color w:val="663300"/>
      <w:sz w:val="96"/>
      <w:szCs w:val="96"/>
    </w:rPr>
  </w:style>
  <w:style w:type="character" w:customStyle="1" w:styleId="fontstyle21">
    <w:name w:val="fontstyle21"/>
    <w:basedOn w:val="Fontepargpadro"/>
    <w:rsid w:val="00925F03"/>
    <w:rPr>
      <w:rFonts w:ascii="Calibri-Bold" w:hAnsi="Calibri-Bold" w:hint="default"/>
      <w:b/>
      <w:bCs/>
      <w:i w:val="0"/>
      <w:iCs w:val="0"/>
      <w:color w:val="411C11"/>
      <w:sz w:val="50"/>
      <w:szCs w:val="50"/>
    </w:rPr>
  </w:style>
  <w:style w:type="character" w:customStyle="1" w:styleId="fontstyle31">
    <w:name w:val="fontstyle31"/>
    <w:basedOn w:val="Fontepargpadro"/>
    <w:rsid w:val="00925F03"/>
    <w:rPr>
      <w:rFonts w:ascii="Calibri-Italic" w:hAnsi="Calibri-Italic" w:hint="default"/>
      <w:b w:val="0"/>
      <w:bCs w:val="0"/>
      <w:i/>
      <w:iCs/>
      <w:color w:val="411C11"/>
      <w:sz w:val="50"/>
      <w:szCs w:val="5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49065">
      <w:bodyDiv w:val="1"/>
      <w:marLeft w:val="0"/>
      <w:marRight w:val="0"/>
      <w:marTop w:val="0"/>
      <w:marBottom w:val="0"/>
      <w:divBdr>
        <w:top w:val="none" w:sz="0" w:space="0" w:color="auto"/>
        <w:left w:val="none" w:sz="0" w:space="0" w:color="auto"/>
        <w:bottom w:val="none" w:sz="0" w:space="0" w:color="auto"/>
        <w:right w:val="none" w:sz="0" w:space="0" w:color="auto"/>
      </w:divBdr>
    </w:div>
    <w:div w:id="446119719">
      <w:bodyDiv w:val="1"/>
      <w:marLeft w:val="0"/>
      <w:marRight w:val="0"/>
      <w:marTop w:val="0"/>
      <w:marBottom w:val="0"/>
      <w:divBdr>
        <w:top w:val="none" w:sz="0" w:space="0" w:color="auto"/>
        <w:left w:val="none" w:sz="0" w:space="0" w:color="auto"/>
        <w:bottom w:val="none" w:sz="0" w:space="0" w:color="auto"/>
        <w:right w:val="none" w:sz="0" w:space="0" w:color="auto"/>
      </w:divBdr>
    </w:div>
    <w:div w:id="16813478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vistas.pucsp.br/index.php/pensamentorealidade/article/view/17572/15028" TargetMode="External"/><Relationship Id="rId13" Type="http://schemas.openxmlformats.org/officeDocument/2006/relationships/hyperlink" Target="https://www2.ifrn.edu.br/ojs/index.php/HOLOS/article/view/11560"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590/S1415-65552011000200010"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9771/ns.v11i20.36549" TargetMode="External"/><Relationship Id="rId5" Type="http://schemas.openxmlformats.org/officeDocument/2006/relationships/webSettings" Target="webSettings.xml"/><Relationship Id="rId15" Type="http://schemas.openxmlformats.org/officeDocument/2006/relationships/hyperlink" Target="https://doi.org/10.9771/ns.v11i20.36634" TargetMode="External"/><Relationship Id="rId10" Type="http://schemas.openxmlformats.org/officeDocument/2006/relationships/hyperlink" Target="http://periodicos.ufc.br/aval/article/view/61647/162641"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doi.org/10.9771/ns.v11i21.42235" TargetMode="External"/><Relationship Id="rId14" Type="http://schemas.openxmlformats.org/officeDocument/2006/relationships/hyperlink" Target="https://repositorio.unb.br/handle/10482/39318"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liegs.ufca.edu.br/projetos/conferencia-internacional-de-administracao-publica-e-tributaria/" TargetMode="External"/><Relationship Id="rId2" Type="http://schemas.openxmlformats.org/officeDocument/2006/relationships/hyperlink" Target="mailto:felipe.fideles@aluno.ufca.edu.br" TargetMode="External"/><Relationship Id="rId1" Type="http://schemas.openxmlformats.org/officeDocument/2006/relationships/hyperlink" Target="mailto:ives.tavares@ufca.edu.br" TargetMode="External"/><Relationship Id="rId5" Type="http://schemas.openxmlformats.org/officeDocument/2006/relationships/hyperlink" Target="https://rac.anpad.org.br/public/site/2021_2_PT_Diretrizes_Publicacao.pdf" TargetMode="External"/><Relationship Id="rId4" Type="http://schemas.openxmlformats.org/officeDocument/2006/relationships/hyperlink" Target="https://www.youtube.com/live/dcijPmOnxuw?feature=shar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9150DF-5328-478F-99A8-3FC85A91D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4204</Words>
  <Characters>22702</Characters>
  <Application>Microsoft Office Word</Application>
  <DocSecurity>0</DocSecurity>
  <Lines>189</Lines>
  <Paragraphs>53</Paragraphs>
  <ScaleCrop>false</ScaleCrop>
  <Company/>
  <LinksUpToDate>false</LinksUpToDate>
  <CharactersWithSpaces>26853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
  <cp:revision>1</cp:revision>
  <dcterms:created xsi:type="dcterms:W3CDTF">2023-11-07T17:53:00Z</dcterms:created>
  <dcterms:modified xsi:type="dcterms:W3CDTF">2023-11-07T17:58:00Z</dcterms:modified>
  <dc:language/>
</cp:coreProperties>
</file>