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9B1DAA" w14:textId="77777777" w:rsidR="0056052F" w:rsidRDefault="0056052F">
      <w:pPr>
        <w:pStyle w:val="normal0"/>
      </w:pPr>
    </w:p>
    <w:p w14:paraId="00CDDCAD" w14:textId="77777777" w:rsidR="0056052F" w:rsidRDefault="0056052F">
      <w:pPr>
        <w:pStyle w:val="normal0"/>
        <w:spacing w:after="20" w:line="240" w:lineRule="auto"/>
        <w:jc w:val="center"/>
        <w:rPr>
          <w:sz w:val="24"/>
          <w:szCs w:val="24"/>
        </w:rPr>
      </w:pPr>
    </w:p>
    <w:p w14:paraId="74978B1F" w14:textId="77777777" w:rsidR="0056052F" w:rsidRDefault="00C8625C">
      <w:pPr>
        <w:pStyle w:val="normal0"/>
        <w:spacing w:after="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Ministério da Educação</w:t>
      </w:r>
    </w:p>
    <w:p w14:paraId="74C11FE4" w14:textId="77777777" w:rsidR="0056052F" w:rsidRDefault="00C8625C">
      <w:pPr>
        <w:pStyle w:val="normal0"/>
        <w:spacing w:after="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Universidade Federal do Cariri</w:t>
      </w:r>
    </w:p>
    <w:p w14:paraId="2FF16E55" w14:textId="77777777" w:rsidR="0056052F" w:rsidRDefault="00C8625C">
      <w:pPr>
        <w:pStyle w:val="normal0"/>
        <w:spacing w:after="2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Pró-reitoria</w:t>
      </w:r>
      <w:proofErr w:type="spellEnd"/>
      <w:r>
        <w:rPr>
          <w:sz w:val="24"/>
          <w:szCs w:val="24"/>
        </w:rPr>
        <w:t xml:space="preserve"> de Pesquisa, Pós-graduação e Inovação</w:t>
      </w:r>
    </w:p>
    <w:p w14:paraId="5C227A22" w14:textId="77777777" w:rsidR="0056052F" w:rsidRDefault="0056052F">
      <w:pPr>
        <w:pStyle w:val="normal0"/>
        <w:spacing w:line="240" w:lineRule="auto"/>
        <w:rPr>
          <w:sz w:val="24"/>
          <w:szCs w:val="24"/>
        </w:rPr>
      </w:pPr>
    </w:p>
    <w:p w14:paraId="31B46097" w14:textId="77777777" w:rsidR="0056052F" w:rsidRDefault="0056052F">
      <w:pPr>
        <w:pStyle w:val="normal0"/>
        <w:spacing w:after="20" w:line="240" w:lineRule="auto"/>
        <w:rPr>
          <w:b/>
          <w:sz w:val="24"/>
          <w:szCs w:val="24"/>
        </w:rPr>
      </w:pPr>
    </w:p>
    <w:p w14:paraId="6FEA4C75" w14:textId="77777777" w:rsidR="0056052F" w:rsidRDefault="00C8625C">
      <w:pPr>
        <w:pStyle w:val="normal0"/>
        <w:spacing w:after="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CONVITE</w:t>
      </w:r>
    </w:p>
    <w:p w14:paraId="0A8408E9" w14:textId="77777777" w:rsidR="0056052F" w:rsidRDefault="0056052F">
      <w:pPr>
        <w:pStyle w:val="normal0"/>
        <w:spacing w:after="20" w:line="240" w:lineRule="auto"/>
      </w:pPr>
    </w:p>
    <w:p w14:paraId="06569569" w14:textId="77777777" w:rsidR="0056052F" w:rsidRDefault="00C8625C">
      <w:pPr>
        <w:pStyle w:val="normal0"/>
        <w:spacing w:after="20" w:line="240" w:lineRule="auto"/>
        <w:jc w:val="right"/>
      </w:pPr>
      <w:r>
        <w:rPr>
          <w:sz w:val="24"/>
          <w:szCs w:val="24"/>
        </w:rPr>
        <w:t>Juazeiro do Norte, 13 de abril de 2020.</w:t>
      </w:r>
    </w:p>
    <w:p w14:paraId="42AE8A8D" w14:textId="77777777" w:rsidR="0056052F" w:rsidRDefault="0056052F">
      <w:pPr>
        <w:pStyle w:val="normal0"/>
        <w:spacing w:line="240" w:lineRule="auto"/>
        <w:jc w:val="right"/>
        <w:rPr>
          <w:sz w:val="24"/>
          <w:szCs w:val="24"/>
        </w:rPr>
      </w:pPr>
    </w:p>
    <w:p w14:paraId="3D061FE9" w14:textId="77777777" w:rsidR="0056052F" w:rsidRDefault="00C8625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Prezado(a)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Sr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(a).,</w:t>
      </w:r>
    </w:p>
    <w:p w14:paraId="2F02FB92" w14:textId="77777777" w:rsidR="0056052F" w:rsidRDefault="0056052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079E649" w14:textId="77777777" w:rsidR="0056052F" w:rsidRDefault="00C8625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Gostaríamos de convidá-lo(a) para avaliação de projeto de pesquisa submetido a esta </w:t>
      </w:r>
      <w:proofErr w:type="spellStart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Pró-reitoria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. O processo de avaliação consiste na atribuição de notas para cada um dos aspectos detalhados em formulário eletrônico, disponibilizado por e-mail. A declaraçã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o de participação como consultor </w:t>
      </w:r>
      <w:proofErr w:type="spellStart"/>
      <w:r>
        <w:rPr>
          <w:rFonts w:ascii="Times New Roman" w:eastAsia="Times New Roman" w:hAnsi="Times New Roman" w:cs="Times New Roman"/>
          <w:i/>
          <w:color w:val="00000A"/>
          <w:sz w:val="24"/>
          <w:szCs w:val="24"/>
        </w:rPr>
        <w:t>ad-hoc</w:t>
      </w:r>
      <w:proofErr w:type="spellEnd"/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 é gerado imediatamente após a submissão do formulário eletrônico.</w:t>
      </w:r>
    </w:p>
    <w:p w14:paraId="7F84349D" w14:textId="77777777" w:rsidR="0056052F" w:rsidRDefault="0056052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0DE370C9" w14:textId="77777777" w:rsidR="0056052F" w:rsidRDefault="00C8625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 avaliação é totalmente anônima para os proponentes do projeto, ficando o consultor totalmente independente para realizar a avaliação.</w:t>
      </w:r>
    </w:p>
    <w:p w14:paraId="696A8B56" w14:textId="77777777" w:rsidR="0056052F" w:rsidRDefault="0056052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3770448D" w14:textId="77777777" w:rsidR="0056052F" w:rsidRDefault="00C8625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Agradecemos </w:t>
      </w: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 xml:space="preserve">desde já a atenção e ficamos à disposição para quaisquer dúvidas ou esclarecimentos. </w:t>
      </w:r>
    </w:p>
    <w:p w14:paraId="690294AF" w14:textId="77777777" w:rsidR="0056052F" w:rsidRDefault="0056052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30EF802" w14:textId="77777777" w:rsidR="0056052F" w:rsidRDefault="00C8625C">
      <w:pPr>
        <w:pStyle w:val="normal0"/>
        <w:tabs>
          <w:tab w:val="left" w:pos="567"/>
          <w:tab w:val="left" w:pos="709"/>
          <w:tab w:val="left" w:pos="1134"/>
        </w:tabs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8625C">
        <w:drawing>
          <wp:anchor distT="0" distB="0" distL="114300" distR="114300" simplePos="0" relativeHeight="251659264" behindDoc="1" locked="0" layoutInCell="1" allowOverlap="1" wp14:anchorId="3E352925" wp14:editId="18784124">
            <wp:simplePos x="0" y="0"/>
            <wp:positionH relativeFrom="column">
              <wp:posOffset>1714500</wp:posOffset>
            </wp:positionH>
            <wp:positionV relativeFrom="paragraph">
              <wp:posOffset>54610</wp:posOffset>
            </wp:positionV>
            <wp:extent cx="2514600" cy="19056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Atenciosamente,</w:t>
      </w:r>
    </w:p>
    <w:p w14:paraId="104D36ED" w14:textId="77777777" w:rsidR="0056052F" w:rsidRDefault="0056052F">
      <w:pPr>
        <w:pStyle w:val="normal0"/>
        <w:tabs>
          <w:tab w:val="left" w:pos="567"/>
          <w:tab w:val="left" w:pos="709"/>
          <w:tab w:val="left" w:pos="1134"/>
        </w:tabs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40DF89" w14:textId="77777777" w:rsidR="0056052F" w:rsidRDefault="0056052F">
      <w:pPr>
        <w:pStyle w:val="normal0"/>
        <w:tabs>
          <w:tab w:val="left" w:pos="567"/>
          <w:tab w:val="left" w:pos="709"/>
          <w:tab w:val="left" w:pos="1134"/>
        </w:tabs>
        <w:spacing w:after="120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CC88E0" w14:textId="77777777" w:rsidR="0056052F" w:rsidRDefault="00C8625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____________________________________</w:t>
      </w:r>
    </w:p>
    <w:p w14:paraId="0DABC7D4" w14:textId="77777777" w:rsidR="0056052F" w:rsidRDefault="00C862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JENIFFER DE NADAE</w:t>
      </w:r>
    </w:p>
    <w:p w14:paraId="121DCA50" w14:textId="77777777" w:rsidR="0056052F" w:rsidRDefault="00C8625C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Coordenadora de Pesquisa</w:t>
      </w:r>
    </w:p>
    <w:p w14:paraId="1BE71EAE" w14:textId="77777777" w:rsidR="0056052F" w:rsidRDefault="00C8625C">
      <w:pPr>
        <w:pStyle w:val="normal0"/>
        <w:spacing w:after="0" w:line="240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SIAPE: 1</w:t>
      </w:r>
      <w:r>
        <w:rPr>
          <w:rFonts w:ascii="Times New Roman" w:eastAsia="Times New Roman" w:hAnsi="Times New Roman" w:cs="Times New Roman"/>
          <w:sz w:val="24"/>
          <w:szCs w:val="24"/>
        </w:rPr>
        <w:t>315016</w:t>
      </w:r>
    </w:p>
    <w:p w14:paraId="0C90B4DB" w14:textId="77777777" w:rsidR="0056052F" w:rsidRDefault="0056052F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76FF84" w14:textId="77777777" w:rsidR="0056052F" w:rsidRDefault="0056052F">
      <w:pPr>
        <w:pStyle w:val="normal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bookmarkStart w:id="0" w:name="_GoBack"/>
      <w:bookmarkEnd w:id="0"/>
    </w:p>
    <w:sectPr w:rsidR="0056052F">
      <w:headerReference w:type="default" r:id="rId8"/>
      <w:footerReference w:type="default" r:id="rId9"/>
      <w:pgSz w:w="11906" w:h="16838"/>
      <w:pgMar w:top="1190" w:right="851" w:bottom="1134" w:left="1701" w:header="1134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79B714" w14:textId="77777777" w:rsidR="00000000" w:rsidRDefault="00C8625C">
      <w:pPr>
        <w:spacing w:after="0" w:line="240" w:lineRule="auto"/>
      </w:pPr>
      <w:r>
        <w:separator/>
      </w:r>
    </w:p>
  </w:endnote>
  <w:endnote w:type="continuationSeparator" w:id="0">
    <w:p w14:paraId="614214B1" w14:textId="77777777" w:rsidR="00000000" w:rsidRDefault="00C86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35270E" w14:textId="77777777" w:rsidR="0056052F" w:rsidRDefault="00C8625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_____________________________________________________________________________________</w:t>
    </w:r>
  </w:p>
  <w:p w14:paraId="4027F1DE" w14:textId="77777777" w:rsidR="0056052F" w:rsidRDefault="00C8625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 xml:space="preserve">Rua Tenente Raimundo Rocha, 1639, Cidade Universitária, Juazeiro do Norte/CE – (88) 3221-9566 </w:t>
    </w:r>
  </w:p>
  <w:p w14:paraId="5776AAD0" w14:textId="77777777" w:rsidR="0056052F" w:rsidRDefault="00C8625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  <w:sz w:val="20"/>
        <w:szCs w:val="20"/>
      </w:rPr>
    </w:pPr>
    <w:r>
      <w:rPr>
        <w:color w:val="000000"/>
        <w:sz w:val="20"/>
        <w:szCs w:val="20"/>
      </w:rPr>
      <w:t>Sit</w:t>
    </w:r>
    <w:r>
      <w:rPr>
        <w:color w:val="000000"/>
        <w:sz w:val="20"/>
        <w:szCs w:val="20"/>
      </w:rPr>
      <w:t>e: prpi.ufca.edu.br -  E-mail: pesquisa.prpi@ufca.edu.br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67CD9B" w14:textId="77777777" w:rsidR="00000000" w:rsidRDefault="00C8625C">
      <w:pPr>
        <w:spacing w:after="0" w:line="240" w:lineRule="auto"/>
      </w:pPr>
      <w:r>
        <w:separator/>
      </w:r>
    </w:p>
  </w:footnote>
  <w:footnote w:type="continuationSeparator" w:id="0">
    <w:p w14:paraId="5188B645" w14:textId="77777777" w:rsidR="00000000" w:rsidRDefault="00C86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4DE7D4" w14:textId="77777777" w:rsidR="0056052F" w:rsidRDefault="00C8625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noProof/>
        <w:lang w:val="en-US"/>
      </w:rPr>
      <w:drawing>
        <wp:anchor distT="0" distB="0" distL="114935" distR="114935" simplePos="0" relativeHeight="251658240" behindDoc="0" locked="0" layoutInCell="1" hidden="0" allowOverlap="1" wp14:anchorId="57D06B37" wp14:editId="71AE086D">
          <wp:simplePos x="0" y="0"/>
          <wp:positionH relativeFrom="column">
            <wp:posOffset>2607310</wp:posOffset>
          </wp:positionH>
          <wp:positionV relativeFrom="paragraph">
            <wp:posOffset>-249554</wp:posOffset>
          </wp:positionV>
          <wp:extent cx="725170" cy="718185"/>
          <wp:effectExtent l="0" t="0" r="0" b="0"/>
          <wp:wrapSquare wrapText="bothSides" distT="0" distB="0" distL="114935" distR="114935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-6" t="-6" r="-5" b="-5"/>
                  <a:stretch>
                    <a:fillRect/>
                  </a:stretch>
                </pic:blipFill>
                <pic:spPr>
                  <a:xfrm>
                    <a:off x="0" y="0"/>
                    <a:ext cx="725170" cy="7181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6052F"/>
    <w:rsid w:val="0056052F"/>
    <w:rsid w:val="00C86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1F596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133</Words>
  <Characters>761</Characters>
  <Application>Microsoft Macintosh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The Author</cp:lastModifiedBy>
  <cp:revision>2</cp:revision>
  <dcterms:created xsi:type="dcterms:W3CDTF">2020-04-13T12:39:00Z</dcterms:created>
  <dcterms:modified xsi:type="dcterms:W3CDTF">2020-04-13T12:40:00Z</dcterms:modified>
</cp:coreProperties>
</file>