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6F01" w14:textId="1829E33F" w:rsidR="00FE096C" w:rsidRDefault="000B5DD5">
      <w:proofErr w:type="spellStart"/>
      <w:r>
        <w:t>Ola</w:t>
      </w:r>
      <w:proofErr w:type="spellEnd"/>
      <w:r>
        <w:t xml:space="preserve"> mundo</w:t>
      </w:r>
    </w:p>
    <w:p w14:paraId="19FFA029" w14:textId="77777777" w:rsidR="000B5DD5" w:rsidRDefault="000B5DD5"/>
    <w:sectPr w:rsidR="000B5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1D"/>
    <w:rsid w:val="000B5DD5"/>
    <w:rsid w:val="00674E1D"/>
    <w:rsid w:val="00FE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4429A"/>
  <w15:chartTrackingRefBased/>
  <w15:docId w15:val="{8DC54CAC-D290-42DE-A599-4B988189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pissarra</dc:creator>
  <cp:keywords/>
  <dc:description/>
  <cp:lastModifiedBy>rafael pissarra</cp:lastModifiedBy>
  <cp:revision>2</cp:revision>
  <dcterms:created xsi:type="dcterms:W3CDTF">2023-12-07T16:43:00Z</dcterms:created>
  <dcterms:modified xsi:type="dcterms:W3CDTF">2023-12-07T16:43:00Z</dcterms:modified>
</cp:coreProperties>
</file>