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5181" w14:textId="77777777" w:rsidR="00BC1234" w:rsidRPr="00BC1234" w:rsidRDefault="00BC1234" w:rsidP="00BC1234">
      <w:r w:rsidRPr="00BC1234">
        <w:t xml:space="preserve">MANO </w:t>
      </w:r>
      <w:r w:rsidRPr="00BC1234">
        <w:rPr>
          <w:rFonts w:ascii="Segoe UI Emoji" w:hAnsi="Segoe UI Emoji" w:cs="Segoe UI Emoji"/>
        </w:rPr>
        <w:t>😄</w:t>
      </w:r>
      <w:r w:rsidRPr="00BC1234">
        <w:t xml:space="preserve"> ficou perfeito!</w:t>
      </w:r>
      <w:r w:rsidRPr="00BC1234">
        <w:br/>
        <w:t>O print mostra direitinho:</w:t>
      </w:r>
    </w:p>
    <w:p w14:paraId="36AFC86F" w14:textId="77777777" w:rsidR="00BC1234" w:rsidRPr="00BC1234" w:rsidRDefault="00BC1234" w:rsidP="00BC1234">
      <w:pPr>
        <w:numPr>
          <w:ilvl w:val="0"/>
          <w:numId w:val="1"/>
        </w:numPr>
      </w:pPr>
      <w:r w:rsidRPr="00BC1234">
        <w:t xml:space="preserve">Você entrou na pasta certa </w:t>
      </w:r>
      <w:r w:rsidRPr="00BC1234">
        <w:rPr>
          <w:rFonts w:ascii="Segoe UI Emoji" w:hAnsi="Segoe UI Emoji" w:cs="Segoe UI Emoji"/>
        </w:rPr>
        <w:t>✅</w:t>
      </w:r>
    </w:p>
    <w:p w14:paraId="10A92CDC" w14:textId="77777777" w:rsidR="00BC1234" w:rsidRPr="00BC1234" w:rsidRDefault="00BC1234" w:rsidP="00BC1234">
      <w:pPr>
        <w:numPr>
          <w:ilvl w:val="0"/>
          <w:numId w:val="1"/>
        </w:numPr>
      </w:pPr>
      <w:r w:rsidRPr="00BC1234">
        <w:t xml:space="preserve">Rodou </w:t>
      </w:r>
      <w:proofErr w:type="spellStart"/>
      <w:r w:rsidRPr="00BC1234">
        <w:t>python</w:t>
      </w:r>
      <w:proofErr w:type="spellEnd"/>
      <w:r w:rsidRPr="00BC1234">
        <w:t xml:space="preserve"> mini_compiler.py </w:t>
      </w:r>
      <w:r w:rsidRPr="00BC1234">
        <w:rPr>
          <w:rFonts w:ascii="Segoe UI Emoji" w:hAnsi="Segoe UI Emoji" w:cs="Segoe UI Emoji"/>
        </w:rPr>
        <w:t>✅</w:t>
      </w:r>
    </w:p>
    <w:p w14:paraId="452AA1EE" w14:textId="77777777" w:rsidR="00BC1234" w:rsidRPr="00BC1234" w:rsidRDefault="00BC1234" w:rsidP="00BC1234">
      <w:pPr>
        <w:numPr>
          <w:ilvl w:val="0"/>
          <w:numId w:val="1"/>
        </w:numPr>
      </w:pPr>
      <w:r w:rsidRPr="00BC1234">
        <w:t xml:space="preserve">Digitou 1 + 2 - 3 + 4 </w:t>
      </w:r>
      <w:r w:rsidRPr="00BC1234">
        <w:rPr>
          <w:rFonts w:ascii="Segoe UI Emoji" w:hAnsi="Segoe UI Emoji" w:cs="Segoe UI Emoji"/>
        </w:rPr>
        <w:t>✅</w:t>
      </w:r>
    </w:p>
    <w:p w14:paraId="0F92EF2C" w14:textId="77777777" w:rsidR="00BC1234" w:rsidRPr="00BC1234" w:rsidRDefault="00BC1234" w:rsidP="00BC1234">
      <w:pPr>
        <w:numPr>
          <w:ilvl w:val="0"/>
          <w:numId w:val="1"/>
        </w:numPr>
      </w:pPr>
      <w:r w:rsidRPr="00BC1234">
        <w:t xml:space="preserve">Ele gerou o </w:t>
      </w:r>
      <w:proofErr w:type="spellStart"/>
      <w:r w:rsidRPr="00BC1234">
        <w:rPr>
          <w:b/>
          <w:bCs/>
        </w:rPr>
        <w:t>bytecode</w:t>
      </w:r>
      <w:proofErr w:type="spellEnd"/>
      <w:r w:rsidRPr="00BC1234">
        <w:t xml:space="preserve"> e o </w:t>
      </w:r>
      <w:r w:rsidRPr="00BC1234">
        <w:rPr>
          <w:b/>
          <w:bCs/>
        </w:rPr>
        <w:t>resultado = 4</w:t>
      </w:r>
      <w:r w:rsidRPr="00BC1234">
        <w:t xml:space="preserve"> </w:t>
      </w:r>
      <w:r w:rsidRPr="00BC1234">
        <w:rPr>
          <w:rFonts w:ascii="Segoe UI Emoji" w:hAnsi="Segoe UI Emoji" w:cs="Segoe UI Emoji"/>
        </w:rPr>
        <w:t>✅</w:t>
      </w:r>
    </w:p>
    <w:p w14:paraId="12EE17F2" w14:textId="77777777" w:rsidR="00BC1234" w:rsidRPr="00BC1234" w:rsidRDefault="00BC1234" w:rsidP="00BC1234">
      <w:r w:rsidRPr="00BC1234">
        <w:t xml:space="preserve">Seu </w:t>
      </w:r>
      <w:r w:rsidRPr="00BC1234">
        <w:rPr>
          <w:b/>
          <w:bCs/>
        </w:rPr>
        <w:t>compilador está funcionando</w:t>
      </w:r>
      <w:r w:rsidRPr="00BC1234">
        <w:t>.</w:t>
      </w:r>
    </w:p>
    <w:p w14:paraId="531951CA" w14:textId="77777777" w:rsidR="00BC1234" w:rsidRPr="00BC1234" w:rsidRDefault="00BC1234" w:rsidP="00BC1234">
      <w:r w:rsidRPr="00BC1234">
        <w:pict w14:anchorId="738A53DA">
          <v:rect id="_x0000_i1067" style="width:0;height:1.5pt" o:hralign="center" o:hrstd="t" o:hr="t" fillcolor="#a0a0a0" stroked="f"/>
        </w:pict>
      </w:r>
    </w:p>
    <w:p w14:paraId="0D63990A" w14:textId="77777777" w:rsidR="00BC1234" w:rsidRPr="00BC1234" w:rsidRDefault="00BC1234" w:rsidP="00BC1234">
      <w:pPr>
        <w:rPr>
          <w:b/>
          <w:bCs/>
        </w:rPr>
      </w:pPr>
      <w:r w:rsidRPr="00BC1234">
        <w:rPr>
          <w:b/>
          <w:bCs/>
        </w:rPr>
        <w:t>PARTE 2 – ENTENDER O COMPILADOR (</w:t>
      </w:r>
      <w:proofErr w:type="gramStart"/>
      <w:r w:rsidRPr="00BC1234">
        <w:rPr>
          <w:b/>
          <w:bCs/>
        </w:rPr>
        <w:t>pra</w:t>
      </w:r>
      <w:proofErr w:type="gramEnd"/>
      <w:r w:rsidRPr="00BC1234">
        <w:rPr>
          <w:b/>
          <w:bCs/>
        </w:rPr>
        <w:t xml:space="preserve"> saber explicar na faculdade)</w:t>
      </w:r>
    </w:p>
    <w:p w14:paraId="40F2C244" w14:textId="77777777" w:rsidR="00BC1234" w:rsidRPr="00BC1234" w:rsidRDefault="00BC1234" w:rsidP="00BC1234">
      <w:r w:rsidRPr="00BC1234">
        <w:t xml:space="preserve">Agora vamos entender </w:t>
      </w:r>
      <w:r w:rsidRPr="00BC1234">
        <w:rPr>
          <w:b/>
          <w:bCs/>
        </w:rPr>
        <w:t>o que ele faz</w:t>
      </w:r>
      <w:r w:rsidRPr="00BC1234">
        <w:t xml:space="preserve"> e montar uma explicação que você pode falar </w:t>
      </w:r>
      <w:proofErr w:type="gramStart"/>
      <w:r w:rsidRPr="00BC1234">
        <w:t>pro</w:t>
      </w:r>
      <w:proofErr w:type="gramEnd"/>
      <w:r w:rsidRPr="00BC1234">
        <w:t xml:space="preserve"> professor.</w:t>
      </w:r>
    </w:p>
    <w:p w14:paraId="3C1375EF" w14:textId="77777777" w:rsidR="00BC1234" w:rsidRPr="00BC1234" w:rsidRDefault="00BC1234" w:rsidP="00BC1234">
      <w:pPr>
        <w:rPr>
          <w:b/>
          <w:bCs/>
        </w:rPr>
      </w:pPr>
      <w:r w:rsidRPr="00BC1234">
        <w:rPr>
          <w:b/>
          <w:bCs/>
        </w:rPr>
        <w:t>1. O que é esse projeto?</w:t>
      </w:r>
    </w:p>
    <w:p w14:paraId="51A01363" w14:textId="77777777" w:rsidR="00BC1234" w:rsidRPr="00BC1234" w:rsidRDefault="00BC1234" w:rsidP="00BC1234">
      <w:r w:rsidRPr="00BC1234">
        <w:t xml:space="preserve">Frase simples </w:t>
      </w:r>
      <w:proofErr w:type="gramStart"/>
      <w:r w:rsidRPr="00BC1234">
        <w:t>pra</w:t>
      </w:r>
      <w:proofErr w:type="gramEnd"/>
      <w:r w:rsidRPr="00BC1234">
        <w:t xml:space="preserve"> você usar:</w:t>
      </w:r>
    </w:p>
    <w:p w14:paraId="05149456" w14:textId="77777777" w:rsidR="00BC1234" w:rsidRPr="00BC1234" w:rsidRDefault="00BC1234" w:rsidP="00BC1234">
      <w:r w:rsidRPr="00BC1234">
        <w:t xml:space="preserve">“Esse trabalho é um </w:t>
      </w:r>
      <w:r w:rsidRPr="00BC1234">
        <w:rPr>
          <w:b/>
          <w:bCs/>
        </w:rPr>
        <w:t>mini compilador em Python</w:t>
      </w:r>
      <w:r w:rsidRPr="00BC1234">
        <w:t>.</w:t>
      </w:r>
      <w:r w:rsidRPr="00BC1234">
        <w:br/>
        <w:t>Ele lê uma expressão matemática com números inteiros e os operadores + e -, transforma isso em instruções simples (</w:t>
      </w:r>
      <w:proofErr w:type="spellStart"/>
      <w:r w:rsidRPr="00BC1234">
        <w:t>bytecode</w:t>
      </w:r>
      <w:proofErr w:type="spellEnd"/>
      <w:r w:rsidRPr="00BC1234">
        <w:t>) e depois executa essas instruções numa máquina de pilha.”</w:t>
      </w:r>
    </w:p>
    <w:p w14:paraId="018B52C8" w14:textId="77777777" w:rsidR="00BC1234" w:rsidRPr="00BC1234" w:rsidRDefault="00BC1234" w:rsidP="00BC1234">
      <w:r w:rsidRPr="00BC1234">
        <w:t>Pronto, isso já é uma abertura bonita.</w:t>
      </w:r>
    </w:p>
    <w:p w14:paraId="58F36439" w14:textId="77777777" w:rsidR="00BC1234" w:rsidRPr="00BC1234" w:rsidRDefault="00BC1234" w:rsidP="00BC1234">
      <w:r w:rsidRPr="00BC1234">
        <w:pict w14:anchorId="1CBFD7EF">
          <v:rect id="_x0000_i1068" style="width:0;height:1.5pt" o:hralign="center" o:hrstd="t" o:hr="t" fillcolor="#a0a0a0" stroked="f"/>
        </w:pict>
      </w:r>
    </w:p>
    <w:p w14:paraId="0C58C6F0" w14:textId="77777777" w:rsidR="00BC1234" w:rsidRPr="00BC1234" w:rsidRDefault="00BC1234" w:rsidP="00BC1234">
      <w:pPr>
        <w:rPr>
          <w:b/>
          <w:bCs/>
        </w:rPr>
      </w:pPr>
      <w:r w:rsidRPr="00BC1234">
        <w:rPr>
          <w:b/>
          <w:bCs/>
        </w:rPr>
        <w:t>2. Linguagem que o seu compilador entende</w:t>
      </w:r>
    </w:p>
    <w:p w14:paraId="44D4972A" w14:textId="77777777" w:rsidR="00BC1234" w:rsidRPr="00BC1234" w:rsidRDefault="00BC1234" w:rsidP="00BC1234">
      <w:r w:rsidRPr="00BC1234">
        <w:t>Você pode explicar assim:</w:t>
      </w:r>
    </w:p>
    <w:p w14:paraId="2AB80605" w14:textId="77777777" w:rsidR="00BC1234" w:rsidRPr="00BC1234" w:rsidRDefault="00BC1234" w:rsidP="00BC1234">
      <w:pPr>
        <w:numPr>
          <w:ilvl w:val="0"/>
          <w:numId w:val="2"/>
        </w:numPr>
      </w:pPr>
      <w:r w:rsidRPr="00BC1234">
        <w:t xml:space="preserve">Só aceita </w:t>
      </w:r>
      <w:r w:rsidRPr="00BC1234">
        <w:rPr>
          <w:b/>
          <w:bCs/>
        </w:rPr>
        <w:t>uma expressão por vez</w:t>
      </w:r>
      <w:r w:rsidRPr="00BC1234">
        <w:t>, em uma linha</w:t>
      </w:r>
    </w:p>
    <w:p w14:paraId="70CBA689" w14:textId="77777777" w:rsidR="00BC1234" w:rsidRPr="00BC1234" w:rsidRDefault="00BC1234" w:rsidP="00BC1234">
      <w:pPr>
        <w:numPr>
          <w:ilvl w:val="0"/>
          <w:numId w:val="2"/>
        </w:numPr>
      </w:pPr>
      <w:r w:rsidRPr="00BC1234">
        <w:t xml:space="preserve">Tem que ser </w:t>
      </w:r>
      <w:r w:rsidRPr="00BC1234">
        <w:rPr>
          <w:b/>
          <w:bCs/>
        </w:rPr>
        <w:t>números inteiros</w:t>
      </w:r>
    </w:p>
    <w:p w14:paraId="4FC0C2DD" w14:textId="77777777" w:rsidR="00BC1234" w:rsidRPr="00BC1234" w:rsidRDefault="00BC1234" w:rsidP="00BC1234">
      <w:pPr>
        <w:numPr>
          <w:ilvl w:val="0"/>
          <w:numId w:val="2"/>
        </w:numPr>
      </w:pPr>
      <w:r w:rsidRPr="00BC1234">
        <w:t xml:space="preserve">Só usa os operadores </w:t>
      </w:r>
      <w:r w:rsidRPr="00BC1234">
        <w:rPr>
          <w:b/>
          <w:bCs/>
        </w:rPr>
        <w:t>+ e -</w:t>
      </w:r>
    </w:p>
    <w:p w14:paraId="3100841C" w14:textId="77777777" w:rsidR="00BC1234" w:rsidRPr="00BC1234" w:rsidRDefault="00BC1234" w:rsidP="00BC1234">
      <w:pPr>
        <w:numPr>
          <w:ilvl w:val="0"/>
          <w:numId w:val="2"/>
        </w:numPr>
      </w:pPr>
      <w:r w:rsidRPr="00BC1234">
        <w:t xml:space="preserve">Tudo separado por </w:t>
      </w:r>
      <w:r w:rsidRPr="00BC1234">
        <w:rPr>
          <w:b/>
          <w:bCs/>
        </w:rPr>
        <w:t>espaço</w:t>
      </w:r>
    </w:p>
    <w:p w14:paraId="7BD8E841" w14:textId="77777777" w:rsidR="00BC1234" w:rsidRPr="00BC1234" w:rsidRDefault="00BC1234" w:rsidP="00BC1234">
      <w:r w:rsidRPr="00BC1234">
        <w:t>Exemplos válidos:</w:t>
      </w:r>
    </w:p>
    <w:p w14:paraId="4B530DC2" w14:textId="77777777" w:rsidR="00BC1234" w:rsidRPr="00BC1234" w:rsidRDefault="00BC1234" w:rsidP="00BC1234">
      <w:r w:rsidRPr="00BC1234">
        <w:t>1 + 2 - 3 + 4</w:t>
      </w:r>
    </w:p>
    <w:p w14:paraId="4C43A6F7" w14:textId="77777777" w:rsidR="00BC1234" w:rsidRPr="00BC1234" w:rsidRDefault="00BC1234" w:rsidP="00BC1234">
      <w:r w:rsidRPr="00BC1234">
        <w:t>10 - 5 + 7</w:t>
      </w:r>
    </w:p>
    <w:p w14:paraId="5A692340" w14:textId="77777777" w:rsidR="00BC1234" w:rsidRPr="00BC1234" w:rsidRDefault="00BC1234" w:rsidP="00BC1234">
      <w:r w:rsidRPr="00BC1234">
        <w:t>100 + 200 - 50</w:t>
      </w:r>
    </w:p>
    <w:p w14:paraId="0E7A4012" w14:textId="77777777" w:rsidR="00BC1234" w:rsidRPr="00BC1234" w:rsidRDefault="00BC1234" w:rsidP="00BC1234">
      <w:r w:rsidRPr="00BC1234">
        <w:lastRenderedPageBreak/>
        <w:t xml:space="preserve">Exemplos </w:t>
      </w:r>
      <w:r w:rsidRPr="00BC1234">
        <w:rPr>
          <w:b/>
          <w:bCs/>
        </w:rPr>
        <w:t>inválidos</w:t>
      </w:r>
      <w:r w:rsidRPr="00BC1234">
        <w:t xml:space="preserve"> (dão erro):</w:t>
      </w:r>
    </w:p>
    <w:p w14:paraId="02F8A2A6" w14:textId="77777777" w:rsidR="00BC1234" w:rsidRPr="00BC1234" w:rsidRDefault="00BC1234" w:rsidP="00BC1234">
      <w:r w:rsidRPr="00BC1234">
        <w:t xml:space="preserve">1+2-3   </w:t>
      </w:r>
      <w:proofErr w:type="gramStart"/>
      <w:r w:rsidRPr="00BC1234">
        <w:t xml:space="preserve">   (</w:t>
      </w:r>
      <w:proofErr w:type="gramEnd"/>
      <w:r w:rsidRPr="00BC1234">
        <w:t>não tem espaço)</w:t>
      </w:r>
    </w:p>
    <w:p w14:paraId="17845EF3" w14:textId="77777777" w:rsidR="00BC1234" w:rsidRPr="00BC1234" w:rsidRDefault="00BC1234" w:rsidP="00BC1234">
      <w:r w:rsidRPr="00BC1234">
        <w:t xml:space="preserve">1 + a - </w:t>
      </w:r>
      <w:proofErr w:type="gramStart"/>
      <w:r w:rsidRPr="00BC1234">
        <w:t>3  (</w:t>
      </w:r>
      <w:proofErr w:type="gramEnd"/>
      <w:r w:rsidRPr="00BC1234">
        <w:t>letra no lugar de número)</w:t>
      </w:r>
    </w:p>
    <w:p w14:paraId="4C3B3CF0" w14:textId="77777777" w:rsidR="00BC1234" w:rsidRPr="00BC1234" w:rsidRDefault="00BC1234" w:rsidP="00BC1234">
      <w:r w:rsidRPr="00BC1234">
        <w:t xml:space="preserve">1 +     </w:t>
      </w:r>
      <w:proofErr w:type="gramStart"/>
      <w:r w:rsidRPr="00BC1234">
        <w:t xml:space="preserve">   (</w:t>
      </w:r>
      <w:proofErr w:type="gramEnd"/>
      <w:r w:rsidRPr="00BC1234">
        <w:t>termina com operador)</w:t>
      </w:r>
    </w:p>
    <w:p w14:paraId="179D978F" w14:textId="77777777" w:rsidR="00BC1234" w:rsidRPr="00BC1234" w:rsidRDefault="00BC1234" w:rsidP="00BC1234">
      <w:r w:rsidRPr="00BC1234">
        <w:pict w14:anchorId="06CBBF39">
          <v:rect id="_x0000_i1069" style="width:0;height:1.5pt" o:hralign="center" o:hrstd="t" o:hr="t" fillcolor="#a0a0a0" stroked="f"/>
        </w:pict>
      </w:r>
    </w:p>
    <w:p w14:paraId="13CC10A9" w14:textId="77777777" w:rsidR="00BC1234" w:rsidRPr="00BC1234" w:rsidRDefault="00BC1234" w:rsidP="00BC1234">
      <w:pPr>
        <w:rPr>
          <w:b/>
          <w:bCs/>
        </w:rPr>
      </w:pPr>
      <w:r w:rsidRPr="00BC1234">
        <w:rPr>
          <w:b/>
          <w:bCs/>
        </w:rPr>
        <w:t>3. As 4 etapas do seu compilador</w:t>
      </w:r>
    </w:p>
    <w:p w14:paraId="16A7D05B" w14:textId="77777777" w:rsidR="00BC1234" w:rsidRPr="00BC1234" w:rsidRDefault="00BC1234" w:rsidP="00BC1234">
      <w:r w:rsidRPr="00BC1234">
        <w:t xml:space="preserve">Seu código tem 4 fases principais. Você pode explicar assim (e citar os nomes das funções se quiser parecer mais “profissa” </w:t>
      </w:r>
      <w:r w:rsidRPr="00BC1234">
        <w:rPr>
          <w:rFonts w:ascii="Segoe UI Emoji" w:hAnsi="Segoe UI Emoji" w:cs="Segoe UI Emoji"/>
        </w:rPr>
        <w:t>😎</w:t>
      </w:r>
      <w:r w:rsidRPr="00BC1234">
        <w:t>):</w:t>
      </w:r>
    </w:p>
    <w:p w14:paraId="3EF0E5EF" w14:textId="77777777" w:rsidR="00BC1234" w:rsidRPr="00BC1234" w:rsidRDefault="00BC1234" w:rsidP="00BC1234">
      <w:pPr>
        <w:rPr>
          <w:b/>
          <w:bCs/>
        </w:rPr>
      </w:pPr>
      <w:r w:rsidRPr="00BC1234">
        <w:rPr>
          <w:b/>
          <w:bCs/>
        </w:rPr>
        <w:t>1) Tokenização – função tokenize</w:t>
      </w:r>
    </w:p>
    <w:p w14:paraId="3AB1E87A" w14:textId="77777777" w:rsidR="00BC1234" w:rsidRPr="00BC1234" w:rsidRDefault="00BC1234" w:rsidP="00BC1234">
      <w:r w:rsidRPr="00BC1234">
        <w:t>“Primeiro eu pego o texto digitado pelo usuário e separo por espaços.</w:t>
      </w:r>
      <w:r w:rsidRPr="00BC1234">
        <w:br/>
        <w:t>Por exemplo, 1 + 2 - 3 vira a lista: ['1', '+', '2', '-', '3'].”</w:t>
      </w:r>
    </w:p>
    <w:p w14:paraId="56306450" w14:textId="77777777" w:rsidR="00BC1234" w:rsidRPr="00BC1234" w:rsidRDefault="00BC1234" w:rsidP="00BC1234">
      <w:r w:rsidRPr="00BC1234">
        <w:t>É isso que o tokenize faz.</w:t>
      </w:r>
    </w:p>
    <w:p w14:paraId="198542A8" w14:textId="77777777" w:rsidR="00BC1234" w:rsidRPr="00BC1234" w:rsidRDefault="00BC1234" w:rsidP="00BC1234">
      <w:r w:rsidRPr="00BC1234">
        <w:pict w14:anchorId="5173A78D">
          <v:rect id="_x0000_i1070" style="width:0;height:1.5pt" o:hralign="center" o:hrstd="t" o:hr="t" fillcolor="#a0a0a0" stroked="f"/>
        </w:pict>
      </w:r>
    </w:p>
    <w:p w14:paraId="285AE898" w14:textId="77777777" w:rsidR="00BC1234" w:rsidRPr="00BC1234" w:rsidRDefault="00BC1234" w:rsidP="00BC1234">
      <w:pPr>
        <w:rPr>
          <w:b/>
          <w:bCs/>
        </w:rPr>
      </w:pPr>
      <w:r w:rsidRPr="00BC1234">
        <w:rPr>
          <w:b/>
          <w:bCs/>
        </w:rPr>
        <w:t>2) Análise sintática (parse) – função parse</w:t>
      </w:r>
    </w:p>
    <w:p w14:paraId="4299E696" w14:textId="77777777" w:rsidR="00BC1234" w:rsidRPr="00BC1234" w:rsidRDefault="00BC1234" w:rsidP="00BC1234">
      <w:r w:rsidRPr="00BC1234">
        <w:t>“Depois eu confiro se os tokens estão numa ordem válida:</w:t>
      </w:r>
      <w:r w:rsidRPr="00BC1234">
        <w:br/>
      </w:r>
      <w:r w:rsidRPr="00BC1234">
        <w:rPr>
          <w:b/>
          <w:bCs/>
        </w:rPr>
        <w:t>número, operador, número, operador, número…</w:t>
      </w:r>
      <w:r w:rsidRPr="00BC1234">
        <w:br/>
        <w:t>Se tiver letra onde devia ser número, ou terminar em operador, eu dou um erro explicando.”</w:t>
      </w:r>
    </w:p>
    <w:p w14:paraId="252FDA64" w14:textId="77777777" w:rsidR="00BC1234" w:rsidRPr="00BC1234" w:rsidRDefault="00BC1234" w:rsidP="00BC1234">
      <w:r w:rsidRPr="00BC1234">
        <w:t xml:space="preserve">Ele transforma a lista de </w:t>
      </w:r>
      <w:proofErr w:type="spellStart"/>
      <w:r w:rsidRPr="00BC1234">
        <w:t>strings</w:t>
      </w:r>
      <w:proofErr w:type="spellEnd"/>
      <w:r w:rsidRPr="00BC1234">
        <w:t xml:space="preserve"> em algo assim:</w:t>
      </w:r>
    </w:p>
    <w:p w14:paraId="37D9F643" w14:textId="77777777" w:rsidR="00BC1234" w:rsidRPr="00BC1234" w:rsidRDefault="00BC1234" w:rsidP="00BC1234">
      <w:r w:rsidRPr="00BC1234">
        <w:t>[1, '+', 2, '-', 3, '+', 4]</w:t>
      </w:r>
    </w:p>
    <w:p w14:paraId="3FC92A34" w14:textId="77777777" w:rsidR="00BC1234" w:rsidRPr="00BC1234" w:rsidRDefault="00BC1234" w:rsidP="00BC1234">
      <w:r w:rsidRPr="00BC1234">
        <w:t>E se estiver errado, ele faz coisa do tipo:</w:t>
      </w:r>
    </w:p>
    <w:p w14:paraId="2364D9C5" w14:textId="77777777" w:rsidR="00BC1234" w:rsidRPr="00BC1234" w:rsidRDefault="00BC1234" w:rsidP="00BC1234">
      <w:pPr>
        <w:numPr>
          <w:ilvl w:val="0"/>
          <w:numId w:val="3"/>
        </w:numPr>
      </w:pPr>
      <w:r w:rsidRPr="00BC1234">
        <w:t>“Esperado número, mas encontrei: x”</w:t>
      </w:r>
    </w:p>
    <w:p w14:paraId="6F031BFA" w14:textId="77777777" w:rsidR="00BC1234" w:rsidRPr="00BC1234" w:rsidRDefault="00BC1234" w:rsidP="00BC1234">
      <w:pPr>
        <w:numPr>
          <w:ilvl w:val="0"/>
          <w:numId w:val="3"/>
        </w:numPr>
      </w:pPr>
      <w:r w:rsidRPr="00BC1234">
        <w:t>“Expressão termina com operador”</w:t>
      </w:r>
    </w:p>
    <w:p w14:paraId="6555359D" w14:textId="77777777" w:rsidR="00BC1234" w:rsidRPr="00BC1234" w:rsidRDefault="00BC1234" w:rsidP="00BC1234">
      <w:r w:rsidRPr="00BC1234">
        <w:pict w14:anchorId="5CEFAEC0">
          <v:rect id="_x0000_i1071" style="width:0;height:1.5pt" o:hralign="center" o:hrstd="t" o:hr="t" fillcolor="#a0a0a0" stroked="f"/>
        </w:pict>
      </w:r>
    </w:p>
    <w:p w14:paraId="10F6A22D" w14:textId="77777777" w:rsidR="00BC1234" w:rsidRPr="00BC1234" w:rsidRDefault="00BC1234" w:rsidP="00BC1234">
      <w:pPr>
        <w:rPr>
          <w:b/>
          <w:bCs/>
        </w:rPr>
      </w:pPr>
      <w:r w:rsidRPr="00BC1234">
        <w:rPr>
          <w:b/>
          <w:bCs/>
        </w:rPr>
        <w:t xml:space="preserve">3) Geração de </w:t>
      </w:r>
      <w:proofErr w:type="spellStart"/>
      <w:r w:rsidRPr="00BC1234">
        <w:rPr>
          <w:b/>
          <w:bCs/>
        </w:rPr>
        <w:t>bytecode</w:t>
      </w:r>
      <w:proofErr w:type="spellEnd"/>
      <w:r w:rsidRPr="00BC1234">
        <w:rPr>
          <w:b/>
          <w:bCs/>
        </w:rPr>
        <w:t xml:space="preserve"> – função </w:t>
      </w:r>
      <w:proofErr w:type="spellStart"/>
      <w:r w:rsidRPr="00BC1234">
        <w:rPr>
          <w:b/>
          <w:bCs/>
        </w:rPr>
        <w:t>compile_to_bytecode</w:t>
      </w:r>
      <w:proofErr w:type="spellEnd"/>
    </w:p>
    <w:p w14:paraId="60B85F87" w14:textId="77777777" w:rsidR="00BC1234" w:rsidRPr="00BC1234" w:rsidRDefault="00BC1234" w:rsidP="00BC1234">
      <w:r w:rsidRPr="00BC1234">
        <w:t xml:space="preserve">Aqui vem a parte bonita </w:t>
      </w:r>
      <w:proofErr w:type="gramStart"/>
      <w:r w:rsidRPr="00BC1234">
        <w:t>pra</w:t>
      </w:r>
      <w:proofErr w:type="gramEnd"/>
      <w:r w:rsidRPr="00BC1234">
        <w:t xml:space="preserve"> falar </w:t>
      </w:r>
      <w:r w:rsidRPr="00BC1234">
        <w:rPr>
          <w:rFonts w:ascii="Segoe UI Emoji" w:hAnsi="Segoe UI Emoji" w:cs="Segoe UI Emoji"/>
        </w:rPr>
        <w:t>😄</w:t>
      </w:r>
    </w:p>
    <w:p w14:paraId="1C35AD50" w14:textId="77777777" w:rsidR="00BC1234" w:rsidRPr="00BC1234" w:rsidRDefault="00BC1234" w:rsidP="00BC1234">
      <w:r w:rsidRPr="00BC1234">
        <w:t xml:space="preserve">“Em seguida, eu transformo essa lista em </w:t>
      </w:r>
      <w:proofErr w:type="spellStart"/>
      <w:r w:rsidRPr="00BC1234">
        <w:rPr>
          <w:b/>
          <w:bCs/>
        </w:rPr>
        <w:t>bytecode</w:t>
      </w:r>
      <w:proofErr w:type="spellEnd"/>
      <w:r w:rsidRPr="00BC1234">
        <w:t>, que são instruções de uma máquina de pilha:</w:t>
      </w:r>
      <w:r w:rsidRPr="00BC1234">
        <w:br/>
        <w:t>PUSH 1, PUSH 2, ADD, PUSH 3, SUB, …”</w:t>
      </w:r>
    </w:p>
    <w:p w14:paraId="5246A5C9" w14:textId="77777777" w:rsidR="00BC1234" w:rsidRPr="00BC1234" w:rsidRDefault="00BC1234" w:rsidP="00BC1234">
      <w:r w:rsidRPr="00BC1234">
        <w:t>Exemplo para 1 + 2 - 3 + 4:</w:t>
      </w:r>
    </w:p>
    <w:p w14:paraId="7B52F40C" w14:textId="77777777" w:rsidR="00BC1234" w:rsidRPr="00BC1234" w:rsidRDefault="00BC1234" w:rsidP="00BC1234">
      <w:r w:rsidRPr="00BC1234">
        <w:lastRenderedPageBreak/>
        <w:t>PUSH 1</w:t>
      </w:r>
    </w:p>
    <w:p w14:paraId="38695D02" w14:textId="77777777" w:rsidR="00BC1234" w:rsidRPr="00BC1234" w:rsidRDefault="00BC1234" w:rsidP="00BC1234">
      <w:r w:rsidRPr="00BC1234">
        <w:t>PUSH 2</w:t>
      </w:r>
    </w:p>
    <w:p w14:paraId="3D21D7E4" w14:textId="77777777" w:rsidR="00BC1234" w:rsidRPr="00BC1234" w:rsidRDefault="00BC1234" w:rsidP="00BC1234">
      <w:r w:rsidRPr="00BC1234">
        <w:t>ADD</w:t>
      </w:r>
    </w:p>
    <w:p w14:paraId="56640837" w14:textId="77777777" w:rsidR="00BC1234" w:rsidRPr="00BC1234" w:rsidRDefault="00BC1234" w:rsidP="00BC1234">
      <w:r w:rsidRPr="00BC1234">
        <w:t>PUSH 3</w:t>
      </w:r>
    </w:p>
    <w:p w14:paraId="569BFD45" w14:textId="77777777" w:rsidR="00BC1234" w:rsidRPr="00BC1234" w:rsidRDefault="00BC1234" w:rsidP="00BC1234">
      <w:r w:rsidRPr="00BC1234">
        <w:t>SUB</w:t>
      </w:r>
    </w:p>
    <w:p w14:paraId="3950315C" w14:textId="77777777" w:rsidR="00BC1234" w:rsidRPr="00BC1234" w:rsidRDefault="00BC1234" w:rsidP="00BC1234">
      <w:r w:rsidRPr="00BC1234">
        <w:t>PUSH 4</w:t>
      </w:r>
    </w:p>
    <w:p w14:paraId="54826279" w14:textId="77777777" w:rsidR="00BC1234" w:rsidRPr="00BC1234" w:rsidRDefault="00BC1234" w:rsidP="00BC1234">
      <w:r w:rsidRPr="00BC1234">
        <w:t>ADD</w:t>
      </w:r>
    </w:p>
    <w:p w14:paraId="2908A3CF" w14:textId="77777777" w:rsidR="00BC1234" w:rsidRPr="00BC1234" w:rsidRDefault="00BC1234" w:rsidP="00BC1234">
      <w:r w:rsidRPr="00BC1234">
        <w:rPr>
          <w:b/>
          <w:bCs/>
        </w:rPr>
        <w:t>O que significa isso?</w:t>
      </w:r>
    </w:p>
    <w:p w14:paraId="4B810C99" w14:textId="77777777" w:rsidR="00BC1234" w:rsidRPr="00BC1234" w:rsidRDefault="00BC1234" w:rsidP="00BC1234">
      <w:pPr>
        <w:numPr>
          <w:ilvl w:val="0"/>
          <w:numId w:val="4"/>
        </w:numPr>
      </w:pPr>
      <w:r w:rsidRPr="00BC1234">
        <w:t>PUSH n → coloca o número n na pilha</w:t>
      </w:r>
    </w:p>
    <w:p w14:paraId="30CD1F9A" w14:textId="77777777" w:rsidR="00BC1234" w:rsidRPr="00BC1234" w:rsidRDefault="00BC1234" w:rsidP="00BC1234">
      <w:pPr>
        <w:numPr>
          <w:ilvl w:val="0"/>
          <w:numId w:val="4"/>
        </w:numPr>
      </w:pPr>
      <w:r w:rsidRPr="00BC1234">
        <w:t>ADD → tira dois valores da pilha, soma, devolve o resultado na pilha</w:t>
      </w:r>
    </w:p>
    <w:p w14:paraId="48421E80" w14:textId="77777777" w:rsidR="00BC1234" w:rsidRPr="00BC1234" w:rsidRDefault="00BC1234" w:rsidP="00BC1234">
      <w:pPr>
        <w:numPr>
          <w:ilvl w:val="0"/>
          <w:numId w:val="4"/>
        </w:numPr>
      </w:pPr>
      <w:r w:rsidRPr="00BC1234">
        <w:t>SUB → tira dois valores da pilha, faz a − b, devolve na pilha</w:t>
      </w:r>
    </w:p>
    <w:p w14:paraId="2B990040" w14:textId="77777777" w:rsidR="00BC1234" w:rsidRPr="00BC1234" w:rsidRDefault="00BC1234" w:rsidP="00BC1234">
      <w:r w:rsidRPr="00BC1234">
        <w:pict w14:anchorId="720FF67B">
          <v:rect id="_x0000_i1072" style="width:0;height:1.5pt" o:hralign="center" o:hrstd="t" o:hr="t" fillcolor="#a0a0a0" stroked="f"/>
        </w:pict>
      </w:r>
    </w:p>
    <w:p w14:paraId="27AB525F" w14:textId="77777777" w:rsidR="00BC1234" w:rsidRPr="00BC1234" w:rsidRDefault="00BC1234" w:rsidP="00BC1234">
      <w:pPr>
        <w:rPr>
          <w:b/>
          <w:bCs/>
        </w:rPr>
      </w:pPr>
      <w:r w:rsidRPr="00BC1234">
        <w:rPr>
          <w:b/>
          <w:bCs/>
        </w:rPr>
        <w:t xml:space="preserve">4) Execução – função </w:t>
      </w:r>
      <w:proofErr w:type="spellStart"/>
      <w:r w:rsidRPr="00BC1234">
        <w:rPr>
          <w:b/>
          <w:bCs/>
        </w:rPr>
        <w:t>run_bytecode</w:t>
      </w:r>
      <w:proofErr w:type="spellEnd"/>
    </w:p>
    <w:p w14:paraId="7283C60C" w14:textId="77777777" w:rsidR="00BC1234" w:rsidRPr="00BC1234" w:rsidRDefault="00BC1234" w:rsidP="00BC1234">
      <w:r w:rsidRPr="00BC1234">
        <w:t xml:space="preserve">“Por fim, eu executo esse </w:t>
      </w:r>
      <w:proofErr w:type="spellStart"/>
      <w:r w:rsidRPr="00BC1234">
        <w:t>bytecode</w:t>
      </w:r>
      <w:proofErr w:type="spellEnd"/>
      <w:r w:rsidRPr="00BC1234">
        <w:t xml:space="preserve"> numa </w:t>
      </w:r>
      <w:r w:rsidRPr="00BC1234">
        <w:rPr>
          <w:b/>
          <w:bCs/>
        </w:rPr>
        <w:t>máquina virtual de pilha</w:t>
      </w:r>
      <w:r w:rsidRPr="00BC1234">
        <w:t>.</w:t>
      </w:r>
      <w:r w:rsidRPr="00BC1234">
        <w:br/>
        <w:t>Ela tem uma pilha (uma lista) e vai processando instrução por instrução até sobrar só o resultado.”</w:t>
      </w:r>
    </w:p>
    <w:p w14:paraId="4451BBC3" w14:textId="77777777" w:rsidR="00BC1234" w:rsidRPr="00BC1234" w:rsidRDefault="00BC1234" w:rsidP="00BC1234">
      <w:r w:rsidRPr="00BC1234">
        <w:t xml:space="preserve">Exemplo mental </w:t>
      </w:r>
      <w:proofErr w:type="gramStart"/>
      <w:r w:rsidRPr="00BC1234">
        <w:t>pra</w:t>
      </w:r>
      <w:proofErr w:type="gramEnd"/>
      <w:r w:rsidRPr="00BC1234">
        <w:t xml:space="preserve"> 1 + 2:</w:t>
      </w:r>
    </w:p>
    <w:p w14:paraId="0E9CF5FE" w14:textId="77777777" w:rsidR="00BC1234" w:rsidRPr="00BC1234" w:rsidRDefault="00BC1234" w:rsidP="00BC1234">
      <w:pPr>
        <w:numPr>
          <w:ilvl w:val="0"/>
          <w:numId w:val="5"/>
        </w:numPr>
      </w:pPr>
      <w:r w:rsidRPr="00BC1234">
        <w:t>Começo: pilha = []</w:t>
      </w:r>
    </w:p>
    <w:p w14:paraId="3695D60F" w14:textId="77777777" w:rsidR="00BC1234" w:rsidRPr="00BC1234" w:rsidRDefault="00BC1234" w:rsidP="00BC1234">
      <w:pPr>
        <w:numPr>
          <w:ilvl w:val="0"/>
          <w:numId w:val="5"/>
        </w:numPr>
      </w:pPr>
      <w:r w:rsidRPr="00BC1234">
        <w:t>PUSH 1 → pilha = [1]</w:t>
      </w:r>
    </w:p>
    <w:p w14:paraId="2D41CD8D" w14:textId="77777777" w:rsidR="00BC1234" w:rsidRPr="00BC1234" w:rsidRDefault="00BC1234" w:rsidP="00BC1234">
      <w:pPr>
        <w:numPr>
          <w:ilvl w:val="0"/>
          <w:numId w:val="5"/>
        </w:numPr>
      </w:pPr>
      <w:r w:rsidRPr="00BC1234">
        <w:t>PUSH 2 → pilha = [1, 2]</w:t>
      </w:r>
    </w:p>
    <w:p w14:paraId="5077545E" w14:textId="77777777" w:rsidR="00BC1234" w:rsidRPr="00BC1234" w:rsidRDefault="00BC1234" w:rsidP="00BC1234">
      <w:pPr>
        <w:numPr>
          <w:ilvl w:val="0"/>
          <w:numId w:val="5"/>
        </w:numPr>
      </w:pPr>
      <w:r w:rsidRPr="00BC1234">
        <w:t>ADD → tira 2 e 1, soma = 3 → pilha = [3]</w:t>
      </w:r>
    </w:p>
    <w:p w14:paraId="0CEC7231" w14:textId="77777777" w:rsidR="00BC1234" w:rsidRPr="00BC1234" w:rsidRDefault="00BC1234" w:rsidP="00BC1234">
      <w:pPr>
        <w:numPr>
          <w:ilvl w:val="0"/>
          <w:numId w:val="5"/>
        </w:numPr>
      </w:pPr>
      <w:r w:rsidRPr="00BC1234">
        <w:t>Fim: resultado = 3</w:t>
      </w:r>
    </w:p>
    <w:p w14:paraId="65E585AF" w14:textId="77777777" w:rsidR="00BC1234" w:rsidRPr="00BC1234" w:rsidRDefault="00BC1234" w:rsidP="00BC1234">
      <w:r w:rsidRPr="00BC1234">
        <w:t xml:space="preserve">No final, a pilha tem </w:t>
      </w:r>
      <w:r w:rsidRPr="00BC1234">
        <w:rPr>
          <w:b/>
          <w:bCs/>
        </w:rPr>
        <w:t>só um número</w:t>
      </w:r>
      <w:r w:rsidRPr="00BC1234">
        <w:t>, que é o resultado, e é o que você mostra.</w:t>
      </w:r>
    </w:p>
    <w:p w14:paraId="31467A25" w14:textId="77777777" w:rsidR="00BC1234" w:rsidRPr="00BC1234" w:rsidRDefault="00BC1234" w:rsidP="00BC1234">
      <w:r w:rsidRPr="00BC1234">
        <w:pict w14:anchorId="696FBAC0">
          <v:rect id="_x0000_i1073" style="width:0;height:1.5pt" o:hralign="center" o:hrstd="t" o:hr="t" fillcolor="#a0a0a0" stroked="f"/>
        </w:pict>
      </w:r>
    </w:p>
    <w:p w14:paraId="77C8A2AC" w14:textId="77777777" w:rsidR="00BC1234" w:rsidRPr="00BC1234" w:rsidRDefault="00BC1234" w:rsidP="00BC1234">
      <w:pPr>
        <w:rPr>
          <w:b/>
          <w:bCs/>
        </w:rPr>
      </w:pPr>
      <w:r w:rsidRPr="00BC1234">
        <w:rPr>
          <w:b/>
          <w:bCs/>
        </w:rPr>
        <w:t xml:space="preserve">4. Roteiro pronto </w:t>
      </w:r>
      <w:proofErr w:type="gramStart"/>
      <w:r w:rsidRPr="00BC1234">
        <w:rPr>
          <w:b/>
          <w:bCs/>
        </w:rPr>
        <w:t>pra</w:t>
      </w:r>
      <w:proofErr w:type="gramEnd"/>
      <w:r w:rsidRPr="00BC1234">
        <w:rPr>
          <w:b/>
          <w:bCs/>
        </w:rPr>
        <w:t xml:space="preserve"> você falar ao professor</w:t>
      </w:r>
    </w:p>
    <w:p w14:paraId="67159A64" w14:textId="77777777" w:rsidR="00BC1234" w:rsidRPr="00BC1234" w:rsidRDefault="00BC1234" w:rsidP="00BC1234">
      <w:r w:rsidRPr="00BC1234">
        <w:t>Se você quiser treinar, pode ler algo assim em voz alta:</w:t>
      </w:r>
    </w:p>
    <w:p w14:paraId="42D0DC8C" w14:textId="77777777" w:rsidR="00BC1234" w:rsidRPr="00BC1234" w:rsidRDefault="00BC1234" w:rsidP="00BC1234">
      <w:r w:rsidRPr="00BC1234">
        <w:t>“Professor, eu fiz um mini compilador em Python.</w:t>
      </w:r>
      <w:r w:rsidRPr="00BC1234">
        <w:br/>
        <w:t>A linguagem que ele entende é bem simples: uma expressão com inteiros e os operadores + e -, tudo separado por espaços.</w:t>
      </w:r>
    </w:p>
    <w:p w14:paraId="61A9C81D" w14:textId="77777777" w:rsidR="00BC1234" w:rsidRPr="00BC1234" w:rsidRDefault="00BC1234" w:rsidP="00BC1234">
      <w:r w:rsidRPr="00BC1234">
        <w:lastRenderedPageBreak/>
        <w:t>O programa funciona em quatro etapas.</w:t>
      </w:r>
      <w:r w:rsidRPr="00BC1234">
        <w:br/>
        <w:t xml:space="preserve">Primeiro, ele faz a </w:t>
      </w:r>
      <w:r w:rsidRPr="00BC1234">
        <w:rPr>
          <w:b/>
          <w:bCs/>
        </w:rPr>
        <w:t>tokenização</w:t>
      </w:r>
      <w:r w:rsidRPr="00BC1234">
        <w:t>, que é só separar o texto em partes, como 1, +, 2, -, 3.</w:t>
      </w:r>
      <w:r w:rsidRPr="00BC1234">
        <w:br/>
        <w:t xml:space="preserve">Depois vem a </w:t>
      </w:r>
      <w:r w:rsidRPr="00BC1234">
        <w:rPr>
          <w:b/>
          <w:bCs/>
        </w:rPr>
        <w:t>análise sintática</w:t>
      </w:r>
      <w:r w:rsidRPr="00BC1234">
        <w:t>, onde eu verifico se a ordem está correta, sempre alternando número e operador. Se a expressão terminar com operador ou tiver algo errado, eu mostro uma mensagem de erro.</w:t>
      </w:r>
      <w:r w:rsidRPr="00BC1234">
        <w:br/>
        <w:t xml:space="preserve">Em seguida, eu faço a </w:t>
      </w:r>
      <w:r w:rsidRPr="00BC1234">
        <w:rPr>
          <w:b/>
          <w:bCs/>
        </w:rPr>
        <w:t xml:space="preserve">geração de </w:t>
      </w:r>
      <w:proofErr w:type="spellStart"/>
      <w:r w:rsidRPr="00BC1234">
        <w:rPr>
          <w:b/>
          <w:bCs/>
        </w:rPr>
        <w:t>bytecode</w:t>
      </w:r>
      <w:proofErr w:type="spellEnd"/>
      <w:r w:rsidRPr="00BC1234">
        <w:t>, que transforma a expressão em instruções simples para uma máquina de pilha, por exemplo PUSH 1, PUSH 2, ADD.</w:t>
      </w:r>
      <w:r w:rsidRPr="00BC1234">
        <w:br/>
        <w:t xml:space="preserve">Por último, eu </w:t>
      </w:r>
      <w:r w:rsidRPr="00BC1234">
        <w:rPr>
          <w:b/>
          <w:bCs/>
        </w:rPr>
        <w:t>executo</w:t>
      </w:r>
      <w:r w:rsidRPr="00BC1234">
        <w:t xml:space="preserve"> esse </w:t>
      </w:r>
      <w:proofErr w:type="spellStart"/>
      <w:r w:rsidRPr="00BC1234">
        <w:t>bytecode</w:t>
      </w:r>
      <w:proofErr w:type="spellEnd"/>
      <w:r w:rsidRPr="00BC1234">
        <w:t xml:space="preserve"> numa máquina virtual de pilha: ela empilha os números, soma ou subtrai, e no final sobra só o resultado, que é o que eu mostro para o usuário.”</w:t>
      </w:r>
    </w:p>
    <w:p w14:paraId="496EF7E5" w14:textId="77777777" w:rsidR="00BC1234" w:rsidRPr="00BC1234" w:rsidRDefault="00BC1234" w:rsidP="00BC1234">
      <w:r w:rsidRPr="00BC1234">
        <w:t>Pronto: se você falar isso e mostrar o programa rodando, sua apresentação já fica muito forte.</w:t>
      </w:r>
    </w:p>
    <w:p w14:paraId="1194AC0C" w14:textId="77777777" w:rsidR="00BC1234" w:rsidRDefault="00BC1234"/>
    <w:sectPr w:rsidR="00BC12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B35"/>
    <w:multiLevelType w:val="multilevel"/>
    <w:tmpl w:val="346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00133"/>
    <w:multiLevelType w:val="multilevel"/>
    <w:tmpl w:val="6C3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6724A"/>
    <w:multiLevelType w:val="multilevel"/>
    <w:tmpl w:val="BAB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90A49"/>
    <w:multiLevelType w:val="multilevel"/>
    <w:tmpl w:val="9F8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E2207"/>
    <w:multiLevelType w:val="multilevel"/>
    <w:tmpl w:val="2EA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036511">
    <w:abstractNumId w:val="3"/>
  </w:num>
  <w:num w:numId="2" w16cid:durableId="1507281691">
    <w:abstractNumId w:val="0"/>
  </w:num>
  <w:num w:numId="3" w16cid:durableId="1456365136">
    <w:abstractNumId w:val="1"/>
  </w:num>
  <w:num w:numId="4" w16cid:durableId="886797133">
    <w:abstractNumId w:val="4"/>
  </w:num>
  <w:num w:numId="5" w16cid:durableId="67584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34"/>
    <w:rsid w:val="004532A1"/>
    <w:rsid w:val="00BC1234"/>
    <w:rsid w:val="00FE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75883"/>
  <w15:chartTrackingRefBased/>
  <w15:docId w15:val="{89F67497-80FA-49B4-AE35-02BB3F30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12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12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12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12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12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12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12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12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12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12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1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595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2025-11-25T03:15:00Z</dcterms:created>
  <dcterms:modified xsi:type="dcterms:W3CDTF">2025-11-25T03:42:00Z</dcterms:modified>
</cp:coreProperties>
</file>