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3CE6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>Mini Compilador em Python</w:t>
      </w:r>
    </w:p>
    <w:p w14:paraId="34A842DC" w14:textId="77777777" w:rsidR="00AB5DCE" w:rsidRPr="00AB5DCE" w:rsidRDefault="00AB5DCE" w:rsidP="00AB5DCE">
      <w:r w:rsidRPr="00AB5DCE">
        <w:t xml:space="preserve">Autor: </w:t>
      </w:r>
      <w:r w:rsidRPr="00AB5DCE">
        <w:rPr>
          <w:b/>
          <w:bCs/>
        </w:rPr>
        <w:t>Rafael P. Nascimento</w:t>
      </w:r>
      <w:r w:rsidRPr="00AB5DCE">
        <w:br/>
        <w:t xml:space="preserve">Faculdade </w:t>
      </w:r>
      <w:r w:rsidRPr="00AB5DCE">
        <w:rPr>
          <w:b/>
          <w:bCs/>
        </w:rPr>
        <w:t>UNIC BEIRA RIO – Ciência da Computação</w:t>
      </w:r>
    </w:p>
    <w:p w14:paraId="3619BCC7" w14:textId="77777777" w:rsidR="00AB5DCE" w:rsidRPr="00AB5DCE" w:rsidRDefault="00AB5DCE" w:rsidP="00AB5DCE">
      <w:r w:rsidRPr="00AB5DCE">
        <w:pict w14:anchorId="095F0357">
          <v:rect id="_x0000_i1073" style="width:0;height:1.5pt" o:hralign="center" o:hrstd="t" o:hr="t" fillcolor="#a0a0a0" stroked="f"/>
        </w:pict>
      </w:r>
    </w:p>
    <w:p w14:paraId="146BE361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>Introdução</w:t>
      </w:r>
    </w:p>
    <w:p w14:paraId="09FEC5DA" w14:textId="77777777" w:rsidR="00AB5DCE" w:rsidRPr="00AB5DCE" w:rsidRDefault="00AB5DCE" w:rsidP="00AB5DCE">
      <w:r w:rsidRPr="00AB5DCE">
        <w:t>Este relatório apresenta o desenvolvimento de um mini compilador escrito em Python.</w:t>
      </w:r>
      <w:r w:rsidRPr="00AB5DCE">
        <w:br/>
        <w:t xml:space="preserve">O objetivo do projeto é demonstrar, de maneira simples e prática, as principais etapas do processo de compilação: tokenização, análise sintática (parser), geração de </w:t>
      </w:r>
      <w:proofErr w:type="spellStart"/>
      <w:r w:rsidRPr="00AB5DCE">
        <w:t>bytecode</w:t>
      </w:r>
      <w:proofErr w:type="spellEnd"/>
      <w:r w:rsidRPr="00AB5DCE">
        <w:t xml:space="preserve"> e execução em uma máquina virtual baseada em pilha.</w:t>
      </w:r>
    </w:p>
    <w:p w14:paraId="0DF8E5DC" w14:textId="77777777" w:rsidR="00AB5DCE" w:rsidRPr="00AB5DCE" w:rsidRDefault="00AB5DCE" w:rsidP="00AB5DCE">
      <w:r w:rsidRPr="00AB5DCE">
        <w:t>O compilador desenvolvido interpreta expressões matemáticas contendo apenas números inteiros e os operadores + e -.</w:t>
      </w:r>
      <w:r w:rsidRPr="00AB5DCE">
        <w:br/>
        <w:t>Apesar de simples, a estrutura representa o fluxo real de compiladores utilizados em linguagens modernas.</w:t>
      </w:r>
    </w:p>
    <w:p w14:paraId="2096DC1A" w14:textId="77777777" w:rsidR="00AB5DCE" w:rsidRPr="00AB5DCE" w:rsidRDefault="00AB5DCE" w:rsidP="00AB5DCE">
      <w:r w:rsidRPr="00AB5DCE">
        <w:pict w14:anchorId="1D0FE0F9">
          <v:rect id="_x0000_i1074" style="width:0;height:1.5pt" o:hralign="center" o:hrstd="t" o:hr="t" fillcolor="#a0a0a0" stroked="f"/>
        </w:pict>
      </w:r>
    </w:p>
    <w:p w14:paraId="5686873E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>1. Funcionamento Geral do Compilador</w:t>
      </w:r>
    </w:p>
    <w:p w14:paraId="01FF3F67" w14:textId="77777777" w:rsidR="00AB5DCE" w:rsidRPr="00AB5DCE" w:rsidRDefault="00AB5DCE" w:rsidP="00AB5DCE">
      <w:r w:rsidRPr="00AB5DCE">
        <w:t>O compilador recebe como entrada uma expressão matemática como:</w:t>
      </w:r>
    </w:p>
    <w:p w14:paraId="382FF8C8" w14:textId="77777777" w:rsidR="00AB5DCE" w:rsidRPr="00AB5DCE" w:rsidRDefault="00AB5DCE" w:rsidP="00AB5DCE">
      <w:r w:rsidRPr="00AB5DCE">
        <w:t>1 + 2 - 3 + 4</w:t>
      </w:r>
    </w:p>
    <w:p w14:paraId="2367EA80" w14:textId="77777777" w:rsidR="00AB5DCE" w:rsidRPr="00AB5DCE" w:rsidRDefault="00AB5DCE" w:rsidP="00AB5DCE">
      <w:r w:rsidRPr="00AB5DCE">
        <w:t>E executa os seguintes passos:</w:t>
      </w:r>
    </w:p>
    <w:p w14:paraId="649BF2CF" w14:textId="77777777" w:rsidR="00AB5DCE" w:rsidRPr="00AB5DCE" w:rsidRDefault="00AB5DCE" w:rsidP="00AB5DCE">
      <w:pPr>
        <w:numPr>
          <w:ilvl w:val="0"/>
          <w:numId w:val="1"/>
        </w:numPr>
      </w:pPr>
      <w:r w:rsidRPr="00AB5DCE">
        <w:rPr>
          <w:b/>
          <w:bCs/>
        </w:rPr>
        <w:t>Tokenização</w:t>
      </w:r>
      <w:r w:rsidRPr="00AB5DCE">
        <w:t xml:space="preserve"> – quebra a expressão em partes menores chamadas tokens</w:t>
      </w:r>
    </w:p>
    <w:p w14:paraId="4DBEE5E3" w14:textId="77777777" w:rsidR="00AB5DCE" w:rsidRPr="00AB5DCE" w:rsidRDefault="00AB5DCE" w:rsidP="00AB5DCE">
      <w:pPr>
        <w:numPr>
          <w:ilvl w:val="0"/>
          <w:numId w:val="1"/>
        </w:numPr>
      </w:pPr>
      <w:r w:rsidRPr="00AB5DCE">
        <w:rPr>
          <w:b/>
          <w:bCs/>
        </w:rPr>
        <w:t>Análise Sintática</w:t>
      </w:r>
      <w:r w:rsidRPr="00AB5DCE">
        <w:t xml:space="preserve"> – verifica se a expressão está correta</w:t>
      </w:r>
    </w:p>
    <w:p w14:paraId="2F860484" w14:textId="77777777" w:rsidR="00AB5DCE" w:rsidRPr="00AB5DCE" w:rsidRDefault="00AB5DCE" w:rsidP="00AB5DCE">
      <w:pPr>
        <w:numPr>
          <w:ilvl w:val="0"/>
          <w:numId w:val="1"/>
        </w:numPr>
      </w:pPr>
      <w:r w:rsidRPr="00AB5DCE">
        <w:rPr>
          <w:b/>
          <w:bCs/>
        </w:rPr>
        <w:t xml:space="preserve">Geração de </w:t>
      </w:r>
      <w:proofErr w:type="spellStart"/>
      <w:r w:rsidRPr="00AB5DCE">
        <w:rPr>
          <w:b/>
          <w:bCs/>
        </w:rPr>
        <w:t>Bytecode</w:t>
      </w:r>
      <w:proofErr w:type="spellEnd"/>
      <w:r w:rsidRPr="00AB5DCE">
        <w:t xml:space="preserve"> – transforma a expressão em instruções</w:t>
      </w:r>
    </w:p>
    <w:p w14:paraId="436807A1" w14:textId="77777777" w:rsidR="00AB5DCE" w:rsidRPr="00AB5DCE" w:rsidRDefault="00AB5DCE" w:rsidP="00AB5DCE">
      <w:pPr>
        <w:numPr>
          <w:ilvl w:val="0"/>
          <w:numId w:val="1"/>
        </w:numPr>
      </w:pPr>
      <w:r w:rsidRPr="00AB5DCE">
        <w:rPr>
          <w:b/>
          <w:bCs/>
        </w:rPr>
        <w:t>Execução</w:t>
      </w:r>
      <w:r w:rsidRPr="00AB5DCE">
        <w:t xml:space="preserve"> – roda o </w:t>
      </w:r>
      <w:proofErr w:type="spellStart"/>
      <w:r w:rsidRPr="00AB5DCE">
        <w:t>bytecode</w:t>
      </w:r>
      <w:proofErr w:type="spellEnd"/>
      <w:r w:rsidRPr="00AB5DCE">
        <w:t xml:space="preserve"> em uma máquina de pilha</w:t>
      </w:r>
    </w:p>
    <w:p w14:paraId="08F996DD" w14:textId="77777777" w:rsidR="00AB5DCE" w:rsidRPr="00AB5DCE" w:rsidRDefault="00AB5DCE" w:rsidP="00AB5DCE">
      <w:r w:rsidRPr="00AB5DCE">
        <w:pict w14:anchorId="05366510">
          <v:rect id="_x0000_i1075" style="width:0;height:1.5pt" o:hralign="center" o:hrstd="t" o:hr="t" fillcolor="#a0a0a0" stroked="f"/>
        </w:pict>
      </w:r>
    </w:p>
    <w:p w14:paraId="6A1D5AEC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>2. Etapas do Compilador</w:t>
      </w:r>
    </w:p>
    <w:p w14:paraId="03360A3F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>2.1 Tokenização</w:t>
      </w:r>
    </w:p>
    <w:p w14:paraId="4B33C5B0" w14:textId="77777777" w:rsidR="00AB5DCE" w:rsidRPr="00AB5DCE" w:rsidRDefault="00AB5DCE" w:rsidP="00AB5DCE">
      <w:r w:rsidRPr="00AB5DCE">
        <w:t xml:space="preserve">A função </w:t>
      </w:r>
      <w:proofErr w:type="gramStart"/>
      <w:r w:rsidRPr="00AB5DCE">
        <w:t>tokenize(</w:t>
      </w:r>
      <w:proofErr w:type="gramEnd"/>
      <w:r w:rsidRPr="00AB5DCE">
        <w:t>) separa o texto em pedaços menores.</w:t>
      </w:r>
      <w:r w:rsidRPr="00AB5DCE">
        <w:br/>
        <w:t>Exemplo:</w:t>
      </w:r>
    </w:p>
    <w:p w14:paraId="1C33D0A0" w14:textId="77777777" w:rsidR="00AB5DCE" w:rsidRPr="00AB5DCE" w:rsidRDefault="00AB5DCE" w:rsidP="00AB5DCE">
      <w:r w:rsidRPr="00AB5DCE">
        <w:t>Entrada:</w:t>
      </w:r>
    </w:p>
    <w:p w14:paraId="0AD752E2" w14:textId="77777777" w:rsidR="00AB5DCE" w:rsidRPr="00AB5DCE" w:rsidRDefault="00AB5DCE" w:rsidP="00AB5DCE">
      <w:r w:rsidRPr="00AB5DCE">
        <w:t>1 + 2 - 3</w:t>
      </w:r>
    </w:p>
    <w:p w14:paraId="019369E5" w14:textId="77777777" w:rsidR="00AB5DCE" w:rsidRPr="00AB5DCE" w:rsidRDefault="00AB5DCE" w:rsidP="00AB5DCE">
      <w:r w:rsidRPr="00AB5DCE">
        <w:t>Saída:</w:t>
      </w:r>
    </w:p>
    <w:p w14:paraId="0F5215BD" w14:textId="77777777" w:rsidR="00AB5DCE" w:rsidRPr="00AB5DCE" w:rsidRDefault="00AB5DCE" w:rsidP="00AB5DCE">
      <w:r w:rsidRPr="00AB5DCE">
        <w:lastRenderedPageBreak/>
        <w:t>['1', '+', '2', '-', '3']</w:t>
      </w:r>
    </w:p>
    <w:p w14:paraId="5B18B932" w14:textId="77777777" w:rsidR="00AB5DCE" w:rsidRPr="00AB5DCE" w:rsidRDefault="00AB5DCE" w:rsidP="00AB5DCE">
      <w:r w:rsidRPr="00AB5DCE">
        <w:pict w14:anchorId="12CFB78F">
          <v:rect id="_x0000_i1076" style="width:0;height:1.5pt" o:hralign="center" o:hrstd="t" o:hr="t" fillcolor="#a0a0a0" stroked="f"/>
        </w:pict>
      </w:r>
    </w:p>
    <w:p w14:paraId="5E8587B8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>2.2 Análise Sintática (Parser)</w:t>
      </w:r>
    </w:p>
    <w:p w14:paraId="43B48A31" w14:textId="77777777" w:rsidR="00AB5DCE" w:rsidRPr="00AB5DCE" w:rsidRDefault="00AB5DCE" w:rsidP="00AB5DCE">
      <w:r w:rsidRPr="00AB5DCE">
        <w:t xml:space="preserve">A função </w:t>
      </w:r>
      <w:proofErr w:type="gramStart"/>
      <w:r w:rsidRPr="00AB5DCE">
        <w:t>parse(</w:t>
      </w:r>
      <w:proofErr w:type="gramEnd"/>
      <w:r w:rsidRPr="00AB5DCE">
        <w:t>) verifica se a sequência está correta:</w:t>
      </w:r>
    </w:p>
    <w:p w14:paraId="0026464F" w14:textId="77777777" w:rsidR="00AB5DCE" w:rsidRPr="00AB5DCE" w:rsidRDefault="00AB5DCE" w:rsidP="00AB5DCE">
      <w:pPr>
        <w:numPr>
          <w:ilvl w:val="0"/>
          <w:numId w:val="2"/>
        </w:numPr>
      </w:pPr>
      <w:r w:rsidRPr="00AB5DCE">
        <w:t>número</w:t>
      </w:r>
    </w:p>
    <w:p w14:paraId="5763E345" w14:textId="77777777" w:rsidR="00AB5DCE" w:rsidRPr="00AB5DCE" w:rsidRDefault="00AB5DCE" w:rsidP="00AB5DCE">
      <w:pPr>
        <w:numPr>
          <w:ilvl w:val="0"/>
          <w:numId w:val="2"/>
        </w:numPr>
      </w:pPr>
      <w:r w:rsidRPr="00AB5DCE">
        <w:t>operador</w:t>
      </w:r>
    </w:p>
    <w:p w14:paraId="2E12AC1B" w14:textId="77777777" w:rsidR="00AB5DCE" w:rsidRPr="00AB5DCE" w:rsidRDefault="00AB5DCE" w:rsidP="00AB5DCE">
      <w:pPr>
        <w:numPr>
          <w:ilvl w:val="0"/>
          <w:numId w:val="2"/>
        </w:numPr>
      </w:pPr>
      <w:r w:rsidRPr="00AB5DCE">
        <w:t>número</w:t>
      </w:r>
    </w:p>
    <w:p w14:paraId="1D614819" w14:textId="77777777" w:rsidR="00AB5DCE" w:rsidRPr="00AB5DCE" w:rsidRDefault="00AB5DCE" w:rsidP="00AB5DCE">
      <w:pPr>
        <w:numPr>
          <w:ilvl w:val="0"/>
          <w:numId w:val="2"/>
        </w:numPr>
      </w:pPr>
      <w:r w:rsidRPr="00AB5DCE">
        <w:t>operador</w:t>
      </w:r>
    </w:p>
    <w:p w14:paraId="3817BB14" w14:textId="77777777" w:rsidR="00AB5DCE" w:rsidRPr="00AB5DCE" w:rsidRDefault="00AB5DCE" w:rsidP="00AB5DCE">
      <w:pPr>
        <w:numPr>
          <w:ilvl w:val="0"/>
          <w:numId w:val="2"/>
        </w:numPr>
      </w:pPr>
      <w:r w:rsidRPr="00AB5DCE">
        <w:t>número...</w:t>
      </w:r>
    </w:p>
    <w:p w14:paraId="0170B97F" w14:textId="77777777" w:rsidR="00AB5DCE" w:rsidRPr="00AB5DCE" w:rsidRDefault="00AB5DCE" w:rsidP="00AB5DCE">
      <w:r w:rsidRPr="00AB5DCE">
        <w:t>Se houver erro, o compilador informa ao usuário.</w:t>
      </w:r>
    </w:p>
    <w:p w14:paraId="5C88FEB3" w14:textId="77777777" w:rsidR="00AB5DCE" w:rsidRPr="00AB5DCE" w:rsidRDefault="00AB5DCE" w:rsidP="00AB5DCE">
      <w:r w:rsidRPr="00AB5DCE">
        <w:t>Exemplos de erros detectados:</w:t>
      </w:r>
    </w:p>
    <w:p w14:paraId="0E9FF066" w14:textId="77777777" w:rsidR="00AB5DCE" w:rsidRPr="00AB5DCE" w:rsidRDefault="00AB5DCE" w:rsidP="00AB5DCE">
      <w:pPr>
        <w:numPr>
          <w:ilvl w:val="0"/>
          <w:numId w:val="3"/>
        </w:numPr>
      </w:pPr>
      <w:r w:rsidRPr="00AB5DCE">
        <w:t>Expressão terminando com operador</w:t>
      </w:r>
    </w:p>
    <w:p w14:paraId="28D6300E" w14:textId="77777777" w:rsidR="00AB5DCE" w:rsidRPr="00AB5DCE" w:rsidRDefault="00AB5DCE" w:rsidP="00AB5DCE">
      <w:pPr>
        <w:numPr>
          <w:ilvl w:val="0"/>
          <w:numId w:val="3"/>
        </w:numPr>
      </w:pPr>
      <w:r w:rsidRPr="00AB5DCE">
        <w:t>Caracteres inválidos</w:t>
      </w:r>
    </w:p>
    <w:p w14:paraId="3BFE4900" w14:textId="77777777" w:rsidR="00AB5DCE" w:rsidRPr="00AB5DCE" w:rsidRDefault="00AB5DCE" w:rsidP="00AB5DCE">
      <w:pPr>
        <w:numPr>
          <w:ilvl w:val="0"/>
          <w:numId w:val="3"/>
        </w:numPr>
      </w:pPr>
      <w:r w:rsidRPr="00AB5DCE">
        <w:t>Ordem errada dos tokens</w:t>
      </w:r>
    </w:p>
    <w:p w14:paraId="25435C85" w14:textId="77777777" w:rsidR="00AB5DCE" w:rsidRPr="00AB5DCE" w:rsidRDefault="00AB5DCE" w:rsidP="00AB5DCE">
      <w:r w:rsidRPr="00AB5DCE">
        <w:pict w14:anchorId="45C1AAE3">
          <v:rect id="_x0000_i1077" style="width:0;height:1.5pt" o:hralign="center" o:hrstd="t" o:hr="t" fillcolor="#a0a0a0" stroked="f"/>
        </w:pict>
      </w:r>
    </w:p>
    <w:p w14:paraId="244113CA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 xml:space="preserve">2.3 Geração de </w:t>
      </w:r>
      <w:proofErr w:type="spellStart"/>
      <w:r w:rsidRPr="00AB5DCE">
        <w:rPr>
          <w:b/>
          <w:bCs/>
        </w:rPr>
        <w:t>Bytecode</w:t>
      </w:r>
      <w:proofErr w:type="spellEnd"/>
    </w:p>
    <w:p w14:paraId="6FA0EC12" w14:textId="77777777" w:rsidR="00AB5DCE" w:rsidRPr="00AB5DCE" w:rsidRDefault="00AB5DCE" w:rsidP="00AB5DCE">
      <w:r w:rsidRPr="00AB5DCE">
        <w:t xml:space="preserve">A função </w:t>
      </w:r>
      <w:proofErr w:type="spellStart"/>
      <w:r w:rsidRPr="00AB5DCE">
        <w:t>compile_to_</w:t>
      </w:r>
      <w:proofErr w:type="gramStart"/>
      <w:r w:rsidRPr="00AB5DCE">
        <w:t>bytecode</w:t>
      </w:r>
      <w:proofErr w:type="spellEnd"/>
      <w:r w:rsidRPr="00AB5DCE">
        <w:t>(</w:t>
      </w:r>
      <w:proofErr w:type="gramEnd"/>
      <w:r w:rsidRPr="00AB5DCE">
        <w:t>) converte a expressão em instruções simples, como:</w:t>
      </w:r>
    </w:p>
    <w:p w14:paraId="0B8D5784" w14:textId="77777777" w:rsidR="00AB5DCE" w:rsidRPr="00AB5DCE" w:rsidRDefault="00AB5DCE" w:rsidP="00AB5DCE">
      <w:r w:rsidRPr="00AB5DCE">
        <w:t>PUSH 1</w:t>
      </w:r>
    </w:p>
    <w:p w14:paraId="486328DC" w14:textId="77777777" w:rsidR="00AB5DCE" w:rsidRPr="00AB5DCE" w:rsidRDefault="00AB5DCE" w:rsidP="00AB5DCE">
      <w:r w:rsidRPr="00AB5DCE">
        <w:t>PUSH 2</w:t>
      </w:r>
    </w:p>
    <w:p w14:paraId="1F236BD2" w14:textId="77777777" w:rsidR="00AB5DCE" w:rsidRPr="00AB5DCE" w:rsidRDefault="00AB5DCE" w:rsidP="00AB5DCE">
      <w:r w:rsidRPr="00AB5DCE">
        <w:t>ADD</w:t>
      </w:r>
    </w:p>
    <w:p w14:paraId="2CEC2058" w14:textId="77777777" w:rsidR="00AB5DCE" w:rsidRPr="00AB5DCE" w:rsidRDefault="00AB5DCE" w:rsidP="00AB5DCE">
      <w:r w:rsidRPr="00AB5DCE">
        <w:t>PUSH 3</w:t>
      </w:r>
    </w:p>
    <w:p w14:paraId="79A1ADA0" w14:textId="77777777" w:rsidR="00AB5DCE" w:rsidRPr="00AB5DCE" w:rsidRDefault="00AB5DCE" w:rsidP="00AB5DCE">
      <w:r w:rsidRPr="00AB5DCE">
        <w:t>SUB</w:t>
      </w:r>
    </w:p>
    <w:p w14:paraId="4A8ED546" w14:textId="77777777" w:rsidR="00AB5DCE" w:rsidRPr="00AB5DCE" w:rsidRDefault="00AB5DCE" w:rsidP="00AB5DCE">
      <w:r w:rsidRPr="00AB5DCE">
        <w:t>PUSH 4</w:t>
      </w:r>
    </w:p>
    <w:p w14:paraId="6498CBE6" w14:textId="77777777" w:rsidR="00AB5DCE" w:rsidRPr="00AB5DCE" w:rsidRDefault="00AB5DCE" w:rsidP="00AB5DCE">
      <w:r w:rsidRPr="00AB5DCE">
        <w:t>ADD</w:t>
      </w:r>
    </w:p>
    <w:p w14:paraId="54D31EDB" w14:textId="77777777" w:rsidR="00AB5DCE" w:rsidRPr="00AB5DCE" w:rsidRDefault="00AB5DCE" w:rsidP="00AB5DCE">
      <w:r w:rsidRPr="00AB5DCE">
        <w:t>Cada instrução significa:</w:t>
      </w:r>
    </w:p>
    <w:p w14:paraId="42538B67" w14:textId="77777777" w:rsidR="00AB5DCE" w:rsidRPr="00AB5DCE" w:rsidRDefault="00AB5DCE" w:rsidP="00AB5DCE">
      <w:pPr>
        <w:numPr>
          <w:ilvl w:val="0"/>
          <w:numId w:val="4"/>
        </w:numPr>
      </w:pPr>
      <w:r w:rsidRPr="00AB5DCE">
        <w:rPr>
          <w:b/>
          <w:bCs/>
        </w:rPr>
        <w:t>PUSH n</w:t>
      </w:r>
      <w:r w:rsidRPr="00AB5DCE">
        <w:t xml:space="preserve"> – empilha o número n</w:t>
      </w:r>
    </w:p>
    <w:p w14:paraId="1A17D213" w14:textId="77777777" w:rsidR="00AB5DCE" w:rsidRPr="00AB5DCE" w:rsidRDefault="00AB5DCE" w:rsidP="00AB5DCE">
      <w:pPr>
        <w:numPr>
          <w:ilvl w:val="0"/>
          <w:numId w:val="4"/>
        </w:numPr>
      </w:pPr>
      <w:r w:rsidRPr="00AB5DCE">
        <w:rPr>
          <w:b/>
          <w:bCs/>
        </w:rPr>
        <w:t>ADD</w:t>
      </w:r>
      <w:r w:rsidRPr="00AB5DCE">
        <w:t xml:space="preserve"> – soma os dois valores do topo da pilha</w:t>
      </w:r>
    </w:p>
    <w:p w14:paraId="1EE2ECB6" w14:textId="77777777" w:rsidR="00AB5DCE" w:rsidRPr="00AB5DCE" w:rsidRDefault="00AB5DCE" w:rsidP="00AB5DCE">
      <w:pPr>
        <w:numPr>
          <w:ilvl w:val="0"/>
          <w:numId w:val="4"/>
        </w:numPr>
      </w:pPr>
      <w:r w:rsidRPr="00AB5DCE">
        <w:rPr>
          <w:b/>
          <w:bCs/>
        </w:rPr>
        <w:lastRenderedPageBreak/>
        <w:t>SUB</w:t>
      </w:r>
      <w:r w:rsidRPr="00AB5DCE">
        <w:t xml:space="preserve"> – subtrai os dois valores do topo da pilha</w:t>
      </w:r>
    </w:p>
    <w:p w14:paraId="029FB260" w14:textId="77777777" w:rsidR="00AB5DCE" w:rsidRPr="00AB5DCE" w:rsidRDefault="00AB5DCE" w:rsidP="00AB5DCE">
      <w:r w:rsidRPr="00AB5DCE">
        <w:pict w14:anchorId="31C59A50">
          <v:rect id="_x0000_i1078" style="width:0;height:1.5pt" o:hralign="center" o:hrstd="t" o:hr="t" fillcolor="#a0a0a0" stroked="f"/>
        </w:pict>
      </w:r>
    </w:p>
    <w:p w14:paraId="438ABF74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 xml:space="preserve">2.4 Execução do </w:t>
      </w:r>
      <w:proofErr w:type="spellStart"/>
      <w:r w:rsidRPr="00AB5DCE">
        <w:rPr>
          <w:b/>
          <w:bCs/>
        </w:rPr>
        <w:t>Bytecode</w:t>
      </w:r>
      <w:proofErr w:type="spellEnd"/>
    </w:p>
    <w:p w14:paraId="3CDF8FEC" w14:textId="77777777" w:rsidR="00AB5DCE" w:rsidRPr="00AB5DCE" w:rsidRDefault="00AB5DCE" w:rsidP="00AB5DCE">
      <w:r w:rsidRPr="00AB5DCE">
        <w:t xml:space="preserve">A função </w:t>
      </w:r>
      <w:proofErr w:type="spellStart"/>
      <w:r w:rsidRPr="00AB5DCE">
        <w:t>run_</w:t>
      </w:r>
      <w:proofErr w:type="gramStart"/>
      <w:r w:rsidRPr="00AB5DCE">
        <w:t>bytecode</w:t>
      </w:r>
      <w:proofErr w:type="spellEnd"/>
      <w:r w:rsidRPr="00AB5DCE">
        <w:t>(</w:t>
      </w:r>
      <w:proofErr w:type="gramEnd"/>
      <w:r w:rsidRPr="00AB5DCE">
        <w:t>) simula uma máquina virtual usando uma pilha.</w:t>
      </w:r>
    </w:p>
    <w:p w14:paraId="67A125DA" w14:textId="77777777" w:rsidR="00AB5DCE" w:rsidRPr="00AB5DCE" w:rsidRDefault="00AB5DCE" w:rsidP="00AB5DCE">
      <w:r w:rsidRPr="00AB5DCE">
        <w:t>Para a expressão:</w:t>
      </w:r>
    </w:p>
    <w:p w14:paraId="2C360339" w14:textId="77777777" w:rsidR="00AB5DCE" w:rsidRPr="00AB5DCE" w:rsidRDefault="00AB5DCE" w:rsidP="00AB5DCE">
      <w:r w:rsidRPr="00AB5DCE">
        <w:t>1 + 2 - 3 + 4</w:t>
      </w:r>
    </w:p>
    <w:p w14:paraId="2F26722E" w14:textId="77777777" w:rsidR="00AB5DCE" w:rsidRPr="00AB5DCE" w:rsidRDefault="00AB5DCE" w:rsidP="00AB5DCE">
      <w:r w:rsidRPr="00AB5DCE">
        <w:t>A saída será:</w:t>
      </w:r>
    </w:p>
    <w:p w14:paraId="70F72BB2" w14:textId="77777777" w:rsidR="00AB5DCE" w:rsidRPr="00AB5DCE" w:rsidRDefault="00AB5DCE" w:rsidP="00AB5DCE">
      <w:r w:rsidRPr="00AB5DCE">
        <w:t>4</w:t>
      </w:r>
    </w:p>
    <w:p w14:paraId="55543576" w14:textId="77777777" w:rsidR="00AB5DCE" w:rsidRPr="00AB5DCE" w:rsidRDefault="00AB5DCE" w:rsidP="00AB5DCE">
      <w:r w:rsidRPr="00AB5DCE">
        <w:pict w14:anchorId="04BDAC5C">
          <v:rect id="_x0000_i1079" style="width:0;height:1.5pt" o:hralign="center" o:hrstd="t" o:hr="t" fillcolor="#a0a0a0" stroked="f"/>
        </w:pict>
      </w:r>
    </w:p>
    <w:p w14:paraId="1A93DBFE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>3. Exemplo Completo de Execução</w:t>
      </w:r>
    </w:p>
    <w:p w14:paraId="356B56DF" w14:textId="77777777" w:rsidR="00AB5DCE" w:rsidRPr="00AB5DCE" w:rsidRDefault="00AB5DCE" w:rsidP="00AB5DCE">
      <w:r w:rsidRPr="00AB5DCE">
        <w:t>Entrada:</w:t>
      </w:r>
    </w:p>
    <w:p w14:paraId="71F07A4E" w14:textId="77777777" w:rsidR="00AB5DCE" w:rsidRPr="00AB5DCE" w:rsidRDefault="00AB5DCE" w:rsidP="00AB5DCE">
      <w:r w:rsidRPr="00AB5DCE">
        <w:t>1 + 2 - 3 + 4</w:t>
      </w:r>
    </w:p>
    <w:p w14:paraId="3191059D" w14:textId="77777777" w:rsidR="00AB5DCE" w:rsidRPr="00AB5DCE" w:rsidRDefault="00AB5DCE" w:rsidP="00AB5DCE">
      <w:proofErr w:type="spellStart"/>
      <w:r w:rsidRPr="00AB5DCE">
        <w:t>Bytecode</w:t>
      </w:r>
      <w:proofErr w:type="spellEnd"/>
      <w:r w:rsidRPr="00AB5DCE">
        <w:t xml:space="preserve"> gerado:</w:t>
      </w:r>
    </w:p>
    <w:p w14:paraId="23911481" w14:textId="77777777" w:rsidR="00AB5DCE" w:rsidRPr="00AB5DCE" w:rsidRDefault="00AB5DCE" w:rsidP="00AB5DCE">
      <w:r w:rsidRPr="00AB5DCE">
        <w:t>PUSH 1</w:t>
      </w:r>
    </w:p>
    <w:p w14:paraId="0FCC62BF" w14:textId="77777777" w:rsidR="00AB5DCE" w:rsidRPr="00AB5DCE" w:rsidRDefault="00AB5DCE" w:rsidP="00AB5DCE">
      <w:r w:rsidRPr="00AB5DCE">
        <w:t>PUSH 2</w:t>
      </w:r>
    </w:p>
    <w:p w14:paraId="2EF4F09C" w14:textId="77777777" w:rsidR="00AB5DCE" w:rsidRPr="00AB5DCE" w:rsidRDefault="00AB5DCE" w:rsidP="00AB5DCE">
      <w:r w:rsidRPr="00AB5DCE">
        <w:t>ADD</w:t>
      </w:r>
    </w:p>
    <w:p w14:paraId="05BF657F" w14:textId="77777777" w:rsidR="00AB5DCE" w:rsidRPr="00AB5DCE" w:rsidRDefault="00AB5DCE" w:rsidP="00AB5DCE">
      <w:r w:rsidRPr="00AB5DCE">
        <w:t>PUSH 3</w:t>
      </w:r>
    </w:p>
    <w:p w14:paraId="1AA55DEE" w14:textId="77777777" w:rsidR="00AB5DCE" w:rsidRPr="00AB5DCE" w:rsidRDefault="00AB5DCE" w:rsidP="00AB5DCE">
      <w:r w:rsidRPr="00AB5DCE">
        <w:t>SUB</w:t>
      </w:r>
    </w:p>
    <w:p w14:paraId="55112E0E" w14:textId="77777777" w:rsidR="00AB5DCE" w:rsidRPr="00AB5DCE" w:rsidRDefault="00AB5DCE" w:rsidP="00AB5DCE">
      <w:r w:rsidRPr="00AB5DCE">
        <w:t>PUSH 4</w:t>
      </w:r>
    </w:p>
    <w:p w14:paraId="0F20AA94" w14:textId="77777777" w:rsidR="00AB5DCE" w:rsidRPr="00AB5DCE" w:rsidRDefault="00AB5DCE" w:rsidP="00AB5DCE">
      <w:r w:rsidRPr="00AB5DCE">
        <w:t>ADD</w:t>
      </w:r>
    </w:p>
    <w:p w14:paraId="733C9AEC" w14:textId="77777777" w:rsidR="00AB5DCE" w:rsidRPr="00AB5DCE" w:rsidRDefault="00AB5DCE" w:rsidP="00AB5DCE">
      <w:proofErr w:type="gramStart"/>
      <w:r w:rsidRPr="00AB5DCE">
        <w:t>Resultado final</w:t>
      </w:r>
      <w:proofErr w:type="gramEnd"/>
      <w:r w:rsidRPr="00AB5DCE">
        <w:t>:</w:t>
      </w:r>
    </w:p>
    <w:p w14:paraId="7710418C" w14:textId="77777777" w:rsidR="00AB5DCE" w:rsidRPr="00AB5DCE" w:rsidRDefault="00AB5DCE" w:rsidP="00AB5DCE">
      <w:r w:rsidRPr="00AB5DCE">
        <w:t>4</w:t>
      </w:r>
    </w:p>
    <w:p w14:paraId="45AF94C4" w14:textId="77777777" w:rsidR="00AB5DCE" w:rsidRPr="00AB5DCE" w:rsidRDefault="00AB5DCE" w:rsidP="00AB5DCE">
      <w:r w:rsidRPr="00AB5DCE">
        <w:pict w14:anchorId="7B89E8DC">
          <v:rect id="_x0000_i1080" style="width:0;height:1.5pt" o:hralign="center" o:hrstd="t" o:hr="t" fillcolor="#a0a0a0" stroked="f"/>
        </w:pict>
      </w:r>
    </w:p>
    <w:p w14:paraId="7BEAF53F" w14:textId="77777777" w:rsidR="00AB5DCE" w:rsidRPr="00AB5DCE" w:rsidRDefault="00AB5DCE" w:rsidP="00AB5DCE">
      <w:pPr>
        <w:rPr>
          <w:b/>
          <w:bCs/>
        </w:rPr>
      </w:pPr>
      <w:r w:rsidRPr="00AB5DCE">
        <w:rPr>
          <w:b/>
          <w:bCs/>
        </w:rPr>
        <w:t>Conclusão</w:t>
      </w:r>
    </w:p>
    <w:p w14:paraId="7FCF6E1D" w14:textId="77777777" w:rsidR="00AB5DCE" w:rsidRPr="00AB5DCE" w:rsidRDefault="00AB5DCE" w:rsidP="00AB5DCE">
      <w:r w:rsidRPr="00AB5DCE">
        <w:t>O mini compilador desenvolvido demonstra conceitos essenciais da construção de compiladores, como análise léxica, sintática, geração de código e execução virtual.</w:t>
      </w:r>
      <w:r w:rsidRPr="00AB5DCE">
        <w:br/>
        <w:t>Mesmo simples, ele serve como ótima base para estudos e pode ser expandido com novas funcionalidades como:</w:t>
      </w:r>
    </w:p>
    <w:p w14:paraId="53C05508" w14:textId="77777777" w:rsidR="00AB5DCE" w:rsidRPr="00AB5DCE" w:rsidRDefault="00AB5DCE" w:rsidP="00AB5DCE">
      <w:pPr>
        <w:numPr>
          <w:ilvl w:val="0"/>
          <w:numId w:val="5"/>
        </w:numPr>
      </w:pPr>
      <w:r w:rsidRPr="00AB5DCE">
        <w:lastRenderedPageBreak/>
        <w:t>operadores * e /</w:t>
      </w:r>
    </w:p>
    <w:p w14:paraId="148AEF8C" w14:textId="77777777" w:rsidR="00AB5DCE" w:rsidRPr="00AB5DCE" w:rsidRDefault="00AB5DCE" w:rsidP="00AB5DCE">
      <w:pPr>
        <w:numPr>
          <w:ilvl w:val="0"/>
          <w:numId w:val="5"/>
        </w:numPr>
      </w:pPr>
      <w:r w:rsidRPr="00AB5DCE">
        <w:t>suporte a parênteses</w:t>
      </w:r>
    </w:p>
    <w:p w14:paraId="311486F5" w14:textId="77777777" w:rsidR="00AB5DCE" w:rsidRPr="00AB5DCE" w:rsidRDefault="00AB5DCE" w:rsidP="00AB5DCE">
      <w:pPr>
        <w:numPr>
          <w:ilvl w:val="0"/>
          <w:numId w:val="5"/>
        </w:numPr>
      </w:pPr>
      <w:r w:rsidRPr="00AB5DCE">
        <w:t>variáveis</w:t>
      </w:r>
    </w:p>
    <w:p w14:paraId="7B8A2836" w14:textId="77777777" w:rsidR="00AB5DCE" w:rsidRPr="00AB5DCE" w:rsidRDefault="00AB5DCE" w:rsidP="00AB5DCE">
      <w:pPr>
        <w:numPr>
          <w:ilvl w:val="0"/>
          <w:numId w:val="5"/>
        </w:numPr>
      </w:pPr>
      <w:r w:rsidRPr="00AB5DCE">
        <w:t>expressões mais complexas</w:t>
      </w:r>
    </w:p>
    <w:p w14:paraId="7E359D32" w14:textId="77777777" w:rsidR="00AB5DCE" w:rsidRPr="00AB5DCE" w:rsidRDefault="00AB5DCE" w:rsidP="00AB5DCE">
      <w:r w:rsidRPr="00AB5DCE">
        <w:t>O projeto cumpre os objetivos educacionais, mostrando claramente o fluxo básico de compilação.</w:t>
      </w:r>
    </w:p>
    <w:p w14:paraId="4ABF6BF3" w14:textId="77777777" w:rsidR="00AB5DCE" w:rsidRDefault="00AB5DCE"/>
    <w:sectPr w:rsidR="00AB5D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05E"/>
    <w:multiLevelType w:val="multilevel"/>
    <w:tmpl w:val="63B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F641B"/>
    <w:multiLevelType w:val="multilevel"/>
    <w:tmpl w:val="492E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9671D"/>
    <w:multiLevelType w:val="multilevel"/>
    <w:tmpl w:val="2CF2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31D27"/>
    <w:multiLevelType w:val="multilevel"/>
    <w:tmpl w:val="139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C3D2A"/>
    <w:multiLevelType w:val="multilevel"/>
    <w:tmpl w:val="77B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63980">
    <w:abstractNumId w:val="1"/>
  </w:num>
  <w:num w:numId="2" w16cid:durableId="741684728">
    <w:abstractNumId w:val="4"/>
  </w:num>
  <w:num w:numId="3" w16cid:durableId="1610352736">
    <w:abstractNumId w:val="2"/>
  </w:num>
  <w:num w:numId="4" w16cid:durableId="692193029">
    <w:abstractNumId w:val="0"/>
  </w:num>
  <w:num w:numId="5" w16cid:durableId="950674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CE"/>
    <w:rsid w:val="004532A1"/>
    <w:rsid w:val="00AB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29596"/>
  <w15:chartTrackingRefBased/>
  <w15:docId w15:val="{D05E7197-DCFD-4FE8-9160-D498660B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5D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5D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5D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5D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5D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5D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5D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5D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5D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5D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5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390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2025-11-25T03:26:00Z</dcterms:created>
  <dcterms:modified xsi:type="dcterms:W3CDTF">2025-11-25T03:41:00Z</dcterms:modified>
</cp:coreProperties>
</file>