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BE6E">
      <w:pPr>
        <w:pStyle w:val="17"/>
        <w:numPr>
          <w:ilvl w:val="0"/>
          <w:numId w:val="1"/>
        </w:numPr>
        <w:spacing w:line="276" w:lineRule="auto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Introdução</w:t>
      </w:r>
    </w:p>
    <w:p w14:paraId="45D99E21">
      <w:pPr>
        <w:spacing w:before="240" w:beforeAutospacing="0" w:after="240" w:afterAutospacing="0"/>
        <w:jc w:val="both"/>
        <w:rPr>
          <w:rFonts w:hint="default" w:ascii="Arial" w:hAnsi="Arial" w:eastAsia="Arial"/>
          <w:sz w:val="24"/>
          <w:szCs w:val="24"/>
          <w:lang w:val="pt-BR"/>
        </w:rPr>
      </w:pPr>
    </w:p>
    <w:p w14:paraId="4A1F3BBF">
      <w:pPr>
        <w:spacing w:before="240" w:beforeAutospacing="0" w:after="240" w:afterAutospacing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 xml:space="preserve"> A criação de simuladores de sensores é uma etapa interessante e prática para aprender programação e manipulação de dados. O projeto Simulador de Temperatura foi desenvolvido para simular a leitura de temperaturas usando valores aleatórios gerados por um script em Python, sem a necessidade de um sensor físico. O simulador visa fornecer uma ferramenta simples e eficaz para representar a variação de temperatura de forma dinâmica, sendo útil para fins educativos e testes de sistemas de monitoramento.</w:t>
      </w:r>
    </w:p>
    <w:p w14:paraId="08D61967">
      <w:pPr>
        <w:spacing w:before="240" w:beforeAutospacing="0" w:after="240" w:afterAutospacing="0" w:line="276" w:lineRule="auto"/>
        <w:ind w:firstLine="283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652ADDA2">
      <w:pPr>
        <w:pStyle w:val="17"/>
        <w:numPr>
          <w:ilvl w:val="0"/>
          <w:numId w:val="1"/>
        </w:numPr>
        <w:spacing w:line="276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Objetivos</w:t>
      </w:r>
    </w:p>
    <w:p w14:paraId="34768DCE">
      <w:pPr>
        <w:pStyle w:val="17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  <w:r>
        <w:rPr>
          <w:rFonts w:hint="default"/>
          <w:lang w:val="pt-BR"/>
        </w:rPr>
        <w:t xml:space="preserve"> Objetivo Geral</w:t>
      </w:r>
    </w:p>
    <w:p w14:paraId="22EB9389">
      <w:pPr>
        <w:pStyle w:val="17"/>
        <w:spacing w:before="240" w:beforeAutospacing="0" w:after="240" w:afterAutospacing="0" w:line="276" w:lineRule="auto"/>
        <w:ind w:left="720"/>
        <w:rPr>
          <w:rFonts w:hint="default"/>
          <w:lang w:val="pt-BR"/>
        </w:rPr>
      </w:pPr>
    </w:p>
    <w:p w14:paraId="4EA744FC">
      <w:pPr>
        <w:pStyle w:val="17"/>
        <w:spacing w:before="240" w:beforeAutospacing="0" w:after="240" w:afterAutospacing="0" w:line="276" w:lineRule="auto"/>
        <w:ind w:left="720"/>
        <w:rPr>
          <w:lang w:val="pt-BR"/>
        </w:rPr>
      </w:pPr>
      <w:r>
        <w:rPr>
          <w:rFonts w:hint="default"/>
          <w:lang w:val="pt-BR"/>
        </w:rPr>
        <w:t>Desenvolver um simulador de temperatura utilizando Python, com a finalidade de simular a leitura de dados de um sensor de temperatura de forma aleatória, exibindo os resultados no terminal.</w:t>
      </w:r>
      <w:r>
        <w:br w:type="textWrapping"/>
      </w:r>
    </w:p>
    <w:p w14:paraId="5329FCD4">
      <w:pPr>
        <w:pStyle w:val="17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Metodologia</w:t>
      </w:r>
    </w:p>
    <w:p w14:paraId="6E681C11">
      <w:pPr>
        <w:spacing w:before="240" w:beforeAutospacing="0" w:after="240" w:afterAutospacing="0" w:line="276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projeto foi desenvolvido com base na prática de simulação de dados e utilização de conceitos básicos de programação em Python, versionamento com Git e colaboração via GitHub.</w:t>
      </w:r>
    </w:p>
    <w:p w14:paraId="158048D8">
      <w:pPr>
        <w:spacing w:before="240" w:beforeAutospacing="0" w:after="240" w:afterAutospacing="0" w:line="276" w:lineRule="auto"/>
        <w:ind w:firstLine="283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23831887">
      <w:pPr>
        <w:pStyle w:val="17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Resultado</w:t>
      </w:r>
    </w:p>
    <w:p w14:paraId="5716A641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O projeto resultou em um simulador de temperatura simples e funcional, com as seguintes características:</w:t>
      </w:r>
    </w:p>
    <w:p w14:paraId="3AF9C16F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</w:p>
    <w:p w14:paraId="707C94F9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Leitura Simulada de Temperatura: O script gera uma temperatura aleatória entre 18°C e 30°C a cada 2 segundos.</w:t>
      </w:r>
    </w:p>
    <w:p w14:paraId="2751E01A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</w:p>
    <w:p w14:paraId="78D0A251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Versionamento via Git: O código foi versionado corretamente e publicado no GitHub.</w:t>
      </w:r>
    </w:p>
    <w:p w14:paraId="362339F6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</w:p>
    <w:p w14:paraId="4F924111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Execução no Terminal: O script foi testado e executado com sucesso no terminal, exibindo a temperatura gerada.</w:t>
      </w:r>
    </w:p>
    <w:p w14:paraId="0F8F2E04">
      <w:pPr>
        <w:pStyle w:val="17"/>
        <w:spacing w:line="276" w:lineRule="auto"/>
        <w:ind w:left="720"/>
        <w:jc w:val="center"/>
        <w:rPr>
          <w:rFonts w:hint="default"/>
          <w:lang w:val="pt-BR"/>
        </w:rPr>
      </w:pPr>
    </w:p>
    <w:p w14:paraId="1EBB1AF2">
      <w:pPr>
        <w:pStyle w:val="17"/>
        <w:spacing w:line="276" w:lineRule="auto"/>
        <w:ind w:left="720"/>
        <w:jc w:val="center"/>
        <w:rPr>
          <w:b/>
          <w:bCs/>
        </w:rPr>
      </w:pPr>
      <w:r>
        <w:rPr>
          <w:rFonts w:hint="default"/>
          <w:lang w:val="pt-BR"/>
        </w:rPr>
        <w:t>A versão final do projeto foi publicada no GitHub, onde o código pode ser acessado e compartilhado.</w:t>
      </w:r>
      <w:r>
        <w:rPr>
          <w:lang w:val="pt-BR"/>
        </w:rPr>
        <w:t>.</w:t>
      </w:r>
    </w:p>
    <w:p w14:paraId="61F93681">
      <w:pPr>
        <w:spacing w:before="240" w:beforeAutospacing="0" w:after="240" w:afterAutospacing="0" w:line="276" w:lineRule="auto"/>
        <w:ind w:left="708"/>
        <w:rPr>
          <w:lang w:val="pt-BR"/>
        </w:rPr>
      </w:pPr>
    </w:p>
    <w:p w14:paraId="375921D9">
      <w:pPr>
        <w:spacing w:before="240" w:beforeAutospacing="0" w:after="240" w:afterAutospacing="0"/>
        <w:ind w:left="708"/>
        <w:rPr>
          <w:lang w:val="pt-BR"/>
        </w:rPr>
      </w:pPr>
    </w:p>
    <w:p w14:paraId="1157C89D">
      <w:pPr>
        <w:pStyle w:val="17"/>
        <w:numPr>
          <w:ilvl w:val="0"/>
          <w:numId w:val="1"/>
        </w:numPr>
        <w:spacing w:line="276" w:lineRule="auto"/>
        <w:jc w:val="center"/>
        <w:rPr>
          <w:b/>
          <w:bCs/>
        </w:rPr>
      </w:pPr>
      <w:r>
        <w:rPr>
          <w:b/>
          <w:bCs/>
        </w:rPr>
        <w:t>Conclusão</w:t>
      </w:r>
    </w:p>
    <w:p w14:paraId="2A0AEF59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O desenvolvimento deste simulador de temperatura permitiu a aplicação de conceitos básicos de Python, Git e GitHub. O objetivo principal foi alcançado com sucesso, e o código agora está disponível publicamente para consultas e futuros aprimoramentos.</w:t>
      </w:r>
    </w:p>
    <w:p w14:paraId="5F23BE71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6FAE6220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Melhorias Futuras</w:t>
      </w:r>
    </w:p>
    <w:p w14:paraId="3F99708C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63B562F9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Adicionar uma interface gráfica para visualizar as leituras de temperatura.</w:t>
      </w:r>
    </w:p>
    <w:p w14:paraId="7CBCF772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280AE089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Incluir a capacidade de ler dados reais de um sensor de temperatura.</w:t>
      </w:r>
    </w:p>
    <w:p w14:paraId="20864172">
      <w:pPr>
        <w:spacing w:before="240" w:beforeAutospacing="0" w:after="240" w:afterAutospacing="0"/>
        <w:jc w:val="center"/>
        <w:rPr>
          <w:rFonts w:hint="default" w:ascii="Arial" w:hAnsi="Arial" w:eastAsia="Arial"/>
          <w:sz w:val="24"/>
          <w:szCs w:val="24"/>
          <w:lang w:val="pt-BR"/>
        </w:rPr>
      </w:pPr>
    </w:p>
    <w:p w14:paraId="6CC848C7">
      <w:pPr>
        <w:spacing w:before="240" w:beforeAutospacing="0" w:after="240" w:afterAutospacing="0"/>
        <w:jc w:val="center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/>
          <w:sz w:val="24"/>
          <w:szCs w:val="24"/>
          <w:lang w:val="pt-BR"/>
        </w:rPr>
        <w:t>Expandir a simulação para incluir mais variáveis ambientais, como umidade e pressão.</w:t>
      </w:r>
    </w:p>
    <w:p w14:paraId="5466F405">
      <w:pPr>
        <w:jc w:val="center"/>
      </w:pPr>
    </w:p>
    <w:p w14:paraId="183DCB6D">
      <w:pPr>
        <w:spacing w:before="240" w:beforeAutospacing="0" w:after="240" w:afterAutospacing="0" w:line="276" w:lineRule="auto"/>
        <w:ind w:firstLine="283"/>
        <w:jc w:val="center"/>
        <w:rPr>
          <w:rFonts w:ascii="Arial" w:hAnsi="Arial" w:eastAsia="Arial" w:cs="Arial"/>
          <w:sz w:val="24"/>
          <w:szCs w:val="24"/>
          <w:lang w:val="pt-BR"/>
        </w:rPr>
      </w:pPr>
    </w:p>
    <w:p w14:paraId="1EE6A3F4">
      <w:pPr>
        <w:spacing w:before="240" w:beforeAutospacing="0" w:after="240" w:afterAutospacing="0" w:line="276" w:lineRule="auto"/>
        <w:ind w:firstLine="283"/>
        <w:jc w:val="center"/>
        <w:rPr>
          <w:rFonts w:ascii="Arial" w:hAnsi="Arial" w:eastAsia="Arial" w:cs="Arial"/>
          <w:sz w:val="24"/>
          <w:szCs w:val="24"/>
          <w:lang w:val="pt-BR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6A22">
    <w:pPr>
      <w:pStyle w:val="16"/>
      <w:ind w:firstLine="0"/>
      <w:rPr>
        <w:b/>
      </w:rPr>
    </w:pPr>
    <w:r>
      <w:rPr>
        <w:b/>
      </w:rPr>
      <w:t xml:space="preserve">REFERÊNCIAS:      </w:t>
    </w:r>
    <w:r>
      <w:t xml:space="preserve">CARMONA, J. V. (2011). </w:t>
    </w:r>
    <w:r>
      <w:rPr>
        <w:b/>
      </w:rPr>
      <w:t>Análise e Desempenho de Tráfego Triple Play em Redes PLC de Baixa Tensão.</w:t>
    </w:r>
  </w:p>
  <w:p w14:paraId="672A665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F7720">
    <w:pPr>
      <w:pStyle w:val="12"/>
      <w:jc w:val="center"/>
      <w:rPr>
        <w:rFonts w:ascii="Arial" w:hAnsi="Arial" w:eastAsia="Arial" w:cs="Arial"/>
        <w:sz w:val="32"/>
        <w:szCs w:val="32"/>
      </w:rPr>
    </w:pPr>
    <w:r>
      <w:rPr>
        <w:rFonts w:hint="default" w:ascii="Arial" w:hAnsi="Arial" w:eastAsia="Arial"/>
        <w:sz w:val="32"/>
        <w:szCs w:val="32"/>
      </w:rPr>
      <w:t>DESENVOLVIMENTO DE UM SIMULADOR DE TEMPERATURA EM PYTHON</w:t>
    </w:r>
  </w:p>
  <w:p w14:paraId="0A37501D">
    <w:pPr>
      <w:pStyle w:val="12"/>
      <w:jc w:val="center"/>
      <w:rPr>
        <w:b/>
        <w:sz w:val="32"/>
        <w:szCs w:val="32"/>
      </w:rPr>
    </w:pPr>
  </w:p>
  <w:p w14:paraId="0506A249">
    <w:pPr>
      <w:suppressLineNumbers w:val="0"/>
      <w:bidi w:val="0"/>
      <w:spacing w:before="0" w:beforeAutospacing="0" w:after="160" w:afterAutospacing="0" w:line="276" w:lineRule="auto"/>
      <w:ind w:left="0" w:right="0"/>
      <w:jc w:val="center"/>
      <w:rPr>
        <w:sz w:val="28"/>
        <w:szCs w:val="28"/>
      </w:rPr>
    </w:pPr>
    <w:r>
      <w:rPr>
        <w:rFonts w:hint="default"/>
        <w:sz w:val="28"/>
        <w:szCs w:val="28"/>
      </w:rPr>
      <w:t>Rafael Pinheiro do Nascimento</w:t>
    </w:r>
  </w:p>
  <w:p w14:paraId="782BADC9">
    <w:pPr>
      <w:suppressLineNumbers w:val="0"/>
      <w:bidi w:val="0"/>
      <w:spacing w:before="0" w:beforeAutospacing="0" w:after="160" w:afterAutospacing="0" w:line="276" w:lineRule="auto"/>
      <w:ind w:left="0" w:right="0"/>
      <w:jc w:val="center"/>
    </w:pPr>
    <w:r>
      <w:t>Unic Beira Rio</w:t>
    </w:r>
  </w:p>
  <w:p w14:paraId="5DAB6C7B">
    <w:pPr>
      <w:pStyle w:val="12"/>
    </w:pPr>
    <w:r>
      <w:rPr>
        <w:rFonts w:hint="default"/>
      </w:rPr>
      <w:t>Palavras-chave: Simulador de Temperatura; Python; Git; GitHub.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ECA63"/>
    <w:multiLevelType w:val="multilevel"/>
    <w:tmpl w:val="376ECA6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F351B"/>
    <w:rsid w:val="00D116B1"/>
    <w:rsid w:val="03B15EEE"/>
    <w:rsid w:val="03FA4863"/>
    <w:rsid w:val="05718A47"/>
    <w:rsid w:val="061B4CFB"/>
    <w:rsid w:val="08C1EBDC"/>
    <w:rsid w:val="096A28AA"/>
    <w:rsid w:val="09E1EBED"/>
    <w:rsid w:val="09F5F7FA"/>
    <w:rsid w:val="0CEC96C3"/>
    <w:rsid w:val="0D73DD24"/>
    <w:rsid w:val="0DEA88BB"/>
    <w:rsid w:val="0F6F722F"/>
    <w:rsid w:val="109601D1"/>
    <w:rsid w:val="11FEA16C"/>
    <w:rsid w:val="129B43FC"/>
    <w:rsid w:val="13ED2CBF"/>
    <w:rsid w:val="173BA784"/>
    <w:rsid w:val="174DDDA0"/>
    <w:rsid w:val="1778AE3B"/>
    <w:rsid w:val="1826FB6E"/>
    <w:rsid w:val="19956091"/>
    <w:rsid w:val="19E6AEB3"/>
    <w:rsid w:val="1A4C611F"/>
    <w:rsid w:val="1B1DEAF8"/>
    <w:rsid w:val="1B28DE45"/>
    <w:rsid w:val="1BEC3034"/>
    <w:rsid w:val="1D49497E"/>
    <w:rsid w:val="1F38A637"/>
    <w:rsid w:val="202CC563"/>
    <w:rsid w:val="209AA7CF"/>
    <w:rsid w:val="213247D1"/>
    <w:rsid w:val="221E5554"/>
    <w:rsid w:val="228E5D29"/>
    <w:rsid w:val="23268830"/>
    <w:rsid w:val="2537A4DD"/>
    <w:rsid w:val="25E96FEB"/>
    <w:rsid w:val="26495815"/>
    <w:rsid w:val="26F55B37"/>
    <w:rsid w:val="2C9C0EE9"/>
    <w:rsid w:val="2D0081FD"/>
    <w:rsid w:val="2FE37D02"/>
    <w:rsid w:val="3016C640"/>
    <w:rsid w:val="305852A9"/>
    <w:rsid w:val="322C562A"/>
    <w:rsid w:val="32527453"/>
    <w:rsid w:val="3373B049"/>
    <w:rsid w:val="339DECF0"/>
    <w:rsid w:val="346D7788"/>
    <w:rsid w:val="39C60415"/>
    <w:rsid w:val="3AD22BCC"/>
    <w:rsid w:val="3D3F6594"/>
    <w:rsid w:val="3DB665EF"/>
    <w:rsid w:val="3E112050"/>
    <w:rsid w:val="40BD8154"/>
    <w:rsid w:val="433DC77C"/>
    <w:rsid w:val="44E87113"/>
    <w:rsid w:val="461E2686"/>
    <w:rsid w:val="471D5B21"/>
    <w:rsid w:val="49177ED2"/>
    <w:rsid w:val="4942831E"/>
    <w:rsid w:val="497CC53C"/>
    <w:rsid w:val="49C9387D"/>
    <w:rsid w:val="49CD47D0"/>
    <w:rsid w:val="4CB65427"/>
    <w:rsid w:val="4FC48B93"/>
    <w:rsid w:val="513DDB08"/>
    <w:rsid w:val="521CF69A"/>
    <w:rsid w:val="532422A1"/>
    <w:rsid w:val="536D1BE2"/>
    <w:rsid w:val="53C7BBF7"/>
    <w:rsid w:val="5450FEA4"/>
    <w:rsid w:val="54C695F0"/>
    <w:rsid w:val="557C8279"/>
    <w:rsid w:val="59D7DCFC"/>
    <w:rsid w:val="5E54E63F"/>
    <w:rsid w:val="616F3162"/>
    <w:rsid w:val="620BBBF6"/>
    <w:rsid w:val="6450B1E4"/>
    <w:rsid w:val="64E0677B"/>
    <w:rsid w:val="64E9C3C1"/>
    <w:rsid w:val="677A2BEA"/>
    <w:rsid w:val="6AF4A9AE"/>
    <w:rsid w:val="6B4C2B6E"/>
    <w:rsid w:val="6C6434DC"/>
    <w:rsid w:val="6D7F5CB7"/>
    <w:rsid w:val="71205A8B"/>
    <w:rsid w:val="7270C6E3"/>
    <w:rsid w:val="72A8676F"/>
    <w:rsid w:val="7499A0E1"/>
    <w:rsid w:val="74A5B150"/>
    <w:rsid w:val="74E82A66"/>
    <w:rsid w:val="75095109"/>
    <w:rsid w:val="75292CD0"/>
    <w:rsid w:val="7577AA17"/>
    <w:rsid w:val="778C8A00"/>
    <w:rsid w:val="77F1DDC5"/>
    <w:rsid w:val="78EA0601"/>
    <w:rsid w:val="79B6B9A2"/>
    <w:rsid w:val="79D3E543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5B9BD5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Emphasis"/>
    <w:basedOn w:val="5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4">
    <w:name w:val="Cabeçalho Char"/>
    <w:basedOn w:val="5"/>
    <w:link w:val="12"/>
    <w:uiPriority w:val="99"/>
    <w:rPr>
      <w:rFonts w:ascii="Arial" w:hAnsi="Arial"/>
      <w:sz w:val="24"/>
    </w:rPr>
  </w:style>
  <w:style w:type="character" w:customStyle="1" w:styleId="15">
    <w:name w:val="Rodapé Char"/>
    <w:basedOn w:val="5"/>
    <w:link w:val="13"/>
    <w:uiPriority w:val="99"/>
    <w:rPr>
      <w:rFonts w:ascii="Arial" w:hAnsi="Arial"/>
      <w:sz w:val="24"/>
    </w:rPr>
  </w:style>
  <w:style w:type="paragraph" w:customStyle="1" w:styleId="16">
    <w:name w:val="Bibliography"/>
    <w:basedOn w:val="1"/>
    <w:next w:val="1"/>
    <w:unhideWhenUsed/>
    <w:qFormat/>
    <w:uiPriority w:val="37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12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2014-05-28T19:06:00Z</dcterms:created>
  <dc:creator>Rafael Cassel</dc:creator>
  <cp:lastModifiedBy>karin</cp:lastModifiedBy>
  <dcterms:modified xsi:type="dcterms:W3CDTF">2025-11-27T21:35:25Z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4FDE3F574F65441AB5DFBF8F82A747A1_13</vt:lpwstr>
  </property>
</Properties>
</file>