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BF003" w14:textId="5196AEBB" w:rsidR="0097746F" w:rsidRDefault="00D96672" w:rsidP="004C40B2">
      <w:pPr>
        <w:spacing w:after="0"/>
        <w:jc w:val="center"/>
        <w:rPr>
          <w:b/>
          <w:bCs/>
          <w:i/>
          <w:iCs/>
          <w:noProof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1728" behindDoc="0" locked="0" layoutInCell="0" allowOverlap="1" wp14:anchorId="2D3F6CA6" wp14:editId="55968615">
                <wp:simplePos x="0" y="0"/>
                <wp:positionH relativeFrom="page">
                  <wp:posOffset>2473960</wp:posOffset>
                </wp:positionH>
                <wp:positionV relativeFrom="paragraph">
                  <wp:posOffset>-566420</wp:posOffset>
                </wp:positionV>
                <wp:extent cx="5074920" cy="457200"/>
                <wp:effectExtent l="0" t="0" r="11430" b="0"/>
                <wp:wrapNone/>
                <wp:docPr id="1460267326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920" cy="45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6DEC121" w14:textId="77777777" w:rsidR="00C57067" w:rsidRDefault="00C57067" w:rsidP="00C5706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AA3F8F0" w14:textId="5A1D6DC4" w:rsidR="00C57067" w:rsidRPr="00C57067" w:rsidRDefault="00C57067" w:rsidP="00C57067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57067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2 semaines en entreprise / 2 semaines en cours</w:t>
                            </w:r>
                          </w:p>
                          <w:p w14:paraId="5F91E308" w14:textId="77777777" w:rsidR="00C57067" w:rsidRPr="009C7BBC" w:rsidRDefault="00C57067" w:rsidP="00C57067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7ABF8D8F" w14:textId="77777777" w:rsidR="00C57067" w:rsidRPr="009C7BBC" w:rsidRDefault="00C57067" w:rsidP="00C57067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21A6971E" w14:textId="77777777" w:rsidR="00C57067" w:rsidRPr="009C7BBC" w:rsidRDefault="00C57067" w:rsidP="00C57067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0F003098" w14:textId="77777777" w:rsidR="00C57067" w:rsidRPr="009C7BBC" w:rsidRDefault="00C57067" w:rsidP="00C57067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554F0C4" w14:textId="77777777" w:rsidR="00C57067" w:rsidRPr="009C7BBC" w:rsidRDefault="00C57067" w:rsidP="00C57067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76A555DC" w14:textId="77777777" w:rsidR="00C57067" w:rsidRPr="009C7BBC" w:rsidRDefault="00C57067" w:rsidP="00C57067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3F6CA6" id="_x0000_t202" coordsize="21600,21600" o:spt="202" path="m,l,21600r21600,l21600,xe">
                <v:stroke joinstyle="miter"/>
                <v:path gradientshapeok="t" o:connecttype="rect"/>
              </v:shapetype>
              <v:shape id="Forme2" o:spid="_x0000_s1026" type="#_x0000_t202" style="position:absolute;left:0;text-align:left;margin-left:194.8pt;margin-top:-44.6pt;width:399.6pt;height:36pt;z-index:251721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" o:allowincell="f" filled="f" stroked="f" strokeweight="0">
                <v:textbox inset="0,0,0,0">
                  <w:txbxContent>
                    <w:p w14:paraId="76DEC121" w14:textId="77777777" w:rsidR="00C57067" w:rsidRDefault="00C57067" w:rsidP="00C5706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AA3F8F0" w14:textId="5A1D6DC4" w:rsidR="00C57067" w:rsidRPr="00C57067" w:rsidRDefault="00C57067" w:rsidP="00C57067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C57067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2 semaines en entreprise / 2 semaines en cours</w:t>
                      </w:r>
                    </w:p>
                    <w:p w14:paraId="5F91E308" w14:textId="77777777" w:rsidR="00C57067" w:rsidRPr="009C7BBC" w:rsidRDefault="00C57067" w:rsidP="00C57067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7ABF8D8F" w14:textId="77777777" w:rsidR="00C57067" w:rsidRPr="009C7BBC" w:rsidRDefault="00C57067" w:rsidP="00C57067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21A6971E" w14:textId="77777777" w:rsidR="00C57067" w:rsidRPr="009C7BBC" w:rsidRDefault="00C57067" w:rsidP="00C57067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0F003098" w14:textId="77777777" w:rsidR="00C57067" w:rsidRPr="009C7BBC" w:rsidRDefault="00C57067" w:rsidP="00C57067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554F0C4" w14:textId="77777777" w:rsidR="00C57067" w:rsidRPr="009C7BBC" w:rsidRDefault="00C57067" w:rsidP="00C57067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76A555DC" w14:textId="77777777" w:rsidR="00C57067" w:rsidRPr="009C7BBC" w:rsidRDefault="00C57067" w:rsidP="00C57067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4320" behindDoc="0" locked="0" layoutInCell="0" allowOverlap="1" wp14:anchorId="7DA5797A" wp14:editId="1CBA2B5B">
                <wp:simplePos x="0" y="0"/>
                <wp:positionH relativeFrom="page">
                  <wp:posOffset>2506980</wp:posOffset>
                </wp:positionH>
                <wp:positionV relativeFrom="paragraph">
                  <wp:posOffset>-271145</wp:posOffset>
                </wp:positionV>
                <wp:extent cx="5055870" cy="590550"/>
                <wp:effectExtent l="0" t="0" r="11430" b="0"/>
                <wp:wrapNone/>
                <wp:docPr id="3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5870" cy="5905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F962CBD" w14:textId="77777777" w:rsidR="004B2B35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bookmarkStart w:id="0" w:name="_Hlk215456800"/>
                            <w:bookmarkEnd w:id="0"/>
                          </w:p>
                          <w:p w14:paraId="3AFF987F" w14:textId="70E8F51E" w:rsidR="004B2B35" w:rsidRPr="00F43272" w:rsidRDefault="00D96672" w:rsidP="004B2B3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Informatique</w:t>
                            </w:r>
                          </w:p>
                          <w:p w14:paraId="7A8A18EC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EEB1F4E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3D1CB9B2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20CAAA6" w14:textId="77777777" w:rsidR="004B2B35" w:rsidRPr="009C7BBC" w:rsidRDefault="004B2B35" w:rsidP="004B2B35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AFB52A3" w14:textId="77777777" w:rsidR="004B2B35" w:rsidRPr="009C7BBC" w:rsidRDefault="004B2B35" w:rsidP="004B2B35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69DF0C2" w14:textId="77777777" w:rsidR="004B2B35" w:rsidRPr="009C7BBC" w:rsidRDefault="004B2B35" w:rsidP="004B2B35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5797A" id="_x0000_s1027" type="#_x0000_t202" style="position:absolute;left:0;text-align:left;margin-left:197.4pt;margin-top:-21.35pt;width:398.1pt;height:46.5pt;z-index:251704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" o:allowincell="f" filled="f" stroked="f" strokeweight="0">
                <v:textbox inset="0,0,0,0">
                  <w:txbxContent>
                    <w:p w14:paraId="3F962CBD" w14:textId="77777777" w:rsidR="004B2B35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bookmarkStart w:id="1" w:name="_Hlk215456800"/>
                      <w:bookmarkEnd w:id="1"/>
                    </w:p>
                    <w:p w14:paraId="3AFF987F" w14:textId="70E8F51E" w:rsidR="004B2B35" w:rsidRPr="00F43272" w:rsidRDefault="00D96672" w:rsidP="004B2B3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Informatique</w:t>
                      </w:r>
                    </w:p>
                    <w:p w14:paraId="7A8A18EC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EEB1F4E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3D1CB9B2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20CAAA6" w14:textId="77777777" w:rsidR="004B2B35" w:rsidRPr="009C7BBC" w:rsidRDefault="004B2B35" w:rsidP="004B2B35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AFB52A3" w14:textId="77777777" w:rsidR="004B2B35" w:rsidRPr="009C7BBC" w:rsidRDefault="004B2B35" w:rsidP="004B2B35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669DF0C2" w14:textId="77777777" w:rsidR="004B2B35" w:rsidRPr="009C7BBC" w:rsidRDefault="004B2B35" w:rsidP="004B2B35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320D5">
        <w:rPr>
          <w:noProof/>
        </w:rPr>
        <w:drawing>
          <wp:anchor distT="0" distB="0" distL="114300" distR="114300" simplePos="0" relativeHeight="251661312" behindDoc="1" locked="0" layoutInCell="1" allowOverlap="1" wp14:anchorId="08E9E0C8" wp14:editId="19218800">
            <wp:simplePos x="0" y="0"/>
            <wp:positionH relativeFrom="column">
              <wp:posOffset>-357505</wp:posOffset>
            </wp:positionH>
            <wp:positionV relativeFrom="page">
              <wp:posOffset>319243</wp:posOffset>
            </wp:positionV>
            <wp:extent cx="1457325" cy="1390650"/>
            <wp:effectExtent l="57150" t="57150" r="47625" b="38100"/>
            <wp:wrapTight wrapText="bothSides">
              <wp:wrapPolygon edited="0">
                <wp:start x="7906" y="-888"/>
                <wp:lineTo x="847" y="-296"/>
                <wp:lineTo x="847" y="4438"/>
                <wp:lineTo x="-847" y="4438"/>
                <wp:lineTo x="-847" y="13907"/>
                <wp:lineTo x="-282" y="15090"/>
                <wp:lineTo x="2541" y="18641"/>
                <wp:lineTo x="7624" y="21304"/>
                <wp:lineTo x="7906" y="21896"/>
                <wp:lineTo x="13553" y="21896"/>
                <wp:lineTo x="13835" y="21304"/>
                <wp:lineTo x="18635" y="18641"/>
                <wp:lineTo x="18918" y="18641"/>
                <wp:lineTo x="21741" y="13907"/>
                <wp:lineTo x="22024" y="9173"/>
                <wp:lineTo x="20612" y="3255"/>
                <wp:lineTo x="15247" y="-296"/>
                <wp:lineTo x="13271" y="-888"/>
                <wp:lineTo x="7906" y="-888"/>
              </wp:wrapPolygon>
            </wp:wrapTight>
            <wp:docPr id="2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28" t="11401" r="22718" b="65492"/>
                    <a:stretch/>
                  </pic:blipFill>
                  <pic:spPr bwMode="auto">
                    <a:xfrm>
                      <a:off x="0" y="0"/>
                      <a:ext cx="1457325" cy="1390650"/>
                    </a:xfrm>
                    <a:prstGeom prst="flowChartConnector">
                      <a:avLst/>
                    </a:prstGeom>
                    <a:ln>
                      <a:noFill/>
                    </a:ln>
                    <a:effectLst>
                      <a:softEdge rad="1270000"/>
                    </a:effectLst>
                    <a:scene3d>
                      <a:camera prst="orthographicFront"/>
                      <a:lightRig rig="threePt" dir="t"/>
                    </a:scene3d>
                    <a:sp3d prstMaterial="softEdge">
                      <a:bevelB w="101600" prst="riblet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7067">
        <w:rPr>
          <w:noProof/>
        </w:rPr>
        <mc:AlternateContent>
          <mc:Choice Requires="wps">
            <w:drawing>
              <wp:anchor distT="0" distB="0" distL="0" distR="0" simplePos="0" relativeHeight="251702272" behindDoc="0" locked="0" layoutInCell="0" allowOverlap="1" wp14:anchorId="28782CD0" wp14:editId="2DB17B2B">
                <wp:simplePos x="0" y="0"/>
                <wp:positionH relativeFrom="page">
                  <wp:posOffset>2464435</wp:posOffset>
                </wp:positionH>
                <wp:positionV relativeFrom="paragraph">
                  <wp:posOffset>-1001395</wp:posOffset>
                </wp:positionV>
                <wp:extent cx="5065395" cy="601345"/>
                <wp:effectExtent l="0" t="0" r="1905" b="8255"/>
                <wp:wrapNone/>
                <wp:docPr id="391534705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5395" cy="6013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032E46E" w14:textId="77777777" w:rsidR="008A356B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8AEE687" w14:textId="77777777" w:rsidR="00B239F0" w:rsidRPr="00C57067" w:rsidRDefault="00B239F0" w:rsidP="00B239F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C57067">
                              <w:rPr>
                                <w:rFonts w:ascii="Arial" w:hAnsi="Arial" w:cs="Arial"/>
                                <w:b/>
                                <w:bCs/>
                                <w:sz w:val="52"/>
                                <w:szCs w:val="52"/>
                              </w:rPr>
                              <w:t>Contrat d’Alternance</w:t>
                            </w:r>
                          </w:p>
                          <w:p w14:paraId="659AD091" w14:textId="77777777" w:rsidR="008A356B" w:rsidRPr="00577A91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7F402B1B" w14:textId="77777777" w:rsidR="008A356B" w:rsidRPr="009C7BBC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BC2A23E" w14:textId="77777777" w:rsidR="008A356B" w:rsidRPr="009C7BBC" w:rsidRDefault="008A356B" w:rsidP="008A356B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4D7130B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5A0263C3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28BA16B8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06065362" w14:textId="77777777" w:rsidR="008A356B" w:rsidRPr="009C7BBC" w:rsidRDefault="008A356B" w:rsidP="008A356B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BB99578" w14:textId="77777777" w:rsidR="008A356B" w:rsidRPr="009C7BBC" w:rsidRDefault="008A356B" w:rsidP="008A356B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9A7DF47" w14:textId="77777777" w:rsidR="008A356B" w:rsidRPr="009C7BBC" w:rsidRDefault="008A356B" w:rsidP="008A356B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82CD0" id="_x0000_s1028" type="#_x0000_t202" style="position:absolute;left:0;text-align:left;margin-left:194.05pt;margin-top:-78.85pt;width:398.85pt;height:47.35pt;z-index:251702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" o:allowincell="f" filled="f" stroked="f" strokeweight="0">
                <v:textbox inset="0,0,0,0">
                  <w:txbxContent>
                    <w:p w14:paraId="4032E46E" w14:textId="77777777" w:rsidR="008A356B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8AEE687" w14:textId="77777777" w:rsidR="00B239F0" w:rsidRPr="00C57067" w:rsidRDefault="00B239F0" w:rsidP="00B239F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52"/>
                          <w:szCs w:val="52"/>
                        </w:rPr>
                      </w:pPr>
                      <w:r w:rsidRPr="00C57067">
                        <w:rPr>
                          <w:rFonts w:ascii="Arial" w:hAnsi="Arial" w:cs="Arial"/>
                          <w:b/>
                          <w:bCs/>
                          <w:sz w:val="52"/>
                          <w:szCs w:val="52"/>
                        </w:rPr>
                        <w:t>Contrat d’Alternance</w:t>
                      </w:r>
                    </w:p>
                    <w:p w14:paraId="659AD091" w14:textId="77777777" w:rsidR="008A356B" w:rsidRPr="00577A91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7F402B1B" w14:textId="77777777" w:rsidR="008A356B" w:rsidRPr="009C7BBC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BC2A23E" w14:textId="77777777" w:rsidR="008A356B" w:rsidRPr="009C7BBC" w:rsidRDefault="008A356B" w:rsidP="008A356B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4D7130B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5A0263C3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28BA16B8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06065362" w14:textId="77777777" w:rsidR="008A356B" w:rsidRPr="009C7BBC" w:rsidRDefault="008A356B" w:rsidP="008A356B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BB99578" w14:textId="77777777" w:rsidR="008A356B" w:rsidRPr="009C7BBC" w:rsidRDefault="008A356B" w:rsidP="008A356B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59A7DF47" w14:textId="77777777" w:rsidR="008A356B" w:rsidRPr="009C7BBC" w:rsidRDefault="008A356B" w:rsidP="008A356B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6C6ACA7" w14:textId="77777777" w:rsidR="000F3721" w:rsidRDefault="000F3721" w:rsidP="000F3721">
      <w:pPr>
        <w:spacing w:after="0"/>
        <w:jc w:val="center"/>
        <w:rPr>
          <w:b/>
          <w:bCs/>
          <w:i/>
          <w:iCs/>
          <w:noProof/>
          <w:sz w:val="24"/>
          <w:szCs w:val="24"/>
          <w:u w:val="single"/>
        </w:rPr>
      </w:pPr>
      <w:bookmarkStart w:id="2" w:name="_Hlk215456802"/>
      <w:bookmarkEnd w:id="2"/>
    </w:p>
    <w:p w14:paraId="456D87F9" w14:textId="4825C72A" w:rsidR="004502EB" w:rsidRDefault="00555F96" w:rsidP="00C57067">
      <w:pPr>
        <w:tabs>
          <w:tab w:val="left" w:pos="4965"/>
        </w:tabs>
        <w:spacing w:after="0"/>
        <w:rPr>
          <w:b/>
          <w:bCs/>
          <w:i/>
          <w:iCs/>
          <w:noProof/>
          <w:sz w:val="24"/>
          <w:szCs w:val="24"/>
          <w:u w:val="single"/>
        </w:rPr>
      </w:pPr>
      <w:r>
        <w:rPr>
          <w:rFonts w:ascii="Liberation Serif" w:hAnsi="Liberation Serif" w:cs="Liberation Serif"/>
          <w:b/>
          <w:bCs/>
          <w:i/>
          <w:iCs/>
          <w:noProof/>
          <w:sz w:val="24"/>
          <w:szCs w:val="24"/>
          <w:u w:val="single"/>
        </w:rPr>
        <w:drawing>
          <wp:anchor distT="0" distB="0" distL="114300" distR="114300" simplePos="0" relativeHeight="251696128" behindDoc="1" locked="0" layoutInCell="1" allowOverlap="1" wp14:anchorId="17684088" wp14:editId="12C0CAE9">
            <wp:simplePos x="0" y="0"/>
            <wp:positionH relativeFrom="margin">
              <wp:posOffset>4967605</wp:posOffset>
            </wp:positionH>
            <wp:positionV relativeFrom="paragraph">
              <wp:posOffset>99695</wp:posOffset>
            </wp:positionV>
            <wp:extent cx="361950" cy="307340"/>
            <wp:effectExtent l="0" t="0" r="0" b="0"/>
            <wp:wrapTight wrapText="bothSides">
              <wp:wrapPolygon edited="0">
                <wp:start x="5684" y="0"/>
                <wp:lineTo x="0" y="5355"/>
                <wp:lineTo x="0" y="20083"/>
                <wp:lineTo x="20463" y="20083"/>
                <wp:lineTo x="20463" y="4017"/>
                <wp:lineTo x="17053" y="0"/>
                <wp:lineTo x="5684" y="0"/>
              </wp:wrapPolygon>
            </wp:wrapTight>
            <wp:docPr id="1430320290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6195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15B5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8CC4BB7" wp14:editId="6C566AC6">
                <wp:simplePos x="0" y="0"/>
                <wp:positionH relativeFrom="margin">
                  <wp:posOffset>2674678</wp:posOffset>
                </wp:positionH>
                <wp:positionV relativeFrom="paragraph">
                  <wp:posOffset>48549</wp:posOffset>
                </wp:positionV>
                <wp:extent cx="3001834" cy="466725"/>
                <wp:effectExtent l="0" t="0" r="27305" b="28575"/>
                <wp:wrapNone/>
                <wp:docPr id="22" name="Rectangle : coins arrond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1834" cy="46672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9AB6C7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AB6C7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AB6C7">
                                <a:tint val="23500"/>
                                <a:satMod val="1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F57E4" w14:textId="0B029E68" w:rsidR="00C43F75" w:rsidRPr="009C6BBD" w:rsidRDefault="00C43F75" w:rsidP="00407ED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2C2C2C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6BBD">
                              <w:rPr>
                                <w:rFonts w:ascii="Arial" w:hAnsi="Arial" w:cs="Arial"/>
                                <w:b/>
                                <w:noProof/>
                                <w:color w:val="2C2C2C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Expérience</w:t>
                            </w:r>
                            <w:r w:rsidR="00D00D9F" w:rsidRPr="009C6BBD">
                              <w:rPr>
                                <w:rFonts w:ascii="Arial" w:hAnsi="Arial" w:cs="Arial"/>
                                <w:b/>
                                <w:noProof/>
                                <w:color w:val="2C2C2C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 w:rsidRPr="009C6BBD">
                              <w:rPr>
                                <w:rFonts w:ascii="Arial" w:hAnsi="Arial" w:cs="Arial"/>
                                <w:b/>
                                <w:noProof/>
                                <w:color w:val="2C2C2C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Professionnelle</w:t>
                            </w:r>
                            <w:r w:rsidR="00D00D9F" w:rsidRPr="009C6BBD">
                              <w:rPr>
                                <w:rFonts w:ascii="Arial" w:hAnsi="Arial" w:cs="Arial"/>
                                <w:b/>
                                <w:noProof/>
                                <w:color w:val="2C2C2C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</w:p>
                          <w:p w14:paraId="4C6EB812" w14:textId="77777777" w:rsidR="00C43F75" w:rsidRDefault="00C43F75" w:rsidP="00407E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CC4BB7" id="Rectangle : coins arrondis 22" o:spid="_x0000_s1029" style="position:absolute;margin-left:210.6pt;margin-top:3.8pt;width:236.35pt;height:36.75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" fillcolor="#bdd4e3" strokecolor="#f2f2f2 [3214]" strokeweight="1pt">
                <v:fill color2="#eaf1f5" rotate="t" angle="180" colors="0 #bdd4e3;.5 #d5e3ed;1 #eaf1f5" focus="100%" type="gradient"/>
                <v:textbox>
                  <w:txbxContent>
                    <w:p w14:paraId="494F57E4" w14:textId="0B029E68" w:rsidR="00C43F75" w:rsidRPr="009C6BBD" w:rsidRDefault="00C43F75" w:rsidP="00407ED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color w:val="2C2C2C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C6BBD">
                        <w:rPr>
                          <w:rFonts w:ascii="Arial" w:hAnsi="Arial" w:cs="Arial"/>
                          <w:b/>
                          <w:noProof/>
                          <w:color w:val="2C2C2C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Expérience</w:t>
                      </w:r>
                      <w:r w:rsidR="00D00D9F" w:rsidRPr="009C6BBD">
                        <w:rPr>
                          <w:rFonts w:ascii="Arial" w:hAnsi="Arial" w:cs="Arial"/>
                          <w:b/>
                          <w:noProof/>
                          <w:color w:val="2C2C2C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 w:rsidRPr="009C6BBD">
                        <w:rPr>
                          <w:rFonts w:ascii="Arial" w:hAnsi="Arial" w:cs="Arial"/>
                          <w:b/>
                          <w:noProof/>
                          <w:color w:val="2C2C2C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Professionnelle</w:t>
                      </w:r>
                      <w:r w:rsidR="00D00D9F" w:rsidRPr="009C6BBD">
                        <w:rPr>
                          <w:rFonts w:ascii="Arial" w:hAnsi="Arial" w:cs="Arial"/>
                          <w:b/>
                          <w:noProof/>
                          <w:color w:val="2C2C2C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</w:p>
                    <w:p w14:paraId="4C6EB812" w14:textId="77777777" w:rsidR="00C43F75" w:rsidRDefault="00C43F75" w:rsidP="00407ED5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57067">
        <w:rPr>
          <w:noProof/>
        </w:rPr>
        <mc:AlternateContent>
          <mc:Choice Requires="wps">
            <w:drawing>
              <wp:anchor distT="0" distB="0" distL="0" distR="0" simplePos="0" relativeHeight="251706368" behindDoc="0" locked="0" layoutInCell="0" allowOverlap="1" wp14:anchorId="03361684" wp14:editId="42BC1500">
                <wp:simplePos x="0" y="0"/>
                <wp:positionH relativeFrom="page">
                  <wp:align>left</wp:align>
                </wp:positionH>
                <wp:positionV relativeFrom="paragraph">
                  <wp:posOffset>319405</wp:posOffset>
                </wp:positionV>
                <wp:extent cx="2466975" cy="619125"/>
                <wp:effectExtent l="0" t="0" r="9525" b="9525"/>
                <wp:wrapNone/>
                <wp:docPr id="1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6191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C2F0AEA" w14:textId="77777777" w:rsidR="004B2B35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3C2B1EF" w14:textId="77777777" w:rsidR="004B2B35" w:rsidRPr="00BF3A77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F3A77"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  <w:t>Rafael REI</w:t>
                            </w:r>
                          </w:p>
                          <w:p w14:paraId="3F3112A3" w14:textId="77777777" w:rsidR="004B2B35" w:rsidRPr="009C7BBC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8A4D7DF" w14:textId="77777777" w:rsidR="004B2B35" w:rsidRPr="009C7BBC" w:rsidRDefault="004B2B35" w:rsidP="004B2B3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6FA6BFD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00DAAEB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7762C352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22EC2BB5" w14:textId="77777777" w:rsidR="004B2B35" w:rsidRPr="009C7BBC" w:rsidRDefault="004B2B35" w:rsidP="004B2B35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9558F9A" w14:textId="77777777" w:rsidR="004B2B35" w:rsidRPr="009C7BBC" w:rsidRDefault="004B2B35" w:rsidP="004B2B35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4272E069" w14:textId="77777777" w:rsidR="004B2B35" w:rsidRPr="009C7BBC" w:rsidRDefault="004B2B35" w:rsidP="004B2B35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61684" id="_x0000_s1030" type="#_x0000_t202" style="position:absolute;margin-left:0;margin-top:25.15pt;width:194.25pt;height:48.75pt;z-index:251706368;visibility:visible;mso-wrap-style:square;mso-width-percent:0;mso-height-percent:0;mso-wrap-distance-left:0;mso-wrap-distance-top:0;mso-wrap-distance-right:0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" o:allowincell="f" filled="f" stroked="f" strokeweight="0">
                <v:textbox inset="0,0,0,0">
                  <w:txbxContent>
                    <w:p w14:paraId="6C2F0AEA" w14:textId="77777777" w:rsidR="004B2B35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3C2B1EF" w14:textId="77777777" w:rsidR="004B2B35" w:rsidRPr="00BF3A77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</w:pPr>
                      <w:r w:rsidRPr="00BF3A77"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  <w:t>Rafael REI</w:t>
                      </w:r>
                    </w:p>
                    <w:p w14:paraId="3F3112A3" w14:textId="77777777" w:rsidR="004B2B35" w:rsidRPr="009C7BBC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8A4D7DF" w14:textId="77777777" w:rsidR="004B2B35" w:rsidRPr="009C7BBC" w:rsidRDefault="004B2B35" w:rsidP="004B2B3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6FA6BFD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00DAAEB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7762C352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22EC2BB5" w14:textId="77777777" w:rsidR="004B2B35" w:rsidRPr="009C7BBC" w:rsidRDefault="004B2B35" w:rsidP="004B2B35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9558F9A" w14:textId="77777777" w:rsidR="004B2B35" w:rsidRPr="009C7BBC" w:rsidRDefault="004B2B35" w:rsidP="004B2B35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4272E069" w14:textId="77777777" w:rsidR="004B2B35" w:rsidRPr="009C7BBC" w:rsidRDefault="004B2B35" w:rsidP="004B2B35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06614">
        <w:rPr>
          <w:noProof/>
        </w:rPr>
        <mc:AlternateContent>
          <mc:Choice Requires="wps">
            <w:drawing>
              <wp:anchor distT="0" distB="0" distL="457200" distR="114300" simplePos="0" relativeHeight="251660287" behindDoc="1" locked="0" layoutInCell="0" allowOverlap="1" wp14:anchorId="21D2CA08" wp14:editId="5C0742EF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486025" cy="10744200"/>
                <wp:effectExtent l="0" t="0" r="9525" b="0"/>
                <wp:wrapNone/>
                <wp:docPr id="216" name="Forme automatiqu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6025" cy="10744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36758E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36758E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36758E">
                                <a:tint val="23500"/>
                                <a:satMod val="160000"/>
                              </a:srgbClr>
                            </a:gs>
                          </a:gsLst>
                          <a:lin ang="18900000" scaled="1"/>
                          <a:tileRect/>
                        </a:gradFill>
                        <a:effectLst/>
                      </wps:spPr>
                      <wps:txbx>
                        <w:txbxContent>
                          <w:p w14:paraId="781C12D9" w14:textId="154CE551" w:rsidR="00C06614" w:rsidRDefault="00C06614" w:rsidP="00C06614">
                            <w:pPr>
                              <w:spacing w:before="480" w:after="0" w:line="276" w:lineRule="auto"/>
                              <w:rPr>
                                <w:b/>
                                <w:bCs/>
                                <w:color w:val="0673A5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79B8184F" w14:textId="34ACB9EB" w:rsidR="00C06614" w:rsidRDefault="00C06614" w:rsidP="00C06614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0673A5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61653486" w14:textId="77777777" w:rsidR="00C06614" w:rsidRDefault="00C06614" w:rsidP="00C06614">
                            <w:pPr>
                              <w:spacing w:after="0" w:line="276" w:lineRule="auto"/>
                            </w:pPr>
                          </w:p>
                          <w:p w14:paraId="665E1F82" w14:textId="182F4F77" w:rsidR="00A528D9" w:rsidRDefault="00A528D9" w:rsidP="00C06614">
                            <w:pPr>
                              <w:spacing w:after="0" w:line="276" w:lineRule="auto"/>
                            </w:pPr>
                          </w:p>
                          <w:p w14:paraId="598ACB10" w14:textId="77777777" w:rsidR="00C82D72" w:rsidRDefault="00C82D72" w:rsidP="00C06614">
                            <w:pPr>
                              <w:spacing w:after="0" w:line="276" w:lineRule="auto"/>
                              <w:rPr>
                                <w:rFonts w:eastAsia="Wingdings" w:cs="Wingdings"/>
                              </w:rPr>
                            </w:pPr>
                          </w:p>
                          <w:p w14:paraId="60B61414" w14:textId="77777777" w:rsidR="009C7BBC" w:rsidRDefault="009C7BBC" w:rsidP="008667F7">
                            <w:pPr>
                              <w:spacing w:after="0" w:line="276" w:lineRule="auto"/>
                              <w:jc w:val="center"/>
                              <w:rPr>
                                <w:rFonts w:eastAsia="Wingdings" w:cs="Wingding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12BDAA75" w14:textId="77777777" w:rsidR="004B2B35" w:rsidRDefault="004B2B35" w:rsidP="004B2B35">
                            <w:pPr>
                              <w:spacing w:line="276" w:lineRule="auto"/>
                              <w:rPr>
                                <w:rFonts w:ascii="Arial" w:eastAsia="Wingdings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A10DBEF" w14:textId="77777777" w:rsidR="00C57067" w:rsidRDefault="00C57067" w:rsidP="00D22D0C">
                            <w:pPr>
                              <w:spacing w:after="0" w:line="276" w:lineRule="auto"/>
                              <w:jc w:val="center"/>
                              <w:rPr>
                                <w:rFonts w:ascii="Wingdings" w:eastAsia="Wingdings" w:hAnsi="Wingdings" w:cs="Wingdings"/>
                              </w:rPr>
                            </w:pPr>
                          </w:p>
                          <w:p w14:paraId="5B0EE702" w14:textId="77777777" w:rsidR="00C57067" w:rsidRDefault="00C57067" w:rsidP="00D22D0C">
                            <w:pPr>
                              <w:spacing w:after="0" w:line="276" w:lineRule="auto"/>
                              <w:jc w:val="center"/>
                              <w:rPr>
                                <w:rFonts w:ascii="Wingdings" w:eastAsia="Wingdings" w:hAnsi="Wingdings" w:cs="Wingdings"/>
                              </w:rPr>
                            </w:pPr>
                          </w:p>
                          <w:p w14:paraId="05C16372" w14:textId="2BD74657" w:rsidR="00C06614" w:rsidRPr="00F370F6" w:rsidRDefault="00C06614" w:rsidP="009022D8">
                            <w:pPr>
                              <w:spacing w:after="0" w:line="276" w:lineRule="auto"/>
                              <w:ind w:left="708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Wingdings" w:eastAsia="Wingdings" w:hAnsi="Wingdings" w:cs="Wingdings"/>
                              </w:rPr>
                              <w:t></w:t>
                            </w:r>
                            <w:r w:rsidR="009022D8">
                              <w:rPr>
                                <w:rFonts w:ascii="Aptos" w:hAnsi="Aptos" w:cs="Arial"/>
                              </w:rPr>
                              <w:t xml:space="preserve"> 0</w:t>
                            </w:r>
                            <w:r w:rsidR="009022D8" w:rsidRPr="001D63E7">
                              <w:rPr>
                                <w:rFonts w:ascii="Aptos" w:hAnsi="Aptos" w:cs="Arial"/>
                              </w:rPr>
                              <w:t>6</w:t>
                            </w:r>
                            <w:r w:rsidR="009022D8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r w:rsidR="009022D8" w:rsidRPr="001D63E7">
                              <w:rPr>
                                <w:rFonts w:ascii="Aptos" w:hAnsi="Aptos" w:cs="Arial"/>
                              </w:rPr>
                              <w:t>83</w:t>
                            </w:r>
                            <w:r w:rsidR="00047F25" w:rsidRPr="001D63E7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r w:rsidR="00D3463A" w:rsidRPr="001D63E7">
                              <w:rPr>
                                <w:rFonts w:ascii="Aptos" w:hAnsi="Aptos" w:cs="Arial"/>
                              </w:rPr>
                              <w:t>38</w:t>
                            </w:r>
                            <w:r w:rsidR="00047F25" w:rsidRPr="001D63E7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r w:rsidR="00D3463A" w:rsidRPr="001D63E7">
                              <w:rPr>
                                <w:rFonts w:ascii="Aptos" w:hAnsi="Aptos" w:cs="Arial"/>
                              </w:rPr>
                              <w:t>52</w:t>
                            </w:r>
                            <w:r w:rsidR="00047F25" w:rsidRPr="001D63E7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r w:rsidR="00D3463A" w:rsidRPr="001D63E7">
                              <w:rPr>
                                <w:rFonts w:ascii="Aptos" w:hAnsi="Aptos" w:cs="Arial"/>
                              </w:rPr>
                              <w:t>10</w:t>
                            </w:r>
                          </w:p>
                          <w:p w14:paraId="0B13E32E" w14:textId="6608AEFE" w:rsidR="00C06614" w:rsidRPr="00F370F6" w:rsidRDefault="00D96672" w:rsidP="00B8491C">
                            <w:pPr>
                              <w:spacing w:after="0" w:line="276" w:lineRule="auto"/>
                              <w:jc w:val="center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hyperlink r:id="rId10" w:history="1">
                              <w:r w:rsidR="00B8491C" w:rsidRPr="001F6E9A">
                                <w:rPr>
                                  <w:rStyle w:val="Lienhypertexte"/>
                                  <w:rFonts w:ascii="Aptos" w:hAnsi="Aptos" w:cs="Arial"/>
                                  <w:sz w:val="22"/>
                                  <w:szCs w:val="22"/>
                                </w:rPr>
                                <w:t>rafael.rei078@gmail.com</w:t>
                              </w:r>
                            </w:hyperlink>
                          </w:p>
                          <w:p w14:paraId="7710F788" w14:textId="471E9B8C" w:rsidR="004665CC" w:rsidRPr="00F370F6" w:rsidRDefault="004665CC" w:rsidP="00D22D0C">
                            <w:pPr>
                              <w:spacing w:after="0" w:line="276" w:lineRule="auto"/>
                              <w:jc w:val="center"/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Triel-sur-Seine</w:t>
                            </w:r>
                          </w:p>
                          <w:p w14:paraId="25FE5BAA" w14:textId="75C00F3A" w:rsidR="003A4333" w:rsidRDefault="003A4333" w:rsidP="00D22D0C">
                            <w:pPr>
                              <w:spacing w:after="0" w:line="276" w:lineRule="auto"/>
                              <w:jc w:val="center"/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Mobilité : </w:t>
                            </w:r>
                            <w:r w:rsidR="005C3AA0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Fran</w:t>
                            </w:r>
                            <w:r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ce</w:t>
                            </w:r>
                          </w:p>
                          <w:p w14:paraId="0790F0C3" w14:textId="18ED5B5A" w:rsidR="00464CBD" w:rsidRPr="00464CBD" w:rsidRDefault="004665CC" w:rsidP="000F3721">
                            <w:pPr>
                              <w:spacing w:after="0" w:line="276" w:lineRule="auto"/>
                              <w:jc w:val="center"/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Permis B</w:t>
                            </w:r>
                          </w:p>
                          <w:p w14:paraId="318E52C0" w14:textId="3A0EABA3" w:rsidR="00C82D72" w:rsidRDefault="00D96672" w:rsidP="000F3721">
                            <w:pPr>
                              <w:spacing w:after="0" w:line="276" w:lineRule="auto"/>
                              <w:jc w:val="center"/>
                              <w:rPr>
                                <w:rStyle w:val="Lienhypertexte"/>
                                <w:rFonts w:ascii="Aptos" w:hAnsi="Aptos"/>
                              </w:rPr>
                            </w:pPr>
                            <w:hyperlink r:id="rId11" w:history="1">
                              <w:r w:rsidR="00A528D9" w:rsidRPr="00F370F6">
                                <w:rPr>
                                  <w:rStyle w:val="Lienhypertexte"/>
                                  <w:rFonts w:ascii="Aptos" w:hAnsi="Aptos"/>
                                </w:rPr>
                                <w:t>REI-Rafael</w:t>
                              </w:r>
                            </w:hyperlink>
                          </w:p>
                          <w:p w14:paraId="452C5126" w14:textId="5031E6E3" w:rsidR="000F3721" w:rsidRDefault="000F3721" w:rsidP="000F3721">
                            <w:pPr>
                              <w:spacing w:after="0" w:line="276" w:lineRule="auto"/>
                              <w:jc w:val="center"/>
                              <w:rPr>
                                <w:rStyle w:val="Lienhypertexte"/>
                                <w:rFonts w:ascii="Aptos" w:hAnsi="Aptos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</w:rPr>
                              <w:t>24 ans</w:t>
                            </w:r>
                          </w:p>
                          <w:p w14:paraId="2106B29C" w14:textId="2C6E8FF1" w:rsidR="00D22D0C" w:rsidRPr="002A377A" w:rsidRDefault="00DD6C73" w:rsidP="000F3721">
                            <w:pPr>
                              <w:spacing w:before="240" w:after="0" w:line="360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</w:pPr>
                            <w:r w:rsidRPr="002A377A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  <w:t>Compétence</w:t>
                            </w:r>
                            <w:r w:rsidR="00D00D9F" w:rsidRPr="002A377A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  <w:t>s</w:t>
                            </w:r>
                            <w:r w:rsidRPr="002A377A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  <w:t xml:space="preserve"> :</w:t>
                            </w:r>
                          </w:p>
                          <w:p w14:paraId="418403B3" w14:textId="11B9D400" w:rsidR="00017104" w:rsidRDefault="0001710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TV / OTT</w:t>
                            </w:r>
                            <w:r w:rsidR="00A45C2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/ Informatique</w:t>
                            </w:r>
                          </w:p>
                          <w:p w14:paraId="2F947CE5" w14:textId="463E06D5" w:rsidR="007E7CCD" w:rsidRPr="00F370F6" w:rsidRDefault="007E7CCD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Suite Office</w:t>
                            </w:r>
                          </w:p>
                          <w:p w14:paraId="067D8656" w14:textId="7F270FB8" w:rsidR="00017104" w:rsidRDefault="0001710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ADSL / XDSL / FTTH</w:t>
                            </w:r>
                          </w:p>
                          <w:p w14:paraId="189309A5" w14:textId="21B102B9" w:rsidR="009A1FF4" w:rsidRPr="00F370F6" w:rsidRDefault="009A1FF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Ethernet</w:t>
                            </w:r>
                          </w:p>
                          <w:p w14:paraId="61776FBD" w14:textId="2796AEFC" w:rsidR="00017104" w:rsidRPr="00F370F6" w:rsidRDefault="0001710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Boucle local</w:t>
                            </w:r>
                            <w:r w:rsidR="00D961C3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Cuivre</w:t>
                            </w:r>
                          </w:p>
                          <w:p w14:paraId="4F892A13" w14:textId="0168F3AC" w:rsidR="00017104" w:rsidRDefault="0001710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VPN / DNS</w:t>
                            </w:r>
                            <w:r w:rsidR="00D961C3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/ VOIP</w:t>
                            </w:r>
                          </w:p>
                          <w:p w14:paraId="3AB4CE4E" w14:textId="24A3023F" w:rsidR="00741FED" w:rsidRDefault="00741FED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Réseaux</w:t>
                            </w:r>
                            <w:r w:rsid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</w:t>
                            </w:r>
                            <w:proofErr w:type="gramStart"/>
                            <w:r w:rsidR="009A4970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( LAN</w:t>
                            </w:r>
                            <w:proofErr w:type="gramEnd"/>
                            <w:r w:rsid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/ </w:t>
                            </w:r>
                            <w:r w:rsidR="009A4970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Wan )</w:t>
                            </w:r>
                          </w:p>
                          <w:p w14:paraId="4FB7F24B" w14:textId="7DFADC90" w:rsidR="003E5BD8" w:rsidRPr="009A4970" w:rsidRDefault="003E5BD8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9A4970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4G / 5G / W-IFI</w:t>
                            </w:r>
                          </w:p>
                          <w:p w14:paraId="1BEC8C48" w14:textId="02EDEC12" w:rsidR="003E5BD8" w:rsidRPr="007F16A3" w:rsidRDefault="003E5BD8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proofErr w:type="spellStart"/>
                            <w:r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VoIP</w:t>
                            </w:r>
                            <w:proofErr w:type="spellEnd"/>
                          </w:p>
                          <w:p w14:paraId="3DD17CA0" w14:textId="795F21EB" w:rsidR="00D6180B" w:rsidRPr="007F16A3" w:rsidRDefault="00D6180B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DHCP / DNS</w:t>
                            </w:r>
                          </w:p>
                          <w:p w14:paraId="6BB7C9C0" w14:textId="621CE7B1" w:rsidR="00017104" w:rsidRDefault="0001710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IPV4</w:t>
                            </w:r>
                            <w:r w:rsidR="00C958CE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</w:t>
                            </w: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/</w:t>
                            </w:r>
                            <w:r w:rsidR="00C958CE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</w:t>
                            </w: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IPV6</w:t>
                            </w:r>
                          </w:p>
                          <w:p w14:paraId="792EE67D" w14:textId="0B5B44B0" w:rsidR="00A45C2A" w:rsidRDefault="00A45C2A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VMWare / Hyper-V</w:t>
                            </w:r>
                          </w:p>
                          <w:p w14:paraId="31E4EA29" w14:textId="2AEBA2FA" w:rsidR="00F70FDD" w:rsidRPr="003E5BD8" w:rsidRDefault="00F70FDD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Cisco</w:t>
                            </w:r>
                            <w:r w:rsidR="00A45C2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Active Directory</w:t>
                            </w:r>
                          </w:p>
                          <w:p w14:paraId="6D6EDB50" w14:textId="2CFFA7C7" w:rsidR="003E5BD8" w:rsidRPr="003E5BD8" w:rsidRDefault="003E5BD8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Windows / </w:t>
                            </w:r>
                            <w:proofErr w:type="gramStart"/>
                            <w:r w:rsidR="00A45C2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Linux </w:t>
                            </w:r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</w:t>
                            </w:r>
                            <w:proofErr w:type="gramEnd"/>
                            <w:r w:rsidRPr="003E5BD8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Android</w:t>
                            </w:r>
                          </w:p>
                          <w:p w14:paraId="5093D4A0" w14:textId="72E32155" w:rsidR="00D961C3" w:rsidRPr="003E5BD8" w:rsidRDefault="00A45C2A" w:rsidP="00294227">
                            <w:pPr>
                              <w:spacing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SSH / FTP / PUTTY / TCP/IP</w:t>
                            </w:r>
                          </w:p>
                          <w:p w14:paraId="323D7D79" w14:textId="43343E46" w:rsidR="0079127A" w:rsidRPr="007F16A3" w:rsidRDefault="000C208D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PHP</w:t>
                            </w:r>
                            <w:r w:rsidR="0025316D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</w:t>
                            </w:r>
                            <w:r w:rsidR="00FA2FA1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HTML /</w:t>
                            </w:r>
                            <w:r w:rsidR="0025316D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CSS</w:t>
                            </w:r>
                            <w:r w:rsidR="00E77FD3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</w:t>
                            </w:r>
                            <w:r w:rsidR="00B47A69" w:rsidRPr="007F16A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SQL</w:t>
                            </w:r>
                          </w:p>
                          <w:p w14:paraId="4B15F897" w14:textId="19104561" w:rsidR="0025316D" w:rsidRPr="00F370F6" w:rsidRDefault="0025316D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MySQL / MariaDB</w:t>
                            </w:r>
                            <w:r w:rsidR="00715246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Database</w:t>
                            </w:r>
                          </w:p>
                          <w:p w14:paraId="420CB154" w14:textId="3297CB58" w:rsidR="001C0BDD" w:rsidRPr="00F370F6" w:rsidRDefault="00715246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React / Git</w:t>
                            </w:r>
                            <w:r w:rsidR="009C7BBC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</w:t>
                            </w:r>
                            <w:r w:rsidR="000D7A91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GitHub</w:t>
                            </w:r>
                            <w:r w:rsidR="009C3CDA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</w:t>
                            </w:r>
                            <w:r w:rsidR="000D7A91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/ </w:t>
                            </w:r>
                            <w:r w:rsidR="009C7BBC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Docker</w:t>
                            </w:r>
                          </w:p>
                          <w:p w14:paraId="69863F67" w14:textId="2704B6EA" w:rsidR="00EC767F" w:rsidRPr="00F370F6" w:rsidRDefault="0079127A" w:rsidP="00294227">
                            <w:pPr>
                              <w:spacing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Wamp Server / Nas Synology</w:t>
                            </w:r>
                          </w:p>
                          <w:p w14:paraId="69E7A9B0" w14:textId="4A96656D" w:rsidR="00B214FA" w:rsidRPr="002A377A" w:rsidRDefault="00B214FA" w:rsidP="004E4B99">
                            <w:pPr>
                              <w:spacing w:line="276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color w:val="2C2C2C" w:themeColor="text1"/>
                                <w:sz w:val="36"/>
                                <w:szCs w:val="36"/>
                              </w:rPr>
                            </w:pPr>
                            <w:r w:rsidRPr="002A377A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  <w:t>Langues :</w:t>
                            </w:r>
                          </w:p>
                          <w:p w14:paraId="0E9EC038" w14:textId="4A86772A" w:rsidR="00B214FA" w:rsidRPr="00F370F6" w:rsidRDefault="00B214FA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Anglais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  </w:t>
                            </w:r>
                            <w:r w:rsidR="003A433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Courant</w:t>
                            </w:r>
                          </w:p>
                          <w:p w14:paraId="507275AC" w14:textId="065C06F3" w:rsidR="00B214FA" w:rsidRPr="00F370F6" w:rsidRDefault="00B214FA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Portugais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Courant</w:t>
                            </w:r>
                          </w:p>
                          <w:p w14:paraId="27BDDCD9" w14:textId="78514A4C" w:rsidR="006928A4" w:rsidRPr="00F370F6" w:rsidRDefault="006928A4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Japonais : </w:t>
                            </w:r>
                            <w:r w:rsidR="003A4333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Débutant</w:t>
                            </w:r>
                          </w:p>
                          <w:p w14:paraId="73BA5E57" w14:textId="77777777" w:rsidR="008E0CEA" w:rsidRPr="00F370F6" w:rsidRDefault="008E0CEA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</w:p>
                          <w:p w14:paraId="2212C75A" w14:textId="13834B75" w:rsidR="00386586" w:rsidRPr="002A377A" w:rsidRDefault="00386586" w:rsidP="006928A4">
                            <w:pPr>
                              <w:spacing w:after="0" w:line="360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</w:pPr>
                            <w:r w:rsidRPr="002A377A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</w:rPr>
                              <w:t>Centre d’intérêt :</w:t>
                            </w:r>
                          </w:p>
                          <w:p w14:paraId="46031A4B" w14:textId="45F81D0D" w:rsidR="00555EE7" w:rsidRPr="00F370F6" w:rsidRDefault="00555EE7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Manga </w:t>
                            </w:r>
                            <w:r w:rsidR="00C57067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/ Jeux vidéo</w:t>
                            </w:r>
                          </w:p>
                          <w:p w14:paraId="700AA3A1" w14:textId="12CCE073" w:rsidR="00C170BF" w:rsidRDefault="00C170BF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Thé</w:t>
                            </w:r>
                            <w:r w:rsidR="00D73EB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â</w:t>
                            </w: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tre</w:t>
                            </w:r>
                            <w:r w:rsidR="00C57067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/ Lecture</w:t>
                            </w:r>
                          </w:p>
                          <w:p w14:paraId="55E8B350" w14:textId="77777777" w:rsidR="00C57067" w:rsidRDefault="00C57067" w:rsidP="00294227">
                            <w:pPr>
                              <w:spacing w:after="0" w:line="276" w:lineRule="auto"/>
                              <w:jc w:val="center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La pêche</w:t>
                            </w:r>
                          </w:p>
                          <w:p w14:paraId="2BC594C2" w14:textId="77777777" w:rsidR="00C57067" w:rsidRPr="00F370F6" w:rsidRDefault="00C5706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</w:p>
                          <w:p w14:paraId="2EF8A15F" w14:textId="77777777" w:rsidR="00555EE7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color w:val="2C2C2C" w:themeColor="text1"/>
                              </w:rPr>
                            </w:pPr>
                          </w:p>
                          <w:p w14:paraId="4DC392ED" w14:textId="1870CBB4" w:rsidR="00386586" w:rsidRPr="00EA07B9" w:rsidRDefault="00386586" w:rsidP="00C06614">
                            <w:pPr>
                              <w:spacing w:after="0" w:line="276" w:lineRule="auto"/>
                              <w:rPr>
                                <w:rStyle w:val="Textedelespacerserv"/>
                                <w:color w:val="2C2C2C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2CA08" id="Forme automatique 14" o:spid="_x0000_s1031" style="position:absolute;margin-left:0;margin-top:0;width:195.75pt;height:846pt;z-index:-251656193;visibility:visible;mso-wrap-style:square;mso-width-percent:0;mso-height-percent:0;mso-wrap-distance-left:36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" o:allowincell="f" fillcolor="#9ab6c7" stroked="f">
                <v:fill color2="#e2e8ed" rotate="t" angle="135" colors="0 #9ab6c7;.5 #c2d2db;1 #e2e8ed" focus="100%" type="gradient"/>
                <v:textbox inset="14.4pt,14.4pt,14.4pt,14.4pt">
                  <w:txbxContent>
                    <w:p w14:paraId="781C12D9" w14:textId="154CE551" w:rsidR="00C06614" w:rsidRDefault="00C06614" w:rsidP="00C06614">
                      <w:pPr>
                        <w:spacing w:before="480" w:after="0" w:line="276" w:lineRule="auto"/>
                        <w:rPr>
                          <w:b/>
                          <w:bCs/>
                          <w:color w:val="0673A5" w:themeColor="text2" w:themeShade="BF"/>
                          <w:sz w:val="28"/>
                          <w:szCs w:val="28"/>
                        </w:rPr>
                      </w:pPr>
                    </w:p>
                    <w:p w14:paraId="79B8184F" w14:textId="34ACB9EB" w:rsidR="00C06614" w:rsidRDefault="00C06614" w:rsidP="00C06614">
                      <w:pPr>
                        <w:spacing w:after="0" w:line="276" w:lineRule="auto"/>
                        <w:rPr>
                          <w:b/>
                          <w:bCs/>
                          <w:color w:val="0673A5" w:themeColor="text2" w:themeShade="BF"/>
                          <w:sz w:val="28"/>
                          <w:szCs w:val="28"/>
                        </w:rPr>
                      </w:pPr>
                    </w:p>
                    <w:p w14:paraId="61653486" w14:textId="77777777" w:rsidR="00C06614" w:rsidRDefault="00C06614" w:rsidP="00C06614">
                      <w:pPr>
                        <w:spacing w:after="0" w:line="276" w:lineRule="auto"/>
                      </w:pPr>
                    </w:p>
                    <w:p w14:paraId="665E1F82" w14:textId="182F4F77" w:rsidR="00A528D9" w:rsidRDefault="00A528D9" w:rsidP="00C06614">
                      <w:pPr>
                        <w:spacing w:after="0" w:line="276" w:lineRule="auto"/>
                      </w:pPr>
                    </w:p>
                    <w:p w14:paraId="598ACB10" w14:textId="77777777" w:rsidR="00C82D72" w:rsidRDefault="00C82D72" w:rsidP="00C06614">
                      <w:pPr>
                        <w:spacing w:after="0" w:line="276" w:lineRule="auto"/>
                        <w:rPr>
                          <w:rFonts w:eastAsia="Wingdings" w:cs="Wingdings"/>
                        </w:rPr>
                      </w:pPr>
                    </w:p>
                    <w:p w14:paraId="60B61414" w14:textId="77777777" w:rsidR="009C7BBC" w:rsidRDefault="009C7BBC" w:rsidP="008667F7">
                      <w:pPr>
                        <w:spacing w:after="0" w:line="276" w:lineRule="auto"/>
                        <w:jc w:val="center"/>
                        <w:rPr>
                          <w:rFonts w:eastAsia="Wingdings" w:cs="Wingdings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</w:p>
                    <w:p w14:paraId="12BDAA75" w14:textId="77777777" w:rsidR="004B2B35" w:rsidRDefault="004B2B35" w:rsidP="004B2B35">
                      <w:pPr>
                        <w:spacing w:line="276" w:lineRule="auto"/>
                        <w:rPr>
                          <w:rFonts w:ascii="Arial" w:eastAsia="Wingdings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A10DBEF" w14:textId="77777777" w:rsidR="00C57067" w:rsidRDefault="00C57067" w:rsidP="00D22D0C">
                      <w:pPr>
                        <w:spacing w:after="0" w:line="276" w:lineRule="auto"/>
                        <w:jc w:val="center"/>
                        <w:rPr>
                          <w:rFonts w:ascii="Wingdings" w:eastAsia="Wingdings" w:hAnsi="Wingdings" w:cs="Wingdings"/>
                        </w:rPr>
                      </w:pPr>
                    </w:p>
                    <w:p w14:paraId="5B0EE702" w14:textId="77777777" w:rsidR="00C57067" w:rsidRDefault="00C57067" w:rsidP="00D22D0C">
                      <w:pPr>
                        <w:spacing w:after="0" w:line="276" w:lineRule="auto"/>
                        <w:jc w:val="center"/>
                        <w:rPr>
                          <w:rFonts w:ascii="Wingdings" w:eastAsia="Wingdings" w:hAnsi="Wingdings" w:cs="Wingdings"/>
                        </w:rPr>
                      </w:pPr>
                    </w:p>
                    <w:p w14:paraId="05C16372" w14:textId="2BD74657" w:rsidR="00C06614" w:rsidRPr="00F370F6" w:rsidRDefault="00C06614" w:rsidP="009022D8">
                      <w:pPr>
                        <w:spacing w:after="0" w:line="276" w:lineRule="auto"/>
                        <w:ind w:left="708"/>
                        <w:rPr>
                          <w:rFonts w:ascii="Aptos" w:hAnsi="Aptos"/>
                        </w:rPr>
                      </w:pPr>
                      <w:r>
                        <w:rPr>
                          <w:rFonts w:ascii="Wingdings" w:eastAsia="Wingdings" w:hAnsi="Wingdings" w:cs="Wingdings"/>
                        </w:rPr>
                        <w:t></w:t>
                      </w:r>
                      <w:r w:rsidR="009022D8">
                        <w:rPr>
                          <w:rFonts w:ascii="Aptos" w:hAnsi="Aptos" w:cs="Arial"/>
                        </w:rPr>
                        <w:t xml:space="preserve"> 0</w:t>
                      </w:r>
                      <w:r w:rsidR="009022D8" w:rsidRPr="001D63E7">
                        <w:rPr>
                          <w:rFonts w:ascii="Aptos" w:hAnsi="Aptos" w:cs="Arial"/>
                        </w:rPr>
                        <w:t>6</w:t>
                      </w:r>
                      <w:r w:rsidR="009022D8">
                        <w:rPr>
                          <w:rFonts w:ascii="Aptos" w:hAnsi="Aptos" w:cs="Arial"/>
                        </w:rPr>
                        <w:t xml:space="preserve"> </w:t>
                      </w:r>
                      <w:r w:rsidR="009022D8" w:rsidRPr="001D63E7">
                        <w:rPr>
                          <w:rFonts w:ascii="Aptos" w:hAnsi="Aptos" w:cs="Arial"/>
                        </w:rPr>
                        <w:t>83</w:t>
                      </w:r>
                      <w:r w:rsidR="00047F25" w:rsidRPr="001D63E7">
                        <w:rPr>
                          <w:rFonts w:ascii="Aptos" w:hAnsi="Aptos" w:cs="Arial"/>
                        </w:rPr>
                        <w:t xml:space="preserve"> </w:t>
                      </w:r>
                      <w:r w:rsidR="00D3463A" w:rsidRPr="001D63E7">
                        <w:rPr>
                          <w:rFonts w:ascii="Aptos" w:hAnsi="Aptos" w:cs="Arial"/>
                        </w:rPr>
                        <w:t>38</w:t>
                      </w:r>
                      <w:r w:rsidR="00047F25" w:rsidRPr="001D63E7">
                        <w:rPr>
                          <w:rFonts w:ascii="Aptos" w:hAnsi="Aptos" w:cs="Arial"/>
                        </w:rPr>
                        <w:t xml:space="preserve"> </w:t>
                      </w:r>
                      <w:r w:rsidR="00D3463A" w:rsidRPr="001D63E7">
                        <w:rPr>
                          <w:rFonts w:ascii="Aptos" w:hAnsi="Aptos" w:cs="Arial"/>
                        </w:rPr>
                        <w:t>52</w:t>
                      </w:r>
                      <w:r w:rsidR="00047F25" w:rsidRPr="001D63E7">
                        <w:rPr>
                          <w:rFonts w:ascii="Aptos" w:hAnsi="Aptos" w:cs="Arial"/>
                        </w:rPr>
                        <w:t xml:space="preserve"> </w:t>
                      </w:r>
                      <w:r w:rsidR="00D3463A" w:rsidRPr="001D63E7">
                        <w:rPr>
                          <w:rFonts w:ascii="Aptos" w:hAnsi="Aptos" w:cs="Arial"/>
                        </w:rPr>
                        <w:t>10</w:t>
                      </w:r>
                    </w:p>
                    <w:p w14:paraId="0B13E32E" w14:textId="6608AEFE" w:rsidR="00C06614" w:rsidRPr="00F370F6" w:rsidRDefault="00D96672" w:rsidP="00B8491C">
                      <w:pPr>
                        <w:spacing w:after="0" w:line="276" w:lineRule="auto"/>
                        <w:jc w:val="center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hyperlink r:id="rId12" w:history="1">
                        <w:r w:rsidR="00B8491C" w:rsidRPr="001F6E9A">
                          <w:rPr>
                            <w:rStyle w:val="Lienhypertexte"/>
                            <w:rFonts w:ascii="Aptos" w:hAnsi="Aptos" w:cs="Arial"/>
                            <w:sz w:val="22"/>
                            <w:szCs w:val="22"/>
                          </w:rPr>
                          <w:t>rafael.rei078@gmail.com</w:t>
                        </w:r>
                      </w:hyperlink>
                    </w:p>
                    <w:p w14:paraId="7710F788" w14:textId="471E9B8C" w:rsidR="004665CC" w:rsidRPr="00F370F6" w:rsidRDefault="004665CC" w:rsidP="00D22D0C">
                      <w:pPr>
                        <w:spacing w:after="0" w:line="276" w:lineRule="auto"/>
                        <w:jc w:val="center"/>
                        <w:rPr>
                          <w:rFonts w:ascii="Aptos" w:hAnsi="Aptos" w:cs="Arial"/>
                          <w:sz w:val="20"/>
                          <w:szCs w:val="20"/>
                        </w:rPr>
                      </w:pP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>Triel-sur-Seine</w:t>
                      </w:r>
                    </w:p>
                    <w:p w14:paraId="25FE5BAA" w14:textId="75C00F3A" w:rsidR="003A4333" w:rsidRDefault="003A4333" w:rsidP="00D22D0C">
                      <w:pPr>
                        <w:spacing w:after="0" w:line="276" w:lineRule="auto"/>
                        <w:jc w:val="center"/>
                        <w:rPr>
                          <w:rFonts w:ascii="Aptos" w:hAnsi="Aptos" w:cs="Arial"/>
                          <w:sz w:val="20"/>
                          <w:szCs w:val="20"/>
                        </w:rPr>
                      </w:pPr>
                      <w:r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Mobilité : </w:t>
                      </w:r>
                      <w:r w:rsidR="005C3AA0">
                        <w:rPr>
                          <w:rFonts w:ascii="Aptos" w:hAnsi="Aptos" w:cs="Arial"/>
                          <w:sz w:val="20"/>
                          <w:szCs w:val="20"/>
                        </w:rPr>
                        <w:t>Fran</w:t>
                      </w:r>
                      <w:r>
                        <w:rPr>
                          <w:rFonts w:ascii="Aptos" w:hAnsi="Aptos" w:cs="Arial"/>
                          <w:sz w:val="20"/>
                          <w:szCs w:val="20"/>
                        </w:rPr>
                        <w:t>ce</w:t>
                      </w:r>
                    </w:p>
                    <w:p w14:paraId="0790F0C3" w14:textId="18ED5B5A" w:rsidR="00464CBD" w:rsidRPr="00464CBD" w:rsidRDefault="004665CC" w:rsidP="000F3721">
                      <w:pPr>
                        <w:spacing w:after="0" w:line="276" w:lineRule="auto"/>
                        <w:jc w:val="center"/>
                        <w:rPr>
                          <w:rFonts w:ascii="Aptos" w:hAnsi="Aptos" w:cs="Arial"/>
                          <w:sz w:val="20"/>
                          <w:szCs w:val="20"/>
                        </w:rPr>
                      </w:pP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>Permis B</w:t>
                      </w:r>
                    </w:p>
                    <w:p w14:paraId="318E52C0" w14:textId="3A0EABA3" w:rsidR="00C82D72" w:rsidRDefault="00D96672" w:rsidP="000F3721">
                      <w:pPr>
                        <w:spacing w:after="0" w:line="276" w:lineRule="auto"/>
                        <w:jc w:val="center"/>
                        <w:rPr>
                          <w:rStyle w:val="Lienhypertexte"/>
                          <w:rFonts w:ascii="Aptos" w:hAnsi="Aptos"/>
                        </w:rPr>
                      </w:pPr>
                      <w:hyperlink r:id="rId13" w:history="1">
                        <w:r w:rsidR="00A528D9" w:rsidRPr="00F370F6">
                          <w:rPr>
                            <w:rStyle w:val="Lienhypertexte"/>
                            <w:rFonts w:ascii="Aptos" w:hAnsi="Aptos"/>
                          </w:rPr>
                          <w:t>REI-Rafael</w:t>
                        </w:r>
                      </w:hyperlink>
                    </w:p>
                    <w:p w14:paraId="452C5126" w14:textId="5031E6E3" w:rsidR="000F3721" w:rsidRDefault="000F3721" w:rsidP="000F3721">
                      <w:pPr>
                        <w:spacing w:after="0" w:line="276" w:lineRule="auto"/>
                        <w:jc w:val="center"/>
                        <w:rPr>
                          <w:rStyle w:val="Lienhypertexte"/>
                          <w:rFonts w:ascii="Aptos" w:hAnsi="Aptos"/>
                        </w:rPr>
                      </w:pPr>
                      <w:r w:rsidRPr="00F370F6">
                        <w:rPr>
                          <w:rFonts w:ascii="Aptos" w:hAnsi="Aptos" w:cs="Arial"/>
                        </w:rPr>
                        <w:t>24 ans</w:t>
                      </w:r>
                    </w:p>
                    <w:p w14:paraId="2106B29C" w14:textId="2C6E8FF1" w:rsidR="00D22D0C" w:rsidRPr="002A377A" w:rsidRDefault="00DD6C73" w:rsidP="000F3721">
                      <w:pPr>
                        <w:spacing w:before="240" w:after="0" w:line="360" w:lineRule="auto"/>
                        <w:jc w:val="center"/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</w:pPr>
                      <w:r w:rsidRPr="002A377A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  <w:t>Compétence</w:t>
                      </w:r>
                      <w:r w:rsidR="00D00D9F" w:rsidRPr="002A377A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  <w:t>s</w:t>
                      </w:r>
                      <w:r w:rsidRPr="002A377A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  <w:t xml:space="preserve"> :</w:t>
                      </w:r>
                    </w:p>
                    <w:p w14:paraId="418403B3" w14:textId="11B9D400" w:rsidR="00017104" w:rsidRDefault="0001710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TV / OTT</w:t>
                      </w:r>
                      <w:r w:rsidR="00A45C2A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/ Informatique</w:t>
                      </w:r>
                    </w:p>
                    <w:p w14:paraId="2F947CE5" w14:textId="463E06D5" w:rsidR="007E7CCD" w:rsidRPr="00F370F6" w:rsidRDefault="007E7CCD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Suite Office</w:t>
                      </w:r>
                    </w:p>
                    <w:p w14:paraId="067D8656" w14:textId="7F270FB8" w:rsidR="00017104" w:rsidRDefault="0001710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ADSL / XDSL / FTTH</w:t>
                      </w:r>
                    </w:p>
                    <w:p w14:paraId="189309A5" w14:textId="21B102B9" w:rsidR="009A1FF4" w:rsidRPr="00F370F6" w:rsidRDefault="009A1FF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Ethernet</w:t>
                      </w:r>
                    </w:p>
                    <w:p w14:paraId="61776FBD" w14:textId="2796AEFC" w:rsidR="00017104" w:rsidRPr="00F370F6" w:rsidRDefault="0001710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Boucle local</w:t>
                      </w:r>
                      <w:r w:rsidR="00D961C3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Cuivre</w:t>
                      </w:r>
                    </w:p>
                    <w:p w14:paraId="4F892A13" w14:textId="0168F3AC" w:rsidR="00017104" w:rsidRDefault="0001710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VPN / DNS</w:t>
                      </w:r>
                      <w:r w:rsidR="00D961C3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/ VOIP</w:t>
                      </w:r>
                    </w:p>
                    <w:p w14:paraId="3AB4CE4E" w14:textId="24A3023F" w:rsidR="00741FED" w:rsidRDefault="00741FED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Réseaux</w:t>
                      </w:r>
                      <w:r w:rsidR="003E5BD8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</w:t>
                      </w:r>
                      <w:proofErr w:type="gramStart"/>
                      <w:r w:rsidR="009A4970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( LAN</w:t>
                      </w:r>
                      <w:proofErr w:type="gramEnd"/>
                      <w:r w:rsidR="003E5BD8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/ </w:t>
                      </w:r>
                      <w:r w:rsidR="009A4970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Wan )</w:t>
                      </w:r>
                    </w:p>
                    <w:p w14:paraId="4FB7F24B" w14:textId="7DFADC90" w:rsidR="003E5BD8" w:rsidRPr="009A4970" w:rsidRDefault="003E5BD8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9A4970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4G / 5G / W-IFI</w:t>
                      </w:r>
                    </w:p>
                    <w:p w14:paraId="1BEC8C48" w14:textId="02EDEC12" w:rsidR="003E5BD8" w:rsidRPr="007F16A3" w:rsidRDefault="003E5BD8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proofErr w:type="spellStart"/>
                      <w:r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VoIP</w:t>
                      </w:r>
                      <w:proofErr w:type="spellEnd"/>
                    </w:p>
                    <w:p w14:paraId="3DD17CA0" w14:textId="795F21EB" w:rsidR="00D6180B" w:rsidRPr="007F16A3" w:rsidRDefault="00D6180B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DHCP / DNS</w:t>
                      </w:r>
                    </w:p>
                    <w:p w14:paraId="6BB7C9C0" w14:textId="621CE7B1" w:rsidR="00017104" w:rsidRDefault="0001710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IPV4</w:t>
                      </w:r>
                      <w:r w:rsidR="00C958CE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</w:t>
                      </w: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/</w:t>
                      </w:r>
                      <w:r w:rsidR="00C958CE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</w:t>
                      </w: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IPV6</w:t>
                      </w:r>
                    </w:p>
                    <w:p w14:paraId="792EE67D" w14:textId="0B5B44B0" w:rsidR="00A45C2A" w:rsidRDefault="00A45C2A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VMWare / Hyper-V</w:t>
                      </w:r>
                    </w:p>
                    <w:p w14:paraId="31E4EA29" w14:textId="2AEBA2FA" w:rsidR="00F70FDD" w:rsidRPr="003E5BD8" w:rsidRDefault="00F70FDD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Cisco</w:t>
                      </w:r>
                      <w:r w:rsidR="00A45C2A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Active Directory</w:t>
                      </w:r>
                    </w:p>
                    <w:p w14:paraId="6D6EDB50" w14:textId="2CFFA7C7" w:rsidR="003E5BD8" w:rsidRPr="003E5BD8" w:rsidRDefault="003E5BD8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Windows / </w:t>
                      </w:r>
                      <w:proofErr w:type="gramStart"/>
                      <w:r w:rsidR="00A45C2A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Linux </w:t>
                      </w:r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</w:t>
                      </w:r>
                      <w:proofErr w:type="gramEnd"/>
                      <w:r w:rsidRPr="003E5BD8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Android</w:t>
                      </w:r>
                    </w:p>
                    <w:p w14:paraId="5093D4A0" w14:textId="72E32155" w:rsidR="00D961C3" w:rsidRPr="003E5BD8" w:rsidRDefault="00A45C2A" w:rsidP="00294227">
                      <w:pPr>
                        <w:spacing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SSH / FTP / PUTTY / TCP/IP</w:t>
                      </w:r>
                    </w:p>
                    <w:p w14:paraId="323D7D79" w14:textId="43343E46" w:rsidR="0079127A" w:rsidRPr="007F16A3" w:rsidRDefault="000C208D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PHP</w:t>
                      </w:r>
                      <w:r w:rsidR="0025316D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</w:t>
                      </w:r>
                      <w:r w:rsidR="00FA2FA1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HTML /</w:t>
                      </w:r>
                      <w:r w:rsidR="0025316D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CSS</w:t>
                      </w:r>
                      <w:r w:rsidR="00E77FD3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</w:t>
                      </w:r>
                      <w:r w:rsidR="00B47A69" w:rsidRPr="007F16A3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SQL</w:t>
                      </w:r>
                    </w:p>
                    <w:p w14:paraId="4B15F897" w14:textId="19104561" w:rsidR="0025316D" w:rsidRPr="00F370F6" w:rsidRDefault="0025316D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MySQL / MariaDB</w:t>
                      </w:r>
                      <w:r w:rsidR="00715246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Database</w:t>
                      </w:r>
                    </w:p>
                    <w:p w14:paraId="420CB154" w14:textId="3297CB58" w:rsidR="001C0BDD" w:rsidRPr="00F370F6" w:rsidRDefault="00715246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React / Git</w:t>
                      </w:r>
                      <w:r w:rsidR="009C7BBC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</w:t>
                      </w:r>
                      <w:r w:rsidR="000D7A91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GitHub</w:t>
                      </w:r>
                      <w:r w:rsidR="009C3CDA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</w:t>
                      </w:r>
                      <w:r w:rsidR="000D7A91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/ </w:t>
                      </w:r>
                      <w:r w:rsidR="009C7BBC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Docker</w:t>
                      </w:r>
                    </w:p>
                    <w:p w14:paraId="69863F67" w14:textId="2704B6EA" w:rsidR="00EC767F" w:rsidRPr="00F370F6" w:rsidRDefault="0079127A" w:rsidP="00294227">
                      <w:pPr>
                        <w:spacing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Wamp Server / Nas Synology</w:t>
                      </w:r>
                    </w:p>
                    <w:p w14:paraId="69E7A9B0" w14:textId="4A96656D" w:rsidR="00B214FA" w:rsidRPr="002A377A" w:rsidRDefault="00B214FA" w:rsidP="004E4B99">
                      <w:pPr>
                        <w:spacing w:line="276" w:lineRule="auto"/>
                        <w:jc w:val="center"/>
                        <w:rPr>
                          <w:rStyle w:val="Textedelespacerserv"/>
                          <w:rFonts w:ascii="Arial" w:hAnsi="Arial" w:cs="Arial"/>
                          <w:color w:val="2C2C2C" w:themeColor="text1"/>
                          <w:sz w:val="36"/>
                          <w:szCs w:val="36"/>
                        </w:rPr>
                      </w:pPr>
                      <w:r w:rsidRPr="002A377A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  <w:t>Langues :</w:t>
                      </w:r>
                    </w:p>
                    <w:p w14:paraId="0E9EC038" w14:textId="4A86772A" w:rsidR="00B214FA" w:rsidRPr="00F370F6" w:rsidRDefault="00B214FA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Anglais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  </w:t>
                      </w:r>
                      <w:r w:rsidR="003A4333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Courant</w:t>
                      </w:r>
                    </w:p>
                    <w:p w14:paraId="507275AC" w14:textId="065C06F3" w:rsidR="00B214FA" w:rsidRPr="00F370F6" w:rsidRDefault="00B214FA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Portugais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Courant</w:t>
                      </w:r>
                    </w:p>
                    <w:p w14:paraId="27BDDCD9" w14:textId="78514A4C" w:rsidR="006928A4" w:rsidRPr="00F370F6" w:rsidRDefault="006928A4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Japonais : </w:t>
                      </w:r>
                      <w:r w:rsidR="003A4333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Débutant</w:t>
                      </w:r>
                    </w:p>
                    <w:p w14:paraId="73BA5E57" w14:textId="77777777" w:rsidR="008E0CEA" w:rsidRPr="00F370F6" w:rsidRDefault="008E0CEA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</w:p>
                    <w:p w14:paraId="2212C75A" w14:textId="13834B75" w:rsidR="00386586" w:rsidRPr="002A377A" w:rsidRDefault="00386586" w:rsidP="006928A4">
                      <w:pPr>
                        <w:spacing w:after="0" w:line="360" w:lineRule="auto"/>
                        <w:jc w:val="center"/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</w:pPr>
                      <w:r w:rsidRPr="002A377A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</w:rPr>
                        <w:t>Centre d’intérêt :</w:t>
                      </w:r>
                    </w:p>
                    <w:p w14:paraId="46031A4B" w14:textId="45F81D0D" w:rsidR="00555EE7" w:rsidRPr="00F370F6" w:rsidRDefault="00555EE7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Manga </w:t>
                      </w:r>
                      <w:r w:rsidR="00C57067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/ Jeux vidéo</w:t>
                      </w:r>
                    </w:p>
                    <w:p w14:paraId="700AA3A1" w14:textId="12CCE073" w:rsidR="00C170BF" w:rsidRDefault="00C170BF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Thé</w:t>
                      </w:r>
                      <w:r w:rsidR="00D73EBA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â</w:t>
                      </w: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tre</w:t>
                      </w:r>
                      <w:r w:rsidR="00C57067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/ Lecture</w:t>
                      </w:r>
                    </w:p>
                    <w:p w14:paraId="55E8B350" w14:textId="77777777" w:rsidR="00C57067" w:rsidRDefault="00C57067" w:rsidP="00294227">
                      <w:pPr>
                        <w:spacing w:after="0" w:line="276" w:lineRule="auto"/>
                        <w:jc w:val="center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La pêche</w:t>
                      </w:r>
                    </w:p>
                    <w:p w14:paraId="2BC594C2" w14:textId="77777777" w:rsidR="00C57067" w:rsidRPr="00F370F6" w:rsidRDefault="00C57067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</w:p>
                    <w:p w14:paraId="2EF8A15F" w14:textId="77777777" w:rsidR="00555EE7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color w:val="2C2C2C" w:themeColor="text1"/>
                        </w:rPr>
                      </w:pPr>
                    </w:p>
                    <w:p w14:paraId="4DC392ED" w14:textId="1870CBB4" w:rsidR="00386586" w:rsidRPr="00EA07B9" w:rsidRDefault="00386586" w:rsidP="00C06614">
                      <w:pPr>
                        <w:spacing w:after="0" w:line="276" w:lineRule="auto"/>
                        <w:rPr>
                          <w:rStyle w:val="Textedelespacerserv"/>
                          <w:color w:val="2C2C2C" w:themeColor="text1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CD51F60" w14:textId="77777777" w:rsidR="00CE4478" w:rsidRDefault="00CE4478" w:rsidP="000F4E3C">
      <w:pPr>
        <w:spacing w:after="0" w:line="360" w:lineRule="auto"/>
        <w:rPr>
          <w:rFonts w:ascii="Liberation Serif" w:hAnsi="Liberation Serif" w:cs="Liberation Serif"/>
          <w:b/>
          <w:bCs/>
          <w:noProof/>
          <w:sz w:val="24"/>
          <w:szCs w:val="24"/>
        </w:rPr>
      </w:pPr>
    </w:p>
    <w:p w14:paraId="075A67F7" w14:textId="431C4B42" w:rsidR="005F3B4D" w:rsidRDefault="005E2A6F" w:rsidP="000F4E3C">
      <w:pPr>
        <w:spacing w:after="0" w:line="360" w:lineRule="auto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 w:rsidRPr="00024CB2">
        <w:rPr>
          <w:rFonts w:cs="Liberation Serif"/>
          <w:b/>
          <w:bCs/>
          <w:i/>
          <w:i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37088" behindDoc="1" locked="0" layoutInCell="1" allowOverlap="1" wp14:anchorId="6F3DFEC5" wp14:editId="70EE276F">
                <wp:simplePos x="0" y="0"/>
                <wp:positionH relativeFrom="page">
                  <wp:posOffset>2486025</wp:posOffset>
                </wp:positionH>
                <wp:positionV relativeFrom="paragraph">
                  <wp:posOffset>130175</wp:posOffset>
                </wp:positionV>
                <wp:extent cx="5076825" cy="4371975"/>
                <wp:effectExtent l="0" t="0" r="0" b="0"/>
                <wp:wrapNone/>
                <wp:docPr id="126704256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437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3EC46" w14:textId="264146C2" w:rsidR="00140BFC" w:rsidRPr="003F14B1" w:rsidRDefault="00140BFC" w:rsidP="00140BFC">
                            <w:pPr>
                              <w:spacing w:after="0" w:line="360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Support Technique dans le C</w:t>
                            </w:r>
                            <w:r w:rsidRPr="003F14B1">
                              <w:rPr>
                                <w:rFonts w:ascii="Liberation Serif" w:hAnsi="Liberation Serif" w:cs="Liberation Serif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inéma l’Atalante</w:t>
                            </w:r>
                          </w:p>
                          <w:p w14:paraId="224C06D5" w14:textId="3F2EBEB1" w:rsidR="00140BFC" w:rsidRPr="00643BFC" w:rsidRDefault="00140BFC" w:rsidP="00140BFC">
                            <w:pPr>
                              <w:spacing w:line="360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noProof/>
                              </w:rPr>
                            </w:pPr>
                            <w:r w:rsidRPr="00643BFC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noProof/>
                              </w:rPr>
                              <w:t>2024 - 2025</w:t>
                            </w:r>
                          </w:p>
                          <w:p w14:paraId="59AEE535" w14:textId="1658D9F4" w:rsidR="00140BFC" w:rsidRDefault="005101F3" w:rsidP="00140BF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noProof/>
                                <w:sz w:val="21"/>
                              </w:rPr>
                            </w:pPr>
                            <w:r>
                              <w:rPr>
                                <w:noProof/>
                                <w:sz w:val="21"/>
                              </w:rPr>
                              <w:t>P</w:t>
                            </w:r>
                            <w:r w:rsidR="00140BFC" w:rsidRPr="00982CE1">
                              <w:rPr>
                                <w:noProof/>
                                <w:sz w:val="21"/>
                              </w:rPr>
                              <w:t xml:space="preserve">rise en charge des </w:t>
                            </w:r>
                            <w:r w:rsidR="008C5715">
                              <w:rPr>
                                <w:noProof/>
                                <w:sz w:val="21"/>
                              </w:rPr>
                              <w:t>clients</w:t>
                            </w:r>
                            <w:r w:rsidR="00140BFC">
                              <w:rPr>
                                <w:noProof/>
                                <w:sz w:val="21"/>
                              </w:rPr>
                              <w:t>.</w:t>
                            </w:r>
                          </w:p>
                          <w:p w14:paraId="259BF534" w14:textId="77777777" w:rsidR="00140BFC" w:rsidRPr="00C363D0" w:rsidRDefault="00140BFC" w:rsidP="00140BF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noProof/>
                                <w:sz w:val="21"/>
                              </w:rPr>
                            </w:pPr>
                            <w:r>
                              <w:rPr>
                                <w:noProof/>
                                <w:sz w:val="21"/>
                              </w:rPr>
                              <w:t>Gestion de la cabine et l’ouverture du cinéma.</w:t>
                            </w:r>
                          </w:p>
                          <w:p w14:paraId="6B1A8249" w14:textId="4495C3B1" w:rsidR="00140BFC" w:rsidRDefault="00140BFC" w:rsidP="00140BF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noProof/>
                                <w:sz w:val="21"/>
                              </w:rPr>
                            </w:pPr>
                            <w:r w:rsidRPr="0069016B">
                              <w:rPr>
                                <w:noProof/>
                                <w:sz w:val="21"/>
                              </w:rPr>
                              <w:t>Suivi du bon fonctionnement du réseau interne</w:t>
                            </w:r>
                            <w:r>
                              <w:rPr>
                                <w:noProof/>
                                <w:sz w:val="21"/>
                              </w:rPr>
                              <w:t>.</w:t>
                            </w:r>
                          </w:p>
                          <w:p w14:paraId="730525C6" w14:textId="77777777" w:rsidR="00140BFC" w:rsidRPr="008C5318" w:rsidRDefault="00140BFC" w:rsidP="00140BF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noProof/>
                                <w:sz w:val="21"/>
                              </w:rPr>
                            </w:pPr>
                            <w:r w:rsidRPr="00982CE1">
                              <w:rPr>
                                <w:noProof/>
                                <w:sz w:val="21"/>
                              </w:rPr>
                              <w:t>Assistance technique sur les équipements informatiques et systèmes de projection.</w:t>
                            </w:r>
                          </w:p>
                          <w:p w14:paraId="2787157E" w14:textId="40813DA9" w:rsidR="00140BFC" w:rsidRDefault="00140BFC" w:rsidP="00140BF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noProof/>
                                <w:sz w:val="21"/>
                              </w:rPr>
                            </w:pPr>
                            <w:r w:rsidRPr="0069016B">
                              <w:rPr>
                                <w:noProof/>
                                <w:sz w:val="21"/>
                              </w:rPr>
                              <w:t>Maintenance et supervision du serveur de diffusion</w:t>
                            </w:r>
                            <w:r>
                              <w:rPr>
                                <w:noProof/>
                                <w:sz w:val="21"/>
                              </w:rPr>
                              <w:t>.</w:t>
                            </w:r>
                          </w:p>
                          <w:p w14:paraId="0450404B" w14:textId="7AB7FA73" w:rsidR="00140BFC" w:rsidRDefault="00140BFC" w:rsidP="00140BF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noProof/>
                                <w:sz w:val="21"/>
                              </w:rPr>
                            </w:pPr>
                            <w:r>
                              <w:rPr>
                                <w:noProof/>
                                <w:sz w:val="21"/>
                              </w:rPr>
                              <w:t>Partic</w:t>
                            </w:r>
                            <w:r w:rsidR="002826FA">
                              <w:rPr>
                                <w:noProof/>
                                <w:sz w:val="21"/>
                              </w:rPr>
                              <w:t>i</w:t>
                            </w:r>
                            <w:r>
                              <w:rPr>
                                <w:noProof/>
                                <w:sz w:val="21"/>
                              </w:rPr>
                              <w:t>p</w:t>
                            </w:r>
                            <w:r w:rsidR="002826FA">
                              <w:rPr>
                                <w:noProof/>
                                <w:sz w:val="21"/>
                              </w:rPr>
                              <w:t>a</w:t>
                            </w:r>
                            <w:r>
                              <w:rPr>
                                <w:noProof/>
                                <w:sz w:val="21"/>
                              </w:rPr>
                              <w:t>tion à la communication et aux préparatifs des évé</w:t>
                            </w:r>
                            <w:r w:rsidR="00B409E8">
                              <w:rPr>
                                <w:noProof/>
                                <w:sz w:val="21"/>
                              </w:rPr>
                              <w:t>ne</w:t>
                            </w:r>
                            <w:r>
                              <w:rPr>
                                <w:noProof/>
                                <w:sz w:val="21"/>
                              </w:rPr>
                              <w:t>ments</w:t>
                            </w:r>
                          </w:p>
                          <w:p w14:paraId="498BD72C" w14:textId="77777777" w:rsidR="00140BFC" w:rsidRDefault="00140BFC" w:rsidP="00140BFC">
                            <w:pPr>
                              <w:rPr>
                                <w:noProof/>
                              </w:rPr>
                            </w:pPr>
                          </w:p>
                          <w:p w14:paraId="5FB19AFB" w14:textId="6597F12F" w:rsidR="00140BFC" w:rsidRPr="00A45C2A" w:rsidRDefault="00140BFC" w:rsidP="00441AB1">
                            <w:pPr>
                              <w:spacing w:after="0" w:line="360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Conseiller Support N3</w:t>
                            </w:r>
                            <w:r w:rsidRPr="00A45C2A">
                              <w:rPr>
                                <w:rFonts w:ascii="Liberation Serif" w:hAnsi="Liberation Serif" w:cs="Liberation Serif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Serif" w:hAnsi="Liberation Serif" w:cs="Liberation Serif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 xml:space="preserve">en alternance </w:t>
                            </w:r>
                            <w:r w:rsidRPr="00A45C2A">
                              <w:rPr>
                                <w:rFonts w:ascii="Liberation Serif" w:hAnsi="Liberation Serif" w:cs="Liberation Serif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chez Orange</w:t>
                            </w:r>
                          </w:p>
                          <w:p w14:paraId="1EF9E79D" w14:textId="77777777" w:rsidR="00441AB1" w:rsidRPr="00643BFC" w:rsidRDefault="00140BFC" w:rsidP="00441AB1">
                            <w:pPr>
                              <w:spacing w:line="360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noProof/>
                              </w:rPr>
                            </w:pPr>
                            <w:r w:rsidRPr="00643BFC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noProof/>
                              </w:rPr>
                              <w:t>2019 - 2021 </w:t>
                            </w:r>
                          </w:p>
                          <w:p w14:paraId="7B88B536" w14:textId="6CBA6A72" w:rsidR="00441AB1" w:rsidRPr="00441AB1" w:rsidRDefault="00441AB1" w:rsidP="00441AB1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noProof/>
                                <w:sz w:val="21"/>
                              </w:rPr>
                            </w:pPr>
                            <w:r w:rsidRPr="00441AB1">
                              <w:rPr>
                                <w:noProof/>
                                <w:sz w:val="21"/>
                              </w:rPr>
                              <w:t>Bêta-testeur de produits Orange dont la Livebox 5</w:t>
                            </w:r>
                            <w:r w:rsidR="001E10AD">
                              <w:rPr>
                                <w:noProof/>
                                <w:sz w:val="21"/>
                              </w:rPr>
                              <w:t>.</w:t>
                            </w:r>
                          </w:p>
                          <w:p w14:paraId="13F65177" w14:textId="1788F0C0" w:rsidR="00441AB1" w:rsidRPr="00441AB1" w:rsidRDefault="00140BFC" w:rsidP="00F66163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before="240" w:after="240"/>
                              <w:rPr>
                                <w:noProof/>
                                <w:sz w:val="21"/>
                              </w:rPr>
                            </w:pPr>
                            <w:r w:rsidRPr="00441AB1">
                              <w:rPr>
                                <w:noProof/>
                                <w:sz w:val="21"/>
                              </w:rPr>
                              <w:t>Elaboration d’un site web pour le projet du BTS SNIR</w:t>
                            </w:r>
                            <w:r w:rsidRPr="002A377A">
                              <w:t>.</w:t>
                            </w:r>
                          </w:p>
                          <w:p w14:paraId="1607BD2F" w14:textId="05868058" w:rsidR="00441AB1" w:rsidRPr="00441AB1" w:rsidRDefault="00140BFC" w:rsidP="007F59AE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before="240" w:after="240"/>
                              <w:rPr>
                                <w:noProof/>
                                <w:sz w:val="21"/>
                              </w:rPr>
                            </w:pPr>
                            <w:r w:rsidRPr="00441AB1">
                              <w:rPr>
                                <w:sz w:val="21"/>
                              </w:rPr>
                              <w:t>Traitement des escalades techniques provenant du support N2</w:t>
                            </w:r>
                          </w:p>
                          <w:p w14:paraId="5F14CC1F" w14:textId="6F2571A9" w:rsidR="00441AB1" w:rsidRPr="00441AB1" w:rsidRDefault="00140BFC" w:rsidP="000B33BE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before="240" w:after="240"/>
                              <w:rPr>
                                <w:noProof/>
                                <w:sz w:val="21"/>
                              </w:rPr>
                            </w:pPr>
                            <w:r w:rsidRPr="00441AB1">
                              <w:rPr>
                                <w:sz w:val="21"/>
                              </w:rPr>
                              <w:t xml:space="preserve">Diagnostic et résolution d’incidents sur le </w:t>
                            </w:r>
                            <w:r w:rsidR="0088618F">
                              <w:rPr>
                                <w:sz w:val="21"/>
                              </w:rPr>
                              <w:t>r</w:t>
                            </w:r>
                            <w:r w:rsidRPr="00441AB1">
                              <w:rPr>
                                <w:sz w:val="21"/>
                              </w:rPr>
                              <w:t xml:space="preserve">éseau </w:t>
                            </w:r>
                            <w:r w:rsidR="0088618F">
                              <w:rPr>
                                <w:sz w:val="21"/>
                              </w:rPr>
                              <w:t xml:space="preserve">et </w:t>
                            </w:r>
                            <w:r w:rsidRPr="00441AB1">
                              <w:rPr>
                                <w:sz w:val="21"/>
                              </w:rPr>
                              <w:t>TV du client.</w:t>
                            </w:r>
                          </w:p>
                          <w:p w14:paraId="32E111FE" w14:textId="192C99CB" w:rsidR="00441AB1" w:rsidRPr="00441AB1" w:rsidRDefault="00140BFC" w:rsidP="00D00203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before="240" w:after="240"/>
                              <w:rPr>
                                <w:noProof/>
                                <w:sz w:val="21"/>
                              </w:rPr>
                            </w:pPr>
                            <w:r w:rsidRPr="00441AB1">
                              <w:rPr>
                                <w:noProof/>
                                <w:sz w:val="21"/>
                              </w:rPr>
                              <w:t>Supervision du réseau client via des outils dédiés.</w:t>
                            </w:r>
                          </w:p>
                          <w:p w14:paraId="6A2C7FBF" w14:textId="646286FA" w:rsidR="00441AB1" w:rsidRPr="00441AB1" w:rsidRDefault="00140BFC" w:rsidP="00BE6971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before="240" w:after="240"/>
                              <w:rPr>
                                <w:noProof/>
                                <w:sz w:val="21"/>
                              </w:rPr>
                            </w:pPr>
                            <w:r w:rsidRPr="00441AB1">
                              <w:rPr>
                                <w:noProof/>
                                <w:sz w:val="21"/>
                              </w:rPr>
                              <w:t>Analyse et reporting des anomalies</w:t>
                            </w:r>
                          </w:p>
                          <w:p w14:paraId="77A826B0" w14:textId="0C926078" w:rsidR="00441AB1" w:rsidRPr="00441AB1" w:rsidRDefault="00140BFC" w:rsidP="00C4321E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before="240" w:after="240"/>
                              <w:rPr>
                                <w:noProof/>
                                <w:sz w:val="21"/>
                              </w:rPr>
                            </w:pPr>
                            <w:r w:rsidRPr="00441AB1">
                              <w:rPr>
                                <w:noProof/>
                                <w:sz w:val="21"/>
                              </w:rPr>
                              <w:t>Coll</w:t>
                            </w:r>
                            <w:r w:rsidR="0088618F">
                              <w:rPr>
                                <w:noProof/>
                                <w:sz w:val="21"/>
                              </w:rPr>
                              <w:t>a</w:t>
                            </w:r>
                            <w:r w:rsidRPr="00441AB1">
                              <w:rPr>
                                <w:noProof/>
                                <w:sz w:val="21"/>
                              </w:rPr>
                              <w:t>boration avec les équipes internes.</w:t>
                            </w:r>
                          </w:p>
                          <w:p w14:paraId="137F62BD" w14:textId="3387B143" w:rsidR="00441AB1" w:rsidRPr="00441AB1" w:rsidRDefault="00441AB1" w:rsidP="00E92262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before="240" w:after="240"/>
                              <w:rPr>
                                <w:noProof/>
                                <w:sz w:val="21"/>
                              </w:rPr>
                            </w:pPr>
                            <w:r w:rsidRPr="00441AB1">
                              <w:rPr>
                                <w:noProof/>
                                <w:sz w:val="21"/>
                              </w:rPr>
                              <w:t>Suivi proactif des tickets clients.</w:t>
                            </w:r>
                          </w:p>
                          <w:p w14:paraId="2C65CC50" w14:textId="668B82C7" w:rsidR="00140BFC" w:rsidRPr="00441AB1" w:rsidRDefault="00140BFC" w:rsidP="00985B2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before="240" w:after="240"/>
                              <w:rPr>
                                <w:noProof/>
                                <w:sz w:val="21"/>
                              </w:rPr>
                            </w:pPr>
                            <w:r w:rsidRPr="00441AB1">
                              <w:rPr>
                                <w:noProof/>
                                <w:sz w:val="21"/>
                              </w:rPr>
                              <w:t>Mise en relation avec</w:t>
                            </w:r>
                            <w:r w:rsidR="0088618F">
                              <w:rPr>
                                <w:noProof/>
                                <w:sz w:val="21"/>
                              </w:rPr>
                              <w:t xml:space="preserve"> </w:t>
                            </w:r>
                            <w:r w:rsidRPr="00441AB1">
                              <w:rPr>
                                <w:noProof/>
                                <w:sz w:val="21"/>
                              </w:rPr>
                              <w:t>les clients pour avoir des informations supplémentaires.</w:t>
                            </w:r>
                          </w:p>
                          <w:p w14:paraId="585BF021" w14:textId="77777777" w:rsidR="00140BFC" w:rsidRPr="00A45C2A" w:rsidRDefault="00140BFC" w:rsidP="00441AB1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noProof/>
                                <w:sz w:val="21"/>
                              </w:rPr>
                            </w:pPr>
                            <w:r w:rsidRPr="00A45C2A">
                              <w:rPr>
                                <w:noProof/>
                                <w:sz w:val="21"/>
                              </w:rPr>
                              <w:t>Planifier et suivre les interventions chez les clients.</w:t>
                            </w:r>
                          </w:p>
                          <w:p w14:paraId="5A17FE60" w14:textId="77777777" w:rsidR="00140BFC" w:rsidRDefault="00140BFC" w:rsidP="00140BFC">
                            <w:pPr>
                              <w:pStyle w:val="Paragraphedeliste"/>
                              <w:ind w:left="3576"/>
                              <w:rPr>
                                <w:noProof/>
                                <w:sz w:val="21"/>
                              </w:rPr>
                            </w:pPr>
                          </w:p>
                          <w:p w14:paraId="382A9C1A" w14:textId="77777777" w:rsidR="00140BFC" w:rsidRPr="00140BFC" w:rsidRDefault="00140BFC" w:rsidP="00140BFC">
                            <w:pPr>
                              <w:rPr>
                                <w:noProof/>
                              </w:rPr>
                            </w:pPr>
                          </w:p>
                          <w:p w14:paraId="303D7F78" w14:textId="77777777" w:rsidR="00140BFC" w:rsidRPr="00FA0953" w:rsidRDefault="00140BFC" w:rsidP="00140BFC">
                            <w:pPr>
                              <w:pStyle w:val="Paragraphedeliste"/>
                              <w:spacing w:line="276" w:lineRule="auto"/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424FEDA5" w14:textId="77777777" w:rsidR="00140BFC" w:rsidRPr="00581358" w:rsidRDefault="00140BFC" w:rsidP="00140BFC">
                            <w:pPr>
                              <w:spacing w:line="276" w:lineRule="auto"/>
                              <w:rPr>
                                <w:rFonts w:cs="Liberation Seri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DFEC5" id="Zone de texte 2" o:spid="_x0000_s1032" type="#_x0000_t202" style="position:absolute;margin-left:195.75pt;margin-top:10.25pt;width:399.75pt;height:344.25pt;z-index:-2515793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" filled="f" stroked="f">
                <v:textbox>
                  <w:txbxContent>
                    <w:p w14:paraId="27C3EC46" w14:textId="264146C2" w:rsidR="00140BFC" w:rsidRPr="003F14B1" w:rsidRDefault="00140BFC" w:rsidP="00140BFC">
                      <w:pPr>
                        <w:spacing w:after="0" w:line="360" w:lineRule="auto"/>
                        <w:rPr>
                          <w:rFonts w:ascii="Liberation Serif" w:hAnsi="Liberation Serif" w:cs="Liberation Serif"/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="Liberation Serif" w:hAnsi="Liberation Serif" w:cs="Liberation Serif"/>
                          <w:b/>
                          <w:bCs/>
                          <w:noProof/>
                          <w:sz w:val="24"/>
                          <w:szCs w:val="24"/>
                        </w:rPr>
                        <w:t>Support Technique dans le C</w:t>
                      </w:r>
                      <w:r w:rsidRPr="003F14B1">
                        <w:rPr>
                          <w:rFonts w:ascii="Liberation Serif" w:hAnsi="Liberation Serif" w:cs="Liberation Serif"/>
                          <w:b/>
                          <w:bCs/>
                          <w:noProof/>
                          <w:sz w:val="24"/>
                          <w:szCs w:val="24"/>
                        </w:rPr>
                        <w:t>inéma l’Atalante</w:t>
                      </w:r>
                    </w:p>
                    <w:p w14:paraId="224C06D5" w14:textId="3F2EBEB1" w:rsidR="00140BFC" w:rsidRPr="00643BFC" w:rsidRDefault="00140BFC" w:rsidP="00140BFC">
                      <w:pPr>
                        <w:spacing w:line="360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noProof/>
                        </w:rPr>
                      </w:pPr>
                      <w:r w:rsidRPr="00643BFC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noProof/>
                        </w:rPr>
                        <w:t>2024 - 2025</w:t>
                      </w:r>
                    </w:p>
                    <w:p w14:paraId="59AEE535" w14:textId="1658D9F4" w:rsidR="00140BFC" w:rsidRDefault="005101F3" w:rsidP="00140BFC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noProof/>
                          <w:sz w:val="21"/>
                        </w:rPr>
                      </w:pPr>
                      <w:r>
                        <w:rPr>
                          <w:noProof/>
                          <w:sz w:val="21"/>
                        </w:rPr>
                        <w:t>P</w:t>
                      </w:r>
                      <w:r w:rsidR="00140BFC" w:rsidRPr="00982CE1">
                        <w:rPr>
                          <w:noProof/>
                          <w:sz w:val="21"/>
                        </w:rPr>
                        <w:t xml:space="preserve">rise en charge des </w:t>
                      </w:r>
                      <w:r w:rsidR="008C5715">
                        <w:rPr>
                          <w:noProof/>
                          <w:sz w:val="21"/>
                        </w:rPr>
                        <w:t>clients</w:t>
                      </w:r>
                      <w:r w:rsidR="00140BFC">
                        <w:rPr>
                          <w:noProof/>
                          <w:sz w:val="21"/>
                        </w:rPr>
                        <w:t>.</w:t>
                      </w:r>
                    </w:p>
                    <w:p w14:paraId="259BF534" w14:textId="77777777" w:rsidR="00140BFC" w:rsidRPr="00C363D0" w:rsidRDefault="00140BFC" w:rsidP="00140BFC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noProof/>
                          <w:sz w:val="21"/>
                        </w:rPr>
                      </w:pPr>
                      <w:r>
                        <w:rPr>
                          <w:noProof/>
                          <w:sz w:val="21"/>
                        </w:rPr>
                        <w:t>Gestion de la cabine et l’ouverture du cinéma.</w:t>
                      </w:r>
                    </w:p>
                    <w:p w14:paraId="6B1A8249" w14:textId="4495C3B1" w:rsidR="00140BFC" w:rsidRDefault="00140BFC" w:rsidP="00140BFC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noProof/>
                          <w:sz w:val="21"/>
                        </w:rPr>
                      </w:pPr>
                      <w:r w:rsidRPr="0069016B">
                        <w:rPr>
                          <w:noProof/>
                          <w:sz w:val="21"/>
                        </w:rPr>
                        <w:t>Suivi du bon fonctionnement du réseau interne</w:t>
                      </w:r>
                      <w:r>
                        <w:rPr>
                          <w:noProof/>
                          <w:sz w:val="21"/>
                        </w:rPr>
                        <w:t>.</w:t>
                      </w:r>
                    </w:p>
                    <w:p w14:paraId="730525C6" w14:textId="77777777" w:rsidR="00140BFC" w:rsidRPr="008C5318" w:rsidRDefault="00140BFC" w:rsidP="00140BFC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noProof/>
                          <w:sz w:val="21"/>
                        </w:rPr>
                      </w:pPr>
                      <w:r w:rsidRPr="00982CE1">
                        <w:rPr>
                          <w:noProof/>
                          <w:sz w:val="21"/>
                        </w:rPr>
                        <w:t>Assistance technique sur les équipements informatiques et systèmes de projection.</w:t>
                      </w:r>
                    </w:p>
                    <w:p w14:paraId="2787157E" w14:textId="40813DA9" w:rsidR="00140BFC" w:rsidRDefault="00140BFC" w:rsidP="00140BFC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noProof/>
                          <w:sz w:val="21"/>
                        </w:rPr>
                      </w:pPr>
                      <w:r w:rsidRPr="0069016B">
                        <w:rPr>
                          <w:noProof/>
                          <w:sz w:val="21"/>
                        </w:rPr>
                        <w:t>Maintenance et supervision du serveur de diffusion</w:t>
                      </w:r>
                      <w:r>
                        <w:rPr>
                          <w:noProof/>
                          <w:sz w:val="21"/>
                        </w:rPr>
                        <w:t>.</w:t>
                      </w:r>
                    </w:p>
                    <w:p w14:paraId="0450404B" w14:textId="7AB7FA73" w:rsidR="00140BFC" w:rsidRDefault="00140BFC" w:rsidP="00140BFC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noProof/>
                          <w:sz w:val="21"/>
                        </w:rPr>
                      </w:pPr>
                      <w:r>
                        <w:rPr>
                          <w:noProof/>
                          <w:sz w:val="21"/>
                        </w:rPr>
                        <w:t>Partic</w:t>
                      </w:r>
                      <w:r w:rsidR="002826FA">
                        <w:rPr>
                          <w:noProof/>
                          <w:sz w:val="21"/>
                        </w:rPr>
                        <w:t>i</w:t>
                      </w:r>
                      <w:r>
                        <w:rPr>
                          <w:noProof/>
                          <w:sz w:val="21"/>
                        </w:rPr>
                        <w:t>p</w:t>
                      </w:r>
                      <w:r w:rsidR="002826FA">
                        <w:rPr>
                          <w:noProof/>
                          <w:sz w:val="21"/>
                        </w:rPr>
                        <w:t>a</w:t>
                      </w:r>
                      <w:r>
                        <w:rPr>
                          <w:noProof/>
                          <w:sz w:val="21"/>
                        </w:rPr>
                        <w:t>tion à la communication et aux préparatifs des évé</w:t>
                      </w:r>
                      <w:r w:rsidR="00B409E8">
                        <w:rPr>
                          <w:noProof/>
                          <w:sz w:val="21"/>
                        </w:rPr>
                        <w:t>ne</w:t>
                      </w:r>
                      <w:r>
                        <w:rPr>
                          <w:noProof/>
                          <w:sz w:val="21"/>
                        </w:rPr>
                        <w:t>ments</w:t>
                      </w:r>
                    </w:p>
                    <w:p w14:paraId="498BD72C" w14:textId="77777777" w:rsidR="00140BFC" w:rsidRDefault="00140BFC" w:rsidP="00140BFC">
                      <w:pPr>
                        <w:rPr>
                          <w:noProof/>
                        </w:rPr>
                      </w:pPr>
                    </w:p>
                    <w:p w14:paraId="5FB19AFB" w14:textId="6597F12F" w:rsidR="00140BFC" w:rsidRPr="00A45C2A" w:rsidRDefault="00140BFC" w:rsidP="00441AB1">
                      <w:pPr>
                        <w:spacing w:after="0" w:line="360" w:lineRule="auto"/>
                        <w:rPr>
                          <w:rFonts w:ascii="Liberation Serif" w:hAnsi="Liberation Serif" w:cs="Liberation Serif"/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="Liberation Serif" w:hAnsi="Liberation Serif" w:cs="Liberation Serif"/>
                          <w:b/>
                          <w:bCs/>
                          <w:noProof/>
                          <w:sz w:val="24"/>
                          <w:szCs w:val="24"/>
                        </w:rPr>
                        <w:t>Conseiller Support N3</w:t>
                      </w:r>
                      <w:r w:rsidRPr="00A45C2A">
                        <w:rPr>
                          <w:rFonts w:ascii="Liberation Serif" w:hAnsi="Liberation Serif" w:cs="Liberation Serif"/>
                          <w:b/>
                          <w:bCs/>
                          <w:noProof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Liberation Serif" w:hAnsi="Liberation Serif" w:cs="Liberation Serif"/>
                          <w:b/>
                          <w:bCs/>
                          <w:noProof/>
                          <w:sz w:val="24"/>
                          <w:szCs w:val="24"/>
                        </w:rPr>
                        <w:t xml:space="preserve">en alternance </w:t>
                      </w:r>
                      <w:r w:rsidRPr="00A45C2A">
                        <w:rPr>
                          <w:rFonts w:ascii="Liberation Serif" w:hAnsi="Liberation Serif" w:cs="Liberation Serif"/>
                          <w:b/>
                          <w:bCs/>
                          <w:noProof/>
                          <w:sz w:val="24"/>
                          <w:szCs w:val="24"/>
                        </w:rPr>
                        <w:t>chez Orange</w:t>
                      </w:r>
                    </w:p>
                    <w:p w14:paraId="1EF9E79D" w14:textId="77777777" w:rsidR="00441AB1" w:rsidRPr="00643BFC" w:rsidRDefault="00140BFC" w:rsidP="00441AB1">
                      <w:pPr>
                        <w:spacing w:line="360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noProof/>
                        </w:rPr>
                      </w:pPr>
                      <w:r w:rsidRPr="00643BFC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noProof/>
                        </w:rPr>
                        <w:t>2019 - 2021 </w:t>
                      </w:r>
                    </w:p>
                    <w:p w14:paraId="7B88B536" w14:textId="6CBA6A72" w:rsidR="00441AB1" w:rsidRPr="00441AB1" w:rsidRDefault="00441AB1" w:rsidP="00441AB1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noProof/>
                          <w:sz w:val="21"/>
                        </w:rPr>
                      </w:pPr>
                      <w:r w:rsidRPr="00441AB1">
                        <w:rPr>
                          <w:noProof/>
                          <w:sz w:val="21"/>
                        </w:rPr>
                        <w:t>Bêta-testeur de produits Orange dont la Livebox 5</w:t>
                      </w:r>
                      <w:r w:rsidR="001E10AD">
                        <w:rPr>
                          <w:noProof/>
                          <w:sz w:val="21"/>
                        </w:rPr>
                        <w:t>.</w:t>
                      </w:r>
                    </w:p>
                    <w:p w14:paraId="13F65177" w14:textId="1788F0C0" w:rsidR="00441AB1" w:rsidRPr="00441AB1" w:rsidRDefault="00140BFC" w:rsidP="00F66163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before="240" w:after="240"/>
                        <w:rPr>
                          <w:noProof/>
                          <w:sz w:val="21"/>
                        </w:rPr>
                      </w:pPr>
                      <w:r w:rsidRPr="00441AB1">
                        <w:rPr>
                          <w:noProof/>
                          <w:sz w:val="21"/>
                        </w:rPr>
                        <w:t>Elaboration d’un site web pour le projet du BTS SNIR</w:t>
                      </w:r>
                      <w:r w:rsidRPr="002A377A">
                        <w:t>.</w:t>
                      </w:r>
                    </w:p>
                    <w:p w14:paraId="1607BD2F" w14:textId="05868058" w:rsidR="00441AB1" w:rsidRPr="00441AB1" w:rsidRDefault="00140BFC" w:rsidP="007F59AE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before="240" w:after="240"/>
                        <w:rPr>
                          <w:noProof/>
                          <w:sz w:val="21"/>
                        </w:rPr>
                      </w:pPr>
                      <w:r w:rsidRPr="00441AB1">
                        <w:rPr>
                          <w:sz w:val="21"/>
                        </w:rPr>
                        <w:t>Traitement des escalades techniques provenant du support N2</w:t>
                      </w:r>
                    </w:p>
                    <w:p w14:paraId="5F14CC1F" w14:textId="6F2571A9" w:rsidR="00441AB1" w:rsidRPr="00441AB1" w:rsidRDefault="00140BFC" w:rsidP="000B33BE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before="240" w:after="240"/>
                        <w:rPr>
                          <w:noProof/>
                          <w:sz w:val="21"/>
                        </w:rPr>
                      </w:pPr>
                      <w:r w:rsidRPr="00441AB1">
                        <w:rPr>
                          <w:sz w:val="21"/>
                        </w:rPr>
                        <w:t xml:space="preserve">Diagnostic et résolution d’incidents sur le </w:t>
                      </w:r>
                      <w:r w:rsidR="0088618F">
                        <w:rPr>
                          <w:sz w:val="21"/>
                        </w:rPr>
                        <w:t>r</w:t>
                      </w:r>
                      <w:r w:rsidRPr="00441AB1">
                        <w:rPr>
                          <w:sz w:val="21"/>
                        </w:rPr>
                        <w:t xml:space="preserve">éseau </w:t>
                      </w:r>
                      <w:r w:rsidR="0088618F">
                        <w:rPr>
                          <w:sz w:val="21"/>
                        </w:rPr>
                        <w:t xml:space="preserve">et </w:t>
                      </w:r>
                      <w:r w:rsidRPr="00441AB1">
                        <w:rPr>
                          <w:sz w:val="21"/>
                        </w:rPr>
                        <w:t>TV du client.</w:t>
                      </w:r>
                    </w:p>
                    <w:p w14:paraId="32E111FE" w14:textId="192C99CB" w:rsidR="00441AB1" w:rsidRPr="00441AB1" w:rsidRDefault="00140BFC" w:rsidP="00D00203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before="240" w:after="240"/>
                        <w:rPr>
                          <w:noProof/>
                          <w:sz w:val="21"/>
                        </w:rPr>
                      </w:pPr>
                      <w:r w:rsidRPr="00441AB1">
                        <w:rPr>
                          <w:noProof/>
                          <w:sz w:val="21"/>
                        </w:rPr>
                        <w:t>Supervision du réseau client via des outils dédiés.</w:t>
                      </w:r>
                    </w:p>
                    <w:p w14:paraId="6A2C7FBF" w14:textId="646286FA" w:rsidR="00441AB1" w:rsidRPr="00441AB1" w:rsidRDefault="00140BFC" w:rsidP="00BE6971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before="240" w:after="240"/>
                        <w:rPr>
                          <w:noProof/>
                          <w:sz w:val="21"/>
                        </w:rPr>
                      </w:pPr>
                      <w:r w:rsidRPr="00441AB1">
                        <w:rPr>
                          <w:noProof/>
                          <w:sz w:val="21"/>
                        </w:rPr>
                        <w:t>Analyse et reporting des anomalies</w:t>
                      </w:r>
                    </w:p>
                    <w:p w14:paraId="77A826B0" w14:textId="0C926078" w:rsidR="00441AB1" w:rsidRPr="00441AB1" w:rsidRDefault="00140BFC" w:rsidP="00C4321E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before="240" w:after="240"/>
                        <w:rPr>
                          <w:noProof/>
                          <w:sz w:val="21"/>
                        </w:rPr>
                      </w:pPr>
                      <w:r w:rsidRPr="00441AB1">
                        <w:rPr>
                          <w:noProof/>
                          <w:sz w:val="21"/>
                        </w:rPr>
                        <w:t>Coll</w:t>
                      </w:r>
                      <w:r w:rsidR="0088618F">
                        <w:rPr>
                          <w:noProof/>
                          <w:sz w:val="21"/>
                        </w:rPr>
                        <w:t>a</w:t>
                      </w:r>
                      <w:r w:rsidRPr="00441AB1">
                        <w:rPr>
                          <w:noProof/>
                          <w:sz w:val="21"/>
                        </w:rPr>
                        <w:t>boration avec les équipes internes.</w:t>
                      </w:r>
                    </w:p>
                    <w:p w14:paraId="137F62BD" w14:textId="3387B143" w:rsidR="00441AB1" w:rsidRPr="00441AB1" w:rsidRDefault="00441AB1" w:rsidP="00E92262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before="240" w:after="240"/>
                        <w:rPr>
                          <w:noProof/>
                          <w:sz w:val="21"/>
                        </w:rPr>
                      </w:pPr>
                      <w:r w:rsidRPr="00441AB1">
                        <w:rPr>
                          <w:noProof/>
                          <w:sz w:val="21"/>
                        </w:rPr>
                        <w:t>Suivi proactif des tickets clients.</w:t>
                      </w:r>
                    </w:p>
                    <w:p w14:paraId="2C65CC50" w14:textId="668B82C7" w:rsidR="00140BFC" w:rsidRPr="00441AB1" w:rsidRDefault="00140BFC" w:rsidP="00985B2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before="240" w:after="240"/>
                        <w:rPr>
                          <w:noProof/>
                          <w:sz w:val="21"/>
                        </w:rPr>
                      </w:pPr>
                      <w:r w:rsidRPr="00441AB1">
                        <w:rPr>
                          <w:noProof/>
                          <w:sz w:val="21"/>
                        </w:rPr>
                        <w:t>Mise en relation avec</w:t>
                      </w:r>
                      <w:r w:rsidR="0088618F">
                        <w:rPr>
                          <w:noProof/>
                          <w:sz w:val="21"/>
                        </w:rPr>
                        <w:t xml:space="preserve"> </w:t>
                      </w:r>
                      <w:r w:rsidRPr="00441AB1">
                        <w:rPr>
                          <w:noProof/>
                          <w:sz w:val="21"/>
                        </w:rPr>
                        <w:t>les clients pour avoir des informations supplémentaires.</w:t>
                      </w:r>
                    </w:p>
                    <w:p w14:paraId="585BF021" w14:textId="77777777" w:rsidR="00140BFC" w:rsidRPr="00A45C2A" w:rsidRDefault="00140BFC" w:rsidP="00441AB1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noProof/>
                          <w:sz w:val="21"/>
                        </w:rPr>
                      </w:pPr>
                      <w:r w:rsidRPr="00A45C2A">
                        <w:rPr>
                          <w:noProof/>
                          <w:sz w:val="21"/>
                        </w:rPr>
                        <w:t>Planifier et suivre les interventions chez les clients.</w:t>
                      </w:r>
                    </w:p>
                    <w:p w14:paraId="5A17FE60" w14:textId="77777777" w:rsidR="00140BFC" w:rsidRDefault="00140BFC" w:rsidP="00140BFC">
                      <w:pPr>
                        <w:pStyle w:val="Paragraphedeliste"/>
                        <w:ind w:left="3576"/>
                        <w:rPr>
                          <w:noProof/>
                          <w:sz w:val="21"/>
                        </w:rPr>
                      </w:pPr>
                    </w:p>
                    <w:p w14:paraId="382A9C1A" w14:textId="77777777" w:rsidR="00140BFC" w:rsidRPr="00140BFC" w:rsidRDefault="00140BFC" w:rsidP="00140BFC">
                      <w:pPr>
                        <w:rPr>
                          <w:noProof/>
                        </w:rPr>
                      </w:pPr>
                    </w:p>
                    <w:p w14:paraId="303D7F78" w14:textId="77777777" w:rsidR="00140BFC" w:rsidRPr="00FA0953" w:rsidRDefault="00140BFC" w:rsidP="00140BFC">
                      <w:pPr>
                        <w:pStyle w:val="Paragraphedeliste"/>
                        <w:spacing w:line="276" w:lineRule="auto"/>
                        <w:rPr>
                          <w:rFonts w:cs="Liberation Serif"/>
                          <w:b/>
                          <w:bCs/>
                          <w:i/>
                          <w:iCs/>
                        </w:rPr>
                      </w:pPr>
                    </w:p>
                    <w:p w14:paraId="424FEDA5" w14:textId="77777777" w:rsidR="00140BFC" w:rsidRPr="00581358" w:rsidRDefault="00140BFC" w:rsidP="00140BFC">
                      <w:pPr>
                        <w:spacing w:line="276" w:lineRule="auto"/>
                        <w:rPr>
                          <w:rFonts w:cs="Liberation Serif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252344C" w14:textId="4757D365" w:rsidR="00152CDC" w:rsidRDefault="00152CDC" w:rsidP="0013074B">
      <w:pPr>
        <w:pStyle w:val="Paragraphedeliste"/>
        <w:ind w:left="3576"/>
        <w:rPr>
          <w:noProof/>
          <w:sz w:val="21"/>
        </w:rPr>
      </w:pPr>
    </w:p>
    <w:p w14:paraId="783D7F73" w14:textId="2F800C2D" w:rsidR="00140BFC" w:rsidRPr="00140BFC" w:rsidRDefault="004525F6" w:rsidP="00140BFC">
      <w:pPr>
        <w:tabs>
          <w:tab w:val="left" w:pos="5490"/>
        </w:tabs>
        <w:rPr>
          <w:noProof/>
        </w:rPr>
      </w:pPr>
      <w:r w:rsidRPr="00D22D0C">
        <w:rPr>
          <w:rFonts w:ascii="Liberation Serif" w:hAnsi="Liberation Serif" w:cs="Liberation Serif"/>
          <w:b/>
          <w:bCs/>
          <w:noProof/>
          <w:sz w:val="24"/>
          <w:szCs w:val="24"/>
        </w:rPr>
        <w:drawing>
          <wp:anchor distT="0" distB="0" distL="114300" distR="114300" simplePos="0" relativeHeight="251738112" behindDoc="1" locked="0" layoutInCell="1" allowOverlap="1" wp14:anchorId="1975E0E4" wp14:editId="4E584FE8">
            <wp:simplePos x="0" y="0"/>
            <wp:positionH relativeFrom="column">
              <wp:posOffset>5268595</wp:posOffset>
            </wp:positionH>
            <wp:positionV relativeFrom="page">
              <wp:posOffset>2285365</wp:posOffset>
            </wp:positionV>
            <wp:extent cx="1130935" cy="390525"/>
            <wp:effectExtent l="0" t="0" r="0" b="9525"/>
            <wp:wrapTight wrapText="bothSides">
              <wp:wrapPolygon edited="0">
                <wp:start x="0" y="0"/>
                <wp:lineTo x="0" y="21073"/>
                <wp:lineTo x="21103" y="21073"/>
                <wp:lineTo x="21103" y="0"/>
                <wp:lineTo x="0" y="0"/>
              </wp:wrapPolygon>
            </wp:wrapTight>
            <wp:docPr id="1198785310" name="Image 1198785310" descr="Une image contenant Police, Graphique, logo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85310" name="Image 1198785310" descr="Une image contenant Police, Graphique, logo, blanc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93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A838C3" w14:textId="2B0899F7" w:rsidR="00140BFC" w:rsidRPr="002703D4" w:rsidRDefault="00D65550" w:rsidP="0013074B">
      <w:pPr>
        <w:pStyle w:val="Paragraphedeliste"/>
        <w:ind w:left="3576"/>
        <w:rPr>
          <w:noProof/>
          <w:sz w:val="21"/>
          <w:u w:val="single"/>
        </w:rPr>
      </w:pPr>
      <w:r>
        <w:rPr>
          <w:noProof/>
        </w:rPr>
        <w:drawing>
          <wp:anchor distT="0" distB="0" distL="114300" distR="114300" simplePos="0" relativeHeight="251740160" behindDoc="1" locked="0" layoutInCell="1" allowOverlap="1" wp14:anchorId="119F6D59" wp14:editId="22AC0A52">
            <wp:simplePos x="0" y="0"/>
            <wp:positionH relativeFrom="leftMargin">
              <wp:posOffset>595792</wp:posOffset>
            </wp:positionH>
            <wp:positionV relativeFrom="paragraph">
              <wp:posOffset>190500</wp:posOffset>
            </wp:positionV>
            <wp:extent cx="207645" cy="207645"/>
            <wp:effectExtent l="0" t="0" r="0" b="1905"/>
            <wp:wrapNone/>
            <wp:docPr id="568327879" name="Graphique 14" descr="Repèr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7879" name="Graphique 14" descr="Repère avec un remplissage uni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6EC67" w14:textId="12ACA5E6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37968E04" w14:textId="0DB430AE" w:rsidR="00140BFC" w:rsidRDefault="00140BFC" w:rsidP="00140BFC">
      <w:pPr>
        <w:pStyle w:val="Paragraphedeliste"/>
        <w:ind w:left="3576"/>
        <w:rPr>
          <w:noProof/>
          <w:sz w:val="21"/>
        </w:rPr>
      </w:pPr>
    </w:p>
    <w:p w14:paraId="280AA29B" w14:textId="14ED9124" w:rsidR="00140BFC" w:rsidRDefault="002703D4" w:rsidP="00140BFC">
      <w:pPr>
        <w:pStyle w:val="Paragraphedeliste"/>
        <w:tabs>
          <w:tab w:val="left" w:pos="4620"/>
        </w:tabs>
        <w:ind w:left="3576"/>
        <w:rPr>
          <w:noProof/>
          <w:sz w:val="21"/>
        </w:rPr>
      </w:pPr>
      <w:r w:rsidRPr="002703D4">
        <w:rPr>
          <w:noProof/>
        </w:rPr>
        <w:drawing>
          <wp:anchor distT="0" distB="0" distL="114300" distR="114300" simplePos="0" relativeHeight="251742208" behindDoc="1" locked="0" layoutInCell="1" allowOverlap="1" wp14:anchorId="61B5AD9A" wp14:editId="0D551684">
            <wp:simplePos x="0" y="0"/>
            <wp:positionH relativeFrom="leftMargin">
              <wp:posOffset>603412</wp:posOffset>
            </wp:positionH>
            <wp:positionV relativeFrom="paragraph">
              <wp:posOffset>82550</wp:posOffset>
            </wp:positionV>
            <wp:extent cx="219075" cy="219075"/>
            <wp:effectExtent l="0" t="0" r="9525" b="0"/>
            <wp:wrapNone/>
            <wp:docPr id="91676633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BFC">
        <w:rPr>
          <w:noProof/>
          <w:sz w:val="21"/>
        </w:rPr>
        <w:tab/>
      </w:r>
    </w:p>
    <w:p w14:paraId="78C2E8DD" w14:textId="649F0405" w:rsidR="00140BFC" w:rsidRDefault="000F3721" w:rsidP="0013074B">
      <w:pPr>
        <w:pStyle w:val="Paragraphedeliste"/>
        <w:ind w:left="3576"/>
        <w:rPr>
          <w:noProof/>
          <w:sz w:val="21"/>
        </w:rPr>
      </w:pPr>
      <w:r w:rsidRPr="005259EA">
        <w:rPr>
          <w:noProof/>
        </w:rPr>
        <w:drawing>
          <wp:anchor distT="0" distB="0" distL="114300" distR="114300" simplePos="0" relativeHeight="251741184" behindDoc="1" locked="0" layoutInCell="1" allowOverlap="1" wp14:anchorId="271662B5" wp14:editId="7EECD3BC">
            <wp:simplePos x="0" y="0"/>
            <wp:positionH relativeFrom="column">
              <wp:posOffset>-297815</wp:posOffset>
            </wp:positionH>
            <wp:positionV relativeFrom="paragraph">
              <wp:posOffset>129540</wp:posOffset>
            </wp:positionV>
            <wp:extent cx="200025" cy="171450"/>
            <wp:effectExtent l="0" t="0" r="9525" b="0"/>
            <wp:wrapNone/>
            <wp:docPr id="481926652" name="Image 14" descr="Logo LinkedIn Officiel 2023 - Téléchargement Gratuit en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 descr="Logo LinkedIn Officiel 2023 - Téléchargement Gratuit en 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98" r="18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544A5E" w14:textId="3982A920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40101019" w14:textId="1B6A4964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0175BD6A" w14:textId="1B3F80E6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49F4A0F7" w14:textId="23FA7A34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71042BCB" w14:textId="5B2ED935" w:rsidR="00140BFC" w:rsidRDefault="004525F6" w:rsidP="0013074B">
      <w:pPr>
        <w:pStyle w:val="Paragraphedeliste"/>
        <w:ind w:left="3576"/>
        <w:rPr>
          <w:noProof/>
          <w:sz w:val="21"/>
        </w:rPr>
      </w:pPr>
      <w:r w:rsidRPr="00A45C2A">
        <w:rPr>
          <w:noProof/>
        </w:rPr>
        <w:drawing>
          <wp:anchor distT="0" distB="0" distL="114300" distR="114300" simplePos="0" relativeHeight="251739136" behindDoc="1" locked="0" layoutInCell="1" allowOverlap="1" wp14:anchorId="3121D92D" wp14:editId="6A8EF5E9">
            <wp:simplePos x="0" y="0"/>
            <wp:positionH relativeFrom="rightMargin">
              <wp:posOffset>-164465</wp:posOffset>
            </wp:positionH>
            <wp:positionV relativeFrom="paragraph">
              <wp:posOffset>38735</wp:posOffset>
            </wp:positionV>
            <wp:extent cx="619125" cy="619125"/>
            <wp:effectExtent l="0" t="0" r="9525" b="9525"/>
            <wp:wrapNone/>
            <wp:docPr id="186389674" name="Image 186389674" descr="Une image contenant texte, orange, Polic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9674" name="Image 186389674" descr="Une image contenant texte, orange, Police,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54490" w14:textId="67B2E98C" w:rsidR="00140BFC" w:rsidRPr="00643BFC" w:rsidRDefault="00140BFC" w:rsidP="0013074B">
      <w:pPr>
        <w:pStyle w:val="Paragraphedeliste"/>
        <w:ind w:left="3576"/>
        <w:rPr>
          <w:b/>
          <w:bCs/>
          <w:noProof/>
          <w:sz w:val="21"/>
        </w:rPr>
      </w:pPr>
    </w:p>
    <w:p w14:paraId="10CA57D1" w14:textId="34D9FD9F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7CEE8137" w14:textId="4B941094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050C856A" w14:textId="77777777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2122D575" w14:textId="77777777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195071EF" w14:textId="7A0B5A11" w:rsidR="00140BFC" w:rsidRDefault="00D65550" w:rsidP="00D65550">
      <w:pPr>
        <w:pStyle w:val="Paragraphedeliste"/>
        <w:tabs>
          <w:tab w:val="left" w:pos="5820"/>
        </w:tabs>
        <w:ind w:left="3576"/>
        <w:rPr>
          <w:noProof/>
          <w:sz w:val="21"/>
        </w:rPr>
      </w:pPr>
      <w:r>
        <w:rPr>
          <w:noProof/>
          <w:sz w:val="21"/>
        </w:rPr>
        <w:tab/>
      </w:r>
    </w:p>
    <w:p w14:paraId="4536027E" w14:textId="3476E0B7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6206A5EB" w14:textId="77777777" w:rsidR="00140BFC" w:rsidRPr="00441AB1" w:rsidRDefault="00140BFC" w:rsidP="0013074B">
      <w:pPr>
        <w:pStyle w:val="Paragraphedeliste"/>
        <w:ind w:left="3576"/>
        <w:rPr>
          <w:b/>
          <w:bCs/>
          <w:noProof/>
          <w:sz w:val="21"/>
        </w:rPr>
      </w:pPr>
    </w:p>
    <w:p w14:paraId="1B471EB1" w14:textId="77777777" w:rsidR="00140BFC" w:rsidRPr="00441AB1" w:rsidRDefault="00140BFC" w:rsidP="0013074B">
      <w:pPr>
        <w:pStyle w:val="Paragraphedeliste"/>
        <w:ind w:left="3576"/>
        <w:rPr>
          <w:b/>
          <w:bCs/>
          <w:noProof/>
          <w:sz w:val="21"/>
        </w:rPr>
      </w:pPr>
    </w:p>
    <w:p w14:paraId="1C3E200A" w14:textId="77777777" w:rsidR="00140BFC" w:rsidRPr="00441AB1" w:rsidRDefault="00140BFC" w:rsidP="0013074B">
      <w:pPr>
        <w:pStyle w:val="Paragraphedeliste"/>
        <w:ind w:left="3576"/>
        <w:rPr>
          <w:b/>
          <w:bCs/>
          <w:noProof/>
          <w:sz w:val="21"/>
        </w:rPr>
      </w:pPr>
    </w:p>
    <w:p w14:paraId="78F59F84" w14:textId="77777777" w:rsidR="00140BFC" w:rsidRDefault="00140BFC" w:rsidP="0013074B">
      <w:pPr>
        <w:pStyle w:val="Paragraphedeliste"/>
        <w:ind w:left="3576"/>
        <w:rPr>
          <w:noProof/>
          <w:sz w:val="21"/>
        </w:rPr>
      </w:pPr>
    </w:p>
    <w:p w14:paraId="43EB2F13" w14:textId="77777777" w:rsidR="00140BFC" w:rsidRPr="00561353" w:rsidRDefault="00140BFC" w:rsidP="0013074B">
      <w:pPr>
        <w:pStyle w:val="Paragraphedeliste"/>
        <w:ind w:left="3576"/>
        <w:rPr>
          <w:noProof/>
          <w:sz w:val="21"/>
        </w:rPr>
      </w:pPr>
    </w:p>
    <w:p w14:paraId="03070B3E" w14:textId="02095F3E" w:rsidR="00152CDC" w:rsidRPr="00024CB2" w:rsidRDefault="00555F96" w:rsidP="00024CB2">
      <w:pPr>
        <w:tabs>
          <w:tab w:val="center" w:pos="3189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02D16278" wp14:editId="7C779BE0">
            <wp:simplePos x="0" y="0"/>
            <wp:positionH relativeFrom="column">
              <wp:posOffset>4798695</wp:posOffset>
            </wp:positionH>
            <wp:positionV relativeFrom="paragraph">
              <wp:posOffset>516890</wp:posOffset>
            </wp:positionV>
            <wp:extent cx="400050" cy="400050"/>
            <wp:effectExtent l="0" t="0" r="0" b="0"/>
            <wp:wrapNone/>
            <wp:docPr id="344684855" name="Graphique 13" descr="Toque d'étudiant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84855" name="Graphique 344684855" descr="Toque d'étudiant avec un remplissage uni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D82B290" wp14:editId="3C97814D">
                <wp:simplePos x="0" y="0"/>
                <wp:positionH relativeFrom="column">
                  <wp:posOffset>3176905</wp:posOffset>
                </wp:positionH>
                <wp:positionV relativeFrom="paragraph">
                  <wp:posOffset>474345</wp:posOffset>
                </wp:positionV>
                <wp:extent cx="2076450" cy="428625"/>
                <wp:effectExtent l="0" t="0" r="19050" b="28575"/>
                <wp:wrapNone/>
                <wp:docPr id="1829009732" name="Rectangle : coins arrondis 1829009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42862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9AB6C7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AB6C7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AB6C7">
                                <a:tint val="23500"/>
                                <a:satMod val="1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57722" w14:textId="3DC3869E" w:rsidR="00313874" w:rsidRPr="009C6BBD" w:rsidRDefault="00313874" w:rsidP="003138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6BBD">
                              <w:rPr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Formation</w:t>
                            </w:r>
                            <w:r w:rsidR="00974503" w:rsidRPr="009C6BBD">
                              <w:rPr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 w:rsidRPr="009C6BBD">
                              <w:rPr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2B290" id="Rectangle : coins arrondis 1829009732" o:spid="_x0000_s1033" style="position:absolute;margin-left:250.15pt;margin-top:37.35pt;width:163.5pt;height:33.7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" fillcolor="#bdd4e3" strokecolor="#f2f2f2 [3214]" strokeweight="1pt">
                <v:fill color2="#eaf1f5" rotate="t" angle="180" colors="0 #bdd4e3;.5 #d5e3ed;1 #eaf1f5" focus="100%" type="gradient"/>
                <v:textbox>
                  <w:txbxContent>
                    <w:p w14:paraId="62F57722" w14:textId="3DC3869E" w:rsidR="00313874" w:rsidRPr="009C6BBD" w:rsidRDefault="00313874" w:rsidP="003138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2C2C2C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C6BBD">
                        <w:rPr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Formation</w:t>
                      </w:r>
                      <w:r w:rsidR="00974503" w:rsidRPr="009C6BBD">
                        <w:rPr>
                          <w:rFonts w:ascii="Arial" w:hAnsi="Arial" w:cs="Arial"/>
                          <w:b/>
                          <w:bCs/>
                          <w:color w:val="2C2C2C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 w:rsidRPr="009C6BBD">
                        <w:rPr>
                          <w:rFonts w:ascii="Arial" w:hAnsi="Arial" w:cs="Arial"/>
                          <w:b/>
                          <w:bCs/>
                          <w:color w:val="2C2C2C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</w:p>
                  </w:txbxContent>
                </v:textbox>
              </v:roundrect>
            </w:pict>
          </mc:Fallback>
        </mc:AlternateContent>
      </w:r>
      <w:r w:rsidR="00DF13CC">
        <w:rPr>
          <w:noProof/>
        </w:rPr>
        <w:drawing>
          <wp:anchor distT="0" distB="0" distL="114300" distR="114300" simplePos="0" relativeHeight="251718656" behindDoc="1" locked="0" layoutInCell="1" allowOverlap="1" wp14:anchorId="2B4A4EB4" wp14:editId="78C190ED">
            <wp:simplePos x="0" y="0"/>
            <wp:positionH relativeFrom="page">
              <wp:posOffset>6289040</wp:posOffset>
            </wp:positionH>
            <wp:positionV relativeFrom="paragraph">
              <wp:posOffset>529590</wp:posOffset>
            </wp:positionV>
            <wp:extent cx="1131570" cy="509905"/>
            <wp:effectExtent l="0" t="0" r="0" b="4445"/>
            <wp:wrapTight wrapText="bothSides">
              <wp:wrapPolygon edited="0">
                <wp:start x="0" y="0"/>
                <wp:lineTo x="0" y="20981"/>
                <wp:lineTo x="21091" y="20981"/>
                <wp:lineTo x="21091" y="0"/>
                <wp:lineTo x="0" y="0"/>
              </wp:wrapPolygon>
            </wp:wrapTight>
            <wp:docPr id="968726960" name="Image 11" descr="Une image contenant texte, Police, Graphique, graphis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26960" name="Image 11" descr="Une image contenant texte, Police, Graphique, graphis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57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1AB1">
        <w:rPr>
          <w:noProof/>
        </w:rPr>
        <w:drawing>
          <wp:anchor distT="0" distB="0" distL="114300" distR="114300" simplePos="0" relativeHeight="251722752" behindDoc="1" locked="0" layoutInCell="1" allowOverlap="1" wp14:anchorId="34EE199A" wp14:editId="7CB23844">
            <wp:simplePos x="0" y="0"/>
            <wp:positionH relativeFrom="column">
              <wp:posOffset>5671048</wp:posOffset>
            </wp:positionH>
            <wp:positionV relativeFrom="paragraph">
              <wp:posOffset>3183255</wp:posOffset>
            </wp:positionV>
            <wp:extent cx="962025" cy="862142"/>
            <wp:effectExtent l="0" t="0" r="0" b="0"/>
            <wp:wrapNone/>
            <wp:docPr id="182776339" name="Image 12" descr="Contact &amp; accès - CFA Dor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ontact &amp; accès - CFA Dorian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862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1AB1" w:rsidRPr="00024CB2">
        <w:rPr>
          <w:rFonts w:cs="Liberation Serif"/>
          <w:b/>
          <w:bCs/>
          <w:i/>
          <w:i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16608" behindDoc="1" locked="0" layoutInCell="1" allowOverlap="1" wp14:anchorId="2F1FF2AE" wp14:editId="4A07AD90">
                <wp:simplePos x="0" y="0"/>
                <wp:positionH relativeFrom="page">
                  <wp:posOffset>2486025</wp:posOffset>
                </wp:positionH>
                <wp:positionV relativeFrom="paragraph">
                  <wp:posOffset>1112520</wp:posOffset>
                </wp:positionV>
                <wp:extent cx="5105400" cy="3571875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3571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46A33" w14:textId="21CA1B0A" w:rsidR="002B0C80" w:rsidRPr="0041000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Licence PRO </w:t>
                            </w:r>
                            <w:r w:rsidR="00D00D9F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Métiers des</w:t>
                            </w: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Réseaux informatiques et Télécoms. </w:t>
                            </w:r>
                            <w:r w:rsidR="006C4B10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(MRT)</w:t>
                            </w:r>
                          </w:p>
                          <w:p w14:paraId="34CB0B4F" w14:textId="77777777" w:rsidR="002B0C80" w:rsidRPr="0041000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Université Paris – Saclay.</w:t>
                            </w:r>
                          </w:p>
                          <w:p w14:paraId="6C7D9503" w14:textId="77777777" w:rsidR="002B0C80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  <w:t>2025 – 2026</w:t>
                            </w:r>
                          </w:p>
                          <w:p w14:paraId="1017A4A8" w14:textId="1F4C79B5" w:rsidR="00CE30D1" w:rsidRPr="007F6C29" w:rsidRDefault="00CE30D1" w:rsidP="00CE30D1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 w:rsidRPr="007F6C29">
                              <w:rPr>
                                <w:rFonts w:cs="Liberation Serif"/>
                                <w:sz w:val="21"/>
                              </w:rPr>
                              <w:t>Mise en œuvre d’environnements virtualisés sous VMware et Hyper-V.</w:t>
                            </w:r>
                          </w:p>
                          <w:p w14:paraId="6C311F46" w14:textId="2EC08061" w:rsidR="00CB52B7" w:rsidRPr="007F6C29" w:rsidRDefault="00CB52B7" w:rsidP="00CB52B7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 w:rsidRPr="007F6C29">
                              <w:rPr>
                                <w:rFonts w:cs="Liberation Serif"/>
                                <w:sz w:val="21"/>
                              </w:rPr>
                              <w:t xml:space="preserve">Création d’un site web </w:t>
                            </w:r>
                            <w:proofErr w:type="spellStart"/>
                            <w:r w:rsidRPr="007F6C29">
                              <w:rPr>
                                <w:rFonts w:cs="Liberation Serif"/>
                                <w:sz w:val="21"/>
                              </w:rPr>
                              <w:t>from</w:t>
                            </w:r>
                            <w:proofErr w:type="spellEnd"/>
                            <w:r w:rsidRPr="007F6C29">
                              <w:rPr>
                                <w:rFonts w:cs="Liberation Serif"/>
                                <w:sz w:val="21"/>
                              </w:rPr>
                              <w:t xml:space="preserve"> Scratch sous PHP.</w:t>
                            </w:r>
                          </w:p>
                          <w:p w14:paraId="147666CB" w14:textId="1F620D67" w:rsidR="00CB52B7" w:rsidRPr="007F6C29" w:rsidRDefault="00CB52B7" w:rsidP="00CB52B7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 w:rsidRPr="007F6C29">
                              <w:rPr>
                                <w:rFonts w:cs="Liberation Serif"/>
                                <w:sz w:val="21"/>
                              </w:rPr>
                              <w:t xml:space="preserve">Déploiement et tests de services </w:t>
                            </w:r>
                            <w:proofErr w:type="spellStart"/>
                            <w:r w:rsidRPr="007F6C29">
                              <w:rPr>
                                <w:rFonts w:cs="Liberation Serif"/>
                                <w:sz w:val="21"/>
                              </w:rPr>
                              <w:t>VoIP</w:t>
                            </w:r>
                            <w:proofErr w:type="spellEnd"/>
                            <w:r w:rsidRPr="007F6C29">
                              <w:rPr>
                                <w:rFonts w:cs="Liberation Serif"/>
                                <w:sz w:val="21"/>
                              </w:rPr>
                              <w:t xml:space="preserve"> et multimédia.</w:t>
                            </w:r>
                          </w:p>
                          <w:p w14:paraId="022D9253" w14:textId="6EE4E201" w:rsidR="00A82303" w:rsidRDefault="00A82303" w:rsidP="00A8230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sz w:val="21"/>
                              </w:rPr>
                            </w:pPr>
                            <w:r w:rsidRPr="007F6C29">
                              <w:rPr>
                                <w:sz w:val="21"/>
                              </w:rPr>
                              <w:t>Étude et mise en œuvre de technologies haut débit</w:t>
                            </w:r>
                            <w:r w:rsidR="002812BC">
                              <w:rPr>
                                <w:sz w:val="21"/>
                              </w:rPr>
                              <w:t>.</w:t>
                            </w:r>
                          </w:p>
                          <w:p w14:paraId="2AC86FCA" w14:textId="5727DC2A" w:rsidR="009C6C59" w:rsidRDefault="009C6C59" w:rsidP="009C6C59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sz w:val="21"/>
                              </w:rPr>
                            </w:pPr>
                            <w:r w:rsidRPr="007F6C29">
                              <w:rPr>
                                <w:sz w:val="21"/>
                              </w:rPr>
                              <w:t>Administration système sous Linux.</w:t>
                            </w:r>
                          </w:p>
                          <w:p w14:paraId="07AF5BBA" w14:textId="7A816387" w:rsidR="00603CE5" w:rsidRPr="00603CE5" w:rsidRDefault="00603CE5" w:rsidP="00603CE5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sz w:val="21"/>
                              </w:rPr>
                            </w:pPr>
                            <w:r w:rsidRPr="007F6C29">
                              <w:rPr>
                                <w:rFonts w:cs="Liberation Serif"/>
                                <w:sz w:val="21"/>
                              </w:rPr>
                              <w:t>Gestion d’une base de données</w:t>
                            </w:r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cs="Liberation Serif"/>
                                <w:sz w:val="21"/>
                              </w:rPr>
                              <w:t>MySQL</w:t>
                            </w:r>
                            <w:r w:rsidR="00236B27">
                              <w:rPr>
                                <w:rFonts w:cs="Liberation Serif"/>
                                <w:sz w:val="21"/>
                              </w:rPr>
                              <w:t>.</w:t>
                            </w:r>
                          </w:p>
                          <w:p w14:paraId="25A797A0" w14:textId="4822D12D" w:rsidR="009F5BD7" w:rsidRDefault="00694CB2" w:rsidP="002A377A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 w:rsidRPr="00860442">
                              <w:rPr>
                                <w:rFonts w:cs="Liberation Serif"/>
                                <w:b/>
                                <w:bCs/>
                                <w:sz w:val="21"/>
                                <w:u w:val="single"/>
                              </w:rPr>
                              <w:t>Mini-projet</w:t>
                            </w:r>
                            <w:r w:rsidRPr="00464E44">
                              <w:rPr>
                                <w:rFonts w:cs="Liberation Serif"/>
                                <w:b/>
                                <w:bCs/>
                                <w:sz w:val="21"/>
                              </w:rPr>
                              <w:t xml:space="preserve"> :</w:t>
                            </w:r>
                            <w:r w:rsidRPr="007F6C29">
                              <w:rPr>
                                <w:rFonts w:cs="Liberation Serif"/>
                                <w:sz w:val="21"/>
                              </w:rPr>
                              <w:t xml:space="preserve"> Définition d’une offre télécom innovante et planification d</w:t>
                            </w:r>
                            <w:r w:rsidR="009F5BD7">
                              <w:rPr>
                                <w:rFonts w:cs="Liberation Serif"/>
                                <w:sz w:val="21"/>
                              </w:rPr>
                              <w:t>’un</w:t>
                            </w:r>
                            <w:r w:rsidRPr="007F6C29">
                              <w:rPr>
                                <w:rFonts w:cs="Liberation Serif"/>
                                <w:sz w:val="21"/>
                              </w:rPr>
                              <w:t xml:space="preserve"> site </w:t>
                            </w:r>
                          </w:p>
                          <w:p w14:paraId="12E0D5E1" w14:textId="5C2C9375" w:rsidR="00D73E19" w:rsidRPr="007F6C29" w:rsidRDefault="00431959" w:rsidP="009F5BD7">
                            <w:pPr>
                              <w:pStyle w:val="Paragraphedeliste"/>
                              <w:rPr>
                                <w:rFonts w:cs="Liberation Serif"/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W</w:t>
                            </w:r>
                            <w:r w:rsidR="001B3940" w:rsidRPr="007F6C29">
                              <w:rPr>
                                <w:rFonts w:cs="Liberation Serif"/>
                                <w:sz w:val="21"/>
                              </w:rPr>
                              <w:t>eb</w:t>
                            </w:r>
                            <w:r w:rsidR="00694CB2" w:rsidRPr="007F6C29">
                              <w:rPr>
                                <w:rFonts w:cs="Liberation Serif"/>
                                <w:sz w:val="21"/>
                              </w:rPr>
                              <w:t xml:space="preserve"> e-commerce</w:t>
                            </w:r>
                            <w:r w:rsidR="005D6C12" w:rsidRPr="007F6C29">
                              <w:rPr>
                                <w:rFonts w:cs="Liberation Serif"/>
                                <w:sz w:val="21"/>
                              </w:rPr>
                              <w:t>.</w:t>
                            </w:r>
                            <w:r w:rsidR="00D73E19" w:rsidRPr="007F6C29">
                              <w:rPr>
                                <w:rFonts w:cs="Liberation Serif"/>
                                <w:sz w:val="21"/>
                              </w:rPr>
                              <w:t xml:space="preserve">  </w:t>
                            </w:r>
                          </w:p>
                          <w:p w14:paraId="73288849" w14:textId="0056B79A" w:rsidR="005D6C12" w:rsidRPr="007F6C29" w:rsidRDefault="005D6C12" w:rsidP="002A377A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 w:rsidRPr="007F6C29">
                              <w:rPr>
                                <w:rFonts w:cs="Liberation Serif"/>
                                <w:sz w:val="21"/>
                              </w:rPr>
                              <w:t xml:space="preserve">Définition des rôles via une matrice RACI (organisation de </w:t>
                            </w:r>
                            <w:r w:rsidR="00365F88" w:rsidRPr="007F6C29">
                              <w:rPr>
                                <w:rFonts w:cs="Liberation Serif"/>
                                <w:sz w:val="21"/>
                              </w:rPr>
                              <w:t>l’équipe)</w:t>
                            </w:r>
                            <w:r w:rsidR="00237216">
                              <w:rPr>
                                <w:rFonts w:cs="Liberation Serif"/>
                                <w:sz w:val="21"/>
                              </w:rPr>
                              <w:t>.</w:t>
                            </w:r>
                          </w:p>
                          <w:p w14:paraId="0344CCFF" w14:textId="76F64923" w:rsidR="00D73E19" w:rsidRPr="007F6C29" w:rsidRDefault="00D73E19" w:rsidP="002A377A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 w:rsidRPr="007F6C29">
                              <w:rPr>
                                <w:rFonts w:cs="Liberation Serif"/>
                                <w:sz w:val="21"/>
                              </w:rPr>
                              <w:t xml:space="preserve">Réalisation d’une Matrice des Risques </w:t>
                            </w:r>
                            <w:r w:rsidR="00365F88" w:rsidRPr="007F6C29">
                              <w:rPr>
                                <w:rFonts w:cs="Liberation Serif"/>
                                <w:sz w:val="21"/>
                              </w:rPr>
                              <w:t>pour éviter les risques éventuels.</w:t>
                            </w:r>
                          </w:p>
                          <w:p w14:paraId="5C6437D4" w14:textId="77777777" w:rsidR="002B0C80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5E6DD038" w14:textId="1766B742" w:rsidR="00FF1AB5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BTS S</w:t>
                            </w:r>
                            <w:r w:rsidR="00FF1AB5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ystème</w:t>
                            </w:r>
                            <w:r w:rsidR="00F45BF8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  <w:r w:rsidR="00FF1AB5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Numérique</w:t>
                            </w:r>
                            <w:r w:rsidR="00F45BF8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  <w:r w:rsidR="00FF1AB5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Informatique</w:t>
                            </w:r>
                            <w:r w:rsidR="00F45BF8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  <w:r w:rsidR="00FF1AB5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et Ré</w:t>
                            </w:r>
                            <w:r w:rsidR="00F45BF8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sea</w:t>
                            </w:r>
                            <w:r w:rsidR="00FF1AB5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ux</w:t>
                            </w: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9126A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(SNIR)</w:t>
                            </w:r>
                          </w:p>
                          <w:p w14:paraId="0BBEA459" w14:textId="0CA9855C" w:rsidR="002B0C80" w:rsidRPr="0041000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CFA Dorian</w:t>
                            </w: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BB3A620" w14:textId="77777777" w:rsidR="002B0C80" w:rsidRPr="00D855B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D855B9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  <w:t>2019 – 2021</w:t>
                            </w:r>
                          </w:p>
                          <w:p w14:paraId="25F8F185" w14:textId="77777777" w:rsidR="002B0C80" w:rsidRPr="005371E0" w:rsidRDefault="002B0C80" w:rsidP="002B0C80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 w:rsidRPr="00D22D0C">
                              <w:rPr>
                                <w:rFonts w:cs="Liberation Serif"/>
                                <w:b/>
                                <w:bCs/>
                                <w:sz w:val="21"/>
                                <w:u w:val="single"/>
                              </w:rPr>
                              <w:t>Projet</w:t>
                            </w:r>
                            <w:r w:rsidRPr="005371E0"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  <w:t xml:space="preserve"> : </w:t>
                            </w:r>
                            <w:r w:rsidRPr="005371E0">
                              <w:rPr>
                                <w:rFonts w:cs="Liberation Serif"/>
                                <w:sz w:val="21"/>
                              </w:rPr>
                              <w:t>Création d’un site WEB pour créer, stocker les comptes rendus.</w:t>
                            </w:r>
                          </w:p>
                          <w:p w14:paraId="5A563143" w14:textId="77777777" w:rsidR="002B0C80" w:rsidRPr="005371E0" w:rsidRDefault="002B0C80" w:rsidP="002B0C80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 w:rsidRPr="005371E0">
                              <w:rPr>
                                <w:rFonts w:cs="Liberation Serif"/>
                                <w:sz w:val="21"/>
                              </w:rPr>
                              <w:t>Programmation via Raspberry Pi et Arduino.</w:t>
                            </w:r>
                          </w:p>
                          <w:p w14:paraId="37ACCF27" w14:textId="77777777" w:rsidR="002B0C80" w:rsidRPr="00FA0953" w:rsidRDefault="002B0C80" w:rsidP="002B0C80">
                            <w:pPr>
                              <w:pStyle w:val="Paragraphedeliste"/>
                              <w:spacing w:line="276" w:lineRule="auto"/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7B93CFA6" w14:textId="77777777" w:rsidR="002B0C80" w:rsidRPr="00581358" w:rsidRDefault="002B0C80" w:rsidP="002B0C80">
                            <w:pPr>
                              <w:spacing w:line="276" w:lineRule="auto"/>
                              <w:rPr>
                                <w:rFonts w:cs="Liberation Seri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FF2AE" id="_x0000_s1034" type="#_x0000_t202" style="position:absolute;margin-left:195.75pt;margin-top:87.6pt;width:402pt;height:281.25pt;z-index:-2515998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" filled="f" stroked="f">
                <v:textbox>
                  <w:txbxContent>
                    <w:p w14:paraId="6BE46A33" w14:textId="21CA1B0A" w:rsidR="002B0C80" w:rsidRPr="0041000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</w:pP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 xml:space="preserve">Licence PRO </w:t>
                      </w:r>
                      <w:r w:rsidR="00D00D9F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Métiers des</w:t>
                      </w: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 xml:space="preserve"> Réseaux informatiques et Télécoms. </w:t>
                      </w:r>
                      <w:r w:rsidR="006C4B10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(MRT)</w:t>
                      </w:r>
                    </w:p>
                    <w:p w14:paraId="34CB0B4F" w14:textId="77777777" w:rsidR="002B0C80" w:rsidRPr="0041000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Université Paris – Saclay.</w:t>
                      </w:r>
                    </w:p>
                    <w:p w14:paraId="6C7D9503" w14:textId="77777777" w:rsidR="002B0C80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  <w:t>2025 – 2026</w:t>
                      </w:r>
                    </w:p>
                    <w:p w14:paraId="1017A4A8" w14:textId="1F4C79B5" w:rsidR="00CE30D1" w:rsidRPr="007F6C29" w:rsidRDefault="00CE30D1" w:rsidP="00CE30D1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 w:rsidRPr="007F6C29">
                        <w:rPr>
                          <w:rFonts w:cs="Liberation Serif"/>
                          <w:sz w:val="21"/>
                        </w:rPr>
                        <w:t>Mise en œuvre d’environnements virtualisés sous VMware et Hyper-V.</w:t>
                      </w:r>
                    </w:p>
                    <w:p w14:paraId="6C311F46" w14:textId="2EC08061" w:rsidR="00CB52B7" w:rsidRPr="007F6C29" w:rsidRDefault="00CB52B7" w:rsidP="00CB52B7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 w:rsidRPr="007F6C29">
                        <w:rPr>
                          <w:rFonts w:cs="Liberation Serif"/>
                          <w:sz w:val="21"/>
                        </w:rPr>
                        <w:t xml:space="preserve">Création d’un site web </w:t>
                      </w:r>
                      <w:proofErr w:type="spellStart"/>
                      <w:r w:rsidRPr="007F6C29">
                        <w:rPr>
                          <w:rFonts w:cs="Liberation Serif"/>
                          <w:sz w:val="21"/>
                        </w:rPr>
                        <w:t>from</w:t>
                      </w:r>
                      <w:proofErr w:type="spellEnd"/>
                      <w:r w:rsidRPr="007F6C29">
                        <w:rPr>
                          <w:rFonts w:cs="Liberation Serif"/>
                          <w:sz w:val="21"/>
                        </w:rPr>
                        <w:t xml:space="preserve"> Scratch sous PHP.</w:t>
                      </w:r>
                    </w:p>
                    <w:p w14:paraId="147666CB" w14:textId="1F620D67" w:rsidR="00CB52B7" w:rsidRPr="007F6C29" w:rsidRDefault="00CB52B7" w:rsidP="00CB52B7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 w:rsidRPr="007F6C29">
                        <w:rPr>
                          <w:rFonts w:cs="Liberation Serif"/>
                          <w:sz w:val="21"/>
                        </w:rPr>
                        <w:t xml:space="preserve">Déploiement et tests de services </w:t>
                      </w:r>
                      <w:proofErr w:type="spellStart"/>
                      <w:r w:rsidRPr="007F6C29">
                        <w:rPr>
                          <w:rFonts w:cs="Liberation Serif"/>
                          <w:sz w:val="21"/>
                        </w:rPr>
                        <w:t>VoIP</w:t>
                      </w:r>
                      <w:proofErr w:type="spellEnd"/>
                      <w:r w:rsidRPr="007F6C29">
                        <w:rPr>
                          <w:rFonts w:cs="Liberation Serif"/>
                          <w:sz w:val="21"/>
                        </w:rPr>
                        <w:t xml:space="preserve"> et multimédia.</w:t>
                      </w:r>
                    </w:p>
                    <w:p w14:paraId="022D9253" w14:textId="6EE4E201" w:rsidR="00A82303" w:rsidRDefault="00A82303" w:rsidP="00A8230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sz w:val="21"/>
                        </w:rPr>
                      </w:pPr>
                      <w:r w:rsidRPr="007F6C29">
                        <w:rPr>
                          <w:sz w:val="21"/>
                        </w:rPr>
                        <w:t>Étude et mise en œuvre de technologies haut débit</w:t>
                      </w:r>
                      <w:r w:rsidR="002812BC">
                        <w:rPr>
                          <w:sz w:val="21"/>
                        </w:rPr>
                        <w:t>.</w:t>
                      </w:r>
                    </w:p>
                    <w:p w14:paraId="2AC86FCA" w14:textId="5727DC2A" w:rsidR="009C6C59" w:rsidRDefault="009C6C59" w:rsidP="009C6C59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sz w:val="21"/>
                        </w:rPr>
                      </w:pPr>
                      <w:r w:rsidRPr="007F6C29">
                        <w:rPr>
                          <w:sz w:val="21"/>
                        </w:rPr>
                        <w:t>Administration système sous Linux.</w:t>
                      </w:r>
                    </w:p>
                    <w:p w14:paraId="07AF5BBA" w14:textId="7A816387" w:rsidR="00603CE5" w:rsidRPr="00603CE5" w:rsidRDefault="00603CE5" w:rsidP="00603CE5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sz w:val="21"/>
                        </w:rPr>
                      </w:pPr>
                      <w:r w:rsidRPr="007F6C29">
                        <w:rPr>
                          <w:rFonts w:cs="Liberation Serif"/>
                          <w:sz w:val="21"/>
                        </w:rPr>
                        <w:t>Gestion d’une base de données</w:t>
                      </w:r>
                      <w:r w:rsidRPr="002A1AC1">
                        <w:rPr>
                          <w:rFonts w:cs="Liberation Serif"/>
                          <w:sz w:val="21"/>
                        </w:rPr>
                        <w:t xml:space="preserve"> </w:t>
                      </w:r>
                      <w:r>
                        <w:rPr>
                          <w:rFonts w:cs="Liberation Serif"/>
                          <w:sz w:val="21"/>
                        </w:rPr>
                        <w:t>MySQL</w:t>
                      </w:r>
                      <w:r w:rsidR="00236B27">
                        <w:rPr>
                          <w:rFonts w:cs="Liberation Serif"/>
                          <w:sz w:val="21"/>
                        </w:rPr>
                        <w:t>.</w:t>
                      </w:r>
                    </w:p>
                    <w:p w14:paraId="25A797A0" w14:textId="4822D12D" w:rsidR="009F5BD7" w:rsidRDefault="00694CB2" w:rsidP="002A377A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 w:rsidRPr="00860442">
                        <w:rPr>
                          <w:rFonts w:cs="Liberation Serif"/>
                          <w:b/>
                          <w:bCs/>
                          <w:sz w:val="21"/>
                          <w:u w:val="single"/>
                        </w:rPr>
                        <w:t>Mini-projet</w:t>
                      </w:r>
                      <w:r w:rsidRPr="00464E44">
                        <w:rPr>
                          <w:rFonts w:cs="Liberation Serif"/>
                          <w:b/>
                          <w:bCs/>
                          <w:sz w:val="21"/>
                        </w:rPr>
                        <w:t xml:space="preserve"> :</w:t>
                      </w:r>
                      <w:r w:rsidRPr="007F6C29">
                        <w:rPr>
                          <w:rFonts w:cs="Liberation Serif"/>
                          <w:sz w:val="21"/>
                        </w:rPr>
                        <w:t xml:space="preserve"> Définition d’une offre télécom innovante et planification d</w:t>
                      </w:r>
                      <w:r w:rsidR="009F5BD7">
                        <w:rPr>
                          <w:rFonts w:cs="Liberation Serif"/>
                          <w:sz w:val="21"/>
                        </w:rPr>
                        <w:t>’un</w:t>
                      </w:r>
                      <w:r w:rsidRPr="007F6C29">
                        <w:rPr>
                          <w:rFonts w:cs="Liberation Serif"/>
                          <w:sz w:val="21"/>
                        </w:rPr>
                        <w:t xml:space="preserve"> site </w:t>
                      </w:r>
                    </w:p>
                    <w:p w14:paraId="12E0D5E1" w14:textId="5C2C9375" w:rsidR="00D73E19" w:rsidRPr="007F6C29" w:rsidRDefault="00431959" w:rsidP="009F5BD7">
                      <w:pPr>
                        <w:pStyle w:val="Paragraphedeliste"/>
                        <w:rPr>
                          <w:rFonts w:cs="Liberation Serif"/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W</w:t>
                      </w:r>
                      <w:r w:rsidR="001B3940" w:rsidRPr="007F6C29">
                        <w:rPr>
                          <w:rFonts w:cs="Liberation Serif"/>
                          <w:sz w:val="21"/>
                        </w:rPr>
                        <w:t>eb</w:t>
                      </w:r>
                      <w:r w:rsidR="00694CB2" w:rsidRPr="007F6C29">
                        <w:rPr>
                          <w:rFonts w:cs="Liberation Serif"/>
                          <w:sz w:val="21"/>
                        </w:rPr>
                        <w:t xml:space="preserve"> e-commerce</w:t>
                      </w:r>
                      <w:r w:rsidR="005D6C12" w:rsidRPr="007F6C29">
                        <w:rPr>
                          <w:rFonts w:cs="Liberation Serif"/>
                          <w:sz w:val="21"/>
                        </w:rPr>
                        <w:t>.</w:t>
                      </w:r>
                      <w:r w:rsidR="00D73E19" w:rsidRPr="007F6C29">
                        <w:rPr>
                          <w:rFonts w:cs="Liberation Serif"/>
                          <w:sz w:val="21"/>
                        </w:rPr>
                        <w:t xml:space="preserve">  </w:t>
                      </w:r>
                    </w:p>
                    <w:p w14:paraId="73288849" w14:textId="0056B79A" w:rsidR="005D6C12" w:rsidRPr="007F6C29" w:rsidRDefault="005D6C12" w:rsidP="002A377A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 w:rsidRPr="007F6C29">
                        <w:rPr>
                          <w:rFonts w:cs="Liberation Serif"/>
                          <w:sz w:val="21"/>
                        </w:rPr>
                        <w:t xml:space="preserve">Définition des rôles via une matrice RACI (organisation de </w:t>
                      </w:r>
                      <w:r w:rsidR="00365F88" w:rsidRPr="007F6C29">
                        <w:rPr>
                          <w:rFonts w:cs="Liberation Serif"/>
                          <w:sz w:val="21"/>
                        </w:rPr>
                        <w:t>l’équipe)</w:t>
                      </w:r>
                      <w:r w:rsidR="00237216">
                        <w:rPr>
                          <w:rFonts w:cs="Liberation Serif"/>
                          <w:sz w:val="21"/>
                        </w:rPr>
                        <w:t>.</w:t>
                      </w:r>
                    </w:p>
                    <w:p w14:paraId="0344CCFF" w14:textId="76F64923" w:rsidR="00D73E19" w:rsidRPr="007F6C29" w:rsidRDefault="00D73E19" w:rsidP="002A377A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 w:rsidRPr="007F6C29">
                        <w:rPr>
                          <w:rFonts w:cs="Liberation Serif"/>
                          <w:sz w:val="21"/>
                        </w:rPr>
                        <w:t xml:space="preserve">Réalisation d’une Matrice des Risques </w:t>
                      </w:r>
                      <w:r w:rsidR="00365F88" w:rsidRPr="007F6C29">
                        <w:rPr>
                          <w:rFonts w:cs="Liberation Serif"/>
                          <w:sz w:val="21"/>
                        </w:rPr>
                        <w:t>pour éviter les risques éventuels.</w:t>
                      </w:r>
                    </w:p>
                    <w:p w14:paraId="5C6437D4" w14:textId="77777777" w:rsidR="002B0C80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</w:pPr>
                    </w:p>
                    <w:p w14:paraId="5E6DD038" w14:textId="1766B742" w:rsidR="00FF1AB5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</w:pP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BTS S</w:t>
                      </w:r>
                      <w:r w:rsidR="00FF1AB5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ystème</w:t>
                      </w:r>
                      <w:r w:rsidR="00F45BF8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  <w:r w:rsidR="00FF1AB5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 xml:space="preserve"> Numérique</w:t>
                      </w:r>
                      <w:r w:rsidR="00F45BF8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  <w:r w:rsidR="00FF1AB5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 xml:space="preserve"> Informatique</w:t>
                      </w:r>
                      <w:r w:rsidR="00F45BF8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  <w:r w:rsidR="00FF1AB5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 xml:space="preserve"> et Ré</w:t>
                      </w:r>
                      <w:r w:rsidR="00F45BF8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sea</w:t>
                      </w:r>
                      <w:r w:rsidR="00FF1AB5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ux</w:t>
                      </w: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F9126A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(SNIR)</w:t>
                      </w:r>
                    </w:p>
                    <w:p w14:paraId="0BBEA459" w14:textId="0CA9855C" w:rsidR="002B0C80" w:rsidRPr="0041000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</w:pP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CFA Dorian</w:t>
                      </w: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14:paraId="2BB3A620" w14:textId="77777777" w:rsidR="002B0C80" w:rsidRPr="00D855B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</w:pPr>
                      <w:r w:rsidRPr="00D855B9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  <w:t>2019 – 2021</w:t>
                      </w:r>
                    </w:p>
                    <w:p w14:paraId="25F8F185" w14:textId="77777777" w:rsidR="002B0C80" w:rsidRPr="005371E0" w:rsidRDefault="002B0C80" w:rsidP="002B0C80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line="276" w:lineRule="auto"/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 w:rsidRPr="00D22D0C">
                        <w:rPr>
                          <w:rFonts w:cs="Liberation Serif"/>
                          <w:b/>
                          <w:bCs/>
                          <w:sz w:val="21"/>
                          <w:u w:val="single"/>
                        </w:rPr>
                        <w:t>Projet</w:t>
                      </w:r>
                      <w:r w:rsidRPr="005371E0"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  <w:t xml:space="preserve"> : </w:t>
                      </w:r>
                      <w:r w:rsidRPr="005371E0">
                        <w:rPr>
                          <w:rFonts w:cs="Liberation Serif"/>
                          <w:sz w:val="21"/>
                        </w:rPr>
                        <w:t>Création d’un site WEB pour créer, stocker les comptes rendus.</w:t>
                      </w:r>
                    </w:p>
                    <w:p w14:paraId="5A563143" w14:textId="77777777" w:rsidR="002B0C80" w:rsidRPr="005371E0" w:rsidRDefault="002B0C80" w:rsidP="002B0C80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line="276" w:lineRule="auto"/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 w:rsidRPr="005371E0">
                        <w:rPr>
                          <w:rFonts w:cs="Liberation Serif"/>
                          <w:sz w:val="21"/>
                        </w:rPr>
                        <w:t>Programmation via Raspberry Pi et Arduino.</w:t>
                      </w:r>
                    </w:p>
                    <w:p w14:paraId="37ACCF27" w14:textId="77777777" w:rsidR="002B0C80" w:rsidRPr="00FA0953" w:rsidRDefault="002B0C80" w:rsidP="002B0C80">
                      <w:pPr>
                        <w:pStyle w:val="Paragraphedeliste"/>
                        <w:spacing w:line="276" w:lineRule="auto"/>
                        <w:rPr>
                          <w:rFonts w:cs="Liberation Serif"/>
                          <w:b/>
                          <w:bCs/>
                          <w:i/>
                          <w:iCs/>
                        </w:rPr>
                      </w:pPr>
                    </w:p>
                    <w:p w14:paraId="7B93CFA6" w14:textId="77777777" w:rsidR="002B0C80" w:rsidRPr="00581358" w:rsidRDefault="002B0C80" w:rsidP="002B0C80">
                      <w:pPr>
                        <w:spacing w:line="276" w:lineRule="auto"/>
                        <w:rPr>
                          <w:rFonts w:cs="Liberation Serif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13874">
        <w:rPr>
          <w:noProof/>
        </w:rPr>
        <w:tab/>
      </w:r>
    </w:p>
    <w:sectPr w:rsidR="00152CDC" w:rsidRPr="00024CB2" w:rsidSect="007370CA">
      <w:headerReference w:type="default" r:id="rId24"/>
      <w:pgSz w:w="11906" w:h="16838"/>
      <w:pgMar w:top="1417" w:right="1417" w:bottom="1417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C39AB9" w14:textId="77777777" w:rsidR="002F3484" w:rsidRDefault="002F3484" w:rsidP="00A528D9">
      <w:pPr>
        <w:spacing w:after="0" w:line="240" w:lineRule="auto"/>
      </w:pPr>
      <w:r>
        <w:separator/>
      </w:r>
    </w:p>
  </w:endnote>
  <w:endnote w:type="continuationSeparator" w:id="0">
    <w:p w14:paraId="10CFCFF1" w14:textId="77777777" w:rsidR="002F3484" w:rsidRDefault="002F3484" w:rsidP="00A52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73B881" w14:textId="77777777" w:rsidR="002F3484" w:rsidRDefault="002F3484" w:rsidP="00A528D9">
      <w:pPr>
        <w:spacing w:after="0" w:line="240" w:lineRule="auto"/>
      </w:pPr>
      <w:r>
        <w:separator/>
      </w:r>
    </w:p>
  </w:footnote>
  <w:footnote w:type="continuationSeparator" w:id="0">
    <w:p w14:paraId="66595FEB" w14:textId="77777777" w:rsidR="002F3484" w:rsidRDefault="002F3484" w:rsidP="00A52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8F9DE7" w14:textId="546EB8CA" w:rsidR="00D66557" w:rsidRDefault="00D66557" w:rsidP="00D66557">
    <w:pPr>
      <w:pStyle w:val="En-tte"/>
      <w:spacing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7DA5797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Bus avec un remplissage uni" style="width:12.75pt;height:8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" o:bullet="t">
        <v:imagedata r:id="rId1" o:title="" croptop="-13609f" cropbottom="-12176f"/>
      </v:shape>
    </w:pict>
  </w:numPicBullet>
  <w:numPicBullet w:numPicBulletId="1">
    <w:pict>
      <v:shape w14:anchorId="08E9E0C8" id="_x0000_i1027" type="#_x0000_t75" alt="Bus avec un remplissage uni" style="width:1in;height:1in;visibility:visible;mso-wrap-style:square" o:bullet="t">
        <v:imagedata r:id="rId2" o:title="Bus avec un remplissage uni"/>
      </v:shape>
    </w:pict>
  </w:numPicBullet>
  <w:numPicBullet w:numPicBulletId="2">
    <w:pict>
      <v:shape w14:anchorId="28782CD0" id="_x0000_i1028" type="#_x0000_t75" alt="Logo LinkedIn Officiel 2023 - Téléchargement Gratuit en PNG" style="width:20in;height:810pt;visibility:visible;mso-wrap-style:square" o:bullet="t">
        <v:imagedata r:id="rId3" o:title="Logo LinkedIn Officiel 2023 - Téléchargement Gratuit en PNG" cropleft="11140f" cropright="12293f"/>
      </v:shape>
    </w:pict>
  </w:numPicBullet>
  <w:numPicBullet w:numPicBulletId="3">
    <w:pict>
      <v:shape id="_x0000_i1029" type="#_x0000_t75" alt="Bus avec un remplissage uni" style="width:1in;height:1in;visibility:visible;mso-wrap-style:square" o:bullet="t">
        <v:imagedata r:id="rId4" o:title="Bus avec un remplissage uni"/>
        <o:lock v:ext="edit" aspectratio="f"/>
      </v:shape>
    </w:pict>
  </w:numPicBullet>
  <w:numPicBullet w:numPicBulletId="4">
    <w:pict>
      <v:shape id="Graphique 17" o:spid="_x0000_i1030" type="#_x0000_t75" alt="Voiture avec un remplissage uni" style="width:12.75pt;height:7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" o:bullet="t">
        <v:imagedata r:id="rId5" o:title="" croptop="-20427f" cropbottom="-20427f"/>
      </v:shape>
    </w:pict>
  </w:numPicBullet>
  <w:abstractNum w:abstractNumId="0" w15:restartNumberingAfterBreak="0">
    <w:nsid w:val="012B0F15"/>
    <w:multiLevelType w:val="hybridMultilevel"/>
    <w:tmpl w:val="9A785BC4"/>
    <w:lvl w:ilvl="0" w:tplc="040C000B">
      <w:start w:val="1"/>
      <w:numFmt w:val="bullet"/>
      <w:lvlText w:val=""/>
      <w:lvlJc w:val="left"/>
      <w:pPr>
        <w:ind w:left="49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25" w:hanging="360"/>
      </w:pPr>
      <w:rPr>
        <w:rFonts w:ascii="Wingdings" w:hAnsi="Wingdings" w:hint="default"/>
      </w:rPr>
    </w:lvl>
  </w:abstractNum>
  <w:abstractNum w:abstractNumId="1" w15:restartNumberingAfterBreak="0">
    <w:nsid w:val="0A0524C7"/>
    <w:multiLevelType w:val="hybridMultilevel"/>
    <w:tmpl w:val="408CBBE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DB33319"/>
    <w:multiLevelType w:val="hybridMultilevel"/>
    <w:tmpl w:val="01C64AA0"/>
    <w:lvl w:ilvl="0" w:tplc="040C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16B26E6D"/>
    <w:multiLevelType w:val="hybridMultilevel"/>
    <w:tmpl w:val="74ECF07A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77D5CDC"/>
    <w:multiLevelType w:val="hybridMultilevel"/>
    <w:tmpl w:val="81B0C6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03B82"/>
    <w:multiLevelType w:val="hybridMultilevel"/>
    <w:tmpl w:val="F25440E6"/>
    <w:lvl w:ilvl="0" w:tplc="040C000B">
      <w:start w:val="1"/>
      <w:numFmt w:val="bullet"/>
      <w:lvlText w:val=""/>
      <w:lvlJc w:val="left"/>
      <w:pPr>
        <w:ind w:left="42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56" w:hanging="360"/>
      </w:pPr>
      <w:rPr>
        <w:rFonts w:ascii="Wingdings" w:hAnsi="Wingdings" w:hint="default"/>
      </w:rPr>
    </w:lvl>
  </w:abstractNum>
  <w:abstractNum w:abstractNumId="6" w15:restartNumberingAfterBreak="0">
    <w:nsid w:val="1D9631C3"/>
    <w:multiLevelType w:val="hybridMultilevel"/>
    <w:tmpl w:val="7B7CDD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825A8"/>
    <w:multiLevelType w:val="hybridMultilevel"/>
    <w:tmpl w:val="4A62DE32"/>
    <w:lvl w:ilvl="0" w:tplc="040C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941E7"/>
    <w:multiLevelType w:val="hybridMultilevel"/>
    <w:tmpl w:val="1B469864"/>
    <w:lvl w:ilvl="0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9" w15:restartNumberingAfterBreak="0">
    <w:nsid w:val="2E8C76CC"/>
    <w:multiLevelType w:val="hybridMultilevel"/>
    <w:tmpl w:val="9892B7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967B8"/>
    <w:multiLevelType w:val="hybridMultilevel"/>
    <w:tmpl w:val="2C7256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1509B"/>
    <w:multiLevelType w:val="hybridMultilevel"/>
    <w:tmpl w:val="2CF8B258"/>
    <w:lvl w:ilvl="0" w:tplc="040C000F">
      <w:start w:val="1"/>
      <w:numFmt w:val="decimal"/>
      <w:lvlText w:val="%1."/>
      <w:lvlJc w:val="left"/>
      <w:pPr>
        <w:ind w:left="3552" w:hanging="360"/>
      </w:pPr>
    </w:lvl>
    <w:lvl w:ilvl="1" w:tplc="040C0019" w:tentative="1">
      <w:start w:val="1"/>
      <w:numFmt w:val="lowerLetter"/>
      <w:lvlText w:val="%2."/>
      <w:lvlJc w:val="left"/>
      <w:pPr>
        <w:ind w:left="4272" w:hanging="360"/>
      </w:pPr>
    </w:lvl>
    <w:lvl w:ilvl="2" w:tplc="040C001B" w:tentative="1">
      <w:start w:val="1"/>
      <w:numFmt w:val="lowerRoman"/>
      <w:lvlText w:val="%3."/>
      <w:lvlJc w:val="right"/>
      <w:pPr>
        <w:ind w:left="4992" w:hanging="180"/>
      </w:pPr>
    </w:lvl>
    <w:lvl w:ilvl="3" w:tplc="040C000F" w:tentative="1">
      <w:start w:val="1"/>
      <w:numFmt w:val="decimal"/>
      <w:lvlText w:val="%4."/>
      <w:lvlJc w:val="left"/>
      <w:pPr>
        <w:ind w:left="5712" w:hanging="360"/>
      </w:pPr>
    </w:lvl>
    <w:lvl w:ilvl="4" w:tplc="040C0019" w:tentative="1">
      <w:start w:val="1"/>
      <w:numFmt w:val="lowerLetter"/>
      <w:lvlText w:val="%5."/>
      <w:lvlJc w:val="left"/>
      <w:pPr>
        <w:ind w:left="6432" w:hanging="360"/>
      </w:pPr>
    </w:lvl>
    <w:lvl w:ilvl="5" w:tplc="040C001B" w:tentative="1">
      <w:start w:val="1"/>
      <w:numFmt w:val="lowerRoman"/>
      <w:lvlText w:val="%6."/>
      <w:lvlJc w:val="right"/>
      <w:pPr>
        <w:ind w:left="7152" w:hanging="180"/>
      </w:pPr>
    </w:lvl>
    <w:lvl w:ilvl="6" w:tplc="040C000F" w:tentative="1">
      <w:start w:val="1"/>
      <w:numFmt w:val="decimal"/>
      <w:lvlText w:val="%7."/>
      <w:lvlJc w:val="left"/>
      <w:pPr>
        <w:ind w:left="7872" w:hanging="360"/>
      </w:pPr>
    </w:lvl>
    <w:lvl w:ilvl="7" w:tplc="040C0019" w:tentative="1">
      <w:start w:val="1"/>
      <w:numFmt w:val="lowerLetter"/>
      <w:lvlText w:val="%8."/>
      <w:lvlJc w:val="left"/>
      <w:pPr>
        <w:ind w:left="8592" w:hanging="360"/>
      </w:pPr>
    </w:lvl>
    <w:lvl w:ilvl="8" w:tplc="040C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12" w15:restartNumberingAfterBreak="0">
    <w:nsid w:val="3BE45FA0"/>
    <w:multiLevelType w:val="hybridMultilevel"/>
    <w:tmpl w:val="6A0A7124"/>
    <w:lvl w:ilvl="0" w:tplc="040C0003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3" w15:restartNumberingAfterBreak="0">
    <w:nsid w:val="3F513476"/>
    <w:multiLevelType w:val="hybridMultilevel"/>
    <w:tmpl w:val="B374F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312206"/>
    <w:multiLevelType w:val="hybridMultilevel"/>
    <w:tmpl w:val="D83AA5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4F1C9F"/>
    <w:multiLevelType w:val="hybridMultilevel"/>
    <w:tmpl w:val="728A832C"/>
    <w:lvl w:ilvl="0" w:tplc="040C000B">
      <w:start w:val="1"/>
      <w:numFmt w:val="bullet"/>
      <w:lvlText w:val=""/>
      <w:lvlJc w:val="left"/>
      <w:pPr>
        <w:ind w:left="43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16" w15:restartNumberingAfterBreak="0">
    <w:nsid w:val="478331BB"/>
    <w:multiLevelType w:val="hybridMultilevel"/>
    <w:tmpl w:val="3FCE13D4"/>
    <w:lvl w:ilvl="0" w:tplc="FD56887A">
      <w:start w:val="2024"/>
      <w:numFmt w:val="decimal"/>
      <w:lvlText w:val="%1"/>
      <w:lvlJc w:val="left"/>
      <w:pPr>
        <w:ind w:left="3312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912" w:hanging="360"/>
      </w:pPr>
    </w:lvl>
    <w:lvl w:ilvl="2" w:tplc="040C001B" w:tentative="1">
      <w:start w:val="1"/>
      <w:numFmt w:val="lowerRoman"/>
      <w:lvlText w:val="%3."/>
      <w:lvlJc w:val="right"/>
      <w:pPr>
        <w:ind w:left="4632" w:hanging="180"/>
      </w:pPr>
    </w:lvl>
    <w:lvl w:ilvl="3" w:tplc="040C000F" w:tentative="1">
      <w:start w:val="1"/>
      <w:numFmt w:val="decimal"/>
      <w:lvlText w:val="%4."/>
      <w:lvlJc w:val="left"/>
      <w:pPr>
        <w:ind w:left="5352" w:hanging="360"/>
      </w:pPr>
    </w:lvl>
    <w:lvl w:ilvl="4" w:tplc="040C0019" w:tentative="1">
      <w:start w:val="1"/>
      <w:numFmt w:val="lowerLetter"/>
      <w:lvlText w:val="%5."/>
      <w:lvlJc w:val="left"/>
      <w:pPr>
        <w:ind w:left="6072" w:hanging="360"/>
      </w:pPr>
    </w:lvl>
    <w:lvl w:ilvl="5" w:tplc="040C001B" w:tentative="1">
      <w:start w:val="1"/>
      <w:numFmt w:val="lowerRoman"/>
      <w:lvlText w:val="%6."/>
      <w:lvlJc w:val="right"/>
      <w:pPr>
        <w:ind w:left="6792" w:hanging="180"/>
      </w:pPr>
    </w:lvl>
    <w:lvl w:ilvl="6" w:tplc="040C000F" w:tentative="1">
      <w:start w:val="1"/>
      <w:numFmt w:val="decimal"/>
      <w:lvlText w:val="%7."/>
      <w:lvlJc w:val="left"/>
      <w:pPr>
        <w:ind w:left="7512" w:hanging="360"/>
      </w:pPr>
    </w:lvl>
    <w:lvl w:ilvl="7" w:tplc="040C0019" w:tentative="1">
      <w:start w:val="1"/>
      <w:numFmt w:val="lowerLetter"/>
      <w:lvlText w:val="%8."/>
      <w:lvlJc w:val="left"/>
      <w:pPr>
        <w:ind w:left="8232" w:hanging="360"/>
      </w:pPr>
    </w:lvl>
    <w:lvl w:ilvl="8" w:tplc="040C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7" w15:restartNumberingAfterBreak="0">
    <w:nsid w:val="48BA5665"/>
    <w:multiLevelType w:val="hybridMultilevel"/>
    <w:tmpl w:val="37508AFE"/>
    <w:lvl w:ilvl="0" w:tplc="040C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8" w15:restartNumberingAfterBreak="0">
    <w:nsid w:val="55E91C59"/>
    <w:multiLevelType w:val="multilevel"/>
    <w:tmpl w:val="90D6C83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400"/>
        </w:tabs>
        <w:ind w:left="54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78C6B0B"/>
    <w:multiLevelType w:val="hybridMultilevel"/>
    <w:tmpl w:val="B0B6DAD8"/>
    <w:lvl w:ilvl="0" w:tplc="040C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0" w15:restartNumberingAfterBreak="0">
    <w:nsid w:val="5C212A31"/>
    <w:multiLevelType w:val="hybridMultilevel"/>
    <w:tmpl w:val="BAB4452E"/>
    <w:lvl w:ilvl="0" w:tplc="040C0001">
      <w:start w:val="1"/>
      <w:numFmt w:val="bullet"/>
      <w:lvlText w:val=""/>
      <w:lvlJc w:val="left"/>
      <w:pPr>
        <w:ind w:left="41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8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9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63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910" w:hanging="360"/>
      </w:pPr>
      <w:rPr>
        <w:rFonts w:ascii="Wingdings" w:hAnsi="Wingdings" w:hint="default"/>
      </w:rPr>
    </w:lvl>
  </w:abstractNum>
  <w:abstractNum w:abstractNumId="21" w15:restartNumberingAfterBreak="0">
    <w:nsid w:val="5E1A440F"/>
    <w:multiLevelType w:val="hybridMultilevel"/>
    <w:tmpl w:val="7A42D9F4"/>
    <w:lvl w:ilvl="0" w:tplc="040C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22" w15:restartNumberingAfterBreak="0">
    <w:nsid w:val="633C3573"/>
    <w:multiLevelType w:val="hybridMultilevel"/>
    <w:tmpl w:val="B70271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AC5B9A"/>
    <w:multiLevelType w:val="hybridMultilevel"/>
    <w:tmpl w:val="EDA4688C"/>
    <w:lvl w:ilvl="0" w:tplc="040C000B">
      <w:start w:val="1"/>
      <w:numFmt w:val="bullet"/>
      <w:lvlText w:val=""/>
      <w:lvlJc w:val="left"/>
      <w:pPr>
        <w:ind w:left="43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24" w15:restartNumberingAfterBreak="0">
    <w:nsid w:val="7C227C32"/>
    <w:multiLevelType w:val="hybridMultilevel"/>
    <w:tmpl w:val="3CB687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185295">
    <w:abstractNumId w:val="1"/>
  </w:num>
  <w:num w:numId="2" w16cid:durableId="703605042">
    <w:abstractNumId w:val="22"/>
  </w:num>
  <w:num w:numId="3" w16cid:durableId="2051371358">
    <w:abstractNumId w:val="13"/>
  </w:num>
  <w:num w:numId="4" w16cid:durableId="1560097212">
    <w:abstractNumId w:val="21"/>
  </w:num>
  <w:num w:numId="5" w16cid:durableId="501698628">
    <w:abstractNumId w:val="19"/>
  </w:num>
  <w:num w:numId="6" w16cid:durableId="912395512">
    <w:abstractNumId w:val="20"/>
  </w:num>
  <w:num w:numId="7" w16cid:durableId="1038894503">
    <w:abstractNumId w:val="10"/>
  </w:num>
  <w:num w:numId="8" w16cid:durableId="490677039">
    <w:abstractNumId w:val="2"/>
  </w:num>
  <w:num w:numId="9" w16cid:durableId="1621106300">
    <w:abstractNumId w:val="18"/>
  </w:num>
  <w:num w:numId="10" w16cid:durableId="35009512">
    <w:abstractNumId w:val="3"/>
  </w:num>
  <w:num w:numId="11" w16cid:durableId="1972514302">
    <w:abstractNumId w:val="14"/>
  </w:num>
  <w:num w:numId="12" w16cid:durableId="1684935799">
    <w:abstractNumId w:val="8"/>
  </w:num>
  <w:num w:numId="13" w16cid:durableId="766534952">
    <w:abstractNumId w:val="5"/>
  </w:num>
  <w:num w:numId="14" w16cid:durableId="1138181627">
    <w:abstractNumId w:val="23"/>
  </w:num>
  <w:num w:numId="15" w16cid:durableId="821239620">
    <w:abstractNumId w:val="0"/>
  </w:num>
  <w:num w:numId="16" w16cid:durableId="841512311">
    <w:abstractNumId w:val="15"/>
  </w:num>
  <w:num w:numId="17" w16cid:durableId="825512288">
    <w:abstractNumId w:val="4"/>
  </w:num>
  <w:num w:numId="18" w16cid:durableId="1443650048">
    <w:abstractNumId w:val="9"/>
  </w:num>
  <w:num w:numId="19" w16cid:durableId="131220961">
    <w:abstractNumId w:val="17"/>
  </w:num>
  <w:num w:numId="20" w16cid:durableId="728112674">
    <w:abstractNumId w:val="12"/>
  </w:num>
  <w:num w:numId="21" w16cid:durableId="1688798322">
    <w:abstractNumId w:val="11"/>
  </w:num>
  <w:num w:numId="22" w16cid:durableId="939147912">
    <w:abstractNumId w:val="7"/>
  </w:num>
  <w:num w:numId="23" w16cid:durableId="493883032">
    <w:abstractNumId w:val="16"/>
  </w:num>
  <w:num w:numId="24" w16cid:durableId="1103648633">
    <w:abstractNumId w:val="24"/>
  </w:num>
  <w:num w:numId="25" w16cid:durableId="2091999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50"/>
    <w:rsid w:val="000054BD"/>
    <w:rsid w:val="00007FB1"/>
    <w:rsid w:val="00015323"/>
    <w:rsid w:val="00017104"/>
    <w:rsid w:val="00024CB2"/>
    <w:rsid w:val="00026CE1"/>
    <w:rsid w:val="000328BE"/>
    <w:rsid w:val="000328CF"/>
    <w:rsid w:val="00034470"/>
    <w:rsid w:val="0004133C"/>
    <w:rsid w:val="00041688"/>
    <w:rsid w:val="00041793"/>
    <w:rsid w:val="00041EC0"/>
    <w:rsid w:val="00047F25"/>
    <w:rsid w:val="00052104"/>
    <w:rsid w:val="000521B1"/>
    <w:rsid w:val="00056496"/>
    <w:rsid w:val="000564BB"/>
    <w:rsid w:val="00057B43"/>
    <w:rsid w:val="0006166B"/>
    <w:rsid w:val="00070EE4"/>
    <w:rsid w:val="00075F87"/>
    <w:rsid w:val="000762CD"/>
    <w:rsid w:val="0008420B"/>
    <w:rsid w:val="00084635"/>
    <w:rsid w:val="0008530E"/>
    <w:rsid w:val="0008771D"/>
    <w:rsid w:val="0009094E"/>
    <w:rsid w:val="00092F27"/>
    <w:rsid w:val="000936E1"/>
    <w:rsid w:val="00093BA7"/>
    <w:rsid w:val="000A2C39"/>
    <w:rsid w:val="000A4BC3"/>
    <w:rsid w:val="000B093E"/>
    <w:rsid w:val="000B1801"/>
    <w:rsid w:val="000B21AA"/>
    <w:rsid w:val="000B21EE"/>
    <w:rsid w:val="000B50D0"/>
    <w:rsid w:val="000B7A75"/>
    <w:rsid w:val="000C208D"/>
    <w:rsid w:val="000D1C61"/>
    <w:rsid w:val="000D1FD6"/>
    <w:rsid w:val="000D7A91"/>
    <w:rsid w:val="000E0EC7"/>
    <w:rsid w:val="000F3721"/>
    <w:rsid w:val="000F4E3C"/>
    <w:rsid w:val="0011077D"/>
    <w:rsid w:val="00111041"/>
    <w:rsid w:val="001128F8"/>
    <w:rsid w:val="001136F1"/>
    <w:rsid w:val="001162A6"/>
    <w:rsid w:val="00117AC6"/>
    <w:rsid w:val="00125C12"/>
    <w:rsid w:val="0013074B"/>
    <w:rsid w:val="00130A1E"/>
    <w:rsid w:val="001374F6"/>
    <w:rsid w:val="00137D24"/>
    <w:rsid w:val="00140BFC"/>
    <w:rsid w:val="0014356E"/>
    <w:rsid w:val="0014416C"/>
    <w:rsid w:val="001446C6"/>
    <w:rsid w:val="00146C69"/>
    <w:rsid w:val="00146DCF"/>
    <w:rsid w:val="00152CDC"/>
    <w:rsid w:val="00155DE7"/>
    <w:rsid w:val="00160784"/>
    <w:rsid w:val="001635DB"/>
    <w:rsid w:val="00163E9B"/>
    <w:rsid w:val="001660A6"/>
    <w:rsid w:val="00174E1A"/>
    <w:rsid w:val="001750F1"/>
    <w:rsid w:val="00177543"/>
    <w:rsid w:val="00177874"/>
    <w:rsid w:val="00182A2C"/>
    <w:rsid w:val="00182C1C"/>
    <w:rsid w:val="001847B0"/>
    <w:rsid w:val="001856AA"/>
    <w:rsid w:val="00195A36"/>
    <w:rsid w:val="00196A7B"/>
    <w:rsid w:val="001A30BA"/>
    <w:rsid w:val="001A3249"/>
    <w:rsid w:val="001A32D6"/>
    <w:rsid w:val="001A4349"/>
    <w:rsid w:val="001A572A"/>
    <w:rsid w:val="001A791E"/>
    <w:rsid w:val="001B09A5"/>
    <w:rsid w:val="001B3940"/>
    <w:rsid w:val="001B5BD4"/>
    <w:rsid w:val="001C0BDD"/>
    <w:rsid w:val="001C35BF"/>
    <w:rsid w:val="001C6DF5"/>
    <w:rsid w:val="001D0EC4"/>
    <w:rsid w:val="001D1CC4"/>
    <w:rsid w:val="001D63E7"/>
    <w:rsid w:val="001E04C4"/>
    <w:rsid w:val="001E07B1"/>
    <w:rsid w:val="001E10AD"/>
    <w:rsid w:val="001E61B9"/>
    <w:rsid w:val="001E72FF"/>
    <w:rsid w:val="001F7FB8"/>
    <w:rsid w:val="002003D7"/>
    <w:rsid w:val="0020496A"/>
    <w:rsid w:val="002065FC"/>
    <w:rsid w:val="00207D9E"/>
    <w:rsid w:val="00207E5C"/>
    <w:rsid w:val="002136E1"/>
    <w:rsid w:val="00214316"/>
    <w:rsid w:val="002160C3"/>
    <w:rsid w:val="002165ED"/>
    <w:rsid w:val="0022040E"/>
    <w:rsid w:val="00222F89"/>
    <w:rsid w:val="0023474F"/>
    <w:rsid w:val="00236B27"/>
    <w:rsid w:val="00237216"/>
    <w:rsid w:val="00237645"/>
    <w:rsid w:val="00240465"/>
    <w:rsid w:val="00243F18"/>
    <w:rsid w:val="0025316D"/>
    <w:rsid w:val="00255687"/>
    <w:rsid w:val="0025695D"/>
    <w:rsid w:val="00260D82"/>
    <w:rsid w:val="00262F62"/>
    <w:rsid w:val="002703D4"/>
    <w:rsid w:val="0027075E"/>
    <w:rsid w:val="002712A9"/>
    <w:rsid w:val="00272335"/>
    <w:rsid w:val="0027349A"/>
    <w:rsid w:val="00273CD1"/>
    <w:rsid w:val="0027728F"/>
    <w:rsid w:val="00277486"/>
    <w:rsid w:val="002812BC"/>
    <w:rsid w:val="002826FA"/>
    <w:rsid w:val="00290358"/>
    <w:rsid w:val="00292CF0"/>
    <w:rsid w:val="00294227"/>
    <w:rsid w:val="00294667"/>
    <w:rsid w:val="002A02F6"/>
    <w:rsid w:val="002A377A"/>
    <w:rsid w:val="002A40B4"/>
    <w:rsid w:val="002A7F80"/>
    <w:rsid w:val="002B0C80"/>
    <w:rsid w:val="002B1E9D"/>
    <w:rsid w:val="002B2A7A"/>
    <w:rsid w:val="002C0424"/>
    <w:rsid w:val="002D47A3"/>
    <w:rsid w:val="002D4C06"/>
    <w:rsid w:val="002E2638"/>
    <w:rsid w:val="002E390A"/>
    <w:rsid w:val="002E6AD4"/>
    <w:rsid w:val="002E73A5"/>
    <w:rsid w:val="002E792C"/>
    <w:rsid w:val="002F3484"/>
    <w:rsid w:val="002F61A1"/>
    <w:rsid w:val="003021B8"/>
    <w:rsid w:val="00313874"/>
    <w:rsid w:val="00317365"/>
    <w:rsid w:val="00321EB5"/>
    <w:rsid w:val="0033451C"/>
    <w:rsid w:val="00335154"/>
    <w:rsid w:val="00337F88"/>
    <w:rsid w:val="00341C4D"/>
    <w:rsid w:val="0034486B"/>
    <w:rsid w:val="00350D80"/>
    <w:rsid w:val="0036516E"/>
    <w:rsid w:val="0036580B"/>
    <w:rsid w:val="00365F88"/>
    <w:rsid w:val="00373B5D"/>
    <w:rsid w:val="00376DB0"/>
    <w:rsid w:val="003810F5"/>
    <w:rsid w:val="003813CE"/>
    <w:rsid w:val="0038529F"/>
    <w:rsid w:val="00386586"/>
    <w:rsid w:val="003910BE"/>
    <w:rsid w:val="003940D6"/>
    <w:rsid w:val="0039518F"/>
    <w:rsid w:val="003A2823"/>
    <w:rsid w:val="003A4333"/>
    <w:rsid w:val="003B0830"/>
    <w:rsid w:val="003B0F3F"/>
    <w:rsid w:val="003B2951"/>
    <w:rsid w:val="003B4E8D"/>
    <w:rsid w:val="003B7823"/>
    <w:rsid w:val="003B7A3B"/>
    <w:rsid w:val="003C0D6E"/>
    <w:rsid w:val="003C2F5B"/>
    <w:rsid w:val="003C37D8"/>
    <w:rsid w:val="003D0AF7"/>
    <w:rsid w:val="003D13AE"/>
    <w:rsid w:val="003D3E7E"/>
    <w:rsid w:val="003D4842"/>
    <w:rsid w:val="003D745C"/>
    <w:rsid w:val="003D7460"/>
    <w:rsid w:val="003E2FD7"/>
    <w:rsid w:val="003E48F2"/>
    <w:rsid w:val="003E4B94"/>
    <w:rsid w:val="003E4F36"/>
    <w:rsid w:val="003E5BD8"/>
    <w:rsid w:val="003E6E06"/>
    <w:rsid w:val="003F14B1"/>
    <w:rsid w:val="003F31E4"/>
    <w:rsid w:val="003F3C42"/>
    <w:rsid w:val="003F577A"/>
    <w:rsid w:val="003F6CAC"/>
    <w:rsid w:val="00407ED5"/>
    <w:rsid w:val="00414B87"/>
    <w:rsid w:val="00417391"/>
    <w:rsid w:val="004221B0"/>
    <w:rsid w:val="00423ED9"/>
    <w:rsid w:val="004309EB"/>
    <w:rsid w:val="00431959"/>
    <w:rsid w:val="00433442"/>
    <w:rsid w:val="00440FC9"/>
    <w:rsid w:val="0044178E"/>
    <w:rsid w:val="00441AB1"/>
    <w:rsid w:val="00444581"/>
    <w:rsid w:val="00446023"/>
    <w:rsid w:val="004467F2"/>
    <w:rsid w:val="00447514"/>
    <w:rsid w:val="00447D79"/>
    <w:rsid w:val="004502EB"/>
    <w:rsid w:val="00451629"/>
    <w:rsid w:val="004525F6"/>
    <w:rsid w:val="00452E6A"/>
    <w:rsid w:val="00456B41"/>
    <w:rsid w:val="00457A7D"/>
    <w:rsid w:val="00464CBD"/>
    <w:rsid w:val="00464E44"/>
    <w:rsid w:val="004665CC"/>
    <w:rsid w:val="00471F05"/>
    <w:rsid w:val="00475CC8"/>
    <w:rsid w:val="00480CB2"/>
    <w:rsid w:val="004909D2"/>
    <w:rsid w:val="00496024"/>
    <w:rsid w:val="00497246"/>
    <w:rsid w:val="004A1061"/>
    <w:rsid w:val="004B1E4B"/>
    <w:rsid w:val="004B2B35"/>
    <w:rsid w:val="004B45E2"/>
    <w:rsid w:val="004B68F5"/>
    <w:rsid w:val="004C40B2"/>
    <w:rsid w:val="004C63F9"/>
    <w:rsid w:val="004C738A"/>
    <w:rsid w:val="004D5F3B"/>
    <w:rsid w:val="004E40AF"/>
    <w:rsid w:val="004E4B99"/>
    <w:rsid w:val="004E7559"/>
    <w:rsid w:val="004F183E"/>
    <w:rsid w:val="004F1C8B"/>
    <w:rsid w:val="004F1F93"/>
    <w:rsid w:val="00505366"/>
    <w:rsid w:val="005101F3"/>
    <w:rsid w:val="0051229A"/>
    <w:rsid w:val="00521BEF"/>
    <w:rsid w:val="0052240F"/>
    <w:rsid w:val="005279D1"/>
    <w:rsid w:val="00534A49"/>
    <w:rsid w:val="005375CB"/>
    <w:rsid w:val="0054029A"/>
    <w:rsid w:val="00555EE7"/>
    <w:rsid w:val="00555F96"/>
    <w:rsid w:val="00560640"/>
    <w:rsid w:val="00561353"/>
    <w:rsid w:val="00563870"/>
    <w:rsid w:val="00564EA8"/>
    <w:rsid w:val="00570340"/>
    <w:rsid w:val="00570C19"/>
    <w:rsid w:val="00574AAB"/>
    <w:rsid w:val="00575D68"/>
    <w:rsid w:val="00577A91"/>
    <w:rsid w:val="00581358"/>
    <w:rsid w:val="005822D7"/>
    <w:rsid w:val="00583DD6"/>
    <w:rsid w:val="00584705"/>
    <w:rsid w:val="00584D4B"/>
    <w:rsid w:val="00584D98"/>
    <w:rsid w:val="00585373"/>
    <w:rsid w:val="005936D9"/>
    <w:rsid w:val="005A051B"/>
    <w:rsid w:val="005A4586"/>
    <w:rsid w:val="005A5676"/>
    <w:rsid w:val="005A5F78"/>
    <w:rsid w:val="005B1989"/>
    <w:rsid w:val="005B2E36"/>
    <w:rsid w:val="005B6CE7"/>
    <w:rsid w:val="005C0F7F"/>
    <w:rsid w:val="005C0FDC"/>
    <w:rsid w:val="005C308F"/>
    <w:rsid w:val="005C3AA0"/>
    <w:rsid w:val="005C4D82"/>
    <w:rsid w:val="005C4DA5"/>
    <w:rsid w:val="005D03F4"/>
    <w:rsid w:val="005D18A0"/>
    <w:rsid w:val="005D27B4"/>
    <w:rsid w:val="005D3895"/>
    <w:rsid w:val="005D6C12"/>
    <w:rsid w:val="005E2A6F"/>
    <w:rsid w:val="005E7CAC"/>
    <w:rsid w:val="005F3B4D"/>
    <w:rsid w:val="006022A8"/>
    <w:rsid w:val="0060293B"/>
    <w:rsid w:val="00602B9A"/>
    <w:rsid w:val="00603CE5"/>
    <w:rsid w:val="00607C02"/>
    <w:rsid w:val="00611FBD"/>
    <w:rsid w:val="00620375"/>
    <w:rsid w:val="006218AE"/>
    <w:rsid w:val="006223D7"/>
    <w:rsid w:val="00624D96"/>
    <w:rsid w:val="00625E62"/>
    <w:rsid w:val="00626705"/>
    <w:rsid w:val="006320D5"/>
    <w:rsid w:val="006324AC"/>
    <w:rsid w:val="00637020"/>
    <w:rsid w:val="006375CF"/>
    <w:rsid w:val="006430BB"/>
    <w:rsid w:val="00643BFC"/>
    <w:rsid w:val="00652906"/>
    <w:rsid w:val="00655183"/>
    <w:rsid w:val="0065524A"/>
    <w:rsid w:val="00656318"/>
    <w:rsid w:val="00662BF9"/>
    <w:rsid w:val="0066335D"/>
    <w:rsid w:val="00670467"/>
    <w:rsid w:val="00675F3A"/>
    <w:rsid w:val="006777B1"/>
    <w:rsid w:val="006817AC"/>
    <w:rsid w:val="0068596D"/>
    <w:rsid w:val="00687E79"/>
    <w:rsid w:val="0069016B"/>
    <w:rsid w:val="00690231"/>
    <w:rsid w:val="006928A4"/>
    <w:rsid w:val="00694CB2"/>
    <w:rsid w:val="00695704"/>
    <w:rsid w:val="00697492"/>
    <w:rsid w:val="006A0AD6"/>
    <w:rsid w:val="006A352D"/>
    <w:rsid w:val="006A3DEA"/>
    <w:rsid w:val="006A482A"/>
    <w:rsid w:val="006A7A5B"/>
    <w:rsid w:val="006A7B34"/>
    <w:rsid w:val="006B2A24"/>
    <w:rsid w:val="006B49CA"/>
    <w:rsid w:val="006B6357"/>
    <w:rsid w:val="006C0EA7"/>
    <w:rsid w:val="006C2D55"/>
    <w:rsid w:val="006C4B10"/>
    <w:rsid w:val="006C5B18"/>
    <w:rsid w:val="006D2632"/>
    <w:rsid w:val="006D2956"/>
    <w:rsid w:val="006D664C"/>
    <w:rsid w:val="006E311D"/>
    <w:rsid w:val="006F5863"/>
    <w:rsid w:val="006F6960"/>
    <w:rsid w:val="006F70D6"/>
    <w:rsid w:val="00701051"/>
    <w:rsid w:val="007011AD"/>
    <w:rsid w:val="007039F6"/>
    <w:rsid w:val="00703A1A"/>
    <w:rsid w:val="00710B31"/>
    <w:rsid w:val="00713871"/>
    <w:rsid w:val="00715246"/>
    <w:rsid w:val="00717199"/>
    <w:rsid w:val="00721B59"/>
    <w:rsid w:val="00730034"/>
    <w:rsid w:val="007328D8"/>
    <w:rsid w:val="007370CA"/>
    <w:rsid w:val="00737BC1"/>
    <w:rsid w:val="00740E2D"/>
    <w:rsid w:val="00741FED"/>
    <w:rsid w:val="00742D50"/>
    <w:rsid w:val="00743B39"/>
    <w:rsid w:val="00750158"/>
    <w:rsid w:val="00753999"/>
    <w:rsid w:val="00753EDC"/>
    <w:rsid w:val="007541B9"/>
    <w:rsid w:val="00761438"/>
    <w:rsid w:val="00770C66"/>
    <w:rsid w:val="00772003"/>
    <w:rsid w:val="00773353"/>
    <w:rsid w:val="00777EE6"/>
    <w:rsid w:val="00782473"/>
    <w:rsid w:val="0078682E"/>
    <w:rsid w:val="0079127A"/>
    <w:rsid w:val="007953F1"/>
    <w:rsid w:val="00796586"/>
    <w:rsid w:val="00796723"/>
    <w:rsid w:val="007B2E90"/>
    <w:rsid w:val="007B55CB"/>
    <w:rsid w:val="007C64D2"/>
    <w:rsid w:val="007D059B"/>
    <w:rsid w:val="007D184E"/>
    <w:rsid w:val="007D4158"/>
    <w:rsid w:val="007D5610"/>
    <w:rsid w:val="007E7461"/>
    <w:rsid w:val="007E7CCD"/>
    <w:rsid w:val="007F16A3"/>
    <w:rsid w:val="007F198B"/>
    <w:rsid w:val="007F6C29"/>
    <w:rsid w:val="007F79DE"/>
    <w:rsid w:val="00800CE2"/>
    <w:rsid w:val="00802A3F"/>
    <w:rsid w:val="00810F38"/>
    <w:rsid w:val="00812EC5"/>
    <w:rsid w:val="00813138"/>
    <w:rsid w:val="00814F21"/>
    <w:rsid w:val="008162C8"/>
    <w:rsid w:val="0081720D"/>
    <w:rsid w:val="00826D2B"/>
    <w:rsid w:val="00826E5D"/>
    <w:rsid w:val="00827219"/>
    <w:rsid w:val="0083303E"/>
    <w:rsid w:val="008403BE"/>
    <w:rsid w:val="00841C29"/>
    <w:rsid w:val="008441F6"/>
    <w:rsid w:val="008449DF"/>
    <w:rsid w:val="00854101"/>
    <w:rsid w:val="00860442"/>
    <w:rsid w:val="008620DB"/>
    <w:rsid w:val="00866784"/>
    <w:rsid w:val="008667F7"/>
    <w:rsid w:val="00873279"/>
    <w:rsid w:val="008819FD"/>
    <w:rsid w:val="0088618F"/>
    <w:rsid w:val="0088669A"/>
    <w:rsid w:val="00896557"/>
    <w:rsid w:val="008974A7"/>
    <w:rsid w:val="008A2A71"/>
    <w:rsid w:val="008A356B"/>
    <w:rsid w:val="008B1785"/>
    <w:rsid w:val="008B2A2D"/>
    <w:rsid w:val="008B57B8"/>
    <w:rsid w:val="008B605F"/>
    <w:rsid w:val="008B6D63"/>
    <w:rsid w:val="008B6E7D"/>
    <w:rsid w:val="008B7C30"/>
    <w:rsid w:val="008C0EF3"/>
    <w:rsid w:val="008C326C"/>
    <w:rsid w:val="008C5318"/>
    <w:rsid w:val="008C5715"/>
    <w:rsid w:val="008C60D4"/>
    <w:rsid w:val="008C7399"/>
    <w:rsid w:val="008D224D"/>
    <w:rsid w:val="008D3D3E"/>
    <w:rsid w:val="008D4B79"/>
    <w:rsid w:val="008E0CEA"/>
    <w:rsid w:val="008E67A9"/>
    <w:rsid w:val="008F199E"/>
    <w:rsid w:val="008F4B48"/>
    <w:rsid w:val="009022D8"/>
    <w:rsid w:val="00904B95"/>
    <w:rsid w:val="00905199"/>
    <w:rsid w:val="009064C0"/>
    <w:rsid w:val="00910D12"/>
    <w:rsid w:val="0091173E"/>
    <w:rsid w:val="0091392E"/>
    <w:rsid w:val="009154CC"/>
    <w:rsid w:val="00920F1C"/>
    <w:rsid w:val="00926352"/>
    <w:rsid w:val="009449D6"/>
    <w:rsid w:val="00944D6E"/>
    <w:rsid w:val="00950D41"/>
    <w:rsid w:val="00956456"/>
    <w:rsid w:val="00962495"/>
    <w:rsid w:val="009739FF"/>
    <w:rsid w:val="00974503"/>
    <w:rsid w:val="00976F31"/>
    <w:rsid w:val="0097746F"/>
    <w:rsid w:val="00982CE1"/>
    <w:rsid w:val="00984DAE"/>
    <w:rsid w:val="0098642B"/>
    <w:rsid w:val="0099188E"/>
    <w:rsid w:val="00991C3E"/>
    <w:rsid w:val="00997D36"/>
    <w:rsid w:val="009A106D"/>
    <w:rsid w:val="009A1FF4"/>
    <w:rsid w:val="009A4970"/>
    <w:rsid w:val="009A5ECA"/>
    <w:rsid w:val="009B1029"/>
    <w:rsid w:val="009B4135"/>
    <w:rsid w:val="009B556C"/>
    <w:rsid w:val="009B56E4"/>
    <w:rsid w:val="009C3CDA"/>
    <w:rsid w:val="009C51C5"/>
    <w:rsid w:val="009C6636"/>
    <w:rsid w:val="009C6BBD"/>
    <w:rsid w:val="009C6C59"/>
    <w:rsid w:val="009C7BBC"/>
    <w:rsid w:val="009D1360"/>
    <w:rsid w:val="009E01D9"/>
    <w:rsid w:val="009E05E0"/>
    <w:rsid w:val="009E1805"/>
    <w:rsid w:val="009E79FB"/>
    <w:rsid w:val="009E7B8F"/>
    <w:rsid w:val="009F5BD7"/>
    <w:rsid w:val="009F77E7"/>
    <w:rsid w:val="00A12806"/>
    <w:rsid w:val="00A179F0"/>
    <w:rsid w:val="00A27CF8"/>
    <w:rsid w:val="00A32E7D"/>
    <w:rsid w:val="00A340DF"/>
    <w:rsid w:val="00A42803"/>
    <w:rsid w:val="00A45C2A"/>
    <w:rsid w:val="00A46498"/>
    <w:rsid w:val="00A47C10"/>
    <w:rsid w:val="00A528D9"/>
    <w:rsid w:val="00A60FD8"/>
    <w:rsid w:val="00A63F5D"/>
    <w:rsid w:val="00A640AB"/>
    <w:rsid w:val="00A64D78"/>
    <w:rsid w:val="00A67A35"/>
    <w:rsid w:val="00A74457"/>
    <w:rsid w:val="00A74A0F"/>
    <w:rsid w:val="00A74D83"/>
    <w:rsid w:val="00A76034"/>
    <w:rsid w:val="00A76441"/>
    <w:rsid w:val="00A816B2"/>
    <w:rsid w:val="00A82303"/>
    <w:rsid w:val="00A82E63"/>
    <w:rsid w:val="00A854F4"/>
    <w:rsid w:val="00A91E8F"/>
    <w:rsid w:val="00A92CFA"/>
    <w:rsid w:val="00A958F8"/>
    <w:rsid w:val="00AA134F"/>
    <w:rsid w:val="00AC019F"/>
    <w:rsid w:val="00AC0DC3"/>
    <w:rsid w:val="00AC5647"/>
    <w:rsid w:val="00AC7EA3"/>
    <w:rsid w:val="00AC7F87"/>
    <w:rsid w:val="00AD319C"/>
    <w:rsid w:val="00AD6892"/>
    <w:rsid w:val="00AD7DF5"/>
    <w:rsid w:val="00AE3990"/>
    <w:rsid w:val="00AE495D"/>
    <w:rsid w:val="00AE4C92"/>
    <w:rsid w:val="00AE708D"/>
    <w:rsid w:val="00B06CDB"/>
    <w:rsid w:val="00B0735A"/>
    <w:rsid w:val="00B204CB"/>
    <w:rsid w:val="00B214FA"/>
    <w:rsid w:val="00B22C6C"/>
    <w:rsid w:val="00B239F0"/>
    <w:rsid w:val="00B25727"/>
    <w:rsid w:val="00B26B1F"/>
    <w:rsid w:val="00B27020"/>
    <w:rsid w:val="00B371FE"/>
    <w:rsid w:val="00B400B0"/>
    <w:rsid w:val="00B409E8"/>
    <w:rsid w:val="00B40DF2"/>
    <w:rsid w:val="00B44735"/>
    <w:rsid w:val="00B4595D"/>
    <w:rsid w:val="00B47A69"/>
    <w:rsid w:val="00B509A1"/>
    <w:rsid w:val="00B521B8"/>
    <w:rsid w:val="00B52FD6"/>
    <w:rsid w:val="00B53D00"/>
    <w:rsid w:val="00B53D0D"/>
    <w:rsid w:val="00B55FC5"/>
    <w:rsid w:val="00B63EE7"/>
    <w:rsid w:val="00B65A15"/>
    <w:rsid w:val="00B72661"/>
    <w:rsid w:val="00B734D5"/>
    <w:rsid w:val="00B75B66"/>
    <w:rsid w:val="00B77071"/>
    <w:rsid w:val="00B77EB1"/>
    <w:rsid w:val="00B82ED6"/>
    <w:rsid w:val="00B82F9F"/>
    <w:rsid w:val="00B8491C"/>
    <w:rsid w:val="00B85B89"/>
    <w:rsid w:val="00BA6821"/>
    <w:rsid w:val="00BB220E"/>
    <w:rsid w:val="00BB6D91"/>
    <w:rsid w:val="00BC0F7B"/>
    <w:rsid w:val="00BC4507"/>
    <w:rsid w:val="00BD2F48"/>
    <w:rsid w:val="00BE0A5F"/>
    <w:rsid w:val="00BE1CBA"/>
    <w:rsid w:val="00BE2622"/>
    <w:rsid w:val="00BE79D9"/>
    <w:rsid w:val="00BF3A77"/>
    <w:rsid w:val="00BF7B55"/>
    <w:rsid w:val="00C04E20"/>
    <w:rsid w:val="00C04E89"/>
    <w:rsid w:val="00C06614"/>
    <w:rsid w:val="00C07A72"/>
    <w:rsid w:val="00C10252"/>
    <w:rsid w:val="00C12238"/>
    <w:rsid w:val="00C159E5"/>
    <w:rsid w:val="00C170BF"/>
    <w:rsid w:val="00C234B0"/>
    <w:rsid w:val="00C244B2"/>
    <w:rsid w:val="00C267F1"/>
    <w:rsid w:val="00C31F7D"/>
    <w:rsid w:val="00C33E58"/>
    <w:rsid w:val="00C34BD1"/>
    <w:rsid w:val="00C363D0"/>
    <w:rsid w:val="00C43F75"/>
    <w:rsid w:val="00C57067"/>
    <w:rsid w:val="00C67365"/>
    <w:rsid w:val="00C7387E"/>
    <w:rsid w:val="00C741F0"/>
    <w:rsid w:val="00C82D72"/>
    <w:rsid w:val="00C87212"/>
    <w:rsid w:val="00C90276"/>
    <w:rsid w:val="00C9129D"/>
    <w:rsid w:val="00C93C17"/>
    <w:rsid w:val="00C94D63"/>
    <w:rsid w:val="00C958CE"/>
    <w:rsid w:val="00C9702E"/>
    <w:rsid w:val="00CA3150"/>
    <w:rsid w:val="00CA78A1"/>
    <w:rsid w:val="00CA7C3A"/>
    <w:rsid w:val="00CB24B9"/>
    <w:rsid w:val="00CB52B7"/>
    <w:rsid w:val="00CB5615"/>
    <w:rsid w:val="00CC0DD3"/>
    <w:rsid w:val="00CC3A43"/>
    <w:rsid w:val="00CE25C6"/>
    <w:rsid w:val="00CE30D1"/>
    <w:rsid w:val="00CE3A5B"/>
    <w:rsid w:val="00CE4478"/>
    <w:rsid w:val="00CE65D6"/>
    <w:rsid w:val="00CF19DD"/>
    <w:rsid w:val="00CF4007"/>
    <w:rsid w:val="00D00015"/>
    <w:rsid w:val="00D00D9F"/>
    <w:rsid w:val="00D15496"/>
    <w:rsid w:val="00D16324"/>
    <w:rsid w:val="00D1718C"/>
    <w:rsid w:val="00D2289C"/>
    <w:rsid w:val="00D22D0C"/>
    <w:rsid w:val="00D3093A"/>
    <w:rsid w:val="00D313EF"/>
    <w:rsid w:val="00D3463A"/>
    <w:rsid w:val="00D361E8"/>
    <w:rsid w:val="00D44B1D"/>
    <w:rsid w:val="00D50D3A"/>
    <w:rsid w:val="00D5514E"/>
    <w:rsid w:val="00D55B49"/>
    <w:rsid w:val="00D6180B"/>
    <w:rsid w:val="00D65407"/>
    <w:rsid w:val="00D65550"/>
    <w:rsid w:val="00D66557"/>
    <w:rsid w:val="00D66CA2"/>
    <w:rsid w:val="00D7354D"/>
    <w:rsid w:val="00D73E19"/>
    <w:rsid w:val="00D73EBA"/>
    <w:rsid w:val="00D754BC"/>
    <w:rsid w:val="00D80EA8"/>
    <w:rsid w:val="00D8566E"/>
    <w:rsid w:val="00D941EE"/>
    <w:rsid w:val="00D961C3"/>
    <w:rsid w:val="00D96672"/>
    <w:rsid w:val="00D96861"/>
    <w:rsid w:val="00DA1101"/>
    <w:rsid w:val="00DA5E8A"/>
    <w:rsid w:val="00DA70E5"/>
    <w:rsid w:val="00DB5A82"/>
    <w:rsid w:val="00DC0B5C"/>
    <w:rsid w:val="00DC474F"/>
    <w:rsid w:val="00DC7291"/>
    <w:rsid w:val="00DD1804"/>
    <w:rsid w:val="00DD5173"/>
    <w:rsid w:val="00DD6C73"/>
    <w:rsid w:val="00DF1329"/>
    <w:rsid w:val="00DF13CC"/>
    <w:rsid w:val="00E05841"/>
    <w:rsid w:val="00E05AB8"/>
    <w:rsid w:val="00E13495"/>
    <w:rsid w:val="00E14BBC"/>
    <w:rsid w:val="00E20295"/>
    <w:rsid w:val="00E22ACD"/>
    <w:rsid w:val="00E26DC5"/>
    <w:rsid w:val="00E30160"/>
    <w:rsid w:val="00E327F5"/>
    <w:rsid w:val="00E358F9"/>
    <w:rsid w:val="00E37C3B"/>
    <w:rsid w:val="00E46809"/>
    <w:rsid w:val="00E50A2C"/>
    <w:rsid w:val="00E515B5"/>
    <w:rsid w:val="00E53035"/>
    <w:rsid w:val="00E530A8"/>
    <w:rsid w:val="00E6007C"/>
    <w:rsid w:val="00E60290"/>
    <w:rsid w:val="00E60378"/>
    <w:rsid w:val="00E60565"/>
    <w:rsid w:val="00E6309C"/>
    <w:rsid w:val="00E74D2F"/>
    <w:rsid w:val="00E77FD3"/>
    <w:rsid w:val="00E81BAE"/>
    <w:rsid w:val="00E82F66"/>
    <w:rsid w:val="00E87BCE"/>
    <w:rsid w:val="00E96F4D"/>
    <w:rsid w:val="00E97E84"/>
    <w:rsid w:val="00EA0790"/>
    <w:rsid w:val="00EA07B9"/>
    <w:rsid w:val="00EA7CD7"/>
    <w:rsid w:val="00EB0D7D"/>
    <w:rsid w:val="00EB277E"/>
    <w:rsid w:val="00EB2CFF"/>
    <w:rsid w:val="00EB371E"/>
    <w:rsid w:val="00EC4AD6"/>
    <w:rsid w:val="00EC767F"/>
    <w:rsid w:val="00ED307F"/>
    <w:rsid w:val="00ED346F"/>
    <w:rsid w:val="00ED597A"/>
    <w:rsid w:val="00EE5D19"/>
    <w:rsid w:val="00EF4447"/>
    <w:rsid w:val="00F026A7"/>
    <w:rsid w:val="00F0324C"/>
    <w:rsid w:val="00F04CD9"/>
    <w:rsid w:val="00F12331"/>
    <w:rsid w:val="00F14CF1"/>
    <w:rsid w:val="00F21278"/>
    <w:rsid w:val="00F279C2"/>
    <w:rsid w:val="00F30E0C"/>
    <w:rsid w:val="00F34C79"/>
    <w:rsid w:val="00F34CE4"/>
    <w:rsid w:val="00F370F6"/>
    <w:rsid w:val="00F37DFB"/>
    <w:rsid w:val="00F43272"/>
    <w:rsid w:val="00F45BF8"/>
    <w:rsid w:val="00F52153"/>
    <w:rsid w:val="00F60E05"/>
    <w:rsid w:val="00F611DF"/>
    <w:rsid w:val="00F62BCE"/>
    <w:rsid w:val="00F63439"/>
    <w:rsid w:val="00F63741"/>
    <w:rsid w:val="00F70FDD"/>
    <w:rsid w:val="00F829B5"/>
    <w:rsid w:val="00F8621F"/>
    <w:rsid w:val="00F9126A"/>
    <w:rsid w:val="00F91EE7"/>
    <w:rsid w:val="00F921C3"/>
    <w:rsid w:val="00FA2FA1"/>
    <w:rsid w:val="00FA329D"/>
    <w:rsid w:val="00FA487A"/>
    <w:rsid w:val="00FA7E44"/>
    <w:rsid w:val="00FB1328"/>
    <w:rsid w:val="00FD20F4"/>
    <w:rsid w:val="00FE7A91"/>
    <w:rsid w:val="00FE7F0E"/>
    <w:rsid w:val="00FF14F8"/>
    <w:rsid w:val="00FF1AB5"/>
    <w:rsid w:val="00FF3B92"/>
    <w:rsid w:val="00FF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4DCD808B"/>
  <w15:chartTrackingRefBased/>
  <w15:docId w15:val="{14C03A60-D5CA-48C7-B267-7A2A4976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B41"/>
  </w:style>
  <w:style w:type="paragraph" w:styleId="Titre1">
    <w:name w:val="heading 1"/>
    <w:basedOn w:val="Normal"/>
    <w:next w:val="Normal"/>
    <w:link w:val="Titre1Car"/>
    <w:uiPriority w:val="9"/>
    <w:qFormat/>
    <w:rsid w:val="00742D5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2D5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2D5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2D5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2D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2D5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2D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2D5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2D5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2D50"/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2D5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2D5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742D5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742D50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742D5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742D50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742D5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742D50"/>
    <w:rPr>
      <w:b/>
      <w:bCs/>
      <w:i/>
      <w:iCs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742D50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742D50"/>
    <w:pPr>
      <w:pBdr>
        <w:top w:val="single" w:sz="6" w:space="8" w:color="08CC78" w:themeColor="accent3"/>
        <w:bottom w:val="single" w:sz="6" w:space="8" w:color="08CC78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99BDD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742D50"/>
    <w:rPr>
      <w:rFonts w:asciiTheme="majorHAnsi" w:eastAsiaTheme="majorEastAsia" w:hAnsiTheme="majorHAnsi" w:cstheme="majorBidi"/>
      <w:caps/>
      <w:color w:val="099BDD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2D50"/>
    <w:pPr>
      <w:numPr>
        <w:ilvl w:val="1"/>
      </w:numPr>
      <w:jc w:val="center"/>
    </w:pPr>
    <w:rPr>
      <w:color w:val="099BDD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2D50"/>
    <w:rPr>
      <w:color w:val="099BDD" w:themeColor="text2"/>
      <w:sz w:val="28"/>
      <w:szCs w:val="28"/>
    </w:rPr>
  </w:style>
  <w:style w:type="character" w:styleId="lev">
    <w:name w:val="Strong"/>
    <w:basedOn w:val="Policepardfaut"/>
    <w:uiPriority w:val="22"/>
    <w:qFormat/>
    <w:rsid w:val="00742D50"/>
    <w:rPr>
      <w:b/>
      <w:bCs/>
    </w:rPr>
  </w:style>
  <w:style w:type="character" w:styleId="Accentuation">
    <w:name w:val="Emphasis"/>
    <w:basedOn w:val="Policepardfaut"/>
    <w:uiPriority w:val="20"/>
    <w:qFormat/>
    <w:rsid w:val="00742D50"/>
    <w:rPr>
      <w:i/>
      <w:iCs/>
      <w:color w:val="2C2C2C" w:themeColor="text1"/>
    </w:rPr>
  </w:style>
  <w:style w:type="paragraph" w:styleId="Sansinterligne">
    <w:name w:val="No Spacing"/>
    <w:uiPriority w:val="1"/>
    <w:qFormat/>
    <w:rsid w:val="00742D5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742D50"/>
    <w:pPr>
      <w:spacing w:before="160"/>
      <w:ind w:left="720" w:right="720"/>
      <w:jc w:val="center"/>
    </w:pPr>
    <w:rPr>
      <w:i/>
      <w:iCs/>
      <w:color w:val="069859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742D50"/>
    <w:rPr>
      <w:i/>
      <w:iCs/>
      <w:color w:val="069859" w:themeColor="accent3" w:themeShade="BF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2D5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BF8F00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2D50"/>
    <w:rPr>
      <w:rFonts w:asciiTheme="majorHAnsi" w:eastAsiaTheme="majorEastAsia" w:hAnsiTheme="majorHAnsi" w:cstheme="majorBidi"/>
      <w:caps/>
      <w:color w:val="BF8F00" w:themeColor="accent1" w:themeShade="BF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742D50"/>
    <w:rPr>
      <w:i/>
      <w:iCs/>
      <w:color w:val="757575" w:themeColor="text1" w:themeTint="A6"/>
    </w:rPr>
  </w:style>
  <w:style w:type="character" w:styleId="Accentuationintense">
    <w:name w:val="Intense Emphasis"/>
    <w:basedOn w:val="Policepardfaut"/>
    <w:uiPriority w:val="21"/>
    <w:qFormat/>
    <w:rsid w:val="00742D50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742D50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Rfrenceintense">
    <w:name w:val="Intense Reference"/>
    <w:basedOn w:val="Policepardfaut"/>
    <w:uiPriority w:val="32"/>
    <w:qFormat/>
    <w:rsid w:val="00742D50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742D50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42D50"/>
    <w:pPr>
      <w:outlineLvl w:val="9"/>
    </w:pPr>
  </w:style>
  <w:style w:type="character" w:customStyle="1" w:styleId="Textedelespacerserv">
    <w:name w:val="Texte de l’espace réservé"/>
    <w:basedOn w:val="Policepardfaut"/>
    <w:uiPriority w:val="99"/>
    <w:semiHidden/>
    <w:rsid w:val="0044178E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C06614"/>
    <w:rPr>
      <w:color w:val="005DBA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06614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528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28D9"/>
  </w:style>
  <w:style w:type="paragraph" w:styleId="Pieddepage">
    <w:name w:val="footer"/>
    <w:basedOn w:val="Normal"/>
    <w:link w:val="PieddepageCar"/>
    <w:uiPriority w:val="99"/>
    <w:unhideWhenUsed/>
    <w:rsid w:val="00A528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28D9"/>
  </w:style>
  <w:style w:type="character" w:customStyle="1" w:styleId="Accentuationforte">
    <w:name w:val="Accentuation forte"/>
    <w:qFormat/>
    <w:rsid w:val="00D66557"/>
    <w:rPr>
      <w:b/>
      <w:bCs/>
    </w:rPr>
  </w:style>
  <w:style w:type="paragraph" w:styleId="Paragraphedeliste">
    <w:name w:val="List Paragraph"/>
    <w:basedOn w:val="Normal"/>
    <w:uiPriority w:val="34"/>
    <w:qFormat/>
    <w:rsid w:val="00D66557"/>
    <w:pPr>
      <w:suppressAutoHyphens/>
      <w:spacing w:after="0" w:line="240" w:lineRule="auto"/>
      <w:ind w:left="720"/>
      <w:contextualSpacing/>
    </w:pPr>
    <w:rPr>
      <w:rFonts w:ascii="Liberation Serif" w:eastAsia="SimSun" w:hAnsi="Liberation Serif" w:cs="Mangal"/>
      <w:kern w:val="2"/>
      <w:sz w:val="24"/>
      <w:lang w:eastAsia="zh-CN" w:bidi="hi-IN"/>
    </w:rPr>
  </w:style>
  <w:style w:type="character" w:styleId="Lienhypertextesuivivisit">
    <w:name w:val="FollowedHyperlink"/>
    <w:basedOn w:val="Policepardfaut"/>
    <w:uiPriority w:val="99"/>
    <w:semiHidden/>
    <w:unhideWhenUsed/>
    <w:rsid w:val="00B82F9F"/>
    <w:rPr>
      <w:color w:val="6C606A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4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jpeg"/><Relationship Id="rId13" Type="http://schemas.openxmlformats.org/officeDocument/2006/relationships/hyperlink" Target="https://www.linkedin.com/in/rei-rafael/" TargetMode="External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svg"/><Relationship Id="rId7" Type="http://schemas.openxmlformats.org/officeDocument/2006/relationships/endnotes" Target="endnotes.xml"/><Relationship Id="rId12" Type="http://schemas.openxmlformats.org/officeDocument/2006/relationships/hyperlink" Target="mailto:rafael.rei078@gmail.com" TargetMode="External"/><Relationship Id="rId17" Type="http://schemas.openxmlformats.org/officeDocument/2006/relationships/image" Target="media/image11.w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sv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rei-rafael/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hyperlink" Target="mailto:rafael.rei078@gmail.com" TargetMode="Externa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7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8.jpeg"/></Relationships>
</file>

<file path=word/theme/theme1.xml><?xml version="1.0" encoding="utf-8"?>
<a:theme xmlns:a="http://schemas.openxmlformats.org/drawingml/2006/main" name="À bandes">
  <a:themeElements>
    <a:clrScheme name="À bandes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À bande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À bandes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9E573-4689-4A42-B568-14F992AF7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Rei</dc:creator>
  <cp:keywords/>
  <dc:description/>
  <cp:lastModifiedBy>Rafael Rei</cp:lastModifiedBy>
  <cp:revision>117</cp:revision>
  <cp:lastPrinted>2025-11-25T18:14:00Z</cp:lastPrinted>
  <dcterms:created xsi:type="dcterms:W3CDTF">2025-11-30T18:54:00Z</dcterms:created>
  <dcterms:modified xsi:type="dcterms:W3CDTF">2025-12-01T20:01:00Z</dcterms:modified>
</cp:coreProperties>
</file>