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D2BA4" w14:textId="56A7D1C6" w:rsidR="00495380" w:rsidRDefault="00C15347">
      <w:pPr>
        <w:spacing w:after="40"/>
        <w:jc w:val="center"/>
      </w:pPr>
      <w:r>
        <w:rPr>
          <w:rFonts w:ascii="Calibri" w:eastAsia="Calibri" w:hAnsi="Calibri" w:cs="Calibri"/>
          <w:b/>
          <w:bCs/>
          <w:sz w:val="22"/>
          <w:szCs w:val="22"/>
        </w:rPr>
        <w:t>Gestión de Proyectos · TecNM</w:t>
      </w:r>
    </w:p>
    <w:p w14:paraId="167FE545" w14:textId="77777777" w:rsidR="00495380" w:rsidRDefault="00C15347">
      <w:pPr>
        <w:spacing w:after="40"/>
        <w:jc w:val="center"/>
      </w:pPr>
      <w:r>
        <w:rPr>
          <w:rFonts w:ascii="Calibri" w:eastAsia="Calibri" w:hAnsi="Calibri" w:cs="Calibri"/>
          <w:b/>
          <w:bCs/>
          <w:sz w:val="30"/>
          <w:szCs w:val="30"/>
        </w:rPr>
        <w:t>CUESTIONARIO-004</w:t>
      </w:r>
    </w:p>
    <w:p w14:paraId="438B4A1E" w14:textId="77777777" w:rsidR="00495380" w:rsidRDefault="00C15347">
      <w:pPr>
        <w:spacing w:after="40"/>
        <w:jc w:val="center"/>
      </w:pPr>
      <w:r>
        <w:rPr>
          <w:rFonts w:ascii="Calibri" w:eastAsia="Calibri" w:hAnsi="Calibri" w:cs="Calibri"/>
          <w:b/>
          <w:bCs/>
          <w:sz w:val="24"/>
          <w:szCs w:val="24"/>
        </w:rPr>
        <w:t>Identificación de riesgos del proyecto</w:t>
      </w:r>
    </w:p>
    <w:p w14:paraId="51A72C03" w14:textId="77777777" w:rsidR="00495380" w:rsidRDefault="00C15347">
      <w:pPr>
        <w:spacing w:after="280"/>
        <w:jc w:val="center"/>
      </w:pPr>
      <w:r>
        <w:rPr>
          <w:rFonts w:ascii="Calibri" w:eastAsia="Calibri" w:hAnsi="Calibri" w:cs="Calibri"/>
          <w:i/>
          <w:iCs/>
          <w:color w:val="555555"/>
        </w:rPr>
        <w:t>Registro de riesgos, matriz de probabilidad e impacto y estrategias de mitigación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495380" w14:paraId="47775CB0" w14:textId="77777777">
        <w:tc>
          <w:tcPr>
            <w:tcW w:w="9360" w:type="dxa"/>
            <w:gridSpan w:val="2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05FC9" w14:textId="77777777" w:rsidR="00495380" w:rsidRDefault="00C15347">
            <w:r>
              <w:rPr>
                <w:rFonts w:ascii="Calibri" w:eastAsia="Calibri" w:hAnsi="Calibri" w:cs="Calibri"/>
                <w:b/>
                <w:bCs/>
              </w:rPr>
              <w:t xml:space="preserve">Proyecto  </w:t>
            </w:r>
            <w:r>
              <w:rPr>
                <w:rFonts w:ascii="Calibri" w:eastAsia="Calibri" w:hAnsi="Calibri" w:cs="Calibri"/>
                <w:i/>
                <w:iCs/>
              </w:rPr>
              <w:t>Simulación del taller mecánico</w:t>
            </w:r>
          </w:p>
        </w:tc>
      </w:tr>
      <w:tr w:rsidR="00495380" w14:paraId="1E98328C" w14:textId="77777777">
        <w:tc>
          <w:tcPr>
            <w:tcW w:w="468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2BAE65" w14:textId="77777777" w:rsidR="00495380" w:rsidRDefault="00C15347">
            <w:r>
              <w:rPr>
                <w:rFonts w:ascii="Calibri" w:eastAsia="Calibri" w:hAnsi="Calibri" w:cs="Calibri"/>
                <w:b/>
                <w:bCs/>
              </w:rPr>
              <w:t xml:space="preserve">Acta relacionada  </w:t>
            </w:r>
            <w:r>
              <w:rPr>
                <w:rFonts w:ascii="Calibri" w:eastAsia="Calibri" w:hAnsi="Calibri" w:cs="Calibri"/>
                <w:i/>
                <w:iCs/>
              </w:rPr>
              <w:t>ACTA-001</w:t>
            </w:r>
          </w:p>
        </w:tc>
        <w:tc>
          <w:tcPr>
            <w:tcW w:w="468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CE2618" w14:textId="77777777" w:rsidR="00495380" w:rsidRDefault="00C15347">
            <w:r>
              <w:rPr>
                <w:rFonts w:ascii="Calibri" w:eastAsia="Calibri" w:hAnsi="Calibri" w:cs="Calibri"/>
                <w:b/>
                <w:bCs/>
              </w:rPr>
              <w:t xml:space="preserve">Persona ejecutora  </w:t>
            </w:r>
            <w:r>
              <w:rPr>
                <w:rFonts w:ascii="Calibri" w:eastAsia="Calibri" w:hAnsi="Calibri" w:cs="Calibri"/>
                <w:i/>
                <w:iCs/>
              </w:rPr>
              <w:t>Brandon Farith López Nanga</w:t>
            </w:r>
          </w:p>
        </w:tc>
      </w:tr>
      <w:tr w:rsidR="00495380" w14:paraId="2B4A7699" w14:textId="77777777">
        <w:tc>
          <w:tcPr>
            <w:tcW w:w="9360" w:type="dxa"/>
            <w:gridSpan w:val="2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D7F7CE" w14:textId="0C36CD48" w:rsidR="00495380" w:rsidRDefault="00C15347">
            <w:r>
              <w:rPr>
                <w:rFonts w:ascii="Calibri" w:eastAsia="Calibri" w:hAnsi="Calibri" w:cs="Calibri"/>
                <w:b/>
                <w:bCs/>
              </w:rPr>
              <w:t xml:space="preserve">Fecha de respuesta  </w:t>
            </w:r>
            <w:r>
              <w:rPr>
                <w:rFonts w:ascii="Calibri" w:eastAsia="Calibri" w:hAnsi="Calibri" w:cs="Calibri"/>
                <w:i/>
                <w:iCs/>
              </w:rPr>
              <w:t xml:space="preserve">Escriba la fecha: </w:t>
            </w:r>
            <w:r w:rsidRPr="00FE6B44">
              <w:rPr>
                <w:rFonts w:ascii="Calibri" w:eastAsia="Calibri" w:hAnsi="Calibri" w:cs="Calibri"/>
                <w:i/>
                <w:iCs/>
                <w:u w:val="single"/>
              </w:rPr>
              <w:t>_</w:t>
            </w:r>
            <w:r w:rsidR="00FE6B44" w:rsidRPr="00FE6B44">
              <w:rPr>
                <w:rFonts w:ascii="Calibri" w:eastAsia="Calibri" w:hAnsi="Calibri" w:cs="Calibri"/>
                <w:i/>
                <w:iCs/>
                <w:u w:val="single"/>
              </w:rPr>
              <w:t>16/09/2026</w:t>
            </w:r>
            <w:r>
              <w:rPr>
                <w:rFonts w:ascii="Calibri" w:eastAsia="Calibri" w:hAnsi="Calibri" w:cs="Calibri"/>
                <w:i/>
                <w:iCs/>
              </w:rPr>
              <w:t>_________________________</w:t>
            </w:r>
          </w:p>
        </w:tc>
      </w:tr>
    </w:tbl>
    <w:p w14:paraId="62B4A079" w14:textId="77777777" w:rsidR="00495380" w:rsidRDefault="00C15347">
      <w:pPr>
        <w:spacing w:before="26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Indicaciones</w:t>
      </w:r>
    </w:p>
    <w:p w14:paraId="467D3A71" w14:textId="77777777" w:rsidR="00495380" w:rsidRDefault="00C15347">
      <w:pPr>
        <w:spacing w:after="200"/>
      </w:pPr>
      <w:r>
        <w:rPr>
          <w:rFonts w:ascii="Calibri" w:eastAsia="Calibri" w:hAnsi="Calibri" w:cs="Calibri"/>
          <w:sz w:val="21"/>
          <w:szCs w:val="21"/>
        </w:rPr>
        <w:t>Responde a computadora con información real y aproximaciones razonables. Si algún dato todavía no está definido, indícalo claramente y explica qué necesitas para obtenerlo.</w:t>
      </w:r>
    </w:p>
    <w:p w14:paraId="4D37DDE3" w14:textId="77777777" w:rsidR="00495380" w:rsidRDefault="00C15347">
      <w:pPr>
        <w:spacing w:before="2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1.  Actividad actual</w:t>
      </w:r>
    </w:p>
    <w:p w14:paraId="73482953" w14:textId="77777777" w:rsidR="00495380" w:rsidRDefault="00C15347">
      <w:pPr>
        <w:spacing w:after="100"/>
      </w:pPr>
      <w:r>
        <w:rPr>
          <w:rFonts w:ascii="Calibri" w:eastAsia="Calibri" w:hAnsi="Calibri" w:cs="Calibri"/>
          <w:i/>
          <w:iCs/>
          <w:sz w:val="21"/>
          <w:szCs w:val="21"/>
        </w:rPr>
        <w:t>¿Qué actividad estás realizando actualmente?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95380" w14:paraId="191F2A3E" w14:textId="77777777">
        <w:tc>
          <w:tcPr>
            <w:tcW w:w="936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32664984" w14:textId="77777777" w:rsidR="00495380" w:rsidRDefault="00071E4E">
            <w:r>
              <w:rPr>
                <w:rFonts w:ascii="Calibri" w:eastAsia="Calibri" w:hAnsi="Calibri" w:cs="Calibri"/>
                <w:i/>
                <w:iCs/>
                <w:color w:val="555555"/>
              </w:rPr>
              <w:t>Actualmente estoy realizando mis pruebas y diseños del diagrama que se utilizo en camunda pero ahora en bizagi, mejorando la calidad y diseño de dicho diagrama para comenzar con la programacion</w:t>
            </w:r>
          </w:p>
        </w:tc>
      </w:tr>
    </w:tbl>
    <w:p w14:paraId="5BA44578" w14:textId="77777777" w:rsidR="00495380" w:rsidRDefault="00C15347">
      <w:pPr>
        <w:spacing w:before="2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2.  Dificultades</w:t>
      </w:r>
    </w:p>
    <w:p w14:paraId="4809E83B" w14:textId="77777777" w:rsidR="00495380" w:rsidRDefault="00C15347">
      <w:pPr>
        <w:spacing w:after="100"/>
      </w:pPr>
      <w:r>
        <w:rPr>
          <w:rFonts w:ascii="Calibri" w:eastAsia="Calibri" w:hAnsi="Calibri" w:cs="Calibri"/>
          <w:i/>
          <w:iCs/>
          <w:sz w:val="21"/>
          <w:szCs w:val="21"/>
        </w:rPr>
        <w:t>¿Qué dificultades has tenido hasta ahora?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95380" w14:paraId="23255A67" w14:textId="77777777">
        <w:tc>
          <w:tcPr>
            <w:tcW w:w="936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3F1EFEE5" w14:textId="77777777" w:rsidR="00495380" w:rsidRDefault="00071E4E">
            <w:r>
              <w:rPr>
                <w:rFonts w:ascii="Calibri" w:eastAsia="Calibri" w:hAnsi="Calibri" w:cs="Calibri"/>
                <w:i/>
                <w:iCs/>
                <w:color w:val="555555"/>
              </w:rPr>
              <w:t xml:space="preserve">Hasta el momento ha sido el tiempo, y las pruebas, ya que estoy tratando de mejorar cada vez mas mi diseño de diagrama cada dia y estoy conociendo de la misma manera mas el programa </w:t>
            </w:r>
          </w:p>
        </w:tc>
      </w:tr>
    </w:tbl>
    <w:p w14:paraId="6B09F8A2" w14:textId="77777777" w:rsidR="00495380" w:rsidRDefault="00C15347">
      <w:pPr>
        <w:spacing w:before="2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3.  Riesgo de retraso</w:t>
      </w:r>
    </w:p>
    <w:p w14:paraId="7894492C" w14:textId="77777777" w:rsidR="00495380" w:rsidRDefault="00C15347">
      <w:pPr>
        <w:spacing w:after="100"/>
      </w:pPr>
      <w:r>
        <w:rPr>
          <w:rFonts w:ascii="Calibri" w:eastAsia="Calibri" w:hAnsi="Calibri" w:cs="Calibri"/>
          <w:i/>
          <w:iCs/>
          <w:sz w:val="21"/>
          <w:szCs w:val="21"/>
        </w:rPr>
        <w:t>¿Qué situación podría retrasar la entrega de tu proyecto?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95380" w14:paraId="75A49CBC" w14:textId="77777777">
        <w:tc>
          <w:tcPr>
            <w:tcW w:w="936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6BC81398" w14:textId="77777777" w:rsidR="00495380" w:rsidRDefault="00071E4E" w:rsidP="00071E4E">
            <w:r>
              <w:rPr>
                <w:rFonts w:ascii="Calibri" w:eastAsia="Calibri" w:hAnsi="Calibri" w:cs="Calibri"/>
                <w:i/>
                <w:iCs/>
                <w:color w:val="555555"/>
              </w:rPr>
              <w:t>Hasta el punto en donde estoy podría ser el tiempo pero ya he calculado como realizare cada actividad, entonces hasta el momento tengo todo bajo control</w:t>
            </w:r>
          </w:p>
        </w:tc>
      </w:tr>
    </w:tbl>
    <w:p w14:paraId="471DD580" w14:textId="77777777" w:rsidR="00495380" w:rsidRDefault="00C15347">
      <w:pPr>
        <w:spacing w:before="2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4.  Herramienta o programa</w:t>
      </w:r>
    </w:p>
    <w:p w14:paraId="5E947D6B" w14:textId="77777777" w:rsidR="00495380" w:rsidRDefault="00C15347">
      <w:pPr>
        <w:spacing w:after="100"/>
      </w:pPr>
      <w:r>
        <w:rPr>
          <w:rFonts w:ascii="Calibri" w:eastAsia="Calibri" w:hAnsi="Calibri" w:cs="Calibri"/>
          <w:i/>
          <w:iCs/>
          <w:sz w:val="21"/>
          <w:szCs w:val="21"/>
        </w:rPr>
        <w:t>¿Existe algún problema con el programa o herramienta que utilizas?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95380" w14:paraId="66C057E1" w14:textId="77777777">
        <w:tc>
          <w:tcPr>
            <w:tcW w:w="936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019C5D9F" w14:textId="77777777" w:rsidR="00495380" w:rsidRDefault="00071E4E">
            <w:r>
              <w:rPr>
                <w:rFonts w:ascii="Calibri" w:eastAsia="Calibri" w:hAnsi="Calibri" w:cs="Calibri"/>
                <w:i/>
                <w:iCs/>
                <w:color w:val="555555"/>
              </w:rPr>
              <w:t>No por ahora, ya que cada programa que utilizo para mi proyecto trato de aprender a manejarlo para realizar lo mejor posible mi programa</w:t>
            </w:r>
          </w:p>
        </w:tc>
      </w:tr>
    </w:tbl>
    <w:p w14:paraId="7BF838A3" w14:textId="77777777" w:rsidR="00495380" w:rsidRDefault="00C15347">
      <w:pPr>
        <w:spacing w:before="2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5.  Información pendiente</w:t>
      </w:r>
    </w:p>
    <w:p w14:paraId="7CA1D214" w14:textId="77777777" w:rsidR="00495380" w:rsidRDefault="00C15347">
      <w:pPr>
        <w:spacing w:after="100"/>
      </w:pPr>
      <w:r>
        <w:rPr>
          <w:rFonts w:ascii="Calibri" w:eastAsia="Calibri" w:hAnsi="Calibri" w:cs="Calibri"/>
          <w:i/>
          <w:iCs/>
          <w:sz w:val="21"/>
          <w:szCs w:val="21"/>
        </w:rPr>
        <w:t>¿Hay información, recursos o conocimientos que todavía necesitas?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95380" w14:paraId="4DE9747B" w14:textId="77777777">
        <w:tc>
          <w:tcPr>
            <w:tcW w:w="936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670535AF" w14:textId="77777777" w:rsidR="00495380" w:rsidRDefault="00071E4E">
            <w:r>
              <w:rPr>
                <w:rFonts w:ascii="Calibri" w:eastAsia="Calibri" w:hAnsi="Calibri" w:cs="Calibri"/>
                <w:i/>
                <w:iCs/>
                <w:color w:val="555555"/>
              </w:rPr>
              <w:t>Serian solo un poco de conocimientos, ya que como lo he mencionado antes, siempre trato de entender lo que hago para dar lo mejor de mi</w:t>
            </w:r>
          </w:p>
        </w:tc>
      </w:tr>
    </w:tbl>
    <w:p w14:paraId="102680D5" w14:textId="77777777" w:rsidR="00495380" w:rsidRDefault="00C15347">
      <w:pPr>
        <w:pBdr>
          <w:top w:val="single" w:sz="4" w:space="4" w:color="AAAAAA"/>
        </w:pBdr>
        <w:spacing w:before="200"/>
      </w:pPr>
      <w:r>
        <w:rPr>
          <w:rFonts w:ascii="Calibri" w:eastAsia="Calibri" w:hAnsi="Calibri" w:cs="Calibri"/>
          <w:b/>
          <w:bCs/>
          <w:color w:val="777777"/>
          <w:sz w:val="18"/>
          <w:szCs w:val="18"/>
        </w:rPr>
        <w:t>Cuestionario de identificación de riesgos</w:t>
      </w:r>
    </w:p>
    <w:p w14:paraId="30291F4E" w14:textId="77777777" w:rsidR="00495380" w:rsidRDefault="00C15347">
      <w:pPr>
        <w:spacing w:before="2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lastRenderedPageBreak/>
        <w:t>6.  Entregable crítico</w:t>
      </w:r>
    </w:p>
    <w:p w14:paraId="34A2C875" w14:textId="77777777" w:rsidR="00495380" w:rsidRDefault="00C15347">
      <w:pPr>
        <w:spacing w:after="100"/>
      </w:pPr>
      <w:r>
        <w:rPr>
          <w:rFonts w:ascii="Calibri" w:eastAsia="Calibri" w:hAnsi="Calibri" w:cs="Calibri"/>
          <w:i/>
          <w:iCs/>
          <w:sz w:val="21"/>
          <w:szCs w:val="21"/>
        </w:rPr>
        <w:t>¿Qué entregable presenta mayor posibilidad de contener errores?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95380" w14:paraId="2D60CF18" w14:textId="77777777">
        <w:tc>
          <w:tcPr>
            <w:tcW w:w="936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63F0F12A" w14:textId="77777777" w:rsidR="00495380" w:rsidRDefault="00071E4E">
            <w:r>
              <w:rPr>
                <w:rFonts w:ascii="Calibri" w:eastAsia="Calibri" w:hAnsi="Calibri" w:cs="Calibri"/>
                <w:i/>
                <w:iCs/>
                <w:color w:val="555555"/>
              </w:rPr>
              <w:t xml:space="preserve">Posiblemente seria el programa final en intelli j idea pero serian mejoras </w:t>
            </w:r>
          </w:p>
        </w:tc>
      </w:tr>
    </w:tbl>
    <w:p w14:paraId="75F5A8B4" w14:textId="77777777" w:rsidR="00495380" w:rsidRDefault="00C15347">
      <w:pPr>
        <w:spacing w:before="2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7.  Probabilidad del riesgo</w:t>
      </w:r>
    </w:p>
    <w:p w14:paraId="6C55EB30" w14:textId="77777777" w:rsidR="00495380" w:rsidRDefault="00C15347">
      <w:pPr>
        <w:spacing w:after="100"/>
      </w:pPr>
      <w:r>
        <w:rPr>
          <w:rFonts w:ascii="Calibri" w:eastAsia="Calibri" w:hAnsi="Calibri" w:cs="Calibri"/>
          <w:i/>
          <w:iCs/>
          <w:sz w:val="21"/>
          <w:szCs w:val="21"/>
        </w:rPr>
        <w:t>¿Cuál es la probabilidad de que ocurra cada riesgo?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95380" w14:paraId="40B357FC" w14:textId="77777777">
        <w:tc>
          <w:tcPr>
            <w:tcW w:w="936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372C7C8F" w14:textId="77777777" w:rsidR="00495380" w:rsidRDefault="00C15347">
            <w:r>
              <w:rPr>
                <w:rFonts w:ascii="Calibri" w:eastAsia="Calibri" w:hAnsi="Calibri" w:cs="Calibri"/>
                <w:sz w:val="21"/>
                <w:szCs w:val="21"/>
              </w:rPr>
              <w:t>☐ Muy baja</w:t>
            </w:r>
            <w:r>
              <w:rPr>
                <w:sz w:val="21"/>
                <w:szCs w:val="21"/>
              </w:rPr>
              <w:t xml:space="preserve">     </w:t>
            </w:r>
            <w:r w:rsidRPr="00071E4E">
              <w:rPr>
                <w:rFonts w:ascii="Calibri" w:eastAsia="Calibri" w:hAnsi="Calibri" w:cs="Calibri"/>
                <w:b/>
                <w:sz w:val="21"/>
                <w:szCs w:val="21"/>
                <w:u w:val="single"/>
              </w:rPr>
              <w:t>☐ Baja</w:t>
            </w:r>
            <w:r>
              <w:rPr>
                <w:sz w:val="21"/>
                <w:szCs w:val="21"/>
              </w:rPr>
              <w:t xml:space="preserve">     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☐ Media</w:t>
            </w:r>
            <w:r>
              <w:rPr>
                <w:sz w:val="21"/>
                <w:szCs w:val="21"/>
              </w:rPr>
              <w:t xml:space="preserve">     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☐ Alta</w:t>
            </w:r>
            <w:r>
              <w:rPr>
                <w:sz w:val="21"/>
                <w:szCs w:val="21"/>
              </w:rPr>
              <w:t xml:space="preserve">     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☐ Muy alta</w:t>
            </w:r>
          </w:p>
        </w:tc>
      </w:tr>
    </w:tbl>
    <w:p w14:paraId="3B4336D0" w14:textId="77777777" w:rsidR="00495380" w:rsidRDefault="00C15347">
      <w:pPr>
        <w:spacing w:before="2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8.  Impacto del riesgo</w:t>
      </w:r>
    </w:p>
    <w:p w14:paraId="1C9AA25B" w14:textId="77777777" w:rsidR="00495380" w:rsidRDefault="00C15347">
      <w:pPr>
        <w:spacing w:after="100"/>
      </w:pPr>
      <w:r>
        <w:rPr>
          <w:rFonts w:ascii="Calibri" w:eastAsia="Calibri" w:hAnsi="Calibri" w:cs="Calibri"/>
          <w:i/>
          <w:iCs/>
          <w:sz w:val="21"/>
          <w:szCs w:val="21"/>
        </w:rPr>
        <w:t>Si el riesgo ocurre, ¿qué impacto tendría en el proyecto?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95380" w14:paraId="5AE11946" w14:textId="77777777">
        <w:tc>
          <w:tcPr>
            <w:tcW w:w="936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735339E6" w14:textId="77777777" w:rsidR="00495380" w:rsidRDefault="00C15347">
            <w:r>
              <w:rPr>
                <w:rFonts w:ascii="Calibri" w:eastAsia="Calibri" w:hAnsi="Calibri" w:cs="Calibri"/>
                <w:sz w:val="21"/>
                <w:szCs w:val="21"/>
              </w:rPr>
              <w:t>☐ Muy bajo</w:t>
            </w:r>
            <w:r>
              <w:rPr>
                <w:sz w:val="21"/>
                <w:szCs w:val="21"/>
              </w:rPr>
              <w:t xml:space="preserve">     </w:t>
            </w:r>
            <w:r w:rsidRPr="00071E4E">
              <w:rPr>
                <w:rFonts w:ascii="Calibri" w:eastAsia="Calibri" w:hAnsi="Calibri" w:cs="Calibri"/>
                <w:b/>
                <w:sz w:val="21"/>
                <w:szCs w:val="21"/>
                <w:u w:val="single"/>
              </w:rPr>
              <w:t>☐ Bajo</w:t>
            </w:r>
            <w:r>
              <w:rPr>
                <w:sz w:val="21"/>
                <w:szCs w:val="21"/>
              </w:rPr>
              <w:t xml:space="preserve">     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☐ Medio</w:t>
            </w:r>
            <w:r>
              <w:rPr>
                <w:sz w:val="21"/>
                <w:szCs w:val="21"/>
              </w:rPr>
              <w:t xml:space="preserve">     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☐ Alto</w:t>
            </w:r>
            <w:r>
              <w:rPr>
                <w:sz w:val="21"/>
                <w:szCs w:val="21"/>
              </w:rPr>
              <w:t xml:space="preserve">     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☐ Muy alto</w:t>
            </w:r>
          </w:p>
        </w:tc>
      </w:tr>
    </w:tbl>
    <w:p w14:paraId="089381DA" w14:textId="77777777" w:rsidR="00495380" w:rsidRDefault="00C15347">
      <w:pPr>
        <w:spacing w:before="2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9.  Días de retraso</w:t>
      </w:r>
    </w:p>
    <w:p w14:paraId="1DE93F7F" w14:textId="77777777" w:rsidR="00495380" w:rsidRDefault="00C15347">
      <w:pPr>
        <w:spacing w:after="100"/>
      </w:pPr>
      <w:r>
        <w:rPr>
          <w:rFonts w:ascii="Calibri" w:eastAsia="Calibri" w:hAnsi="Calibri" w:cs="Calibri"/>
          <w:i/>
          <w:iCs/>
          <w:sz w:val="21"/>
          <w:szCs w:val="21"/>
        </w:rPr>
        <w:t>¿Cuántos días podría retrasar el proyecto?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95380" w14:paraId="5C5D7B58" w14:textId="77777777">
        <w:tc>
          <w:tcPr>
            <w:tcW w:w="936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1835A090" w14:textId="77777777" w:rsidR="00495380" w:rsidRDefault="00071E4E">
            <w:r>
              <w:rPr>
                <w:rFonts w:ascii="Calibri" w:eastAsia="Calibri" w:hAnsi="Calibri" w:cs="Calibri"/>
                <w:i/>
                <w:iCs/>
                <w:color w:val="555555"/>
              </w:rPr>
              <w:t xml:space="preserve">Tengo contemplado y organizado mi entrega final en la fecha correspondiente </w:t>
            </w:r>
          </w:p>
        </w:tc>
      </w:tr>
    </w:tbl>
    <w:p w14:paraId="0951C04E" w14:textId="77777777" w:rsidR="00495380" w:rsidRDefault="00C15347">
      <w:pPr>
        <w:spacing w:before="2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10.  Costo adicional</w:t>
      </w:r>
    </w:p>
    <w:p w14:paraId="204B21F1" w14:textId="77777777" w:rsidR="00495380" w:rsidRDefault="00C15347">
      <w:pPr>
        <w:spacing w:after="100"/>
      </w:pPr>
      <w:r>
        <w:rPr>
          <w:rFonts w:ascii="Calibri" w:eastAsia="Calibri" w:hAnsi="Calibri" w:cs="Calibri"/>
          <w:i/>
          <w:iCs/>
          <w:sz w:val="21"/>
          <w:szCs w:val="21"/>
        </w:rPr>
        <w:t>¿Generaría algún costo adicional? Si la respuesta es sí, indica el monto estimado.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95380" w14:paraId="2D93E3EC" w14:textId="77777777">
        <w:tc>
          <w:tcPr>
            <w:tcW w:w="936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7D61D777" w14:textId="77777777" w:rsidR="00495380" w:rsidRDefault="00071E4E">
            <w:r>
              <w:rPr>
                <w:rFonts w:ascii="Calibri" w:eastAsia="Calibri" w:hAnsi="Calibri" w:cs="Calibri"/>
                <w:i/>
                <w:iCs/>
                <w:color w:val="555555"/>
              </w:rPr>
              <w:t xml:space="preserve">No para nada </w:t>
            </w:r>
          </w:p>
        </w:tc>
      </w:tr>
    </w:tbl>
    <w:p w14:paraId="1D9B9999" w14:textId="77777777" w:rsidR="00495380" w:rsidRDefault="00C15347">
      <w:pPr>
        <w:pBdr>
          <w:top w:val="single" w:sz="4" w:space="4" w:color="AAAAAA"/>
        </w:pBdr>
        <w:spacing w:before="200"/>
      </w:pPr>
      <w:r>
        <w:rPr>
          <w:rFonts w:ascii="Calibri" w:eastAsia="Calibri" w:hAnsi="Calibri" w:cs="Calibri"/>
          <w:b/>
          <w:bCs/>
          <w:color w:val="777777"/>
          <w:sz w:val="18"/>
          <w:szCs w:val="18"/>
        </w:rPr>
        <w:t>Cuestionario de identificación de riesgos</w:t>
      </w:r>
    </w:p>
    <w:p w14:paraId="75603348" w14:textId="77777777" w:rsidR="00495380" w:rsidRDefault="00C15347">
      <w:pPr>
        <w:spacing w:before="2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11.  Acción preventiva</w:t>
      </w:r>
    </w:p>
    <w:p w14:paraId="069C53E9" w14:textId="77777777" w:rsidR="00495380" w:rsidRDefault="00C15347">
      <w:pPr>
        <w:spacing w:after="100"/>
      </w:pPr>
      <w:r>
        <w:rPr>
          <w:rFonts w:ascii="Calibri" w:eastAsia="Calibri" w:hAnsi="Calibri" w:cs="Calibri"/>
          <w:i/>
          <w:iCs/>
          <w:sz w:val="21"/>
          <w:szCs w:val="21"/>
        </w:rPr>
        <w:t>¿Qué acción preventiva puedes realizar para evitarlo?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95380" w14:paraId="13A24A44" w14:textId="77777777">
        <w:tc>
          <w:tcPr>
            <w:tcW w:w="936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364BC3C6" w14:textId="77777777" w:rsidR="00495380" w:rsidRDefault="00071E4E">
            <w:r>
              <w:rPr>
                <w:rFonts w:ascii="Calibri" w:eastAsia="Calibri" w:hAnsi="Calibri" w:cs="Calibri"/>
                <w:i/>
                <w:iCs/>
                <w:color w:val="555555"/>
              </w:rPr>
              <w:t xml:space="preserve">Enfocarme mas en mi proyecto que en mis actividades semanales </w:t>
            </w:r>
          </w:p>
        </w:tc>
      </w:tr>
    </w:tbl>
    <w:p w14:paraId="5407C32E" w14:textId="77777777" w:rsidR="00495380" w:rsidRDefault="00C15347">
      <w:pPr>
        <w:spacing w:before="2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12.  Plan de contingencia</w:t>
      </w:r>
    </w:p>
    <w:p w14:paraId="48D7A98E" w14:textId="77777777" w:rsidR="00495380" w:rsidRDefault="00C15347">
      <w:pPr>
        <w:spacing w:after="100"/>
      </w:pPr>
      <w:r>
        <w:rPr>
          <w:rFonts w:ascii="Calibri" w:eastAsia="Calibri" w:hAnsi="Calibri" w:cs="Calibri"/>
          <w:i/>
          <w:iCs/>
          <w:sz w:val="21"/>
          <w:szCs w:val="21"/>
        </w:rPr>
        <w:t>¿Qué harás si el riesgo llega a ocurrir?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95380" w14:paraId="09258264" w14:textId="77777777">
        <w:tc>
          <w:tcPr>
            <w:tcW w:w="936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1490915E" w14:textId="77777777" w:rsidR="00495380" w:rsidRDefault="00071E4E">
            <w:r>
              <w:rPr>
                <w:rFonts w:ascii="Calibri" w:eastAsia="Calibri" w:hAnsi="Calibri" w:cs="Calibri"/>
                <w:i/>
                <w:iCs/>
                <w:color w:val="555555"/>
              </w:rPr>
              <w:t xml:space="preserve">Como tal no tengo riesgos fuertes, entonces si llegase a suceder tratar de estar lo mas preparado posible para enmendarlo </w:t>
            </w:r>
          </w:p>
        </w:tc>
      </w:tr>
    </w:tbl>
    <w:p w14:paraId="7F07F57D" w14:textId="77777777" w:rsidR="00495380" w:rsidRDefault="00C15347">
      <w:pPr>
        <w:spacing w:before="2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13.  Responsable del riesgo</w:t>
      </w:r>
    </w:p>
    <w:p w14:paraId="6F61C155" w14:textId="77777777" w:rsidR="00495380" w:rsidRDefault="00C15347">
      <w:pPr>
        <w:spacing w:after="100"/>
      </w:pPr>
      <w:r>
        <w:rPr>
          <w:rFonts w:ascii="Calibri" w:eastAsia="Calibri" w:hAnsi="Calibri" w:cs="Calibri"/>
          <w:i/>
          <w:iCs/>
          <w:sz w:val="21"/>
          <w:szCs w:val="21"/>
        </w:rPr>
        <w:t>¿Quién será responsable de atender cada riesgo?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95380" w14:paraId="5F4E5C12" w14:textId="77777777">
        <w:tc>
          <w:tcPr>
            <w:tcW w:w="936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1442BCB6" w14:textId="53C314A5" w:rsidR="00495380" w:rsidRDefault="00071E4E">
            <w:r>
              <w:rPr>
                <w:rFonts w:ascii="Calibri" w:eastAsia="Calibri" w:hAnsi="Calibri" w:cs="Calibri"/>
                <w:i/>
                <w:iCs/>
                <w:color w:val="555555"/>
              </w:rPr>
              <w:t xml:space="preserve"> </w:t>
            </w:r>
            <w:r w:rsidR="00FE6B44">
              <w:rPr>
                <w:rFonts w:ascii="Calibri" w:eastAsia="Calibri" w:hAnsi="Calibri" w:cs="Calibri"/>
                <w:i/>
                <w:iCs/>
              </w:rPr>
              <w:t>Brandon Farith López Nanga</w:t>
            </w:r>
          </w:p>
        </w:tc>
      </w:tr>
    </w:tbl>
    <w:p w14:paraId="5C2F0317" w14:textId="77777777" w:rsidR="00071E4E" w:rsidRDefault="00071E4E">
      <w:pPr>
        <w:spacing w:before="260" w:after="40"/>
        <w:rPr>
          <w:rFonts w:ascii="Calibri" w:eastAsia="Calibri" w:hAnsi="Calibri" w:cs="Calibri"/>
          <w:b/>
          <w:bCs/>
          <w:sz w:val="22"/>
          <w:szCs w:val="22"/>
        </w:rPr>
      </w:pPr>
    </w:p>
    <w:p w14:paraId="1296806B" w14:textId="77777777" w:rsidR="00495380" w:rsidRDefault="00C15347">
      <w:pPr>
        <w:spacing w:before="2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lastRenderedPageBreak/>
        <w:t>14.  Evidencia de atención</w:t>
      </w:r>
    </w:p>
    <w:p w14:paraId="32C95466" w14:textId="77777777" w:rsidR="00495380" w:rsidRDefault="00C15347">
      <w:pPr>
        <w:spacing w:after="100"/>
      </w:pPr>
      <w:r>
        <w:rPr>
          <w:rFonts w:ascii="Calibri" w:eastAsia="Calibri" w:hAnsi="Calibri" w:cs="Calibri"/>
          <w:i/>
          <w:iCs/>
          <w:sz w:val="21"/>
          <w:szCs w:val="21"/>
        </w:rPr>
        <w:t>¿Qué evidencia puedes presentar para demostrar que el riesgo fue atendido?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95380" w14:paraId="51146AA8" w14:textId="77777777">
        <w:tc>
          <w:tcPr>
            <w:tcW w:w="936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70B7AA7D" w14:textId="77777777" w:rsidR="00495380" w:rsidRDefault="00071E4E">
            <w:r>
              <w:rPr>
                <w:rFonts w:ascii="Calibri" w:eastAsia="Calibri" w:hAnsi="Calibri" w:cs="Calibri"/>
                <w:i/>
                <w:iCs/>
                <w:color w:val="555555"/>
              </w:rPr>
              <w:t>Si llegase a sucedes pues capturas sobre lo que paso y como se soluciono además de una justificacion</w:t>
            </w:r>
          </w:p>
        </w:tc>
      </w:tr>
    </w:tbl>
    <w:p w14:paraId="174C8294" w14:textId="77777777" w:rsidR="00495380" w:rsidRDefault="00C15347">
      <w:pPr>
        <w:spacing w:before="320" w:after="100"/>
      </w:pPr>
      <w:r>
        <w:rPr>
          <w:rFonts w:ascii="Calibri" w:eastAsia="Calibri" w:hAnsi="Calibri" w:cs="Calibri"/>
          <w:b/>
          <w:bCs/>
          <w:sz w:val="22"/>
          <w:szCs w:val="22"/>
        </w:rPr>
        <w:t>Confirmación</w:t>
      </w:r>
    </w:p>
    <w:p w14:paraId="6D3A2F8B" w14:textId="77777777" w:rsidR="00495380" w:rsidRDefault="00C15347">
      <w:pPr>
        <w:spacing w:after="180"/>
      </w:pPr>
      <w:r>
        <w:rPr>
          <w:rFonts w:ascii="Calibri" w:eastAsia="Calibri" w:hAnsi="Calibri" w:cs="Calibri"/>
          <w:sz w:val="21"/>
          <w:szCs w:val="21"/>
        </w:rPr>
        <w:t>Declaro que la información registrada corresponde al estado actual del proyecto y puede utilizarse para elaborar el registro de riesgos, la matriz de probabilidad e impacto y las estrategias de mitigación.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495380" w14:paraId="377DFAB5" w14:textId="77777777">
        <w:tc>
          <w:tcPr>
            <w:tcW w:w="468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260" w:type="dxa"/>
              <w:left w:w="100" w:type="dxa"/>
              <w:bottom w:w="80" w:type="dxa"/>
              <w:right w:w="100" w:type="dxa"/>
            </w:tcMar>
          </w:tcPr>
          <w:p w14:paraId="1862F471" w14:textId="77777777" w:rsidR="00495380" w:rsidRDefault="00C15347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Nombre de la persona ejecutora</w:t>
            </w:r>
          </w:p>
          <w:p w14:paraId="6C3EE825" w14:textId="27485FEE" w:rsidR="00FE6B44" w:rsidRDefault="00FE6B44">
            <w:r>
              <w:rPr>
                <w:rFonts w:ascii="Calibri" w:eastAsia="Calibri" w:hAnsi="Calibri" w:cs="Calibri"/>
                <w:i/>
                <w:iCs/>
              </w:rPr>
              <w:t>Brandon Farith López Nanga</w:t>
            </w:r>
          </w:p>
        </w:tc>
        <w:tc>
          <w:tcPr>
            <w:tcW w:w="468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260" w:type="dxa"/>
              <w:left w:w="100" w:type="dxa"/>
              <w:bottom w:w="80" w:type="dxa"/>
              <w:right w:w="100" w:type="dxa"/>
            </w:tcMar>
          </w:tcPr>
          <w:p w14:paraId="445CCF00" w14:textId="40B7287A" w:rsidR="00495380" w:rsidRDefault="00C15347">
            <w:r>
              <w:rPr>
                <w:rFonts w:ascii="Calibri" w:eastAsia="Calibri" w:hAnsi="Calibri" w:cs="Calibri"/>
                <w:b/>
                <w:bCs/>
              </w:rPr>
              <w:t>Fecha de entrega</w:t>
            </w:r>
            <w:r w:rsidR="00FE6B44">
              <w:rPr>
                <w:rFonts w:ascii="Calibri" w:eastAsia="Calibri" w:hAnsi="Calibri" w:cs="Calibri"/>
                <w:b/>
                <w:bCs/>
              </w:rPr>
              <w:t xml:space="preserve"> 16/09/2026</w:t>
            </w:r>
          </w:p>
        </w:tc>
      </w:tr>
    </w:tbl>
    <w:p w14:paraId="7707C512" w14:textId="77777777" w:rsidR="00495380" w:rsidRDefault="00C15347">
      <w:pPr>
        <w:spacing w:before="260"/>
      </w:pP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Nota: este cuestionario forma parte del expediente de gestión de riesgos del proyecto y complementa el ACTA-001.</w:t>
      </w:r>
    </w:p>
    <w:sectPr w:rsidR="00495380">
      <w:headerReference w:type="default" r:id="rId7"/>
      <w:headerReference w:type="first" r:id="rId8"/>
      <w:pgSz w:w="12240" w:h="15840"/>
      <w:pgMar w:top="1080" w:right="1440" w:bottom="108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BB934" w14:textId="77777777" w:rsidR="008D7508" w:rsidRDefault="008D7508">
      <w:r>
        <w:separator/>
      </w:r>
    </w:p>
  </w:endnote>
  <w:endnote w:type="continuationSeparator" w:id="0">
    <w:p w14:paraId="401AA11D" w14:textId="77777777" w:rsidR="008D7508" w:rsidRDefault="008D75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B3C6BF" w14:textId="77777777" w:rsidR="008D7508" w:rsidRDefault="008D7508">
      <w:r>
        <w:separator/>
      </w:r>
    </w:p>
  </w:footnote>
  <w:footnote w:type="continuationSeparator" w:id="0">
    <w:p w14:paraId="28BDB0C7" w14:textId="77777777" w:rsidR="008D7508" w:rsidRDefault="008D75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7C3D5" w14:textId="77777777" w:rsidR="00495380" w:rsidRDefault="00C15347">
    <w:pPr>
      <w:pBdr>
        <w:bottom w:val="single" w:sz="4" w:space="4" w:color="AAAAAA"/>
      </w:pBdr>
      <w:jc w:val="center"/>
    </w:pPr>
    <w:r>
      <w:rPr>
        <w:rFonts w:ascii="Calibri" w:eastAsia="Calibri" w:hAnsi="Calibri" w:cs="Calibri"/>
        <w:b/>
        <w:bCs/>
        <w:color w:val="666666"/>
        <w:sz w:val="18"/>
        <w:szCs w:val="18"/>
      </w:rPr>
      <w:t>CUESTIONARIO-004 · IDENTIFICACIÓN DE RIESGOS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67C2FA" w14:textId="77777777" w:rsidR="00495380" w:rsidRDefault="0049538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B102DA"/>
    <w:multiLevelType w:val="hybridMultilevel"/>
    <w:tmpl w:val="2FCC069C"/>
    <w:lvl w:ilvl="0" w:tplc="CD34CF12">
      <w:start w:val="1"/>
      <w:numFmt w:val="bullet"/>
      <w:lvlText w:val="●"/>
      <w:lvlJc w:val="left"/>
      <w:pPr>
        <w:ind w:left="720" w:hanging="360"/>
      </w:pPr>
    </w:lvl>
    <w:lvl w:ilvl="1" w:tplc="70061FF0">
      <w:start w:val="1"/>
      <w:numFmt w:val="bullet"/>
      <w:lvlText w:val="○"/>
      <w:lvlJc w:val="left"/>
      <w:pPr>
        <w:ind w:left="1440" w:hanging="360"/>
      </w:pPr>
    </w:lvl>
    <w:lvl w:ilvl="2" w:tplc="8D7A1730">
      <w:start w:val="1"/>
      <w:numFmt w:val="bullet"/>
      <w:lvlText w:val="■"/>
      <w:lvlJc w:val="left"/>
      <w:pPr>
        <w:ind w:left="2160" w:hanging="360"/>
      </w:pPr>
    </w:lvl>
    <w:lvl w:ilvl="3" w:tplc="1068CAB8">
      <w:start w:val="1"/>
      <w:numFmt w:val="bullet"/>
      <w:lvlText w:val="●"/>
      <w:lvlJc w:val="left"/>
      <w:pPr>
        <w:ind w:left="2880" w:hanging="360"/>
      </w:pPr>
    </w:lvl>
    <w:lvl w:ilvl="4" w:tplc="8626E042">
      <w:start w:val="1"/>
      <w:numFmt w:val="bullet"/>
      <w:lvlText w:val="○"/>
      <w:lvlJc w:val="left"/>
      <w:pPr>
        <w:ind w:left="3600" w:hanging="360"/>
      </w:pPr>
    </w:lvl>
    <w:lvl w:ilvl="5" w:tplc="CA50E2AE">
      <w:start w:val="1"/>
      <w:numFmt w:val="bullet"/>
      <w:lvlText w:val="■"/>
      <w:lvlJc w:val="left"/>
      <w:pPr>
        <w:ind w:left="4320" w:hanging="360"/>
      </w:pPr>
    </w:lvl>
    <w:lvl w:ilvl="6" w:tplc="B1C45718">
      <w:start w:val="1"/>
      <w:numFmt w:val="bullet"/>
      <w:lvlText w:val="●"/>
      <w:lvlJc w:val="left"/>
      <w:pPr>
        <w:ind w:left="5040" w:hanging="360"/>
      </w:pPr>
    </w:lvl>
    <w:lvl w:ilvl="7" w:tplc="C348330A">
      <w:start w:val="1"/>
      <w:numFmt w:val="bullet"/>
      <w:lvlText w:val="●"/>
      <w:lvlJc w:val="left"/>
      <w:pPr>
        <w:ind w:left="5760" w:hanging="360"/>
      </w:pPr>
    </w:lvl>
    <w:lvl w:ilvl="8" w:tplc="53D0A390">
      <w:start w:val="1"/>
      <w:numFmt w:val="bullet"/>
      <w:lvlText w:val="●"/>
      <w:lvlJc w:val="left"/>
      <w:pPr>
        <w:ind w:left="6480" w:hanging="360"/>
      </w:pPr>
    </w:lvl>
  </w:abstractNum>
  <w:num w:numId="1" w16cid:durableId="123897717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5380"/>
    <w:rsid w:val="00071E4E"/>
    <w:rsid w:val="00495380"/>
    <w:rsid w:val="005011BD"/>
    <w:rsid w:val="008D7508"/>
    <w:rsid w:val="00C15347"/>
    <w:rsid w:val="00D52BE9"/>
    <w:rsid w:val="00FE6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57ACF"/>
  <w15:docId w15:val="{EF5BA769-2FE4-4FA0-B8D5-202D94749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553</Words>
  <Characters>3043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rafael aquino villanueva</cp:lastModifiedBy>
  <cp:revision>4</cp:revision>
  <dcterms:created xsi:type="dcterms:W3CDTF">2026-09-17T01:28:00Z</dcterms:created>
  <dcterms:modified xsi:type="dcterms:W3CDTF">2026-09-17T02:24:00Z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63b4f0a1-79a2-449e-951e-2f1bdbfa2a92</vt:lpwstr>
  </property>
</Properties>
</file>