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AC75" w14:textId="77777777" w:rsidR="00C013A0" w:rsidRPr="00C013A0" w:rsidRDefault="00C013A0" w:rsidP="00C013A0">
      <w:pPr>
        <w:ind w:left="720"/>
        <w:contextualSpacing/>
        <w:rPr>
          <w:rFonts w:asciiTheme="minorHAnsi" w:hAnsiTheme="minorHAnsi"/>
          <w:b/>
          <w:szCs w:val="24"/>
        </w:rPr>
      </w:pP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62336" behindDoc="1" locked="0" layoutInCell="1" allowOverlap="1" wp14:anchorId="014D12FE" wp14:editId="04DE51B9">
            <wp:simplePos x="0" y="0"/>
            <wp:positionH relativeFrom="column">
              <wp:posOffset>-295275</wp:posOffset>
            </wp:positionH>
            <wp:positionV relativeFrom="paragraph">
              <wp:posOffset>-282575</wp:posOffset>
            </wp:positionV>
            <wp:extent cx="1516380" cy="108966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7" b="20603"/>
                    <a:stretch/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59264" behindDoc="1" locked="0" layoutInCell="1" allowOverlap="1" wp14:anchorId="5FF1E991" wp14:editId="0DC31B70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b/>
          <w:sz w:val="22"/>
        </w:rPr>
        <w:t xml:space="preserve">                          </w:t>
      </w:r>
    </w:p>
    <w:p w14:paraId="0999E80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06676F4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5EE73DD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DFBDA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D7A82E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noProof/>
          <w:kern w:val="0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86946" wp14:editId="1ABB9C91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247A8" w14:textId="77777777" w:rsidR="00C013A0" w:rsidRPr="00144083" w:rsidRDefault="00C013A0" w:rsidP="00C013A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4083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14:paraId="0793F564" w14:textId="77777777" w:rsidR="00C013A0" w:rsidRPr="00614575" w:rsidRDefault="00C013A0" w:rsidP="00C013A0">
                            <w:pPr>
                              <w:jc w:val="center"/>
                            </w:pPr>
                            <w:r w:rsidRPr="00614575">
                              <w:rPr>
                                <w:b/>
                                <w:sz w:val="28"/>
                                <w:szCs w:val="28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869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" filled="f" stroked="f" strokeweight=".5pt">
                <v:textbox>
                  <w:txbxContent>
                    <w:p w14:paraId="785247A8" w14:textId="77777777" w:rsidR="00C013A0" w:rsidRPr="00144083" w:rsidRDefault="00C013A0" w:rsidP="00C013A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4083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14:paraId="0793F564" w14:textId="77777777" w:rsidR="00C013A0" w:rsidRPr="00614575" w:rsidRDefault="00C013A0" w:rsidP="00C013A0">
                      <w:pPr>
                        <w:jc w:val="center"/>
                      </w:pPr>
                      <w:r w:rsidRPr="00614575">
                        <w:rPr>
                          <w:b/>
                          <w:sz w:val="28"/>
                          <w:szCs w:val="28"/>
                        </w:rPr>
                        <w:t>UNIDAD ACADÉMICA VENUSTIANO CARRANZA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F73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046B33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3574450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05E4956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noProof/>
          <w:kern w:val="0"/>
          <w:sz w:val="22"/>
          <w:lang w:val="en-US"/>
        </w:rPr>
        <w:drawing>
          <wp:anchor distT="0" distB="0" distL="114300" distR="114300" simplePos="0" relativeHeight="251661312" behindDoc="1" locked="0" layoutInCell="1" allowOverlap="1" wp14:anchorId="2A721D00" wp14:editId="76CF56EC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FF7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24AD0FF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1E494680" w14:textId="77777777" w:rsidR="00C013A0" w:rsidRPr="00C013A0" w:rsidRDefault="00C013A0" w:rsidP="00C013A0">
      <w:pPr>
        <w:widowControl w:val="0"/>
        <w:tabs>
          <w:tab w:val="left" w:pos="5148"/>
        </w:tabs>
        <w:spacing w:after="0" w:line="240" w:lineRule="auto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ab/>
      </w:r>
    </w:p>
    <w:p w14:paraId="7C226DF2" w14:textId="26AB490F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“</w:t>
      </w:r>
      <w:r w:rsidRPr="008C0AB1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INGENIERÍA EN SISTEMAS COMPUTACIONALES</w:t>
      </w: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”</w:t>
      </w:r>
    </w:p>
    <w:p w14:paraId="4FE0C7C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D5C5E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BFAB89" w14:textId="77777777" w:rsidR="008F5A61" w:rsidRPr="008F5A61" w:rsidRDefault="008F5A61" w:rsidP="008F5A61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782E822C" w14:textId="76F10143" w:rsidR="00C013A0" w:rsidRPr="00C013A0" w:rsidRDefault="008F5A61" w:rsidP="008F5A61">
      <w:pPr>
        <w:widowControl w:val="0"/>
        <w:spacing w:after="0" w:line="240" w:lineRule="auto"/>
        <w:jc w:val="center"/>
        <w:rPr>
          <w:rFonts w:eastAsia="Arial" w:cs="Arial"/>
          <w:kern w:val="0"/>
          <w:sz w:val="22"/>
          <w:lang w:val="en-US"/>
          <w14:ligatures w14:val="none"/>
        </w:rPr>
      </w:pPr>
      <w:r w:rsidRPr="008F5A61">
        <w:rPr>
          <w:rFonts w:eastAsia="Arial" w:cs="Arial"/>
          <w:b/>
          <w:bCs/>
          <w:kern w:val="0"/>
          <w:sz w:val="22"/>
          <w14:ligatures w14:val="none"/>
        </w:rPr>
        <w:t xml:space="preserve"> INGENIERÍA DEL SOFTWARE</w:t>
      </w:r>
    </w:p>
    <w:p w14:paraId="2B44B7F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523A7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B991EB4" w14:textId="77777777" w:rsid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 xml:space="preserve">ACTIVIDAD </w:t>
      </w:r>
    </w:p>
    <w:p w14:paraId="2323E27A" w14:textId="77777777" w:rsidR="000B6AE6" w:rsidRPr="00C013A0" w:rsidRDefault="000B6AE6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32E4461" w14:textId="1A2AE033" w:rsidR="008F5A61" w:rsidRDefault="0001574D" w:rsidP="008F5A61">
      <w:pPr>
        <w:pStyle w:val="Default"/>
        <w:jc w:val="center"/>
        <w:rPr>
          <w:sz w:val="18"/>
          <w:szCs w:val="18"/>
        </w:rPr>
      </w:pPr>
      <w:r w:rsidRPr="0026731B">
        <w:rPr>
          <w:rFonts w:eastAsia="Arial"/>
          <w:b/>
          <w:bCs/>
          <w14:ligatures w14:val="none"/>
        </w:rPr>
        <w:t xml:space="preserve">ACTIVIDAD </w:t>
      </w:r>
      <w:r>
        <w:rPr>
          <w:rFonts w:eastAsia="Arial"/>
          <w:b/>
          <w:bCs/>
          <w14:ligatures w14:val="none"/>
        </w:rPr>
        <w:t>4</w:t>
      </w:r>
      <w:r w:rsidRPr="0026731B">
        <w:rPr>
          <w:rFonts w:eastAsia="Arial"/>
          <w:b/>
          <w:bCs/>
          <w14:ligatures w14:val="none"/>
        </w:rPr>
        <w:t>.1 -</w:t>
      </w:r>
      <w:r w:rsidRPr="0001574D">
        <w:rPr>
          <w:rFonts w:cstheme="minorBidi"/>
          <w:color w:val="auto"/>
          <w:kern w:val="2"/>
          <w:szCs w:val="22"/>
        </w:rPr>
        <w:t xml:space="preserve"> </w:t>
      </w:r>
      <w:r w:rsidRPr="0001574D">
        <w:rPr>
          <w:rFonts w:eastAsia="Arial"/>
          <w:b/>
          <w:bCs/>
          <w14:ligatures w14:val="none"/>
        </w:rPr>
        <w:t>DIAGRAMA DE LLAVES</w:t>
      </w:r>
    </w:p>
    <w:p w14:paraId="1ADC821D" w14:textId="1F00EDDD" w:rsidR="0026731B" w:rsidRPr="0026731B" w:rsidRDefault="0026731B" w:rsidP="0026731B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26731B">
        <w:rPr>
          <w:rFonts w:eastAsia="Arial" w:cs="Arial"/>
          <w:b/>
          <w:bCs/>
          <w:kern w:val="0"/>
          <w:szCs w:val="24"/>
          <w14:ligatures w14:val="none"/>
        </w:rPr>
        <w:t> </w:t>
      </w:r>
    </w:p>
    <w:p w14:paraId="0B00AA2B" w14:textId="2250F4C6" w:rsidR="004E1CB4" w:rsidRPr="004E1CB4" w:rsidRDefault="004E1CB4" w:rsidP="004E1CB4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31864A09" w14:textId="71FD9F3A" w:rsidR="0080467F" w:rsidRPr="0080467F" w:rsidRDefault="0080467F" w:rsidP="0080467F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757B14F0" w14:textId="77777777" w:rsidR="00C013A0" w:rsidRPr="00C013A0" w:rsidRDefault="00C013A0" w:rsidP="00B04B93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DDF298F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54A1BD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PRESENTA</w:t>
      </w:r>
    </w:p>
    <w:p w14:paraId="471B7048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2AF5E3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C013A0" w:rsidRPr="000B6AE5" w14:paraId="1ECCAEEE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126EF5A1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SEMESTRE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45D1DB08" w14:textId="781712E9" w:rsidR="00C013A0" w:rsidRPr="00C56E98" w:rsidRDefault="0026731B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SEXTO</w:t>
            </w:r>
          </w:p>
        </w:tc>
      </w:tr>
      <w:tr w:rsidR="00C013A0" w:rsidRPr="000B6AE5" w14:paraId="6896B23D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2D5F9EF4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NOMBRE DEL ALUMNO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4861BCD9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MATRICULA</w:t>
            </w:r>
          </w:p>
        </w:tc>
      </w:tr>
      <w:tr w:rsidR="00C013A0" w:rsidRPr="000B6AE5" w14:paraId="1F549597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AD17" w14:textId="77777777" w:rsidR="00C013A0" w:rsidRPr="00C56E98" w:rsidRDefault="00C013A0" w:rsidP="00DB6FC0">
            <w:pPr>
              <w:widowControl w:val="0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Rafael Aquino Villanueva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50E0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231260073</w:t>
            </w:r>
          </w:p>
        </w:tc>
      </w:tr>
    </w:tbl>
    <w:p w14:paraId="56F3E62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5D110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075D04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2C373A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F38BB4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E75D5C2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9963F3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404866A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CA54B06" w14:textId="77777777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PROFESOR</w:t>
      </w:r>
    </w:p>
    <w:p w14:paraId="4C3C2010" w14:textId="47D54774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</w:pPr>
      <w:r w:rsidRPr="00C013A0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 xml:space="preserve">ING. </w:t>
      </w:r>
      <w:r w:rsidR="00C37824" w:rsidRPr="00C37824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FRANCISCO JAVIER MINGO VELAZQUEZ</w:t>
      </w:r>
    </w:p>
    <w:p w14:paraId="39A6DB7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13DE29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E2A481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1D868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D3B03D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C0F86E8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26F0FC6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9BCF699" w14:textId="3A6347B7" w:rsidR="00C013A0" w:rsidRPr="00C013A0" w:rsidRDefault="00291077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:lang w:val="en-US"/>
          <w14:ligatures w14:val="none"/>
        </w:rPr>
        <w:sectPr w:rsidR="00C013A0" w:rsidRPr="00C013A0" w:rsidSect="00C013A0">
          <w:headerReference w:type="even" r:id="rId10"/>
          <w:headerReference w:type="default" r:id="rId11"/>
          <w:head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2</w:t>
      </w:r>
      <w:r w:rsidR="00403CF1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1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</w:t>
      </w: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MARZO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202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6</w:t>
      </w:r>
      <w:r w:rsidR="00C013A0" w:rsidRPr="00C013A0">
        <w:rPr>
          <w:rFonts w:eastAsia="Arial" w:cs="Arial"/>
          <w:b/>
          <w:bCs/>
          <w:color w:val="000000" w:themeColor="text1"/>
          <w:kern w:val="0"/>
          <w:sz w:val="22"/>
          <w:lang w:val="en-US"/>
          <w14:ligatures w14:val="none"/>
        </w:rPr>
        <w:t xml:space="preserve"> </w:t>
      </w:r>
      <w:r w:rsidR="00C013A0" w:rsidRPr="00C013A0">
        <w:rPr>
          <w:rFonts w:eastAsia="Arial" w:cs="Arial"/>
          <w:kern w:val="0"/>
          <w:sz w:val="22"/>
          <w:lang w:val="en-US"/>
          <w14:ligatures w14:val="none"/>
        </w:rPr>
        <w:t>VENUSTIANO CARRANZA, CHIAPA</w:t>
      </w:r>
      <w:r w:rsidR="00C013A0">
        <w:rPr>
          <w:rFonts w:eastAsia="Arial" w:cs="Arial"/>
          <w:kern w:val="0"/>
          <w:sz w:val="22"/>
          <w:lang w:val="en-US"/>
          <w14:ligatures w14:val="none"/>
        </w:rPr>
        <w:t>S</w:t>
      </w:r>
    </w:p>
    <w:p w14:paraId="2019C8A1" w14:textId="77777777" w:rsidR="008C0AB1" w:rsidRPr="001E1C10" w:rsidRDefault="008C0AB1" w:rsidP="00C013A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67459C4F" w14:textId="77777777" w:rsidR="008C0AB1" w:rsidRPr="001E1C10" w:rsidRDefault="008C0AB1" w:rsidP="008C0A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795139561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0A5A9DEF" w14:textId="77777777" w:rsidR="008C0AB1" w:rsidRPr="002B301E" w:rsidRDefault="008C0AB1" w:rsidP="00B060BB">
          <w:pPr>
            <w:pStyle w:val="TtuloTDC"/>
          </w:pPr>
          <w:r w:rsidRPr="002B301E">
            <w:rPr>
              <w:lang w:val="es-ES"/>
            </w:rPr>
            <w:t>Contenido</w:t>
          </w:r>
        </w:p>
        <w:p w14:paraId="02505608" w14:textId="3E9E38AE" w:rsidR="00863D19" w:rsidRDefault="008C0AB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begin"/>
          </w:r>
          <w:r w:rsidRPr="002B301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separate"/>
          </w:r>
          <w:hyperlink w:anchor="_Toc225280428" w:history="1">
            <w:r w:rsidR="00863D19" w:rsidRPr="00C15B05">
              <w:rPr>
                <w:rStyle w:val="Hipervnculo"/>
              </w:rPr>
              <w:t>Introducción</w:t>
            </w:r>
            <w:r w:rsidR="00863D19">
              <w:rPr>
                <w:webHidden/>
              </w:rPr>
              <w:tab/>
            </w:r>
            <w:r w:rsidR="00863D19">
              <w:rPr>
                <w:webHidden/>
              </w:rPr>
              <w:fldChar w:fldCharType="begin"/>
            </w:r>
            <w:r w:rsidR="00863D19">
              <w:rPr>
                <w:webHidden/>
              </w:rPr>
              <w:instrText xml:space="preserve"> PAGEREF _Toc225280428 \h </w:instrText>
            </w:r>
            <w:r w:rsidR="00863D19">
              <w:rPr>
                <w:webHidden/>
              </w:rPr>
            </w:r>
            <w:r w:rsidR="00863D19">
              <w:rPr>
                <w:webHidden/>
              </w:rPr>
              <w:fldChar w:fldCharType="separate"/>
            </w:r>
            <w:r w:rsidR="00863D19">
              <w:rPr>
                <w:webHidden/>
              </w:rPr>
              <w:t>3</w:t>
            </w:r>
            <w:r w:rsidR="00863D19">
              <w:rPr>
                <w:webHidden/>
              </w:rPr>
              <w:fldChar w:fldCharType="end"/>
            </w:r>
          </w:hyperlink>
        </w:p>
        <w:p w14:paraId="5F0118B1" w14:textId="02180835" w:rsidR="00863D19" w:rsidRDefault="00863D19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5280429" w:history="1">
            <w:r w:rsidRPr="00C15B05">
              <w:rPr>
                <w:rStyle w:val="Hipervnculo"/>
              </w:rPr>
              <w:t>justificación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_Toc225280429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81D2973" w14:textId="5CF4B18A" w:rsidR="00863D19" w:rsidRDefault="00863D19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5280430" w:history="1">
            <w:r w:rsidRPr="00C15B05">
              <w:rPr>
                <w:rStyle w:val="Hipervnculo"/>
              </w:rPr>
              <w:t>Diagrama de llaves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_Toc225280430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1CC07E1" w14:textId="21786EAB" w:rsidR="00863D19" w:rsidRDefault="00863D19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5280431" w:history="1">
            <w:r w:rsidRPr="00C15B05">
              <w:rPr>
                <w:rStyle w:val="Hipervnculo"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_Toc225280431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B571A2E" w14:textId="6B993F14" w:rsidR="00863D19" w:rsidRDefault="00863D19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25280432" w:history="1">
            <w:r w:rsidRPr="00C15B05">
              <w:rPr>
                <w:rStyle w:val="Hipervnculo"/>
                <w:lang w:val="en-US"/>
              </w:rPr>
              <w:t>Fuentes De Informacion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_Toc225280432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E23034E" w14:textId="47942F93" w:rsidR="008C0AB1" w:rsidRDefault="008C0AB1" w:rsidP="008C0AB1">
          <w:r w:rsidRPr="002B301E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5042BA20" w14:textId="77777777" w:rsidR="008C0AB1" w:rsidRDefault="008C0AB1" w:rsidP="008C0AB1">
      <w:pPr>
        <w:rPr>
          <w:rFonts w:eastAsia="Arial" w:cs="Arial"/>
          <w:kern w:val="0"/>
          <w:lang w:val="en-US"/>
          <w14:ligatures w14:val="none"/>
        </w:rPr>
      </w:pPr>
      <w:r>
        <w:rPr>
          <w:rFonts w:eastAsia="Arial" w:cs="Arial"/>
          <w:kern w:val="0"/>
          <w:lang w:val="en-US"/>
          <w14:ligatures w14:val="none"/>
        </w:rPr>
        <w:br w:type="page"/>
      </w:r>
    </w:p>
    <w:p w14:paraId="1564B368" w14:textId="79BC81DA" w:rsidR="00FE47DA" w:rsidRDefault="00B85429" w:rsidP="00B060BB">
      <w:pPr>
        <w:pStyle w:val="Ttulo1"/>
      </w:pPr>
      <w:r w:rsidRPr="00B85429">
        <w:rPr>
          <w:rFonts w:eastAsia="Arial"/>
        </w:rPr>
        <w:lastRenderedPageBreak/>
        <w:t> </w:t>
      </w:r>
    </w:p>
    <w:p w14:paraId="1C35E9F4" w14:textId="46BF573F" w:rsidR="007173ED" w:rsidRDefault="007173ED">
      <w:pPr>
        <w:rPr>
          <w:b/>
          <w:bCs/>
        </w:rPr>
      </w:pPr>
    </w:p>
    <w:p w14:paraId="54D2834C" w14:textId="0720DF3B" w:rsidR="00B85429" w:rsidRDefault="00C9396A" w:rsidP="00B060BB">
      <w:pPr>
        <w:pStyle w:val="Ttulo1"/>
      </w:pPr>
      <w:bookmarkStart w:id="0" w:name="_Toc225280428"/>
      <w:r>
        <w:t>Introducción</w:t>
      </w:r>
      <w:bookmarkEnd w:id="0"/>
    </w:p>
    <w:p w14:paraId="52E237C6" w14:textId="77777777" w:rsidR="00147219" w:rsidRDefault="00147219"/>
    <w:p w14:paraId="64F526E3" w14:textId="0CA751FC" w:rsidR="0001574D" w:rsidRDefault="0001574D" w:rsidP="0001574D">
      <w:pPr>
        <w:spacing w:line="360" w:lineRule="auto"/>
        <w:jc w:val="both"/>
      </w:pPr>
      <w:r w:rsidRPr="0001574D">
        <w:t>Las pruebas e implantación del software constituyen etapas dentro del ciclo de vida del desarrollo de sistemas, ya que permiten garantizar la calidad, funcionalidad y correcto desempeño de un producto antes de su uso en un entorno real. A través de las pruebas, se verifica que el sistema cumpla con los requisitos establecidos, detectando posibles errores y fallos que puedan afectar su operación</w:t>
      </w:r>
      <w:r>
        <w:t>.</w:t>
      </w:r>
    </w:p>
    <w:p w14:paraId="542554FC" w14:textId="291399B2" w:rsidR="0001574D" w:rsidRPr="0001574D" w:rsidRDefault="0001574D" w:rsidP="0001574D">
      <w:pPr>
        <w:spacing w:line="360" w:lineRule="auto"/>
        <w:jc w:val="both"/>
      </w:pPr>
      <w:r w:rsidRPr="0001574D">
        <w:t xml:space="preserve">Por otro lado, la implantación representa el proceso mediante el cual el software es instalado, configurado y puesto en funcionamiento, asegurando que los usuarios puedan utilizarlo de manera adecuada. </w:t>
      </w:r>
      <w:r>
        <w:t>E</w:t>
      </w:r>
      <w:r w:rsidRPr="0001574D">
        <w:t>n conjunto, permiten obtener un sistema confiable, eficiente y alineado a las necesidades del usuario final.</w:t>
      </w:r>
    </w:p>
    <w:p w14:paraId="06E32C48" w14:textId="54267283" w:rsidR="00EF1D7A" w:rsidRDefault="00EF1D7A">
      <w:r>
        <w:br w:type="page"/>
      </w:r>
    </w:p>
    <w:p w14:paraId="6203F9CF" w14:textId="4B1121D4" w:rsidR="00EF1D7A" w:rsidRPr="00DF3DD2" w:rsidRDefault="0001574D" w:rsidP="00EF1D7A">
      <w:pPr>
        <w:pStyle w:val="Ttulo1"/>
      </w:pPr>
      <w:bookmarkStart w:id="1" w:name="_Toc225280429"/>
      <w:r>
        <w:lastRenderedPageBreak/>
        <w:t>justificación</w:t>
      </w:r>
      <w:bookmarkEnd w:id="1"/>
    </w:p>
    <w:p w14:paraId="6978CCE4" w14:textId="77777777" w:rsidR="00147219" w:rsidRDefault="00147219" w:rsidP="00C9724C">
      <w:pPr>
        <w:spacing w:line="360" w:lineRule="auto"/>
        <w:jc w:val="both"/>
      </w:pPr>
    </w:p>
    <w:p w14:paraId="364D5562" w14:textId="4A3F2F9A" w:rsidR="0001574D" w:rsidRPr="0001574D" w:rsidRDefault="0001574D" w:rsidP="0001574D">
      <w:pPr>
        <w:spacing w:line="360" w:lineRule="auto"/>
        <w:jc w:val="both"/>
      </w:pPr>
      <w:r w:rsidRPr="0001574D">
        <w:t xml:space="preserve">El estudio de las pruebas e implantación del software </w:t>
      </w:r>
      <w:r>
        <w:t xml:space="preserve">son </w:t>
      </w:r>
      <w:r w:rsidRPr="0001574D">
        <w:t xml:space="preserve">de gran importancia, ya que permite garantizar que los sistemas desarrollados funcionen correctamente antes de ser utilizados por los usuarios. </w:t>
      </w:r>
      <w:r>
        <w:t xml:space="preserve">Ya que </w:t>
      </w:r>
      <w:r w:rsidRPr="0001574D">
        <w:t>ayudan a reducir riesgos, minimizar errores y mejorar la calidad del producto final.</w:t>
      </w:r>
    </w:p>
    <w:p w14:paraId="4FD15A55" w14:textId="66D71EC8" w:rsidR="0001574D" w:rsidRPr="0001574D" w:rsidRDefault="0001574D" w:rsidP="0001574D">
      <w:pPr>
        <w:spacing w:line="360" w:lineRule="auto"/>
        <w:jc w:val="both"/>
      </w:pPr>
      <w:r>
        <w:t>los</w:t>
      </w:r>
      <w:r w:rsidRPr="0001574D">
        <w:t xml:space="preserve"> ingenieros en sistemas </w:t>
      </w:r>
      <w:r>
        <w:t xml:space="preserve">al </w:t>
      </w:r>
      <w:r w:rsidRPr="0001574D">
        <w:t xml:space="preserve">desarrollar software más confiable, optimizar su desempeño y asegurar que cumpla con los estándares de calidad requeridos en el ámbito profesional. </w:t>
      </w:r>
    </w:p>
    <w:p w14:paraId="5E1D0316" w14:textId="562A7813" w:rsidR="00EF1D7A" w:rsidRPr="00EF1D7A" w:rsidRDefault="00EF1D7A" w:rsidP="00EF1D7A">
      <w:pPr>
        <w:spacing w:line="360" w:lineRule="auto"/>
        <w:jc w:val="both"/>
      </w:pPr>
      <w:r w:rsidRPr="00EF1D7A">
        <w:t>.</w:t>
      </w:r>
    </w:p>
    <w:p w14:paraId="6CA1CC2B" w14:textId="77777777" w:rsidR="008E7773" w:rsidRDefault="008E7773" w:rsidP="00147219">
      <w:pPr>
        <w:spacing w:line="360" w:lineRule="auto"/>
        <w:jc w:val="both"/>
      </w:pPr>
    </w:p>
    <w:p w14:paraId="420A3E7A" w14:textId="77777777" w:rsidR="008E7773" w:rsidRDefault="008E7773" w:rsidP="00147219">
      <w:pPr>
        <w:spacing w:line="360" w:lineRule="auto"/>
        <w:jc w:val="both"/>
      </w:pPr>
    </w:p>
    <w:p w14:paraId="410B1562" w14:textId="77777777" w:rsidR="008E7773" w:rsidRDefault="008E7773" w:rsidP="00147219">
      <w:pPr>
        <w:spacing w:line="360" w:lineRule="auto"/>
        <w:jc w:val="both"/>
      </w:pPr>
    </w:p>
    <w:p w14:paraId="77BCCACB" w14:textId="77777777" w:rsidR="008E7773" w:rsidRDefault="008E7773" w:rsidP="00147219">
      <w:pPr>
        <w:spacing w:line="360" w:lineRule="auto"/>
        <w:jc w:val="both"/>
      </w:pPr>
    </w:p>
    <w:p w14:paraId="06DF4D79" w14:textId="77777777" w:rsidR="008E7773" w:rsidRDefault="008E7773" w:rsidP="00147219">
      <w:pPr>
        <w:spacing w:line="360" w:lineRule="auto"/>
        <w:jc w:val="both"/>
      </w:pPr>
    </w:p>
    <w:p w14:paraId="2B9BA034" w14:textId="77777777" w:rsidR="008E7773" w:rsidRDefault="008E7773" w:rsidP="00147219">
      <w:pPr>
        <w:spacing w:line="360" w:lineRule="auto"/>
        <w:jc w:val="both"/>
      </w:pPr>
    </w:p>
    <w:p w14:paraId="1C98DBE6" w14:textId="11570D7F" w:rsidR="008E7773" w:rsidRDefault="008E7773" w:rsidP="00147219">
      <w:pPr>
        <w:spacing w:line="360" w:lineRule="auto"/>
        <w:jc w:val="both"/>
        <w:sectPr w:rsidR="008E7773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CD479FF" w14:textId="78C9ACE2" w:rsidR="005D4FBC" w:rsidRPr="005D4FBC" w:rsidRDefault="0001574D" w:rsidP="00E775FE">
      <w:pPr>
        <w:pStyle w:val="Ttulo1"/>
      </w:pPr>
      <w:bookmarkStart w:id="2" w:name="_Toc225280430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36602CC" wp14:editId="490FDEFB">
            <wp:simplePos x="0" y="0"/>
            <wp:positionH relativeFrom="column">
              <wp:posOffset>-1053758</wp:posOffset>
            </wp:positionH>
            <wp:positionV relativeFrom="paragraph">
              <wp:posOffset>-873418</wp:posOffset>
            </wp:positionV>
            <wp:extent cx="7754362" cy="6750657"/>
            <wp:effectExtent l="0" t="0" r="0" b="0"/>
            <wp:wrapNone/>
            <wp:docPr id="2604299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4362" cy="6750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574D">
        <w:t>Diagrama de llaves</w:t>
      </w:r>
      <w:bookmarkEnd w:id="2"/>
    </w:p>
    <w:p w14:paraId="534755BD" w14:textId="6592257D" w:rsidR="005D4FBC" w:rsidRPr="005D4FBC" w:rsidRDefault="005D4FBC" w:rsidP="005D4FBC"/>
    <w:p w14:paraId="7913112D" w14:textId="531F749E" w:rsidR="005D4FBC" w:rsidRDefault="005D4FBC">
      <w:pPr>
        <w:rPr>
          <w:rFonts w:eastAsiaTheme="majorEastAsia" w:cstheme="majorBidi"/>
          <w:b/>
          <w:color w:val="2F5496" w:themeColor="accent1" w:themeShade="BF"/>
          <w:sz w:val="28"/>
          <w:szCs w:val="40"/>
        </w:rPr>
      </w:pPr>
      <w:r>
        <w:br w:type="page"/>
      </w:r>
    </w:p>
    <w:p w14:paraId="7B96C878" w14:textId="05A7634D" w:rsidR="00784817" w:rsidRPr="00784817" w:rsidRDefault="00784817" w:rsidP="00784817">
      <w:pPr>
        <w:pStyle w:val="Ttulo1"/>
      </w:pPr>
      <w:bookmarkStart w:id="3" w:name="_Toc225280431"/>
      <w:r w:rsidRPr="00784817">
        <w:lastRenderedPageBreak/>
        <w:t>Conclusión</w:t>
      </w:r>
      <w:bookmarkEnd w:id="3"/>
    </w:p>
    <w:p w14:paraId="071726EE" w14:textId="6EE4EB04" w:rsidR="004F66B0" w:rsidRDefault="004F66B0" w:rsidP="00B7686F">
      <w:pPr>
        <w:spacing w:line="360" w:lineRule="auto"/>
        <w:jc w:val="both"/>
      </w:pPr>
    </w:p>
    <w:p w14:paraId="220D6E6F" w14:textId="77777777" w:rsidR="00710943" w:rsidRPr="00710943" w:rsidRDefault="00710943" w:rsidP="00710943">
      <w:pPr>
        <w:spacing w:line="360" w:lineRule="auto"/>
        <w:jc w:val="both"/>
      </w:pPr>
      <w:r w:rsidRPr="00710943">
        <w:t>Las pruebas y la implantación del software son procesos esenciales para asegurar la calidad y funcionalidad de un sistema. A través de las pruebas, se identifican y corrigen errores, mientras que la implantación permite llevar el sistema a un entorno real, garantizando su correcto uso.</w:t>
      </w:r>
    </w:p>
    <w:p w14:paraId="78524B33" w14:textId="77777777" w:rsidR="00710943" w:rsidRPr="00710943" w:rsidRDefault="00710943" w:rsidP="00710943">
      <w:pPr>
        <w:spacing w:line="360" w:lineRule="auto"/>
        <w:jc w:val="both"/>
      </w:pPr>
      <w:r w:rsidRPr="00710943">
        <w:t>En conjunto, estas etapas contribuyen al desarrollo de software confiable, eficiente y alineado a las necesidades del usuario, destacando su importancia dentro de la ingeniería del software y en la formación de profesionales capacitados en el área.</w:t>
      </w:r>
    </w:p>
    <w:p w14:paraId="4769A929" w14:textId="77777777" w:rsidR="0038124D" w:rsidRDefault="0038124D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6600A47E" w14:textId="77777777" w:rsidR="00863D19" w:rsidRDefault="00863D19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75163224" w14:textId="77777777" w:rsidR="00863D19" w:rsidRDefault="00863D19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5889E70E" w14:textId="77777777" w:rsidR="00863D19" w:rsidRDefault="00863D19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2560975C" w14:textId="77777777" w:rsidR="00863D19" w:rsidRDefault="00863D19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75BE863B" w14:textId="77777777" w:rsidR="00863D19" w:rsidRDefault="00863D19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7F548E77" w14:textId="77777777" w:rsidR="00863D19" w:rsidRDefault="00863D19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7F261748" w14:textId="77777777" w:rsidR="00863D19" w:rsidRDefault="00863D19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1733592D" w14:textId="77777777" w:rsidR="00863D19" w:rsidRDefault="00863D19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3F08CEB6" w14:textId="77777777" w:rsidR="00863D19" w:rsidRDefault="00863D19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0FC6ED81" w14:textId="77777777" w:rsidR="00863D19" w:rsidRDefault="00863D19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2DD6359F" w14:textId="77777777" w:rsidR="00863D19" w:rsidRDefault="00863D19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00B047E3" w14:textId="77777777" w:rsidR="00863D19" w:rsidRDefault="00863D19" w:rsidP="00C9724C">
      <w:pPr>
        <w:spacing w:line="360" w:lineRule="auto"/>
        <w:jc w:val="both"/>
        <w:rPr>
          <w:rFonts w:eastAsiaTheme="majorEastAsia" w:cstheme="majorBidi"/>
          <w:b/>
          <w:color w:val="2F5496" w:themeColor="accent1" w:themeShade="BF"/>
          <w:sz w:val="28"/>
          <w:szCs w:val="40"/>
          <w:lang w:val="en-US"/>
        </w:rPr>
      </w:pPr>
    </w:p>
    <w:p w14:paraId="30C86A73" w14:textId="2AD349D0" w:rsidR="002B0872" w:rsidRDefault="00C9724C" w:rsidP="00B060BB">
      <w:pPr>
        <w:pStyle w:val="Ttulo1"/>
        <w:rPr>
          <w:lang w:val="en-US"/>
        </w:rPr>
      </w:pPr>
      <w:bookmarkStart w:id="4" w:name="_Toc225280432"/>
      <w:r w:rsidRPr="002B0872">
        <w:rPr>
          <w:lang w:val="en-US"/>
        </w:rPr>
        <w:lastRenderedPageBreak/>
        <w:t xml:space="preserve">Fuentes </w:t>
      </w:r>
      <w:r>
        <w:rPr>
          <w:lang w:val="en-US"/>
        </w:rPr>
        <w:t>De Informacion</w:t>
      </w:r>
      <w:bookmarkEnd w:id="4"/>
    </w:p>
    <w:p w14:paraId="727806B5" w14:textId="77777777" w:rsidR="003450DA" w:rsidRDefault="003450DA" w:rsidP="003450DA">
      <w:pPr>
        <w:rPr>
          <w:lang w:val="en-US"/>
        </w:rPr>
      </w:pPr>
    </w:p>
    <w:p w14:paraId="0CD8C12A" w14:textId="5BF8063D" w:rsidR="00363B69" w:rsidRPr="00363B69" w:rsidRDefault="00363B69" w:rsidP="00363B69">
      <w:pPr>
        <w:pStyle w:val="Prrafodelista"/>
        <w:numPr>
          <w:ilvl w:val="0"/>
          <w:numId w:val="47"/>
        </w:numPr>
        <w:spacing w:line="360" w:lineRule="auto"/>
      </w:pPr>
      <w:r w:rsidRPr="00363B69">
        <w:t xml:space="preserve">IBM. Software </w:t>
      </w:r>
      <w:proofErr w:type="spellStart"/>
      <w:r w:rsidRPr="00363B69">
        <w:t>testing</w:t>
      </w:r>
      <w:proofErr w:type="spellEnd"/>
      <w:r w:rsidRPr="00363B69">
        <w:t>.</w:t>
      </w:r>
      <w:r w:rsidRPr="00363B69">
        <w:br/>
      </w:r>
      <w:hyperlink r:id="rId14" w:tgtFrame="_new" w:history="1">
        <w:r w:rsidRPr="00363B69">
          <w:rPr>
            <w:rStyle w:val="Hipervnculo"/>
            <w:u w:val="none"/>
          </w:rPr>
          <w:t>https://www.ibm.com/mx-es/think/topics/software-testing</w:t>
        </w:r>
      </w:hyperlink>
      <w:r w:rsidRPr="00363B69">
        <w:t xml:space="preserve"> </w:t>
      </w:r>
    </w:p>
    <w:p w14:paraId="72771A88" w14:textId="602271E9" w:rsidR="00363B69" w:rsidRPr="00363B69" w:rsidRDefault="00363B69" w:rsidP="00363B69">
      <w:pPr>
        <w:pStyle w:val="Prrafodelista"/>
        <w:numPr>
          <w:ilvl w:val="0"/>
          <w:numId w:val="47"/>
        </w:numPr>
        <w:spacing w:line="360" w:lineRule="auto"/>
      </w:pPr>
      <w:r w:rsidRPr="00363B69">
        <w:t xml:space="preserve">Universidad Nacional Autónoma de México.  Pruebas de </w:t>
      </w:r>
      <w:proofErr w:type="gramStart"/>
      <w:r w:rsidRPr="00363B69">
        <w:t>software  PDF</w:t>
      </w:r>
      <w:proofErr w:type="gramEnd"/>
      <w:r w:rsidRPr="00363B69">
        <w:t>.</w:t>
      </w:r>
      <w:r w:rsidRPr="00363B69">
        <w:br/>
      </w:r>
      <w:hyperlink r:id="rId15" w:tgtFrame="_new" w:history="1">
        <w:r w:rsidRPr="00363B69">
          <w:rPr>
            <w:rStyle w:val="Hipervnculo"/>
            <w:u w:val="none"/>
          </w:rPr>
          <w:t>http://www.ptolomeo.unam.mx:8080/jspui/bitstream/132.248.52.100/212/7/A7.pdf</w:t>
        </w:r>
      </w:hyperlink>
      <w:r w:rsidRPr="00363B69">
        <w:t xml:space="preserve"> </w:t>
      </w:r>
    </w:p>
    <w:p w14:paraId="5E41CF09" w14:textId="78D29759" w:rsidR="00363B69" w:rsidRPr="00363B69" w:rsidRDefault="00363B69" w:rsidP="00363B69">
      <w:pPr>
        <w:pStyle w:val="Prrafodelista"/>
        <w:numPr>
          <w:ilvl w:val="0"/>
          <w:numId w:val="47"/>
        </w:numPr>
        <w:spacing w:line="360" w:lineRule="auto"/>
      </w:pPr>
      <w:proofErr w:type="spellStart"/>
      <w:r w:rsidRPr="00363B69">
        <w:t>Testing</w:t>
      </w:r>
      <w:proofErr w:type="spellEnd"/>
      <w:r w:rsidRPr="00363B69">
        <w:t xml:space="preserve"> IT. ¿Qué son las pruebas de software?</w:t>
      </w:r>
      <w:r w:rsidRPr="00363B69">
        <w:br/>
      </w:r>
      <w:hyperlink r:id="rId16" w:tgtFrame="_new" w:history="1">
        <w:r w:rsidRPr="00363B69">
          <w:rPr>
            <w:rStyle w:val="Hipervnculo"/>
            <w:u w:val="none"/>
          </w:rPr>
          <w:t>https://www.testingit.com.mx/blog/que-son-las-pruebas-de-software</w:t>
        </w:r>
      </w:hyperlink>
      <w:r w:rsidRPr="00363B69">
        <w:t xml:space="preserve"> </w:t>
      </w:r>
    </w:p>
    <w:p w14:paraId="1DB08163" w14:textId="07503C30" w:rsidR="00363B69" w:rsidRPr="00363B69" w:rsidRDefault="00363B69" w:rsidP="00363B69">
      <w:pPr>
        <w:pStyle w:val="Prrafodelista"/>
        <w:numPr>
          <w:ilvl w:val="0"/>
          <w:numId w:val="47"/>
        </w:numPr>
        <w:spacing w:line="360" w:lineRule="auto"/>
      </w:pPr>
      <w:proofErr w:type="spellStart"/>
      <w:r w:rsidRPr="00363B69">
        <w:t>Atlassian</w:t>
      </w:r>
      <w:proofErr w:type="spellEnd"/>
      <w:r w:rsidRPr="00363B69">
        <w:t>. Tipos de pruebas de software.</w:t>
      </w:r>
      <w:r w:rsidRPr="00363B69">
        <w:br/>
      </w:r>
      <w:hyperlink r:id="rId17" w:tgtFrame="_new" w:history="1">
        <w:r w:rsidRPr="00363B69">
          <w:rPr>
            <w:rStyle w:val="Hipervnculo"/>
            <w:u w:val="none"/>
          </w:rPr>
          <w:t>https://www.atlassian.com/es/continuous-delivery/software-testing/types-of-software-testing</w:t>
        </w:r>
      </w:hyperlink>
      <w:r w:rsidRPr="00363B69">
        <w:t xml:space="preserve"> </w:t>
      </w:r>
    </w:p>
    <w:p w14:paraId="0BB05C3D" w14:textId="5A9F6E71" w:rsidR="00363B69" w:rsidRPr="00363B69" w:rsidRDefault="00363B69" w:rsidP="00363B69">
      <w:pPr>
        <w:pStyle w:val="Prrafodelista"/>
        <w:numPr>
          <w:ilvl w:val="0"/>
          <w:numId w:val="47"/>
        </w:numPr>
        <w:spacing w:line="360" w:lineRule="auto"/>
        <w:rPr>
          <w:lang w:val="en-US"/>
        </w:rPr>
      </w:pPr>
      <w:r w:rsidRPr="00363B69">
        <w:t>Rafaelrav8770. IDS Repositorio de GitHub.</w:t>
      </w:r>
      <w:r w:rsidRPr="00363B69">
        <w:br/>
      </w:r>
      <w:hyperlink r:id="rId18" w:tgtFrame="_new" w:history="1">
        <w:r w:rsidRPr="00363B69">
          <w:rPr>
            <w:rStyle w:val="Hipervnculo"/>
            <w:u w:val="none"/>
          </w:rPr>
          <w:t>https://github.com/rafaelrav8770/IDS.git</w:t>
        </w:r>
      </w:hyperlink>
    </w:p>
    <w:sectPr w:rsidR="00363B69" w:rsidRPr="00363B69" w:rsidSect="002673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EF465" w14:textId="77777777" w:rsidR="00561700" w:rsidRDefault="00561700">
      <w:pPr>
        <w:spacing w:after="0" w:line="240" w:lineRule="auto"/>
      </w:pPr>
      <w:r>
        <w:separator/>
      </w:r>
    </w:p>
  </w:endnote>
  <w:endnote w:type="continuationSeparator" w:id="0">
    <w:p w14:paraId="1C57340B" w14:textId="77777777" w:rsidR="00561700" w:rsidRDefault="00561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0BC82" w14:textId="77777777" w:rsidR="00561700" w:rsidRDefault="00561700">
      <w:pPr>
        <w:spacing w:after="0" w:line="240" w:lineRule="auto"/>
      </w:pPr>
      <w:r>
        <w:separator/>
      </w:r>
    </w:p>
  </w:footnote>
  <w:footnote w:type="continuationSeparator" w:id="0">
    <w:p w14:paraId="0436CF4D" w14:textId="77777777" w:rsidR="00561700" w:rsidRDefault="00561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9858" w14:textId="77777777" w:rsidR="00C013A0" w:rsidRDefault="00C013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316F" w14:textId="77777777" w:rsidR="00C013A0" w:rsidRDefault="00C013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1C20" w14:textId="77777777" w:rsidR="00C013A0" w:rsidRDefault="00C013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72"/>
    <w:multiLevelType w:val="hybridMultilevel"/>
    <w:tmpl w:val="3614ED90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22EA3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12D"/>
    <w:multiLevelType w:val="hybridMultilevel"/>
    <w:tmpl w:val="773A5FBC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CF0F2C"/>
    <w:multiLevelType w:val="multilevel"/>
    <w:tmpl w:val="9DC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651E"/>
    <w:multiLevelType w:val="multilevel"/>
    <w:tmpl w:val="853EFD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E0F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E3E1E88"/>
    <w:multiLevelType w:val="hybridMultilevel"/>
    <w:tmpl w:val="1D1E7B88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0F73FD"/>
    <w:multiLevelType w:val="hybridMultilevel"/>
    <w:tmpl w:val="1052704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31147"/>
    <w:multiLevelType w:val="multilevel"/>
    <w:tmpl w:val="E2C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C0197"/>
    <w:multiLevelType w:val="hybridMultilevel"/>
    <w:tmpl w:val="594AEF3E"/>
    <w:lvl w:ilvl="0" w:tplc="447CA458">
      <w:numFmt w:val="bullet"/>
      <w:lvlText w:val=""/>
      <w:lvlJc w:val="left"/>
      <w:pPr>
        <w:ind w:left="780" w:hanging="42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F45035"/>
    <w:multiLevelType w:val="multilevel"/>
    <w:tmpl w:val="B016A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C6F83"/>
    <w:multiLevelType w:val="hybridMultilevel"/>
    <w:tmpl w:val="80605DB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135BC7"/>
    <w:multiLevelType w:val="hybridMultilevel"/>
    <w:tmpl w:val="5D924202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694DBF"/>
    <w:multiLevelType w:val="hybridMultilevel"/>
    <w:tmpl w:val="E118178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F65926"/>
    <w:multiLevelType w:val="hybridMultilevel"/>
    <w:tmpl w:val="92F0A3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1F1EFA"/>
    <w:multiLevelType w:val="multilevel"/>
    <w:tmpl w:val="3F6E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9B309F"/>
    <w:multiLevelType w:val="hybridMultilevel"/>
    <w:tmpl w:val="14D8E5F2"/>
    <w:lvl w:ilvl="0" w:tplc="C36E023C">
      <w:numFmt w:val="bullet"/>
      <w:lvlText w:val=""/>
      <w:lvlJc w:val="left"/>
      <w:pPr>
        <w:ind w:left="2748" w:hanging="2388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914CCA"/>
    <w:multiLevelType w:val="multilevel"/>
    <w:tmpl w:val="659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865A0"/>
    <w:multiLevelType w:val="multilevel"/>
    <w:tmpl w:val="ED707E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F0B9C"/>
    <w:multiLevelType w:val="hybridMultilevel"/>
    <w:tmpl w:val="01DCCF7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C433F90"/>
    <w:multiLevelType w:val="hybridMultilevel"/>
    <w:tmpl w:val="63867A5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0EB6A32"/>
    <w:multiLevelType w:val="hybridMultilevel"/>
    <w:tmpl w:val="2BF6D48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1BE7787"/>
    <w:multiLevelType w:val="hybridMultilevel"/>
    <w:tmpl w:val="8E20FA9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1EE2A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32AE752D"/>
    <w:multiLevelType w:val="hybridMultilevel"/>
    <w:tmpl w:val="04B63CC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AC558D6"/>
    <w:multiLevelType w:val="multilevel"/>
    <w:tmpl w:val="992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B649C9"/>
    <w:multiLevelType w:val="multilevel"/>
    <w:tmpl w:val="C41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291673"/>
    <w:multiLevelType w:val="multilevel"/>
    <w:tmpl w:val="C0E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06FA0"/>
    <w:multiLevelType w:val="multilevel"/>
    <w:tmpl w:val="3B9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BD7B29"/>
    <w:multiLevelType w:val="hybridMultilevel"/>
    <w:tmpl w:val="A7FE565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4692518"/>
    <w:multiLevelType w:val="hybridMultilevel"/>
    <w:tmpl w:val="940E40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7CB00A5"/>
    <w:multiLevelType w:val="multilevel"/>
    <w:tmpl w:val="F1A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7474C8"/>
    <w:multiLevelType w:val="multilevel"/>
    <w:tmpl w:val="54F48C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0647A4"/>
    <w:multiLevelType w:val="multilevel"/>
    <w:tmpl w:val="7C36C0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83763B"/>
    <w:multiLevelType w:val="hybridMultilevel"/>
    <w:tmpl w:val="73864456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5C5288F"/>
    <w:multiLevelType w:val="hybridMultilevel"/>
    <w:tmpl w:val="2C02A404"/>
    <w:lvl w:ilvl="0" w:tplc="36C230A2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84065E6"/>
    <w:multiLevelType w:val="multilevel"/>
    <w:tmpl w:val="D53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48442E"/>
    <w:multiLevelType w:val="multilevel"/>
    <w:tmpl w:val="B82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5F7A64"/>
    <w:multiLevelType w:val="hybridMultilevel"/>
    <w:tmpl w:val="2FB49886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EB1C2C"/>
    <w:multiLevelType w:val="hybridMultilevel"/>
    <w:tmpl w:val="DD18926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FA52BA"/>
    <w:multiLevelType w:val="multilevel"/>
    <w:tmpl w:val="FCCE15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17090"/>
    <w:multiLevelType w:val="multilevel"/>
    <w:tmpl w:val="0DB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FC2B70"/>
    <w:multiLevelType w:val="hybridMultilevel"/>
    <w:tmpl w:val="437681BE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1DF42AD"/>
    <w:multiLevelType w:val="multilevel"/>
    <w:tmpl w:val="7722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DF7F82"/>
    <w:multiLevelType w:val="hybridMultilevel"/>
    <w:tmpl w:val="F5C63B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7ED158A"/>
    <w:multiLevelType w:val="hybridMultilevel"/>
    <w:tmpl w:val="074083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97E2628"/>
    <w:multiLevelType w:val="hybridMultilevel"/>
    <w:tmpl w:val="F10E71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A630D92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1348">
    <w:abstractNumId w:val="14"/>
  </w:num>
  <w:num w:numId="2" w16cid:durableId="36784650">
    <w:abstractNumId w:val="0"/>
  </w:num>
  <w:num w:numId="3" w16cid:durableId="630718842">
    <w:abstractNumId w:val="38"/>
  </w:num>
  <w:num w:numId="4" w16cid:durableId="1631547707">
    <w:abstractNumId w:val="19"/>
  </w:num>
  <w:num w:numId="5" w16cid:durableId="2131825813">
    <w:abstractNumId w:val="29"/>
  </w:num>
  <w:num w:numId="6" w16cid:durableId="1113673204">
    <w:abstractNumId w:val="37"/>
  </w:num>
  <w:num w:numId="7" w16cid:durableId="192110614">
    <w:abstractNumId w:val="41"/>
  </w:num>
  <w:num w:numId="8" w16cid:durableId="995649658">
    <w:abstractNumId w:val="3"/>
  </w:num>
  <w:num w:numId="9" w16cid:durableId="495459423">
    <w:abstractNumId w:val="40"/>
  </w:num>
  <w:num w:numId="10" w16cid:durableId="1463110340">
    <w:abstractNumId w:val="18"/>
  </w:num>
  <w:num w:numId="11" w16cid:durableId="1784424014">
    <w:abstractNumId w:val="10"/>
  </w:num>
  <w:num w:numId="12" w16cid:durableId="1187863912">
    <w:abstractNumId w:val="25"/>
  </w:num>
  <w:num w:numId="13" w16cid:durableId="1101411115">
    <w:abstractNumId w:val="17"/>
  </w:num>
  <w:num w:numId="14" w16cid:durableId="1257591790">
    <w:abstractNumId w:val="28"/>
  </w:num>
  <w:num w:numId="15" w16cid:durableId="1878657263">
    <w:abstractNumId w:val="15"/>
  </w:num>
  <w:num w:numId="16" w16cid:durableId="287854033">
    <w:abstractNumId w:val="36"/>
  </w:num>
  <w:num w:numId="17" w16cid:durableId="2021657794">
    <w:abstractNumId w:val="21"/>
  </w:num>
  <w:num w:numId="18" w16cid:durableId="1797599582">
    <w:abstractNumId w:val="20"/>
  </w:num>
  <w:num w:numId="19" w16cid:durableId="1573659727">
    <w:abstractNumId w:val="9"/>
  </w:num>
  <w:num w:numId="20" w16cid:durableId="1223174196">
    <w:abstractNumId w:val="13"/>
  </w:num>
  <w:num w:numId="21" w16cid:durableId="878518449">
    <w:abstractNumId w:val="42"/>
  </w:num>
  <w:num w:numId="22" w16cid:durableId="2121294874">
    <w:abstractNumId w:val="45"/>
  </w:num>
  <w:num w:numId="23" w16cid:durableId="101535777">
    <w:abstractNumId w:val="34"/>
  </w:num>
  <w:num w:numId="24" w16cid:durableId="1591893191">
    <w:abstractNumId w:val="46"/>
  </w:num>
  <w:num w:numId="25" w16cid:durableId="981039052">
    <w:abstractNumId w:val="35"/>
  </w:num>
  <w:num w:numId="26" w16cid:durableId="821583101">
    <w:abstractNumId w:val="24"/>
  </w:num>
  <w:num w:numId="27" w16cid:durableId="1950160691">
    <w:abstractNumId w:val="23"/>
  </w:num>
  <w:num w:numId="28" w16cid:durableId="911622931">
    <w:abstractNumId w:val="5"/>
  </w:num>
  <w:num w:numId="29" w16cid:durableId="1627656905">
    <w:abstractNumId w:val="39"/>
  </w:num>
  <w:num w:numId="30" w16cid:durableId="1613827249">
    <w:abstractNumId w:val="7"/>
  </w:num>
  <w:num w:numId="31" w16cid:durableId="994801359">
    <w:abstractNumId w:val="30"/>
  </w:num>
  <w:num w:numId="32" w16cid:durableId="1083452425">
    <w:abstractNumId w:val="31"/>
  </w:num>
  <w:num w:numId="33" w16cid:durableId="839927190">
    <w:abstractNumId w:val="8"/>
  </w:num>
  <w:num w:numId="34" w16cid:durableId="1507012088">
    <w:abstractNumId w:val="27"/>
  </w:num>
  <w:num w:numId="35" w16cid:durableId="689183233">
    <w:abstractNumId w:val="26"/>
  </w:num>
  <w:num w:numId="36" w16cid:durableId="1430081247">
    <w:abstractNumId w:val="1"/>
  </w:num>
  <w:num w:numId="37" w16cid:durableId="1976905028">
    <w:abstractNumId w:val="4"/>
  </w:num>
  <w:num w:numId="38" w16cid:durableId="1642812080">
    <w:abstractNumId w:val="33"/>
  </w:num>
  <w:num w:numId="39" w16cid:durableId="692194647">
    <w:abstractNumId w:val="47"/>
  </w:num>
  <w:num w:numId="40" w16cid:durableId="891696081">
    <w:abstractNumId w:val="32"/>
  </w:num>
  <w:num w:numId="41" w16cid:durableId="1625693135">
    <w:abstractNumId w:val="11"/>
  </w:num>
  <w:num w:numId="42" w16cid:durableId="1531917270">
    <w:abstractNumId w:val="43"/>
  </w:num>
  <w:num w:numId="43" w16cid:durableId="1082139836">
    <w:abstractNumId w:val="44"/>
  </w:num>
  <w:num w:numId="44" w16cid:durableId="1675257268">
    <w:abstractNumId w:val="2"/>
  </w:num>
  <w:num w:numId="45" w16cid:durableId="248466997">
    <w:abstractNumId w:val="12"/>
  </w:num>
  <w:num w:numId="46" w16cid:durableId="2142503919">
    <w:abstractNumId w:val="6"/>
  </w:num>
  <w:num w:numId="47" w16cid:durableId="220478819">
    <w:abstractNumId w:val="22"/>
  </w:num>
  <w:num w:numId="48" w16cid:durableId="18028454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1"/>
    <w:rsid w:val="0001574D"/>
    <w:rsid w:val="000232AF"/>
    <w:rsid w:val="00030603"/>
    <w:rsid w:val="000328B9"/>
    <w:rsid w:val="000A51A2"/>
    <w:rsid w:val="000A739A"/>
    <w:rsid w:val="000B6AE6"/>
    <w:rsid w:val="000C14B6"/>
    <w:rsid w:val="000D663F"/>
    <w:rsid w:val="000F7B62"/>
    <w:rsid w:val="00115DCA"/>
    <w:rsid w:val="00120EDC"/>
    <w:rsid w:val="00147219"/>
    <w:rsid w:val="00155BD6"/>
    <w:rsid w:val="00165F62"/>
    <w:rsid w:val="0016686D"/>
    <w:rsid w:val="0019268E"/>
    <w:rsid w:val="00193C87"/>
    <w:rsid w:val="001A31F4"/>
    <w:rsid w:val="001A579A"/>
    <w:rsid w:val="001B2EE1"/>
    <w:rsid w:val="001C7387"/>
    <w:rsid w:val="001D71C0"/>
    <w:rsid w:val="001E254A"/>
    <w:rsid w:val="001E46A5"/>
    <w:rsid w:val="001F6DF0"/>
    <w:rsid w:val="0020304B"/>
    <w:rsid w:val="00207494"/>
    <w:rsid w:val="00215BBD"/>
    <w:rsid w:val="00224A6E"/>
    <w:rsid w:val="00230EE6"/>
    <w:rsid w:val="002421D1"/>
    <w:rsid w:val="0026731B"/>
    <w:rsid w:val="00291077"/>
    <w:rsid w:val="002A04D8"/>
    <w:rsid w:val="002B0872"/>
    <w:rsid w:val="002B585E"/>
    <w:rsid w:val="002C5E88"/>
    <w:rsid w:val="002E0FAE"/>
    <w:rsid w:val="002E70D2"/>
    <w:rsid w:val="002F373C"/>
    <w:rsid w:val="002F445A"/>
    <w:rsid w:val="003450DA"/>
    <w:rsid w:val="00345337"/>
    <w:rsid w:val="00361ED4"/>
    <w:rsid w:val="00363B69"/>
    <w:rsid w:val="00376738"/>
    <w:rsid w:val="00380BA3"/>
    <w:rsid w:val="0038124D"/>
    <w:rsid w:val="0038135D"/>
    <w:rsid w:val="0039694A"/>
    <w:rsid w:val="003971AD"/>
    <w:rsid w:val="003A036A"/>
    <w:rsid w:val="00403CF1"/>
    <w:rsid w:val="00406C6F"/>
    <w:rsid w:val="00407521"/>
    <w:rsid w:val="004143E2"/>
    <w:rsid w:val="00420298"/>
    <w:rsid w:val="00456F45"/>
    <w:rsid w:val="004600B4"/>
    <w:rsid w:val="00460FBD"/>
    <w:rsid w:val="00465801"/>
    <w:rsid w:val="004D7C2E"/>
    <w:rsid w:val="004E1CB4"/>
    <w:rsid w:val="004F66B0"/>
    <w:rsid w:val="00501AAB"/>
    <w:rsid w:val="00510C6D"/>
    <w:rsid w:val="0052764A"/>
    <w:rsid w:val="00530573"/>
    <w:rsid w:val="0054451E"/>
    <w:rsid w:val="005514DF"/>
    <w:rsid w:val="00561700"/>
    <w:rsid w:val="005C72CF"/>
    <w:rsid w:val="005D4FBC"/>
    <w:rsid w:val="005D77F3"/>
    <w:rsid w:val="005E232E"/>
    <w:rsid w:val="005E2DEB"/>
    <w:rsid w:val="006211AE"/>
    <w:rsid w:val="00627899"/>
    <w:rsid w:val="006316BE"/>
    <w:rsid w:val="00670676"/>
    <w:rsid w:val="00681934"/>
    <w:rsid w:val="006861B4"/>
    <w:rsid w:val="006932BD"/>
    <w:rsid w:val="006A0F59"/>
    <w:rsid w:val="006B0D01"/>
    <w:rsid w:val="006B6C7A"/>
    <w:rsid w:val="00706089"/>
    <w:rsid w:val="00710943"/>
    <w:rsid w:val="00711B63"/>
    <w:rsid w:val="007121B5"/>
    <w:rsid w:val="007173ED"/>
    <w:rsid w:val="0072630A"/>
    <w:rsid w:val="00731640"/>
    <w:rsid w:val="00757C84"/>
    <w:rsid w:val="00784817"/>
    <w:rsid w:val="00793329"/>
    <w:rsid w:val="007A73C1"/>
    <w:rsid w:val="007A7635"/>
    <w:rsid w:val="007B6E32"/>
    <w:rsid w:val="007C6E26"/>
    <w:rsid w:val="007E5B72"/>
    <w:rsid w:val="007F17EC"/>
    <w:rsid w:val="0080467F"/>
    <w:rsid w:val="00863D19"/>
    <w:rsid w:val="008A6D06"/>
    <w:rsid w:val="008B4D15"/>
    <w:rsid w:val="008C0AB1"/>
    <w:rsid w:val="008E7773"/>
    <w:rsid w:val="008F5A61"/>
    <w:rsid w:val="00913000"/>
    <w:rsid w:val="00916368"/>
    <w:rsid w:val="00924426"/>
    <w:rsid w:val="0093419C"/>
    <w:rsid w:val="009369A2"/>
    <w:rsid w:val="0095370A"/>
    <w:rsid w:val="00954B80"/>
    <w:rsid w:val="009B418A"/>
    <w:rsid w:val="009C2AFD"/>
    <w:rsid w:val="009C495E"/>
    <w:rsid w:val="009D5E68"/>
    <w:rsid w:val="009E290C"/>
    <w:rsid w:val="00A045A5"/>
    <w:rsid w:val="00A22CCF"/>
    <w:rsid w:val="00A32268"/>
    <w:rsid w:val="00A33120"/>
    <w:rsid w:val="00A6718D"/>
    <w:rsid w:val="00A72165"/>
    <w:rsid w:val="00A724BE"/>
    <w:rsid w:val="00A801D0"/>
    <w:rsid w:val="00A867D4"/>
    <w:rsid w:val="00A969A9"/>
    <w:rsid w:val="00AB3FF7"/>
    <w:rsid w:val="00AB6502"/>
    <w:rsid w:val="00AC3620"/>
    <w:rsid w:val="00B049A4"/>
    <w:rsid w:val="00B04B93"/>
    <w:rsid w:val="00B060BB"/>
    <w:rsid w:val="00B066CC"/>
    <w:rsid w:val="00B07DFE"/>
    <w:rsid w:val="00B13F60"/>
    <w:rsid w:val="00B22E1B"/>
    <w:rsid w:val="00B40E2F"/>
    <w:rsid w:val="00B4591A"/>
    <w:rsid w:val="00B46784"/>
    <w:rsid w:val="00B554C9"/>
    <w:rsid w:val="00B66A61"/>
    <w:rsid w:val="00B72704"/>
    <w:rsid w:val="00B75D57"/>
    <w:rsid w:val="00B7686F"/>
    <w:rsid w:val="00B85429"/>
    <w:rsid w:val="00B90190"/>
    <w:rsid w:val="00BF420F"/>
    <w:rsid w:val="00C013A0"/>
    <w:rsid w:val="00C06E3B"/>
    <w:rsid w:val="00C135CF"/>
    <w:rsid w:val="00C34CEF"/>
    <w:rsid w:val="00C37824"/>
    <w:rsid w:val="00C57DC7"/>
    <w:rsid w:val="00C633C5"/>
    <w:rsid w:val="00C9396A"/>
    <w:rsid w:val="00C93AD7"/>
    <w:rsid w:val="00C9724C"/>
    <w:rsid w:val="00CC6705"/>
    <w:rsid w:val="00CE583E"/>
    <w:rsid w:val="00D16E2F"/>
    <w:rsid w:val="00D523FA"/>
    <w:rsid w:val="00D838FA"/>
    <w:rsid w:val="00DA3B77"/>
    <w:rsid w:val="00DB4676"/>
    <w:rsid w:val="00DB475C"/>
    <w:rsid w:val="00DD2B79"/>
    <w:rsid w:val="00DF3DD2"/>
    <w:rsid w:val="00DF4B19"/>
    <w:rsid w:val="00E01E7A"/>
    <w:rsid w:val="00E058BD"/>
    <w:rsid w:val="00E12E1A"/>
    <w:rsid w:val="00E34B40"/>
    <w:rsid w:val="00E40EBA"/>
    <w:rsid w:val="00E414D3"/>
    <w:rsid w:val="00E569DD"/>
    <w:rsid w:val="00E65F9C"/>
    <w:rsid w:val="00E66710"/>
    <w:rsid w:val="00E75D1B"/>
    <w:rsid w:val="00E760BA"/>
    <w:rsid w:val="00E7655E"/>
    <w:rsid w:val="00E775FE"/>
    <w:rsid w:val="00EA0927"/>
    <w:rsid w:val="00EA31A4"/>
    <w:rsid w:val="00EB563F"/>
    <w:rsid w:val="00EB7F06"/>
    <w:rsid w:val="00EF1D7A"/>
    <w:rsid w:val="00EF3D55"/>
    <w:rsid w:val="00EF6BB1"/>
    <w:rsid w:val="00F54449"/>
    <w:rsid w:val="00F85099"/>
    <w:rsid w:val="00F90082"/>
    <w:rsid w:val="00FB0D8C"/>
    <w:rsid w:val="00FB3767"/>
    <w:rsid w:val="00FE04E8"/>
    <w:rsid w:val="00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0AF1"/>
  <w15:chartTrackingRefBased/>
  <w15:docId w15:val="{B38341A5-E508-487A-B743-4CA93C7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AB1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060BB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0BB"/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1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1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C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1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C0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1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C0A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0AB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C0AB1"/>
    <w:pPr>
      <w:spacing w:before="240" w:after="0"/>
      <w:outlineLvl w:val="9"/>
    </w:pPr>
    <w:rPr>
      <w:rFonts w:asciiTheme="majorHAnsi" w:hAnsiTheme="majorHAnsi" w:cs="Arial"/>
      <w:b w:val="0"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AB1"/>
    <w:pPr>
      <w:tabs>
        <w:tab w:val="right" w:leader="dot" w:pos="8828"/>
      </w:tabs>
      <w:spacing w:after="100" w:line="360" w:lineRule="auto"/>
      <w:jc w:val="both"/>
    </w:pPr>
    <w:rPr>
      <w:rFonts w:asciiTheme="minorHAnsi" w:hAnsiTheme="minorHAnsi"/>
      <w:b/>
      <w:bCs/>
      <w:noProof/>
      <w:sz w:val="22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24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6E32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523F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013A0"/>
    <w:pPr>
      <w:widowControl w:val="0"/>
      <w:tabs>
        <w:tab w:val="center" w:pos="4419"/>
        <w:tab w:val="right" w:pos="8838"/>
      </w:tabs>
      <w:spacing w:after="0" w:line="240" w:lineRule="auto"/>
    </w:pPr>
    <w:rPr>
      <w:rFonts w:eastAsia="Arial" w:cs="Arial"/>
      <w:kern w:val="0"/>
      <w:sz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013A0"/>
    <w:rPr>
      <w:rFonts w:ascii="Arial" w:eastAsia="Arial" w:hAnsi="Arial" w:cs="Arial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24BE"/>
    <w:rPr>
      <w:color w:val="666666"/>
    </w:rPr>
  </w:style>
  <w:style w:type="table" w:styleId="Tablaconcuadrcula4-nfasis1">
    <w:name w:val="Grid Table 4 Accent 1"/>
    <w:basedOn w:val="Tablanormal"/>
    <w:uiPriority w:val="49"/>
    <w:rsid w:val="002B08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1C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16BE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4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26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8F5A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yperlink" Target="https://github.com/rafaelrav8770/IDS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yperlink" Target="https://www.atlassian.com/es/continuous-delivery/software-testing/types-of-software-test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estingit.com.mx/blog/que-son-las-pruebas-de-softwar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://www.ptolomeo.unam.mx:8080/jspui/bitstream/132.248.52.100/212/7/A7.pdf" TargetMode="Externa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ibm.com/mx-es/think/topics/software-test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7</Pages>
  <Words>563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dc:description/>
  <cp:lastModifiedBy>rafael aquino villanueva</cp:lastModifiedBy>
  <cp:revision>83</cp:revision>
  <cp:lastPrinted>2025-08-15T06:07:00Z</cp:lastPrinted>
  <dcterms:created xsi:type="dcterms:W3CDTF">2025-01-29T05:01:00Z</dcterms:created>
  <dcterms:modified xsi:type="dcterms:W3CDTF">2026-03-27T02:43:00Z</dcterms:modified>
</cp:coreProperties>
</file>