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D2" w:rsidRDefault="00ED1FD2"/>
    <w:p w:rsidR="00ED1FD2" w:rsidRDefault="00ED1FD2"/>
    <w:p w:rsidR="009932EA" w:rsidRDefault="00ED1FD2">
      <w:proofErr w:type="spellStart"/>
      <w:r>
        <w:t>Arduino</w:t>
      </w:r>
      <w:proofErr w:type="spellEnd"/>
      <w:r>
        <w:t xml:space="preserve"> UNO</w:t>
      </w:r>
      <w:r w:rsidR="00C96DA2">
        <w:t xml:space="preserve"> – Origem na Itália</w:t>
      </w:r>
    </w:p>
    <w:p w:rsidR="00C96DA2" w:rsidRDefault="00C96DA2"/>
    <w:p w:rsidR="00ED1FD2" w:rsidRDefault="00ED1FD2">
      <w:r>
        <w:t>Algumas x usaremos o MEGA</w:t>
      </w:r>
    </w:p>
    <w:p w:rsidR="00ED1FD2" w:rsidRDefault="00ED1FD2"/>
    <w:p w:rsidR="00ED1FD2" w:rsidRDefault="00ED1FD2">
      <w:r>
        <w:t xml:space="preserve">Pratica 1 – Led </w:t>
      </w:r>
      <w:proofErr w:type="spellStart"/>
      <w:r>
        <w:t>piscante</w:t>
      </w:r>
      <w:proofErr w:type="spellEnd"/>
    </w:p>
    <w:p w:rsidR="00ED1FD2" w:rsidRDefault="00ED1FD2">
      <w:r>
        <w:t>O modelo Uno Atmega328 de 8bit, 32kb de memória flash</w:t>
      </w:r>
      <w:r w:rsidR="00C96DA2">
        <w:t xml:space="preserve"> (armazenamento)</w:t>
      </w:r>
      <w:r>
        <w:t xml:space="preserve"> e 2kb de </w:t>
      </w:r>
      <w:proofErr w:type="spellStart"/>
      <w:r>
        <w:t>ram</w:t>
      </w:r>
      <w:proofErr w:type="spellEnd"/>
      <w:r w:rsidR="00C96DA2">
        <w:t xml:space="preserve"> (memória).</w:t>
      </w:r>
    </w:p>
    <w:p w:rsidR="00C96DA2" w:rsidRDefault="00C96DA2">
      <w:r>
        <w:t>14 portas digitais</w:t>
      </w:r>
    </w:p>
    <w:p w:rsidR="00C96DA2" w:rsidRDefault="00C96DA2">
      <w:r>
        <w:t>5 analógicas</w:t>
      </w:r>
    </w:p>
    <w:p w:rsidR="00C96DA2" w:rsidRDefault="00C96DA2"/>
    <w:p w:rsidR="00C96DA2" w:rsidRDefault="00C96DA2">
      <w:hyperlink r:id="rId5" w:history="1">
        <w:r w:rsidRPr="00BE62C3">
          <w:rPr>
            <w:rStyle w:val="Hyperlink"/>
          </w:rPr>
          <w:t>http://arduino.cc</w:t>
        </w:r>
      </w:hyperlink>
    </w:p>
    <w:p w:rsidR="00C96DA2" w:rsidRDefault="00C96DA2"/>
    <w:p w:rsidR="00C96DA2" w:rsidRDefault="00C96DA2">
      <w:r>
        <w:t>Comandos em Linguagem C</w:t>
      </w:r>
    </w:p>
    <w:p w:rsidR="00C96DA2" w:rsidRDefault="00C96DA2"/>
    <w:p w:rsidR="00C96DA2" w:rsidRDefault="00C96DA2">
      <w:r>
        <w:t>Estrutura</w:t>
      </w:r>
    </w:p>
    <w:p w:rsidR="00C96DA2" w:rsidRDefault="00C96DA2" w:rsidP="00C96DA2">
      <w:pPr>
        <w:pStyle w:val="PargrafodaLista"/>
        <w:numPr>
          <w:ilvl w:val="0"/>
          <w:numId w:val="1"/>
        </w:numPr>
      </w:pPr>
      <w:r>
        <w:t>Setup</w:t>
      </w:r>
    </w:p>
    <w:p w:rsidR="00C96DA2" w:rsidRDefault="00C96DA2" w:rsidP="00C96DA2">
      <w:pPr>
        <w:pStyle w:val="PargrafodaLista"/>
        <w:numPr>
          <w:ilvl w:val="0"/>
          <w:numId w:val="1"/>
        </w:numPr>
      </w:pPr>
      <w:r>
        <w:t>Loop</w:t>
      </w:r>
    </w:p>
    <w:p w:rsidR="00C96DA2" w:rsidRDefault="00C96DA2">
      <w:proofErr w:type="spellStart"/>
      <w:r>
        <w:t>Control</w:t>
      </w:r>
      <w:proofErr w:type="spellEnd"/>
      <w:r>
        <w:t xml:space="preserve"> </w:t>
      </w:r>
      <w:proofErr w:type="spellStart"/>
      <w:r>
        <w:t>Structurs</w:t>
      </w:r>
      <w:proofErr w:type="spellEnd"/>
    </w:p>
    <w:p w:rsidR="00C96DA2" w:rsidRDefault="00C96DA2" w:rsidP="00C96DA2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</w:p>
    <w:p w:rsidR="00C96DA2" w:rsidRDefault="00C96DA2" w:rsidP="00C96DA2">
      <w:pPr>
        <w:pStyle w:val="Pargrafoda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els</w:t>
      </w:r>
      <w:proofErr w:type="spellEnd"/>
    </w:p>
    <w:p w:rsidR="00C96DA2" w:rsidRDefault="00C96DA2" w:rsidP="00C96DA2">
      <w:pPr>
        <w:pStyle w:val="PargrafodaLista"/>
        <w:numPr>
          <w:ilvl w:val="0"/>
          <w:numId w:val="2"/>
        </w:numPr>
      </w:pPr>
      <w:r>
        <w:t>e...</w:t>
      </w:r>
    </w:p>
    <w:p w:rsidR="00C96DA2" w:rsidRDefault="00C96DA2"/>
    <w:p w:rsidR="00C96DA2" w:rsidRDefault="00C96DA2"/>
    <w:p w:rsidR="00C96DA2" w:rsidRDefault="00C96DA2">
      <w:hyperlink r:id="rId6" w:history="1">
        <w:r w:rsidRPr="00BE62C3">
          <w:rPr>
            <w:rStyle w:val="Hyperlink"/>
          </w:rPr>
          <w:t>www.arduinoecia.com.br</w:t>
        </w:r>
      </w:hyperlink>
    </w:p>
    <w:p w:rsidR="00C96DA2" w:rsidRDefault="00B938D5">
      <w:r>
        <w:t xml:space="preserve">Curso oficial: </w:t>
      </w:r>
      <w:bookmarkStart w:id="0" w:name="_GoBack"/>
      <w:r>
        <w:fldChar w:fldCharType="begin"/>
      </w:r>
      <w:r>
        <w:instrText xml:space="preserve"> HYPERLINK "http://www.goo.gl/fDGoLk" </w:instrText>
      </w:r>
      <w:r>
        <w:fldChar w:fldCharType="separate"/>
      </w:r>
      <w:r w:rsidRPr="00BE62C3">
        <w:rPr>
          <w:rStyle w:val="Hyperlink"/>
        </w:rPr>
        <w:t>www.goo.gl/fDGoLk</w:t>
      </w:r>
      <w:r>
        <w:fldChar w:fldCharType="end"/>
      </w:r>
      <w:bookmarkEnd w:id="0"/>
    </w:p>
    <w:p w:rsidR="00B938D5" w:rsidRDefault="00B938D5"/>
    <w:p w:rsidR="00B938D5" w:rsidRDefault="00B938D5"/>
    <w:p w:rsidR="00B938D5" w:rsidRDefault="00B938D5"/>
    <w:p w:rsidR="00B938D5" w:rsidRDefault="00B938D5"/>
    <w:p w:rsidR="00B938D5" w:rsidRDefault="00B938D5"/>
    <w:p w:rsidR="00C96DA2" w:rsidRDefault="00C96DA2"/>
    <w:sectPr w:rsidR="00C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4FA2"/>
    <w:multiLevelType w:val="hybridMultilevel"/>
    <w:tmpl w:val="7DBE4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7132"/>
    <w:multiLevelType w:val="hybridMultilevel"/>
    <w:tmpl w:val="CB1A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4C"/>
    <w:rsid w:val="009932EA"/>
    <w:rsid w:val="00A953BF"/>
    <w:rsid w:val="00B938D5"/>
    <w:rsid w:val="00C42C4C"/>
    <w:rsid w:val="00C96DA2"/>
    <w:rsid w:val="00E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29C4"/>
  <w15:chartTrackingRefBased/>
  <w15:docId w15:val="{037A4B51-D1E1-480D-8AF1-AC7FC642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DA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duinoecia.com.br" TargetMode="External"/><Relationship Id="rId5" Type="http://schemas.openxmlformats.org/officeDocument/2006/relationships/hyperlink" Target="http://arduino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Baena Neto</dc:creator>
  <cp:keywords/>
  <dc:description/>
  <cp:lastModifiedBy>Rafael Baena Neto</cp:lastModifiedBy>
  <cp:revision>3</cp:revision>
  <dcterms:created xsi:type="dcterms:W3CDTF">2018-08-18T12:58:00Z</dcterms:created>
  <dcterms:modified xsi:type="dcterms:W3CDTF">2018-08-18T14:05:00Z</dcterms:modified>
</cp:coreProperties>
</file>