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339F" w14:textId="77777777" w:rsidR="008E20B1" w:rsidRPr="00546FCF" w:rsidRDefault="008E20B1" w:rsidP="00B65BE3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70578" w14:textId="42F2573E" w:rsidR="00C24754" w:rsidRPr="00546FCF" w:rsidRDefault="00C24754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>ENGENHARIA DA COMPUTAÇÃO</w:t>
      </w:r>
    </w:p>
    <w:p w14:paraId="12D6D500" w14:textId="1FDF5A5F" w:rsidR="0096779F" w:rsidRPr="00546FCF" w:rsidRDefault="00C24754" w:rsidP="00B65B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 xml:space="preserve">PROGRAMAÇÃO II </w:t>
      </w:r>
    </w:p>
    <w:p w14:paraId="548287D7" w14:textId="08C6103C" w:rsidR="00C24754" w:rsidRPr="00546FCF" w:rsidRDefault="00C24754" w:rsidP="00C2475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FCF">
        <w:rPr>
          <w:rFonts w:ascii="Times New Roman" w:hAnsi="Times New Roman" w:cs="Times New Roman"/>
          <w:b/>
          <w:sz w:val="32"/>
          <w:szCs w:val="32"/>
        </w:rPr>
        <w:t xml:space="preserve">LISTA DE EXERCÍCIOS </w:t>
      </w:r>
    </w:p>
    <w:p w14:paraId="464E3379" w14:textId="77777777" w:rsidR="00546FCF" w:rsidRDefault="00546FCF" w:rsidP="00546F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600C4" w14:textId="3516A986" w:rsidR="0096779F" w:rsidRPr="00546FCF" w:rsidRDefault="00983056" w:rsidP="00546F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FAÇA OS CONSTRUTORES DAS CLASSES ABAIXO</w:t>
      </w:r>
      <w:r w:rsidR="000C7A7A" w:rsidRPr="00546FCF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5B182DF4" w14:textId="77777777" w:rsidR="00CE11F0" w:rsidRDefault="00CE11F0" w:rsidP="00B65B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979F6F" w14:textId="77777777" w:rsidR="008F7375" w:rsidRPr="00E940E2" w:rsidRDefault="008F7375" w:rsidP="008F73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Acrescente os recursos de programação orientada a objetos que ainda não foram implementados em suas classes:</w:t>
      </w:r>
    </w:p>
    <w:p w14:paraId="48CC5D82" w14:textId="77777777" w:rsidR="008F7375" w:rsidRPr="00E940E2" w:rsidRDefault="008F7375" w:rsidP="008F73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E85C4" w14:textId="1CE7CF42" w:rsidR="000C7A7A" w:rsidRPr="00546FCF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sz w:val="24"/>
          <w:szCs w:val="24"/>
        </w:rPr>
        <w:t xml:space="preserve">O diagrama de classes abaixo apresenta a classe </w:t>
      </w:r>
      <w:r w:rsidRPr="00546FCF">
        <w:rPr>
          <w:rFonts w:ascii="Times New Roman" w:hAnsi="Times New Roman" w:cs="Times New Roman"/>
          <w:b/>
          <w:bCs/>
          <w:sz w:val="24"/>
          <w:szCs w:val="24"/>
        </w:rPr>
        <w:t>Porta</w:t>
      </w:r>
      <w:r w:rsidRPr="00546FCF">
        <w:rPr>
          <w:rFonts w:ascii="Times New Roman" w:hAnsi="Times New Roman" w:cs="Times New Roman"/>
          <w:sz w:val="24"/>
          <w:szCs w:val="24"/>
        </w:rPr>
        <w:t xml:space="preserve">, essa classe tem como objetivo representar um nível logico “0” ou “1” que também pode ser representado por </w:t>
      </w:r>
      <w:r w:rsidRPr="00546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true</w:t>
      </w:r>
      <w:r w:rsidRPr="00546FCF">
        <w:rPr>
          <w:rFonts w:ascii="Times New Roman" w:hAnsi="Times New Roman" w:cs="Times New Roman"/>
          <w:sz w:val="24"/>
          <w:szCs w:val="24"/>
        </w:rPr>
        <w:t xml:space="preserve"> </w:t>
      </w:r>
      <w:r w:rsidR="00F92293" w:rsidRPr="00546FCF">
        <w:rPr>
          <w:rFonts w:ascii="Times New Roman" w:hAnsi="Times New Roman" w:cs="Times New Roman"/>
          <w:sz w:val="24"/>
          <w:szCs w:val="24"/>
        </w:rPr>
        <w:t>ou</w:t>
      </w:r>
      <w:r w:rsidRPr="00546FCF">
        <w:rPr>
          <w:rFonts w:ascii="Times New Roman" w:hAnsi="Times New Roman" w:cs="Times New Roman"/>
          <w:sz w:val="24"/>
          <w:szCs w:val="24"/>
        </w:rPr>
        <w:t xml:space="preserve"> </w:t>
      </w:r>
      <w:r w:rsidRPr="00546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false</w:t>
      </w:r>
      <w:r w:rsidRPr="00546FCF">
        <w:rPr>
          <w:rFonts w:ascii="Times New Roman" w:hAnsi="Times New Roman" w:cs="Times New Roman"/>
          <w:sz w:val="24"/>
          <w:szCs w:val="24"/>
        </w:rPr>
        <w:t>.</w:t>
      </w:r>
    </w:p>
    <w:p w14:paraId="025E7CDC" w14:textId="77777777" w:rsidR="000C7A7A" w:rsidRPr="00887A58" w:rsidRDefault="000C7A7A" w:rsidP="000C7A7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887A5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371241" wp14:editId="2DC43413">
            <wp:extent cx="1181100" cy="2638750"/>
            <wp:effectExtent l="0" t="0" r="0" b="9525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3326" cy="264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B06D" w14:textId="22B620F4" w:rsidR="000C7A7A" w:rsidRPr="00546FCF" w:rsidRDefault="00C20DD7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DD7">
        <w:rPr>
          <w:rFonts w:ascii="Times New Roman" w:hAnsi="Times New Roman" w:cs="Times New Roman"/>
          <w:b/>
          <w:bCs/>
          <w:sz w:val="24"/>
          <w:szCs w:val="24"/>
        </w:rPr>
        <w:t>ATRIBUTOS</w:t>
      </w:r>
      <w:r w:rsidR="000C7A7A" w:rsidRPr="00546FCF">
        <w:rPr>
          <w:rFonts w:ascii="Times New Roman" w:hAnsi="Times New Roman" w:cs="Times New Roman"/>
          <w:sz w:val="24"/>
          <w:szCs w:val="24"/>
        </w:rPr>
        <w:t>:</w:t>
      </w:r>
    </w:p>
    <w:p w14:paraId="62C541C1" w14:textId="5ADF1542" w:rsidR="000C7A7A" w:rsidRPr="00546FCF" w:rsidRDefault="00F15124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- </w:t>
      </w:r>
      <w:r w:rsidR="000C7A7A"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estado:</w:t>
      </w: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 boolean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-</w:t>
      </w:r>
      <w:r w:rsidR="000C7A7A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representa o estado da porta </w:t>
      </w:r>
      <w:r w:rsidR="000C7A7A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true</w:t>
      </w:r>
      <w:r w:rsidR="000C7A7A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para nível logico 1 e </w:t>
      </w:r>
      <w:r w:rsidR="000C7A7A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false</w:t>
      </w:r>
      <w:r w:rsidR="000C7A7A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para nível logico zero.</w:t>
      </w:r>
    </w:p>
    <w:p w14:paraId="44787922" w14:textId="65BC0164" w:rsidR="000C7A7A" w:rsidRPr="00404C60" w:rsidRDefault="00C20DD7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CONSTRUTORES</w:t>
      </w:r>
      <w:r w:rsidR="000C7A7A" w:rsidRPr="00404C60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5CCBD608" w14:textId="09AE8784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</w:rPr>
        <w:t>+Porta()</w:t>
      </w:r>
      <w:r w:rsidRPr="00404C60">
        <w:rPr>
          <w:rFonts w:ascii="Times New Roman" w:hAnsi="Times New Roman" w:cs="Times New Roman"/>
          <w:color w:val="EE0000"/>
          <w:sz w:val="24"/>
          <w:szCs w:val="24"/>
        </w:rPr>
        <w:t xml:space="preserve">: não há passagem de parâmetro e estado </w:t>
      </w:r>
      <w:r w:rsidR="00546FCF" w:rsidRPr="00404C60">
        <w:rPr>
          <w:rFonts w:ascii="Times New Roman" w:hAnsi="Times New Roman" w:cs="Times New Roman"/>
          <w:color w:val="EE0000"/>
          <w:sz w:val="24"/>
          <w:szCs w:val="24"/>
        </w:rPr>
        <w:t>deve ser inicializado com</w:t>
      </w:r>
      <w:r w:rsidRPr="00404C60">
        <w:rPr>
          <w:rFonts w:ascii="Times New Roman" w:hAnsi="Times New Roman" w:cs="Times New Roman"/>
          <w:color w:val="EE0000"/>
          <w:sz w:val="24"/>
          <w:szCs w:val="24"/>
        </w:rPr>
        <w:t xml:space="preserve"> o nível</w:t>
      </w:r>
      <w:r w:rsidR="00C20DD7" w:rsidRPr="00404C60">
        <w:rPr>
          <w:rFonts w:ascii="Times New Roman" w:hAnsi="Times New Roman" w:cs="Times New Roman"/>
          <w:color w:val="EE0000"/>
          <w:sz w:val="24"/>
          <w:szCs w:val="24"/>
        </w:rPr>
        <w:t xml:space="preserve"> lógico</w:t>
      </w:r>
      <w:r w:rsidRPr="00404C60">
        <w:rPr>
          <w:rFonts w:ascii="Times New Roman" w:hAnsi="Times New Roman" w:cs="Times New Roman"/>
          <w:color w:val="EE0000"/>
          <w:sz w:val="24"/>
          <w:szCs w:val="24"/>
        </w:rPr>
        <w:t xml:space="preserve"> false ou zero.</w:t>
      </w:r>
    </w:p>
    <w:p w14:paraId="12DED217" w14:textId="30B363E1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+Porta(bool</w:t>
      </w:r>
      <w:r w:rsidR="00F15124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ean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 estado)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: recebe o valor do estado lógico da porta.</w:t>
      </w:r>
      <w:r w:rsidR="00C20DD7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Modifique o valor do atributo estado conforme o valor de estado recebido como parâmetro pelo construtor.</w:t>
      </w:r>
    </w:p>
    <w:p w14:paraId="092E8663" w14:textId="3EE33F97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+Porta(int estado)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: pode receber zero ou um. Altere o valor do atributo </w:t>
      </w:r>
      <w:r w:rsidRPr="00404C60">
        <w:rPr>
          <w:rFonts w:ascii="Times New Roman" w:hAnsi="Times New Roman" w:cs="Times New Roman"/>
          <w:i/>
          <w:iCs/>
          <w:color w:val="EE0000"/>
          <w:sz w:val="24"/>
          <w:szCs w:val="24"/>
          <w:shd w:val="clear" w:color="auto" w:fill="F8F9FA"/>
        </w:rPr>
        <w:t>estado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conforme o parâmetro recebido pelo construtor.</w:t>
      </w:r>
      <w:r w:rsidR="00C20DD7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Modifique o atributo estado para false quando o parâmetro recebido é igual a 0 e true quando o parâmetro recebido é igual a 1.</w:t>
      </w:r>
    </w:p>
    <w:p w14:paraId="58E6491F" w14:textId="481B7532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+Porta(String estado)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: recebe o texto “on” para nível logico true</w:t>
      </w:r>
      <w:r w:rsidR="00C62EB1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(1)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e “off” para nível lógico </w:t>
      </w:r>
      <w:r w:rsidR="00C62EB1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false(0)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.</w:t>
      </w:r>
      <w:r w:rsidR="00C20DD7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Modifique o valor do atributo estado conforme os parâmetros recebidos.</w:t>
      </w:r>
    </w:p>
    <w:p w14:paraId="15901D34" w14:textId="06BA5758" w:rsidR="000C7A7A" w:rsidRPr="00C20DD7" w:rsidRDefault="00C20DD7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DD7">
        <w:rPr>
          <w:rFonts w:ascii="Times New Roman" w:hAnsi="Times New Roman" w:cs="Times New Roman"/>
          <w:b/>
          <w:bCs/>
          <w:sz w:val="24"/>
          <w:szCs w:val="24"/>
        </w:rPr>
        <w:t>MÉTODOS</w:t>
      </w:r>
    </w:p>
    <w:p w14:paraId="66561BB2" w14:textId="332DFFA9" w:rsidR="00EC36D5" w:rsidRPr="00546FCF" w:rsidRDefault="00EC36D5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sz w:val="24"/>
          <w:szCs w:val="24"/>
        </w:rPr>
        <w:lastRenderedPageBreak/>
        <w:t>+not()</w:t>
      </w:r>
      <w:r w:rsidR="002C2D28" w:rsidRPr="00546FCF">
        <w:rPr>
          <w:rFonts w:ascii="Times New Roman" w:hAnsi="Times New Roman" w:cs="Times New Roman"/>
          <w:b/>
          <w:bCs/>
          <w:sz w:val="24"/>
          <w:szCs w:val="24"/>
        </w:rPr>
        <w:t>:Porta</w:t>
      </w:r>
      <w:r w:rsidR="002C2D28" w:rsidRPr="00546FCF">
        <w:rPr>
          <w:rFonts w:ascii="Times New Roman" w:hAnsi="Times New Roman" w:cs="Times New Roman"/>
          <w:sz w:val="24"/>
          <w:szCs w:val="24"/>
        </w:rPr>
        <w:t xml:space="preserve"> – inverte o valor do atributo estado, se é </w:t>
      </w:r>
      <w:r w:rsidR="002C2D28" w:rsidRPr="00546FCF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="002C2D28" w:rsidRPr="00546FCF">
        <w:rPr>
          <w:rFonts w:ascii="Times New Roman" w:hAnsi="Times New Roman" w:cs="Times New Roman"/>
          <w:sz w:val="24"/>
          <w:szCs w:val="24"/>
        </w:rPr>
        <w:t xml:space="preserve"> muda para </w:t>
      </w:r>
      <w:r w:rsidR="002C2D28" w:rsidRPr="00546FCF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="002C2D28" w:rsidRPr="00546FCF">
        <w:rPr>
          <w:rFonts w:ascii="Times New Roman" w:hAnsi="Times New Roman" w:cs="Times New Roman"/>
          <w:sz w:val="24"/>
          <w:szCs w:val="24"/>
        </w:rPr>
        <w:t xml:space="preserve"> e se for </w:t>
      </w:r>
      <w:r w:rsidR="002C2D28" w:rsidRPr="00546FCF">
        <w:rPr>
          <w:rFonts w:ascii="Times New Roman" w:hAnsi="Times New Roman" w:cs="Times New Roman"/>
          <w:i/>
          <w:iCs/>
          <w:sz w:val="24"/>
          <w:szCs w:val="24"/>
        </w:rPr>
        <w:t>false</w:t>
      </w:r>
      <w:r w:rsidR="002C2D28" w:rsidRPr="00546FCF">
        <w:rPr>
          <w:rFonts w:ascii="Times New Roman" w:hAnsi="Times New Roman" w:cs="Times New Roman"/>
          <w:sz w:val="24"/>
          <w:szCs w:val="24"/>
        </w:rPr>
        <w:t xml:space="preserve"> muda para </w:t>
      </w:r>
      <w:r w:rsidR="002C2D28" w:rsidRPr="00546FCF">
        <w:rPr>
          <w:rFonts w:ascii="Times New Roman" w:hAnsi="Times New Roman" w:cs="Times New Roman"/>
          <w:i/>
          <w:iCs/>
          <w:sz w:val="24"/>
          <w:szCs w:val="24"/>
        </w:rPr>
        <w:t>true</w:t>
      </w:r>
      <w:r w:rsidR="002C2D28" w:rsidRPr="00546FCF">
        <w:rPr>
          <w:rFonts w:ascii="Times New Roman" w:hAnsi="Times New Roman" w:cs="Times New Roman"/>
          <w:sz w:val="24"/>
          <w:szCs w:val="24"/>
        </w:rPr>
        <w:t>. Retorna uma instância de Porta, ou seja, this.</w:t>
      </w:r>
    </w:p>
    <w:p w14:paraId="54BD1FCB" w14:textId="09BB025B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+</w:t>
      </w: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toString():String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 retorna o estado da porta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no formato {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“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estado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0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} ou  {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“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estado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1</w:t>
      </w:r>
      <w:r w:rsidR="00A540E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”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} conforme o valor do atributo estado.</w:t>
      </w:r>
    </w:p>
    <w:p w14:paraId="767988A8" w14:textId="612F2938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+on():Porta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 liga a porta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, ou seja muda o valor do atributo estado para </w:t>
      </w:r>
      <w:r w:rsidR="00C62EB1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true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e retorna uma instância da própria classe, ou seja retorna </w:t>
      </w:r>
      <w:r w:rsidR="00C62EB1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C62EB1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2F7C9409" w14:textId="72D1E783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+off():Porta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 desliga a porta</w:t>
      </w:r>
      <w:r w:rsidR="00A2055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mudando o valor do atributo estado para false e retorna uma instância da própria classe, ou seja retorna this. </w:t>
      </w:r>
    </w:p>
    <w:p w14:paraId="5947F29D" w14:textId="7A229440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+getEstadoInt():</w:t>
      </w:r>
      <w:r w:rsidRPr="00A2055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int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:  retorna </w:t>
      </w:r>
      <w:r w:rsidR="00A2055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0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</w:t>
      </w:r>
      <w:r w:rsidR="00A2055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1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conforme o valor do atributo estado da porta</w:t>
      </w:r>
      <w:r w:rsidR="00A2055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, ou seja, se o valor do atributo estado é true retorna 1, caso contrário retorna 0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3833469B" w14:textId="7AD62718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+getEstado():bool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: retorna true ou false conforme o </w:t>
      </w:r>
      <w:r w:rsidR="00A2055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valor do atributo 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estado.</w:t>
      </w:r>
    </w:p>
    <w:p w14:paraId="22286C6C" w14:textId="77777777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+setEstado(bool estado)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 modifica o valor do atributo estado conforme o valor do parâmetro recebido.</w:t>
      </w:r>
    </w:p>
    <w:p w14:paraId="03D422FC" w14:textId="77777777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+setEstado(int estado)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: modifica o valor do atributo estado conforme o valor do parâmetro recebido, se for recebido zero o atributo estado deve ser </w:t>
      </w:r>
      <w:r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false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e se for recebido 1 o valor do atributo estado deve ser </w:t>
      </w:r>
      <w:r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true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7C4ED66A" w14:textId="23F1F9BB" w:rsidR="000C7A7A" w:rsidRPr="00A2055D" w:rsidRDefault="00C20DD7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055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MÉTODO MAIN</w:t>
      </w:r>
    </w:p>
    <w:p w14:paraId="77849B89" w14:textId="44CB344A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Instancie e classe Porta e realize uma bateria de testes para atestar o seu funcionamento correto.</w:t>
      </w:r>
    </w:p>
    <w:p w14:paraId="42A1DC4A" w14:textId="77777777" w:rsidR="00BE0DA1" w:rsidRPr="00546FCF" w:rsidRDefault="00BE0DA1" w:rsidP="00BE0DA1">
      <w:pPr>
        <w:pStyle w:val="PargrafodaLista"/>
        <w:spacing w:after="160" w:line="259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354FE0DD" w14:textId="761D1157" w:rsidR="000C7A7A" w:rsidRPr="00546FCF" w:rsidRDefault="00BE0DA1" w:rsidP="00BE0DA1">
      <w:pPr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546FCF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Exemplos de testes</w:t>
      </w:r>
      <w:r w:rsidR="00A540EB" w:rsidRPr="00546FCF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546FC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caso você siga exatamente o nome dos métodos e atributos acima será possível obter respostas como estas: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8499"/>
      </w:tblGrid>
      <w:tr w:rsidR="00BE0DA1" w14:paraId="7125E38B" w14:textId="77777777" w:rsidTr="00BE0DA1">
        <w:tc>
          <w:tcPr>
            <w:tcW w:w="8499" w:type="dxa"/>
          </w:tcPr>
          <w:p w14:paraId="564DDFA9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</w:t>
            </w:r>
            <w:r w:rsidRPr="002C2D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C2D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[]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 {</w:t>
            </w:r>
          </w:p>
          <w:p w14:paraId="048A4B70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Porta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= </w:t>
            </w:r>
            <w:r w:rsidRPr="002C2D2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Porta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487CB086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); </w:t>
            </w:r>
          </w:p>
          <w:p w14:paraId="728CDE4B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setEstado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true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2138C661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1A1F36B5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off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3A826B76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38616010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on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0AAF299F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7CDC6A23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setEstado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2EE0B574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7D9DFCFA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not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30FEFADB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C2D2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C2D2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</w:t>
            </w: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40EA7D19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 xml:space="preserve">/* </w:t>
            </w:r>
          </w:p>
          <w:p w14:paraId="7ECE043E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Saidas:</w:t>
            </w:r>
          </w:p>
          <w:p w14:paraId="4085A866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{"estado":"0"}</w:t>
            </w:r>
          </w:p>
          <w:p w14:paraId="629A1DDB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{"estado":"1"}</w:t>
            </w:r>
          </w:p>
          <w:p w14:paraId="4D783B5E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lastRenderedPageBreak/>
              <w:t>        {"estado":"0"}</w:t>
            </w:r>
          </w:p>
          <w:p w14:paraId="188A52B4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{"estado":"1"}</w:t>
            </w:r>
          </w:p>
          <w:p w14:paraId="0D9376CB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{"estado":"0"}</w:t>
            </w:r>
          </w:p>
          <w:p w14:paraId="6D411472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{"estado":"1"}</w:t>
            </w:r>
          </w:p>
          <w:p w14:paraId="74BA5D49" w14:textId="77777777" w:rsidR="002C2D28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 */</w:t>
            </w:r>
          </w:p>
          <w:p w14:paraId="4B3CA8D5" w14:textId="5CE4DCB2" w:rsidR="00BE0DA1" w:rsidRPr="002C2D28" w:rsidRDefault="002C2D28" w:rsidP="002C2D2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C2D2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    }</w:t>
            </w:r>
          </w:p>
        </w:tc>
      </w:tr>
    </w:tbl>
    <w:p w14:paraId="61E0471F" w14:textId="77777777" w:rsidR="00BE0DA1" w:rsidRDefault="00BE0DA1" w:rsidP="00BE0DA1">
      <w:pPr>
        <w:ind w:left="1980"/>
        <w:jc w:val="both"/>
        <w:rPr>
          <w:rFonts w:ascii="Arial" w:hAnsi="Arial" w:cs="Arial"/>
          <w:sz w:val="24"/>
          <w:szCs w:val="24"/>
        </w:rPr>
      </w:pPr>
    </w:p>
    <w:p w14:paraId="4052A4D1" w14:textId="64E438DB" w:rsidR="000C7A7A" w:rsidRPr="00546FCF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sz w:val="24"/>
          <w:szCs w:val="24"/>
        </w:rPr>
        <w:t xml:space="preserve">O diagrama de classes abaixo representa a classe </w:t>
      </w:r>
      <w:r w:rsidRPr="00546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PortaAnd</w:t>
      </w:r>
      <w:r w:rsidRPr="00546FCF">
        <w:rPr>
          <w:rFonts w:ascii="Times New Roman" w:hAnsi="Times New Roman" w:cs="Times New Roman"/>
          <w:sz w:val="24"/>
          <w:szCs w:val="24"/>
        </w:rPr>
        <w:t xml:space="preserve">, essa classe é dependente da classe </w:t>
      </w:r>
      <w:r w:rsidRPr="00546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Porta</w:t>
      </w:r>
      <w:r w:rsidRPr="00546FCF">
        <w:rPr>
          <w:rFonts w:ascii="Times New Roman" w:hAnsi="Times New Roman" w:cs="Times New Roman"/>
          <w:sz w:val="24"/>
          <w:szCs w:val="24"/>
        </w:rPr>
        <w:t xml:space="preserve"> construída no exercício anterior, pois seus dois atributos </w:t>
      </w:r>
      <w:r w:rsidRPr="00546FC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546FCF">
        <w:rPr>
          <w:rFonts w:ascii="Times New Roman" w:hAnsi="Times New Roman" w:cs="Times New Roman"/>
          <w:sz w:val="24"/>
          <w:szCs w:val="24"/>
        </w:rPr>
        <w:t xml:space="preserve"> e </w:t>
      </w:r>
      <w:r w:rsidRPr="00546FC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546FCF">
        <w:rPr>
          <w:rFonts w:ascii="Times New Roman" w:hAnsi="Times New Roman" w:cs="Times New Roman"/>
          <w:sz w:val="24"/>
          <w:szCs w:val="24"/>
        </w:rPr>
        <w:t xml:space="preserve"> são do tipo </w:t>
      </w:r>
      <w:r w:rsidRPr="00546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Porta</w:t>
      </w:r>
      <w:r w:rsidRPr="00546FCF">
        <w:rPr>
          <w:rFonts w:ascii="Times New Roman" w:hAnsi="Times New Roman" w:cs="Times New Roman"/>
          <w:sz w:val="24"/>
          <w:szCs w:val="24"/>
        </w:rPr>
        <w:t>. Também é possível visualizar um diagrama esquemático de</w:t>
      </w:r>
      <w:r w:rsidR="00F92293" w:rsidRPr="00546FCF">
        <w:rPr>
          <w:rFonts w:ascii="Times New Roman" w:hAnsi="Times New Roman" w:cs="Times New Roman"/>
          <w:sz w:val="24"/>
          <w:szCs w:val="24"/>
        </w:rPr>
        <w:t xml:space="preserve"> funcionamento da</w:t>
      </w:r>
      <w:r w:rsidRPr="00546FCF">
        <w:rPr>
          <w:rFonts w:ascii="Times New Roman" w:hAnsi="Times New Roman" w:cs="Times New Roman"/>
          <w:sz w:val="24"/>
          <w:szCs w:val="24"/>
        </w:rPr>
        <w:t xml:space="preserve"> porta lógica </w:t>
      </w:r>
      <w:r w:rsidRPr="00546FCF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546FCF">
        <w:rPr>
          <w:rFonts w:ascii="Times New Roman" w:hAnsi="Times New Roman" w:cs="Times New Roman"/>
          <w:sz w:val="24"/>
          <w:szCs w:val="24"/>
        </w:rPr>
        <w:t xml:space="preserve">, </w:t>
      </w:r>
      <w:r w:rsidR="00F92293" w:rsidRPr="00546FCF">
        <w:rPr>
          <w:rFonts w:ascii="Times New Roman" w:hAnsi="Times New Roman" w:cs="Times New Roman"/>
          <w:sz w:val="24"/>
          <w:szCs w:val="24"/>
        </w:rPr>
        <w:t>a</w:t>
      </w:r>
      <w:r w:rsidRPr="00546FCF">
        <w:rPr>
          <w:rFonts w:ascii="Times New Roman" w:hAnsi="Times New Roman" w:cs="Times New Roman"/>
          <w:sz w:val="24"/>
          <w:szCs w:val="24"/>
        </w:rPr>
        <w:t xml:space="preserve"> estrutura possui duas portas</w:t>
      </w:r>
      <w:r w:rsidR="00A2055D">
        <w:rPr>
          <w:rFonts w:ascii="Times New Roman" w:hAnsi="Times New Roman" w:cs="Times New Roman"/>
          <w:sz w:val="24"/>
          <w:szCs w:val="24"/>
        </w:rPr>
        <w:t xml:space="preserve"> de entrada</w:t>
      </w:r>
      <w:r w:rsidRPr="00546FCF">
        <w:rPr>
          <w:rFonts w:ascii="Times New Roman" w:hAnsi="Times New Roman" w:cs="Times New Roman"/>
          <w:sz w:val="24"/>
          <w:szCs w:val="24"/>
        </w:rPr>
        <w:t xml:space="preserve"> a</w:t>
      </w:r>
      <w:r w:rsidR="00A2055D">
        <w:rPr>
          <w:rFonts w:ascii="Times New Roman" w:hAnsi="Times New Roman" w:cs="Times New Roman"/>
          <w:sz w:val="24"/>
          <w:szCs w:val="24"/>
        </w:rPr>
        <w:t xml:space="preserve"> e</w:t>
      </w:r>
      <w:r w:rsidR="00F92293" w:rsidRPr="00546FCF">
        <w:rPr>
          <w:rFonts w:ascii="Times New Roman" w:hAnsi="Times New Roman" w:cs="Times New Roman"/>
          <w:sz w:val="24"/>
          <w:szCs w:val="24"/>
        </w:rPr>
        <w:t xml:space="preserve"> </w:t>
      </w:r>
      <w:r w:rsidRPr="00546FCF">
        <w:rPr>
          <w:rFonts w:ascii="Times New Roman" w:hAnsi="Times New Roman" w:cs="Times New Roman"/>
          <w:sz w:val="24"/>
          <w:szCs w:val="24"/>
        </w:rPr>
        <w:t xml:space="preserve">b </w:t>
      </w:r>
      <w:r w:rsidR="00A2055D">
        <w:rPr>
          <w:rFonts w:ascii="Times New Roman" w:hAnsi="Times New Roman" w:cs="Times New Roman"/>
          <w:sz w:val="24"/>
          <w:szCs w:val="24"/>
        </w:rPr>
        <w:t xml:space="preserve">que </w:t>
      </w:r>
      <w:r w:rsidRPr="00546FCF">
        <w:rPr>
          <w:rFonts w:ascii="Times New Roman" w:hAnsi="Times New Roman" w:cs="Times New Roman"/>
          <w:sz w:val="24"/>
          <w:szCs w:val="24"/>
        </w:rPr>
        <w:t>produz uma porta c de saída</w:t>
      </w:r>
      <w:r w:rsidR="00F92293" w:rsidRPr="00546FCF">
        <w:rPr>
          <w:rFonts w:ascii="Times New Roman" w:hAnsi="Times New Roman" w:cs="Times New Roman"/>
          <w:sz w:val="24"/>
          <w:szCs w:val="24"/>
        </w:rPr>
        <w:t xml:space="preserve"> (C=A.B)</w:t>
      </w:r>
      <w:r w:rsidRPr="00546FCF">
        <w:rPr>
          <w:rFonts w:ascii="Times New Roman" w:hAnsi="Times New Roman" w:cs="Times New Roman"/>
          <w:sz w:val="24"/>
          <w:szCs w:val="24"/>
        </w:rPr>
        <w:t>.</w:t>
      </w:r>
    </w:p>
    <w:p w14:paraId="3D89BB1F" w14:textId="77777777" w:rsidR="000C7A7A" w:rsidRPr="00887A58" w:rsidRDefault="000C7A7A" w:rsidP="000C7A7A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7DC5BE4" w14:textId="77777777" w:rsidR="000C7A7A" w:rsidRPr="00887A58" w:rsidRDefault="000C7A7A" w:rsidP="000C7A7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887A58">
        <w:rPr>
          <w:noProof/>
        </w:rPr>
        <w:drawing>
          <wp:inline distT="0" distB="0" distL="0" distR="0" wp14:anchorId="5B0E80B6" wp14:editId="566CAEB7">
            <wp:extent cx="3486150" cy="1460625"/>
            <wp:effectExtent l="0" t="0" r="0" b="6350"/>
            <wp:docPr id="3" name="Imagem 3" descr="Portas Lógicas em sistemas digitais - Embar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s Lógicas em sistemas digitais - Embarcad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833" cy="146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2C8C" w14:textId="77777777" w:rsidR="000C7A7A" w:rsidRPr="00887A58" w:rsidRDefault="000C7A7A" w:rsidP="000C7A7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887A5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779233" wp14:editId="603081B2">
            <wp:extent cx="1924050" cy="4819777"/>
            <wp:effectExtent l="0" t="0" r="0" b="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533" cy="48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ADDC" w14:textId="4D937405" w:rsidR="000C7A7A" w:rsidRPr="00546FCF" w:rsidRDefault="00B434F6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sz w:val="24"/>
          <w:szCs w:val="24"/>
        </w:rPr>
        <w:lastRenderedPageBreak/>
        <w:t>ATRIBUTOS</w:t>
      </w:r>
      <w:r w:rsidR="000C7A7A" w:rsidRPr="00546FCF">
        <w:rPr>
          <w:rFonts w:ascii="Times New Roman" w:hAnsi="Times New Roman" w:cs="Times New Roman"/>
          <w:sz w:val="24"/>
          <w:szCs w:val="24"/>
        </w:rPr>
        <w:t>:</w:t>
      </w:r>
    </w:p>
    <w:p w14:paraId="697D90D5" w14:textId="10E7DCBB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- a: Porta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: uma instância da classe 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P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orta, pode conter os estados </w:t>
      </w:r>
      <w:r w:rsidR="00887A58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false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(0)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</w:t>
      </w:r>
      <w:r w:rsidR="00887A58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true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(1)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. </w:t>
      </w:r>
    </w:p>
    <w:p w14:paraId="112A3943" w14:textId="3F41C9C5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- b: Porta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: uma instância da classe 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P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orta, 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pode conter os estados </w:t>
      </w:r>
      <w:r w:rsidR="00887A58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false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(0) ou </w:t>
      </w:r>
      <w:r w:rsidR="00887A58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true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(1)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1BE378D0" w14:textId="736B158C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- saida: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representa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a saída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="00887A58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C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e é uma instância da classe porta, representa a expressão logica c=(a.b)</w:t>
      </w:r>
    </w:p>
    <w:p w14:paraId="009E8341" w14:textId="47D059FC" w:rsidR="000C7A7A" w:rsidRPr="00546FCF" w:rsidRDefault="00B434F6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CONSTRUTORES</w:t>
      </w:r>
      <w:r w:rsidR="000C7A7A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</w:p>
    <w:p w14:paraId="5C1E1739" w14:textId="3F2121C0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+PortaAnd():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Deve instanciar os atributos a,</w:t>
      </w:r>
      <w:r w:rsidR="00887A58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b e saída</w:t>
      </w:r>
      <w:r w:rsidR="00887A58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.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  <w:r w:rsidR="00887A58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Os atributos a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,</w:t>
      </w:r>
      <w:r w:rsidR="00887A58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b e saída devem ser iniciados com estado </w:t>
      </w:r>
      <w:r w:rsidR="00887A58" w:rsidRPr="00404C60">
        <w:rPr>
          <w:rFonts w:ascii="Times New Roman" w:hAnsi="Times New Roman" w:cs="Times New Roman"/>
          <w:i/>
          <w:iCs/>
          <w:color w:val="EE0000"/>
          <w:sz w:val="24"/>
          <w:szCs w:val="24"/>
          <w:shd w:val="clear" w:color="auto" w:fill="F8F9FA"/>
        </w:rPr>
        <w:t>false</w:t>
      </w:r>
      <w:r w:rsidR="001646B3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  <w:r w:rsidR="00887A58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(0)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.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</w:p>
    <w:p w14:paraId="096DD1E9" w14:textId="7518868F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+PortaAnd(String a, String b):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a e b podem receber uma string contendo “on” ou “off”. Os atributos a e b devem ser iniciados com true ou false conforme a string recebida e o atributo saída deve ser inicializado com verdadeiro ou falso conforme os valores de a e b, ou seja deve ser aplicado saída=(a.b).</w:t>
      </w:r>
    </w:p>
    <w:p w14:paraId="551A7B4F" w14:textId="3BE726A1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 PortaAnd(Porta a, Porta b)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: a e b podem receber uma instância de Porta.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A saída deve ser calculada conforme os valores dos estados das Portas a e b recebidas como parâmetros no construtor.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</w:p>
    <w:p w14:paraId="73F97138" w14:textId="3F257E1C" w:rsidR="000C7A7A" w:rsidRPr="00404C60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 PortaAnd(int a, int b):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a e b podem receber um inteiro contendo 1 ou 0. Os atributos a e b devem ser iniciados com true ou false conforme os inteiros recebidos nos parâmetros do construtor. O atributo saída deve ser inicializado com verdadeiro ou falso conforme os valores de a e b, ou seja deve ser aplicado saída=(a.b).</w:t>
      </w:r>
    </w:p>
    <w:p w14:paraId="43796449" w14:textId="5188F895" w:rsidR="000C7A7A" w:rsidRPr="00404C60" w:rsidRDefault="000C7A7A" w:rsidP="00345E62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 PortaAnd(bool a, bool b):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a e b podem receber um booleano contendo </w:t>
      </w:r>
      <w:r w:rsidR="00345E62" w:rsidRPr="00404C60">
        <w:rPr>
          <w:rFonts w:ascii="Times New Roman" w:hAnsi="Times New Roman" w:cs="Times New Roman"/>
          <w:i/>
          <w:iCs/>
          <w:color w:val="EE0000"/>
          <w:sz w:val="24"/>
          <w:szCs w:val="24"/>
          <w:shd w:val="clear" w:color="auto" w:fill="F8F9FA"/>
        </w:rPr>
        <w:t>true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ou </w:t>
      </w:r>
      <w:r w:rsidR="00345E62" w:rsidRPr="00404C60">
        <w:rPr>
          <w:rFonts w:ascii="Times New Roman" w:hAnsi="Times New Roman" w:cs="Times New Roman"/>
          <w:i/>
          <w:iCs/>
          <w:color w:val="EE0000"/>
          <w:sz w:val="24"/>
          <w:szCs w:val="24"/>
          <w:shd w:val="clear" w:color="auto" w:fill="F8F9FA"/>
        </w:rPr>
        <w:t>false</w:t>
      </w:r>
      <w:r w:rsidR="00345E62"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>. Os atributos a e b devem ser iniciados com true ou false conforme os booleanos recebidos nos parâmetros do construtor. O atributo saída deve ser inicializado com verdadeiro ou falso conforme os valores de a e b, ou seja deve ser aplicado saída=(a.b).</w:t>
      </w:r>
    </w:p>
    <w:p w14:paraId="23091093" w14:textId="187CAFA5" w:rsidR="000C7A7A" w:rsidRPr="00B434F6" w:rsidRDefault="00B434F6" w:rsidP="000C7A7A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4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MÉTODOS</w:t>
      </w:r>
    </w:p>
    <w:p w14:paraId="2DCD98E4" w14:textId="48EF048D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5E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+and():PortaAnd:</w:t>
      </w:r>
      <w:r w:rsidR="00345E62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Aplica (a.b)</w:t>
      </w:r>
      <w:r w:rsidR="008E243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, modifica o valor do atributo saída(lembre-se que saída é do tipo Porta e possui o método setEstado(boolean estado)) conforme (a.b) </w:t>
      </w:r>
      <w:r w:rsidR="00345E62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e retorna uma instancia da própria classe, ou seja retorna </w:t>
      </w:r>
      <w:r w:rsidR="00345E62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345E62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436F333A" w14:textId="148E5E95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5EF6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+getEstadoSaida():bool:</w:t>
      </w:r>
      <w:r w:rsidR="008E243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retorna o valor do estado do atributo saída. Lembre-se que saída é do tipo Porta e possui o método </w:t>
      </w:r>
      <w:r w:rsidR="008E243B" w:rsidRPr="00546FC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getEstado()</w:t>
      </w:r>
      <w:r w:rsidR="008E243B"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que retorna um booleano.</w:t>
      </w:r>
    </w:p>
    <w:p w14:paraId="1C0D0E17" w14:textId="6297541E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3E8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+setPortaAnd(Porta a, Porta b):</w:t>
      </w:r>
      <w:r w:rsidRPr="005E7C7B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PortaAnd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  <w:r w:rsidR="00D53E85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Recebe 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duas instâncias de Porta que devem substituir os valores dos atributos a e b. Se o valor da porta a 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ou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b muda consequentemente o valor da saída muda, então mude o valor da saída conforme os valores de a e b, ou seja aplique saída = (a.b). Retorne uma instância de </w:t>
      </w:r>
      <w:r w:rsidR="005E7C7B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PortaAnd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seja, </w:t>
      </w:r>
      <w:r w:rsidR="005E7C7B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3BE24FEA" w14:textId="153BBE56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7C7B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+setPortaAnd(bool a, bool b): PortaAnd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- Recebe 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dois valores booleanos que 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devem 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mudar 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os 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estados dos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atributos a e b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(lembre-se que a e b são do tipo Porta e possuem o método </w:t>
      </w:r>
      <w:r w:rsidR="00705AFD" w:rsidRPr="00705AFD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setEstado(bool estado)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)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 Se o valor da porta a e b muda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m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consequentemente o 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lastRenderedPageBreak/>
        <w:t xml:space="preserve">valor da saída muda, então mude o valor da saída conforme os valores de a e b, ou seja aplique saída = (a.b). Retorne uma instância de </w:t>
      </w:r>
      <w:r w:rsidR="005E7C7B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PortaAnd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seja, </w:t>
      </w:r>
      <w:r w:rsidR="005E7C7B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5E7C7B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74208963" w14:textId="519B3C14" w:rsidR="000C7A7A" w:rsidRPr="00705AFD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AF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setPortaAnd(int a, int b): PortaAnd</w:t>
      </w:r>
      <w:r w:rsidR="00705AF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 - 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- Recebe dois valores inteiros que devem mudar os estados dos atributos a e b (lembre-se que a e b são do tipo Porta e possuem o método </w:t>
      </w:r>
      <w:r w:rsidR="00705AFD" w:rsidRPr="00705AFD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setEstado(</w:t>
      </w:r>
      <w:r w:rsidR="00705AFD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int</w:t>
      </w:r>
      <w:r w:rsidR="00705AFD" w:rsidRPr="00705AFD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 xml:space="preserve"> estado)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). Se o valor da porta a e b mudam consequentemente o valor da saída muda, então mude o valor da saída conforme os valores de a e b, ou seja aplique saída = (a.b). Retorne uma instância de </w:t>
      </w:r>
      <w:r w:rsidR="00705AFD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PortaAnd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seja, </w:t>
      </w:r>
      <w:r w:rsidR="00705AFD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1F43A2D0" w14:textId="37ADF26C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AF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+toString():String</w:t>
      </w:r>
      <w:r w:rsidR="00705AF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– Apresenta saída no seguinte formato: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="00142ED4" w:rsidRP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{"a":"1","b":"0","saida":"0"}</w:t>
      </w:r>
    </w:p>
    <w:p w14:paraId="00C9C52E" w14:textId="30CBF9E6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+getA():Porta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– retorna o atributo a.</w:t>
      </w:r>
    </w:p>
    <w:p w14:paraId="579E315A" w14:textId="5CC3D455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+</w:t>
      </w: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getB():Porta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– retorna o atributo b.</w:t>
      </w:r>
    </w:p>
    <w:p w14:paraId="6AD83A03" w14:textId="71842EA7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setA(Porta a):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PortaAnd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– Modifica o valor do atributo a por uma outra instância de porta.  Se o valor da porta a muda consequentemente o valor da saída muda, então mude o valor da saída conforme o novo valor de a, ou seja aplique saída = (a.b). Retorne uma instância de </w:t>
      </w:r>
      <w:r w:rsidR="00142ED4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PortaAnd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seja, </w:t>
      </w:r>
      <w:r w:rsidR="00142ED4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0436751D" w14:textId="1FEE1344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setB(Porta b):</w:t>
      </w:r>
      <w:r w:rsidRPr="00546FCF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PortaAnd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- Modifica o valor do atributo b por uma outra instância de porta.  Se o valor da porta b muda consequentemente o valor da saída muda, então mude o valor da saída conforme o novo valor de b, ou seja aplique saída = (a.b). Retorne uma instância de </w:t>
      </w:r>
      <w:r w:rsidR="00142ED4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PortaAnd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ou seja, </w:t>
      </w:r>
      <w:r w:rsidR="00142ED4" w:rsidRPr="005E7C7B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8F9FA"/>
        </w:rPr>
        <w:t>this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.</w:t>
      </w:r>
    </w:p>
    <w:p w14:paraId="38377BEE" w14:textId="1FF6D40B" w:rsidR="000C7A7A" w:rsidRPr="00546FCF" w:rsidRDefault="000C7A7A" w:rsidP="000C7A7A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2ED4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getSaida():Porta</w:t>
      </w:r>
      <w:r w:rsidR="00142ED4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-Retorne o atributo saída;</w:t>
      </w:r>
    </w:p>
    <w:p w14:paraId="439A1B40" w14:textId="77777777" w:rsidR="000C7A7A" w:rsidRPr="00887A58" w:rsidRDefault="000C7A7A" w:rsidP="000C7A7A">
      <w:pPr>
        <w:pStyle w:val="PargrafodaLista"/>
        <w:ind w:left="1440"/>
        <w:jc w:val="both"/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</w:pPr>
    </w:p>
    <w:p w14:paraId="0A142C29" w14:textId="77777777" w:rsidR="000C7A7A" w:rsidRPr="00887A58" w:rsidRDefault="000C7A7A" w:rsidP="000C7A7A">
      <w:pPr>
        <w:pStyle w:val="PargrafodaLista"/>
        <w:ind w:left="1440"/>
        <w:jc w:val="both"/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</w:pPr>
    </w:p>
    <w:p w14:paraId="620AD304" w14:textId="77777777" w:rsidR="000C7A7A" w:rsidRPr="00887A58" w:rsidRDefault="000C7A7A" w:rsidP="000C7A7A">
      <w:pPr>
        <w:pStyle w:val="PargrafodaLista"/>
        <w:ind w:left="1440"/>
        <w:jc w:val="both"/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</w:pPr>
    </w:p>
    <w:p w14:paraId="544E1E1D" w14:textId="77777777" w:rsidR="000C7A7A" w:rsidRPr="00142ED4" w:rsidRDefault="000C7A7A" w:rsidP="000C7A7A">
      <w:pPr>
        <w:pStyle w:val="PargrafodaLista"/>
        <w:ind w:left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42ED4">
        <w:rPr>
          <w:rFonts w:ascii="Times New Roman" w:hAnsi="Times New Roman" w:cs="Times New Roman"/>
          <w:b/>
          <w:bCs/>
          <w:color w:val="FF0000"/>
          <w:sz w:val="24"/>
          <w:szCs w:val="24"/>
        </w:rPr>
        <w:t>Continua….</w:t>
      </w:r>
    </w:p>
    <w:p w14:paraId="53E61A52" w14:textId="77777777" w:rsidR="000C7A7A" w:rsidRPr="00887A58" w:rsidRDefault="000C7A7A" w:rsidP="000C7A7A">
      <w:r w:rsidRPr="00887A58">
        <w:br w:type="page"/>
      </w:r>
    </w:p>
    <w:p w14:paraId="3D8CA92F" w14:textId="18187D9F" w:rsidR="000C7A7A" w:rsidRPr="00142ED4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jc w:val="both"/>
      </w:pPr>
      <w:r w:rsidRPr="00887A58">
        <w:rPr>
          <w:rFonts w:ascii="Arial" w:hAnsi="Arial" w:cs="Arial"/>
          <w:sz w:val="24"/>
          <w:szCs w:val="24"/>
        </w:rPr>
        <w:lastRenderedPageBreak/>
        <w:t xml:space="preserve">O diagrama de classes abaixo representa a classe </w:t>
      </w:r>
      <w:r w:rsidRPr="00887A58">
        <w:rPr>
          <w:rFonts w:ascii="Arial" w:hAnsi="Arial" w:cs="Arial"/>
          <w:i/>
          <w:iCs/>
          <w:sz w:val="24"/>
          <w:szCs w:val="24"/>
        </w:rPr>
        <w:t>PortaOr</w:t>
      </w:r>
      <w:r w:rsidRPr="00887A58">
        <w:rPr>
          <w:rFonts w:ascii="Arial" w:hAnsi="Arial" w:cs="Arial"/>
          <w:sz w:val="24"/>
          <w:szCs w:val="24"/>
        </w:rPr>
        <w:t xml:space="preserve">, essa classe é dependente da classe </w:t>
      </w:r>
      <w:r w:rsidRPr="00887A58">
        <w:rPr>
          <w:rFonts w:ascii="Arial" w:hAnsi="Arial" w:cs="Arial"/>
          <w:i/>
          <w:iCs/>
          <w:sz w:val="24"/>
          <w:szCs w:val="24"/>
        </w:rPr>
        <w:t>Porta</w:t>
      </w:r>
      <w:r w:rsidRPr="00887A58">
        <w:rPr>
          <w:rFonts w:ascii="Arial" w:hAnsi="Arial" w:cs="Arial"/>
          <w:sz w:val="24"/>
          <w:szCs w:val="24"/>
        </w:rPr>
        <w:t xml:space="preserve"> construída no exercício 1, pois seus três atributos a e b e saida são do tipo </w:t>
      </w:r>
      <w:r w:rsidRPr="00887A58">
        <w:rPr>
          <w:rFonts w:ascii="Arial" w:hAnsi="Arial" w:cs="Arial"/>
          <w:i/>
          <w:iCs/>
          <w:sz w:val="24"/>
          <w:szCs w:val="24"/>
        </w:rPr>
        <w:t>Porta</w:t>
      </w:r>
      <w:r w:rsidRPr="00887A58">
        <w:rPr>
          <w:rFonts w:ascii="Arial" w:hAnsi="Arial" w:cs="Arial"/>
          <w:sz w:val="24"/>
          <w:szCs w:val="24"/>
        </w:rPr>
        <w:t>. Também abaixo é possível visualizar um diagrama esquemático de uma porta lógica or, essa estrutura possui duas portas a,b de entrada e produz uma porta c de saída.</w:t>
      </w:r>
      <w:r w:rsidR="00142ED4">
        <w:rPr>
          <w:rFonts w:ascii="Arial" w:hAnsi="Arial" w:cs="Arial"/>
          <w:sz w:val="24"/>
          <w:szCs w:val="24"/>
        </w:rPr>
        <w:t xml:space="preserve"> </w:t>
      </w:r>
    </w:p>
    <w:p w14:paraId="3FF794E9" w14:textId="37626330" w:rsidR="00142ED4" w:rsidRPr="00280FED" w:rsidRDefault="00142ED4" w:rsidP="00142ED4">
      <w:pPr>
        <w:pStyle w:val="PargrafodaLista"/>
        <w:spacing w:after="160" w:line="259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280FE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Não haverá detalhes de todos os métodos listados abaixo pois </w:t>
      </w:r>
      <w:r w:rsidR="00280FED" w:rsidRPr="00280FE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a classe PortaOr  possui os métodos e atributos </w:t>
      </w:r>
      <w:r w:rsidR="00280FE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muito semelhantes a classe </w:t>
      </w:r>
      <w:r w:rsidR="00280FED" w:rsidRPr="00280FED">
        <w:rPr>
          <w:rFonts w:ascii="Times New Roman" w:hAnsi="Times New Roman" w:cs="Times New Roman"/>
          <w:i/>
          <w:iCs/>
          <w:color w:val="FF0000"/>
          <w:sz w:val="24"/>
          <w:szCs w:val="24"/>
        </w:rPr>
        <w:t>PortaAnd.</w:t>
      </w:r>
    </w:p>
    <w:p w14:paraId="58435168" w14:textId="77777777" w:rsidR="000C7A7A" w:rsidRPr="00887A58" w:rsidRDefault="000C7A7A" w:rsidP="000C7A7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887A58">
        <w:rPr>
          <w:noProof/>
        </w:rPr>
        <w:drawing>
          <wp:inline distT="0" distB="0" distL="0" distR="0" wp14:anchorId="3FEC7B55" wp14:editId="6E443468">
            <wp:extent cx="3213100" cy="1187154"/>
            <wp:effectExtent l="0" t="0" r="6350" b="0"/>
            <wp:docPr id="4" name="Imagem 4" descr="Portas Lógicas: Porta Lógica 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rtas Lógicas: Porta Lógica 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01" cy="119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DAC0" w14:textId="77777777" w:rsidR="000C7A7A" w:rsidRPr="00887A58" w:rsidRDefault="000C7A7A" w:rsidP="000C7A7A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887A5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9B7364" wp14:editId="6BA695AC">
            <wp:extent cx="2086242" cy="3600450"/>
            <wp:effectExtent l="0" t="0" r="9525" b="0"/>
            <wp:docPr id="7" name="Imagem 7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9094" cy="360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172" w14:textId="77777777" w:rsidR="000C7A7A" w:rsidRPr="00887A58" w:rsidRDefault="000C7A7A" w:rsidP="000C7A7A">
      <w:pPr>
        <w:pStyle w:val="PargrafodaLista"/>
        <w:jc w:val="both"/>
      </w:pPr>
    </w:p>
    <w:p w14:paraId="14D626BF" w14:textId="64F10B23" w:rsidR="00E55F1D" w:rsidRPr="00280FED" w:rsidRDefault="00280FED" w:rsidP="00E55F1D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sz w:val="24"/>
          <w:szCs w:val="24"/>
        </w:rPr>
        <w:t>ATRIBUTOS</w:t>
      </w:r>
      <w:r w:rsidR="00E55F1D" w:rsidRPr="00280FED">
        <w:rPr>
          <w:rFonts w:ascii="Times New Roman" w:hAnsi="Times New Roman" w:cs="Times New Roman"/>
          <w:sz w:val="24"/>
          <w:szCs w:val="24"/>
        </w:rPr>
        <w:t>:</w:t>
      </w:r>
    </w:p>
    <w:p w14:paraId="769931A5" w14:textId="0047BC5A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-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 a: Porta</w:t>
      </w: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</w:p>
    <w:p w14:paraId="6E1272FC" w14:textId="5B117CEB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- b: Porta</w:t>
      </w: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</w:p>
    <w:p w14:paraId="54D22B0D" w14:textId="3252B63E" w:rsidR="00E55F1D" w:rsidRPr="00280FED" w:rsidRDefault="00280FE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–</w:t>
      </w:r>
      <w:r w:rsidR="00E55F1D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saída: Porta</w:t>
      </w:r>
      <w:r w:rsidR="00E55F1D"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</w:p>
    <w:p w14:paraId="1DCA7528" w14:textId="1142B399" w:rsidR="00E55F1D" w:rsidRPr="00280FED" w:rsidRDefault="00280FED" w:rsidP="00E55F1D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CONSTRUTORES</w:t>
      </w:r>
      <w:r w:rsidR="00E55F1D"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</w:p>
    <w:p w14:paraId="7AFD346D" w14:textId="174B8CCA" w:rsidR="00E55F1D" w:rsidRPr="00404C60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+ Porta</w:t>
      </w:r>
      <w:r w:rsidR="00614346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Or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()</w:t>
      </w:r>
    </w:p>
    <w:p w14:paraId="5ED142F1" w14:textId="617A343E" w:rsidR="00E55F1D" w:rsidRPr="00404C60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+ </w:t>
      </w:r>
      <w:r w:rsidR="00614346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PortaOr 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(String a, String b)</w:t>
      </w:r>
    </w:p>
    <w:p w14:paraId="1D01EF72" w14:textId="4E32ABA4" w:rsidR="00E55F1D" w:rsidRPr="00404C60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+ </w:t>
      </w:r>
      <w:r w:rsidR="00614346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PortaOr 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(Porta a, Porta b)</w:t>
      </w:r>
      <w:r w:rsidRPr="00404C60">
        <w:rPr>
          <w:rFonts w:ascii="Times New Roman" w:hAnsi="Times New Roman" w:cs="Times New Roman"/>
          <w:color w:val="EE0000"/>
          <w:sz w:val="24"/>
          <w:szCs w:val="24"/>
          <w:shd w:val="clear" w:color="auto" w:fill="F8F9FA"/>
        </w:rPr>
        <w:t xml:space="preserve"> </w:t>
      </w:r>
    </w:p>
    <w:p w14:paraId="6E4B9E5C" w14:textId="08EF7EA2" w:rsidR="00E55F1D" w:rsidRPr="00404C60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+ </w:t>
      </w:r>
      <w:r w:rsidR="00614346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PortaOr 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(int a, int b)</w:t>
      </w:r>
    </w:p>
    <w:p w14:paraId="6607273B" w14:textId="66D9CE56" w:rsidR="00E55F1D" w:rsidRPr="00404C60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+ </w:t>
      </w:r>
      <w:r w:rsidR="00614346"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 xml:space="preserve">PortaOr </w:t>
      </w:r>
      <w:r w:rsidRPr="00404C60">
        <w:rPr>
          <w:rFonts w:ascii="Times New Roman" w:hAnsi="Times New Roman" w:cs="Times New Roman"/>
          <w:b/>
          <w:bCs/>
          <w:color w:val="EE0000"/>
          <w:sz w:val="24"/>
          <w:szCs w:val="24"/>
          <w:shd w:val="clear" w:color="auto" w:fill="F8F9FA"/>
        </w:rPr>
        <w:t>(bool a, bool b)</w:t>
      </w:r>
    </w:p>
    <w:p w14:paraId="3B78ED5B" w14:textId="1B0446C2" w:rsidR="00E55F1D" w:rsidRPr="00280FED" w:rsidRDefault="00280FED" w:rsidP="00E55F1D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MÉTODOS</w:t>
      </w:r>
    </w:p>
    <w:p w14:paraId="29369D9E" w14:textId="4CCDB001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+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Or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():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2F497CE8" w14:textId="09E5EC62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</w:t>
      </w:r>
      <w:r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getEstadoSaida():bool</w:t>
      </w:r>
    </w:p>
    <w:p w14:paraId="3149A733" w14:textId="54AA3328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lastRenderedPageBreak/>
        <w:t>+ setPorta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Or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(Porta a, Porta b):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71A01DF9" w14:textId="40382375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setPorta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Or 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(bool a, bool b):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26AAE07B" w14:textId="0B26494A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setPorta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Or </w:t>
      </w: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(int a, int b):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04728E74" w14:textId="77777777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toString():String</w:t>
      </w:r>
    </w:p>
    <w:p w14:paraId="39CF9B5C" w14:textId="77777777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+ getA():Porta </w:t>
      </w:r>
    </w:p>
    <w:p w14:paraId="6C87DA22" w14:textId="77777777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getB():Porta</w:t>
      </w:r>
    </w:p>
    <w:p w14:paraId="32C82FA8" w14:textId="5146DDE5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+ setA(Porta a):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44D909B0" w14:textId="028FAF5D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+ setB(Porta b): 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PortaOr</w:t>
      </w:r>
    </w:p>
    <w:p w14:paraId="55556D9E" w14:textId="4CF0E290" w:rsidR="00E55F1D" w:rsidRPr="00280FED" w:rsidRDefault="00E55F1D" w:rsidP="00E55F1D">
      <w:pPr>
        <w:pStyle w:val="PargrafodaLista"/>
        <w:numPr>
          <w:ilvl w:val="2"/>
          <w:numId w:val="29"/>
        </w:num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+ getSaida():Porta</w:t>
      </w:r>
      <w:r w:rsidR="00614346"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 xml:space="preserve"> </w:t>
      </w:r>
    </w:p>
    <w:p w14:paraId="5030908B" w14:textId="5E8F04C6" w:rsidR="001646B3" w:rsidRPr="00280FED" w:rsidRDefault="00280FED" w:rsidP="001646B3">
      <w:pPr>
        <w:pStyle w:val="PargrafodaLista"/>
        <w:numPr>
          <w:ilvl w:val="1"/>
          <w:numId w:val="29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FED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8F9FA"/>
        </w:rPr>
        <w:t>BATERIA DE TESTES</w:t>
      </w:r>
      <w:r w:rsidR="001646B3" w:rsidRPr="00280FED">
        <w:rPr>
          <w:rFonts w:ascii="Times New Roman" w:hAnsi="Times New Roman" w:cs="Times New Roman"/>
          <w:color w:val="000000"/>
          <w:sz w:val="24"/>
          <w:szCs w:val="24"/>
          <w:shd w:val="clear" w:color="auto" w:fill="F8F9FA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46B3" w14:paraId="7C56D58F" w14:textId="77777777" w:rsidTr="001646B3">
        <w:tc>
          <w:tcPr>
            <w:tcW w:w="8494" w:type="dxa"/>
          </w:tcPr>
          <w:p w14:paraId="729D1166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</w:t>
            </w:r>
            <w:r w:rsidRPr="002057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057B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[]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 {</w:t>
            </w:r>
          </w:p>
          <w:p w14:paraId="0EB15D03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PortaAnd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= </w:t>
            </w:r>
            <w:r w:rsidRPr="002057B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PortaAnd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,</w:t>
            </w:r>
            <w:r w:rsidRPr="002057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4549EAC5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());</w:t>
            </w:r>
          </w:p>
          <w:p w14:paraId="3FC067A0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off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535439B8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());</w:t>
            </w:r>
          </w:p>
          <w:p w14:paraId="61372474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on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1B7E6377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getB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on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5ABA803B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();</w:t>
            </w:r>
          </w:p>
          <w:p w14:paraId="3FD63385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17835839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setPortaAnd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, </w:t>
            </w:r>
            <w:r w:rsidRPr="002057B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0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24DC538F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2057B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porta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2057B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and</w:t>
            </w: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());</w:t>
            </w:r>
          </w:p>
          <w:p w14:paraId="337E480D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/*Saídas:</w:t>
            </w:r>
          </w:p>
          <w:p w14:paraId="0E9EEFEB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{"a":"1","b":"0","saida":"0"}</w:t>
            </w:r>
          </w:p>
          <w:p w14:paraId="0266D202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{"a":"0","b":"0","saida":"0"}</w:t>
            </w:r>
          </w:p>
          <w:p w14:paraId="3D933CB7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{"a":"1","b":"1","saida":"1"}</w:t>
            </w:r>
          </w:p>
          <w:p w14:paraId="548D15D8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 xml:space="preserve">        {"a":"1","b":"0","saida":"0"} </w:t>
            </w:r>
          </w:p>
          <w:p w14:paraId="438BD663" w14:textId="77777777" w:rsidR="002057BF" w:rsidRPr="002057BF" w:rsidRDefault="002057BF" w:rsidP="002057B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2057B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 */</w:t>
            </w:r>
          </w:p>
          <w:p w14:paraId="51887E01" w14:textId="3B2B73C3" w:rsidR="002057BF" w:rsidRDefault="002057BF" w:rsidP="002057BF">
            <w:pPr>
              <w:shd w:val="clear" w:color="auto" w:fill="1E1E1E"/>
              <w:spacing w:line="285" w:lineRule="atLeast"/>
            </w:pPr>
            <w:r w:rsidRPr="002057B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    }</w:t>
            </w:r>
          </w:p>
        </w:tc>
      </w:tr>
    </w:tbl>
    <w:p w14:paraId="6A3F0807" w14:textId="77777777" w:rsidR="001646B3" w:rsidRPr="00887A58" w:rsidRDefault="001646B3" w:rsidP="001646B3">
      <w:pPr>
        <w:spacing w:after="160" w:line="259" w:lineRule="auto"/>
        <w:jc w:val="both"/>
      </w:pPr>
    </w:p>
    <w:p w14:paraId="26882E7D" w14:textId="23255646" w:rsidR="00614346" w:rsidRPr="00887A58" w:rsidRDefault="00614346" w:rsidP="00614346">
      <w:pPr>
        <w:pStyle w:val="PargrafodaLista"/>
        <w:ind w:left="0"/>
        <w:jc w:val="both"/>
        <w:rPr>
          <w:b/>
          <w:bCs/>
          <w:color w:val="FF0000"/>
        </w:rPr>
      </w:pPr>
      <w:r w:rsidRPr="00887A58">
        <w:rPr>
          <w:b/>
          <w:bCs/>
          <w:color w:val="FF0000"/>
        </w:rPr>
        <w:t>Continua….</w:t>
      </w:r>
    </w:p>
    <w:p w14:paraId="6A6B7F16" w14:textId="38F77005" w:rsidR="00614346" w:rsidRPr="00887A58" w:rsidRDefault="00614346">
      <w:pPr>
        <w:rPr>
          <w:b/>
          <w:bCs/>
          <w:color w:val="FF0000"/>
        </w:rPr>
      </w:pPr>
      <w:r w:rsidRPr="00887A58">
        <w:rPr>
          <w:b/>
          <w:bCs/>
          <w:color w:val="FF0000"/>
        </w:rPr>
        <w:br w:type="page"/>
      </w:r>
    </w:p>
    <w:p w14:paraId="682545C5" w14:textId="77777777" w:rsidR="000C7A7A" w:rsidRPr="00887A58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jc w:val="both"/>
      </w:pPr>
      <w:r w:rsidRPr="00887A58">
        <w:lastRenderedPageBreak/>
        <w:t>Crie a classe CiPortasAnd que simula um circuito integrado que pode ser inicializado com n portas and.</w:t>
      </w:r>
    </w:p>
    <w:p w14:paraId="78F27D5D" w14:textId="51129796" w:rsidR="000C7A7A" w:rsidRPr="00887A58" w:rsidRDefault="005859FC" w:rsidP="000C7A7A">
      <w:pPr>
        <w:pStyle w:val="PargrafodaLista"/>
        <w:jc w:val="center"/>
      </w:pPr>
      <w:r w:rsidRPr="00887A58">
        <w:rPr>
          <w:noProof/>
        </w:rPr>
        <w:t xml:space="preserve"> </w:t>
      </w:r>
      <w:r w:rsidR="000C7A7A" w:rsidRPr="00887A58">
        <w:rPr>
          <w:noProof/>
        </w:rPr>
        <w:drawing>
          <wp:inline distT="0" distB="0" distL="0" distR="0" wp14:anchorId="70C8D939" wp14:editId="5C9E0BEF">
            <wp:extent cx="1752600" cy="1469699"/>
            <wp:effectExtent l="0" t="0" r="0" b="0"/>
            <wp:docPr id="17" name="Imagem 1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6503" cy="14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6115" w14:textId="77777777" w:rsidR="000C7A7A" w:rsidRPr="00887A58" w:rsidRDefault="000C7A7A" w:rsidP="000C7A7A">
      <w:pPr>
        <w:pStyle w:val="PargrafodaLista"/>
        <w:numPr>
          <w:ilvl w:val="1"/>
          <w:numId w:val="30"/>
        </w:numPr>
        <w:spacing w:after="160" w:line="259" w:lineRule="auto"/>
      </w:pPr>
      <w:r w:rsidRPr="00887A58">
        <w:t>Atributos:</w:t>
      </w:r>
    </w:p>
    <w:p w14:paraId="345925B1" w14:textId="77777777" w:rsidR="000C7A7A" w:rsidRPr="00887A58" w:rsidRDefault="000C7A7A" w:rsidP="000C7A7A">
      <w:pPr>
        <w:pStyle w:val="PargrafodaLista"/>
        <w:numPr>
          <w:ilvl w:val="2"/>
          <w:numId w:val="30"/>
        </w:numPr>
        <w:spacing w:after="160" w:line="259" w:lineRule="auto"/>
      </w:pPr>
      <w:r w:rsidRPr="00887A58">
        <w:t xml:space="preserve">– PortasAnd portas[] </w:t>
      </w:r>
    </w:p>
    <w:p w14:paraId="5B07C094" w14:textId="77777777" w:rsidR="000C7A7A" w:rsidRPr="00887A58" w:rsidRDefault="000C7A7A" w:rsidP="000C7A7A">
      <w:pPr>
        <w:pStyle w:val="PargrafodaLista"/>
        <w:numPr>
          <w:ilvl w:val="1"/>
          <w:numId w:val="30"/>
        </w:numPr>
        <w:spacing w:after="160" w:line="259" w:lineRule="auto"/>
      </w:pPr>
      <w:r w:rsidRPr="00887A58">
        <w:t>Construtores:</w:t>
      </w:r>
    </w:p>
    <w:p w14:paraId="5373E055" w14:textId="77777777" w:rsidR="000C7A7A" w:rsidRPr="00404C60" w:rsidRDefault="000C7A7A" w:rsidP="000C7A7A">
      <w:pPr>
        <w:pStyle w:val="PargrafodaLista"/>
        <w:numPr>
          <w:ilvl w:val="2"/>
          <w:numId w:val="30"/>
        </w:numPr>
        <w:spacing w:after="160" w:line="259" w:lineRule="auto"/>
        <w:rPr>
          <w:color w:val="EE0000"/>
        </w:rPr>
      </w:pPr>
      <w:r w:rsidRPr="00404C60">
        <w:rPr>
          <w:rFonts w:ascii="Helvetica" w:hAnsi="Helvetica" w:cs="Helvetica"/>
          <w:color w:val="EE0000"/>
          <w:sz w:val="18"/>
          <w:szCs w:val="18"/>
          <w:shd w:val="clear" w:color="auto" w:fill="F8F9FA"/>
        </w:rPr>
        <w:t>+ CiPortasAnd(int qtdPortasAnd): instancia um vetor de objetos da classe PortaAnd e inicia todas as posições</w:t>
      </w:r>
    </w:p>
    <w:p w14:paraId="1F71EC4E" w14:textId="77777777" w:rsidR="000C7A7A" w:rsidRPr="00887A58" w:rsidRDefault="000C7A7A" w:rsidP="000C7A7A">
      <w:pPr>
        <w:pStyle w:val="PargrafodaLista"/>
        <w:numPr>
          <w:ilvl w:val="1"/>
          <w:numId w:val="30"/>
        </w:numPr>
        <w:spacing w:after="160" w:line="259" w:lineRule="auto"/>
      </w:pPr>
      <w:r w:rsidRPr="00887A58">
        <w:t>Métodos:</w:t>
      </w:r>
    </w:p>
    <w:p w14:paraId="7083347D" w14:textId="10DF368C" w:rsidR="000C7A7A" w:rsidRPr="00280FED" w:rsidRDefault="000C7A7A" w:rsidP="000C7A7A">
      <w:pPr>
        <w:pStyle w:val="PargrafodaLista"/>
        <w:numPr>
          <w:ilvl w:val="2"/>
          <w:numId w:val="30"/>
        </w:numPr>
        <w:spacing w:after="160" w:line="259" w:lineRule="auto"/>
        <w:rPr>
          <w:b/>
          <w:bCs/>
        </w:rPr>
      </w:pPr>
      <w:r w:rsidRP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+ getPorta(int index) : PortaAnd </w:t>
      </w:r>
      <w:r w:rsid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–</w:t>
      </w:r>
      <w:r w:rsidR="00280FED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 xml:space="preserve"> Retorna um objeto de PortaAnd em uma posição específica dentro do vetor</w:t>
      </w:r>
    </w:p>
    <w:p w14:paraId="74819C8A" w14:textId="037BF528" w:rsidR="000C7A7A" w:rsidRPr="00280FED" w:rsidRDefault="000C7A7A" w:rsidP="000C7A7A">
      <w:pPr>
        <w:pStyle w:val="PargrafodaLista"/>
        <w:numPr>
          <w:ilvl w:val="2"/>
          <w:numId w:val="30"/>
        </w:numPr>
        <w:spacing w:after="160" w:line="259" w:lineRule="auto"/>
        <w:rPr>
          <w:b/>
          <w:bCs/>
        </w:rPr>
      </w:pPr>
      <w:r w:rsidRP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+ getPorta(): PortaAnd[]</w:t>
      </w:r>
      <w:r w:rsid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– </w:t>
      </w:r>
      <w:r w:rsidR="00280FED" w:rsidRPr="00280FED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retorna o vetor de portas.</w:t>
      </w:r>
    </w:p>
    <w:p w14:paraId="2B5F4129" w14:textId="2A65C1F9" w:rsidR="000C7A7A" w:rsidRPr="00D27772" w:rsidRDefault="000C7A7A" w:rsidP="000C7A7A">
      <w:pPr>
        <w:pStyle w:val="PargrafodaLista"/>
        <w:numPr>
          <w:ilvl w:val="2"/>
          <w:numId w:val="30"/>
        </w:numPr>
        <w:spacing w:after="160" w:line="259" w:lineRule="auto"/>
      </w:pPr>
      <w:r w:rsidRP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>+ toString(): String </w:t>
      </w:r>
      <w:r w:rsidR="00280FED">
        <w:rPr>
          <w:rFonts w:ascii="Helvetica" w:hAnsi="Helvetica" w:cs="Helvetica"/>
          <w:b/>
          <w:bCs/>
          <w:color w:val="000000"/>
          <w:sz w:val="18"/>
          <w:szCs w:val="18"/>
          <w:shd w:val="clear" w:color="auto" w:fill="F8F9FA"/>
        </w:rPr>
        <w:t xml:space="preserve"> </w:t>
      </w:r>
      <w:r w:rsidR="00280FED" w:rsidRPr="00280FED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- Apresenta uma saída no modelo</w:t>
      </w:r>
      <w:r w:rsidR="00A900B9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 xml:space="preserve">: </w:t>
      </w:r>
      <w:r w:rsidR="00A900B9" w:rsidRPr="00A900B9"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  <w:t>porta[0] = + {"a":"0","b":"0","saida":"0"}</w:t>
      </w:r>
    </w:p>
    <w:tbl>
      <w:tblPr>
        <w:tblStyle w:val="Tabelacomgrade"/>
        <w:tblW w:w="0" w:type="auto"/>
        <w:tblInd w:w="-572" w:type="dxa"/>
        <w:tblLook w:val="04A0" w:firstRow="1" w:lastRow="0" w:firstColumn="1" w:lastColumn="0" w:noHBand="0" w:noVBand="1"/>
      </w:tblPr>
      <w:tblGrid>
        <w:gridCol w:w="9066"/>
      </w:tblGrid>
      <w:tr w:rsidR="00D27772" w14:paraId="7039BCD1" w14:textId="77777777" w:rsidTr="00D27772">
        <w:tc>
          <w:tcPr>
            <w:tcW w:w="9066" w:type="dxa"/>
          </w:tcPr>
          <w:p w14:paraId="4947E5F2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</w:t>
            </w:r>
            <w:r w:rsidRPr="00D2777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public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D2777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pt-BR"/>
              </w:rPr>
              <w:t>static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D2777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void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D2777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main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D2777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String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[] </w:t>
            </w:r>
            <w:r w:rsidRPr="00D277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args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 {</w:t>
            </w:r>
          </w:p>
          <w:p w14:paraId="664D4F93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D2777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CiPortasAnd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D277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ci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= </w:t>
            </w:r>
            <w:r w:rsidRPr="00D2777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pt-BR"/>
              </w:rPr>
              <w:t>new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 </w:t>
            </w:r>
            <w:r w:rsidRPr="00D2777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CiPortasAnd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D277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4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3EF2B25D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D277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ci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2777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getPorta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D277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).</w:t>
            </w:r>
            <w:r w:rsidRPr="00D2777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setPortaAnd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D277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, </w:t>
            </w:r>
            <w:r w:rsidRPr="00D277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pt-BR"/>
              </w:rPr>
              <w:t>1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7FB16C34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D2777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pt-BR"/>
              </w:rPr>
              <w:t>System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27772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pt-BR"/>
              </w:rPr>
              <w:t>out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.</w:t>
            </w:r>
            <w:r w:rsidRPr="00D2777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pt-BR"/>
              </w:rPr>
              <w:t>println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(</w:t>
            </w:r>
            <w:r w:rsidRPr="00D277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pt-BR"/>
              </w:rPr>
              <w:t>ci</w:t>
            </w: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);</w:t>
            </w:r>
          </w:p>
          <w:p w14:paraId="5490FF99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 xml:space="preserve">        </w:t>
            </w: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/*</w:t>
            </w:r>
          </w:p>
          <w:p w14:paraId="59AA8266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Saída:</w:t>
            </w:r>
          </w:p>
          <w:p w14:paraId="7D595985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porta[0] = + {"a":"0","b":"0","saida":"0"}</w:t>
            </w:r>
          </w:p>
          <w:p w14:paraId="67CC34AE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porta[1] = + {"a":"1","b":"1","saida":"1"}</w:t>
            </w:r>
          </w:p>
          <w:p w14:paraId="200DF0AC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porta[2] = + {"a":"0","b":"0","saida":"0"}</w:t>
            </w:r>
          </w:p>
          <w:p w14:paraId="51D6BAD1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porta[3] = + {"a":"0","b":"0","saida":"0"}</w:t>
            </w:r>
          </w:p>
          <w:p w14:paraId="35C9D6F1" w14:textId="77777777" w:rsidR="00D27772" w:rsidRPr="00D27772" w:rsidRDefault="00D27772" w:rsidP="00D2777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</w:pPr>
            <w:r w:rsidRPr="00D277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pt-BR"/>
              </w:rPr>
              <w:t>         */</w:t>
            </w:r>
          </w:p>
          <w:p w14:paraId="0D46CD2C" w14:textId="5A18EE9A" w:rsidR="00D27772" w:rsidRDefault="00D27772" w:rsidP="00A900B9">
            <w:pPr>
              <w:shd w:val="clear" w:color="auto" w:fill="1E1E1E"/>
              <w:spacing w:line="285" w:lineRule="atLeast"/>
            </w:pPr>
            <w:r w:rsidRPr="00D2777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pt-BR"/>
              </w:rPr>
              <w:t>    }</w:t>
            </w:r>
          </w:p>
        </w:tc>
      </w:tr>
    </w:tbl>
    <w:p w14:paraId="65E8B017" w14:textId="77777777" w:rsidR="00D27772" w:rsidRPr="00D27772" w:rsidRDefault="00D27772" w:rsidP="00D27772">
      <w:pPr>
        <w:pStyle w:val="PargrafodaLista"/>
        <w:spacing w:after="160" w:line="259" w:lineRule="auto"/>
        <w:ind w:left="2160"/>
      </w:pPr>
    </w:p>
    <w:p w14:paraId="085A2970" w14:textId="77777777" w:rsidR="00D27772" w:rsidRPr="00280FED" w:rsidRDefault="00D27772" w:rsidP="000C7A7A">
      <w:pPr>
        <w:pStyle w:val="PargrafodaLista"/>
        <w:numPr>
          <w:ilvl w:val="2"/>
          <w:numId w:val="30"/>
        </w:numPr>
        <w:spacing w:after="160" w:line="259" w:lineRule="auto"/>
      </w:pPr>
    </w:p>
    <w:p w14:paraId="1BD1AD52" w14:textId="55F2F3EF" w:rsidR="00E55F1D" w:rsidRPr="00887A58" w:rsidRDefault="00E55F1D" w:rsidP="00E55F1D">
      <w:pPr>
        <w:pStyle w:val="PargrafodaLista"/>
        <w:spacing w:after="160" w:line="259" w:lineRule="auto"/>
        <w:ind w:left="2160"/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</w:pPr>
    </w:p>
    <w:p w14:paraId="58D5A037" w14:textId="77777777" w:rsidR="00E55F1D" w:rsidRPr="00887A58" w:rsidRDefault="00E55F1D" w:rsidP="00E55F1D">
      <w:pPr>
        <w:pStyle w:val="PargrafodaLista"/>
        <w:ind w:left="0"/>
        <w:jc w:val="both"/>
        <w:rPr>
          <w:b/>
          <w:bCs/>
          <w:color w:val="FF0000"/>
        </w:rPr>
      </w:pPr>
      <w:r w:rsidRPr="00887A58">
        <w:rPr>
          <w:b/>
          <w:bCs/>
          <w:color w:val="FF0000"/>
        </w:rPr>
        <w:t>Continua….</w:t>
      </w:r>
    </w:p>
    <w:p w14:paraId="64850D29" w14:textId="6993FBDC" w:rsidR="00E55F1D" w:rsidRPr="00887A58" w:rsidRDefault="00E55F1D" w:rsidP="00E55F1D">
      <w:pPr>
        <w:spacing w:after="160" w:line="259" w:lineRule="auto"/>
      </w:pPr>
      <w:r w:rsidRPr="00887A58">
        <w:br/>
      </w:r>
    </w:p>
    <w:p w14:paraId="6D32271F" w14:textId="77777777" w:rsidR="00E55F1D" w:rsidRPr="00887A58" w:rsidRDefault="00E55F1D">
      <w:r w:rsidRPr="00887A58">
        <w:br w:type="page"/>
      </w:r>
    </w:p>
    <w:p w14:paraId="7EAA628F" w14:textId="77777777" w:rsidR="00E55F1D" w:rsidRPr="00887A58" w:rsidRDefault="00E55F1D" w:rsidP="00E55F1D">
      <w:pPr>
        <w:spacing w:after="160" w:line="259" w:lineRule="auto"/>
      </w:pPr>
    </w:p>
    <w:p w14:paraId="00539272" w14:textId="5E71951A" w:rsidR="000C7A7A" w:rsidRPr="006A3B32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O diagrama de classes abaixo representa a classe Porta</w:t>
      </w:r>
      <w:r w:rsidR="00A900B9" w:rsidRPr="006A3B32">
        <w:rPr>
          <w:rFonts w:ascii="Times New Roman" w:hAnsi="Times New Roman" w:cs="Times New Roman"/>
          <w:sz w:val="24"/>
          <w:szCs w:val="24"/>
        </w:rPr>
        <w:t>X</w:t>
      </w:r>
      <w:r w:rsidRPr="006A3B32">
        <w:rPr>
          <w:rFonts w:ascii="Times New Roman" w:hAnsi="Times New Roman" w:cs="Times New Roman"/>
          <w:sz w:val="24"/>
          <w:szCs w:val="24"/>
        </w:rPr>
        <w:t>or, essa classe é dependente da classe Porta construída no exercício 1, pois seus três atributos a e b e saida são do tipo Porta.</w:t>
      </w:r>
      <w:r w:rsidR="00A900B9" w:rsidRPr="006A3B32">
        <w:rPr>
          <w:rFonts w:ascii="Times New Roman" w:hAnsi="Times New Roman" w:cs="Times New Roman"/>
          <w:sz w:val="24"/>
          <w:szCs w:val="24"/>
        </w:rPr>
        <w:t xml:space="preserve"> A classe PortaXor também necessita das classes PortaAnd e PortaOr para montar </w:t>
      </w:r>
      <w:r w:rsidR="006A3B32" w:rsidRPr="006A3B32">
        <w:rPr>
          <w:rFonts w:ascii="Times New Roman" w:hAnsi="Times New Roman" w:cs="Times New Roman"/>
          <w:sz w:val="24"/>
          <w:szCs w:val="24"/>
        </w:rPr>
        <w:t>uma saída xor.</w:t>
      </w:r>
      <w:r w:rsidR="00A900B9" w:rsidRPr="006A3B32">
        <w:rPr>
          <w:rFonts w:ascii="Times New Roman" w:hAnsi="Times New Roman" w:cs="Times New Roman"/>
          <w:sz w:val="24"/>
          <w:szCs w:val="24"/>
        </w:rPr>
        <w:t xml:space="preserve"> </w:t>
      </w:r>
      <w:r w:rsidRPr="006A3B32">
        <w:rPr>
          <w:rFonts w:ascii="Times New Roman" w:hAnsi="Times New Roman" w:cs="Times New Roman"/>
          <w:sz w:val="24"/>
          <w:szCs w:val="24"/>
        </w:rPr>
        <w:t>Também abaixo é possível visualizar um diagrama esquemático de uma porta lógica xor, essa estrutura possui duas portas a,b de entrada e produz uma porta c de saída.</w:t>
      </w:r>
    </w:p>
    <w:tbl>
      <w:tblPr>
        <w:tblStyle w:val="Tabelacomgrade"/>
        <w:tblW w:w="0" w:type="auto"/>
        <w:tblInd w:w="279" w:type="dxa"/>
        <w:tblLook w:val="04A0" w:firstRow="1" w:lastRow="0" w:firstColumn="1" w:lastColumn="0" w:noHBand="0" w:noVBand="1"/>
      </w:tblPr>
      <w:tblGrid>
        <w:gridCol w:w="4767"/>
        <w:gridCol w:w="3448"/>
      </w:tblGrid>
      <w:tr w:rsidR="000C7A7A" w:rsidRPr="006A3B32" w14:paraId="3C775B84" w14:textId="77777777" w:rsidTr="00CD4CCF">
        <w:tc>
          <w:tcPr>
            <w:tcW w:w="4689" w:type="dxa"/>
          </w:tcPr>
          <w:p w14:paraId="2125DD02" w14:textId="77777777" w:rsidR="000C7A7A" w:rsidRPr="006A3B32" w:rsidRDefault="000C7A7A" w:rsidP="006A3B3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B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DF50FA" wp14:editId="15327E8F">
                  <wp:extent cx="2959100" cy="764829"/>
                  <wp:effectExtent l="0" t="0" r="0" b="0"/>
                  <wp:docPr id="16" name="Imagem 16" descr="Porta Lógica X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orta Lógica X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752" cy="76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6" w:type="dxa"/>
          </w:tcPr>
          <w:p w14:paraId="449C550B" w14:textId="77777777" w:rsidR="000C7A7A" w:rsidRPr="006A3B32" w:rsidRDefault="000C7A7A" w:rsidP="006A3B3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B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2DF177" wp14:editId="41723805">
                  <wp:extent cx="2101850" cy="1066001"/>
                  <wp:effectExtent l="0" t="0" r="0" b="1270"/>
                  <wp:docPr id="14" name="Imagem 14" descr="Porta Lógica XOR construída a partir de portas básicas AND, OR e N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orta Lógica XOR construída a partir de portas básicas AND, OR e N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717" cy="107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034A9" w14:textId="4671F005" w:rsidR="000C7A7A" w:rsidRPr="006A3B32" w:rsidRDefault="000C7A7A" w:rsidP="006A3B32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Observe a formação da porta</w:t>
      </w:r>
      <w:r w:rsidR="00A900B9" w:rsidRPr="006A3B32">
        <w:rPr>
          <w:rFonts w:ascii="Times New Roman" w:hAnsi="Times New Roman" w:cs="Times New Roman"/>
          <w:sz w:val="24"/>
          <w:szCs w:val="24"/>
        </w:rPr>
        <w:t xml:space="preserve"> Xor</w:t>
      </w:r>
      <w:r w:rsidRPr="006A3B32">
        <w:rPr>
          <w:rFonts w:ascii="Times New Roman" w:hAnsi="Times New Roman" w:cs="Times New Roman"/>
          <w:sz w:val="24"/>
          <w:szCs w:val="24"/>
        </w:rPr>
        <w:t xml:space="preserve"> a direita, são necessárias duas portas </w:t>
      </w:r>
      <w:r w:rsidRPr="006A3B32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Pr="006A3B32">
        <w:rPr>
          <w:rFonts w:ascii="Times New Roman" w:hAnsi="Times New Roman" w:cs="Times New Roman"/>
          <w:sz w:val="24"/>
          <w:szCs w:val="24"/>
        </w:rPr>
        <w:t xml:space="preserve"> e uma porta </w:t>
      </w:r>
      <w:r w:rsidRPr="006A3B32">
        <w:rPr>
          <w:rFonts w:ascii="Times New Roman" w:hAnsi="Times New Roman" w:cs="Times New Roman"/>
          <w:i/>
          <w:iCs/>
          <w:sz w:val="24"/>
          <w:szCs w:val="24"/>
        </w:rPr>
        <w:t>or</w:t>
      </w:r>
      <w:r w:rsidRPr="006A3B32">
        <w:rPr>
          <w:rFonts w:ascii="Times New Roman" w:hAnsi="Times New Roman" w:cs="Times New Roman"/>
          <w:sz w:val="24"/>
          <w:szCs w:val="24"/>
        </w:rPr>
        <w:t>.</w:t>
      </w:r>
    </w:p>
    <w:p w14:paraId="36611162" w14:textId="0F2FB87F" w:rsidR="000C7A7A" w:rsidRPr="006A3B32" w:rsidRDefault="00A900B9" w:rsidP="006A3B32">
      <w:pPr>
        <w:pStyle w:val="PargrafodaLista"/>
        <w:jc w:val="center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59D6E" wp14:editId="50297A22">
            <wp:extent cx="2681785" cy="4623284"/>
            <wp:effectExtent l="0" t="0" r="4445" b="6350"/>
            <wp:docPr id="11" name="Imagem 1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Aplicativ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8050" cy="46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415D" w14:textId="33D77CBB" w:rsidR="00E55F1D" w:rsidRPr="006A3B32" w:rsidRDefault="00E55F1D" w:rsidP="006A3B32">
      <w:pPr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br w:type="page"/>
      </w:r>
    </w:p>
    <w:p w14:paraId="6CD8D3CB" w14:textId="77777777" w:rsidR="00E55F1D" w:rsidRPr="006A3B32" w:rsidRDefault="00E55F1D" w:rsidP="006A3B32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4E4BC36" w14:textId="77777777" w:rsidR="000C7A7A" w:rsidRPr="006A3B32" w:rsidRDefault="000C7A7A" w:rsidP="008F7375">
      <w:pPr>
        <w:pStyle w:val="PargrafodaLista"/>
        <w:numPr>
          <w:ilvl w:val="0"/>
          <w:numId w:val="18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Com base nos exercícios anteriores crie também as classes:</w:t>
      </w:r>
    </w:p>
    <w:p w14:paraId="161534C4" w14:textId="77777777" w:rsidR="000C7A7A" w:rsidRPr="006A3B32" w:rsidRDefault="000C7A7A" w:rsidP="006A3B32">
      <w:pPr>
        <w:pStyle w:val="PargrafodaLista"/>
        <w:numPr>
          <w:ilvl w:val="1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PortaNand</w:t>
      </w:r>
      <w:r w:rsidRPr="006A3B32">
        <w:rPr>
          <w:rFonts w:ascii="Times New Roman" w:hAnsi="Times New Roman" w:cs="Times New Roman"/>
          <w:sz w:val="24"/>
          <w:szCs w:val="24"/>
        </w:rPr>
        <w:br/>
      </w:r>
      <w:r w:rsidRPr="006A3B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E927CE" wp14:editId="49A8E3F9">
            <wp:extent cx="4527550" cy="833742"/>
            <wp:effectExtent l="0" t="0" r="0" b="5080"/>
            <wp:docPr id="8" name="Imagem 8" descr="Portas Lógicas: Porta Lógica N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rtas Lógicas: Porta Lógica N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892" cy="83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122D" w14:textId="77777777" w:rsidR="000C7A7A" w:rsidRPr="006A3B32" w:rsidRDefault="000C7A7A" w:rsidP="006A3B32">
      <w:pPr>
        <w:pStyle w:val="PargrafodaLista"/>
        <w:numPr>
          <w:ilvl w:val="1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PortaNor</w:t>
      </w:r>
      <w:r w:rsidRPr="006A3B32">
        <w:rPr>
          <w:rFonts w:ascii="Times New Roman" w:hAnsi="Times New Roman" w:cs="Times New Roman"/>
          <w:sz w:val="24"/>
          <w:szCs w:val="24"/>
        </w:rPr>
        <w:br/>
      </w:r>
      <w:r w:rsidRPr="006A3B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EB500" wp14:editId="53B2B045">
            <wp:extent cx="4089400" cy="955028"/>
            <wp:effectExtent l="0" t="0" r="6350" b="0"/>
            <wp:docPr id="9" name="Imagem 9" descr="Portas Lógicas: Porta Lógica 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rtas Lógicas: Porta Lógica NO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867" cy="96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336D" w14:textId="6B700552" w:rsidR="000C7A7A" w:rsidRPr="006A3B32" w:rsidRDefault="000C7A7A" w:rsidP="006A3B32">
      <w:pPr>
        <w:pStyle w:val="PargrafodaLista"/>
        <w:numPr>
          <w:ilvl w:val="1"/>
          <w:numId w:val="3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sz w:val="24"/>
          <w:szCs w:val="24"/>
        </w:rPr>
        <w:t>PortaX</w:t>
      </w:r>
      <w:r w:rsidR="00E55F1D" w:rsidRPr="006A3B32">
        <w:rPr>
          <w:rFonts w:ascii="Times New Roman" w:hAnsi="Times New Roman" w:cs="Times New Roman"/>
          <w:sz w:val="24"/>
          <w:szCs w:val="24"/>
        </w:rPr>
        <w:t>n</w:t>
      </w:r>
      <w:r w:rsidRPr="006A3B32">
        <w:rPr>
          <w:rFonts w:ascii="Times New Roman" w:hAnsi="Times New Roman" w:cs="Times New Roman"/>
          <w:sz w:val="24"/>
          <w:szCs w:val="24"/>
        </w:rPr>
        <w:t>or</w:t>
      </w:r>
    </w:p>
    <w:p w14:paraId="01757F5E" w14:textId="5C7B4F0E" w:rsidR="000C7A7A" w:rsidRPr="006A3B32" w:rsidRDefault="00E55F1D" w:rsidP="006A3B32">
      <w:pPr>
        <w:pStyle w:val="Pargrafoda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6A3B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4ABC6" wp14:editId="3F8E7CAF">
            <wp:extent cx="3759200" cy="859347"/>
            <wp:effectExtent l="0" t="0" r="0" b="0"/>
            <wp:docPr id="13" name="Imagem 13" descr="Porta Lógica X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orta Lógica XNOR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644" cy="86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752E" w14:textId="03E0A735" w:rsidR="000C7A7A" w:rsidRPr="006A3B32" w:rsidRDefault="000C7A7A" w:rsidP="006A3B32">
      <w:pPr>
        <w:pStyle w:val="Pargrafoda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71F1E8D" w14:textId="22D2E6E5" w:rsidR="00214FB6" w:rsidRPr="006A3B32" w:rsidRDefault="001D4359" w:rsidP="006A3B32">
      <w:pPr>
        <w:pStyle w:val="Default"/>
        <w:ind w:left="360"/>
        <w:jc w:val="both"/>
        <w:rPr>
          <w:b/>
          <w:bCs/>
          <w:color w:val="FF0000"/>
        </w:rPr>
      </w:pPr>
      <w:r w:rsidRPr="006A3B32">
        <w:rPr>
          <w:b/>
          <w:bCs/>
          <w:color w:val="FF0000"/>
        </w:rPr>
        <w:t>Ver anexo na próxima página</w:t>
      </w:r>
    </w:p>
    <w:p w14:paraId="313E4728" w14:textId="72940999" w:rsidR="00214FB6" w:rsidRPr="0023112C" w:rsidRDefault="0034552B" w:rsidP="001D4359">
      <w:pPr>
        <w:pStyle w:val="Default"/>
        <w:ind w:left="1080"/>
        <w:rPr>
          <w:rFonts w:asciiTheme="minorHAnsi" w:hAnsiTheme="minorHAnsi"/>
        </w:rPr>
      </w:pPr>
      <w:r w:rsidRPr="00887A58">
        <w:rPr>
          <w:noProof/>
        </w:rPr>
        <w:lastRenderedPageBreak/>
        <w:drawing>
          <wp:inline distT="0" distB="0" distL="0" distR="0" wp14:anchorId="52E294C0" wp14:editId="7EE5E43D">
            <wp:extent cx="4929193" cy="6282055"/>
            <wp:effectExtent l="0" t="0" r="5080" b="4445"/>
            <wp:docPr id="12" name="Imagem 12" descr="Como descrever um circuito lógico algebr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descrever um circuito lógico algebr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999" cy="628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FB6" w:rsidRPr="0023112C" w:rsidSect="00FE3DE1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1066B" w14:textId="77777777" w:rsidR="00FC2C11" w:rsidRDefault="00FC2C11" w:rsidP="00FC6A12">
      <w:pPr>
        <w:spacing w:after="0" w:line="240" w:lineRule="auto"/>
      </w:pPr>
      <w:r>
        <w:separator/>
      </w:r>
    </w:p>
  </w:endnote>
  <w:endnote w:type="continuationSeparator" w:id="0">
    <w:p w14:paraId="6309A796" w14:textId="77777777" w:rsidR="00FC2C11" w:rsidRDefault="00FC2C11" w:rsidP="00FC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4320A" w14:textId="77777777" w:rsidR="00FC2C11" w:rsidRDefault="00FC2C11" w:rsidP="00FC6A12">
      <w:pPr>
        <w:spacing w:after="0" w:line="240" w:lineRule="auto"/>
      </w:pPr>
      <w:r>
        <w:separator/>
      </w:r>
    </w:p>
  </w:footnote>
  <w:footnote w:type="continuationSeparator" w:id="0">
    <w:p w14:paraId="1E1AD54B" w14:textId="77777777" w:rsidR="00FC2C11" w:rsidRDefault="00FC2C11" w:rsidP="00FC6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8A1D" w14:textId="76D7469A" w:rsidR="0096779F" w:rsidRDefault="00E22A9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367A96" wp14:editId="2397E54B">
          <wp:simplePos x="0" y="0"/>
          <wp:positionH relativeFrom="column">
            <wp:posOffset>-794385</wp:posOffset>
          </wp:positionH>
          <wp:positionV relativeFrom="paragraph">
            <wp:posOffset>-382905</wp:posOffset>
          </wp:positionV>
          <wp:extent cx="1524000" cy="904658"/>
          <wp:effectExtent l="0" t="0" r="0" b="0"/>
          <wp:wrapNone/>
          <wp:docPr id="5" name="Imagem 5" descr="http://www1.univap.br/cccomp/tcc/logo_f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http://www1.univap.br/cccomp/tcc/logo_f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04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79F">
      <w:rPr>
        <w:noProof/>
      </w:rPr>
      <w:drawing>
        <wp:anchor distT="0" distB="0" distL="114300" distR="114300" simplePos="0" relativeHeight="251659264" behindDoc="0" locked="0" layoutInCell="1" allowOverlap="1" wp14:anchorId="18761066" wp14:editId="575EFE06">
          <wp:simplePos x="0" y="0"/>
          <wp:positionH relativeFrom="column">
            <wp:posOffset>4291965</wp:posOffset>
          </wp:positionH>
          <wp:positionV relativeFrom="paragraph">
            <wp:posOffset>-297180</wp:posOffset>
          </wp:positionV>
          <wp:extent cx="1733365" cy="673767"/>
          <wp:effectExtent l="0" t="0" r="635" b="0"/>
          <wp:wrapNone/>
          <wp:docPr id="6" name="Imagem 6" descr="http://s3.amazonaws.com/magoo/ABAAABYY0AI-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http://s3.amazonaws.com/magoo/ABAAABYY0AI-0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365" cy="673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4"/>
        <w:szCs w:val="24"/>
        <w:lang w:val="pt-BR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2FB0459"/>
    <w:multiLevelType w:val="hybridMultilevel"/>
    <w:tmpl w:val="67303C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26DD6"/>
    <w:multiLevelType w:val="hybridMultilevel"/>
    <w:tmpl w:val="327C19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7B22C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F27ABA"/>
    <w:multiLevelType w:val="hybridMultilevel"/>
    <w:tmpl w:val="25E410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E2BD0"/>
    <w:multiLevelType w:val="hybridMultilevel"/>
    <w:tmpl w:val="1DA8062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A0D"/>
    <w:multiLevelType w:val="hybridMultilevel"/>
    <w:tmpl w:val="6066976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F2C013E"/>
    <w:multiLevelType w:val="hybridMultilevel"/>
    <w:tmpl w:val="A5C63F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D3E1F"/>
    <w:multiLevelType w:val="hybridMultilevel"/>
    <w:tmpl w:val="8C68D3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F6D1F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349FC"/>
    <w:multiLevelType w:val="hybridMultilevel"/>
    <w:tmpl w:val="11BE2904"/>
    <w:lvl w:ilvl="0" w:tplc="E92A77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4E8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26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045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BE40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4687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AA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60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507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EEC440B"/>
    <w:multiLevelType w:val="singleLevel"/>
    <w:tmpl w:val="3B70BDAE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2" w15:restartNumberingAfterBreak="0">
    <w:nsid w:val="306D0C33"/>
    <w:multiLevelType w:val="hybridMultilevel"/>
    <w:tmpl w:val="3FEE1C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94083"/>
    <w:multiLevelType w:val="hybridMultilevel"/>
    <w:tmpl w:val="7F06AD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94692"/>
    <w:multiLevelType w:val="hybridMultilevel"/>
    <w:tmpl w:val="10C0DF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B1AD9"/>
    <w:multiLevelType w:val="hybridMultilevel"/>
    <w:tmpl w:val="6CC8A2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C2360"/>
    <w:multiLevelType w:val="hybridMultilevel"/>
    <w:tmpl w:val="83BA122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E20BE8"/>
    <w:multiLevelType w:val="hybridMultilevel"/>
    <w:tmpl w:val="EAB83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539CC"/>
    <w:multiLevelType w:val="hybridMultilevel"/>
    <w:tmpl w:val="0EDC7B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F6E26"/>
    <w:multiLevelType w:val="hybridMultilevel"/>
    <w:tmpl w:val="CDE2FD28"/>
    <w:lvl w:ilvl="0" w:tplc="0416000F">
      <w:start w:val="1"/>
      <w:numFmt w:val="decimal"/>
      <w:pStyle w:val="simple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F6EBF"/>
    <w:multiLevelType w:val="hybridMultilevel"/>
    <w:tmpl w:val="EA92866C"/>
    <w:lvl w:ilvl="0" w:tplc="55783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EE4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C2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542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C48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EE3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2C4D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C8F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FAA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8F01CDC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A57F1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603320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13EB0"/>
    <w:multiLevelType w:val="hybridMultilevel"/>
    <w:tmpl w:val="F6744376"/>
    <w:lvl w:ilvl="0" w:tplc="6EE24E16">
      <w:start w:val="1"/>
      <w:numFmt w:val="decimal"/>
      <w:lvlText w:val="%1)"/>
      <w:lvlJc w:val="left"/>
      <w:pPr>
        <w:ind w:left="1729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43971C4"/>
    <w:multiLevelType w:val="hybridMultilevel"/>
    <w:tmpl w:val="6066ABFE"/>
    <w:lvl w:ilvl="0" w:tplc="0416000F">
      <w:start w:val="1"/>
      <w:numFmt w:val="decimal"/>
      <w:lvlText w:val="%1."/>
      <w:lvlJc w:val="left"/>
      <w:pPr>
        <w:ind w:left="756" w:hanging="360"/>
      </w:pPr>
    </w:lvl>
    <w:lvl w:ilvl="1" w:tplc="04160019">
      <w:start w:val="1"/>
      <w:numFmt w:val="lowerLetter"/>
      <w:lvlText w:val="%2."/>
      <w:lvlJc w:val="left"/>
      <w:pPr>
        <w:ind w:left="1476" w:hanging="360"/>
      </w:pPr>
    </w:lvl>
    <w:lvl w:ilvl="2" w:tplc="0416001B" w:tentative="1">
      <w:start w:val="1"/>
      <w:numFmt w:val="lowerRoman"/>
      <w:lvlText w:val="%3."/>
      <w:lvlJc w:val="right"/>
      <w:pPr>
        <w:ind w:left="2196" w:hanging="180"/>
      </w:pPr>
    </w:lvl>
    <w:lvl w:ilvl="3" w:tplc="0416000F" w:tentative="1">
      <w:start w:val="1"/>
      <w:numFmt w:val="decimal"/>
      <w:lvlText w:val="%4."/>
      <w:lvlJc w:val="left"/>
      <w:pPr>
        <w:ind w:left="2916" w:hanging="360"/>
      </w:pPr>
    </w:lvl>
    <w:lvl w:ilvl="4" w:tplc="04160019" w:tentative="1">
      <w:start w:val="1"/>
      <w:numFmt w:val="lowerLetter"/>
      <w:lvlText w:val="%5."/>
      <w:lvlJc w:val="left"/>
      <w:pPr>
        <w:ind w:left="3636" w:hanging="360"/>
      </w:pPr>
    </w:lvl>
    <w:lvl w:ilvl="5" w:tplc="0416001B" w:tentative="1">
      <w:start w:val="1"/>
      <w:numFmt w:val="lowerRoman"/>
      <w:lvlText w:val="%6."/>
      <w:lvlJc w:val="right"/>
      <w:pPr>
        <w:ind w:left="4356" w:hanging="180"/>
      </w:pPr>
    </w:lvl>
    <w:lvl w:ilvl="6" w:tplc="0416000F" w:tentative="1">
      <w:start w:val="1"/>
      <w:numFmt w:val="decimal"/>
      <w:lvlText w:val="%7."/>
      <w:lvlJc w:val="left"/>
      <w:pPr>
        <w:ind w:left="5076" w:hanging="360"/>
      </w:pPr>
    </w:lvl>
    <w:lvl w:ilvl="7" w:tplc="04160019" w:tentative="1">
      <w:start w:val="1"/>
      <w:numFmt w:val="lowerLetter"/>
      <w:lvlText w:val="%8."/>
      <w:lvlJc w:val="left"/>
      <w:pPr>
        <w:ind w:left="5796" w:hanging="360"/>
      </w:pPr>
    </w:lvl>
    <w:lvl w:ilvl="8" w:tplc="04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6" w15:restartNumberingAfterBreak="0">
    <w:nsid w:val="757009E8"/>
    <w:multiLevelType w:val="hybridMultilevel"/>
    <w:tmpl w:val="6E843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E40C8"/>
    <w:multiLevelType w:val="hybridMultilevel"/>
    <w:tmpl w:val="FCBEA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6A53DD"/>
    <w:multiLevelType w:val="hybridMultilevel"/>
    <w:tmpl w:val="22A095E2"/>
    <w:lvl w:ilvl="0" w:tplc="9A901E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BEE1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220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509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98D3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F41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0EDD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5CA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082E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08545942">
    <w:abstractNumId w:val="3"/>
  </w:num>
  <w:num w:numId="2" w16cid:durableId="900480652">
    <w:abstractNumId w:val="17"/>
  </w:num>
  <w:num w:numId="3" w16cid:durableId="1488861321">
    <w:abstractNumId w:val="19"/>
  </w:num>
  <w:num w:numId="4" w16cid:durableId="1836414931">
    <w:abstractNumId w:val="25"/>
  </w:num>
  <w:num w:numId="5" w16cid:durableId="116721240">
    <w:abstractNumId w:val="8"/>
  </w:num>
  <w:num w:numId="6" w16cid:durableId="388040015">
    <w:abstractNumId w:val="6"/>
  </w:num>
  <w:num w:numId="7" w16cid:durableId="1371227906">
    <w:abstractNumId w:val="2"/>
  </w:num>
  <w:num w:numId="8" w16cid:durableId="1496645633">
    <w:abstractNumId w:val="11"/>
  </w:num>
  <w:num w:numId="9" w16cid:durableId="1150975214">
    <w:abstractNumId w:val="27"/>
  </w:num>
  <w:num w:numId="10" w16cid:durableId="16015244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3886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4046435">
    <w:abstractNumId w:val="24"/>
  </w:num>
  <w:num w:numId="13" w16cid:durableId="1923443419">
    <w:abstractNumId w:val="1"/>
  </w:num>
  <w:num w:numId="14" w16cid:durableId="672607255">
    <w:abstractNumId w:val="7"/>
  </w:num>
  <w:num w:numId="15" w16cid:durableId="17977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5195684">
    <w:abstractNumId w:val="18"/>
  </w:num>
  <w:num w:numId="17" w16cid:durableId="1880194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6345419">
    <w:abstractNumId w:val="5"/>
  </w:num>
  <w:num w:numId="19" w16cid:durableId="803813715">
    <w:abstractNumId w:val="9"/>
  </w:num>
  <w:num w:numId="20" w16cid:durableId="1829402533">
    <w:abstractNumId w:val="21"/>
  </w:num>
  <w:num w:numId="21" w16cid:durableId="1657998300">
    <w:abstractNumId w:val="22"/>
  </w:num>
  <w:num w:numId="22" w16cid:durableId="1734232945">
    <w:abstractNumId w:val="26"/>
  </w:num>
  <w:num w:numId="23" w16cid:durableId="1205945434">
    <w:abstractNumId w:val="23"/>
  </w:num>
  <w:num w:numId="24" w16cid:durableId="2027049748">
    <w:abstractNumId w:val="0"/>
  </w:num>
  <w:num w:numId="25" w16cid:durableId="731274709">
    <w:abstractNumId w:val="10"/>
  </w:num>
  <w:num w:numId="26" w16cid:durableId="1480920607">
    <w:abstractNumId w:val="20"/>
  </w:num>
  <w:num w:numId="27" w16cid:durableId="1631933592">
    <w:abstractNumId w:val="28"/>
  </w:num>
  <w:num w:numId="28" w16cid:durableId="922496938">
    <w:abstractNumId w:val="16"/>
  </w:num>
  <w:num w:numId="29" w16cid:durableId="1160463172">
    <w:abstractNumId w:val="13"/>
  </w:num>
  <w:num w:numId="30" w16cid:durableId="1434285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E0"/>
    <w:rsid w:val="000273AC"/>
    <w:rsid w:val="00044C98"/>
    <w:rsid w:val="00091DD1"/>
    <w:rsid w:val="000C7A7A"/>
    <w:rsid w:val="00102DB2"/>
    <w:rsid w:val="001267E3"/>
    <w:rsid w:val="00142ED4"/>
    <w:rsid w:val="0015754C"/>
    <w:rsid w:val="001646B3"/>
    <w:rsid w:val="00183616"/>
    <w:rsid w:val="0018388E"/>
    <w:rsid w:val="00190719"/>
    <w:rsid w:val="00192D35"/>
    <w:rsid w:val="001D4359"/>
    <w:rsid w:val="001D6E64"/>
    <w:rsid w:val="002057BF"/>
    <w:rsid w:val="00214FB6"/>
    <w:rsid w:val="00225241"/>
    <w:rsid w:val="00225EF6"/>
    <w:rsid w:val="0023112C"/>
    <w:rsid w:val="0024690D"/>
    <w:rsid w:val="002631F3"/>
    <w:rsid w:val="00280FED"/>
    <w:rsid w:val="00285F1F"/>
    <w:rsid w:val="002A0E6F"/>
    <w:rsid w:val="002C2D28"/>
    <w:rsid w:val="002D7DDE"/>
    <w:rsid w:val="002F58D6"/>
    <w:rsid w:val="003249AF"/>
    <w:rsid w:val="0034552B"/>
    <w:rsid w:val="00345E62"/>
    <w:rsid w:val="00363E54"/>
    <w:rsid w:val="00380DB1"/>
    <w:rsid w:val="003E23D6"/>
    <w:rsid w:val="003E342F"/>
    <w:rsid w:val="00404C60"/>
    <w:rsid w:val="00406A29"/>
    <w:rsid w:val="00411245"/>
    <w:rsid w:val="00427383"/>
    <w:rsid w:val="00436DBE"/>
    <w:rsid w:val="004903E0"/>
    <w:rsid w:val="004B7C67"/>
    <w:rsid w:val="004F6146"/>
    <w:rsid w:val="0051233B"/>
    <w:rsid w:val="00546FCF"/>
    <w:rsid w:val="0055173B"/>
    <w:rsid w:val="005859FC"/>
    <w:rsid w:val="00586066"/>
    <w:rsid w:val="00590915"/>
    <w:rsid w:val="005E7C7B"/>
    <w:rsid w:val="00614346"/>
    <w:rsid w:val="00622F82"/>
    <w:rsid w:val="00656BC7"/>
    <w:rsid w:val="006633A7"/>
    <w:rsid w:val="006A3B32"/>
    <w:rsid w:val="006B30EC"/>
    <w:rsid w:val="006B3859"/>
    <w:rsid w:val="00705AFD"/>
    <w:rsid w:val="007D1A72"/>
    <w:rsid w:val="00815323"/>
    <w:rsid w:val="00887785"/>
    <w:rsid w:val="00887A58"/>
    <w:rsid w:val="008B0504"/>
    <w:rsid w:val="008B0BFA"/>
    <w:rsid w:val="008D524D"/>
    <w:rsid w:val="008E20B1"/>
    <w:rsid w:val="008E243B"/>
    <w:rsid w:val="008F7375"/>
    <w:rsid w:val="009018B9"/>
    <w:rsid w:val="009057F3"/>
    <w:rsid w:val="00960946"/>
    <w:rsid w:val="0096779F"/>
    <w:rsid w:val="00967A06"/>
    <w:rsid w:val="00983056"/>
    <w:rsid w:val="00997FC7"/>
    <w:rsid w:val="009A6B9B"/>
    <w:rsid w:val="009C646C"/>
    <w:rsid w:val="009F6663"/>
    <w:rsid w:val="00A01025"/>
    <w:rsid w:val="00A2055D"/>
    <w:rsid w:val="00A540EB"/>
    <w:rsid w:val="00A81E5E"/>
    <w:rsid w:val="00A859CD"/>
    <w:rsid w:val="00A900B9"/>
    <w:rsid w:val="00A971B1"/>
    <w:rsid w:val="00AA1E5A"/>
    <w:rsid w:val="00AB019C"/>
    <w:rsid w:val="00AD62AB"/>
    <w:rsid w:val="00AE3A6B"/>
    <w:rsid w:val="00B434F6"/>
    <w:rsid w:val="00B65BE3"/>
    <w:rsid w:val="00B8672B"/>
    <w:rsid w:val="00BE0DA1"/>
    <w:rsid w:val="00C20DD7"/>
    <w:rsid w:val="00C24754"/>
    <w:rsid w:val="00C2792D"/>
    <w:rsid w:val="00C563F1"/>
    <w:rsid w:val="00C62EB1"/>
    <w:rsid w:val="00CB4D11"/>
    <w:rsid w:val="00CE0F85"/>
    <w:rsid w:val="00CE11F0"/>
    <w:rsid w:val="00CF5AE8"/>
    <w:rsid w:val="00D15D9C"/>
    <w:rsid w:val="00D27772"/>
    <w:rsid w:val="00D53E85"/>
    <w:rsid w:val="00DA7A6A"/>
    <w:rsid w:val="00DC7940"/>
    <w:rsid w:val="00DD4E8A"/>
    <w:rsid w:val="00DF402F"/>
    <w:rsid w:val="00E0631F"/>
    <w:rsid w:val="00E06EDA"/>
    <w:rsid w:val="00E175A8"/>
    <w:rsid w:val="00E22A9C"/>
    <w:rsid w:val="00E40B64"/>
    <w:rsid w:val="00E41E7A"/>
    <w:rsid w:val="00E53A4C"/>
    <w:rsid w:val="00E55F1D"/>
    <w:rsid w:val="00E83C7D"/>
    <w:rsid w:val="00E933F9"/>
    <w:rsid w:val="00E940E2"/>
    <w:rsid w:val="00EA2DFB"/>
    <w:rsid w:val="00EC36D5"/>
    <w:rsid w:val="00F03CF0"/>
    <w:rsid w:val="00F15124"/>
    <w:rsid w:val="00F92293"/>
    <w:rsid w:val="00FC2C11"/>
    <w:rsid w:val="00FC6A12"/>
    <w:rsid w:val="00FD48DA"/>
    <w:rsid w:val="00FE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A21E4"/>
  <w15:docId w15:val="{8B1EAFC4-749E-41A0-B7F1-31CD9D0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DE1"/>
  </w:style>
  <w:style w:type="paragraph" w:styleId="Ttulo3">
    <w:name w:val="heading 3"/>
    <w:basedOn w:val="Normal"/>
    <w:link w:val="Ttulo3Char"/>
    <w:semiHidden/>
    <w:unhideWhenUsed/>
    <w:qFormat/>
    <w:rsid w:val="0042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semiHidden/>
    <w:unhideWhenUsed/>
    <w:qFormat/>
    <w:rsid w:val="0042738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03E0"/>
    <w:pPr>
      <w:ind w:left="720"/>
      <w:contextualSpacing/>
    </w:pPr>
  </w:style>
  <w:style w:type="paragraph" w:customStyle="1" w:styleId="Default">
    <w:name w:val="Default"/>
    <w:rsid w:val="008E20B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rsid w:val="00A81E5E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A81E5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semFormatao">
    <w:name w:val="Plain Text"/>
    <w:basedOn w:val="Normal"/>
    <w:link w:val="TextosemFormataoChar"/>
    <w:rsid w:val="00A81E5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A81E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semiHidden/>
    <w:rsid w:val="004273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semiHidden/>
    <w:rsid w:val="00427383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C6A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6A12"/>
  </w:style>
  <w:style w:type="paragraph" w:styleId="Textodebalo">
    <w:name w:val="Balloon Text"/>
    <w:basedOn w:val="Normal"/>
    <w:link w:val="TextodebaloChar"/>
    <w:uiPriority w:val="99"/>
    <w:semiHidden/>
    <w:unhideWhenUsed/>
    <w:rsid w:val="00E41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1E7A"/>
    <w:rPr>
      <w:rFonts w:ascii="Segoe UI" w:hAnsi="Segoe UI" w:cs="Segoe UI"/>
      <w:sz w:val="18"/>
      <w:szCs w:val="18"/>
    </w:rPr>
  </w:style>
  <w:style w:type="paragraph" w:customStyle="1" w:styleId="simple">
    <w:name w:val="simple"/>
    <w:basedOn w:val="Normal"/>
    <w:rsid w:val="00656BC7"/>
    <w:pPr>
      <w:numPr>
        <w:numId w:val="3"/>
      </w:num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DA7A6A"/>
    <w:rPr>
      <w:color w:val="808080"/>
    </w:rPr>
  </w:style>
  <w:style w:type="table" w:styleId="Tabelacomgrade">
    <w:name w:val="Table Grid"/>
    <w:basedOn w:val="Tabelanormal"/>
    <w:uiPriority w:val="39"/>
    <w:rsid w:val="000C7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2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4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57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9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7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gif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1670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Angelus</dc:creator>
  <cp:lastModifiedBy>Helio Lourenco Esperidiao Ferreira</cp:lastModifiedBy>
  <cp:revision>4</cp:revision>
  <cp:lastPrinted>2022-08-12T21:06:00Z</cp:lastPrinted>
  <dcterms:created xsi:type="dcterms:W3CDTF">2024-09-01T14:07:00Z</dcterms:created>
  <dcterms:modified xsi:type="dcterms:W3CDTF">2025-09-02T20:39:00Z</dcterms:modified>
</cp:coreProperties>
</file>