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0339F" w14:textId="77777777" w:rsidR="008E20B1" w:rsidRPr="006707D5" w:rsidRDefault="008E20B1" w:rsidP="00B65BE3">
      <w:pPr>
        <w:pStyle w:val="Pargrafoda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292E02" w14:textId="77777777" w:rsidR="004F6146" w:rsidRPr="006707D5" w:rsidRDefault="004F6146" w:rsidP="00B65BE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07D5">
        <w:rPr>
          <w:rFonts w:ascii="Times New Roman" w:hAnsi="Times New Roman" w:cs="Times New Roman"/>
          <w:b/>
          <w:sz w:val="24"/>
          <w:szCs w:val="24"/>
        </w:rPr>
        <w:t xml:space="preserve">Lista de Exercícios </w:t>
      </w:r>
    </w:p>
    <w:p w14:paraId="12D6D500" w14:textId="77777777" w:rsidR="0096779F" w:rsidRPr="006707D5" w:rsidRDefault="0096779F" w:rsidP="00B65BE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07D5">
        <w:rPr>
          <w:rFonts w:ascii="Times New Roman" w:hAnsi="Times New Roman" w:cs="Times New Roman"/>
          <w:b/>
          <w:sz w:val="24"/>
          <w:szCs w:val="24"/>
        </w:rPr>
        <w:t xml:space="preserve">Programação II </w:t>
      </w:r>
    </w:p>
    <w:p w14:paraId="56B62569" w14:textId="77777777" w:rsidR="00FC6A12" w:rsidRPr="006707D5" w:rsidRDefault="00FC6A12" w:rsidP="00B65BE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4C600C4" w14:textId="2E925E95" w:rsidR="0096779F" w:rsidRPr="006707D5" w:rsidRDefault="0096779F" w:rsidP="00B65BE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07D5">
        <w:rPr>
          <w:rFonts w:ascii="Times New Roman" w:hAnsi="Times New Roman" w:cs="Times New Roman"/>
          <w:sz w:val="24"/>
          <w:szCs w:val="24"/>
        </w:rPr>
        <w:t>Construa o diagrama de classes e resolva</w:t>
      </w:r>
      <w:r w:rsidR="00BE4F86" w:rsidRPr="006707D5">
        <w:rPr>
          <w:rFonts w:ascii="Times New Roman" w:hAnsi="Times New Roman" w:cs="Times New Roman"/>
          <w:sz w:val="24"/>
          <w:szCs w:val="24"/>
        </w:rPr>
        <w:t xml:space="preserve"> com </w:t>
      </w:r>
      <w:r w:rsidR="00BE4F86" w:rsidRPr="006707D5">
        <w:rPr>
          <w:rFonts w:ascii="Times New Roman" w:hAnsi="Times New Roman" w:cs="Times New Roman"/>
          <w:b/>
          <w:bCs/>
          <w:color w:val="FF0000"/>
          <w:sz w:val="24"/>
          <w:szCs w:val="24"/>
        </w:rPr>
        <w:t>JAVA</w:t>
      </w:r>
      <w:r w:rsidRPr="006707D5">
        <w:rPr>
          <w:rFonts w:ascii="Times New Roman" w:hAnsi="Times New Roman" w:cs="Times New Roman"/>
          <w:sz w:val="24"/>
          <w:szCs w:val="24"/>
        </w:rPr>
        <w:t xml:space="preserve"> utilizando </w:t>
      </w:r>
      <w:r w:rsidR="008B0BFA" w:rsidRPr="006707D5">
        <w:rPr>
          <w:rFonts w:ascii="Times New Roman" w:hAnsi="Times New Roman" w:cs="Times New Roman"/>
          <w:b/>
          <w:bCs/>
          <w:color w:val="FF0000"/>
          <w:sz w:val="24"/>
          <w:szCs w:val="24"/>
        </w:rPr>
        <w:t>CONCEITOS DE ENCAPSULAMENTO</w:t>
      </w:r>
      <w:r w:rsidR="008B0BFA" w:rsidRPr="006707D5">
        <w:rPr>
          <w:rFonts w:ascii="Times New Roman" w:hAnsi="Times New Roman" w:cs="Times New Roman"/>
          <w:sz w:val="24"/>
          <w:szCs w:val="24"/>
        </w:rPr>
        <w:t>.</w:t>
      </w:r>
    </w:p>
    <w:p w14:paraId="1C3091C7" w14:textId="201E20BF" w:rsidR="002130EB" w:rsidRPr="006707D5" w:rsidRDefault="002130EB" w:rsidP="00B65BE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07D5">
        <w:rPr>
          <w:rFonts w:ascii="Times New Roman" w:hAnsi="Times New Roman" w:cs="Times New Roman"/>
          <w:sz w:val="24"/>
          <w:szCs w:val="24"/>
        </w:rPr>
        <w:t>*Todos os atributos devem ser privados</w:t>
      </w:r>
      <w:r w:rsidR="006707D5" w:rsidRPr="006707D5">
        <w:rPr>
          <w:rFonts w:ascii="Times New Roman" w:hAnsi="Times New Roman" w:cs="Times New Roman"/>
          <w:sz w:val="24"/>
          <w:szCs w:val="24"/>
        </w:rPr>
        <w:t>, verifique a possibilidade de métodos privados.</w:t>
      </w:r>
    </w:p>
    <w:p w14:paraId="13D69047" w14:textId="77777777" w:rsidR="00927E9F" w:rsidRPr="00927E9F" w:rsidRDefault="00927E9F" w:rsidP="00927E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69A83F" w14:textId="77777777" w:rsidR="00927E9F" w:rsidRPr="00927E9F" w:rsidRDefault="00927E9F" w:rsidP="00927E9F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7E9F">
        <w:rPr>
          <w:rFonts w:ascii="Times New Roman" w:hAnsi="Times New Roman" w:cs="Times New Roman"/>
          <w:sz w:val="24"/>
          <w:szCs w:val="24"/>
        </w:rPr>
        <w:t xml:space="preserve">Implemente conceitos de encapsulamento na classe </w:t>
      </w:r>
      <w:proofErr w:type="spellStart"/>
      <w:r w:rsidRPr="00927E9F">
        <w:rPr>
          <w:rFonts w:ascii="Times New Roman" w:hAnsi="Times New Roman" w:cs="Times New Roman"/>
          <w:sz w:val="24"/>
          <w:szCs w:val="24"/>
        </w:rPr>
        <w:t>ContaCorrente</w:t>
      </w:r>
      <w:proofErr w:type="spellEnd"/>
      <w:r w:rsidRPr="00927E9F">
        <w:rPr>
          <w:rFonts w:ascii="Times New Roman" w:hAnsi="Times New Roman" w:cs="Times New Roman"/>
          <w:sz w:val="24"/>
          <w:szCs w:val="24"/>
        </w:rPr>
        <w:t xml:space="preserve"> conforme o diagrama de classes abaixo:</w:t>
      </w:r>
    </w:p>
    <w:p w14:paraId="5568320E" w14:textId="69DDDAAA" w:rsidR="00927E9F" w:rsidRPr="00927E9F" w:rsidRDefault="00927E9F" w:rsidP="00927E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7E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CB5889" wp14:editId="1292B1EA">
            <wp:extent cx="2781300" cy="1630680"/>
            <wp:effectExtent l="0" t="0" r="0" b="7620"/>
            <wp:docPr id="1689798928" name="Imagem 8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20320136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533A2" w14:textId="77777777" w:rsidR="00927E9F" w:rsidRPr="00927E9F" w:rsidRDefault="00927E9F" w:rsidP="00927E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AA7A95" w14:textId="77777777" w:rsidR="00927E9F" w:rsidRPr="00927E9F" w:rsidRDefault="00927E9F" w:rsidP="00927E9F">
      <w:pPr>
        <w:numPr>
          <w:ilvl w:val="1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7E9F">
        <w:rPr>
          <w:rFonts w:ascii="Times New Roman" w:hAnsi="Times New Roman" w:cs="Times New Roman"/>
          <w:sz w:val="24"/>
          <w:szCs w:val="24"/>
        </w:rPr>
        <w:t>Para testar a classe faça um vetor de 5 Contas que representam um banco. Apresente o saldo final do banco.</w:t>
      </w:r>
    </w:p>
    <w:p w14:paraId="4B2D90D4" w14:textId="77777777" w:rsidR="00927E9F" w:rsidRPr="00927E9F" w:rsidRDefault="00927E9F" w:rsidP="00927E9F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7E9F">
        <w:rPr>
          <w:rFonts w:ascii="Times New Roman" w:hAnsi="Times New Roman" w:cs="Times New Roman"/>
          <w:sz w:val="24"/>
          <w:szCs w:val="24"/>
        </w:rPr>
        <w:t xml:space="preserve">Crie uma classe </w:t>
      </w:r>
      <w:proofErr w:type="spellStart"/>
      <w:r w:rsidRPr="00927E9F">
        <w:rPr>
          <w:rFonts w:ascii="Times New Roman" w:hAnsi="Times New Roman" w:cs="Times New Roman"/>
          <w:sz w:val="24"/>
          <w:szCs w:val="24"/>
        </w:rPr>
        <w:t>ControleRemoto</w:t>
      </w:r>
      <w:proofErr w:type="spellEnd"/>
      <w:r w:rsidRPr="00927E9F">
        <w:rPr>
          <w:rFonts w:ascii="Times New Roman" w:hAnsi="Times New Roman" w:cs="Times New Roman"/>
          <w:sz w:val="24"/>
          <w:szCs w:val="24"/>
        </w:rPr>
        <w:t xml:space="preserve"> que pode controlar o volume e trocar os canais da televisão.</w:t>
      </w:r>
    </w:p>
    <w:p w14:paraId="2E19E1AB" w14:textId="77777777" w:rsidR="00927E9F" w:rsidRPr="00927E9F" w:rsidRDefault="00927E9F" w:rsidP="00927E9F">
      <w:pPr>
        <w:numPr>
          <w:ilvl w:val="1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7E9F">
        <w:rPr>
          <w:rFonts w:ascii="Times New Roman" w:hAnsi="Times New Roman" w:cs="Times New Roman"/>
          <w:sz w:val="24"/>
          <w:szCs w:val="24"/>
        </w:rPr>
        <w:t xml:space="preserve"> O controle de volume permite: </w:t>
      </w:r>
    </w:p>
    <w:p w14:paraId="31F32FFE" w14:textId="77777777" w:rsidR="00927E9F" w:rsidRPr="00927E9F" w:rsidRDefault="00927E9F" w:rsidP="00927E9F">
      <w:pPr>
        <w:numPr>
          <w:ilvl w:val="2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7E9F">
        <w:rPr>
          <w:rFonts w:ascii="Times New Roman" w:hAnsi="Times New Roman" w:cs="Times New Roman"/>
          <w:sz w:val="24"/>
          <w:szCs w:val="24"/>
        </w:rPr>
        <w:t xml:space="preserve"> aumentar ou diminuir a potência do volume de som em uma unidade de cada vez; </w:t>
      </w:r>
    </w:p>
    <w:p w14:paraId="5984F911" w14:textId="77777777" w:rsidR="00927E9F" w:rsidRPr="00927E9F" w:rsidRDefault="00927E9F" w:rsidP="00927E9F">
      <w:pPr>
        <w:numPr>
          <w:ilvl w:val="2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7E9F">
        <w:rPr>
          <w:rFonts w:ascii="Times New Roman" w:hAnsi="Times New Roman" w:cs="Times New Roman"/>
          <w:sz w:val="24"/>
          <w:szCs w:val="24"/>
        </w:rPr>
        <w:t xml:space="preserve">aumentar e diminuir o número do canal em uma unidade </w:t>
      </w:r>
    </w:p>
    <w:p w14:paraId="5D53DA30" w14:textId="77777777" w:rsidR="00927E9F" w:rsidRPr="00927E9F" w:rsidRDefault="00927E9F" w:rsidP="00927E9F">
      <w:pPr>
        <w:numPr>
          <w:ilvl w:val="2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7E9F">
        <w:rPr>
          <w:rFonts w:ascii="Times New Roman" w:hAnsi="Times New Roman" w:cs="Times New Roman"/>
          <w:sz w:val="24"/>
          <w:szCs w:val="24"/>
        </w:rPr>
        <w:t xml:space="preserve">trocar para um canal indicado; </w:t>
      </w:r>
    </w:p>
    <w:p w14:paraId="74E65B8B" w14:textId="77777777" w:rsidR="00927E9F" w:rsidRPr="00927E9F" w:rsidRDefault="00927E9F" w:rsidP="00927E9F">
      <w:pPr>
        <w:numPr>
          <w:ilvl w:val="2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7E9F">
        <w:rPr>
          <w:rFonts w:ascii="Times New Roman" w:hAnsi="Times New Roman" w:cs="Times New Roman"/>
          <w:sz w:val="24"/>
          <w:szCs w:val="24"/>
        </w:rPr>
        <w:t xml:space="preserve"> consultar o valor do volume de som e o canal selecionado.</w:t>
      </w:r>
    </w:p>
    <w:p w14:paraId="4452EA38" w14:textId="19AB614A" w:rsidR="00927E9F" w:rsidRPr="00927E9F" w:rsidRDefault="00927E9F" w:rsidP="00927E9F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7E9F">
        <w:rPr>
          <w:rFonts w:ascii="Times New Roman" w:hAnsi="Times New Roman" w:cs="Times New Roman"/>
          <w:sz w:val="24"/>
          <w:szCs w:val="24"/>
        </w:rPr>
        <w:t xml:space="preserve">Implemente a classe do diagrama abaixo. Antes de inserir a primeira pessoa na agenda instancie o vetor de pessoas com 1 posição. Caso seja inserida mais uma pessoa, criar um vetor temporário com duas pessoas, transferir os dados para esse vetor de duas posições e substituir o vetor menor pelo maior. Toda vez que for </w:t>
      </w:r>
      <w:r w:rsidRPr="00927E9F">
        <w:rPr>
          <w:rFonts w:ascii="Times New Roman" w:hAnsi="Times New Roman" w:cs="Times New Roman"/>
          <w:sz w:val="24"/>
          <w:szCs w:val="24"/>
        </w:rPr>
        <w:lastRenderedPageBreak/>
        <w:t xml:space="preserve">atingido o valor máximo de vetor, </w:t>
      </w:r>
      <w:proofErr w:type="gramStart"/>
      <w:r w:rsidRPr="00927E9F">
        <w:rPr>
          <w:rFonts w:ascii="Times New Roman" w:hAnsi="Times New Roman" w:cs="Times New Roman"/>
          <w:sz w:val="24"/>
          <w:szCs w:val="24"/>
        </w:rPr>
        <w:t>crie um novo</w:t>
      </w:r>
      <w:proofErr w:type="gramEnd"/>
      <w:r w:rsidRPr="00927E9F">
        <w:rPr>
          <w:rFonts w:ascii="Times New Roman" w:hAnsi="Times New Roman" w:cs="Times New Roman"/>
          <w:sz w:val="24"/>
          <w:szCs w:val="24"/>
        </w:rPr>
        <w:t xml:space="preserve"> com o dobro do tamanho.</w:t>
      </w:r>
      <w:r w:rsidRPr="00927E9F">
        <w:rPr>
          <w:rFonts w:ascii="Times New Roman" w:hAnsi="Times New Roman" w:cs="Times New Roman"/>
          <w:sz w:val="24"/>
          <w:szCs w:val="24"/>
        </w:rPr>
        <w:br/>
      </w:r>
      <w:r w:rsidRPr="00927E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104F7F" wp14:editId="7E8A45F9">
            <wp:extent cx="3710940" cy="3665220"/>
            <wp:effectExtent l="0" t="0" r="3810" b="0"/>
            <wp:docPr id="2043319257" name="Imagem 7" descr="Diagrama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iagrama, Tabel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03099" w14:textId="77777777" w:rsidR="00927E9F" w:rsidRPr="00927E9F" w:rsidRDefault="00927E9F" w:rsidP="00927E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8537A6" w14:textId="77777777" w:rsidR="00927E9F" w:rsidRPr="00927E9F" w:rsidRDefault="00927E9F" w:rsidP="00927E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B49B84" w14:textId="77777777" w:rsidR="00927E9F" w:rsidRPr="00927E9F" w:rsidRDefault="00927E9F" w:rsidP="00927E9F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7E9F">
        <w:rPr>
          <w:rFonts w:ascii="Times New Roman" w:hAnsi="Times New Roman" w:cs="Times New Roman"/>
          <w:sz w:val="24"/>
          <w:szCs w:val="24"/>
        </w:rPr>
        <w:t>Antes de inserir a primeira letra no texto criar um vetor de 1 letras. Caso seja inserida a quantidade máxima de letras ao vetor texto crie um vetor temporário com o dobro do vetor de letras, transfira todos os dados para o vetor e substitua pelo novo vetor de letras. Faça isso sempre que for atingido o valor máximo de letras.</w:t>
      </w:r>
    </w:p>
    <w:p w14:paraId="20BF0A58" w14:textId="7C7047C9" w:rsidR="00927E9F" w:rsidRPr="00927E9F" w:rsidRDefault="00927E9F" w:rsidP="00927E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7E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C678CD" wp14:editId="1D3E5C86">
            <wp:extent cx="5400040" cy="3046730"/>
            <wp:effectExtent l="0" t="0" r="0" b="1270"/>
            <wp:docPr id="847733206" name="Imagem 6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CA151" w14:textId="77777777" w:rsidR="00927E9F" w:rsidRPr="00927E9F" w:rsidRDefault="00927E9F" w:rsidP="00927E9F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7E9F">
        <w:rPr>
          <w:rFonts w:ascii="Times New Roman" w:hAnsi="Times New Roman" w:cs="Times New Roman"/>
          <w:sz w:val="24"/>
          <w:szCs w:val="24"/>
        </w:rPr>
        <w:t>Crie a classe MRUV (Movimento Retilíneo Uniformemente Variado) esta classe deve resolver as equações de MRU utilizando métodos e atributos estático</w:t>
      </w:r>
    </w:p>
    <w:p w14:paraId="05C587FB" w14:textId="77777777" w:rsidR="00927E9F" w:rsidRPr="00927E9F" w:rsidRDefault="00927E9F" w:rsidP="00927E9F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7E9F">
        <w:rPr>
          <w:rFonts w:ascii="Times New Roman" w:hAnsi="Times New Roman" w:cs="Times New Roman"/>
          <w:sz w:val="24"/>
          <w:szCs w:val="24"/>
        </w:rPr>
        <w:t>Implemente as classes abaixo:</w:t>
      </w:r>
    </w:p>
    <w:p w14:paraId="05FE5CB6" w14:textId="7A83FAEB" w:rsidR="00927E9F" w:rsidRPr="00927E9F" w:rsidRDefault="00927E9F" w:rsidP="00927E9F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7E9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2153D1E" wp14:editId="567C52DE">
            <wp:extent cx="5400040" cy="3579495"/>
            <wp:effectExtent l="0" t="0" r="0" b="1905"/>
            <wp:docPr id="694300795" name="Imagem 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82DF4" w14:textId="77777777" w:rsidR="00CE11F0" w:rsidRPr="006707D5" w:rsidRDefault="00CE11F0" w:rsidP="00B65BE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CE11F0" w:rsidRPr="006707D5" w:rsidSect="00FE3DE1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6B1E6" w14:textId="77777777" w:rsidR="00D60AF8" w:rsidRDefault="00D60AF8" w:rsidP="00FC6A12">
      <w:pPr>
        <w:spacing w:after="0" w:line="240" w:lineRule="auto"/>
      </w:pPr>
      <w:r>
        <w:separator/>
      </w:r>
    </w:p>
  </w:endnote>
  <w:endnote w:type="continuationSeparator" w:id="0">
    <w:p w14:paraId="63B82693" w14:textId="77777777" w:rsidR="00D60AF8" w:rsidRDefault="00D60AF8" w:rsidP="00FC6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25F6D" w14:textId="77777777" w:rsidR="00D60AF8" w:rsidRDefault="00D60AF8" w:rsidP="00FC6A12">
      <w:pPr>
        <w:spacing w:after="0" w:line="240" w:lineRule="auto"/>
      </w:pPr>
      <w:r>
        <w:separator/>
      </w:r>
    </w:p>
  </w:footnote>
  <w:footnote w:type="continuationSeparator" w:id="0">
    <w:p w14:paraId="3FF73A17" w14:textId="77777777" w:rsidR="00D60AF8" w:rsidRDefault="00D60AF8" w:rsidP="00FC6A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F8A1D" w14:textId="77777777" w:rsidR="0096779F" w:rsidRDefault="0096779F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8761066" wp14:editId="045FC5DE">
          <wp:simplePos x="0" y="0"/>
          <wp:positionH relativeFrom="column">
            <wp:posOffset>4653915</wp:posOffset>
          </wp:positionH>
          <wp:positionV relativeFrom="paragraph">
            <wp:posOffset>-363855</wp:posOffset>
          </wp:positionV>
          <wp:extent cx="1733365" cy="673767"/>
          <wp:effectExtent l="0" t="0" r="635" b="0"/>
          <wp:wrapNone/>
          <wp:docPr id="1" name="Imagem 1" descr="http://s3.amazonaws.com/magoo/ABAAABYY0AI-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http://s3.amazonaws.com/magoo/ABAAABYY0AI-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0748" cy="6766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69367A96" wp14:editId="6A09BB62">
          <wp:simplePos x="0" y="0"/>
          <wp:positionH relativeFrom="column">
            <wp:posOffset>-794385</wp:posOffset>
          </wp:positionH>
          <wp:positionV relativeFrom="paragraph">
            <wp:posOffset>-459105</wp:posOffset>
          </wp:positionV>
          <wp:extent cx="1524000" cy="904658"/>
          <wp:effectExtent l="0" t="0" r="0" b="0"/>
          <wp:wrapNone/>
          <wp:docPr id="2" name="Imagem 2" descr="http://www1.univap.br/cccomp/tcc/logo_feau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http://www1.univap.br/cccomp/tcc/logo_feau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9046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sz w:val="24"/>
        <w:szCs w:val="24"/>
        <w:lang w:val="pt-BR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" w15:restartNumberingAfterBreak="0">
    <w:nsid w:val="02FB0459"/>
    <w:multiLevelType w:val="hybridMultilevel"/>
    <w:tmpl w:val="67303C3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26DD6"/>
    <w:multiLevelType w:val="hybridMultilevel"/>
    <w:tmpl w:val="327C1990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77B22CF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27ABA"/>
    <w:multiLevelType w:val="hybridMultilevel"/>
    <w:tmpl w:val="25E410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E2BD0"/>
    <w:multiLevelType w:val="hybridMultilevel"/>
    <w:tmpl w:val="C792BC0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D76A0D"/>
    <w:multiLevelType w:val="hybridMultilevel"/>
    <w:tmpl w:val="60669762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F2C013E"/>
    <w:multiLevelType w:val="hybridMultilevel"/>
    <w:tmpl w:val="A5C63F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D3E1F"/>
    <w:multiLevelType w:val="hybridMultilevel"/>
    <w:tmpl w:val="8C68D3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EF6D1F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B349FC"/>
    <w:multiLevelType w:val="hybridMultilevel"/>
    <w:tmpl w:val="11BE2904"/>
    <w:lvl w:ilvl="0" w:tplc="E92A77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54E8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9269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045C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BE40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4687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8AA7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E605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5076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EEC440B"/>
    <w:multiLevelType w:val="singleLevel"/>
    <w:tmpl w:val="3B70BDAE"/>
    <w:lvl w:ilvl="0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2" w15:restartNumberingAfterBreak="0">
    <w:nsid w:val="34C94692"/>
    <w:multiLevelType w:val="hybridMultilevel"/>
    <w:tmpl w:val="10C0DF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2B1AD9"/>
    <w:multiLevelType w:val="hybridMultilevel"/>
    <w:tmpl w:val="6CC8A2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DC2360"/>
    <w:multiLevelType w:val="hybridMultilevel"/>
    <w:tmpl w:val="83BA122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2E20BE8"/>
    <w:multiLevelType w:val="hybridMultilevel"/>
    <w:tmpl w:val="EAB830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D539CC"/>
    <w:multiLevelType w:val="hybridMultilevel"/>
    <w:tmpl w:val="0EDC7B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8F6E26"/>
    <w:multiLevelType w:val="hybridMultilevel"/>
    <w:tmpl w:val="CDE2FD28"/>
    <w:lvl w:ilvl="0" w:tplc="0416000F">
      <w:start w:val="1"/>
      <w:numFmt w:val="decimal"/>
      <w:pStyle w:val="simple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DF6EBF"/>
    <w:multiLevelType w:val="hybridMultilevel"/>
    <w:tmpl w:val="EA92866C"/>
    <w:lvl w:ilvl="0" w:tplc="557831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EE44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9EC24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A5421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DC48C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FEE31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2C4DA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EC8F1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0FAA1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68F01CDC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EA57F1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603320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A13EB0"/>
    <w:multiLevelType w:val="hybridMultilevel"/>
    <w:tmpl w:val="F6744376"/>
    <w:lvl w:ilvl="0" w:tplc="6EE24E16">
      <w:start w:val="1"/>
      <w:numFmt w:val="decimal"/>
      <w:lvlText w:val="%1)"/>
      <w:lvlJc w:val="left"/>
      <w:pPr>
        <w:ind w:left="1729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43971C4"/>
    <w:multiLevelType w:val="hybridMultilevel"/>
    <w:tmpl w:val="6066ABFE"/>
    <w:lvl w:ilvl="0" w:tplc="0416000F">
      <w:start w:val="1"/>
      <w:numFmt w:val="decimal"/>
      <w:lvlText w:val="%1."/>
      <w:lvlJc w:val="left"/>
      <w:pPr>
        <w:ind w:left="756" w:hanging="360"/>
      </w:pPr>
    </w:lvl>
    <w:lvl w:ilvl="1" w:tplc="04160019">
      <w:start w:val="1"/>
      <w:numFmt w:val="lowerLetter"/>
      <w:lvlText w:val="%2."/>
      <w:lvlJc w:val="left"/>
      <w:pPr>
        <w:ind w:left="1476" w:hanging="360"/>
      </w:pPr>
    </w:lvl>
    <w:lvl w:ilvl="2" w:tplc="0416001B" w:tentative="1">
      <w:start w:val="1"/>
      <w:numFmt w:val="lowerRoman"/>
      <w:lvlText w:val="%3."/>
      <w:lvlJc w:val="right"/>
      <w:pPr>
        <w:ind w:left="2196" w:hanging="180"/>
      </w:pPr>
    </w:lvl>
    <w:lvl w:ilvl="3" w:tplc="0416000F" w:tentative="1">
      <w:start w:val="1"/>
      <w:numFmt w:val="decimal"/>
      <w:lvlText w:val="%4."/>
      <w:lvlJc w:val="left"/>
      <w:pPr>
        <w:ind w:left="2916" w:hanging="360"/>
      </w:pPr>
    </w:lvl>
    <w:lvl w:ilvl="4" w:tplc="04160019" w:tentative="1">
      <w:start w:val="1"/>
      <w:numFmt w:val="lowerLetter"/>
      <w:lvlText w:val="%5."/>
      <w:lvlJc w:val="left"/>
      <w:pPr>
        <w:ind w:left="3636" w:hanging="360"/>
      </w:pPr>
    </w:lvl>
    <w:lvl w:ilvl="5" w:tplc="0416001B" w:tentative="1">
      <w:start w:val="1"/>
      <w:numFmt w:val="lowerRoman"/>
      <w:lvlText w:val="%6."/>
      <w:lvlJc w:val="right"/>
      <w:pPr>
        <w:ind w:left="4356" w:hanging="180"/>
      </w:pPr>
    </w:lvl>
    <w:lvl w:ilvl="6" w:tplc="0416000F" w:tentative="1">
      <w:start w:val="1"/>
      <w:numFmt w:val="decimal"/>
      <w:lvlText w:val="%7."/>
      <w:lvlJc w:val="left"/>
      <w:pPr>
        <w:ind w:left="5076" w:hanging="360"/>
      </w:pPr>
    </w:lvl>
    <w:lvl w:ilvl="7" w:tplc="04160019" w:tentative="1">
      <w:start w:val="1"/>
      <w:numFmt w:val="lowerLetter"/>
      <w:lvlText w:val="%8."/>
      <w:lvlJc w:val="left"/>
      <w:pPr>
        <w:ind w:left="5796" w:hanging="360"/>
      </w:pPr>
    </w:lvl>
    <w:lvl w:ilvl="8" w:tplc="0416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24" w15:restartNumberingAfterBreak="0">
    <w:nsid w:val="757009E8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BE40C8"/>
    <w:multiLevelType w:val="hybridMultilevel"/>
    <w:tmpl w:val="FCBEA6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6A53DD"/>
    <w:multiLevelType w:val="hybridMultilevel"/>
    <w:tmpl w:val="22A095E2"/>
    <w:lvl w:ilvl="0" w:tplc="9A901E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6BEE1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22206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F5097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98D3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9F41F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D0EDD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35CA2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2082E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808545942">
    <w:abstractNumId w:val="3"/>
  </w:num>
  <w:num w:numId="2" w16cid:durableId="900480652">
    <w:abstractNumId w:val="15"/>
  </w:num>
  <w:num w:numId="3" w16cid:durableId="1488861321">
    <w:abstractNumId w:val="17"/>
  </w:num>
  <w:num w:numId="4" w16cid:durableId="1836414931">
    <w:abstractNumId w:val="23"/>
  </w:num>
  <w:num w:numId="5" w16cid:durableId="116721240">
    <w:abstractNumId w:val="8"/>
  </w:num>
  <w:num w:numId="6" w16cid:durableId="388040015">
    <w:abstractNumId w:val="6"/>
  </w:num>
  <w:num w:numId="7" w16cid:durableId="1371227906">
    <w:abstractNumId w:val="2"/>
  </w:num>
  <w:num w:numId="8" w16cid:durableId="1496645633">
    <w:abstractNumId w:val="11"/>
  </w:num>
  <w:num w:numId="9" w16cid:durableId="1150975214">
    <w:abstractNumId w:val="25"/>
  </w:num>
  <w:num w:numId="10" w16cid:durableId="16015244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438866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54046435">
    <w:abstractNumId w:val="22"/>
  </w:num>
  <w:num w:numId="13" w16cid:durableId="1923443419">
    <w:abstractNumId w:val="1"/>
  </w:num>
  <w:num w:numId="14" w16cid:durableId="672607255">
    <w:abstractNumId w:val="7"/>
  </w:num>
  <w:num w:numId="15" w16cid:durableId="17977993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5195684">
    <w:abstractNumId w:val="16"/>
  </w:num>
  <w:num w:numId="17" w16cid:durableId="18801940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46345419">
    <w:abstractNumId w:val="5"/>
  </w:num>
  <w:num w:numId="19" w16cid:durableId="803813715">
    <w:abstractNumId w:val="9"/>
  </w:num>
  <w:num w:numId="20" w16cid:durableId="1829402533">
    <w:abstractNumId w:val="19"/>
  </w:num>
  <w:num w:numId="21" w16cid:durableId="1657998300">
    <w:abstractNumId w:val="20"/>
  </w:num>
  <w:num w:numId="22" w16cid:durableId="1734232945">
    <w:abstractNumId w:val="24"/>
  </w:num>
  <w:num w:numId="23" w16cid:durableId="1205945434">
    <w:abstractNumId w:val="21"/>
  </w:num>
  <w:num w:numId="24" w16cid:durableId="2027049748">
    <w:abstractNumId w:val="0"/>
  </w:num>
  <w:num w:numId="25" w16cid:durableId="731274709">
    <w:abstractNumId w:val="10"/>
  </w:num>
  <w:num w:numId="26" w16cid:durableId="1480920607">
    <w:abstractNumId w:val="18"/>
  </w:num>
  <w:num w:numId="27" w16cid:durableId="1631933592">
    <w:abstractNumId w:val="26"/>
  </w:num>
  <w:num w:numId="28" w16cid:durableId="922496938">
    <w:abstractNumId w:val="14"/>
  </w:num>
  <w:num w:numId="29" w16cid:durableId="2438827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3E0"/>
    <w:rsid w:val="0003244B"/>
    <w:rsid w:val="00044C98"/>
    <w:rsid w:val="000548B3"/>
    <w:rsid w:val="00081076"/>
    <w:rsid w:val="00091DD1"/>
    <w:rsid w:val="000B070E"/>
    <w:rsid w:val="000D0B41"/>
    <w:rsid w:val="000D5C55"/>
    <w:rsid w:val="000F445F"/>
    <w:rsid w:val="00120484"/>
    <w:rsid w:val="001267E3"/>
    <w:rsid w:val="0015754C"/>
    <w:rsid w:val="00183616"/>
    <w:rsid w:val="00190719"/>
    <w:rsid w:val="001955C1"/>
    <w:rsid w:val="001D6E64"/>
    <w:rsid w:val="002130EB"/>
    <w:rsid w:val="00214FB6"/>
    <w:rsid w:val="0022140C"/>
    <w:rsid w:val="00225241"/>
    <w:rsid w:val="0023112C"/>
    <w:rsid w:val="0024690D"/>
    <w:rsid w:val="002631F3"/>
    <w:rsid w:val="002A0E6F"/>
    <w:rsid w:val="00312AA5"/>
    <w:rsid w:val="003509E0"/>
    <w:rsid w:val="00363E54"/>
    <w:rsid w:val="00380DB1"/>
    <w:rsid w:val="00396A50"/>
    <w:rsid w:val="00397981"/>
    <w:rsid w:val="00406A29"/>
    <w:rsid w:val="00411245"/>
    <w:rsid w:val="00427383"/>
    <w:rsid w:val="00436DBE"/>
    <w:rsid w:val="004903E0"/>
    <w:rsid w:val="004F6146"/>
    <w:rsid w:val="0051233B"/>
    <w:rsid w:val="00541BEB"/>
    <w:rsid w:val="0055173B"/>
    <w:rsid w:val="005539D6"/>
    <w:rsid w:val="005548C0"/>
    <w:rsid w:val="00586066"/>
    <w:rsid w:val="005B4BF5"/>
    <w:rsid w:val="005C2A28"/>
    <w:rsid w:val="00641463"/>
    <w:rsid w:val="00656BC7"/>
    <w:rsid w:val="006633A7"/>
    <w:rsid w:val="006707D5"/>
    <w:rsid w:val="006B30EC"/>
    <w:rsid w:val="006B3859"/>
    <w:rsid w:val="006F0E9A"/>
    <w:rsid w:val="00741567"/>
    <w:rsid w:val="007D1A72"/>
    <w:rsid w:val="00815323"/>
    <w:rsid w:val="00887785"/>
    <w:rsid w:val="008B0504"/>
    <w:rsid w:val="008B0BFA"/>
    <w:rsid w:val="008D3506"/>
    <w:rsid w:val="008D524D"/>
    <w:rsid w:val="008E20B1"/>
    <w:rsid w:val="009018B9"/>
    <w:rsid w:val="00927E9F"/>
    <w:rsid w:val="00960946"/>
    <w:rsid w:val="0096779F"/>
    <w:rsid w:val="00967A06"/>
    <w:rsid w:val="00985BB6"/>
    <w:rsid w:val="009A6B9B"/>
    <w:rsid w:val="009C10DD"/>
    <w:rsid w:val="009F6663"/>
    <w:rsid w:val="00A670B2"/>
    <w:rsid w:val="00A81E5E"/>
    <w:rsid w:val="00A859CD"/>
    <w:rsid w:val="00A971B1"/>
    <w:rsid w:val="00AA1E5A"/>
    <w:rsid w:val="00AB019C"/>
    <w:rsid w:val="00AB0F8F"/>
    <w:rsid w:val="00AC6C60"/>
    <w:rsid w:val="00B12B1B"/>
    <w:rsid w:val="00B65BE3"/>
    <w:rsid w:val="00B66FD9"/>
    <w:rsid w:val="00BD63CA"/>
    <w:rsid w:val="00BE4F86"/>
    <w:rsid w:val="00C563F1"/>
    <w:rsid w:val="00CB4D11"/>
    <w:rsid w:val="00CE11F0"/>
    <w:rsid w:val="00CF5AE8"/>
    <w:rsid w:val="00D23065"/>
    <w:rsid w:val="00D36007"/>
    <w:rsid w:val="00D60AF8"/>
    <w:rsid w:val="00DA7A6A"/>
    <w:rsid w:val="00DC7940"/>
    <w:rsid w:val="00DD4E8A"/>
    <w:rsid w:val="00DF402F"/>
    <w:rsid w:val="00E032C7"/>
    <w:rsid w:val="00E0631F"/>
    <w:rsid w:val="00E06EDA"/>
    <w:rsid w:val="00E175A8"/>
    <w:rsid w:val="00E334E2"/>
    <w:rsid w:val="00E41E7A"/>
    <w:rsid w:val="00E53A4C"/>
    <w:rsid w:val="00E83C7D"/>
    <w:rsid w:val="00E933F9"/>
    <w:rsid w:val="00E940E2"/>
    <w:rsid w:val="00EA2DFB"/>
    <w:rsid w:val="00F03CF0"/>
    <w:rsid w:val="00F92B2F"/>
    <w:rsid w:val="00FC6A12"/>
    <w:rsid w:val="00FE143D"/>
    <w:rsid w:val="00FE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EA21E4"/>
  <w15:docId w15:val="{8B1EAFC4-749E-41A0-B7F1-31CD9D07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DE1"/>
  </w:style>
  <w:style w:type="paragraph" w:styleId="Ttulo3">
    <w:name w:val="heading 3"/>
    <w:basedOn w:val="Normal"/>
    <w:link w:val="Ttulo3Char"/>
    <w:semiHidden/>
    <w:unhideWhenUsed/>
    <w:qFormat/>
    <w:rsid w:val="004273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6">
    <w:name w:val="heading 6"/>
    <w:basedOn w:val="Normal"/>
    <w:link w:val="Ttulo6Char"/>
    <w:semiHidden/>
    <w:unhideWhenUsed/>
    <w:qFormat/>
    <w:rsid w:val="00427383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903E0"/>
    <w:pPr>
      <w:ind w:left="720"/>
      <w:contextualSpacing/>
    </w:pPr>
  </w:style>
  <w:style w:type="paragraph" w:customStyle="1" w:styleId="Default">
    <w:name w:val="Default"/>
    <w:rsid w:val="008E20B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Cabealho">
    <w:name w:val="header"/>
    <w:basedOn w:val="Normal"/>
    <w:link w:val="CabealhoChar"/>
    <w:rsid w:val="00A81E5E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A81E5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semFormatao">
    <w:name w:val="Plain Text"/>
    <w:basedOn w:val="Normal"/>
    <w:link w:val="TextosemFormataoChar"/>
    <w:rsid w:val="00A81E5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A81E5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3Char">
    <w:name w:val="Título 3 Char"/>
    <w:basedOn w:val="Fontepargpadro"/>
    <w:link w:val="Ttulo3"/>
    <w:semiHidden/>
    <w:rsid w:val="0042738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6Char">
    <w:name w:val="Título 6 Char"/>
    <w:basedOn w:val="Fontepargpadro"/>
    <w:link w:val="Ttulo6"/>
    <w:semiHidden/>
    <w:rsid w:val="00427383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FC6A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6A12"/>
  </w:style>
  <w:style w:type="paragraph" w:styleId="Textodebalo">
    <w:name w:val="Balloon Text"/>
    <w:basedOn w:val="Normal"/>
    <w:link w:val="TextodebaloChar"/>
    <w:uiPriority w:val="99"/>
    <w:semiHidden/>
    <w:unhideWhenUsed/>
    <w:rsid w:val="00E41E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41E7A"/>
    <w:rPr>
      <w:rFonts w:ascii="Segoe UI" w:hAnsi="Segoe UI" w:cs="Segoe UI"/>
      <w:sz w:val="18"/>
      <w:szCs w:val="18"/>
    </w:rPr>
  </w:style>
  <w:style w:type="paragraph" w:customStyle="1" w:styleId="simple">
    <w:name w:val="simple"/>
    <w:basedOn w:val="Normal"/>
    <w:rsid w:val="00656BC7"/>
    <w:pPr>
      <w:numPr>
        <w:numId w:val="3"/>
      </w:numPr>
      <w:spacing w:before="24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DA7A6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82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57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4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93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79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0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5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79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262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Angelus</dc:creator>
  <cp:lastModifiedBy>Helio Lourenco Esperidiao Ferreira</cp:lastModifiedBy>
  <cp:revision>3</cp:revision>
  <cp:lastPrinted>2022-08-12T21:06:00Z</cp:lastPrinted>
  <dcterms:created xsi:type="dcterms:W3CDTF">2025-08-16T23:19:00Z</dcterms:created>
  <dcterms:modified xsi:type="dcterms:W3CDTF">2025-08-16T23:23:00Z</dcterms:modified>
</cp:coreProperties>
</file>