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121CB" w:rsidR="005121CB" w:rsidP="005121CB" w:rsidRDefault="005121CB" w14:paraId="1DD187D7" w14:textId="69A9595C">
      <w:pPr>
        <w:jc w:val="center"/>
        <w:rPr>
          <w:b/>
          <w:bCs/>
        </w:rPr>
      </w:pPr>
      <w:r w:rsidRPr="005121CB">
        <w:rPr>
          <w:b/>
          <w:bCs/>
        </w:rPr>
        <w:t>Definição do produto</w:t>
      </w:r>
    </w:p>
    <w:p w:rsidR="005121CB" w:rsidP="00981665" w:rsidRDefault="005121CB" w14:paraId="79EBD3A2" w14:textId="77777777"/>
    <w:p w:rsidR="00981665" w:rsidP="00981665" w:rsidRDefault="00AE3DCF" w14:paraId="45805F82" w14:textId="507BFB3C">
      <w:r w:rsidR="00AE3DCF">
        <w:rPr/>
        <w:t>A proposta do projeto do 3° Semestre do curso de Desenvolvimento de Software Multiplataforma</w:t>
      </w:r>
      <w:r w:rsidR="00981665">
        <w:rPr/>
        <w:t xml:space="preserve">, é uma solução concebida com o propósito de monitorar e documentar a qualidade do ar e do solo em áreas determinadas. Através da integração de sensores, capazes de identificar os gases presentes no ambiente, e de um sensor de umidade do solo com comparador, que proporciona saída digital e analógica juntamente com sensibilidade ajustável, o </w:t>
      </w:r>
      <w:r w:rsidR="00AE3DCF">
        <w:rPr/>
        <w:t>projeto</w:t>
      </w:r>
      <w:r w:rsidR="00981665">
        <w:rPr/>
        <w:t xml:space="preserve"> coleta, registra e armazena os dados em um banco de dados</w:t>
      </w:r>
      <w:r w:rsidR="00981665">
        <w:rPr/>
        <w:t xml:space="preserve"> e e</w:t>
      </w:r>
      <w:r w:rsidR="00981665">
        <w:rPr/>
        <w:t>ssas informações são transmitidas</w:t>
      </w:r>
      <w:r w:rsidR="00981665">
        <w:rPr/>
        <w:t xml:space="preserve"> em</w:t>
      </w:r>
      <w:r w:rsidR="00981665">
        <w:rPr/>
        <w:t xml:space="preserve"> interface web, possibilitando a análise detalhada do ar e do solo sob observação.</w:t>
      </w:r>
    </w:p>
    <w:p w:rsidR="00981665" w:rsidP="00981665" w:rsidRDefault="00981665" w14:paraId="79432DE6" w14:textId="47F090B3">
      <w:r>
        <w:t>A principal finalidade deste p</w:t>
      </w:r>
      <w:r>
        <w:t>rojeto</w:t>
      </w:r>
      <w:r>
        <w:t xml:space="preserve"> é oferecer um meio de avaliação contínua da qualidade do ar e do solo, permitindo a detecção precoce de áreas potencialmente prejudiciais à saúde humana, bem como para o cultivo agrícola.</w:t>
      </w:r>
    </w:p>
    <w:p w:rsidR="00981665" w:rsidP="00981665" w:rsidRDefault="00981665" w14:paraId="225470E3" w14:textId="7FB0E17C">
      <w:r>
        <w:t xml:space="preserve">Mediante </w:t>
      </w:r>
      <w:r>
        <w:t>aos dados</w:t>
      </w:r>
      <w:r>
        <w:t xml:space="preserve"> gerados pela </w:t>
      </w:r>
      <w:r>
        <w:t>interface web</w:t>
      </w:r>
      <w:r>
        <w:t xml:space="preserve">, </w:t>
      </w:r>
      <w:r>
        <w:t xml:space="preserve">os </w:t>
      </w:r>
      <w:r>
        <w:t>usuários podem ser informados sobre potenciais riscos à saúde e às atividades agrícolas</w:t>
      </w:r>
      <w:r>
        <w:t>.</w:t>
      </w:r>
    </w:p>
    <w:p w:rsidR="00981665" w:rsidP="00981665" w:rsidRDefault="00981665" w14:paraId="3BFFA561" w14:textId="183EBA46"/>
    <w:p w:rsidR="0048436C" w:rsidP="0048436C" w:rsidRDefault="0048436C" w14:paraId="4F329AFB" w14:textId="77777777">
      <w:pPr>
        <w:jc w:val="center"/>
        <w:rPr>
          <w:b/>
          <w:bCs/>
        </w:rPr>
      </w:pPr>
      <w:r w:rsidRPr="0048436C">
        <w:rPr>
          <w:b/>
          <w:bCs/>
        </w:rPr>
        <w:t>Termo de Abertura do Projeto</w:t>
      </w:r>
    </w:p>
    <w:p w:rsidR="0048436C" w:rsidP="0048436C" w:rsidRDefault="0048436C" w14:paraId="6BFB0B85" w14:textId="77777777">
      <w:pPr>
        <w:jc w:val="center"/>
        <w:rPr>
          <w:b/>
          <w:bCs/>
        </w:rPr>
      </w:pPr>
    </w:p>
    <w:p w:rsidRPr="0048436C" w:rsidR="0048436C" w:rsidP="0048436C" w:rsidRDefault="0048436C" w14:paraId="62E01709" w14:textId="6370731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7A0171" wp14:editId="18F5DDF0">
            <wp:extent cx="5394960" cy="3535680"/>
            <wp:effectExtent l="0" t="0" r="0" b="7620"/>
            <wp:docPr id="1949470558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70558" name="Imagem 1" descr="Uma imagem contendo 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48436C" w:rsidR="0048436C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65"/>
    <w:rsid w:val="00356E16"/>
    <w:rsid w:val="0048436C"/>
    <w:rsid w:val="005121CB"/>
    <w:rsid w:val="006F0276"/>
    <w:rsid w:val="00756396"/>
    <w:rsid w:val="00981665"/>
    <w:rsid w:val="00AE3DCF"/>
    <w:rsid w:val="3710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1E21"/>
  <w15:chartTrackingRefBased/>
  <w15:docId w15:val="{FF75B69B-7CE7-466C-A731-E826186A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166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166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1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1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1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1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1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1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1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98166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98166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98166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8166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98166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98166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98166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98166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981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166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8166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1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81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166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9816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16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16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166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816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1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ROCHA DE MELLO</dc:creator>
  <keywords/>
  <dc:description/>
  <lastModifiedBy>RAFAEL ROCHA DE MELLO</lastModifiedBy>
  <revision>5</revision>
  <dcterms:created xsi:type="dcterms:W3CDTF">2024-05-14T22:34:00.0000000Z</dcterms:created>
  <dcterms:modified xsi:type="dcterms:W3CDTF">2024-05-14T23:11:11.5767729Z</dcterms:modified>
</coreProperties>
</file>