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9C7D" w14:textId="77777777" w:rsidR="00DA38E7" w:rsidRDefault="00DA38E7" w:rsidP="00DA38E7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>Projeto Integrador 3° Semestre</w:t>
      </w:r>
    </w:p>
    <w:p w14:paraId="28AF356A" w14:textId="529478BF" w:rsidR="00DA38E7" w:rsidRDefault="00DA38E7" w:rsidP="00DA38E7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 xml:space="preserve">Sprint </w:t>
      </w:r>
      <w:r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>3</w:t>
      </w:r>
    </w:p>
    <w:p w14:paraId="64A0DA5A" w14:textId="77777777" w:rsidR="00DA38E7" w:rsidRDefault="00DA38E7" w:rsidP="00DA38E7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>Grupo 2</w:t>
      </w:r>
    </w:p>
    <w:p w14:paraId="09E5AD67" w14:textId="77777777" w:rsidR="00DA38E7" w:rsidRDefault="00DA38E7" w:rsidP="00DA38E7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</w:p>
    <w:p w14:paraId="0250A0F0" w14:textId="77777777" w:rsidR="00DA38E7" w:rsidRPr="00DA38E7" w:rsidRDefault="00DA38E7" w:rsidP="00DA3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8E7">
        <w:rPr>
          <w:rFonts w:ascii="Times New Roman" w:hAnsi="Times New Roman" w:cs="Times New Roman"/>
          <w:b/>
          <w:bCs/>
          <w:sz w:val="28"/>
          <w:szCs w:val="28"/>
        </w:rPr>
        <w:t>Definição do produto</w:t>
      </w:r>
    </w:p>
    <w:p w14:paraId="6A3AD201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6D9760C1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A proposta do projeto do 3° Semestre do curso de Desenvolvimento de Software Multiplataforma, é uma solução concebida com o propósito de monitorar e documentar a qualidade do ar e do solo em áreas determinadas. Através da integração de sensores, capazes de identificar os gases presentes no ambiente, e de um sensor de umidade do solo com comparador, que proporciona saída digital e analógica juntamente com sensibilidade ajustável, o projeto coleta, registra e armazena os dados em um banco de dados e essas informações são transmitidas em interface web, possibilitando a análise detalhada do ar e do solo sob observação.</w:t>
      </w:r>
    </w:p>
    <w:p w14:paraId="6367CEA3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A principal finalidade deste projeto é oferecer um meio de avaliação contínua da qualidade do ar e do solo, permitindo a detecção precoce de áreas potencialmente prejudiciais à saúde humana, bem como para o cultivo agrícola.</w:t>
      </w:r>
    </w:p>
    <w:p w14:paraId="5F831732" w14:textId="35C30DCF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Mediante aos dados gerados pela interface web, os usuários podem ser informados sobre potenciais riscos à saúde e às atividades agrícolas.</w:t>
      </w:r>
    </w:p>
    <w:p w14:paraId="6F8CC075" w14:textId="77777777" w:rsidR="00F04700" w:rsidRDefault="00F04700" w:rsidP="00F047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5BC4B" w14:textId="680BE5E7" w:rsidR="00F04700" w:rsidRPr="00F04700" w:rsidRDefault="00F04700" w:rsidP="00F04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700">
        <w:rPr>
          <w:rFonts w:ascii="Times New Roman" w:hAnsi="Times New Roman" w:cs="Times New Roman"/>
          <w:b/>
          <w:bCs/>
          <w:sz w:val="28"/>
          <w:szCs w:val="28"/>
        </w:rPr>
        <w:t>Termo de Abertura do Projeto</w:t>
      </w:r>
    </w:p>
    <w:p w14:paraId="5CCD1CE3" w14:textId="3D338220" w:rsidR="00F04700" w:rsidRPr="00DA38E7" w:rsidRDefault="00F04700" w:rsidP="00F04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1862CE" wp14:editId="504BC563">
            <wp:extent cx="5394960" cy="3535680"/>
            <wp:effectExtent l="0" t="0" r="0" b="7620"/>
            <wp:docPr id="1016316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5725" w14:textId="77777777" w:rsidR="00DA38E7" w:rsidRDefault="00DA38E7" w:rsidP="00DA38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9C9EFD" w14:textId="77777777" w:rsidR="00DA38E7" w:rsidRDefault="00DA38E7" w:rsidP="00DA38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3A01D0" w14:textId="4ED410FD" w:rsidR="00DA38E7" w:rsidRDefault="00DA38E7" w:rsidP="00DA38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Visão do Produto</w:t>
      </w:r>
    </w:p>
    <w:p w14:paraId="0B6467A6" w14:textId="77777777" w:rsidR="00DA38E7" w:rsidRDefault="00DA38E7" w:rsidP="00DA38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E9120A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 DO PRODUTO: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66695139"/>
      <w:r>
        <w:rPr>
          <w:rFonts w:ascii="Times New Roman" w:hAnsi="Times New Roman" w:cs="Times New Roman"/>
          <w:sz w:val="28"/>
          <w:szCs w:val="28"/>
        </w:rPr>
        <w:t>Monitoramento da Qualidade do Ar e do Solo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7965CF17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51C68DCE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>
        <w:rPr>
          <w:rFonts w:ascii="Times New Roman" w:hAnsi="Times New Roman" w:cs="Times New Roman"/>
          <w:sz w:val="28"/>
          <w:szCs w:val="28"/>
        </w:rPr>
        <w:t xml:space="preserve"> Para: Agricultores, órgãos de saúde pública e pesquisadores ambientais.</w:t>
      </w:r>
    </w:p>
    <w:p w14:paraId="493AF9C4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 tem:</w:t>
      </w:r>
      <w:r>
        <w:rPr>
          <w:rFonts w:ascii="Times New Roman" w:hAnsi="Times New Roman" w:cs="Times New Roman"/>
          <w:sz w:val="28"/>
          <w:szCs w:val="28"/>
        </w:rPr>
        <w:t xml:space="preserve"> A necessidade de avaliar e documentar a qualidade do ar e do solo em áreas específicas.</w:t>
      </w:r>
    </w:p>
    <w:p w14:paraId="768CBD8D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O:</w:t>
      </w:r>
      <w:r>
        <w:rPr>
          <w:rFonts w:ascii="Times New Roman" w:hAnsi="Times New Roman" w:cs="Times New Roman"/>
          <w:sz w:val="28"/>
          <w:szCs w:val="28"/>
        </w:rPr>
        <w:t xml:space="preserve"> Monitoramento de Qualidade do Ar e do Solo.</w:t>
      </w:r>
    </w:p>
    <w:p w14:paraId="1050B2E7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É um:</w:t>
      </w:r>
      <w:r>
        <w:rPr>
          <w:rFonts w:ascii="Times New Roman" w:hAnsi="Times New Roman" w:cs="Times New Roman"/>
          <w:sz w:val="28"/>
          <w:szCs w:val="28"/>
        </w:rPr>
        <w:t xml:space="preserve"> Sistema de monitoramento.</w:t>
      </w:r>
    </w:p>
    <w:p w14:paraId="02EBF1F5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Que:</w:t>
      </w:r>
      <w:r>
        <w:rPr>
          <w:rFonts w:ascii="Times New Roman" w:hAnsi="Times New Roman" w:cs="Times New Roman"/>
          <w:sz w:val="28"/>
          <w:szCs w:val="28"/>
        </w:rPr>
        <w:t xml:space="preserve"> Utiliza sensores de gases e um sensor de umidade do solo com comparador para coletar, registrar e armazenar dados em um banco de dados centralizado.</w:t>
      </w:r>
    </w:p>
    <w:p w14:paraId="30ADF3A9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Diferentemente da:</w:t>
      </w:r>
      <w:r>
        <w:rPr>
          <w:rFonts w:ascii="Times New Roman" w:hAnsi="Times New Roman" w:cs="Times New Roman"/>
          <w:sz w:val="28"/>
          <w:szCs w:val="28"/>
        </w:rPr>
        <w:t xml:space="preserve"> Monitoramento manual da qualidade ambiental.</w:t>
      </w:r>
    </w:p>
    <w:p w14:paraId="1C6961F5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 nosso produto:</w:t>
      </w:r>
      <w:r>
        <w:rPr>
          <w:rFonts w:ascii="Times New Roman" w:hAnsi="Times New Roman" w:cs="Times New Roman"/>
          <w:sz w:val="28"/>
          <w:szCs w:val="28"/>
        </w:rPr>
        <w:t xml:space="preserve"> Oferece uma solução automatizada e contínua, apresentando os dados em uma interface web intuitiva para análise detalhada, permitindo uma detecção rápida de problemas e uma gestão mais eficiente da agricultura, contribuindo com a saúde pública.</w:t>
      </w:r>
    </w:p>
    <w:p w14:paraId="11DFAA08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4C8AA6F5" w14:textId="77777777" w:rsidR="00DA38E7" w:rsidRDefault="00DA38E7" w:rsidP="00DA3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BENEFÍCIOS</w:t>
      </w:r>
    </w:p>
    <w:p w14:paraId="7E33EBBA" w14:textId="77777777" w:rsidR="00DA38E7" w:rsidRDefault="00DA38E7" w:rsidP="00DA38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Avaliação contínua da qualidade do ar e do solo</w:t>
      </w:r>
    </w:p>
    <w:p w14:paraId="28E73FE6" w14:textId="77777777" w:rsidR="00DA38E7" w:rsidRDefault="00DA38E7" w:rsidP="00DA38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Detecção precoce de áreas potencialmente prejudiciais à saúde humana e ao cultivo agrícola</w:t>
      </w:r>
    </w:p>
    <w:p w14:paraId="4A8B21D0" w14:textId="77777777" w:rsidR="00DA38E7" w:rsidRDefault="00DA38E7" w:rsidP="00DA38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Informações claras e acessíveis para os usuários, permitindo a tomada de decisões informadas</w:t>
      </w:r>
    </w:p>
    <w:p w14:paraId="569CF86F" w14:textId="77777777" w:rsidR="00DA38E7" w:rsidRDefault="00DA38E7" w:rsidP="00DA38E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EF3AC4A" w14:textId="77777777" w:rsidR="00DA38E7" w:rsidRDefault="00DA38E7" w:rsidP="00DA3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OBJETIVOS</w:t>
      </w:r>
    </w:p>
    <w:p w14:paraId="45257749" w14:textId="77777777" w:rsidR="00DA38E7" w:rsidRDefault="00DA38E7" w:rsidP="00DA38E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Desenvolver uma solução confiável e precisa para monitorar a qualidade do ar e do solo</w:t>
      </w:r>
    </w:p>
    <w:p w14:paraId="495E14A5" w14:textId="77777777" w:rsidR="00DA38E7" w:rsidRDefault="00DA38E7" w:rsidP="00DA38E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Fornecer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uma interface web amigável e acessível para visualização e análise de dados</w:t>
      </w:r>
    </w:p>
    <w:p w14:paraId="461FA8C9" w14:textId="0EC34509" w:rsidR="00DA38E7" w:rsidRDefault="00DA38E7" w:rsidP="00DA38E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Contribuir para a saúde pública e o desenvolvimento sustentável da agricultura.</w:t>
      </w:r>
    </w:p>
    <w:p w14:paraId="7B681031" w14:textId="3C185A0A" w:rsidR="00DA38E7" w:rsidRPr="00DA38E7" w:rsidRDefault="00DA38E7" w:rsidP="00DA3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8DCD8" w14:textId="374F4B6E" w:rsidR="00DA38E7" w:rsidRDefault="00DA38E7" w:rsidP="00DA3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38E7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  <w:r w:rsidRPr="00DA38E7">
        <w:rPr>
          <w:rFonts w:ascii="Times New Roman" w:hAnsi="Times New Roman" w:cs="Times New Roman"/>
          <w:b/>
          <w:bCs/>
          <w:sz w:val="28"/>
          <w:szCs w:val="28"/>
        </w:rPr>
        <w:t xml:space="preserve"> Backlog</w:t>
      </w:r>
    </w:p>
    <w:p w14:paraId="22D519DE" w14:textId="77777777" w:rsidR="00F04700" w:rsidRDefault="00F04700" w:rsidP="00DA3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35F17" w14:textId="76DAED64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História de Usuário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DA38E7">
        <w:rPr>
          <w:rFonts w:ascii="Times New Roman" w:hAnsi="Times New Roman" w:cs="Times New Roman"/>
          <w:sz w:val="28"/>
          <w:szCs w:val="28"/>
        </w:rPr>
        <w:t>: Visualização de Qualidade</w:t>
      </w:r>
    </w:p>
    <w:p w14:paraId="6E03DD47" w14:textId="464A59CF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Prioridade: 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254CEA86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Título: Visualizar Qualidade do Ar e do Solo</w:t>
      </w:r>
    </w:p>
    <w:p w14:paraId="76E48035" w14:textId="12CDE8BB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Descrição: Como agricultor, quero visualizar a qualidade do ar e do solo em uma interface web intuitiva para tomar decisões informadas sobre minha plantação.</w:t>
      </w:r>
    </w:p>
    <w:p w14:paraId="53E357F8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7B2848CD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História de Usuário 2: Alertas em Tempo Real</w:t>
      </w:r>
    </w:p>
    <w:p w14:paraId="537DD955" w14:textId="79D3C24A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Prioridade: 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1E076B45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lastRenderedPageBreak/>
        <w:t>Título: Receber Alertas e Notificações</w:t>
      </w:r>
    </w:p>
    <w:p w14:paraId="06A1E756" w14:textId="5E74E378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Descrição: Como agricultor, quero receber alertas e notificações sobre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A38E7">
        <w:rPr>
          <w:rFonts w:ascii="Times New Roman" w:hAnsi="Times New Roman" w:cs="Times New Roman"/>
          <w:sz w:val="28"/>
          <w:szCs w:val="28"/>
        </w:rPr>
        <w:t>s atividades agrícolas em tempo real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B9411D" w14:textId="5AA80508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0CCC6C0E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História de Usuário 3: Acesso a Dados Históricos</w:t>
      </w:r>
    </w:p>
    <w:p w14:paraId="1959FD07" w14:textId="74DBE582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Prioridade: 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2C4CA1E7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Título: Acessar Dados Históricos</w:t>
      </w:r>
    </w:p>
    <w:p w14:paraId="7C7199FB" w14:textId="4EF41F66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Descrição: Como órgão de saúde pública, quero acessar dados históricos de qualidade do ar e do solo para análise de planejamento de ações preventivas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4D64FD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6651B209" w14:textId="5C4EC45B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História de Usuário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A38E7">
        <w:rPr>
          <w:rFonts w:ascii="Times New Roman" w:hAnsi="Times New Roman" w:cs="Times New Roman"/>
          <w:sz w:val="28"/>
          <w:szCs w:val="28"/>
        </w:rPr>
        <w:t>: Gráficos e Relatórios</w:t>
      </w:r>
    </w:p>
    <w:p w14:paraId="6727FA41" w14:textId="6C161771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Prioridade: 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03B87A8A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Título: Visualizar Gráficos e Relatórios</w:t>
      </w:r>
    </w:p>
    <w:p w14:paraId="5B619BC9" w14:textId="5741BB53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Descrição: Como agricultor, quero visualizar gráficos e relatórios sobre a qualidade do ar e do solo para entender melhor as condições ao longo do tempo.</w:t>
      </w:r>
    </w:p>
    <w:p w14:paraId="45BD5919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11AFE456" w14:textId="4099A404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História de Usuário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38E7">
        <w:rPr>
          <w:rFonts w:ascii="Times New Roman" w:hAnsi="Times New Roman" w:cs="Times New Roman"/>
          <w:sz w:val="28"/>
          <w:szCs w:val="28"/>
        </w:rPr>
        <w:t>: Aplicação Móvel</w:t>
      </w:r>
    </w:p>
    <w:p w14:paraId="23D77C07" w14:textId="0CD69A40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Prioridade: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1CBDE8A5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Título: Acessar Informações via Dispositivo Móvel</w:t>
      </w:r>
    </w:p>
    <w:p w14:paraId="58725C10" w14:textId="7D44CD2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Descrição: Como agricultor, quero acessar informações sobre a qualidade do ar e do solo através de um dispositivo móvel para tomar decisões no campo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A2864" w14:textId="77777777" w:rsidR="00DA38E7" w:rsidRPr="00406EBA" w:rsidRDefault="00DA38E7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729D0" w14:textId="71297892" w:rsidR="00F04700" w:rsidRDefault="00406EB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EBA">
        <w:rPr>
          <w:rFonts w:ascii="Times New Roman" w:hAnsi="Times New Roman" w:cs="Times New Roman"/>
          <w:b/>
          <w:bCs/>
          <w:sz w:val="28"/>
          <w:szCs w:val="28"/>
        </w:rPr>
        <w:t>Caso de Uso</w:t>
      </w:r>
    </w:p>
    <w:p w14:paraId="225D9C23" w14:textId="77777777" w:rsidR="00406EBA" w:rsidRDefault="00406EB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D22AC" w14:textId="46AB0AFF" w:rsidR="00406EBA" w:rsidRDefault="00406EB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EB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AD1B014" wp14:editId="3CB36AF2">
            <wp:extent cx="5400040" cy="2930525"/>
            <wp:effectExtent l="0" t="0" r="0" b="3175"/>
            <wp:docPr id="20392287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2879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D9DF" w14:textId="77777777" w:rsidR="00406EBA" w:rsidRDefault="00406EB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F5B1B" w14:textId="4DC6D5FF" w:rsidR="00406EBA" w:rsidRDefault="00406EB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Planejamento das entregas</w:t>
      </w:r>
    </w:p>
    <w:p w14:paraId="408B86C0" w14:textId="77777777" w:rsidR="000376EC" w:rsidRDefault="000376EC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EE8C9" w14:textId="36D41F7A" w:rsidR="00406EBA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1: Visualização da qualidade do ar e do solo</w:t>
      </w:r>
    </w:p>
    <w:p w14:paraId="46610D36" w14:textId="712C36BC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Entrega: </w:t>
      </w:r>
      <w:r w:rsidRPr="000376EC">
        <w:rPr>
          <w:rFonts w:ascii="Times New Roman" w:hAnsi="Times New Roman" w:cs="Times New Roman"/>
          <w:b/>
          <w:bCs/>
          <w:sz w:val="28"/>
          <w:szCs w:val="28"/>
        </w:rPr>
        <w:t>Interface web funcional para visualização da qualidade do ar e do solo, com dados em tempo real.</w:t>
      </w:r>
    </w:p>
    <w:p w14:paraId="6E25BF7D" w14:textId="77777777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1D83A" w14:textId="77777777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2: Alertas em Tempo Real</w:t>
      </w:r>
    </w:p>
    <w:p w14:paraId="03BD59B0" w14:textId="678112F1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6EC">
        <w:rPr>
          <w:rFonts w:ascii="Times New Roman" w:hAnsi="Times New Roman" w:cs="Times New Roman"/>
          <w:b/>
          <w:bCs/>
          <w:sz w:val="28"/>
          <w:szCs w:val="28"/>
        </w:rPr>
        <w:t>Entrega: Sistema de alertas em tempo real integrado com a interface web, notificando o usuário sobre mudanças críticas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F95F6B" w14:textId="77777777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776E3" w14:textId="5B1FE12A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3: Acesso a Dados Históricos</w:t>
      </w:r>
    </w:p>
    <w:p w14:paraId="3F148ED2" w14:textId="66485061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6EC">
        <w:rPr>
          <w:rFonts w:ascii="Times New Roman" w:hAnsi="Times New Roman" w:cs="Times New Roman"/>
          <w:b/>
          <w:bCs/>
          <w:sz w:val="28"/>
          <w:szCs w:val="28"/>
        </w:rPr>
        <w:t>Entrega: Funcionalidade de acesso e visualização de dados históricos integrada à interface web.</w:t>
      </w:r>
    </w:p>
    <w:p w14:paraId="6BA49D39" w14:textId="77777777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29571F" w14:textId="3AE7DC0D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4: Gráficos e Relatórios</w:t>
      </w:r>
    </w:p>
    <w:p w14:paraId="3208F78C" w14:textId="3A175F6E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6EC">
        <w:rPr>
          <w:rFonts w:ascii="Times New Roman" w:hAnsi="Times New Roman" w:cs="Times New Roman"/>
          <w:b/>
          <w:bCs/>
          <w:sz w:val="28"/>
          <w:szCs w:val="28"/>
        </w:rPr>
        <w:t>Entrega: Funcionalidade de gráficos e relatórios integrada à interface web para análise detalhada.</w:t>
      </w:r>
    </w:p>
    <w:p w14:paraId="0C7B32D5" w14:textId="1F28CA51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 5: Aplicação Móvel</w:t>
      </w:r>
    </w:p>
    <w:p w14:paraId="0C636EA1" w14:textId="4B2328F6" w:rsidR="000376EC" w:rsidRDefault="000376EC" w:rsidP="00001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6EC">
        <w:rPr>
          <w:rFonts w:ascii="Times New Roman" w:hAnsi="Times New Roman" w:cs="Times New Roman"/>
          <w:b/>
          <w:bCs/>
          <w:sz w:val="28"/>
          <w:szCs w:val="28"/>
        </w:rPr>
        <w:t xml:space="preserve">Entrega: Aplicação móvel funcional que permite acesso aos dados </w:t>
      </w:r>
      <w:r>
        <w:rPr>
          <w:rFonts w:ascii="Times New Roman" w:hAnsi="Times New Roman" w:cs="Times New Roman"/>
          <w:b/>
          <w:bCs/>
          <w:sz w:val="28"/>
          <w:szCs w:val="28"/>
        </w:rPr>
        <w:t>no campo.</w:t>
      </w:r>
    </w:p>
    <w:p w14:paraId="2425EF27" w14:textId="77777777" w:rsidR="000376EC" w:rsidRDefault="000376EC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1ACBD" w14:textId="262C000D" w:rsidR="000376EC" w:rsidRDefault="00406EBA" w:rsidP="000018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Planejamento da</w:t>
      </w:r>
      <w:r w:rsidR="001C3134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Sprint</w:t>
      </w:r>
      <w:r w:rsidR="001C3134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8A96AE" w14:textId="77777777" w:rsidR="000018A9" w:rsidRPr="000018A9" w:rsidRDefault="000018A9" w:rsidP="00001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7C152" w14:textId="3857FBE5" w:rsidR="000376EC" w:rsidRPr="000018A9" w:rsidRDefault="000376EC" w:rsidP="000376EC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História:</w:t>
      </w:r>
      <w:r w:rsidR="001C3134" w:rsidRPr="000018A9">
        <w:rPr>
          <w:rFonts w:ascii="Times New Roman" w:hAnsi="Times New Roman" w:cs="Times New Roman"/>
          <w:sz w:val="28"/>
          <w:szCs w:val="28"/>
        </w:rPr>
        <w:t xml:space="preserve"> </w:t>
      </w:r>
      <w:r w:rsidR="001C3134" w:rsidRPr="000018A9">
        <w:rPr>
          <w:rFonts w:ascii="Times New Roman" w:hAnsi="Times New Roman" w:cs="Times New Roman"/>
          <w:sz w:val="28"/>
          <w:szCs w:val="28"/>
        </w:rPr>
        <w:t>Visualização de Qualidade do Ar e do Sol</w:t>
      </w:r>
      <w:r w:rsidR="001C3134" w:rsidRPr="000018A9">
        <w:rPr>
          <w:rFonts w:ascii="Times New Roman" w:hAnsi="Times New Roman" w:cs="Times New Roman"/>
          <w:sz w:val="28"/>
          <w:szCs w:val="28"/>
        </w:rPr>
        <w:t>o.</w:t>
      </w:r>
    </w:p>
    <w:p w14:paraId="74DCF7F2" w14:textId="0B0271A1" w:rsidR="001C3134" w:rsidRPr="000018A9" w:rsidRDefault="000376EC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Tarefa</w:t>
      </w:r>
      <w:r w:rsidR="001C3134" w:rsidRPr="000018A9">
        <w:rPr>
          <w:rFonts w:ascii="Times New Roman" w:hAnsi="Times New Roman" w:cs="Times New Roman"/>
          <w:sz w:val="28"/>
          <w:szCs w:val="28"/>
        </w:rPr>
        <w:t>s</w:t>
      </w:r>
      <w:r w:rsidRPr="000018A9">
        <w:rPr>
          <w:rFonts w:ascii="Times New Roman" w:hAnsi="Times New Roman" w:cs="Times New Roman"/>
          <w:sz w:val="28"/>
          <w:szCs w:val="28"/>
        </w:rPr>
        <w:t>:</w:t>
      </w:r>
    </w:p>
    <w:p w14:paraId="15836871" w14:textId="5C20E45E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Desenvolver protótipo da tela de visualização.</w:t>
      </w:r>
    </w:p>
    <w:p w14:paraId="6D4A7790" w14:textId="77777777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18A9">
        <w:rPr>
          <w:rFonts w:ascii="Times New Roman" w:hAnsi="Times New Roman" w:cs="Times New Roman"/>
          <w:sz w:val="28"/>
          <w:szCs w:val="28"/>
          <w:lang w:val="en-US"/>
        </w:rPr>
        <w:t>Construir</w:t>
      </w:r>
      <w:proofErr w:type="spellEnd"/>
      <w:r w:rsidRPr="000018A9">
        <w:rPr>
          <w:rFonts w:ascii="Times New Roman" w:hAnsi="Times New Roman" w:cs="Times New Roman"/>
          <w:sz w:val="28"/>
          <w:szCs w:val="28"/>
          <w:lang w:val="en-US"/>
        </w:rPr>
        <w:t xml:space="preserve"> front-end da interface web.</w:t>
      </w:r>
    </w:p>
    <w:p w14:paraId="5CD9B836" w14:textId="77777777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 xml:space="preserve">Construir </w:t>
      </w:r>
      <w:proofErr w:type="spellStart"/>
      <w:r w:rsidRPr="000018A9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0018A9">
        <w:rPr>
          <w:rFonts w:ascii="Times New Roman" w:hAnsi="Times New Roman" w:cs="Times New Roman"/>
          <w:sz w:val="28"/>
          <w:szCs w:val="28"/>
        </w:rPr>
        <w:t xml:space="preserve"> para integração com os sensores.</w:t>
      </w:r>
    </w:p>
    <w:p w14:paraId="277CD4D9" w14:textId="77777777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o modelo de banco de dados para armazenamento dos dados.</w:t>
      </w:r>
    </w:p>
    <w:p w14:paraId="7AFE4B84" w14:textId="77777777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Implementar o banco de dados.</w:t>
      </w:r>
    </w:p>
    <w:p w14:paraId="08A3FA1F" w14:textId="77777777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Realizar testes de funcionalidade.</w:t>
      </w:r>
    </w:p>
    <w:p w14:paraId="25D0132F" w14:textId="4382C669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Corrigir defeitos encontrados nos testes.</w:t>
      </w:r>
    </w:p>
    <w:p w14:paraId="2EE5EA33" w14:textId="77EEF8EA" w:rsidR="000376EC" w:rsidRPr="000018A9" w:rsidRDefault="000376EC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Status: Em progresso.</w:t>
      </w:r>
    </w:p>
    <w:p w14:paraId="1AAE9D69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</w:p>
    <w:p w14:paraId="2DBD74FC" w14:textId="6242039B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História: Alertas em Tempo Real</w:t>
      </w:r>
      <w:r w:rsidRPr="000018A9">
        <w:rPr>
          <w:rFonts w:ascii="Times New Roman" w:hAnsi="Times New Roman" w:cs="Times New Roman"/>
          <w:sz w:val="28"/>
          <w:szCs w:val="28"/>
        </w:rPr>
        <w:t>.</w:t>
      </w:r>
    </w:p>
    <w:p w14:paraId="51AFE941" w14:textId="77777777" w:rsidR="001C3134" w:rsidRPr="000018A9" w:rsidRDefault="001C3134" w:rsidP="000018A9">
      <w:pPr>
        <w:pStyle w:val="PargrafodaLista"/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Tarefas:</w:t>
      </w:r>
    </w:p>
    <w:p w14:paraId="3DF46235" w14:textId="17707E74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 xml:space="preserve"> </w:t>
      </w:r>
      <w:r w:rsidRPr="000018A9">
        <w:rPr>
          <w:rFonts w:ascii="Times New Roman" w:hAnsi="Times New Roman" w:cs="Times New Roman"/>
          <w:sz w:val="28"/>
          <w:szCs w:val="28"/>
        </w:rPr>
        <w:t>Desenvolver protótipo da tela de alertas e notificações.</w:t>
      </w:r>
    </w:p>
    <w:p w14:paraId="636871C1" w14:textId="77777777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front-</w:t>
      </w:r>
      <w:proofErr w:type="spellStart"/>
      <w:r w:rsidRPr="000018A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018A9">
        <w:rPr>
          <w:rFonts w:ascii="Times New Roman" w:hAnsi="Times New Roman" w:cs="Times New Roman"/>
          <w:sz w:val="28"/>
          <w:szCs w:val="28"/>
        </w:rPr>
        <w:t xml:space="preserve"> para alertas e notificações.</w:t>
      </w:r>
    </w:p>
    <w:p w14:paraId="38E0E589" w14:textId="77777777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 xml:space="preserve">Construir </w:t>
      </w:r>
      <w:proofErr w:type="spellStart"/>
      <w:r w:rsidRPr="000018A9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0018A9">
        <w:rPr>
          <w:rFonts w:ascii="Times New Roman" w:hAnsi="Times New Roman" w:cs="Times New Roman"/>
          <w:sz w:val="28"/>
          <w:szCs w:val="28"/>
        </w:rPr>
        <w:t xml:space="preserve"> para processamento de alertas em tempo real.</w:t>
      </w:r>
    </w:p>
    <w:p w14:paraId="26D28C3E" w14:textId="77777777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Atualizar o modelo de banco de dados para suporte a alertas.</w:t>
      </w:r>
    </w:p>
    <w:p w14:paraId="765AE755" w14:textId="77777777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Implementar lógica de negócios para geração de alertas.</w:t>
      </w:r>
    </w:p>
    <w:p w14:paraId="1869ACA8" w14:textId="77777777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Realizar testes de funcionalidade.</w:t>
      </w:r>
    </w:p>
    <w:p w14:paraId="583DB0C0" w14:textId="2911576A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Corrigir defeitos encontrados nos testes.</w:t>
      </w:r>
    </w:p>
    <w:p w14:paraId="2334F4C6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Status: Em progresso.</w:t>
      </w:r>
    </w:p>
    <w:p w14:paraId="3E839FD8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</w:p>
    <w:p w14:paraId="1961254E" w14:textId="4A6870E2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História: Acesso a Dados Históricos</w:t>
      </w:r>
      <w:r w:rsidRPr="000018A9">
        <w:rPr>
          <w:rFonts w:ascii="Times New Roman" w:hAnsi="Times New Roman" w:cs="Times New Roman"/>
          <w:sz w:val="28"/>
          <w:szCs w:val="28"/>
        </w:rPr>
        <w:t>.</w:t>
      </w:r>
    </w:p>
    <w:p w14:paraId="4A4014F3" w14:textId="77777777" w:rsidR="001C3134" w:rsidRPr="000018A9" w:rsidRDefault="001C3134" w:rsidP="001C3134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Tarefas:</w:t>
      </w:r>
      <w:r w:rsidRPr="000018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E499B" w14:textId="2E63EB21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lastRenderedPageBreak/>
        <w:t>Desenvolver protótipo da tela de acesso a dados históricos.</w:t>
      </w:r>
    </w:p>
    <w:p w14:paraId="633AA50F" w14:textId="77777777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front-</w:t>
      </w:r>
      <w:proofErr w:type="spellStart"/>
      <w:r w:rsidRPr="000018A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018A9">
        <w:rPr>
          <w:rFonts w:ascii="Times New Roman" w:hAnsi="Times New Roman" w:cs="Times New Roman"/>
          <w:sz w:val="28"/>
          <w:szCs w:val="28"/>
        </w:rPr>
        <w:t xml:space="preserve"> para visualização de dados históricos.</w:t>
      </w:r>
    </w:p>
    <w:p w14:paraId="5BDB23EA" w14:textId="77777777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 xml:space="preserve">Construir </w:t>
      </w:r>
      <w:proofErr w:type="spellStart"/>
      <w:r w:rsidRPr="000018A9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0018A9">
        <w:rPr>
          <w:rFonts w:ascii="Times New Roman" w:hAnsi="Times New Roman" w:cs="Times New Roman"/>
          <w:sz w:val="28"/>
          <w:szCs w:val="28"/>
        </w:rPr>
        <w:t xml:space="preserve"> para acesso aos dados históricos.</w:t>
      </w:r>
    </w:p>
    <w:p w14:paraId="1CAFB996" w14:textId="77777777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Implementar consultas de banco de dados para dados históricos.</w:t>
      </w:r>
    </w:p>
    <w:p w14:paraId="1C6F6465" w14:textId="77777777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Realizar testes de funcionalidade.</w:t>
      </w:r>
    </w:p>
    <w:p w14:paraId="3EE0DDBB" w14:textId="786B3ECF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Corrigir defeitos encontrados nos testes.</w:t>
      </w:r>
    </w:p>
    <w:p w14:paraId="53A711D8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Status: Em progresso.</w:t>
      </w:r>
    </w:p>
    <w:p w14:paraId="11E1AAC6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</w:p>
    <w:p w14:paraId="28C41A1C" w14:textId="25C5AC6D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História: Gráficos e Relatórios</w:t>
      </w:r>
      <w:r w:rsidRPr="000018A9">
        <w:rPr>
          <w:rFonts w:ascii="Times New Roman" w:hAnsi="Times New Roman" w:cs="Times New Roman"/>
          <w:sz w:val="28"/>
          <w:szCs w:val="28"/>
        </w:rPr>
        <w:t>.</w:t>
      </w:r>
    </w:p>
    <w:p w14:paraId="72FB511E" w14:textId="77777777" w:rsidR="001C3134" w:rsidRPr="000018A9" w:rsidRDefault="001C3134" w:rsidP="001C3134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Tarefas:</w:t>
      </w:r>
    </w:p>
    <w:p w14:paraId="3E50935D" w14:textId="6233A985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 xml:space="preserve"> </w:t>
      </w:r>
      <w:r w:rsidRPr="000018A9">
        <w:rPr>
          <w:rFonts w:ascii="Times New Roman" w:hAnsi="Times New Roman" w:cs="Times New Roman"/>
          <w:sz w:val="28"/>
          <w:szCs w:val="28"/>
        </w:rPr>
        <w:t>Desenvolver protótipo da tela de gráficos e relatórios.</w:t>
      </w:r>
    </w:p>
    <w:p w14:paraId="343222C3" w14:textId="77777777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front-</w:t>
      </w:r>
      <w:proofErr w:type="spellStart"/>
      <w:r w:rsidRPr="000018A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018A9">
        <w:rPr>
          <w:rFonts w:ascii="Times New Roman" w:hAnsi="Times New Roman" w:cs="Times New Roman"/>
          <w:sz w:val="28"/>
          <w:szCs w:val="28"/>
        </w:rPr>
        <w:t xml:space="preserve"> para visualização de gráficos.</w:t>
      </w:r>
    </w:p>
    <w:p w14:paraId="026C73BA" w14:textId="77777777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 xml:space="preserve">Construir </w:t>
      </w:r>
      <w:proofErr w:type="spellStart"/>
      <w:r w:rsidRPr="000018A9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0018A9">
        <w:rPr>
          <w:rFonts w:ascii="Times New Roman" w:hAnsi="Times New Roman" w:cs="Times New Roman"/>
          <w:sz w:val="28"/>
          <w:szCs w:val="28"/>
        </w:rPr>
        <w:t xml:space="preserve"> para geração de relatórios.</w:t>
      </w:r>
    </w:p>
    <w:p w14:paraId="15A054BB" w14:textId="77777777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Atualizar o modelo de banco de dados para suporte a gráficos e relatórios.</w:t>
      </w:r>
    </w:p>
    <w:p w14:paraId="42DF3937" w14:textId="77777777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Implementar bibliotecas de gráficos (ex. Chart.js, D3.js).</w:t>
      </w:r>
    </w:p>
    <w:p w14:paraId="08A2D511" w14:textId="77777777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Realizar testes de funcionalidade.</w:t>
      </w:r>
    </w:p>
    <w:p w14:paraId="062A6FDA" w14:textId="69D497BC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Corrigir defeitos encontrados nos testes.</w:t>
      </w:r>
    </w:p>
    <w:p w14:paraId="2511C335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Status: Em progresso.</w:t>
      </w:r>
    </w:p>
    <w:p w14:paraId="3165C85B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</w:p>
    <w:p w14:paraId="170D82EB" w14:textId="13FC489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História: Aplicação Móvel</w:t>
      </w:r>
    </w:p>
    <w:p w14:paraId="72DB4D5C" w14:textId="77777777" w:rsidR="001C3134" w:rsidRPr="000018A9" w:rsidRDefault="001C3134" w:rsidP="001C3134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Tarefas:</w:t>
      </w:r>
    </w:p>
    <w:p w14:paraId="2328AA78" w14:textId="320E8A45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 xml:space="preserve"> </w:t>
      </w:r>
      <w:r w:rsidRPr="000018A9">
        <w:rPr>
          <w:rFonts w:ascii="Times New Roman" w:hAnsi="Times New Roman" w:cs="Times New Roman"/>
          <w:sz w:val="28"/>
          <w:szCs w:val="28"/>
        </w:rPr>
        <w:t>Desenvolver protótipo da aplicação móvel.</w:t>
      </w:r>
    </w:p>
    <w:p w14:paraId="6A208453" w14:textId="7777777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front-</w:t>
      </w:r>
      <w:proofErr w:type="spellStart"/>
      <w:r w:rsidRPr="000018A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018A9">
        <w:rPr>
          <w:rFonts w:ascii="Times New Roman" w:hAnsi="Times New Roman" w:cs="Times New Roman"/>
          <w:sz w:val="28"/>
          <w:szCs w:val="28"/>
        </w:rPr>
        <w:t xml:space="preserve"> da aplicação móvel.</w:t>
      </w:r>
    </w:p>
    <w:p w14:paraId="7C814FF9" w14:textId="7777777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 xml:space="preserve">Construir </w:t>
      </w:r>
      <w:proofErr w:type="spellStart"/>
      <w:r w:rsidRPr="000018A9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0018A9">
        <w:rPr>
          <w:rFonts w:ascii="Times New Roman" w:hAnsi="Times New Roman" w:cs="Times New Roman"/>
          <w:sz w:val="28"/>
          <w:szCs w:val="28"/>
        </w:rPr>
        <w:t xml:space="preserve"> para sincronização de dados com a aplicação web.</w:t>
      </w:r>
    </w:p>
    <w:p w14:paraId="07E5EBE9" w14:textId="7777777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Atualizar o modelo de banco de dados para suporte à aplicação móvel.</w:t>
      </w:r>
    </w:p>
    <w:p w14:paraId="1A980537" w14:textId="7777777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Implementar sincronização de dados em tempo real.</w:t>
      </w:r>
    </w:p>
    <w:p w14:paraId="550CD1F7" w14:textId="7777777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Realizar testes de funcionalidade na aplicação móvel.</w:t>
      </w:r>
    </w:p>
    <w:p w14:paraId="7C642644" w14:textId="67DFD96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Corrigir defeitos encontrados nos testes.</w:t>
      </w:r>
    </w:p>
    <w:p w14:paraId="291D080C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Status: Em progresso.</w:t>
      </w:r>
    </w:p>
    <w:p w14:paraId="03E719A8" w14:textId="77777777" w:rsidR="001C3134" w:rsidRPr="001C3134" w:rsidRDefault="001C3134" w:rsidP="001C31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F511ED" w14:textId="77777777" w:rsidR="001C3134" w:rsidRPr="001C3134" w:rsidRDefault="001C3134" w:rsidP="001C313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C3134" w:rsidRPr="001C313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D4961"/>
    <w:multiLevelType w:val="hybridMultilevel"/>
    <w:tmpl w:val="91808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270A8"/>
    <w:multiLevelType w:val="hybridMultilevel"/>
    <w:tmpl w:val="68CA9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F756B"/>
    <w:multiLevelType w:val="hybridMultilevel"/>
    <w:tmpl w:val="A8BA5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C399D"/>
    <w:multiLevelType w:val="hybridMultilevel"/>
    <w:tmpl w:val="151AE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751F9"/>
    <w:multiLevelType w:val="hybridMultilevel"/>
    <w:tmpl w:val="91808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37C8E"/>
    <w:multiLevelType w:val="hybridMultilevel"/>
    <w:tmpl w:val="2F5C4C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87F96"/>
    <w:multiLevelType w:val="hybridMultilevel"/>
    <w:tmpl w:val="E8E43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F642E"/>
    <w:multiLevelType w:val="hybridMultilevel"/>
    <w:tmpl w:val="F1A03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99235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6250630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1110859">
    <w:abstractNumId w:val="3"/>
  </w:num>
  <w:num w:numId="4" w16cid:durableId="1641879393">
    <w:abstractNumId w:val="0"/>
  </w:num>
  <w:num w:numId="5" w16cid:durableId="1916165487">
    <w:abstractNumId w:val="4"/>
  </w:num>
  <w:num w:numId="6" w16cid:durableId="379289164">
    <w:abstractNumId w:val="6"/>
  </w:num>
  <w:num w:numId="7" w16cid:durableId="679895906">
    <w:abstractNumId w:val="5"/>
  </w:num>
  <w:num w:numId="8" w16cid:durableId="185562615">
    <w:abstractNumId w:val="2"/>
  </w:num>
  <w:num w:numId="9" w16cid:durableId="46473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E7"/>
    <w:rsid w:val="000018A9"/>
    <w:rsid w:val="000376EC"/>
    <w:rsid w:val="001A12E5"/>
    <w:rsid w:val="001C3134"/>
    <w:rsid w:val="00406EBA"/>
    <w:rsid w:val="009B10A1"/>
    <w:rsid w:val="00DA38E7"/>
    <w:rsid w:val="00F0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1D7F"/>
  <w15:chartTrackingRefBased/>
  <w15:docId w15:val="{638B785E-8A88-45F0-B421-B9BDB92B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E7"/>
    <w:pPr>
      <w:spacing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A3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3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3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3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3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3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3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3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3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3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3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3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38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38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38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38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38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38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3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3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3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3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3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38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38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38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3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38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3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1013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 DE MELLO</dc:creator>
  <cp:keywords/>
  <dc:description/>
  <cp:lastModifiedBy>RAFAEL ROCHA DE MELLO</cp:lastModifiedBy>
  <cp:revision>3</cp:revision>
  <dcterms:created xsi:type="dcterms:W3CDTF">2024-05-21T22:36:00Z</dcterms:created>
  <dcterms:modified xsi:type="dcterms:W3CDTF">2024-05-22T00:11:00Z</dcterms:modified>
</cp:coreProperties>
</file>