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DDE5" w14:textId="15643CED" w:rsidR="00B26E5D" w:rsidRDefault="00B26E5D">
      <w:r>
        <w:t>Boa tard</w:t>
      </w:r>
      <w:r w:rsidR="007B2865">
        <w:t>e</w:t>
      </w:r>
      <w:r>
        <w:t>.</w:t>
      </w:r>
    </w:p>
    <w:p w14:paraId="5159BE08" w14:textId="77777777" w:rsidR="00B26E5D" w:rsidRDefault="00B26E5D">
      <w:r>
        <w:tab/>
        <w:t>Sou formado em Contabilidade e possuo especialização em controladoria e finanças. Trabalho como técnico de eletrônica há 8 anos e já me aventurei em automação.</w:t>
      </w:r>
    </w:p>
    <w:p w14:paraId="617A1387" w14:textId="26DA153A" w:rsidR="007B2865" w:rsidRDefault="00B26E5D">
      <w:r>
        <w:tab/>
        <w:t>Minha expectativa com o curso é aprender uma nova habilidade</w:t>
      </w:r>
      <w:r w:rsidR="007B2865">
        <w:t xml:space="preserve"> para iniciar no processo de migração de carreira. </w:t>
      </w:r>
    </w:p>
    <w:p w14:paraId="08428538" w14:textId="234BFDC2" w:rsidR="00B26E5D" w:rsidRDefault="007B2865">
      <w:r>
        <w:t>Desejo a todos um ótimo aproveitamento.</w:t>
      </w:r>
    </w:p>
    <w:p w14:paraId="3552BB8B" w14:textId="34C9B9DC" w:rsidR="007B2865" w:rsidRDefault="007B2865">
      <w:r>
        <w:t>Rafael R. de Sousa</w:t>
      </w:r>
    </w:p>
    <w:sectPr w:rsidR="007B2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5D"/>
    <w:rsid w:val="007B2865"/>
    <w:rsid w:val="00B2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AF8C3"/>
  <w15:chartTrackingRefBased/>
  <w15:docId w15:val="{AEC30F96-BEBD-4351-99AB-1E537ACF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Rodrigues de Sousa</dc:creator>
  <cp:keywords/>
  <dc:description/>
  <cp:lastModifiedBy>Rafael Rodrigues de Sousa</cp:lastModifiedBy>
  <cp:revision>1</cp:revision>
  <dcterms:created xsi:type="dcterms:W3CDTF">2021-09-28T14:28:00Z</dcterms:created>
  <dcterms:modified xsi:type="dcterms:W3CDTF">2021-09-28T14:47:00Z</dcterms:modified>
</cp:coreProperties>
</file>