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B470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O que são Design Patterns. </w:t>
      </w:r>
      <w:hyperlink r:id="rId4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http://www.princiweb.com.br/blog/programacao/design-patterns/o-que-sao-design-patterns.html</w:t>
        </w:r>
      </w:hyperlink>
    </w:p>
    <w:p w14:paraId="4D7D2300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HTML: Linguagem de Marcação e Hipertexto. </w:t>
      </w:r>
      <w:hyperlink r:id="rId5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https://developer.mozilla.org/pt-BR/docs/Web/HTML</w:t>
        </w:r>
      </w:hyperlink>
    </w:p>
    <w:p w14:paraId="54B489A5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CSS: </w:t>
      </w:r>
      <w:hyperlink r:id="rId6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https://developer.mozilla.org/pt-BR/docs/Web/CSS</w:t>
        </w:r>
      </w:hyperlink>
    </w:p>
    <w:p w14:paraId="2D116632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SASS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Documentation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>. </w:t>
      </w:r>
      <w:hyperlink r:id="rId7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https://sass-lang.com/documentation</w:t>
        </w:r>
      </w:hyperlink>
      <w:r>
        <w:rPr>
          <w:rFonts w:ascii="inherit" w:hAnsi="inherit" w:cs="Helvetica"/>
          <w:color w:val="333333"/>
          <w:sz w:val="27"/>
          <w:szCs w:val="27"/>
        </w:rPr>
        <w:t> (em inglês)</w:t>
      </w:r>
    </w:p>
    <w:p w14:paraId="0F8A4B2F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inherit" w:hAnsi="inherit" w:cs="Helvetica"/>
          <w:color w:val="333333"/>
          <w:sz w:val="27"/>
          <w:szCs w:val="27"/>
        </w:rPr>
        <w:t>Bootstrap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– Documentação: </w:t>
      </w:r>
      <w:hyperlink r:id="rId8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https://getbootstrap.com.br</w:t>
        </w:r>
      </w:hyperlink>
    </w:p>
    <w:p w14:paraId="5C61CA4B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Javascript. Aprendendo Desenvolvimento Web. </w:t>
      </w:r>
      <w:hyperlink r:id="rId9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https://developer.mozilla.org/pt-BR/docs/Aprender</w:t>
        </w:r>
      </w:hyperlink>
      <w:r>
        <w:rPr>
          <w:rFonts w:ascii="inherit" w:hAnsi="inherit" w:cs="Helvetica"/>
          <w:color w:val="333333"/>
          <w:sz w:val="27"/>
          <w:szCs w:val="27"/>
        </w:rPr>
        <w:t>  </w:t>
      </w:r>
    </w:p>
    <w:p w14:paraId="2E9A8261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inherit" w:hAnsi="inherit" w:cs="Helvetica"/>
          <w:color w:val="333333"/>
          <w:sz w:val="27"/>
          <w:szCs w:val="27"/>
        </w:rPr>
        <w:t>TypeScript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: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Typed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JavaScript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at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Any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Scale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>. </w:t>
      </w:r>
      <w:hyperlink r:id="rId10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https://www.typescriptlang.org/</w:t>
        </w:r>
      </w:hyperlink>
      <w:r>
        <w:rPr>
          <w:rFonts w:ascii="inherit" w:hAnsi="inherit" w:cs="Helvetica"/>
          <w:color w:val="333333"/>
          <w:sz w:val="27"/>
          <w:szCs w:val="27"/>
        </w:rPr>
        <w:t>  </w:t>
      </w:r>
    </w:p>
    <w:p w14:paraId="788882A0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Node JS: </w:t>
      </w:r>
      <w:hyperlink r:id="rId11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https://nodejs.org/en/</w:t>
        </w:r>
      </w:hyperlink>
    </w:p>
    <w:p w14:paraId="28082797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O que é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NodeJs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>? (Entenda de uma vez por todas) </w:t>
      </w:r>
      <w:hyperlink r:id="rId12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https://www.youtube.com/watch?v=nfrVPzDJZQc&amp;ab_channel=RodrigoBranas</w:t>
        </w:r>
      </w:hyperlink>
    </w:p>
    <w:p w14:paraId="5BE3A23F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Criar uma app CRUD com Node.js + MongoDB: </w:t>
      </w:r>
      <w:hyperlink r:id="rId13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https://medium.com/@pedrompinto/criar-uma-app-crud-com-node-js-mongodb-9cdc703000ae</w:t>
        </w:r>
      </w:hyperlink>
    </w:p>
    <w:p w14:paraId="46D43549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Javascript: Funções assíncronas. </w:t>
      </w:r>
      <w:hyperlink r:id="rId14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https://developer.mozilla.org/pt-BR/docs/Web/JavaScript/Reference/Statements/funcoes_assincronas</w:t>
        </w:r>
      </w:hyperlink>
    </w:p>
    <w:p w14:paraId="560D08A9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inherit" w:hAnsi="inherit" w:cs="Helvetica"/>
          <w:color w:val="333333"/>
          <w:sz w:val="27"/>
          <w:szCs w:val="27"/>
        </w:rPr>
        <w:t>MongoDB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– Documentação: </w:t>
      </w:r>
      <w:hyperlink r:id="rId15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https://www.mongodb.com/</w:t>
        </w:r>
      </w:hyperlink>
      <w:r>
        <w:rPr>
          <w:rFonts w:ascii="inherit" w:hAnsi="inherit" w:cs="Helvetica"/>
          <w:color w:val="333333"/>
          <w:sz w:val="27"/>
          <w:szCs w:val="27"/>
        </w:rPr>
        <w:t>  </w:t>
      </w:r>
    </w:p>
    <w:p w14:paraId="4D4E4DAF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Entenda o que é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React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JS. </w:t>
      </w:r>
      <w:hyperlink r:id="rId16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https://www.youtube.com/watch?v=NhUr8cwDiiM&amp;ab_channel=C%C3%B3digoFonteTV</w:t>
        </w:r>
      </w:hyperlink>
    </w:p>
    <w:p w14:paraId="5007236A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Criando Minha Primeira App Com React. </w:t>
      </w:r>
      <w:hyperlink r:id="rId17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https://blog.matheuscastiglioni.com.br/criando-minha-primeira-app-com-react/</w:t>
        </w:r>
      </w:hyperlink>
      <w:r>
        <w:rPr>
          <w:rFonts w:ascii="inherit" w:hAnsi="inherit" w:cs="Helvetica"/>
          <w:color w:val="333333"/>
          <w:sz w:val="27"/>
          <w:szCs w:val="27"/>
        </w:rPr>
        <w:t>   </w:t>
      </w:r>
    </w:p>
    <w:p w14:paraId="3CE6887A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Criando sistemas de rotas com React. </w:t>
      </w:r>
      <w:hyperlink r:id="rId18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https://blog.fcamara.com.br/criando-sistemas-de-rotas-com-react/</w:t>
        </w:r>
      </w:hyperlink>
      <w:r>
        <w:rPr>
          <w:rFonts w:ascii="inherit" w:hAnsi="inherit" w:cs="Helvetica"/>
          <w:color w:val="333333"/>
          <w:sz w:val="27"/>
          <w:szCs w:val="27"/>
        </w:rPr>
        <w:t>   </w:t>
      </w:r>
    </w:p>
    <w:p w14:paraId="730E8A88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Escrevendo uma todo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list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com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React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,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Typescript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e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React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hooks. </w:t>
      </w:r>
      <w:hyperlink r:id="rId19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https://medium.com/@victoronline9/escrevendo-uma-todo-list-com-react-typescript-e-react-hooks-6af26cd22058</w:t>
        </w:r>
      </w:hyperlink>
    </w:p>
    <w:p w14:paraId="0FE577EC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lastRenderedPageBreak/>
        <w:t xml:space="preserve">Entendendo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React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e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Redux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de uma vez por todas. </w:t>
      </w:r>
      <w:hyperlink r:id="rId20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https://medium.com/@hliojnior_34681/entenda-react-e-redux-de-uma-vez-por-todas-c761bc3194ca</w:t>
        </w:r>
      </w:hyperlink>
    </w:p>
    <w:p w14:paraId="71365D97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Documentação do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React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JS: </w:t>
      </w:r>
      <w:hyperlink r:id="rId21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https://pt-br.reactjs.org/docs/getting-started.html</w:t>
        </w:r>
      </w:hyperlink>
    </w:p>
    <w:p w14:paraId="67924401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inherit" w:hAnsi="inherit" w:cs="Helvetica"/>
          <w:color w:val="333333"/>
          <w:sz w:val="27"/>
          <w:szCs w:val="27"/>
        </w:rPr>
        <w:t>Gulp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direto ao ponto: fluxo de trabalho para iniciantes. </w:t>
      </w:r>
      <w:hyperlink r:id="rId22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https://medium.com/@fnandaleite/gulp-direto-ao-ponto-fluxo-de-trabalho-para-iniciantes-2da02f5ab41e</w:t>
        </w:r>
      </w:hyperlink>
    </w:p>
    <w:p w14:paraId="7147C3B6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inherit" w:hAnsi="inherit" w:cs="Helvetica"/>
          <w:color w:val="333333"/>
          <w:sz w:val="27"/>
          <w:szCs w:val="27"/>
        </w:rPr>
        <w:t>Grunt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>: você deveria estar usando! </w:t>
      </w:r>
      <w:hyperlink r:id="rId23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https://tableless.com.br/grunt-voce-deveria-estar-usando/</w:t>
        </w:r>
      </w:hyperlink>
      <w:r>
        <w:rPr>
          <w:rFonts w:ascii="inherit" w:hAnsi="inherit" w:cs="Helvetica"/>
          <w:color w:val="333333"/>
          <w:sz w:val="27"/>
          <w:szCs w:val="27"/>
        </w:rPr>
        <w:t>   </w:t>
      </w:r>
    </w:p>
    <w:p w14:paraId="692C05CA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>Requisições usando o axios. </w:t>
      </w:r>
      <w:hyperlink r:id="rId24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https://lucassr.medium.com/requisi%C3%A7%C3%B5es-usando-o-axios-c3eb75855a1e</w:t>
        </w:r>
      </w:hyperlink>
      <w:r>
        <w:rPr>
          <w:rFonts w:ascii="inherit" w:hAnsi="inherit" w:cs="Helvetica"/>
          <w:color w:val="333333"/>
          <w:sz w:val="27"/>
          <w:szCs w:val="27"/>
        </w:rPr>
        <w:t>   </w:t>
      </w:r>
    </w:p>
    <w:p w14:paraId="58E70D25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Como criar um app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React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consumindo um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back-end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Node com Express. </w:t>
      </w:r>
      <w:hyperlink r:id="rId25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https://medium.com/code-prestige/como-criar-um-app-react-consumindo-um-back-end-node-com-express-5030e1727ace</w:t>
        </w:r>
      </w:hyperlink>
      <w:r>
        <w:rPr>
          <w:rFonts w:ascii="inherit" w:hAnsi="inherit" w:cs="Helvetica"/>
          <w:color w:val="333333"/>
          <w:sz w:val="27"/>
          <w:szCs w:val="27"/>
        </w:rPr>
        <w:t>  </w:t>
      </w:r>
    </w:p>
    <w:p w14:paraId="32F01A76" w14:textId="77777777" w:rsidR="00C93871" w:rsidRDefault="00C93871" w:rsidP="00C93871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Style w:val="nfase"/>
          <w:rFonts w:ascii="inherit" w:hAnsi="inherit" w:cs="Helvetica"/>
          <w:color w:val="333333"/>
          <w:sz w:val="27"/>
          <w:szCs w:val="27"/>
        </w:rPr>
        <w:t>Entendendo os conceitos do webpack. </w:t>
      </w:r>
      <w:hyperlink r:id="rId26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https://medium.com/rocketseat/entendendo-e-dominando-o-webpack-4b2e8b3e02da</w:t>
        </w:r>
      </w:hyperlink>
    </w:p>
    <w:p w14:paraId="1A11E810" w14:textId="77777777" w:rsidR="00A647E0" w:rsidRDefault="00A647E0"/>
    <w:sectPr w:rsidR="00A64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71"/>
    <w:rsid w:val="00A647E0"/>
    <w:rsid w:val="00C9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D4BD"/>
  <w15:chartTrackingRefBased/>
  <w15:docId w15:val="{AE4236A0-7B4E-47EE-9078-885C67C4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9387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93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.br/" TargetMode="External"/><Relationship Id="rId13" Type="http://schemas.openxmlformats.org/officeDocument/2006/relationships/hyperlink" Target="https://medium.com/@pedrompinto/criar-uma-app-crud-com-node-js-mongodb-9cdc703000ae" TargetMode="External"/><Relationship Id="rId18" Type="http://schemas.openxmlformats.org/officeDocument/2006/relationships/hyperlink" Target="https://blog.fcamara.com.br/criando-sistemas-de-rotas-com-react/" TargetMode="External"/><Relationship Id="rId26" Type="http://schemas.openxmlformats.org/officeDocument/2006/relationships/hyperlink" Target="https://medium.com/rocketseat/entendendo-e-dominando-o-webpack-4b2e8b3e02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-br.reactjs.org/docs/getting-started.html" TargetMode="External"/><Relationship Id="rId7" Type="http://schemas.openxmlformats.org/officeDocument/2006/relationships/hyperlink" Target="https://sass-lang.com/documentation" TargetMode="External"/><Relationship Id="rId12" Type="http://schemas.openxmlformats.org/officeDocument/2006/relationships/hyperlink" Target="https://www.youtube.com/watch?v=nfrVPzDJZQc&amp;ab_channel=RodrigoBranas" TargetMode="External"/><Relationship Id="rId17" Type="http://schemas.openxmlformats.org/officeDocument/2006/relationships/hyperlink" Target="https://blog.matheuscastiglioni.com.br/criando-minha-primeira-app-com-react/" TargetMode="External"/><Relationship Id="rId25" Type="http://schemas.openxmlformats.org/officeDocument/2006/relationships/hyperlink" Target="https://medium.com/code-prestige/como-criar-um-app-react-consumindo-um-back-end-node-com-express-5030e1727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hUr8cwDiiM&amp;ab_channel=C%C3%B3digoFonteTV" TargetMode="External"/><Relationship Id="rId20" Type="http://schemas.openxmlformats.org/officeDocument/2006/relationships/hyperlink" Target="https://medium.com/@hliojnior_34681/entenda-react-e-redux-de-uma-vez-por-todas-c761bc3194ca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CSS" TargetMode="Externa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s://lucassr.medium.com/requisi%C3%A7%C3%B5es-usando-o-axios-c3eb75855a1e" TargetMode="External"/><Relationship Id="rId5" Type="http://schemas.openxmlformats.org/officeDocument/2006/relationships/hyperlink" Target="https://developer.mozilla.org/pt-BR/docs/Web/HTML" TargetMode="External"/><Relationship Id="rId15" Type="http://schemas.openxmlformats.org/officeDocument/2006/relationships/hyperlink" Target="https://www.mongodb.com/" TargetMode="External"/><Relationship Id="rId23" Type="http://schemas.openxmlformats.org/officeDocument/2006/relationships/hyperlink" Target="https://tableless.com.br/grunt-voce-deveria-estar-usand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ypescriptlang.org/" TargetMode="External"/><Relationship Id="rId19" Type="http://schemas.openxmlformats.org/officeDocument/2006/relationships/hyperlink" Target="https://medium.com/@victoronline9/escrevendo-uma-todo-list-com-react-typescript-e-react-hooks-6af26cd22058" TargetMode="External"/><Relationship Id="rId4" Type="http://schemas.openxmlformats.org/officeDocument/2006/relationships/hyperlink" Target="http://www.princiweb.com.br/blog/programacao/design-patterns/o-que-sao-design-patterns.html" TargetMode="External"/><Relationship Id="rId9" Type="http://schemas.openxmlformats.org/officeDocument/2006/relationships/hyperlink" Target="https://developer.mozilla.org/pt-BR/docs/Aprender" TargetMode="External"/><Relationship Id="rId14" Type="http://schemas.openxmlformats.org/officeDocument/2006/relationships/hyperlink" Target="https://developer.mozilla.org/pt-BR/docs/Web/JavaScript/Reference/Statements/funcoes_assincronas" TargetMode="External"/><Relationship Id="rId22" Type="http://schemas.openxmlformats.org/officeDocument/2006/relationships/hyperlink" Target="https://medium.com/@fnandaleite/gulp-direto-ao-ponto-fluxo-de-trabalho-para-iniciantes-2da02f5ab41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707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1</cp:revision>
  <dcterms:created xsi:type="dcterms:W3CDTF">2022-01-11T22:42:00Z</dcterms:created>
  <dcterms:modified xsi:type="dcterms:W3CDTF">2022-01-11T22:45:00Z</dcterms:modified>
</cp:coreProperties>
</file>