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25E7B282" w:rsidP="4CF077A6" w:rsidRDefault="25E7B282" w14:paraId="02FD4D7F" w14:textId="0206D789">
      <w:pPr>
        <w:rPr>
          <w:b w:val="1"/>
          <w:bCs w:val="1"/>
          <w:sz w:val="22"/>
          <w:szCs w:val="22"/>
        </w:rPr>
      </w:pPr>
      <w:r w:rsidRPr="4CF077A6" w:rsidR="25E7B282">
        <w:rPr>
          <w:b w:val="1"/>
          <w:bCs w:val="1"/>
          <w:sz w:val="22"/>
          <w:szCs w:val="22"/>
        </w:rPr>
        <w:t>ATA DE REUNIÃO</w:t>
      </w:r>
    </w:p>
    <w:p w:rsidR="4CF077A6" w:rsidP="4CF077A6" w:rsidRDefault="4CF077A6" w14:paraId="65286F5A" w14:textId="33660E94">
      <w:pPr>
        <w:rPr>
          <w:b w:val="1"/>
          <w:bCs w:val="1"/>
          <w:sz w:val="22"/>
          <w:szCs w:val="22"/>
        </w:rPr>
      </w:pPr>
    </w:p>
    <w:p w:rsidRPr="00D300F6" w:rsidR="0000345E" w:rsidP="4CF077A6" w:rsidRDefault="00D300F6" w14:paraId="019409E2" w14:textId="121DABE5">
      <w:pPr>
        <w:rPr>
          <w:b w:val="1"/>
          <w:bCs w:val="1"/>
          <w:sz w:val="22"/>
          <w:szCs w:val="22"/>
        </w:rPr>
      </w:pPr>
      <w:r w:rsidRPr="6ED87538" w:rsidR="7CB27C24">
        <w:rPr>
          <w:b w:val="1"/>
          <w:bCs w:val="1"/>
          <w:sz w:val="22"/>
          <w:szCs w:val="22"/>
        </w:rPr>
        <w:t xml:space="preserve">Data: </w:t>
      </w:r>
      <w:r w:rsidRPr="6ED87538" w:rsidR="427555CF">
        <w:rPr>
          <w:b w:val="0"/>
          <w:bCs w:val="0"/>
          <w:sz w:val="22"/>
          <w:szCs w:val="22"/>
        </w:rPr>
        <w:t>1</w:t>
      </w:r>
      <w:r w:rsidRPr="6ED87538" w:rsidR="284EDAAE">
        <w:rPr>
          <w:b w:val="0"/>
          <w:bCs w:val="0"/>
          <w:sz w:val="22"/>
          <w:szCs w:val="22"/>
        </w:rPr>
        <w:t>3</w:t>
      </w:r>
      <w:r w:rsidRPr="6ED87538" w:rsidR="5F8B85EA">
        <w:rPr>
          <w:b w:val="0"/>
          <w:bCs w:val="0"/>
          <w:sz w:val="22"/>
          <w:szCs w:val="22"/>
        </w:rPr>
        <w:t xml:space="preserve"> de</w:t>
      </w:r>
      <w:r w:rsidRPr="6ED87538" w:rsidR="5B4968EA">
        <w:rPr>
          <w:b w:val="0"/>
          <w:bCs w:val="0"/>
          <w:sz w:val="22"/>
          <w:szCs w:val="22"/>
        </w:rPr>
        <w:t xml:space="preserve"> novembro</w:t>
      </w:r>
      <w:r w:rsidRPr="6ED87538" w:rsidR="5F8B85EA">
        <w:rPr>
          <w:b w:val="0"/>
          <w:bCs w:val="0"/>
          <w:sz w:val="22"/>
          <w:szCs w:val="22"/>
        </w:rPr>
        <w:t xml:space="preserve"> de 20</w:t>
      </w:r>
      <w:r w:rsidRPr="6ED87538" w:rsidR="02DC860A">
        <w:rPr>
          <w:b w:val="0"/>
          <w:bCs w:val="0"/>
          <w:sz w:val="22"/>
          <w:szCs w:val="22"/>
        </w:rPr>
        <w:t>24</w:t>
      </w:r>
      <w:r w:rsidRPr="6ED87538" w:rsidR="40D29E30">
        <w:rPr>
          <w:b w:val="0"/>
          <w:bCs w:val="0"/>
          <w:sz w:val="22"/>
          <w:szCs w:val="22"/>
        </w:rPr>
        <w:t xml:space="preserve"> às 1</w:t>
      </w:r>
      <w:r w:rsidRPr="6ED87538" w:rsidR="1A61C291">
        <w:rPr>
          <w:b w:val="0"/>
          <w:bCs w:val="0"/>
          <w:sz w:val="22"/>
          <w:szCs w:val="22"/>
        </w:rPr>
        <w:t>5</w:t>
      </w:r>
      <w:r w:rsidRPr="6ED87538" w:rsidR="40D29E30">
        <w:rPr>
          <w:b w:val="0"/>
          <w:bCs w:val="0"/>
          <w:sz w:val="22"/>
          <w:szCs w:val="22"/>
        </w:rPr>
        <w:t xml:space="preserve"> Horas</w:t>
      </w:r>
    </w:p>
    <w:p w:rsidRPr="00D300F6" w:rsidR="00D300F6" w:rsidP="4CF077A6" w:rsidRDefault="00D300F6" w14:paraId="274BE09F" w14:textId="64D5D470">
      <w:pPr>
        <w:rPr>
          <w:sz w:val="22"/>
          <w:szCs w:val="22"/>
        </w:rPr>
      </w:pPr>
      <w:r w:rsidRPr="4CF077A6" w:rsidR="00D300F6">
        <w:rPr>
          <w:b w:val="1"/>
          <w:bCs w:val="1"/>
          <w:sz w:val="22"/>
          <w:szCs w:val="22"/>
        </w:rPr>
        <w:t>Local:</w:t>
      </w:r>
      <w:r w:rsidRPr="4CF077A6" w:rsidR="00D300F6">
        <w:rPr>
          <w:b w:val="1"/>
          <w:bCs w:val="1"/>
          <w:sz w:val="22"/>
          <w:szCs w:val="22"/>
        </w:rPr>
        <w:t xml:space="preserve"> </w:t>
      </w:r>
      <w:r w:rsidRPr="4CF077A6" w:rsidR="5CAB6104">
        <w:rPr>
          <w:b w:val="0"/>
          <w:bCs w:val="0"/>
          <w:sz w:val="22"/>
          <w:szCs w:val="22"/>
        </w:rPr>
        <w:t>Discord</w:t>
      </w:r>
    </w:p>
    <w:p w:rsidR="00D300F6" w:rsidP="2911261B" w:rsidRDefault="00D300F6" w14:paraId="4F318318" w14:textId="69EC8723">
      <w:pPr>
        <w:pStyle w:val="Normal"/>
        <w:rPr>
          <w:b w:val="0"/>
          <w:bCs w:val="0"/>
          <w:sz w:val="22"/>
          <w:szCs w:val="22"/>
        </w:rPr>
      </w:pPr>
      <w:r w:rsidRPr="2911261B" w:rsidR="00D300F6">
        <w:rPr>
          <w:b w:val="1"/>
          <w:bCs w:val="1"/>
          <w:sz w:val="22"/>
          <w:szCs w:val="22"/>
        </w:rPr>
        <w:t xml:space="preserve">Pauta: </w:t>
      </w:r>
      <w:r w:rsidRPr="2911261B" w:rsidR="3732578A">
        <w:rPr>
          <w:rFonts w:ascii="Cambria" w:hAnsi="Cambria" w:eastAsia="Cambria" w:cs="Cambria"/>
          <w:noProof w:val="0"/>
          <w:sz w:val="22"/>
          <w:szCs w:val="22"/>
          <w:lang w:val="pt-BR"/>
        </w:rPr>
        <w:t>Avaliar as diferentes implementações de classes da aplicação web MVC, com foco na estrutura e organização das classes contidas na pasta "Model", verificando a aderência ao diagrama de classes elaborado e identificando possíveis melhorias ou ajustes.</w:t>
      </w:r>
    </w:p>
    <w:p w:rsidR="00D300F6" w:rsidP="00D300F6" w:rsidRDefault="00D300F6" w14:paraId="61F343CF" w14:textId="77777777">
      <w:pPr>
        <w:pBdr>
          <w:bottom w:val="single" w:color="auto" w:sz="6" w:space="1"/>
        </w:pBdr>
        <w:rPr>
          <w:b/>
          <w:sz w:val="22"/>
        </w:rPr>
      </w:pPr>
    </w:p>
    <w:p w:rsidRPr="00D300F6" w:rsidR="00D300F6" w:rsidRDefault="00D300F6" w14:paraId="4C7D4326" w14:textId="77777777">
      <w:pPr>
        <w:rPr>
          <w:b/>
          <w:sz w:val="22"/>
        </w:rPr>
      </w:pPr>
      <w:bookmarkStart w:name="_GoBack" w:id="0"/>
      <w:bookmarkEnd w:id="0"/>
    </w:p>
    <w:p w:rsidRPr="00D300F6" w:rsidR="00D300F6" w:rsidP="4CF077A6" w:rsidRDefault="00D300F6" w14:paraId="3AA1BF98" w14:textId="1FF436CF">
      <w:pPr>
        <w:rPr>
          <w:b w:val="1"/>
          <w:bCs w:val="1"/>
          <w:sz w:val="22"/>
          <w:szCs w:val="22"/>
        </w:rPr>
      </w:pPr>
      <w:r w:rsidRPr="4CF077A6" w:rsidR="00D300F6">
        <w:rPr>
          <w:b w:val="1"/>
          <w:bCs w:val="1"/>
          <w:sz w:val="22"/>
          <w:szCs w:val="22"/>
        </w:rPr>
        <w:t>Objetivos:</w:t>
      </w:r>
    </w:p>
    <w:p w:rsidR="4CF077A6" w:rsidP="4CF077A6" w:rsidRDefault="4CF077A6" w14:paraId="062D8277" w14:textId="749CBBBD">
      <w:pPr>
        <w:rPr>
          <w:b w:val="1"/>
          <w:bCs w:val="1"/>
          <w:sz w:val="22"/>
          <w:szCs w:val="22"/>
        </w:rPr>
      </w:pPr>
    </w:p>
    <w:p w:rsidR="22C75C77" w:rsidP="4CF077A6" w:rsidRDefault="22C75C77" w14:paraId="58305673" w14:textId="0FEE2A71">
      <w:pPr>
        <w:pStyle w:val="ListParagraph"/>
        <w:numPr>
          <w:ilvl w:val="0"/>
          <w:numId w:val="1"/>
        </w:numPr>
        <w:suppressLineNumbers w:val="0"/>
        <w:bidi w:val="0"/>
        <w:spacing w:before="0" w:beforeAutospacing="off" w:after="0" w:afterAutospacing="off" w:line="259" w:lineRule="auto"/>
        <w:ind w:left="720" w:right="0" w:hanging="360"/>
        <w:jc w:val="left"/>
        <w:rPr>
          <w:noProof w:val="0"/>
          <w:lang w:val="pt-BR"/>
        </w:rPr>
      </w:pPr>
      <w:r w:rsidRPr="1D4FF922" w:rsidR="34C286EE">
        <w:rPr>
          <w:noProof w:val="0"/>
          <w:lang w:val="pt-BR"/>
        </w:rPr>
        <w:t>Relembrar a estrutura proposta e a função de cada classe</w:t>
      </w:r>
      <w:r w:rsidRPr="1D4FF922" w:rsidR="58E561BB">
        <w:rPr>
          <w:noProof w:val="0"/>
          <w:lang w:val="pt-BR"/>
        </w:rPr>
        <w:t xml:space="preserve"> no diagrama de classes</w:t>
      </w:r>
      <w:r w:rsidRPr="1D4FF922" w:rsidR="34C286EE">
        <w:rPr>
          <w:noProof w:val="0"/>
          <w:lang w:val="pt-BR"/>
        </w:rPr>
        <w:t>.</w:t>
      </w:r>
    </w:p>
    <w:p w:rsidR="00D300F6" w:rsidP="2911261B" w:rsidRDefault="00D300F6" w14:paraId="796AD034" w14:textId="1EDF0B70">
      <w:pPr>
        <w:pStyle w:val="ListParagraph"/>
        <w:numPr>
          <w:ilvl w:val="0"/>
          <w:numId w:val="1"/>
        </w:numPr>
        <w:spacing w:before="0" w:beforeAutospacing="off" w:after="0" w:afterAutospacing="off"/>
        <w:rPr>
          <w:noProof w:val="0"/>
          <w:lang w:val="pt-BR"/>
        </w:rPr>
      </w:pPr>
      <w:r w:rsidRPr="2911261B" w:rsidR="34C286EE">
        <w:rPr>
          <w:noProof w:val="0"/>
          <w:lang w:val="pt-BR"/>
        </w:rPr>
        <w:t>Comparar a implementação de cada classe com a modelagem do diagrama.</w:t>
      </w:r>
    </w:p>
    <w:p w:rsidR="00D300F6" w:rsidP="2911261B" w:rsidRDefault="00D300F6" w14:paraId="3299E7C5" w14:textId="58FBC966">
      <w:pPr>
        <w:pStyle w:val="ListParagraph"/>
        <w:numPr>
          <w:ilvl w:val="0"/>
          <w:numId w:val="1"/>
        </w:numPr>
        <w:bidi w:val="0"/>
        <w:spacing w:before="0" w:beforeAutospacing="off" w:after="0" w:afterAutospacing="off"/>
        <w:rPr>
          <w:noProof w:val="0"/>
          <w:lang w:val="pt-BR"/>
        </w:rPr>
      </w:pPr>
      <w:r w:rsidRPr="2911261B" w:rsidR="34C286EE">
        <w:rPr>
          <w:noProof w:val="0"/>
          <w:lang w:val="pt-BR"/>
        </w:rPr>
        <w:t>Avaliar a coesão, responsabilidade única e a aderência às práticas de orientação a objetos.</w:t>
      </w:r>
    </w:p>
    <w:p w:rsidR="34C286EE" w:rsidP="2911261B" w:rsidRDefault="34C286EE" w14:paraId="003AE252" w14:textId="100774D8">
      <w:pPr>
        <w:pStyle w:val="ListParagraph"/>
        <w:numPr>
          <w:ilvl w:val="0"/>
          <w:numId w:val="1"/>
        </w:numPr>
        <w:bidi w:val="0"/>
        <w:spacing w:before="0" w:beforeAutospacing="off" w:after="0" w:afterAutospacing="off"/>
        <w:rPr>
          <w:noProof w:val="0"/>
          <w:lang w:val="pt-BR"/>
        </w:rPr>
      </w:pPr>
      <w:r w:rsidRPr="2911261B" w:rsidR="34C286EE">
        <w:rPr>
          <w:noProof w:val="0"/>
          <w:lang w:val="pt-BR"/>
        </w:rPr>
        <w:t>Identificar e listar as classes que precisam de ajustes.</w:t>
      </w:r>
    </w:p>
    <w:p w:rsidR="34C286EE" w:rsidP="2911261B" w:rsidRDefault="34C286EE" w14:paraId="79E54B97" w14:textId="60A341FE">
      <w:pPr>
        <w:pStyle w:val="ListParagraph"/>
        <w:numPr>
          <w:ilvl w:val="0"/>
          <w:numId w:val="1"/>
        </w:numPr>
        <w:bidi w:val="0"/>
        <w:spacing w:before="0" w:beforeAutospacing="off" w:after="0" w:afterAutospacing="off"/>
        <w:rPr>
          <w:noProof w:val="0"/>
          <w:lang w:val="pt-BR"/>
        </w:rPr>
      </w:pPr>
      <w:r w:rsidRPr="2911261B" w:rsidR="34C286EE">
        <w:rPr>
          <w:noProof w:val="0"/>
          <w:lang w:val="pt-BR"/>
        </w:rPr>
        <w:t>Propor melhorias e refatorações para maior eficiência e clareza.</w:t>
      </w:r>
    </w:p>
    <w:p w:rsidR="34C286EE" w:rsidP="2911261B" w:rsidRDefault="34C286EE" w14:paraId="6FE58858" w14:textId="31D30E28">
      <w:pPr>
        <w:pStyle w:val="ListParagraph"/>
        <w:numPr>
          <w:ilvl w:val="0"/>
          <w:numId w:val="1"/>
        </w:numPr>
        <w:bidi w:val="0"/>
        <w:spacing w:before="0" w:beforeAutospacing="off" w:after="0" w:afterAutospacing="off"/>
        <w:rPr>
          <w:noProof w:val="0"/>
          <w:lang w:val="pt-BR"/>
        </w:rPr>
      </w:pPr>
      <w:r w:rsidRPr="1D4FF922" w:rsidR="34C286EE">
        <w:rPr>
          <w:noProof w:val="0"/>
          <w:lang w:val="pt-BR"/>
        </w:rPr>
        <w:t>Alocar responsáveis para realizar as alterações necessárias (Caso houver).</w:t>
      </w:r>
    </w:p>
    <w:p w:rsidR="6182B17E" w:rsidP="1D4FF922" w:rsidRDefault="6182B17E" w14:paraId="151D0579" w14:textId="29A34564">
      <w:pPr>
        <w:pStyle w:val="ListParagraph"/>
        <w:numPr>
          <w:ilvl w:val="0"/>
          <w:numId w:val="1"/>
        </w:numPr>
        <w:bidi w:val="0"/>
        <w:spacing w:before="0" w:beforeAutospacing="off" w:after="0" w:afterAutospacing="off"/>
        <w:rPr>
          <w:noProof w:val="0"/>
          <w:lang w:val="pt-BR"/>
        </w:rPr>
      </w:pPr>
      <w:r w:rsidRPr="1D4FF922" w:rsidR="6182B17E">
        <w:rPr>
          <w:noProof w:val="0"/>
          <w:lang w:val="pt-BR"/>
        </w:rPr>
        <w:t>A</w:t>
      </w:r>
      <w:r w:rsidRPr="1D4FF922" w:rsidR="14C5FF70">
        <w:rPr>
          <w:noProof w:val="0"/>
          <w:lang w:val="pt-BR"/>
        </w:rPr>
        <w:t>presentar</w:t>
      </w:r>
      <w:r w:rsidRPr="1D4FF922" w:rsidR="010AFC3F">
        <w:rPr>
          <w:noProof w:val="0"/>
          <w:lang w:val="pt-BR"/>
        </w:rPr>
        <w:t xml:space="preserve"> e Validar</w:t>
      </w:r>
      <w:r w:rsidRPr="1D4FF922" w:rsidR="14C5FF70">
        <w:rPr>
          <w:noProof w:val="0"/>
          <w:lang w:val="pt-BR"/>
        </w:rPr>
        <w:t xml:space="preserve"> </w:t>
      </w:r>
      <w:r w:rsidRPr="1D4FF922" w:rsidR="6182B17E">
        <w:rPr>
          <w:noProof w:val="0"/>
          <w:lang w:val="pt-BR"/>
        </w:rPr>
        <w:t xml:space="preserve">o </w:t>
      </w:r>
      <w:r w:rsidRPr="1D4FF922" w:rsidR="3F60254B">
        <w:rPr>
          <w:noProof w:val="0"/>
          <w:lang w:val="pt-BR"/>
        </w:rPr>
        <w:t xml:space="preserve">Diagrama </w:t>
      </w:r>
      <w:r w:rsidRPr="1D4FF922" w:rsidR="6182B17E">
        <w:rPr>
          <w:noProof w:val="0"/>
          <w:lang w:val="pt-BR"/>
        </w:rPr>
        <w:t xml:space="preserve">de </w:t>
      </w:r>
      <w:r w:rsidRPr="1D4FF922" w:rsidR="11D0C565">
        <w:rPr>
          <w:noProof w:val="0"/>
          <w:lang w:val="pt-BR"/>
        </w:rPr>
        <w:t>Objetos</w:t>
      </w:r>
      <w:r w:rsidRPr="1D4FF922" w:rsidR="6A545CC6">
        <w:rPr>
          <w:noProof w:val="0"/>
          <w:lang w:val="pt-BR"/>
        </w:rPr>
        <w:t>.</w:t>
      </w:r>
    </w:p>
    <w:p w:rsidRPr="00D300F6" w:rsidR="007815A8" w:rsidP="00D300F6" w:rsidRDefault="007815A8" w14:paraId="246BF0EA" w14:textId="77777777">
      <w:pPr>
        <w:rPr>
          <w:b/>
          <w:sz w:val="22"/>
        </w:rPr>
      </w:pPr>
    </w:p>
    <w:p w:rsidRPr="00D300F6" w:rsidR="00D300F6" w:rsidP="4CF077A6" w:rsidRDefault="00D300F6" w14:paraId="555D4755" w14:textId="025562A2">
      <w:pPr>
        <w:rPr>
          <w:b w:val="1"/>
          <w:bCs w:val="1"/>
          <w:sz w:val="22"/>
          <w:szCs w:val="22"/>
        </w:rPr>
      </w:pPr>
      <w:r w:rsidRPr="4CF077A6" w:rsidR="1532B73B">
        <w:rPr>
          <w:b w:val="1"/>
          <w:bCs w:val="1"/>
          <w:sz w:val="22"/>
          <w:szCs w:val="22"/>
        </w:rPr>
        <w:t>Participantes</w:t>
      </w:r>
      <w:r w:rsidRPr="4CF077A6" w:rsidR="00D300F6">
        <w:rPr>
          <w:b w:val="1"/>
          <w:bCs w:val="1"/>
          <w:sz w:val="22"/>
          <w:szCs w:val="22"/>
        </w:rPr>
        <w:t>:</w:t>
      </w:r>
    </w:p>
    <w:p w:rsidRPr="00D300F6" w:rsidR="00D300F6" w:rsidP="00D300F6" w:rsidRDefault="00D300F6" w14:paraId="76866EC1" w14:textId="77777777">
      <w:pPr>
        <w:rPr>
          <w:b/>
          <w:sz w:val="22"/>
        </w:rPr>
      </w:pPr>
    </w:p>
    <w:p w:rsidR="00D300F6" w:rsidP="4CF077A6" w:rsidRDefault="00D300F6" w14:paraId="076EF624" w14:textId="1E3DE2C8">
      <w:pPr>
        <w:pStyle w:val="ListParagraph"/>
        <w:numPr>
          <w:ilvl w:val="0"/>
          <w:numId w:val="3"/>
        </w:numPr>
        <w:suppressLineNumbers w:val="0"/>
        <w:bidi w:val="0"/>
        <w:spacing w:before="0" w:beforeAutospacing="off" w:after="0" w:afterAutospacing="off" w:line="259" w:lineRule="auto"/>
        <w:ind w:left="720" w:right="0" w:hanging="360"/>
        <w:jc w:val="left"/>
        <w:rPr>
          <w:sz w:val="22"/>
          <w:szCs w:val="22"/>
        </w:rPr>
      </w:pPr>
      <w:r w:rsidRPr="4CF077A6" w:rsidR="16CC1F94">
        <w:rPr>
          <w:sz w:val="22"/>
          <w:szCs w:val="22"/>
        </w:rPr>
        <w:t>Jerônimo Barbieri Junior</w:t>
      </w:r>
    </w:p>
    <w:p w:rsidR="00D300F6" w:rsidP="4CF077A6" w:rsidRDefault="00D300F6" w14:paraId="31E0BC9F" w14:textId="30D4B1FE">
      <w:pPr>
        <w:pStyle w:val="ListParagraph"/>
        <w:numPr>
          <w:ilvl w:val="0"/>
          <w:numId w:val="3"/>
        </w:numPr>
        <w:suppressLineNumbers w:val="0"/>
        <w:bidi w:val="0"/>
        <w:spacing w:before="0" w:beforeAutospacing="off" w:after="0" w:afterAutospacing="off" w:line="259" w:lineRule="auto"/>
        <w:ind w:left="720" w:right="0" w:hanging="360"/>
        <w:jc w:val="left"/>
        <w:rPr>
          <w:sz w:val="22"/>
          <w:szCs w:val="22"/>
        </w:rPr>
      </w:pPr>
      <w:r w:rsidRPr="4CF077A6" w:rsidR="16CC1F94">
        <w:rPr>
          <w:sz w:val="22"/>
          <w:szCs w:val="22"/>
        </w:rPr>
        <w:t>Pedro Ferreira Leite</w:t>
      </w:r>
    </w:p>
    <w:p w:rsidR="00D300F6" w:rsidP="4CF077A6" w:rsidRDefault="00D300F6" w14:paraId="09AD6138" w14:textId="0F8F0BA8">
      <w:pPr>
        <w:pStyle w:val="ListParagraph"/>
        <w:numPr>
          <w:ilvl w:val="0"/>
          <w:numId w:val="3"/>
        </w:numPr>
        <w:suppressLineNumbers w:val="0"/>
        <w:bidi w:val="0"/>
        <w:spacing w:before="0" w:beforeAutospacing="off" w:after="0" w:afterAutospacing="off" w:line="259" w:lineRule="auto"/>
        <w:ind w:left="720" w:right="0" w:hanging="360"/>
        <w:jc w:val="left"/>
        <w:rPr>
          <w:sz w:val="22"/>
          <w:szCs w:val="22"/>
        </w:rPr>
      </w:pPr>
      <w:r w:rsidRPr="4CF077A6" w:rsidR="16CC1F94">
        <w:rPr>
          <w:sz w:val="22"/>
          <w:szCs w:val="22"/>
        </w:rPr>
        <w:t>Miguel Miranda Morandini</w:t>
      </w:r>
    </w:p>
    <w:p w:rsidR="00D300F6" w:rsidP="4CF077A6" w:rsidRDefault="00D300F6" w14:paraId="49AD801F" w14:textId="388A5183">
      <w:pPr>
        <w:pStyle w:val="ListParagraph"/>
        <w:numPr>
          <w:ilvl w:val="0"/>
          <w:numId w:val="3"/>
        </w:numPr>
        <w:suppressLineNumbers w:val="0"/>
        <w:bidi w:val="0"/>
        <w:spacing w:before="0" w:beforeAutospacing="off" w:after="0" w:afterAutospacing="off" w:line="259" w:lineRule="auto"/>
        <w:ind w:left="720" w:right="0" w:hanging="360"/>
        <w:jc w:val="left"/>
        <w:rPr>
          <w:sz w:val="22"/>
          <w:szCs w:val="22"/>
        </w:rPr>
      </w:pPr>
      <w:r w:rsidRPr="4CF077A6" w:rsidR="16CC1F94">
        <w:rPr>
          <w:sz w:val="22"/>
          <w:szCs w:val="22"/>
        </w:rPr>
        <w:t>Rafael Romano Silva</w:t>
      </w:r>
    </w:p>
    <w:p w:rsidRPr="00D300F6" w:rsidR="00D300F6" w:rsidP="00D300F6" w:rsidRDefault="00D300F6" w14:paraId="20190612" w14:textId="77777777">
      <w:pPr>
        <w:rPr>
          <w:sz w:val="22"/>
        </w:rPr>
      </w:pPr>
    </w:p>
    <w:p w:rsidRPr="00D300F6" w:rsidR="00D300F6" w:rsidP="4CF077A6" w:rsidRDefault="00D300F6" w14:paraId="587A5968" w14:textId="53C097CC">
      <w:pPr>
        <w:pStyle w:val="Normal"/>
        <w:suppressLineNumbers w:val="0"/>
        <w:bidi w:val="0"/>
        <w:spacing w:before="0" w:beforeAutospacing="off" w:after="0" w:afterAutospacing="off" w:line="259" w:lineRule="auto"/>
        <w:ind w:left="0" w:right="0"/>
        <w:jc w:val="left"/>
        <w:rPr>
          <w:b w:val="1"/>
          <w:bCs w:val="1"/>
          <w:noProof w:val="0"/>
          <w:sz w:val="22"/>
          <w:szCs w:val="22"/>
          <w:lang w:val="pt-BR"/>
        </w:rPr>
      </w:pPr>
      <w:r w:rsidRPr="2911261B" w:rsidR="63D6227C">
        <w:rPr>
          <w:b w:val="1"/>
          <w:bCs w:val="1"/>
          <w:noProof w:val="0"/>
          <w:sz w:val="22"/>
          <w:szCs w:val="22"/>
          <w:lang w:val="pt-BR"/>
        </w:rPr>
        <w:t>Ações a Serem Tomadas:</w:t>
      </w:r>
    </w:p>
    <w:p w:rsidR="2911261B" w:rsidP="2911261B" w:rsidRDefault="2911261B" w14:paraId="29BB8886" w14:textId="1A8B30CF">
      <w:pPr>
        <w:pStyle w:val="Normal"/>
        <w:suppressLineNumbers w:val="0"/>
        <w:bidi w:val="0"/>
        <w:spacing w:before="0" w:beforeAutospacing="off" w:after="0" w:afterAutospacing="off" w:line="259" w:lineRule="auto"/>
        <w:ind w:left="0" w:right="0"/>
        <w:jc w:val="left"/>
        <w:rPr>
          <w:b w:val="1"/>
          <w:bCs w:val="1"/>
          <w:noProof w:val="0"/>
          <w:sz w:val="22"/>
          <w:szCs w:val="22"/>
          <w:lang w:val="pt-BR"/>
        </w:rPr>
      </w:pPr>
    </w:p>
    <w:p w:rsidR="542C6829" w:rsidP="2911261B" w:rsidRDefault="542C6829" w14:paraId="487E1F0A" w14:textId="61BE764F">
      <w:pPr>
        <w:pStyle w:val="ListParagraph"/>
        <w:numPr>
          <w:ilvl w:val="0"/>
          <w:numId w:val="9"/>
        </w:numPr>
        <w:spacing w:before="0" w:beforeAutospacing="off" w:after="0" w:afterAutospacing="off"/>
        <w:rPr>
          <w:noProof w:val="0"/>
          <w:lang w:val="pt-BR"/>
        </w:rPr>
      </w:pPr>
      <w:r w:rsidRPr="2911261B" w:rsidR="542C6829">
        <w:rPr>
          <w:noProof w:val="0"/>
          <w:lang w:val="pt-BR"/>
        </w:rPr>
        <w:t>Os participantes responsáveis por elaborar as classes com base no diagrama de classes devem concluir a implementação e apresentar o resultado ao grupo para validação.</w:t>
      </w:r>
    </w:p>
    <w:p w:rsidR="542C6829" w:rsidP="2911261B" w:rsidRDefault="542C6829" w14:paraId="578CD6FE" w14:textId="1D710BE3">
      <w:pPr>
        <w:pStyle w:val="ListParagraph"/>
        <w:numPr>
          <w:ilvl w:val="0"/>
          <w:numId w:val="9"/>
        </w:numPr>
        <w:spacing w:before="240" w:beforeAutospacing="off" w:after="240" w:afterAutospacing="off"/>
        <w:rPr>
          <w:noProof w:val="0"/>
          <w:lang w:val="pt-BR"/>
        </w:rPr>
      </w:pPr>
      <w:r w:rsidRPr="2911261B" w:rsidR="542C6829">
        <w:rPr>
          <w:noProof w:val="0"/>
          <w:lang w:val="pt-BR"/>
        </w:rPr>
        <w:t>Após a apresentação, a equipe deve revisar e validar cada classe, sugerindo ajustes e melhorias conforme necessário para garantir a aderência ao diagrama e às boas práticas.</w:t>
      </w:r>
    </w:p>
    <w:p w:rsidR="542C6829" w:rsidP="2911261B" w:rsidRDefault="542C6829" w14:paraId="1A2EE28F" w14:textId="2C53BF5C">
      <w:pPr>
        <w:pStyle w:val="ListParagraph"/>
        <w:numPr>
          <w:ilvl w:val="0"/>
          <w:numId w:val="9"/>
        </w:numPr>
        <w:spacing w:before="240" w:beforeAutospacing="off" w:after="240" w:afterAutospacing="off"/>
        <w:rPr>
          <w:noProof w:val="0"/>
          <w:lang w:val="pt-BR"/>
        </w:rPr>
      </w:pPr>
      <w:r w:rsidRPr="2911261B" w:rsidR="542C6829">
        <w:rPr>
          <w:noProof w:val="0"/>
          <w:lang w:val="pt-BR"/>
        </w:rPr>
        <w:t>Caso alterações sejam sugeridas e implementadas, a documentação do projeto deverá ser atualizada para refletir as mudanças realizadas nas classes.</w:t>
      </w:r>
    </w:p>
    <w:p w:rsidR="2911261B" w:rsidP="2911261B" w:rsidRDefault="2911261B" w14:paraId="4238F1F6" w14:textId="55D9FB73">
      <w:pPr>
        <w:pStyle w:val="ListParagraph"/>
        <w:spacing w:before="0" w:beforeAutospacing="off" w:after="0" w:afterAutospacing="off"/>
        <w:ind w:left="720"/>
        <w:rPr>
          <w:rFonts w:ascii="Cambria" w:hAnsi="Cambria" w:eastAsia="Cambria" w:cs="Cambria"/>
          <w:noProof w:val="0"/>
          <w:sz w:val="22"/>
          <w:szCs w:val="22"/>
          <w:lang w:val="pt-BR"/>
        </w:rPr>
      </w:pPr>
    </w:p>
    <w:p w:rsidRPr="00D300F6" w:rsidR="00D300F6" w:rsidP="4CF077A6" w:rsidRDefault="00D300F6" w14:paraId="7DE4665F" w14:textId="1D8F9F3C">
      <w:pPr>
        <w:rPr>
          <w:sz w:val="22"/>
          <w:szCs w:val="22"/>
        </w:rPr>
      </w:pPr>
    </w:p>
    <w:p w:rsidRPr="00D300F6" w:rsidR="00D300F6" w:rsidP="4CF077A6" w:rsidRDefault="00D300F6" w14:paraId="2B32E204" w14:textId="6387CB58">
      <w:pPr>
        <w:pStyle w:val="Normal"/>
        <w:suppressLineNumbers w:val="0"/>
        <w:bidi w:val="0"/>
        <w:spacing w:before="0" w:beforeAutospacing="off" w:after="0" w:afterAutospacing="off" w:line="259" w:lineRule="auto"/>
        <w:ind w:left="0" w:right="0"/>
        <w:jc w:val="left"/>
        <w:rPr>
          <w:b w:val="1"/>
          <w:bCs w:val="1"/>
          <w:noProof w:val="0"/>
          <w:sz w:val="22"/>
          <w:szCs w:val="22"/>
          <w:lang w:val="pt-BR"/>
        </w:rPr>
      </w:pPr>
      <w:r w:rsidRPr="2911261B" w:rsidR="299E2A12">
        <w:rPr>
          <w:b w:val="1"/>
          <w:bCs w:val="1"/>
          <w:noProof w:val="0"/>
          <w:sz w:val="22"/>
          <w:szCs w:val="22"/>
          <w:lang w:val="pt-BR"/>
        </w:rPr>
        <w:t>Próximos Passos</w:t>
      </w:r>
      <w:r w:rsidRPr="2911261B" w:rsidR="164B832E">
        <w:rPr>
          <w:b w:val="1"/>
          <w:bCs w:val="1"/>
          <w:noProof w:val="0"/>
          <w:sz w:val="22"/>
          <w:szCs w:val="22"/>
          <w:lang w:val="pt-BR"/>
        </w:rPr>
        <w:t>:</w:t>
      </w:r>
    </w:p>
    <w:p w:rsidRPr="00D300F6" w:rsidR="00D300F6" w:rsidP="4CF077A6" w:rsidRDefault="00D300F6" w14:paraId="3FCC893C" w14:textId="3916E5F8">
      <w:pPr>
        <w:pStyle w:val="Normal"/>
        <w:suppressLineNumbers w:val="0"/>
        <w:bidi w:val="0"/>
        <w:spacing w:before="0" w:beforeAutospacing="off" w:after="0" w:afterAutospacing="off" w:line="259" w:lineRule="auto"/>
        <w:ind w:left="0" w:right="0"/>
        <w:jc w:val="left"/>
        <w:rPr>
          <w:b w:val="1"/>
          <w:bCs w:val="1"/>
          <w:noProof w:val="0"/>
          <w:sz w:val="22"/>
          <w:szCs w:val="22"/>
          <w:lang w:val="pt-BR"/>
        </w:rPr>
      </w:pPr>
    </w:p>
    <w:p w:rsidR="47E14083" w:rsidP="2911261B" w:rsidRDefault="47E14083" w14:paraId="6CE13929" w14:textId="113E6250">
      <w:pPr>
        <w:pStyle w:val="ListParagraph"/>
        <w:numPr>
          <w:ilvl w:val="0"/>
          <w:numId w:val="6"/>
        </w:numPr>
        <w:spacing w:before="0" w:beforeAutospacing="off" w:after="0" w:afterAutospacing="off"/>
        <w:rPr>
          <w:rFonts w:ascii="Cambria" w:hAnsi="Cambria" w:eastAsia="Cambria" w:cs="Cambria"/>
          <w:noProof w:val="0"/>
          <w:sz w:val="22"/>
          <w:szCs w:val="22"/>
          <w:lang w:val="pt-BR"/>
        </w:rPr>
      </w:pPr>
      <w:r w:rsidRPr="2911261B" w:rsidR="47E14083">
        <w:rPr>
          <w:noProof w:val="0"/>
          <w:lang w:val="pt-BR"/>
        </w:rPr>
        <w:t>Após a validação das classes, a equipe deverá focar na implementação dos métodos principais de cada classe, especialmente as operações de CRUD (Create, Read, Update, Delete), garantindo que todas as funcionalidades necessárias estejam desenvolvidas conforme os requisitos do sistema.</w:t>
      </w:r>
    </w:p>
    <w:p w:rsidRPr="00D300F6" w:rsidR="00D300F6" w:rsidP="2911261B" w:rsidRDefault="00D300F6" w14:paraId="236D96C7" w14:textId="6981A044">
      <w:pPr>
        <w:pStyle w:val="ListParagraph"/>
        <w:numPr>
          <w:ilvl w:val="0"/>
          <w:numId w:val="6"/>
        </w:numPr>
        <w:spacing w:before="0" w:beforeAutospacing="off" w:after="0" w:afterAutospacing="off"/>
        <w:rPr>
          <w:noProof w:val="0"/>
          <w:lang w:val="pt-BR"/>
        </w:rPr>
      </w:pPr>
      <w:r w:rsidRPr="2911261B" w:rsidR="47E14083">
        <w:rPr>
          <w:noProof w:val="0"/>
          <w:lang w:val="pt-BR"/>
        </w:rPr>
        <w:t>Realizar testes para garantir que os métodos CRUD implementados estão funcionando conforme o esperado e atendendo às especificações definidas no diagrama de classes.</w:t>
      </w:r>
    </w:p>
    <w:p w:rsidR="47E14083" w:rsidP="2911261B" w:rsidRDefault="47E14083" w14:paraId="5856628E" w14:textId="1413C515">
      <w:pPr>
        <w:pStyle w:val="ListParagraph"/>
        <w:numPr>
          <w:ilvl w:val="0"/>
          <w:numId w:val="6"/>
        </w:numPr>
        <w:spacing w:before="0" w:beforeAutospacing="off" w:after="0" w:afterAutospacing="off"/>
        <w:rPr>
          <w:noProof w:val="0"/>
          <w:lang w:val="pt-BR"/>
        </w:rPr>
      </w:pPr>
      <w:r w:rsidRPr="22DE99B4" w:rsidR="47E14083">
        <w:rPr>
          <w:noProof w:val="0"/>
          <w:lang w:val="pt-BR"/>
        </w:rPr>
        <w:t>Após os testes, revisar o código e realizar ajustes finais, se necessário, para assegurar que todas as classes e métodos estejam funcionando de maneira coesa e eficiente.</w:t>
      </w:r>
    </w:p>
    <w:p w:rsidRPr="00D300F6" w:rsidR="00D300F6" w:rsidP="1D4FF922" w:rsidRDefault="00D300F6" w14:paraId="00DAEE48" w14:textId="7EB9A040">
      <w:pPr>
        <w:pStyle w:val="ListParagraph"/>
        <w:numPr>
          <w:ilvl w:val="0"/>
          <w:numId w:val="6"/>
        </w:numPr>
        <w:spacing w:before="0" w:beforeAutospacing="off" w:after="0" w:afterAutospacing="off"/>
        <w:rPr>
          <w:noProof w:val="0"/>
          <w:lang w:val="pt-BR"/>
        </w:rPr>
      </w:pPr>
      <w:r w:rsidRPr="1D4FF922" w:rsidR="1DC8EC5F">
        <w:rPr>
          <w:noProof w:val="0"/>
          <w:lang w:val="pt-BR"/>
        </w:rPr>
        <w:t>Refatorar</w:t>
      </w:r>
      <w:r w:rsidRPr="1D4FF922" w:rsidR="1DC8EC5F">
        <w:rPr>
          <w:noProof w:val="0"/>
          <w:lang w:val="pt-BR"/>
        </w:rPr>
        <w:t xml:space="preserve"> a documentação</w:t>
      </w:r>
      <w:r w:rsidRPr="1D4FF922" w:rsidR="1DC8EC5F">
        <w:rPr>
          <w:noProof w:val="0"/>
          <w:lang w:val="pt-BR"/>
        </w:rPr>
        <w:t>, removendo informações obsoletas ou não utilizadas e atualizando-a com dados e detalhes relevantes.</w:t>
      </w:r>
    </w:p>
    <w:p w:rsidRPr="00D300F6" w:rsidR="00D300F6" w:rsidP="22DE99B4" w:rsidRDefault="00D300F6" w14:paraId="17397984" w14:textId="7A677B40">
      <w:pPr>
        <w:pStyle w:val="ListParagraph"/>
        <w:numPr>
          <w:ilvl w:val="1"/>
          <w:numId w:val="6"/>
        </w:numPr>
        <w:spacing w:before="0" w:beforeAutospacing="off" w:after="0" w:afterAutospacing="off"/>
        <w:rPr>
          <w:noProof w:val="0"/>
          <w:highlight w:val="darkCyan"/>
          <w:lang w:val="pt-BR"/>
        </w:rPr>
      </w:pPr>
      <w:r w:rsidRPr="22DE99B4" w:rsidR="64E6D2C1">
        <w:rPr>
          <w:noProof w:val="0"/>
          <w:lang w:val="pt-BR"/>
        </w:rPr>
        <w:t>Bussiness</w:t>
      </w:r>
      <w:r w:rsidRPr="22DE99B4" w:rsidR="64E6D2C1">
        <w:rPr>
          <w:noProof w:val="0"/>
          <w:lang w:val="pt-BR"/>
        </w:rPr>
        <w:t xml:space="preserve"> Model Canvas (Alterar)</w:t>
      </w:r>
      <w:r w:rsidRPr="22DE99B4" w:rsidR="1321DF84">
        <w:rPr>
          <w:noProof w:val="0"/>
          <w:lang w:val="pt-BR"/>
        </w:rPr>
        <w:t xml:space="preserve"> Prioridade: </w:t>
      </w:r>
      <w:r w:rsidRPr="22DE99B4" w:rsidR="1321DF84">
        <w:rPr>
          <w:noProof w:val="0"/>
          <w:color w:val="FFC000"/>
          <w:lang w:val="pt-BR"/>
        </w:rPr>
        <w:t>Baixa</w:t>
      </w:r>
      <w:r w:rsidRPr="22DE99B4" w:rsidR="1321DF84">
        <w:rPr>
          <w:noProof w:val="0"/>
          <w:lang w:val="pt-BR"/>
        </w:rPr>
        <w:t xml:space="preserve">- Prazo: </w:t>
      </w:r>
      <w:r w:rsidRPr="22DE99B4" w:rsidR="1321DF84">
        <w:rPr>
          <w:noProof w:val="0"/>
          <w:color w:val="1F497D" w:themeColor="text2" w:themeTint="FF" w:themeShade="FF"/>
          <w:lang w:val="pt-BR"/>
        </w:rPr>
        <w:t>Longo</w:t>
      </w:r>
    </w:p>
    <w:p w:rsidRPr="00D300F6" w:rsidR="00D300F6" w:rsidP="22DE99B4" w:rsidRDefault="00D300F6" w14:paraId="795DFBE7" w14:textId="6FD445B1">
      <w:pPr>
        <w:pStyle w:val="ListParagraph"/>
        <w:numPr>
          <w:ilvl w:val="1"/>
          <w:numId w:val="6"/>
        </w:numPr>
        <w:spacing w:before="0" w:beforeAutospacing="off" w:after="0" w:afterAutospacing="off"/>
        <w:rPr>
          <w:noProof w:val="0"/>
          <w:highlight w:val="darkCyan"/>
          <w:lang w:val="pt-BR"/>
        </w:rPr>
      </w:pPr>
      <w:r w:rsidRPr="6ED87538" w:rsidR="526259C5">
        <w:rPr>
          <w:noProof w:val="0"/>
          <w:lang w:val="pt-BR"/>
        </w:rPr>
        <w:t>Fluxograma (Alterar)</w:t>
      </w:r>
      <w:r w:rsidRPr="6ED87538" w:rsidR="56AFE0A2">
        <w:rPr>
          <w:noProof w:val="0"/>
          <w:lang w:val="pt-BR"/>
        </w:rPr>
        <w:t xml:space="preserve"> Prioridade: </w:t>
      </w:r>
      <w:r w:rsidRPr="6ED87538" w:rsidR="56AFE0A2">
        <w:rPr>
          <w:noProof w:val="0"/>
          <w:color w:val="76923C" w:themeColor="accent3" w:themeTint="FF" w:themeShade="BF"/>
          <w:lang w:val="pt-BR"/>
        </w:rPr>
        <w:t>Baixa</w:t>
      </w:r>
      <w:r w:rsidRPr="6ED87538" w:rsidR="56AFE0A2">
        <w:rPr>
          <w:noProof w:val="0"/>
          <w:lang w:val="pt-BR"/>
        </w:rPr>
        <w:t xml:space="preserve">- Prazo: </w:t>
      </w:r>
      <w:r w:rsidRPr="6ED87538" w:rsidR="56AFE0A2">
        <w:rPr>
          <w:noProof w:val="0"/>
          <w:color w:val="1F487C"/>
          <w:lang w:val="pt-BR"/>
        </w:rPr>
        <w:t>Longo</w:t>
      </w:r>
    </w:p>
    <w:p w:rsidRPr="00D300F6" w:rsidR="00D300F6" w:rsidP="22DE99B4" w:rsidRDefault="00D300F6" w14:paraId="403F00E8" w14:textId="57B08A2D">
      <w:pPr>
        <w:pStyle w:val="ListParagraph"/>
        <w:numPr>
          <w:ilvl w:val="1"/>
          <w:numId w:val="6"/>
        </w:numPr>
        <w:spacing w:before="0" w:beforeAutospacing="off" w:after="0" w:afterAutospacing="off"/>
        <w:rPr>
          <w:noProof w:val="0"/>
          <w:highlight w:val="darkCyan"/>
          <w:lang w:val="pt-BR"/>
        </w:rPr>
      </w:pPr>
      <w:r w:rsidRPr="22DE99B4" w:rsidR="64E6D2C1">
        <w:rPr>
          <w:noProof w:val="0"/>
          <w:lang w:val="pt-BR"/>
        </w:rPr>
        <w:t>SiteMap</w:t>
      </w:r>
      <w:r w:rsidRPr="22DE99B4" w:rsidR="64E6D2C1">
        <w:rPr>
          <w:noProof w:val="0"/>
          <w:lang w:val="pt-BR"/>
        </w:rPr>
        <w:t xml:space="preserve"> (Alterar)</w:t>
      </w:r>
      <w:r w:rsidRPr="22DE99B4" w:rsidR="183B83D4">
        <w:rPr>
          <w:noProof w:val="0"/>
          <w:lang w:val="pt-BR"/>
        </w:rPr>
        <w:t xml:space="preserve"> - Prioridade: </w:t>
      </w:r>
      <w:r w:rsidRPr="22DE99B4" w:rsidR="183B83D4">
        <w:rPr>
          <w:noProof w:val="0"/>
          <w:color w:val="FFC000"/>
          <w:lang w:val="pt-BR"/>
        </w:rPr>
        <w:t>Média</w:t>
      </w:r>
      <w:r w:rsidRPr="22DE99B4" w:rsidR="183B83D4">
        <w:rPr>
          <w:noProof w:val="0"/>
          <w:color w:val="FFC000"/>
          <w:lang w:val="pt-BR"/>
        </w:rPr>
        <w:t xml:space="preserve"> </w:t>
      </w:r>
      <w:r w:rsidRPr="22DE99B4" w:rsidR="183B83D4">
        <w:rPr>
          <w:noProof w:val="0"/>
          <w:lang w:val="pt-BR"/>
        </w:rPr>
        <w:t xml:space="preserve">- Prazo: </w:t>
      </w:r>
      <w:r w:rsidRPr="22DE99B4" w:rsidR="183B83D4">
        <w:rPr>
          <w:noProof w:val="0"/>
          <w:color w:val="1F497D" w:themeColor="text2" w:themeTint="FF" w:themeShade="FF"/>
          <w:lang w:val="pt-BR"/>
        </w:rPr>
        <w:t>Longo</w:t>
      </w:r>
    </w:p>
    <w:p w:rsidRPr="00D300F6" w:rsidR="00D300F6" w:rsidP="22DE99B4" w:rsidRDefault="00D300F6" w14:paraId="621F058E" w14:textId="34072889">
      <w:pPr>
        <w:pStyle w:val="ListParagraph"/>
        <w:numPr>
          <w:ilvl w:val="1"/>
          <w:numId w:val="6"/>
        </w:numPr>
        <w:spacing w:before="0" w:beforeAutospacing="off" w:after="0" w:afterAutospacing="off"/>
        <w:rPr>
          <w:noProof w:val="0"/>
          <w:highlight w:val="darkCyan"/>
          <w:lang w:val="pt-BR"/>
        </w:rPr>
      </w:pPr>
      <w:r w:rsidRPr="22DE99B4" w:rsidR="64E6D2C1">
        <w:rPr>
          <w:noProof w:val="0"/>
          <w:lang w:val="pt-BR"/>
        </w:rPr>
        <w:t>Painel Administrativo (Novo)</w:t>
      </w:r>
      <w:r w:rsidRPr="22DE99B4" w:rsidR="18C646B1">
        <w:rPr>
          <w:noProof w:val="0"/>
          <w:lang w:val="pt-BR"/>
        </w:rPr>
        <w:t xml:space="preserve"> </w:t>
      </w:r>
      <w:r w:rsidRPr="22DE99B4" w:rsidR="413829C5">
        <w:rPr>
          <w:noProof w:val="0"/>
          <w:lang w:val="pt-BR"/>
        </w:rPr>
        <w:t xml:space="preserve">- </w:t>
      </w:r>
      <w:r w:rsidRPr="22DE99B4" w:rsidR="18C646B1">
        <w:rPr>
          <w:noProof w:val="0"/>
          <w:lang w:val="pt-BR"/>
        </w:rPr>
        <w:t xml:space="preserve">Prioridade: </w:t>
      </w:r>
      <w:r w:rsidRPr="22DE99B4" w:rsidR="18C646B1">
        <w:rPr>
          <w:noProof w:val="0"/>
          <w:color w:val="C00000"/>
          <w:lang w:val="pt-BR"/>
        </w:rPr>
        <w:t xml:space="preserve">Alta </w:t>
      </w:r>
      <w:r w:rsidRPr="22DE99B4" w:rsidR="18C646B1">
        <w:rPr>
          <w:noProof w:val="0"/>
          <w:lang w:val="pt-BR"/>
        </w:rPr>
        <w:t xml:space="preserve">- Prazo: </w:t>
      </w:r>
      <w:r w:rsidRPr="22DE99B4" w:rsidR="18C646B1">
        <w:rPr>
          <w:noProof w:val="0"/>
          <w:color w:val="FFC000"/>
          <w:lang w:val="pt-BR"/>
        </w:rPr>
        <w:t>Médio</w:t>
      </w:r>
    </w:p>
    <w:p w:rsidR="34608072" w:rsidP="22DE99B4" w:rsidRDefault="34608072" w14:paraId="60AECB55" w14:textId="3C619518">
      <w:pPr>
        <w:pStyle w:val="ListParagraph"/>
        <w:numPr>
          <w:ilvl w:val="1"/>
          <w:numId w:val="6"/>
        </w:numPr>
        <w:spacing w:before="0" w:beforeAutospacing="off" w:after="0" w:afterAutospacing="off"/>
        <w:rPr>
          <w:noProof w:val="0"/>
          <w:highlight w:val="darkCyan"/>
          <w:lang w:val="pt-BR"/>
        </w:rPr>
      </w:pPr>
      <w:r w:rsidRPr="6ED87538" w:rsidR="04A3FFBD">
        <w:rPr>
          <w:noProof w:val="0"/>
          <w:lang w:val="pt-BR"/>
        </w:rPr>
        <w:t>ATA Reuniões (Novo)</w:t>
      </w:r>
      <w:r w:rsidRPr="6ED87538" w:rsidR="23D3DEBC">
        <w:rPr>
          <w:noProof w:val="0"/>
          <w:lang w:val="pt-BR"/>
        </w:rPr>
        <w:t xml:space="preserve"> </w:t>
      </w:r>
      <w:r w:rsidRPr="6ED87538" w:rsidR="5550103A">
        <w:rPr>
          <w:noProof w:val="0"/>
          <w:lang w:val="pt-BR"/>
        </w:rPr>
        <w:t xml:space="preserve">- </w:t>
      </w:r>
      <w:r w:rsidRPr="6ED87538" w:rsidR="23D3DEBC">
        <w:rPr>
          <w:noProof w:val="0"/>
          <w:lang w:val="pt-BR"/>
        </w:rPr>
        <w:t xml:space="preserve">Prioridade: </w:t>
      </w:r>
      <w:r w:rsidRPr="6ED87538" w:rsidR="23D3DEBC">
        <w:rPr>
          <w:noProof w:val="0"/>
          <w:color w:val="76923C" w:themeColor="accent3" w:themeTint="FF" w:themeShade="BF"/>
          <w:lang w:val="pt-BR"/>
        </w:rPr>
        <w:t xml:space="preserve">Baixa </w:t>
      </w:r>
      <w:r w:rsidRPr="6ED87538" w:rsidR="23D3DEBC">
        <w:rPr>
          <w:noProof w:val="0"/>
          <w:lang w:val="pt-BR"/>
        </w:rPr>
        <w:t xml:space="preserve">- Prazo: </w:t>
      </w:r>
      <w:r w:rsidRPr="6ED87538" w:rsidR="23D3DEBC">
        <w:rPr>
          <w:noProof w:val="0"/>
          <w:color w:val="1F487C"/>
          <w:lang w:val="pt-BR"/>
        </w:rPr>
        <w:t>Longo</w:t>
      </w:r>
    </w:p>
    <w:p w:rsidR="2FD66E20" w:rsidP="22DE99B4" w:rsidRDefault="2FD66E20" w14:paraId="6123695A" w14:textId="2B61B959">
      <w:pPr>
        <w:pStyle w:val="ListParagraph"/>
        <w:numPr>
          <w:ilvl w:val="1"/>
          <w:numId w:val="6"/>
        </w:numPr>
        <w:spacing w:before="0" w:beforeAutospacing="off" w:after="0" w:afterAutospacing="off"/>
        <w:rPr>
          <w:noProof w:val="0"/>
          <w:highlight w:val="darkCyan"/>
          <w:lang w:val="pt-BR"/>
        </w:rPr>
      </w:pPr>
      <w:r w:rsidRPr="6ED87538" w:rsidR="507994BD">
        <w:rPr>
          <w:noProof w:val="0"/>
          <w:lang w:val="pt-BR"/>
        </w:rPr>
        <w:t xml:space="preserve">Sugestão: </w:t>
      </w:r>
      <w:hyperlink r:id="R6cf9ac18a67444ce">
        <w:r w:rsidRPr="6ED87538" w:rsidR="235BFC5C">
          <w:rPr>
            <w:rStyle w:val="Hyperlink"/>
            <w:noProof w:val="0"/>
            <w:lang w:val="pt-BR"/>
          </w:rPr>
          <w:t>Personas</w:t>
        </w:r>
      </w:hyperlink>
      <w:r w:rsidRPr="6ED87538" w:rsidR="466E7EF1">
        <w:rPr>
          <w:noProof w:val="0"/>
          <w:lang w:val="pt-BR"/>
        </w:rPr>
        <w:t xml:space="preserve"> - Prioridade: </w:t>
      </w:r>
      <w:r w:rsidRPr="6ED87538" w:rsidR="466E7EF1">
        <w:rPr>
          <w:noProof w:val="0"/>
          <w:color w:val="76923C" w:themeColor="accent3" w:themeTint="FF" w:themeShade="BF"/>
          <w:lang w:val="pt-BR"/>
        </w:rPr>
        <w:t xml:space="preserve">Baixa </w:t>
      </w:r>
      <w:r w:rsidRPr="6ED87538" w:rsidR="466E7EF1">
        <w:rPr>
          <w:noProof w:val="0"/>
          <w:lang w:val="pt-BR"/>
        </w:rPr>
        <w:t xml:space="preserve">- Prazo: </w:t>
      </w:r>
      <w:r w:rsidRPr="6ED87538" w:rsidR="466E7EF1">
        <w:rPr>
          <w:noProof w:val="0"/>
          <w:color w:val="1F487C"/>
          <w:lang w:val="pt-BR"/>
        </w:rPr>
        <w:t>Longo</w:t>
      </w:r>
    </w:p>
    <w:p w:rsidR="7E63ABE0" w:rsidP="22DE99B4" w:rsidRDefault="7E63ABE0" w14:paraId="129BC3B0" w14:textId="1C6CA292">
      <w:pPr>
        <w:pStyle w:val="ListParagraph"/>
        <w:numPr>
          <w:ilvl w:val="1"/>
          <w:numId w:val="6"/>
        </w:numPr>
        <w:spacing w:before="0" w:beforeAutospacing="off" w:after="0" w:afterAutospacing="off"/>
        <w:rPr>
          <w:noProof w:val="0"/>
          <w:highlight w:val="darkCyan"/>
          <w:lang w:val="pt-BR"/>
        </w:rPr>
      </w:pPr>
      <w:r w:rsidRPr="22DE99B4" w:rsidR="7E63ABE0">
        <w:rPr>
          <w:noProof w:val="0"/>
          <w:lang w:val="pt-BR"/>
        </w:rPr>
        <w:t>Modelagem (Novo)</w:t>
      </w:r>
      <w:r w:rsidRPr="22DE99B4" w:rsidR="1CAF7309">
        <w:rPr>
          <w:noProof w:val="0"/>
          <w:lang w:val="pt-BR"/>
        </w:rPr>
        <w:t xml:space="preserve"> - Prioridade: </w:t>
      </w:r>
      <w:r w:rsidRPr="22DE99B4" w:rsidR="1CAF7309">
        <w:rPr>
          <w:noProof w:val="0"/>
          <w:color w:val="C00000"/>
          <w:lang w:val="pt-BR"/>
        </w:rPr>
        <w:t xml:space="preserve">Alta </w:t>
      </w:r>
      <w:r w:rsidRPr="22DE99B4" w:rsidR="1CAF7309">
        <w:rPr>
          <w:noProof w:val="0"/>
          <w:lang w:val="pt-BR"/>
        </w:rPr>
        <w:t xml:space="preserve">- Prazo: </w:t>
      </w:r>
      <w:r w:rsidRPr="22DE99B4" w:rsidR="1CAF7309">
        <w:rPr>
          <w:noProof w:val="0"/>
          <w:color w:val="FFC000"/>
          <w:lang w:val="pt-BR"/>
        </w:rPr>
        <w:t>Médi</w:t>
      </w:r>
      <w:r w:rsidRPr="22DE99B4" w:rsidR="610529BE">
        <w:rPr>
          <w:noProof w:val="0"/>
          <w:color w:val="FFC000"/>
          <w:lang w:val="pt-BR"/>
        </w:rPr>
        <w:t>o</w:t>
      </w:r>
    </w:p>
    <w:p w:rsidR="610529BE" w:rsidP="22DE99B4" w:rsidRDefault="610529BE" w14:paraId="4B40C110" w14:textId="7E295470">
      <w:pPr>
        <w:pStyle w:val="ListParagraph"/>
        <w:numPr>
          <w:ilvl w:val="2"/>
          <w:numId w:val="6"/>
        </w:numPr>
        <w:spacing w:before="0" w:beforeAutospacing="off" w:after="0" w:afterAutospacing="off"/>
        <w:rPr>
          <w:noProof w:val="0"/>
          <w:color w:val="auto"/>
          <w:lang w:val="pt-BR"/>
        </w:rPr>
      </w:pPr>
      <w:r w:rsidRPr="22DE99B4" w:rsidR="610529BE">
        <w:rPr>
          <w:noProof w:val="0"/>
          <w:color w:val="auto"/>
          <w:lang w:val="pt-BR"/>
        </w:rPr>
        <w:t>Requisitos</w:t>
      </w:r>
    </w:p>
    <w:p w:rsidR="7E63ABE0" w:rsidP="22DE99B4" w:rsidRDefault="7E63ABE0" w14:paraId="3A431933" w14:textId="468B74C0">
      <w:pPr>
        <w:pStyle w:val="ListParagraph"/>
        <w:numPr>
          <w:ilvl w:val="2"/>
          <w:numId w:val="6"/>
        </w:numPr>
        <w:spacing w:before="0" w:beforeAutospacing="off" w:after="0" w:afterAutospacing="off"/>
        <w:rPr>
          <w:noProof w:val="0"/>
          <w:lang w:val="pt-BR"/>
        </w:rPr>
      </w:pPr>
      <w:r w:rsidRPr="22DE99B4" w:rsidR="7E63ABE0">
        <w:rPr>
          <w:noProof w:val="0"/>
          <w:lang w:val="pt-BR"/>
        </w:rPr>
        <w:t>MER/DER</w:t>
      </w:r>
    </w:p>
    <w:p w:rsidR="7E63ABE0" w:rsidP="22DE99B4" w:rsidRDefault="7E63ABE0" w14:paraId="27B116D6" w14:textId="5FDF41D3">
      <w:pPr>
        <w:pStyle w:val="ListParagraph"/>
        <w:numPr>
          <w:ilvl w:val="2"/>
          <w:numId w:val="6"/>
        </w:numPr>
        <w:spacing w:before="0" w:beforeAutospacing="off" w:after="0" w:afterAutospacing="off"/>
        <w:rPr>
          <w:noProof w:val="0"/>
          <w:lang w:val="pt-BR"/>
        </w:rPr>
      </w:pPr>
      <w:r w:rsidRPr="22DE99B4" w:rsidR="7E63ABE0">
        <w:rPr>
          <w:noProof w:val="0"/>
          <w:lang w:val="pt-BR"/>
        </w:rPr>
        <w:t>Estrutura na 3ª Forma Normal</w:t>
      </w:r>
    </w:p>
    <w:p w:rsidR="7E63ABE0" w:rsidP="22DE99B4" w:rsidRDefault="7E63ABE0" w14:paraId="2EB08BDD" w14:textId="415D3415">
      <w:pPr>
        <w:pStyle w:val="ListParagraph"/>
        <w:numPr>
          <w:ilvl w:val="2"/>
          <w:numId w:val="6"/>
        </w:numPr>
        <w:spacing w:before="0" w:beforeAutospacing="off" w:after="0" w:afterAutospacing="off"/>
        <w:rPr>
          <w:noProof w:val="0"/>
          <w:lang w:val="pt-BR"/>
        </w:rPr>
      </w:pPr>
      <w:r w:rsidRPr="22DE99B4" w:rsidR="7E63ABE0">
        <w:rPr>
          <w:noProof w:val="0"/>
          <w:lang w:val="pt-BR"/>
        </w:rPr>
        <w:t>Diagrama de Banco de Dados</w:t>
      </w:r>
    </w:p>
    <w:p w:rsidR="7E63ABE0" w:rsidP="22DE99B4" w:rsidRDefault="7E63ABE0" w14:paraId="763FCACC" w14:textId="28EAFAF2">
      <w:pPr>
        <w:pStyle w:val="ListParagraph"/>
        <w:numPr>
          <w:ilvl w:val="2"/>
          <w:numId w:val="6"/>
        </w:numPr>
        <w:spacing w:before="0" w:beforeAutospacing="off" w:after="0" w:afterAutospacing="off"/>
        <w:rPr>
          <w:noProof w:val="0"/>
          <w:lang w:val="pt-BR"/>
        </w:rPr>
      </w:pPr>
      <w:r w:rsidRPr="22DE99B4" w:rsidR="7E63ABE0">
        <w:rPr>
          <w:noProof w:val="0"/>
          <w:lang w:val="pt-BR"/>
        </w:rPr>
        <w:t>Diagrama de Classes</w:t>
      </w:r>
    </w:p>
    <w:p w:rsidR="7E63ABE0" w:rsidP="22DE99B4" w:rsidRDefault="7E63ABE0" w14:paraId="671C2C6C" w14:textId="5EB5A628">
      <w:pPr>
        <w:pStyle w:val="ListParagraph"/>
        <w:numPr>
          <w:ilvl w:val="2"/>
          <w:numId w:val="6"/>
        </w:numPr>
        <w:spacing w:before="0" w:beforeAutospacing="off" w:after="0" w:afterAutospacing="off"/>
        <w:rPr>
          <w:noProof w:val="0"/>
          <w:lang w:val="pt-BR"/>
        </w:rPr>
      </w:pPr>
      <w:r w:rsidRPr="22DE99B4" w:rsidR="7E63ABE0">
        <w:rPr>
          <w:noProof w:val="0"/>
          <w:lang w:val="pt-BR"/>
        </w:rPr>
        <w:t>Diagrama de Objeto</w:t>
      </w:r>
    </w:p>
    <w:p w:rsidR="7E63ABE0" w:rsidP="22DE99B4" w:rsidRDefault="7E63ABE0" w14:paraId="52A2190C" w14:textId="2CFEC68E">
      <w:pPr>
        <w:pStyle w:val="ListParagraph"/>
        <w:numPr>
          <w:ilvl w:val="2"/>
          <w:numId w:val="6"/>
        </w:numPr>
        <w:spacing w:before="0" w:beforeAutospacing="off" w:after="0" w:afterAutospacing="off"/>
        <w:rPr>
          <w:noProof w:val="0"/>
          <w:lang w:val="pt-BR"/>
        </w:rPr>
      </w:pPr>
      <w:r w:rsidRPr="22DE99B4" w:rsidR="7E63ABE0">
        <w:rPr>
          <w:noProof w:val="0"/>
          <w:lang w:val="pt-BR"/>
        </w:rPr>
        <w:t xml:space="preserve">Diagrama de Casos De </w:t>
      </w:r>
      <w:r w:rsidRPr="22DE99B4" w:rsidR="06152A5F">
        <w:rPr>
          <w:noProof w:val="0"/>
          <w:lang w:val="pt-BR"/>
        </w:rPr>
        <w:t>U</w:t>
      </w:r>
      <w:r w:rsidRPr="22DE99B4" w:rsidR="7E63ABE0">
        <w:rPr>
          <w:noProof w:val="0"/>
          <w:lang w:val="pt-BR"/>
        </w:rPr>
        <w:t>so</w:t>
      </w:r>
    </w:p>
    <w:p w:rsidRPr="00D300F6" w:rsidR="00D300F6" w:rsidP="1D4FF922" w:rsidRDefault="00D300F6" w14:paraId="332CDD29" w14:textId="5FDEEC49">
      <w:pPr>
        <w:pStyle w:val="ListParagraph"/>
        <w:numPr>
          <w:ilvl w:val="0"/>
          <w:numId w:val="6"/>
        </w:numPr>
        <w:spacing w:before="0" w:beforeAutospacing="off" w:after="0" w:afterAutospacing="off"/>
        <w:rPr>
          <w:noProof w:val="0"/>
          <w:lang w:val="pt-BR"/>
        </w:rPr>
      </w:pPr>
      <w:r w:rsidRPr="1D4FF922" w:rsidR="64E6D2C1">
        <w:rPr>
          <w:noProof w:val="0"/>
          <w:lang w:val="pt-BR"/>
        </w:rPr>
        <w:t>Refatorar</w:t>
      </w:r>
      <w:r w:rsidRPr="1D4FF922" w:rsidR="64E6D2C1">
        <w:rPr>
          <w:noProof w:val="0"/>
          <w:lang w:val="pt-BR"/>
        </w:rPr>
        <w:t xml:space="preserve"> a apresentação, tornando-a mais visualmente atraente e envolvente para o público. Incluir os novos itens adicionados à documentação, eliminar informações obsoletas ou irrelevantes e atualizar os dados e detalhes com as informações mais recentes e pertinentes.</w:t>
      </w:r>
    </w:p>
    <w:p w:rsidRPr="00D300F6" w:rsidR="00D300F6" w:rsidP="1D4FF922" w:rsidRDefault="00D300F6" w14:paraId="5E48C2B8" w14:textId="555495CD">
      <w:pPr>
        <w:pStyle w:val="Normal"/>
        <w:spacing w:before="0" w:beforeAutospacing="off" w:after="0" w:afterAutospacing="off"/>
        <w:ind w:left="720"/>
        <w:rPr>
          <w:noProof w:val="0"/>
          <w:lang w:val="pt-BR"/>
        </w:rPr>
      </w:pPr>
    </w:p>
    <w:p w:rsidRPr="00D300F6" w:rsidR="00D300F6" w:rsidP="4CF077A6" w:rsidRDefault="00D300F6" w14:paraId="2032D030" w14:textId="074603BD">
      <w:pPr>
        <w:pStyle w:val="Normal"/>
        <w:suppressLineNumbers w:val="0"/>
        <w:bidi w:val="0"/>
        <w:spacing w:before="0" w:beforeAutospacing="off" w:after="0" w:afterAutospacing="off" w:line="259" w:lineRule="auto"/>
        <w:ind w:left="0" w:right="0"/>
        <w:jc w:val="left"/>
        <w:rPr>
          <w:b w:val="1"/>
          <w:bCs w:val="1"/>
          <w:noProof w:val="0"/>
          <w:sz w:val="22"/>
          <w:szCs w:val="22"/>
          <w:lang w:val="pt-BR"/>
        </w:rPr>
      </w:pPr>
      <w:r w:rsidRPr="4CF077A6" w:rsidR="3F4621E7">
        <w:rPr>
          <w:b w:val="1"/>
          <w:bCs w:val="1"/>
          <w:noProof w:val="0"/>
          <w:sz w:val="22"/>
          <w:szCs w:val="22"/>
          <w:lang w:val="pt-BR"/>
        </w:rPr>
        <w:t>Encerramento:</w:t>
      </w:r>
    </w:p>
    <w:p w:rsidRPr="00D300F6" w:rsidR="00D300F6" w:rsidP="4CF077A6" w:rsidRDefault="00D300F6" w14:paraId="3A4DB894" w14:textId="14461192">
      <w:pPr>
        <w:pStyle w:val="Normal"/>
        <w:suppressLineNumbers w:val="0"/>
        <w:bidi w:val="0"/>
        <w:spacing w:before="0" w:beforeAutospacing="off" w:after="0" w:afterAutospacing="off" w:line="259" w:lineRule="auto"/>
        <w:ind w:left="0" w:right="0"/>
        <w:jc w:val="left"/>
        <w:rPr>
          <w:b w:val="1"/>
          <w:bCs w:val="1"/>
          <w:noProof w:val="0"/>
          <w:sz w:val="22"/>
          <w:szCs w:val="22"/>
          <w:lang w:val="pt-BR"/>
        </w:rPr>
      </w:pPr>
    </w:p>
    <w:p w:rsidRPr="00D300F6" w:rsidR="00D300F6" w:rsidP="4CF077A6" w:rsidRDefault="00D300F6" w14:paraId="0CE2735F" w14:textId="53C6D392">
      <w:pPr>
        <w:pStyle w:val="ListParagraph"/>
        <w:numPr>
          <w:ilvl w:val="0"/>
          <w:numId w:val="8"/>
        </w:numPr>
        <w:spacing w:before="0" w:beforeAutospacing="off" w:after="0" w:afterAutospacing="off"/>
        <w:rPr>
          <w:rFonts w:ascii="Cambria" w:hAnsi="Cambria" w:eastAsia="Cambria" w:cs="Cambria"/>
          <w:noProof w:val="0"/>
          <w:sz w:val="22"/>
          <w:szCs w:val="22"/>
          <w:lang w:val="pt-BR"/>
        </w:rPr>
      </w:pPr>
      <w:r w:rsidRPr="2911261B" w:rsidR="3F4621E7">
        <w:rPr>
          <w:rFonts w:ascii="Cambria" w:hAnsi="Cambria" w:eastAsia="Cambria" w:cs="Cambria"/>
          <w:noProof w:val="0"/>
          <w:sz w:val="22"/>
          <w:szCs w:val="22"/>
          <w:lang w:val="pt-BR"/>
        </w:rPr>
        <w:t>A</w:t>
      </w:r>
      <w:r w:rsidRPr="2911261B" w:rsidR="23C9E4BC">
        <w:rPr>
          <w:rFonts w:ascii="Cambria" w:hAnsi="Cambria" w:eastAsia="Cambria" w:cs="Cambria"/>
          <w:noProof w:val="0"/>
          <w:sz w:val="22"/>
          <w:szCs w:val="22"/>
          <w:lang w:val="pt-BR"/>
        </w:rPr>
        <w:t xml:space="preserve"> previsão</w:t>
      </w:r>
      <w:r w:rsidRPr="2911261B" w:rsidR="79BD17B4">
        <w:rPr>
          <w:rFonts w:ascii="Cambria" w:hAnsi="Cambria" w:eastAsia="Cambria" w:cs="Cambria"/>
          <w:noProof w:val="0"/>
          <w:sz w:val="22"/>
          <w:szCs w:val="22"/>
          <w:lang w:val="pt-BR"/>
        </w:rPr>
        <w:t xml:space="preserve"> </w:t>
      </w:r>
      <w:r w:rsidRPr="2911261B" w:rsidR="67BCBD5B">
        <w:rPr>
          <w:rFonts w:ascii="Cambria" w:hAnsi="Cambria" w:eastAsia="Cambria" w:cs="Cambria"/>
          <w:noProof w:val="0"/>
          <w:sz w:val="22"/>
          <w:szCs w:val="22"/>
          <w:lang w:val="pt-BR"/>
        </w:rPr>
        <w:t xml:space="preserve">de </w:t>
      </w:r>
      <w:r w:rsidRPr="2911261B" w:rsidR="667D956F">
        <w:rPr>
          <w:rFonts w:ascii="Cambria" w:hAnsi="Cambria" w:eastAsia="Cambria" w:cs="Cambria"/>
          <w:noProof w:val="0"/>
          <w:sz w:val="22"/>
          <w:szCs w:val="22"/>
          <w:lang w:val="pt-BR"/>
        </w:rPr>
        <w:t>encerramento da</w:t>
      </w:r>
      <w:r w:rsidRPr="2911261B" w:rsidR="758D8ED1">
        <w:rPr>
          <w:rFonts w:ascii="Cambria" w:hAnsi="Cambria" w:eastAsia="Cambria" w:cs="Cambria"/>
          <w:noProof w:val="0"/>
          <w:sz w:val="22"/>
          <w:szCs w:val="22"/>
          <w:lang w:val="pt-BR"/>
        </w:rPr>
        <w:t xml:space="preserve"> reunião</w:t>
      </w:r>
      <w:r w:rsidRPr="2911261B" w:rsidR="3F4621E7">
        <w:rPr>
          <w:rFonts w:ascii="Cambria" w:hAnsi="Cambria" w:eastAsia="Cambria" w:cs="Cambria"/>
          <w:noProof w:val="0"/>
          <w:sz w:val="22"/>
          <w:szCs w:val="22"/>
          <w:lang w:val="pt-BR"/>
        </w:rPr>
        <w:t xml:space="preserve"> </w:t>
      </w:r>
      <w:r w:rsidRPr="2911261B" w:rsidR="2617E9B6">
        <w:rPr>
          <w:rFonts w:ascii="Cambria" w:hAnsi="Cambria" w:eastAsia="Cambria" w:cs="Cambria"/>
          <w:noProof w:val="0"/>
          <w:sz w:val="22"/>
          <w:szCs w:val="22"/>
          <w:lang w:val="pt-BR"/>
        </w:rPr>
        <w:t>é às 16H</w:t>
      </w:r>
      <w:r w:rsidRPr="2911261B" w:rsidR="3F4621E7">
        <w:rPr>
          <w:rFonts w:ascii="Cambria" w:hAnsi="Cambria" w:eastAsia="Cambria" w:cs="Cambria"/>
          <w:noProof w:val="0"/>
          <w:sz w:val="22"/>
          <w:szCs w:val="22"/>
          <w:lang w:val="pt-BR"/>
        </w:rPr>
        <w:t>.</w:t>
      </w:r>
    </w:p>
    <w:p w:rsidRPr="00D300F6" w:rsidR="00D300F6" w:rsidP="2911261B" w:rsidRDefault="00D300F6" w14:paraId="70FA2C60" w14:textId="73968989">
      <w:pPr>
        <w:pStyle w:val="ListParagraph"/>
        <w:numPr>
          <w:ilvl w:val="0"/>
          <w:numId w:val="8"/>
        </w:numPr>
        <w:spacing w:before="0" w:beforeAutospacing="off" w:after="0" w:afterAutospacing="off"/>
        <w:rPr>
          <w:rFonts w:ascii="Cambria" w:hAnsi="Cambria" w:eastAsia="Cambria" w:cs="Cambria"/>
          <w:noProof w:val="0"/>
          <w:sz w:val="22"/>
          <w:szCs w:val="22"/>
          <w:lang w:val="pt-BR"/>
        </w:rPr>
      </w:pPr>
      <w:r w:rsidRPr="6ED87538" w:rsidR="398FA8A1">
        <w:rPr>
          <w:rFonts w:ascii="Cambria" w:hAnsi="Cambria" w:eastAsia="Cambria" w:cs="Cambria"/>
          <w:noProof w:val="0"/>
          <w:sz w:val="22"/>
          <w:szCs w:val="22"/>
          <w:lang w:val="pt-BR"/>
        </w:rPr>
        <w:t xml:space="preserve">A próxima reunião foi agendada para </w:t>
      </w:r>
      <w:r w:rsidRPr="6ED87538" w:rsidR="1E890883">
        <w:rPr>
          <w:rFonts w:ascii="Cambria" w:hAnsi="Cambria" w:eastAsia="Cambria" w:cs="Cambria"/>
          <w:noProof w:val="0"/>
          <w:sz w:val="22"/>
          <w:szCs w:val="22"/>
          <w:lang w:val="pt-BR"/>
        </w:rPr>
        <w:t>14/11/2024 às 14:30H</w:t>
      </w:r>
      <w:r w:rsidRPr="6ED87538" w:rsidR="398FA8A1">
        <w:rPr>
          <w:rFonts w:ascii="Cambria" w:hAnsi="Cambria" w:eastAsia="Cambria" w:cs="Cambria"/>
          <w:noProof w:val="0"/>
          <w:sz w:val="22"/>
          <w:szCs w:val="22"/>
          <w:lang w:val="pt-BR"/>
        </w:rPr>
        <w:t>.</w:t>
      </w:r>
    </w:p>
    <w:p w:rsidRPr="00D300F6" w:rsidR="00D300F6" w:rsidP="4CF077A6" w:rsidRDefault="00D300F6" w14:paraId="6842B0A3" w14:textId="26B424FC">
      <w:pPr>
        <w:pStyle w:val="Normal"/>
        <w:suppressLineNumbers w:val="0"/>
        <w:bidi w:val="0"/>
        <w:spacing w:before="0" w:beforeAutospacing="off" w:after="0" w:afterAutospacing="off" w:line="259" w:lineRule="auto"/>
        <w:ind w:left="0" w:right="0"/>
        <w:jc w:val="left"/>
        <w:rPr>
          <w:b w:val="1"/>
          <w:bCs w:val="1"/>
          <w:noProof w:val="0"/>
          <w:sz w:val="22"/>
          <w:szCs w:val="22"/>
          <w:lang w:val="pt-BR"/>
        </w:rPr>
      </w:pPr>
    </w:p>
    <w:p w:rsidRPr="00D300F6" w:rsidR="00D300F6" w:rsidP="4CF077A6" w:rsidRDefault="00D300F6" w14:paraId="134C7AB4" w14:textId="719A9994">
      <w:pPr>
        <w:pStyle w:val="Normal"/>
        <w:suppressLineNumbers w:val="0"/>
        <w:bidi w:val="0"/>
        <w:spacing w:before="0" w:beforeAutospacing="off" w:after="0" w:afterAutospacing="off" w:line="259" w:lineRule="auto"/>
        <w:ind w:left="0" w:right="0"/>
        <w:jc w:val="left"/>
        <w:rPr>
          <w:b w:val="1"/>
          <w:bCs w:val="1"/>
          <w:noProof w:val="0"/>
          <w:sz w:val="22"/>
          <w:szCs w:val="22"/>
          <w:lang w:val="pt-BR"/>
        </w:rPr>
      </w:pPr>
    </w:p>
    <w:p w:rsidRPr="00D300F6" w:rsidR="00D300F6" w:rsidP="2911261B" w:rsidRDefault="00D300F6" w14:paraId="3BA9A120" w14:textId="08B39D5C">
      <w:pPr>
        <w:pStyle w:val="Normal"/>
        <w:suppressLineNumbers w:val="0"/>
        <w:spacing w:before="0" w:beforeAutospacing="off" w:after="0" w:afterAutospacing="off" w:line="259" w:lineRule="auto"/>
        <w:ind w:left="0" w:right="0"/>
        <w:jc w:val="left"/>
        <w:rPr>
          <w:b w:val="1"/>
          <w:bCs w:val="1"/>
          <w:noProof w:val="0"/>
          <w:sz w:val="22"/>
          <w:szCs w:val="22"/>
          <w:lang w:val="pt-BR"/>
        </w:rPr>
      </w:pPr>
      <w:r w:rsidRPr="2911261B" w:rsidR="31E7EA95">
        <w:rPr>
          <w:b w:val="1"/>
          <w:bCs w:val="1"/>
          <w:noProof w:val="0"/>
          <w:sz w:val="22"/>
          <w:szCs w:val="22"/>
          <w:lang w:val="pt-BR"/>
        </w:rPr>
        <w:t>Material de Apoio:</w:t>
      </w:r>
    </w:p>
    <w:p w:rsidR="2F4E0B2E" w:rsidP="2F4E0B2E" w:rsidRDefault="2F4E0B2E" w14:paraId="2DB3F7C2" w14:textId="12DF494A">
      <w:pPr>
        <w:pStyle w:val="Normal"/>
      </w:pPr>
    </w:p>
    <w:p w:rsidR="21506C86" w:rsidP="2F4E0B2E" w:rsidRDefault="21506C86" w14:paraId="52581341" w14:textId="5CD3D987">
      <w:pPr>
        <w:pStyle w:val="Normal"/>
      </w:pPr>
      <w:r w:rsidR="63B4F9AB">
        <w:rPr/>
        <w:t>1. Diagrama de Classes</w:t>
      </w:r>
    </w:p>
    <w:p w:rsidR="2F4E0B2E" w:rsidP="2F4E0B2E" w:rsidRDefault="2F4E0B2E" w14:paraId="4DB1DEBB" w14:textId="48827C60">
      <w:pPr>
        <w:pStyle w:val="Normal"/>
      </w:pPr>
    </w:p>
    <w:p w:rsidR="481BC0EA" w:rsidP="2F4E0B2E" w:rsidRDefault="481BC0EA" w14:paraId="29D975F7" w14:textId="48E8736A">
      <w:pPr>
        <w:pStyle w:val="Normal"/>
        <w:jc w:val="center"/>
      </w:pPr>
      <w:r w:rsidR="481BC0EA">
        <w:drawing>
          <wp:inline wp14:editId="2DD46885" wp14:anchorId="09A141EA">
            <wp:extent cx="4205863" cy="3056054"/>
            <wp:effectExtent l="0" t="0" r="0" b="0"/>
            <wp:docPr id="729097509" name="" title=""/>
            <wp:cNvGraphicFramePr>
              <a:graphicFrameLocks noChangeAspect="1"/>
            </wp:cNvGraphicFramePr>
            <a:graphic>
              <a:graphicData uri="http://schemas.openxmlformats.org/drawingml/2006/picture">
                <pic:pic>
                  <pic:nvPicPr>
                    <pic:cNvPr id="0" name=""/>
                    <pic:cNvPicPr/>
                  </pic:nvPicPr>
                  <pic:blipFill>
                    <a:blip r:embed="R3c13c31810c846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5863" cy="3056054"/>
                    </a:xfrm>
                    <a:prstGeom prst="rect">
                      <a:avLst/>
                    </a:prstGeom>
                  </pic:spPr>
                </pic:pic>
              </a:graphicData>
            </a:graphic>
          </wp:inline>
        </w:drawing>
      </w:r>
    </w:p>
    <w:p w:rsidR="481BC0EA" w:rsidP="2F4E0B2E" w:rsidRDefault="481BC0EA" w14:paraId="13813A4B" w14:textId="52B672FF">
      <w:pPr>
        <w:pStyle w:val="Normal"/>
        <w:jc w:val="center"/>
      </w:pPr>
      <w:r w:rsidR="63C4FBEB">
        <w:drawing>
          <wp:inline wp14:editId="7B705988" wp14:anchorId="6294F161">
            <wp:extent cx="4423135" cy="6995998"/>
            <wp:effectExtent l="0" t="0" r="0" b="0"/>
            <wp:docPr id="1417146082" name="" title=""/>
            <wp:cNvGraphicFramePr>
              <a:graphicFrameLocks noChangeAspect="1"/>
            </wp:cNvGraphicFramePr>
            <a:graphic>
              <a:graphicData uri="http://schemas.openxmlformats.org/drawingml/2006/picture">
                <pic:pic>
                  <pic:nvPicPr>
                    <pic:cNvPr id="0" name=""/>
                    <pic:cNvPicPr/>
                  </pic:nvPicPr>
                  <pic:blipFill>
                    <a:blip r:embed="Ra423376f1ae149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3135" cy="6995998"/>
                    </a:xfrm>
                    <a:prstGeom prst="rect">
                      <a:avLst/>
                    </a:prstGeom>
                  </pic:spPr>
                </pic:pic>
              </a:graphicData>
            </a:graphic>
          </wp:inline>
        </w:drawing>
      </w:r>
      <w:r w:rsidR="63C4FBEB">
        <w:drawing>
          <wp:inline wp14:editId="3C4D6920" wp14:anchorId="1A6A65F2">
            <wp:extent cx="6120271" cy="5920465"/>
            <wp:effectExtent l="0" t="0" r="0" b="0"/>
            <wp:docPr id="849863292" name="" title=""/>
            <wp:cNvGraphicFramePr>
              <a:graphicFrameLocks noChangeAspect="1"/>
            </wp:cNvGraphicFramePr>
            <a:graphic>
              <a:graphicData uri="http://schemas.openxmlformats.org/drawingml/2006/picture">
                <pic:pic>
                  <pic:nvPicPr>
                    <pic:cNvPr id="0" name=""/>
                    <pic:cNvPicPr/>
                  </pic:nvPicPr>
                  <pic:blipFill>
                    <a:blip r:embed="R6cd602c365bc40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0271" cy="5920465"/>
                    </a:xfrm>
                    <a:prstGeom prst="rect">
                      <a:avLst/>
                    </a:prstGeom>
                  </pic:spPr>
                </pic:pic>
              </a:graphicData>
            </a:graphic>
          </wp:inline>
        </w:drawing>
      </w:r>
    </w:p>
    <w:sectPr w:rsidRPr="00D300F6" w:rsidR="00D300F6" w:rsidSect="0000345E">
      <w:pgSz w:w="11900" w:h="16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33f84b98"/>
    <w:multiLevelType xmlns:w="http://schemas.openxmlformats.org/wordprocessingml/2006/main" w:val="hybrid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625e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05183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69ea4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88ff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af0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eeb4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99811E2"/>
    <w:multiLevelType w:val="hybridMultilevel"/>
    <w:tmpl w:val="5F440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5793C0E"/>
    <w:multiLevelType w:val="hybridMultilevel"/>
    <w:tmpl w:val="6B40D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A791D7D"/>
    <w:multiLevelType w:val="hybridMultilevel"/>
    <w:tmpl w:val="10FABC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nsid w:val="44A76DA8"/>
    <w:multiLevelType w:val="hybridMultilevel"/>
    <w:tmpl w:val="2B1E82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nsid w:val="4E3C0907"/>
    <w:multiLevelType w:val="hybridMultilevel"/>
    <w:tmpl w:val="02EA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F6"/>
    <w:rsid w:val="0000345E"/>
    <w:rsid w:val="00060A44"/>
    <w:rsid w:val="00080BA1"/>
    <w:rsid w:val="000B30D9"/>
    <w:rsid w:val="000E3725"/>
    <w:rsid w:val="00281A94"/>
    <w:rsid w:val="002B0F9F"/>
    <w:rsid w:val="004D1AD5"/>
    <w:rsid w:val="00555B91"/>
    <w:rsid w:val="005A3EF6"/>
    <w:rsid w:val="005F5420"/>
    <w:rsid w:val="00603B94"/>
    <w:rsid w:val="00642F14"/>
    <w:rsid w:val="00666073"/>
    <w:rsid w:val="006A6C93"/>
    <w:rsid w:val="007815A8"/>
    <w:rsid w:val="00827E6A"/>
    <w:rsid w:val="00887B76"/>
    <w:rsid w:val="00890FD6"/>
    <w:rsid w:val="008E0191"/>
    <w:rsid w:val="008E75C1"/>
    <w:rsid w:val="00941022"/>
    <w:rsid w:val="009B5429"/>
    <w:rsid w:val="009C3FCD"/>
    <w:rsid w:val="00A32FEB"/>
    <w:rsid w:val="00A970C8"/>
    <w:rsid w:val="00AA1788"/>
    <w:rsid w:val="00AB1B9B"/>
    <w:rsid w:val="00AC37F2"/>
    <w:rsid w:val="00AE67AC"/>
    <w:rsid w:val="00B1379B"/>
    <w:rsid w:val="00CE12ED"/>
    <w:rsid w:val="00D300F6"/>
    <w:rsid w:val="00E104D0"/>
    <w:rsid w:val="00E156C4"/>
    <w:rsid w:val="00EA3E18"/>
    <w:rsid w:val="00EA4CF2"/>
    <w:rsid w:val="00EC2733"/>
    <w:rsid w:val="00FB59B1"/>
    <w:rsid w:val="00FF3B39"/>
    <w:rsid w:val="010AFC3F"/>
    <w:rsid w:val="02DC860A"/>
    <w:rsid w:val="04A3FFBD"/>
    <w:rsid w:val="050CE9E9"/>
    <w:rsid w:val="05C76A06"/>
    <w:rsid w:val="06009869"/>
    <w:rsid w:val="06152A5F"/>
    <w:rsid w:val="09E67860"/>
    <w:rsid w:val="0A6478F0"/>
    <w:rsid w:val="0AA464BC"/>
    <w:rsid w:val="0ABB7AAD"/>
    <w:rsid w:val="0ACBBC3B"/>
    <w:rsid w:val="0ACC0F79"/>
    <w:rsid w:val="0B989D62"/>
    <w:rsid w:val="0E46BDAC"/>
    <w:rsid w:val="0F45DA22"/>
    <w:rsid w:val="0FCC8A92"/>
    <w:rsid w:val="0FE0C5D6"/>
    <w:rsid w:val="10368563"/>
    <w:rsid w:val="1049B0CA"/>
    <w:rsid w:val="10D45B09"/>
    <w:rsid w:val="11D0C565"/>
    <w:rsid w:val="1321DF84"/>
    <w:rsid w:val="142AA5FC"/>
    <w:rsid w:val="14C5FF70"/>
    <w:rsid w:val="152D17E1"/>
    <w:rsid w:val="1532B73B"/>
    <w:rsid w:val="154A5A31"/>
    <w:rsid w:val="164B832E"/>
    <w:rsid w:val="16CC1F94"/>
    <w:rsid w:val="17C5AE49"/>
    <w:rsid w:val="183B83D4"/>
    <w:rsid w:val="1896AF05"/>
    <w:rsid w:val="1896AF05"/>
    <w:rsid w:val="18A5BE55"/>
    <w:rsid w:val="18C646B1"/>
    <w:rsid w:val="1A1923E1"/>
    <w:rsid w:val="1A417B6C"/>
    <w:rsid w:val="1A61C291"/>
    <w:rsid w:val="1B86E793"/>
    <w:rsid w:val="1C4FBF24"/>
    <w:rsid w:val="1CAF7309"/>
    <w:rsid w:val="1D4FF922"/>
    <w:rsid w:val="1DC8EC5F"/>
    <w:rsid w:val="1E291BBC"/>
    <w:rsid w:val="1E890883"/>
    <w:rsid w:val="1FEB99DC"/>
    <w:rsid w:val="209B0ECD"/>
    <w:rsid w:val="21506C86"/>
    <w:rsid w:val="21D6FF90"/>
    <w:rsid w:val="22C75C77"/>
    <w:rsid w:val="22DE99B4"/>
    <w:rsid w:val="235BFC5C"/>
    <w:rsid w:val="23C9E4BC"/>
    <w:rsid w:val="23D3DEBC"/>
    <w:rsid w:val="2440407B"/>
    <w:rsid w:val="244A633C"/>
    <w:rsid w:val="25E7B282"/>
    <w:rsid w:val="2617E9B6"/>
    <w:rsid w:val="2712CD5A"/>
    <w:rsid w:val="2712CD5A"/>
    <w:rsid w:val="284EDAAE"/>
    <w:rsid w:val="28D010C6"/>
    <w:rsid w:val="2911261B"/>
    <w:rsid w:val="299E2A12"/>
    <w:rsid w:val="2A084F5F"/>
    <w:rsid w:val="2AF14926"/>
    <w:rsid w:val="2B34B51D"/>
    <w:rsid w:val="2C531FD2"/>
    <w:rsid w:val="2D8A4261"/>
    <w:rsid w:val="2E983E73"/>
    <w:rsid w:val="2E9FBE75"/>
    <w:rsid w:val="2ED3E80F"/>
    <w:rsid w:val="2F405C3A"/>
    <w:rsid w:val="2F47C087"/>
    <w:rsid w:val="2F4E0B2E"/>
    <w:rsid w:val="2FD66E20"/>
    <w:rsid w:val="31E7EA95"/>
    <w:rsid w:val="325651F8"/>
    <w:rsid w:val="34608072"/>
    <w:rsid w:val="34C286EE"/>
    <w:rsid w:val="350D1DE5"/>
    <w:rsid w:val="355C1763"/>
    <w:rsid w:val="3647BA55"/>
    <w:rsid w:val="3732578A"/>
    <w:rsid w:val="3732E101"/>
    <w:rsid w:val="3739CFC9"/>
    <w:rsid w:val="391B7283"/>
    <w:rsid w:val="398FA8A1"/>
    <w:rsid w:val="39E09889"/>
    <w:rsid w:val="3B07C014"/>
    <w:rsid w:val="3BC3EB2E"/>
    <w:rsid w:val="3BE7B208"/>
    <w:rsid w:val="3CABB06A"/>
    <w:rsid w:val="3CBA9BB1"/>
    <w:rsid w:val="3EAB0F0B"/>
    <w:rsid w:val="3F4621E7"/>
    <w:rsid w:val="3F60254B"/>
    <w:rsid w:val="40D29E30"/>
    <w:rsid w:val="413829C5"/>
    <w:rsid w:val="42495CA9"/>
    <w:rsid w:val="427555CF"/>
    <w:rsid w:val="42B3E925"/>
    <w:rsid w:val="433CA4B3"/>
    <w:rsid w:val="4442854C"/>
    <w:rsid w:val="44FC42C1"/>
    <w:rsid w:val="466E7EF1"/>
    <w:rsid w:val="47CF0384"/>
    <w:rsid w:val="47E14083"/>
    <w:rsid w:val="481BC0EA"/>
    <w:rsid w:val="4B94098E"/>
    <w:rsid w:val="4C7D5FB1"/>
    <w:rsid w:val="4CF077A6"/>
    <w:rsid w:val="4D404381"/>
    <w:rsid w:val="4DE54FDC"/>
    <w:rsid w:val="4DF04C80"/>
    <w:rsid w:val="4DF332A1"/>
    <w:rsid w:val="4E14F542"/>
    <w:rsid w:val="4E5B94F6"/>
    <w:rsid w:val="4F200886"/>
    <w:rsid w:val="501892E0"/>
    <w:rsid w:val="507994BD"/>
    <w:rsid w:val="526259C5"/>
    <w:rsid w:val="52E1FB81"/>
    <w:rsid w:val="542C6829"/>
    <w:rsid w:val="5466FEB7"/>
    <w:rsid w:val="5550103A"/>
    <w:rsid w:val="559CC64E"/>
    <w:rsid w:val="55A09D4D"/>
    <w:rsid w:val="565F1753"/>
    <w:rsid w:val="56AFE0A2"/>
    <w:rsid w:val="584E848F"/>
    <w:rsid w:val="58BDE49D"/>
    <w:rsid w:val="58E561BB"/>
    <w:rsid w:val="5A0FDF04"/>
    <w:rsid w:val="5A6379FD"/>
    <w:rsid w:val="5B0CB53F"/>
    <w:rsid w:val="5B4968EA"/>
    <w:rsid w:val="5C965F2E"/>
    <w:rsid w:val="5CAB6104"/>
    <w:rsid w:val="5E038847"/>
    <w:rsid w:val="5F8B85EA"/>
    <w:rsid w:val="6082F6BB"/>
    <w:rsid w:val="610529BE"/>
    <w:rsid w:val="6152AB93"/>
    <w:rsid w:val="6182B17E"/>
    <w:rsid w:val="63B4F9AB"/>
    <w:rsid w:val="63C4FBEB"/>
    <w:rsid w:val="63D6227C"/>
    <w:rsid w:val="64E6D2C1"/>
    <w:rsid w:val="667D956F"/>
    <w:rsid w:val="66A3E68F"/>
    <w:rsid w:val="66D40897"/>
    <w:rsid w:val="66D596B8"/>
    <w:rsid w:val="66DBEEBE"/>
    <w:rsid w:val="66DBEEBE"/>
    <w:rsid w:val="67BCBD5B"/>
    <w:rsid w:val="6A545CC6"/>
    <w:rsid w:val="6AB38F16"/>
    <w:rsid w:val="6C67099B"/>
    <w:rsid w:val="6CB74EEA"/>
    <w:rsid w:val="6DA2A9D0"/>
    <w:rsid w:val="6DE14C9D"/>
    <w:rsid w:val="6DF0C0E0"/>
    <w:rsid w:val="6E00C62E"/>
    <w:rsid w:val="6E3C7DBE"/>
    <w:rsid w:val="6E9FC027"/>
    <w:rsid w:val="6ED87538"/>
    <w:rsid w:val="6F5B7BBA"/>
    <w:rsid w:val="724BBA3A"/>
    <w:rsid w:val="724BBA3A"/>
    <w:rsid w:val="72DDEF23"/>
    <w:rsid w:val="730E4389"/>
    <w:rsid w:val="738272FB"/>
    <w:rsid w:val="758D8ED1"/>
    <w:rsid w:val="76FD555B"/>
    <w:rsid w:val="79670C12"/>
    <w:rsid w:val="79BD17B4"/>
    <w:rsid w:val="7ACA950F"/>
    <w:rsid w:val="7BE82EB4"/>
    <w:rsid w:val="7CB27C24"/>
    <w:rsid w:val="7D33D62A"/>
    <w:rsid w:val="7E2D8BC1"/>
    <w:rsid w:val="7E37E476"/>
    <w:rsid w:val="7E63ABE0"/>
    <w:rsid w:val="7F15D10C"/>
    <w:rsid w:val="7FE4EC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D3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00F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7.jpg" Id="R3c13c31810c8466b" /><Relationship Type="http://schemas.openxmlformats.org/officeDocument/2006/relationships/image" Target="/media/image8.jpg" Id="Ra423376f1ae14920" /><Relationship Type="http://schemas.openxmlformats.org/officeDocument/2006/relationships/image" Target="/media/image9.jpg" Id="R6cd602c365bc40f3" /><Relationship Type="http://schemas.openxmlformats.org/officeDocument/2006/relationships/hyperlink" Target="https://guia.dev/pt/pillars/business/personas.html" TargetMode="External" Id="R6cf9ac18a67444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Thiago Nascimento</dc:creator>
  <keywords/>
  <dc:description/>
  <lastModifiedBy>RAFAEL ROMANO SILVA</lastModifiedBy>
  <revision>13</revision>
  <dcterms:created xsi:type="dcterms:W3CDTF">2016-01-12T16:08:00.0000000Z</dcterms:created>
  <dcterms:modified xsi:type="dcterms:W3CDTF">2024-11-13T18:33:39.1072232Z</dcterms:modified>
</coreProperties>
</file>