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25E7B282" w:rsidP="4CF077A6" w:rsidRDefault="25E7B282" w14:paraId="02FD4D7F" w14:textId="0206D789">
      <w:pPr>
        <w:rPr>
          <w:b w:val="1"/>
          <w:bCs w:val="1"/>
          <w:sz w:val="22"/>
          <w:szCs w:val="22"/>
        </w:rPr>
      </w:pPr>
      <w:r w:rsidRPr="4CF077A6" w:rsidR="25E7B282">
        <w:rPr>
          <w:b w:val="1"/>
          <w:bCs w:val="1"/>
          <w:sz w:val="22"/>
          <w:szCs w:val="22"/>
        </w:rPr>
        <w:t>ATA DE REUNIÃO</w:t>
      </w:r>
    </w:p>
    <w:p w:rsidR="4CF077A6" w:rsidP="4CF077A6" w:rsidRDefault="4CF077A6" w14:paraId="65286F5A" w14:textId="33660E94">
      <w:pPr>
        <w:rPr>
          <w:b w:val="1"/>
          <w:bCs w:val="1"/>
          <w:sz w:val="22"/>
          <w:szCs w:val="22"/>
        </w:rPr>
      </w:pPr>
    </w:p>
    <w:p w:rsidRPr="00D300F6" w:rsidR="0000345E" w:rsidP="4CF077A6" w:rsidRDefault="00D300F6" w14:paraId="019409E2" w14:textId="134C5D03">
      <w:pPr>
        <w:rPr>
          <w:b w:val="1"/>
          <w:bCs w:val="1"/>
          <w:sz w:val="22"/>
          <w:szCs w:val="22"/>
        </w:rPr>
      </w:pPr>
      <w:r w:rsidRPr="660E8647" w:rsidR="7CB27C24">
        <w:rPr>
          <w:b w:val="1"/>
          <w:bCs w:val="1"/>
          <w:sz w:val="22"/>
          <w:szCs w:val="22"/>
        </w:rPr>
        <w:t xml:space="preserve">Data: </w:t>
      </w:r>
      <w:r w:rsidRPr="660E8647" w:rsidR="427555CF">
        <w:rPr>
          <w:b w:val="0"/>
          <w:bCs w:val="0"/>
          <w:sz w:val="22"/>
          <w:szCs w:val="22"/>
        </w:rPr>
        <w:t>1</w:t>
      </w:r>
      <w:r w:rsidRPr="660E8647" w:rsidR="692F555B">
        <w:rPr>
          <w:b w:val="0"/>
          <w:bCs w:val="0"/>
          <w:sz w:val="22"/>
          <w:szCs w:val="22"/>
        </w:rPr>
        <w:t>4</w:t>
      </w:r>
      <w:r w:rsidRPr="660E8647" w:rsidR="5F8B85EA">
        <w:rPr>
          <w:b w:val="0"/>
          <w:bCs w:val="0"/>
          <w:sz w:val="22"/>
          <w:szCs w:val="22"/>
        </w:rPr>
        <w:t xml:space="preserve"> de</w:t>
      </w:r>
      <w:r w:rsidRPr="660E8647" w:rsidR="5B4968EA">
        <w:rPr>
          <w:b w:val="0"/>
          <w:bCs w:val="0"/>
          <w:sz w:val="22"/>
          <w:szCs w:val="22"/>
        </w:rPr>
        <w:t xml:space="preserve"> novembro</w:t>
      </w:r>
      <w:r w:rsidRPr="660E8647" w:rsidR="5F8B85EA">
        <w:rPr>
          <w:b w:val="0"/>
          <w:bCs w:val="0"/>
          <w:sz w:val="22"/>
          <w:szCs w:val="22"/>
        </w:rPr>
        <w:t xml:space="preserve"> de 20</w:t>
      </w:r>
      <w:r w:rsidRPr="660E8647" w:rsidR="02DC860A">
        <w:rPr>
          <w:b w:val="0"/>
          <w:bCs w:val="0"/>
          <w:sz w:val="22"/>
          <w:szCs w:val="22"/>
        </w:rPr>
        <w:t>24</w:t>
      </w:r>
      <w:r w:rsidRPr="660E8647" w:rsidR="40D29E30">
        <w:rPr>
          <w:b w:val="0"/>
          <w:bCs w:val="0"/>
          <w:sz w:val="22"/>
          <w:szCs w:val="22"/>
        </w:rPr>
        <w:t xml:space="preserve"> às 1</w:t>
      </w:r>
      <w:r w:rsidRPr="660E8647" w:rsidR="77DEAEBF">
        <w:rPr>
          <w:b w:val="0"/>
          <w:bCs w:val="0"/>
          <w:sz w:val="22"/>
          <w:szCs w:val="22"/>
        </w:rPr>
        <w:t>4:30</w:t>
      </w:r>
      <w:r w:rsidRPr="660E8647" w:rsidR="40D29E30">
        <w:rPr>
          <w:b w:val="0"/>
          <w:bCs w:val="0"/>
          <w:sz w:val="22"/>
          <w:szCs w:val="22"/>
        </w:rPr>
        <w:t xml:space="preserve"> Horas</w:t>
      </w:r>
    </w:p>
    <w:p w:rsidRPr="00D300F6" w:rsidR="00D300F6" w:rsidP="4CF077A6" w:rsidRDefault="00D300F6" w14:paraId="274BE09F" w14:textId="64D5D470">
      <w:pPr>
        <w:rPr>
          <w:sz w:val="22"/>
          <w:szCs w:val="22"/>
        </w:rPr>
      </w:pPr>
      <w:r w:rsidRPr="4CF077A6" w:rsidR="00D300F6">
        <w:rPr>
          <w:b w:val="1"/>
          <w:bCs w:val="1"/>
          <w:sz w:val="22"/>
          <w:szCs w:val="22"/>
        </w:rPr>
        <w:t>Local:</w:t>
      </w:r>
      <w:r w:rsidRPr="4CF077A6" w:rsidR="00D300F6">
        <w:rPr>
          <w:b w:val="1"/>
          <w:bCs w:val="1"/>
          <w:sz w:val="22"/>
          <w:szCs w:val="22"/>
        </w:rPr>
        <w:t xml:space="preserve"> </w:t>
      </w:r>
      <w:r w:rsidRPr="4CF077A6" w:rsidR="5CAB6104">
        <w:rPr>
          <w:b w:val="0"/>
          <w:bCs w:val="0"/>
          <w:sz w:val="22"/>
          <w:szCs w:val="22"/>
        </w:rPr>
        <w:t>Discord</w:t>
      </w:r>
    </w:p>
    <w:p w:rsidR="00D300F6" w:rsidP="660E8647" w:rsidRDefault="00D300F6" w14:paraId="61F343CF" w14:textId="768E953E">
      <w:pPr>
        <w:pStyle w:val="Normal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660E8647" w:rsidR="5F8B85EA">
        <w:rPr>
          <w:b w:val="1"/>
          <w:bCs w:val="1"/>
          <w:sz w:val="22"/>
          <w:szCs w:val="22"/>
        </w:rPr>
        <w:t xml:space="preserve">Pauta: </w:t>
      </w:r>
      <w:r w:rsidRPr="660E8647" w:rsidR="08D2A097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Desenvolver o </w:t>
      </w:r>
      <w:r w:rsidRPr="660E8647" w:rsidR="7586BD5F">
        <w:rPr>
          <w:rFonts w:ascii="Cambria" w:hAnsi="Cambria" w:eastAsia="Cambria" w:cs="Cambria"/>
          <w:noProof w:val="0"/>
          <w:sz w:val="22"/>
          <w:szCs w:val="22"/>
          <w:lang w:val="pt-BR"/>
        </w:rPr>
        <w:t>painel de gestão de usuários</w:t>
      </w:r>
      <w:r w:rsidRPr="660E8647" w:rsidR="08D2A097">
        <w:rPr>
          <w:rFonts w:ascii="Cambria" w:hAnsi="Cambria" w:eastAsia="Cambria" w:cs="Cambria"/>
          <w:noProof w:val="0"/>
          <w:sz w:val="22"/>
          <w:szCs w:val="22"/>
          <w:lang w:val="pt-BR"/>
        </w:rPr>
        <w:t>, detalhando as funcionalidades disponíveis para os dois tipos de usuários no nosso site (usuário comum e administrador). Com base nesse painel, elaborar o diagrama UML de casos de uso.</w:t>
      </w:r>
    </w:p>
    <w:p w:rsidRPr="00D300F6" w:rsidR="00D300F6" w:rsidRDefault="00D300F6" w14:paraId="4C7D4326" w14:textId="77777777">
      <w:pPr>
        <w:rPr>
          <w:b/>
          <w:sz w:val="22"/>
        </w:rPr>
      </w:pPr>
      <w:bookmarkStart w:name="_GoBack" w:id="0"/>
      <w:bookmarkEnd w:id="0"/>
    </w:p>
    <w:p w:rsidRPr="00D300F6" w:rsidR="00D300F6" w:rsidP="4CF077A6" w:rsidRDefault="00D300F6" w14:paraId="3AA1BF98" w14:textId="1FF436CF">
      <w:pPr>
        <w:rPr>
          <w:b w:val="1"/>
          <w:bCs w:val="1"/>
          <w:sz w:val="22"/>
          <w:szCs w:val="22"/>
        </w:rPr>
      </w:pPr>
      <w:r w:rsidRPr="4CF077A6" w:rsidR="00D300F6">
        <w:rPr>
          <w:b w:val="1"/>
          <w:bCs w:val="1"/>
          <w:sz w:val="22"/>
          <w:szCs w:val="22"/>
        </w:rPr>
        <w:t>Objetivos:</w:t>
      </w:r>
    </w:p>
    <w:p w:rsidR="4CF077A6" w:rsidP="4CF077A6" w:rsidRDefault="4CF077A6" w14:paraId="062D8277" w14:textId="749CBBBD">
      <w:pPr>
        <w:rPr>
          <w:b w:val="1"/>
          <w:bCs w:val="1"/>
          <w:sz w:val="22"/>
          <w:szCs w:val="22"/>
        </w:rPr>
      </w:pPr>
    </w:p>
    <w:p w:rsidR="020EE9CD" w:rsidP="660E8647" w:rsidRDefault="020EE9CD" w14:paraId="697E8CF8" w14:textId="00E9034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lang w:val="pt-BR"/>
        </w:rPr>
      </w:pPr>
      <w:r w:rsidRPr="660E8647" w:rsidR="020EE9CD">
        <w:rPr>
          <w:noProof w:val="0"/>
          <w:lang w:val="pt-BR"/>
        </w:rPr>
        <w:t>Mapear as funcionalidades necessárias para o painel administrativo.</w:t>
      </w:r>
    </w:p>
    <w:p w:rsidR="020EE9CD" w:rsidP="660E8647" w:rsidRDefault="020EE9CD" w14:paraId="41E32528" w14:textId="0055B8F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lang w:val="pt-BR"/>
        </w:rPr>
      </w:pPr>
      <w:r w:rsidRPr="660E8647" w:rsidR="020EE9CD">
        <w:rPr>
          <w:noProof w:val="0"/>
          <w:lang w:val="pt-BR"/>
        </w:rPr>
        <w:t>Definir os fluxos de interação de cada usuário.</w:t>
      </w:r>
    </w:p>
    <w:p w:rsidR="020EE9CD" w:rsidP="660E8647" w:rsidRDefault="020EE9CD" w14:paraId="2CE2F379" w14:textId="220C328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lang w:val="pt-BR"/>
        </w:rPr>
      </w:pPr>
      <w:r w:rsidRPr="660E8647" w:rsidR="020EE9CD">
        <w:rPr>
          <w:noProof w:val="0"/>
          <w:lang w:val="pt-BR"/>
        </w:rPr>
        <w:t>Elaborar o diagrama UML de casos de uso.</w:t>
      </w:r>
    </w:p>
    <w:p w:rsidR="020EE9CD" w:rsidP="660E8647" w:rsidRDefault="020EE9CD" w14:paraId="7EC917EB" w14:textId="06723A7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lang w:val="pt-BR"/>
        </w:rPr>
      </w:pPr>
      <w:r w:rsidRPr="660E8647" w:rsidR="020EE9CD">
        <w:rPr>
          <w:noProof w:val="0"/>
          <w:lang w:val="pt-BR"/>
        </w:rPr>
        <w:t>Revisar e validar as funcionalidades e o diagrama UML.</w:t>
      </w:r>
    </w:p>
    <w:p w:rsidRPr="00D300F6" w:rsidR="007815A8" w:rsidP="00D300F6" w:rsidRDefault="007815A8" w14:paraId="246BF0EA" w14:textId="77777777">
      <w:pPr>
        <w:rPr>
          <w:b/>
          <w:sz w:val="22"/>
        </w:rPr>
      </w:pPr>
    </w:p>
    <w:p w:rsidRPr="00D300F6" w:rsidR="00D300F6" w:rsidP="4CF077A6" w:rsidRDefault="00D300F6" w14:paraId="555D4755" w14:textId="025562A2">
      <w:pPr>
        <w:rPr>
          <w:b w:val="1"/>
          <w:bCs w:val="1"/>
          <w:sz w:val="22"/>
          <w:szCs w:val="22"/>
        </w:rPr>
      </w:pPr>
      <w:r w:rsidRPr="4CF077A6" w:rsidR="1532B73B">
        <w:rPr>
          <w:b w:val="1"/>
          <w:bCs w:val="1"/>
          <w:sz w:val="22"/>
          <w:szCs w:val="22"/>
        </w:rPr>
        <w:t>Participantes</w:t>
      </w:r>
      <w:r w:rsidRPr="4CF077A6" w:rsidR="00D300F6">
        <w:rPr>
          <w:b w:val="1"/>
          <w:bCs w:val="1"/>
          <w:sz w:val="22"/>
          <w:szCs w:val="22"/>
        </w:rPr>
        <w:t>:</w:t>
      </w:r>
    </w:p>
    <w:p w:rsidRPr="00D300F6" w:rsidR="00D300F6" w:rsidP="00D300F6" w:rsidRDefault="00D300F6" w14:paraId="76866EC1" w14:textId="77777777">
      <w:pPr>
        <w:rPr>
          <w:b/>
          <w:sz w:val="22"/>
        </w:rPr>
      </w:pPr>
    </w:p>
    <w:p w:rsidR="00D300F6" w:rsidP="4CF077A6" w:rsidRDefault="00D300F6" w14:paraId="076EF624" w14:textId="1E3DE2C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4CF077A6" w:rsidR="16CC1F94">
        <w:rPr>
          <w:sz w:val="22"/>
          <w:szCs w:val="22"/>
        </w:rPr>
        <w:t>Jerônimo Barbieri Junior</w:t>
      </w:r>
    </w:p>
    <w:p w:rsidR="00D300F6" w:rsidP="4CF077A6" w:rsidRDefault="00D300F6" w14:paraId="31E0BC9F" w14:textId="30D4B1F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4CF077A6" w:rsidR="16CC1F94">
        <w:rPr>
          <w:sz w:val="22"/>
          <w:szCs w:val="22"/>
        </w:rPr>
        <w:t>Pedro Ferreira Leite</w:t>
      </w:r>
    </w:p>
    <w:p w:rsidR="00D300F6" w:rsidP="4CF077A6" w:rsidRDefault="00D300F6" w14:paraId="09AD6138" w14:textId="0F8F0BA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4CF077A6" w:rsidR="16CC1F94">
        <w:rPr>
          <w:sz w:val="22"/>
          <w:szCs w:val="22"/>
        </w:rPr>
        <w:t>Miguel Miranda Morandini</w:t>
      </w:r>
    </w:p>
    <w:p w:rsidR="00D300F6" w:rsidP="4CF077A6" w:rsidRDefault="00D300F6" w14:paraId="49AD801F" w14:textId="388A518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4CF077A6" w:rsidR="16CC1F94">
        <w:rPr>
          <w:sz w:val="22"/>
          <w:szCs w:val="22"/>
        </w:rPr>
        <w:t>Rafael Romano Silva</w:t>
      </w:r>
    </w:p>
    <w:p w:rsidRPr="00D300F6" w:rsidR="00D300F6" w:rsidP="00D300F6" w:rsidRDefault="00D300F6" w14:paraId="20190612" w14:textId="77777777">
      <w:pPr>
        <w:rPr>
          <w:sz w:val="22"/>
        </w:rPr>
      </w:pPr>
    </w:p>
    <w:p w:rsidRPr="00D300F6" w:rsidR="00D300F6" w:rsidP="4CF077A6" w:rsidRDefault="00D300F6" w14:paraId="587A5968" w14:textId="53C097C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  <w:r w:rsidRPr="2911261B" w:rsidR="63D6227C">
        <w:rPr>
          <w:b w:val="1"/>
          <w:bCs w:val="1"/>
          <w:noProof w:val="0"/>
          <w:sz w:val="22"/>
          <w:szCs w:val="22"/>
          <w:lang w:val="pt-BR"/>
        </w:rPr>
        <w:t>Ações a Serem Tomadas:</w:t>
      </w:r>
    </w:p>
    <w:p w:rsidR="2911261B" w:rsidP="2911261B" w:rsidRDefault="2911261B" w14:paraId="29BB8886" w14:textId="1A8B30C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="20C18F47" w:rsidP="660E8647" w:rsidRDefault="20C18F47" w14:paraId="516F6A40" w14:textId="009D54C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pt-BR"/>
        </w:rPr>
      </w:pPr>
      <w:r w:rsidRPr="660E8647" w:rsidR="20C18F47">
        <w:rPr>
          <w:noProof w:val="0"/>
          <w:lang w:val="pt-BR"/>
        </w:rPr>
        <w:t>Identificar as ações e permissões para o usuário comum (visualização de dados, interações limitadas).</w:t>
      </w:r>
    </w:p>
    <w:p w:rsidR="20C18F47" w:rsidP="660E8647" w:rsidRDefault="20C18F47" w14:paraId="2B67DE65" w14:textId="664D58E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pt-BR"/>
        </w:rPr>
      </w:pPr>
      <w:r w:rsidRPr="660E8647" w:rsidR="20C18F47">
        <w:rPr>
          <w:noProof w:val="0"/>
          <w:lang w:val="pt-BR"/>
        </w:rPr>
        <w:t>Identificar as ações e permissões para o usuário administrador (criação, edição e exclusão de dados, gestão de usuários).</w:t>
      </w:r>
    </w:p>
    <w:p w:rsidR="20C18F47" w:rsidP="660E8647" w:rsidRDefault="20C18F47" w14:paraId="14CC5549" w14:textId="2B61B7F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pt-BR"/>
        </w:rPr>
      </w:pPr>
      <w:r w:rsidRPr="660E8647" w:rsidR="20C18F47">
        <w:rPr>
          <w:noProof w:val="0"/>
          <w:lang w:val="pt-BR"/>
        </w:rPr>
        <w:t>Criar um mapeamento das possíveis interações de cada tipo de usuário dentro do painel, com base nas funcionalidades.</w:t>
      </w:r>
    </w:p>
    <w:p w:rsidR="20C18F47" w:rsidP="660E8647" w:rsidRDefault="20C18F47" w14:paraId="143403B6" w14:textId="04B5983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pt-BR"/>
        </w:rPr>
      </w:pPr>
      <w:r w:rsidRPr="660E8647" w:rsidR="20C18F47">
        <w:rPr>
          <w:noProof w:val="0"/>
          <w:lang w:val="pt-BR"/>
        </w:rPr>
        <w:t>Definir os casos de uso para cada tipo de usuário, considerando todas as ações disponíveis para o usuário comum e administrador.</w:t>
      </w:r>
    </w:p>
    <w:p w:rsidR="20C18F47" w:rsidP="660E8647" w:rsidRDefault="20C18F47" w14:paraId="01DFBF38" w14:textId="19DFDF1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pt-BR"/>
        </w:rPr>
      </w:pPr>
      <w:r w:rsidRPr="660E8647" w:rsidR="20C18F47">
        <w:rPr>
          <w:noProof w:val="0"/>
          <w:lang w:val="pt-BR"/>
        </w:rPr>
        <w:t>Desenhar o diagrama UML, identificando atores, casos de uso e suas interações.</w:t>
      </w:r>
    </w:p>
    <w:p w:rsidR="20C18F47" w:rsidP="660E8647" w:rsidRDefault="20C18F47" w14:paraId="633E627C" w14:textId="069A85F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pt-BR"/>
        </w:rPr>
      </w:pPr>
      <w:r w:rsidRPr="660E8647" w:rsidR="20C18F47">
        <w:rPr>
          <w:noProof w:val="0"/>
          <w:lang w:val="pt-BR"/>
        </w:rPr>
        <w:t>Realizar uma revisão com a equipe de desenvolvimento e os stakeholders para garantir que todas as necessidades sejam atendidas.</w:t>
      </w:r>
    </w:p>
    <w:p w:rsidR="20C18F47" w:rsidP="660E8647" w:rsidRDefault="20C18F47" w14:paraId="62C013F9" w14:textId="0558460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pt-BR"/>
        </w:rPr>
      </w:pPr>
      <w:r w:rsidRPr="660E8647" w:rsidR="20C18F47">
        <w:rPr>
          <w:noProof w:val="0"/>
          <w:lang w:val="pt-BR"/>
        </w:rPr>
        <w:t>Ajustar o diagrama de casos de uso conforme necessário, de acordo com o feedback.</w:t>
      </w:r>
    </w:p>
    <w:p w:rsidRPr="00D300F6" w:rsidR="00D300F6" w:rsidP="660E8647" w:rsidRDefault="00D300F6" w14:paraId="7DE4665F" w14:textId="3761B82F">
      <w:pPr>
        <w:pStyle w:val="Normal"/>
        <w:spacing w:before="0" w:beforeAutospacing="off" w:after="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Pr="00D300F6" w:rsidR="00D300F6" w:rsidP="4CF077A6" w:rsidRDefault="00D300F6" w14:paraId="2B32E204" w14:textId="6387CB5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  <w:r w:rsidRPr="2911261B" w:rsidR="299E2A12">
        <w:rPr>
          <w:b w:val="1"/>
          <w:bCs w:val="1"/>
          <w:noProof w:val="0"/>
          <w:sz w:val="22"/>
          <w:szCs w:val="22"/>
          <w:lang w:val="pt-BR"/>
        </w:rPr>
        <w:t>Próximos Passos</w:t>
      </w:r>
      <w:r w:rsidRPr="2911261B" w:rsidR="164B832E">
        <w:rPr>
          <w:b w:val="1"/>
          <w:bCs w:val="1"/>
          <w:noProof w:val="0"/>
          <w:sz w:val="22"/>
          <w:szCs w:val="22"/>
          <w:lang w:val="pt-BR"/>
        </w:rPr>
        <w:t>:</w:t>
      </w:r>
    </w:p>
    <w:p w:rsidRPr="00D300F6" w:rsidR="00D300F6" w:rsidP="4CF077A6" w:rsidRDefault="00D300F6" w14:paraId="3FCC893C" w14:textId="3916E5F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Pr="00D300F6" w:rsidR="00D300F6" w:rsidP="1D4FF922" w:rsidRDefault="00D300F6" w14:paraId="00DAEE48" w14:textId="7EB9A04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pt-BR"/>
        </w:rPr>
      </w:pPr>
      <w:r w:rsidRPr="1D4FF922" w:rsidR="1DC8EC5F">
        <w:rPr>
          <w:noProof w:val="0"/>
          <w:lang w:val="pt-BR"/>
        </w:rPr>
        <w:t>Refatorar</w:t>
      </w:r>
      <w:r w:rsidRPr="1D4FF922" w:rsidR="1DC8EC5F">
        <w:rPr>
          <w:noProof w:val="0"/>
          <w:lang w:val="pt-BR"/>
        </w:rPr>
        <w:t xml:space="preserve"> a documentação</w:t>
      </w:r>
      <w:r w:rsidRPr="1D4FF922" w:rsidR="1DC8EC5F">
        <w:rPr>
          <w:noProof w:val="0"/>
          <w:lang w:val="pt-BR"/>
        </w:rPr>
        <w:t>, removendo informações obsoletas ou não utilizadas e atualizando-a com dados e detalhes relevantes.</w:t>
      </w:r>
    </w:p>
    <w:p w:rsidRPr="00D300F6" w:rsidR="00D300F6" w:rsidP="22DE99B4" w:rsidRDefault="00D300F6" w14:paraId="17397984" w14:textId="7A677B4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noProof w:val="0"/>
          <w:highlight w:val="darkCyan"/>
          <w:lang w:val="pt-BR"/>
        </w:rPr>
      </w:pPr>
      <w:r w:rsidRPr="22DE99B4" w:rsidR="64E6D2C1">
        <w:rPr>
          <w:noProof w:val="0"/>
          <w:lang w:val="pt-BR"/>
        </w:rPr>
        <w:t>Bussiness</w:t>
      </w:r>
      <w:r w:rsidRPr="22DE99B4" w:rsidR="64E6D2C1">
        <w:rPr>
          <w:noProof w:val="0"/>
          <w:lang w:val="pt-BR"/>
        </w:rPr>
        <w:t xml:space="preserve"> Model Canvas (Alterar)</w:t>
      </w:r>
      <w:r w:rsidRPr="22DE99B4" w:rsidR="1321DF84">
        <w:rPr>
          <w:noProof w:val="0"/>
          <w:lang w:val="pt-BR"/>
        </w:rPr>
        <w:t xml:space="preserve"> Prioridade: </w:t>
      </w:r>
      <w:r w:rsidRPr="22DE99B4" w:rsidR="1321DF84">
        <w:rPr>
          <w:noProof w:val="0"/>
          <w:color w:val="FFC000"/>
          <w:lang w:val="pt-BR"/>
        </w:rPr>
        <w:t>Baixa</w:t>
      </w:r>
      <w:r w:rsidRPr="22DE99B4" w:rsidR="1321DF84">
        <w:rPr>
          <w:noProof w:val="0"/>
          <w:lang w:val="pt-BR"/>
        </w:rPr>
        <w:t xml:space="preserve">- Prazo: </w:t>
      </w:r>
      <w:r w:rsidRPr="22DE99B4" w:rsidR="1321DF84">
        <w:rPr>
          <w:noProof w:val="0"/>
          <w:color w:val="1F497D" w:themeColor="text2" w:themeTint="FF" w:themeShade="FF"/>
          <w:lang w:val="pt-BR"/>
        </w:rPr>
        <w:t>Longo</w:t>
      </w:r>
    </w:p>
    <w:p w:rsidR="526259C5" w:rsidP="660E8647" w:rsidRDefault="526259C5" w14:paraId="1960F1A2" w14:textId="647EA536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highlight w:val="darkCyan"/>
          <w:lang w:val="pt-BR"/>
        </w:rPr>
      </w:pPr>
      <w:r w:rsidRPr="660E8647" w:rsidR="526259C5">
        <w:rPr>
          <w:noProof w:val="0"/>
          <w:lang w:val="pt-BR"/>
        </w:rPr>
        <w:t>Fluxograma (Alterar)</w:t>
      </w:r>
      <w:r w:rsidRPr="660E8647" w:rsidR="56AFE0A2">
        <w:rPr>
          <w:noProof w:val="0"/>
          <w:lang w:val="pt-BR"/>
        </w:rPr>
        <w:t xml:space="preserve"> </w:t>
      </w:r>
      <w:r w:rsidRPr="660E8647" w:rsidR="0F5AA3D5">
        <w:rPr>
          <w:noProof w:val="0"/>
          <w:lang w:val="pt-BR"/>
        </w:rPr>
        <w:t xml:space="preserve">- </w:t>
      </w:r>
      <w:r w:rsidRPr="660E8647" w:rsidR="0F5AA3D5">
        <w:rPr>
          <w:b w:val="1"/>
          <w:bCs w:val="1"/>
          <w:noProof w:val="0"/>
          <w:color w:val="00B050"/>
          <w:lang w:val="pt-BR"/>
        </w:rPr>
        <w:t>OK</w:t>
      </w:r>
    </w:p>
    <w:p w:rsidRPr="00D300F6" w:rsidR="00D300F6" w:rsidP="22DE99B4" w:rsidRDefault="00D300F6" w14:paraId="403F00E8" w14:textId="57B08A2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noProof w:val="0"/>
          <w:highlight w:val="darkCyan"/>
          <w:lang w:val="pt-BR"/>
        </w:rPr>
      </w:pPr>
      <w:r w:rsidRPr="22DE99B4" w:rsidR="64E6D2C1">
        <w:rPr>
          <w:noProof w:val="0"/>
          <w:lang w:val="pt-BR"/>
        </w:rPr>
        <w:t>SiteMap</w:t>
      </w:r>
      <w:r w:rsidRPr="22DE99B4" w:rsidR="64E6D2C1">
        <w:rPr>
          <w:noProof w:val="0"/>
          <w:lang w:val="pt-BR"/>
        </w:rPr>
        <w:t xml:space="preserve"> (Alterar)</w:t>
      </w:r>
      <w:r w:rsidRPr="22DE99B4" w:rsidR="183B83D4">
        <w:rPr>
          <w:noProof w:val="0"/>
          <w:lang w:val="pt-BR"/>
        </w:rPr>
        <w:t xml:space="preserve"> - Prioridade: </w:t>
      </w:r>
      <w:r w:rsidRPr="22DE99B4" w:rsidR="183B83D4">
        <w:rPr>
          <w:noProof w:val="0"/>
          <w:color w:val="FFC000"/>
          <w:lang w:val="pt-BR"/>
        </w:rPr>
        <w:t>Média</w:t>
      </w:r>
      <w:r w:rsidRPr="22DE99B4" w:rsidR="183B83D4">
        <w:rPr>
          <w:noProof w:val="0"/>
          <w:color w:val="FFC000"/>
          <w:lang w:val="pt-BR"/>
        </w:rPr>
        <w:t xml:space="preserve"> </w:t>
      </w:r>
      <w:r w:rsidRPr="22DE99B4" w:rsidR="183B83D4">
        <w:rPr>
          <w:noProof w:val="0"/>
          <w:lang w:val="pt-BR"/>
        </w:rPr>
        <w:t xml:space="preserve">- Prazo: </w:t>
      </w:r>
      <w:r w:rsidRPr="22DE99B4" w:rsidR="183B83D4">
        <w:rPr>
          <w:noProof w:val="0"/>
          <w:color w:val="1F497D" w:themeColor="text2" w:themeTint="FF" w:themeShade="FF"/>
          <w:lang w:val="pt-BR"/>
        </w:rPr>
        <w:t>Longo</w:t>
      </w:r>
    </w:p>
    <w:p w:rsidRPr="00D300F6" w:rsidR="00D300F6" w:rsidP="22DE99B4" w:rsidRDefault="00D300F6" w14:paraId="621F058E" w14:textId="0F24D51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noProof w:val="0"/>
          <w:highlight w:val="darkCyan"/>
          <w:lang w:val="pt-BR"/>
        </w:rPr>
      </w:pPr>
      <w:r w:rsidRPr="660E8647" w:rsidR="526259C5">
        <w:rPr>
          <w:noProof w:val="0"/>
          <w:lang w:val="pt-BR"/>
        </w:rPr>
        <w:t xml:space="preserve">Painel Administrativo </w:t>
      </w:r>
      <w:r w:rsidRPr="660E8647" w:rsidR="7FF0872D">
        <w:rPr>
          <w:noProof w:val="0"/>
          <w:lang w:val="pt-BR"/>
        </w:rPr>
        <w:t xml:space="preserve">- </w:t>
      </w:r>
      <w:r w:rsidRPr="660E8647" w:rsidR="7FF0872D">
        <w:rPr>
          <w:b w:val="1"/>
          <w:bCs w:val="1"/>
          <w:noProof w:val="0"/>
          <w:color w:val="00B050"/>
          <w:lang w:val="pt-BR"/>
        </w:rPr>
        <w:t>OK</w:t>
      </w:r>
    </w:p>
    <w:p w:rsidR="34608072" w:rsidP="22DE99B4" w:rsidRDefault="34608072" w14:paraId="60AECB55" w14:textId="2FE91A7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noProof w:val="0"/>
          <w:highlight w:val="darkCyan"/>
          <w:lang w:val="pt-BR"/>
        </w:rPr>
      </w:pPr>
      <w:r w:rsidRPr="660E8647" w:rsidR="04A3FFBD">
        <w:rPr>
          <w:noProof w:val="0"/>
          <w:lang w:val="pt-BR"/>
        </w:rPr>
        <w:t>ATA Reuniões (Novo)</w:t>
      </w:r>
      <w:r w:rsidRPr="660E8647" w:rsidR="23D3DEBC">
        <w:rPr>
          <w:noProof w:val="0"/>
          <w:lang w:val="pt-BR"/>
        </w:rPr>
        <w:t xml:space="preserve"> </w:t>
      </w:r>
      <w:r w:rsidRPr="660E8647" w:rsidR="5E976481">
        <w:rPr>
          <w:noProof w:val="0"/>
          <w:lang w:val="pt-BR"/>
        </w:rPr>
        <w:t xml:space="preserve">- </w:t>
      </w:r>
      <w:r w:rsidRPr="660E8647" w:rsidR="5E976481">
        <w:rPr>
          <w:b w:val="1"/>
          <w:bCs w:val="1"/>
          <w:noProof w:val="0"/>
          <w:color w:val="00B050"/>
          <w:lang w:val="pt-BR"/>
        </w:rPr>
        <w:t>OK</w:t>
      </w:r>
    </w:p>
    <w:p w:rsidR="2FD66E20" w:rsidP="22DE99B4" w:rsidRDefault="2FD66E20" w14:paraId="6123695A" w14:textId="2B61B95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noProof w:val="0"/>
          <w:highlight w:val="darkCyan"/>
          <w:lang w:val="pt-BR"/>
        </w:rPr>
      </w:pPr>
      <w:r w:rsidRPr="660E8647" w:rsidR="507994BD">
        <w:rPr>
          <w:noProof w:val="0"/>
          <w:lang w:val="pt-BR"/>
        </w:rPr>
        <w:t xml:space="preserve">Sugestão: </w:t>
      </w:r>
      <w:hyperlink r:id="Rfcd2027678394f55">
        <w:r w:rsidRPr="660E8647" w:rsidR="235BFC5C">
          <w:rPr>
            <w:rStyle w:val="Hyperlink"/>
            <w:noProof w:val="0"/>
            <w:lang w:val="pt-BR"/>
          </w:rPr>
          <w:t>Personas</w:t>
        </w:r>
      </w:hyperlink>
      <w:r w:rsidRPr="660E8647" w:rsidR="466E7EF1">
        <w:rPr>
          <w:noProof w:val="0"/>
          <w:lang w:val="pt-BR"/>
        </w:rPr>
        <w:t xml:space="preserve"> - Prioridade: </w:t>
      </w:r>
      <w:r w:rsidRPr="660E8647" w:rsidR="466E7EF1">
        <w:rPr>
          <w:noProof w:val="0"/>
          <w:color w:val="76923C" w:themeColor="accent3" w:themeTint="FF" w:themeShade="BF"/>
          <w:lang w:val="pt-BR"/>
        </w:rPr>
        <w:t xml:space="preserve">Baixa </w:t>
      </w:r>
      <w:r w:rsidRPr="660E8647" w:rsidR="466E7EF1">
        <w:rPr>
          <w:noProof w:val="0"/>
          <w:lang w:val="pt-BR"/>
        </w:rPr>
        <w:t xml:space="preserve">- Prazo: </w:t>
      </w:r>
      <w:r w:rsidRPr="660E8647" w:rsidR="466E7EF1">
        <w:rPr>
          <w:noProof w:val="0"/>
          <w:color w:val="1F487C"/>
          <w:lang w:val="pt-BR"/>
        </w:rPr>
        <w:t>Longo</w:t>
      </w:r>
    </w:p>
    <w:p w:rsidR="7E63ABE0" w:rsidP="22DE99B4" w:rsidRDefault="7E63ABE0" w14:paraId="129BC3B0" w14:textId="32FF139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noProof w:val="0"/>
          <w:highlight w:val="darkCyan"/>
          <w:lang w:val="pt-BR"/>
        </w:rPr>
      </w:pPr>
      <w:r w:rsidRPr="660E8647" w:rsidR="23D3DEBC">
        <w:rPr>
          <w:noProof w:val="0"/>
          <w:lang w:val="pt-BR"/>
        </w:rPr>
        <w:t>Modelagem (Novo)</w:t>
      </w:r>
      <w:r w:rsidRPr="660E8647" w:rsidR="7670473E">
        <w:rPr>
          <w:noProof w:val="0"/>
          <w:lang w:val="pt-BR"/>
        </w:rPr>
        <w:t xml:space="preserve"> </w:t>
      </w:r>
      <w:r w:rsidRPr="660E8647" w:rsidR="4F379C15">
        <w:rPr>
          <w:noProof w:val="0"/>
          <w:color w:val="auto"/>
          <w:lang w:val="pt-BR"/>
        </w:rPr>
        <w:t xml:space="preserve">- </w:t>
      </w:r>
      <w:r w:rsidRPr="660E8647" w:rsidR="4F379C15">
        <w:rPr>
          <w:b w:val="1"/>
          <w:bCs w:val="1"/>
          <w:noProof w:val="0"/>
          <w:color w:val="00B050"/>
          <w:lang w:val="pt-BR"/>
        </w:rPr>
        <w:t>OK</w:t>
      </w:r>
    </w:p>
    <w:p w:rsidR="610529BE" w:rsidP="660E8647" w:rsidRDefault="610529BE" w14:paraId="4B40C110" w14:textId="7EB6FBD3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highlight w:val="darkCyan"/>
          <w:lang w:val="pt-BR"/>
        </w:rPr>
      </w:pPr>
      <w:r w:rsidRPr="660E8647" w:rsidR="66436667">
        <w:rPr>
          <w:noProof w:val="0"/>
          <w:color w:val="auto"/>
          <w:lang w:val="pt-BR"/>
        </w:rPr>
        <w:t>Requisitos</w:t>
      </w:r>
      <w:r w:rsidRPr="660E8647" w:rsidR="12F341DA">
        <w:rPr>
          <w:noProof w:val="0"/>
          <w:color w:val="auto"/>
          <w:lang w:val="pt-BR"/>
        </w:rPr>
        <w:t xml:space="preserve"> - </w:t>
      </w:r>
      <w:r w:rsidRPr="660E8647" w:rsidR="12F341DA">
        <w:rPr>
          <w:b w:val="1"/>
          <w:bCs w:val="1"/>
          <w:noProof w:val="0"/>
          <w:color w:val="00B050"/>
          <w:lang w:val="pt-BR"/>
        </w:rPr>
        <w:t>OK</w:t>
      </w:r>
    </w:p>
    <w:p w:rsidR="7E63ABE0" w:rsidP="660E8647" w:rsidRDefault="7E63ABE0" w14:paraId="3A431933" w14:textId="04DB8353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highlight w:val="darkCyan"/>
          <w:lang w:val="pt-BR"/>
        </w:rPr>
      </w:pPr>
      <w:r w:rsidRPr="660E8647" w:rsidR="23D3DEBC">
        <w:rPr>
          <w:noProof w:val="0"/>
          <w:lang w:val="pt-BR"/>
        </w:rPr>
        <w:t>MER/DER</w:t>
      </w:r>
      <w:r w:rsidRPr="660E8647" w:rsidR="71FD7230">
        <w:rPr>
          <w:noProof w:val="0"/>
          <w:lang w:val="pt-BR"/>
        </w:rPr>
        <w:t xml:space="preserve"> - </w:t>
      </w:r>
      <w:r w:rsidRPr="660E8647" w:rsidR="71FD7230">
        <w:rPr>
          <w:b w:val="1"/>
          <w:bCs w:val="1"/>
          <w:noProof w:val="0"/>
          <w:color w:val="00B050"/>
          <w:lang w:val="pt-BR"/>
        </w:rPr>
        <w:t>OK</w:t>
      </w:r>
    </w:p>
    <w:p w:rsidR="7E63ABE0" w:rsidP="660E8647" w:rsidRDefault="7E63ABE0" w14:paraId="27B116D6" w14:textId="15960FBB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highlight w:val="darkCyan"/>
          <w:lang w:val="pt-BR"/>
        </w:rPr>
      </w:pPr>
      <w:r w:rsidRPr="660E8647" w:rsidR="23D3DEBC">
        <w:rPr>
          <w:noProof w:val="0"/>
          <w:lang w:val="pt-BR"/>
        </w:rPr>
        <w:t>Estrutura na 3ª Forma Normal</w:t>
      </w:r>
      <w:r w:rsidRPr="660E8647" w:rsidR="2897A7CC">
        <w:rPr>
          <w:noProof w:val="0"/>
          <w:lang w:val="pt-BR"/>
        </w:rPr>
        <w:t xml:space="preserve"> - </w:t>
      </w:r>
      <w:r w:rsidRPr="660E8647" w:rsidR="2897A7CC">
        <w:rPr>
          <w:b w:val="1"/>
          <w:bCs w:val="1"/>
          <w:noProof w:val="0"/>
          <w:color w:val="00B050"/>
          <w:lang w:val="pt-BR"/>
        </w:rPr>
        <w:t>OK</w:t>
      </w:r>
    </w:p>
    <w:p w:rsidR="7E63ABE0" w:rsidP="660E8647" w:rsidRDefault="7E63ABE0" w14:paraId="2EB08BDD" w14:textId="330B3D31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highlight w:val="darkCyan"/>
          <w:lang w:val="pt-BR"/>
        </w:rPr>
      </w:pPr>
      <w:r w:rsidRPr="660E8647" w:rsidR="23D3DEBC">
        <w:rPr>
          <w:noProof w:val="0"/>
          <w:lang w:val="pt-BR"/>
        </w:rPr>
        <w:t>Diagrama de Banco de Dados</w:t>
      </w:r>
      <w:r w:rsidRPr="660E8647" w:rsidR="3D393248">
        <w:rPr>
          <w:noProof w:val="0"/>
          <w:lang w:val="pt-BR"/>
        </w:rPr>
        <w:t xml:space="preserve"> - </w:t>
      </w:r>
      <w:r w:rsidRPr="660E8647" w:rsidR="3D393248">
        <w:rPr>
          <w:b w:val="1"/>
          <w:bCs w:val="1"/>
          <w:noProof w:val="0"/>
          <w:color w:val="00B050"/>
          <w:lang w:val="pt-BR"/>
        </w:rPr>
        <w:t>OK</w:t>
      </w:r>
    </w:p>
    <w:p w:rsidR="7E63ABE0" w:rsidP="660E8647" w:rsidRDefault="7E63ABE0" w14:paraId="763FCACC" w14:textId="51B2475C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highlight w:val="darkCyan"/>
          <w:lang w:val="pt-BR"/>
        </w:rPr>
      </w:pPr>
      <w:r w:rsidRPr="660E8647" w:rsidR="23D3DEBC">
        <w:rPr>
          <w:noProof w:val="0"/>
          <w:lang w:val="pt-BR"/>
        </w:rPr>
        <w:t>Diagrama de Classes</w:t>
      </w:r>
      <w:r w:rsidRPr="660E8647" w:rsidR="3D393248">
        <w:rPr>
          <w:noProof w:val="0"/>
          <w:lang w:val="pt-BR"/>
        </w:rPr>
        <w:t xml:space="preserve"> - </w:t>
      </w:r>
      <w:r w:rsidRPr="660E8647" w:rsidR="3D393248">
        <w:rPr>
          <w:b w:val="1"/>
          <w:bCs w:val="1"/>
          <w:noProof w:val="0"/>
          <w:color w:val="00B050"/>
          <w:lang w:val="pt-BR"/>
        </w:rPr>
        <w:t>OK</w:t>
      </w:r>
    </w:p>
    <w:p w:rsidR="7E63ABE0" w:rsidP="660E8647" w:rsidRDefault="7E63ABE0" w14:paraId="671C2C6C" w14:textId="6373579A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highlight w:val="darkCyan"/>
          <w:lang w:val="pt-BR"/>
        </w:rPr>
      </w:pPr>
      <w:r w:rsidRPr="660E8647" w:rsidR="23D3DEBC">
        <w:rPr>
          <w:noProof w:val="0"/>
          <w:lang w:val="pt-BR"/>
        </w:rPr>
        <w:t>Diagrama de Objeto</w:t>
      </w:r>
      <w:r w:rsidRPr="660E8647" w:rsidR="51415C18">
        <w:rPr>
          <w:noProof w:val="0"/>
          <w:lang w:val="pt-BR"/>
        </w:rPr>
        <w:t xml:space="preserve"> - </w:t>
      </w:r>
      <w:r w:rsidRPr="660E8647" w:rsidR="51415C18">
        <w:rPr>
          <w:b w:val="1"/>
          <w:bCs w:val="1"/>
          <w:noProof w:val="0"/>
          <w:color w:val="00B050"/>
          <w:lang w:val="pt-BR"/>
        </w:rPr>
        <w:t>OK</w:t>
      </w:r>
    </w:p>
    <w:p w:rsidR="23D3DEBC" w:rsidP="660E8647" w:rsidRDefault="23D3DEBC" w14:paraId="27E9AF4C" w14:textId="43DD12BB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highlight w:val="darkCyan"/>
          <w:lang w:val="pt-BR"/>
        </w:rPr>
      </w:pPr>
      <w:r w:rsidRPr="660E8647" w:rsidR="23D3DEBC">
        <w:rPr>
          <w:noProof w:val="0"/>
          <w:lang w:val="pt-BR"/>
        </w:rPr>
        <w:t xml:space="preserve">Diagrama de Casos De </w:t>
      </w:r>
      <w:r w:rsidRPr="660E8647" w:rsidR="6878EC41">
        <w:rPr>
          <w:noProof w:val="0"/>
          <w:lang w:val="pt-BR"/>
        </w:rPr>
        <w:t>U</w:t>
      </w:r>
      <w:r w:rsidRPr="660E8647" w:rsidR="23D3DEBC">
        <w:rPr>
          <w:noProof w:val="0"/>
          <w:lang w:val="pt-BR"/>
        </w:rPr>
        <w:t>so</w:t>
      </w:r>
      <w:r w:rsidRPr="660E8647" w:rsidR="17F6A1A2">
        <w:rPr>
          <w:noProof w:val="0"/>
          <w:lang w:val="pt-BR"/>
        </w:rPr>
        <w:t xml:space="preserve"> - </w:t>
      </w:r>
      <w:r w:rsidRPr="660E8647" w:rsidR="17F6A1A2">
        <w:rPr>
          <w:b w:val="1"/>
          <w:bCs w:val="1"/>
          <w:noProof w:val="0"/>
          <w:color w:val="00B050"/>
          <w:lang w:val="pt-BR"/>
        </w:rPr>
        <w:t>OK</w:t>
      </w:r>
    </w:p>
    <w:p w:rsidRPr="00D300F6" w:rsidR="00D300F6" w:rsidP="1D4FF922" w:rsidRDefault="00D300F6" w14:paraId="332CDD29" w14:textId="5FDEEC4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pt-BR"/>
        </w:rPr>
      </w:pPr>
      <w:r w:rsidRPr="1D4FF922" w:rsidR="64E6D2C1">
        <w:rPr>
          <w:noProof w:val="0"/>
          <w:lang w:val="pt-BR"/>
        </w:rPr>
        <w:t>Refatorar</w:t>
      </w:r>
      <w:r w:rsidRPr="1D4FF922" w:rsidR="64E6D2C1">
        <w:rPr>
          <w:noProof w:val="0"/>
          <w:lang w:val="pt-BR"/>
        </w:rPr>
        <w:t xml:space="preserve"> a apresentação, tornando-a mais visualmente atraente e envolvente para o público. Incluir os novos itens adicionados à documentação, eliminar informações obsoletas ou irrelevantes e atualizar os dados e detalhes com as informações mais recentes e pertinentes.</w:t>
      </w:r>
    </w:p>
    <w:p w:rsidRPr="00D300F6" w:rsidR="00D300F6" w:rsidP="1D4FF922" w:rsidRDefault="00D300F6" w14:paraId="5E48C2B8" w14:textId="555495CD">
      <w:pPr>
        <w:pStyle w:val="Normal"/>
        <w:spacing w:before="0" w:beforeAutospacing="off" w:after="0" w:afterAutospacing="off"/>
        <w:ind w:left="720"/>
        <w:rPr>
          <w:noProof w:val="0"/>
          <w:lang w:val="pt-BR"/>
        </w:rPr>
      </w:pPr>
    </w:p>
    <w:p w:rsidRPr="00D300F6" w:rsidR="00D300F6" w:rsidP="4CF077A6" w:rsidRDefault="00D300F6" w14:paraId="2032D030" w14:textId="074603B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  <w:r w:rsidRPr="4CF077A6" w:rsidR="3F4621E7">
        <w:rPr>
          <w:b w:val="1"/>
          <w:bCs w:val="1"/>
          <w:noProof w:val="0"/>
          <w:sz w:val="22"/>
          <w:szCs w:val="22"/>
          <w:lang w:val="pt-BR"/>
        </w:rPr>
        <w:t>Encerramento:</w:t>
      </w:r>
    </w:p>
    <w:p w:rsidRPr="00D300F6" w:rsidR="00D300F6" w:rsidP="4CF077A6" w:rsidRDefault="00D300F6" w14:paraId="3A4DB894" w14:textId="1446119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Pr="00D300F6" w:rsidR="00D300F6" w:rsidP="4CF077A6" w:rsidRDefault="00D300F6" w14:paraId="0CE2735F" w14:textId="2E62AC0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660E8647" w:rsidR="398FA8A1">
        <w:rPr>
          <w:rFonts w:ascii="Cambria" w:hAnsi="Cambria" w:eastAsia="Cambria" w:cs="Cambria"/>
          <w:noProof w:val="0"/>
          <w:sz w:val="22"/>
          <w:szCs w:val="22"/>
          <w:lang w:val="pt-BR"/>
        </w:rPr>
        <w:t>A</w:t>
      </w:r>
      <w:r w:rsidRPr="660E8647" w:rsidR="5F7FC44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previsão</w:t>
      </w:r>
      <w:r w:rsidRPr="660E8647" w:rsidR="66E56176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660E8647" w:rsidR="6083A814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de </w:t>
      </w:r>
      <w:r w:rsidRPr="660E8647" w:rsidR="65B77F95">
        <w:rPr>
          <w:rFonts w:ascii="Cambria" w:hAnsi="Cambria" w:eastAsia="Cambria" w:cs="Cambria"/>
          <w:noProof w:val="0"/>
          <w:sz w:val="22"/>
          <w:szCs w:val="22"/>
          <w:lang w:val="pt-BR"/>
        </w:rPr>
        <w:t>encerramento da</w:t>
      </w:r>
      <w:r w:rsidRPr="660E8647" w:rsidR="52E5452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reunião</w:t>
      </w:r>
      <w:r w:rsidRPr="660E8647" w:rsidR="398FA8A1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660E8647" w:rsidR="7B7E3B03">
        <w:rPr>
          <w:rFonts w:ascii="Cambria" w:hAnsi="Cambria" w:eastAsia="Cambria" w:cs="Cambria"/>
          <w:noProof w:val="0"/>
          <w:sz w:val="22"/>
          <w:szCs w:val="22"/>
          <w:lang w:val="pt-BR"/>
        </w:rPr>
        <w:t>é às 16</w:t>
      </w:r>
      <w:r w:rsidRPr="660E8647" w:rsidR="15C1CA35">
        <w:rPr>
          <w:rFonts w:ascii="Cambria" w:hAnsi="Cambria" w:eastAsia="Cambria" w:cs="Cambria"/>
          <w:noProof w:val="0"/>
          <w:sz w:val="22"/>
          <w:szCs w:val="22"/>
          <w:lang w:val="pt-BR"/>
        </w:rPr>
        <w:t>:30</w:t>
      </w:r>
      <w:r w:rsidRPr="660E8647" w:rsidR="7B7E3B03">
        <w:rPr>
          <w:rFonts w:ascii="Cambria" w:hAnsi="Cambria" w:eastAsia="Cambria" w:cs="Cambria"/>
          <w:noProof w:val="0"/>
          <w:sz w:val="22"/>
          <w:szCs w:val="22"/>
          <w:lang w:val="pt-BR"/>
        </w:rPr>
        <w:t>H</w:t>
      </w:r>
      <w:r w:rsidRPr="660E8647" w:rsidR="398FA8A1">
        <w:rPr>
          <w:rFonts w:ascii="Cambria" w:hAnsi="Cambria" w:eastAsia="Cambria" w:cs="Cambria"/>
          <w:noProof w:val="0"/>
          <w:sz w:val="22"/>
          <w:szCs w:val="22"/>
          <w:lang w:val="pt-BR"/>
        </w:rPr>
        <w:t>.</w:t>
      </w:r>
    </w:p>
    <w:p w:rsidRPr="00D300F6" w:rsidR="00D300F6" w:rsidP="2911261B" w:rsidRDefault="00D300F6" w14:paraId="70FA2C60" w14:textId="004D92F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660E8647" w:rsidR="398FA8A1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A próxima reunião foi agendada para </w:t>
      </w:r>
      <w:r w:rsidRPr="660E8647" w:rsidR="5D70926C">
        <w:rPr>
          <w:rFonts w:ascii="Cambria" w:hAnsi="Cambria" w:eastAsia="Cambria" w:cs="Cambria"/>
          <w:noProof w:val="0"/>
          <w:sz w:val="22"/>
          <w:szCs w:val="22"/>
          <w:lang w:val="pt-BR"/>
        </w:rPr>
        <w:t>18/11/2024</w:t>
      </w:r>
      <w:r w:rsidRPr="660E8647" w:rsidR="398FA8A1">
        <w:rPr>
          <w:rFonts w:ascii="Cambria" w:hAnsi="Cambria" w:eastAsia="Cambria" w:cs="Cambria"/>
          <w:noProof w:val="0"/>
          <w:sz w:val="22"/>
          <w:szCs w:val="22"/>
          <w:lang w:val="pt-BR"/>
        </w:rPr>
        <w:t>.</w:t>
      </w:r>
    </w:p>
    <w:p w:rsidRPr="00D300F6" w:rsidR="00D300F6" w:rsidP="4CF077A6" w:rsidRDefault="00D300F6" w14:paraId="6842B0A3" w14:textId="26B424F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Pr="00D300F6" w:rsidR="00D300F6" w:rsidP="4CF077A6" w:rsidRDefault="00D300F6" w14:paraId="134C7AB4" w14:textId="719A999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="481BC0EA" w:rsidP="660E8647" w:rsidRDefault="481BC0EA" w14:paraId="13813A4B" w14:textId="40E7B3B9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  <w:r w:rsidRPr="660E8647" w:rsidR="5F164226">
        <w:rPr>
          <w:b w:val="1"/>
          <w:bCs w:val="1"/>
          <w:noProof w:val="0"/>
          <w:sz w:val="22"/>
          <w:szCs w:val="22"/>
          <w:lang w:val="pt-BR"/>
        </w:rPr>
        <w:t>Material de Apoio:</w:t>
      </w:r>
    </w:p>
    <w:p w:rsidR="660E8647" w:rsidP="660E8647" w:rsidRDefault="660E8647" w14:paraId="09F592F3" w14:textId="41C62F20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="3E8DF821" w:rsidP="660E8647" w:rsidRDefault="3E8DF821" w14:paraId="4584D10B" w14:textId="5676D47F">
      <w:pPr>
        <w:pStyle w:val="ListParagraph"/>
        <w:numPr>
          <w:ilvl w:val="0"/>
          <w:numId w:val="13"/>
        </w:numPr>
        <w:suppressLineNumbers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pt-BR"/>
        </w:rPr>
      </w:pPr>
      <w:r w:rsidRPr="660E8647" w:rsidR="3E8DF821">
        <w:rPr>
          <w:b w:val="1"/>
          <w:bCs w:val="1"/>
          <w:noProof w:val="0"/>
          <w:sz w:val="22"/>
          <w:szCs w:val="22"/>
          <w:lang w:val="pt-BR"/>
        </w:rPr>
        <w:t xml:space="preserve">Exemplo de Diagrama UML </w:t>
      </w:r>
      <w:r w:rsidRPr="660E8647" w:rsidR="717E12A1">
        <w:rPr>
          <w:b w:val="1"/>
          <w:bCs w:val="1"/>
          <w:noProof w:val="0"/>
          <w:sz w:val="22"/>
          <w:szCs w:val="22"/>
          <w:lang w:val="pt-BR"/>
        </w:rPr>
        <w:t>- Casos</w:t>
      </w:r>
      <w:r w:rsidRPr="660E8647" w:rsidR="3E8DF821">
        <w:rPr>
          <w:b w:val="1"/>
          <w:bCs w:val="1"/>
          <w:noProof w:val="0"/>
          <w:sz w:val="22"/>
          <w:szCs w:val="22"/>
          <w:lang w:val="pt-BR"/>
        </w:rPr>
        <w:t xml:space="preserve"> de Uso</w:t>
      </w:r>
    </w:p>
    <w:p w:rsidR="660E8647" w:rsidP="660E8647" w:rsidRDefault="660E8647" w14:paraId="1E1677F2" w14:textId="5111BF09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="77B5EF73" w:rsidP="660E8647" w:rsidRDefault="77B5EF73" w14:paraId="67E1CCB1" w14:textId="62FC9580">
      <w:pPr>
        <w:pStyle w:val="Normal"/>
        <w:spacing w:before="0" w:beforeAutospacing="off" w:after="0" w:afterAutospacing="off" w:line="259" w:lineRule="auto"/>
        <w:ind w:left="0" w:right="0"/>
        <w:jc w:val="left"/>
      </w:pPr>
      <w:r w:rsidR="77B5EF73">
        <w:drawing>
          <wp:inline wp14:editId="3E536763" wp14:anchorId="4FBFB462">
            <wp:extent cx="4972048" cy="3416599"/>
            <wp:effectExtent l="0" t="0" r="0" b="0"/>
            <wp:docPr id="675104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70daf7343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48" cy="341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0E8647" w:rsidP="660E8647" w:rsidRDefault="660E8647" w14:paraId="20A4E6EB" w14:textId="606CD6D7">
      <w:pPr>
        <w:pStyle w:val="Normal"/>
        <w:spacing w:before="0" w:beforeAutospacing="off" w:after="0" w:afterAutospacing="off" w:line="259" w:lineRule="auto"/>
        <w:ind w:left="0" w:right="0"/>
        <w:jc w:val="left"/>
      </w:pPr>
    </w:p>
    <w:p w:rsidR="73EEC4D0" w:rsidP="660E8647" w:rsidRDefault="73EEC4D0" w14:paraId="0E2C2095" w14:textId="0FDB43B6">
      <w:pPr>
        <w:pStyle w:val="ListParagraph"/>
        <w:numPr>
          <w:ilvl w:val="0"/>
          <w:numId w:val="13"/>
        </w:numPr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pt-BR"/>
        </w:rPr>
      </w:pPr>
      <w:r w:rsidRPr="660E8647" w:rsidR="73EEC4D0">
        <w:rPr>
          <w:b w:val="1"/>
          <w:bCs w:val="1"/>
          <w:noProof w:val="0"/>
          <w:sz w:val="22"/>
          <w:szCs w:val="22"/>
          <w:lang w:val="pt-BR"/>
        </w:rPr>
        <w:t>Exemplo</w:t>
      </w:r>
      <w:r w:rsidRPr="660E8647" w:rsidR="531E9F7B">
        <w:rPr>
          <w:b w:val="1"/>
          <w:bCs w:val="1"/>
          <w:noProof w:val="0"/>
          <w:sz w:val="22"/>
          <w:szCs w:val="22"/>
          <w:lang w:val="pt-BR"/>
        </w:rPr>
        <w:t xml:space="preserve"> 2</w:t>
      </w:r>
      <w:r w:rsidRPr="660E8647" w:rsidR="73EEC4D0">
        <w:rPr>
          <w:b w:val="1"/>
          <w:bCs w:val="1"/>
          <w:noProof w:val="0"/>
          <w:sz w:val="22"/>
          <w:szCs w:val="22"/>
          <w:lang w:val="pt-BR"/>
        </w:rPr>
        <w:t xml:space="preserve"> de Diagrama UML - Casos de Uso</w:t>
      </w:r>
    </w:p>
    <w:p w:rsidR="660E8647" w:rsidP="660E8647" w:rsidRDefault="660E8647" w14:paraId="5FBAB624" w14:textId="184760B4">
      <w:pPr>
        <w:pStyle w:val="Normal"/>
        <w:spacing w:before="0" w:beforeAutospacing="off" w:after="0" w:afterAutospacing="off" w:line="259" w:lineRule="auto"/>
        <w:ind w:left="72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="46F8A680" w:rsidP="660E8647" w:rsidRDefault="46F8A680" w14:paraId="3C2071F0" w14:textId="3A256FCF">
      <w:pPr>
        <w:pStyle w:val="Normal"/>
        <w:spacing w:before="0" w:beforeAutospacing="off" w:after="0" w:afterAutospacing="off" w:line="259" w:lineRule="auto"/>
        <w:ind w:left="0" w:right="0"/>
        <w:jc w:val="left"/>
      </w:pPr>
      <w:r w:rsidR="46F8A680">
        <w:drawing>
          <wp:inline wp14:editId="123A6597" wp14:anchorId="06623B2A">
            <wp:extent cx="5029200" cy="4025078"/>
            <wp:effectExtent l="0" t="0" r="0" b="0"/>
            <wp:docPr id="1301815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88154269c4f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0E8647" w:rsidP="660E8647" w:rsidRDefault="660E8647" w14:paraId="20828F50" w14:textId="77BFA15E">
      <w:pPr>
        <w:pStyle w:val="Normal"/>
        <w:spacing w:before="0" w:beforeAutospacing="off" w:after="0" w:afterAutospacing="off" w:line="259" w:lineRule="auto"/>
        <w:ind w:left="0" w:right="0"/>
        <w:jc w:val="left"/>
      </w:pPr>
    </w:p>
    <w:p w:rsidR="656BC3C0" w:rsidP="660E8647" w:rsidRDefault="656BC3C0" w14:paraId="6CF5F66C" w14:textId="5E35411E">
      <w:pPr>
        <w:pStyle w:val="ListParagraph"/>
        <w:numPr>
          <w:ilvl w:val="0"/>
          <w:numId w:val="13"/>
        </w:numPr>
        <w:spacing w:before="0" w:beforeAutospacing="off" w:after="0" w:afterAutospacing="off" w:line="259" w:lineRule="auto"/>
        <w:ind w:right="0"/>
        <w:jc w:val="left"/>
        <w:rPr>
          <w:b w:val="1"/>
          <w:bCs w:val="1"/>
        </w:rPr>
      </w:pPr>
      <w:r w:rsidRPr="660E8647" w:rsidR="656BC3C0">
        <w:rPr>
          <w:b w:val="1"/>
          <w:bCs w:val="1"/>
        </w:rPr>
        <w:t>Exemplo de Documentação</w:t>
      </w:r>
      <w:r w:rsidRPr="660E8647" w:rsidR="1E43FBBE">
        <w:rPr>
          <w:b w:val="1"/>
          <w:bCs w:val="1"/>
        </w:rPr>
        <w:t xml:space="preserve"> -</w:t>
      </w:r>
      <w:r w:rsidRPr="660E8647" w:rsidR="656BC3C0">
        <w:rPr>
          <w:b w:val="1"/>
          <w:bCs w:val="1"/>
        </w:rPr>
        <w:t xml:space="preserve"> Gestão de Usuários </w:t>
      </w:r>
    </w:p>
    <w:p w:rsidR="660E8647" w:rsidP="660E8647" w:rsidRDefault="660E8647" w14:paraId="70D72182" w14:textId="0B4C8DE3">
      <w:pPr>
        <w:pStyle w:val="ListParagraph"/>
        <w:spacing w:before="0" w:beforeAutospacing="off" w:after="0" w:afterAutospacing="off" w:line="259" w:lineRule="auto"/>
        <w:ind w:left="720" w:right="0"/>
        <w:jc w:val="left"/>
        <w:rPr>
          <w:b w:val="1"/>
          <w:bCs w:val="1"/>
        </w:rPr>
      </w:pPr>
    </w:p>
    <w:p w:rsidR="635013AE" w:rsidP="660E8647" w:rsidRDefault="635013AE" w14:paraId="078A2C09" w14:textId="08E48A22">
      <w:pPr>
        <w:pStyle w:val="Normal"/>
        <w:spacing w:before="0" w:beforeAutospacing="off" w:after="0" w:afterAutospacing="off" w:line="259" w:lineRule="auto"/>
        <w:ind w:right="0"/>
        <w:jc w:val="left"/>
      </w:pPr>
      <w:hyperlink r:id="R54630db2ddd54dde">
        <w:r w:rsidRPr="660E8647" w:rsidR="635013AE">
          <w:rPr>
            <w:rStyle w:val="Hyperlink"/>
          </w:rPr>
          <w:t>[Documento]</w:t>
        </w:r>
      </w:hyperlink>
    </w:p>
    <w:p w:rsidR="660E8647" w:rsidP="660E8647" w:rsidRDefault="660E8647" w14:paraId="6568F777" w14:textId="25FCB89C">
      <w:pPr>
        <w:pStyle w:val="Normal"/>
        <w:spacing w:before="0" w:beforeAutospacing="off" w:after="0" w:afterAutospacing="off" w:line="259" w:lineRule="auto"/>
        <w:ind w:right="0"/>
        <w:jc w:val="left"/>
      </w:pPr>
    </w:p>
    <w:p w:rsidR="635013AE" w:rsidP="660E8647" w:rsidRDefault="635013AE" w14:paraId="083E6C46" w14:textId="2F1A3840">
      <w:pPr>
        <w:pStyle w:val="ListParagraph"/>
        <w:numPr>
          <w:ilvl w:val="0"/>
          <w:numId w:val="13"/>
        </w:numPr>
        <w:spacing w:before="0" w:beforeAutospacing="off" w:after="0" w:afterAutospacing="off" w:line="259" w:lineRule="auto"/>
        <w:ind w:right="0"/>
        <w:jc w:val="left"/>
        <w:rPr>
          <w:b w:val="1"/>
          <w:bCs w:val="1"/>
        </w:rPr>
      </w:pPr>
      <w:r w:rsidRPr="660E8647" w:rsidR="635013AE">
        <w:rPr>
          <w:b w:val="1"/>
          <w:bCs w:val="1"/>
        </w:rPr>
        <w:t>Exemplo 2</w:t>
      </w:r>
      <w:r w:rsidR="635013AE">
        <w:rPr/>
        <w:t xml:space="preserve"> </w:t>
      </w:r>
      <w:r w:rsidRPr="660E8647" w:rsidR="635013AE">
        <w:rPr>
          <w:b w:val="1"/>
          <w:bCs w:val="1"/>
        </w:rPr>
        <w:t>de Documentação - Gestão de Usuários</w:t>
      </w:r>
    </w:p>
    <w:p w:rsidR="660E8647" w:rsidP="660E8647" w:rsidRDefault="660E8647" w14:paraId="54207C7C" w14:textId="57EC656E">
      <w:pPr>
        <w:pStyle w:val="ListParagraph"/>
        <w:spacing w:before="0" w:beforeAutospacing="off" w:after="0" w:afterAutospacing="off" w:line="259" w:lineRule="auto"/>
        <w:ind w:left="720" w:right="0"/>
        <w:jc w:val="left"/>
        <w:rPr>
          <w:b w:val="1"/>
          <w:bCs w:val="1"/>
        </w:rPr>
      </w:pPr>
    </w:p>
    <w:p w:rsidR="635013AE" w:rsidP="660E8647" w:rsidRDefault="635013AE" w14:paraId="61F1CA04" w14:textId="05720A47">
      <w:pPr>
        <w:pStyle w:val="Normal"/>
        <w:spacing w:before="0" w:beforeAutospacing="off" w:after="0" w:afterAutospacing="off" w:line="259" w:lineRule="auto"/>
        <w:ind w:right="0" w:firstLine="720"/>
        <w:jc w:val="left"/>
        <w:rPr>
          <w:b w:val="0"/>
          <w:bCs w:val="0"/>
        </w:rPr>
      </w:pPr>
      <w:hyperlink r:id="R25a93180e56a45e6">
        <w:r w:rsidRPr="660E8647" w:rsidR="635013AE">
          <w:rPr>
            <w:rStyle w:val="Hyperlink"/>
            <w:b w:val="0"/>
            <w:bCs w:val="0"/>
          </w:rPr>
          <w:t>[Documento]</w:t>
        </w:r>
      </w:hyperlink>
    </w:p>
    <w:p w:rsidR="660E8647" w:rsidP="660E8647" w:rsidRDefault="660E8647" w14:paraId="134E760C" w14:textId="76516B3F">
      <w:pPr>
        <w:pStyle w:val="Normal"/>
        <w:spacing w:before="0" w:beforeAutospacing="off" w:after="0" w:afterAutospacing="off" w:line="259" w:lineRule="auto"/>
        <w:ind w:right="0" w:firstLine="720"/>
        <w:jc w:val="left"/>
        <w:rPr>
          <w:b w:val="0"/>
          <w:bCs w:val="0"/>
        </w:rPr>
      </w:pPr>
    </w:p>
    <w:p w:rsidR="4BEB6E77" w:rsidP="660E8647" w:rsidRDefault="4BEB6E77" w14:paraId="086A3356" w14:textId="11E5CED1">
      <w:pPr>
        <w:pStyle w:val="ListParagraph"/>
        <w:numPr>
          <w:ilvl w:val="0"/>
          <w:numId w:val="13"/>
        </w:numPr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lang w:val="pt-BR"/>
        </w:rPr>
      </w:pPr>
      <w:r w:rsidRPr="660E8647" w:rsidR="4BEB6E77">
        <w:rPr>
          <w:b w:val="1"/>
          <w:bCs w:val="1"/>
        </w:rPr>
        <w:t>Relacionamento entre casos de uso</w:t>
      </w:r>
    </w:p>
    <w:p w:rsidR="660E8647" w:rsidP="660E8647" w:rsidRDefault="660E8647" w14:paraId="2F75636B" w14:textId="130307AC">
      <w:pPr>
        <w:pStyle w:val="ListParagraph"/>
        <w:spacing w:before="0" w:beforeAutospacing="off" w:after="0" w:afterAutospacing="off" w:line="259" w:lineRule="auto"/>
        <w:ind w:left="720" w:right="0"/>
        <w:jc w:val="left"/>
        <w:rPr>
          <w:b w:val="1"/>
          <w:bCs w:val="1"/>
          <w:noProof w:val="0"/>
          <w:lang w:val="pt-BR"/>
        </w:rPr>
      </w:pPr>
    </w:p>
    <w:p w:rsidR="4BEB6E77" w:rsidP="660E8647" w:rsidRDefault="4BEB6E77" w14:paraId="604B8124" w14:textId="4CEE41FA">
      <w:pPr>
        <w:pStyle w:val="ListParagraph"/>
        <w:spacing w:before="0" w:beforeAutospacing="off" w:after="0" w:afterAutospacing="off" w:line="259" w:lineRule="auto"/>
        <w:ind w:left="720" w:right="0"/>
        <w:jc w:val="left"/>
        <w:rPr>
          <w:b w:val="0"/>
          <w:bCs w:val="0"/>
          <w:noProof w:val="0"/>
          <w:lang w:val="pt-BR"/>
        </w:rPr>
      </w:pPr>
      <w:hyperlink r:id="Ra5f0f77017e844e5">
        <w:r w:rsidRPr="660E8647" w:rsidR="4BEB6E77">
          <w:rPr>
            <w:rStyle w:val="Hyperlink"/>
            <w:b w:val="0"/>
            <w:bCs w:val="0"/>
            <w:noProof w:val="0"/>
            <w:lang w:val="pt-BR"/>
          </w:rPr>
          <w:t>[Documento]</w:t>
        </w:r>
      </w:hyperlink>
    </w:p>
    <w:p w:rsidR="660E8647" w:rsidP="660E8647" w:rsidRDefault="660E8647" w14:paraId="23E44873" w14:textId="621EFCAE">
      <w:pPr>
        <w:pStyle w:val="ListParagraph"/>
        <w:spacing w:before="0" w:beforeAutospacing="off" w:after="0" w:afterAutospacing="off" w:line="259" w:lineRule="auto"/>
        <w:ind w:left="720" w:right="0"/>
        <w:jc w:val="left"/>
      </w:pPr>
    </w:p>
    <w:p w:rsidR="660E8647" w:rsidP="660E8647" w:rsidRDefault="660E8647" w14:paraId="78EF99E0" w14:textId="6849A444">
      <w:pPr>
        <w:pStyle w:val="ListParagraph"/>
        <w:spacing w:before="0" w:beforeAutospacing="off" w:after="0" w:afterAutospacing="off" w:line="259" w:lineRule="auto"/>
        <w:ind w:left="720" w:right="0"/>
        <w:jc w:val="left"/>
      </w:pPr>
    </w:p>
    <w:p w:rsidR="660E8647" w:rsidP="660E8647" w:rsidRDefault="660E8647" w14:paraId="11C8B7FE" w14:textId="3565A691">
      <w:pPr>
        <w:pStyle w:val="ListParagraph"/>
        <w:spacing w:before="0" w:beforeAutospacing="off" w:after="0" w:afterAutospacing="off" w:line="259" w:lineRule="auto"/>
        <w:ind w:left="720" w:right="0"/>
        <w:jc w:val="left"/>
      </w:pPr>
    </w:p>
    <w:p w:rsidR="660E8647" w:rsidP="660E8647" w:rsidRDefault="660E8647" w14:paraId="31594723" w14:textId="5C570441">
      <w:pPr>
        <w:pStyle w:val="ListParagraph"/>
        <w:spacing w:before="0" w:beforeAutospacing="off" w:after="0" w:afterAutospacing="off" w:line="259" w:lineRule="auto"/>
        <w:ind w:left="720" w:right="0"/>
        <w:jc w:val="left"/>
      </w:pPr>
    </w:p>
    <w:p w:rsidR="660E8647" w:rsidP="660E8647" w:rsidRDefault="660E8647" w14:paraId="3F28E918" w14:textId="045376F2">
      <w:pPr>
        <w:pStyle w:val="ListParagraph"/>
        <w:spacing w:before="0" w:beforeAutospacing="off" w:after="0" w:afterAutospacing="off" w:line="259" w:lineRule="auto"/>
        <w:ind w:left="720" w:right="0"/>
        <w:jc w:val="left"/>
      </w:pPr>
    </w:p>
    <w:p w:rsidR="660E8647" w:rsidP="660E8647" w:rsidRDefault="660E8647" w14:paraId="4674A94A" w14:textId="426798DA">
      <w:pPr>
        <w:pStyle w:val="ListParagraph"/>
        <w:spacing w:before="0" w:beforeAutospacing="off" w:after="0" w:afterAutospacing="off" w:line="259" w:lineRule="auto"/>
        <w:ind w:left="720" w:right="0"/>
        <w:jc w:val="left"/>
      </w:pPr>
    </w:p>
    <w:p w:rsidR="660E8647" w:rsidP="660E8647" w:rsidRDefault="660E8647" w14:paraId="6D35B651" w14:textId="3CD5E5F7">
      <w:pPr>
        <w:pStyle w:val="ListParagraph"/>
        <w:spacing w:before="0" w:beforeAutospacing="off" w:after="0" w:afterAutospacing="off" w:line="259" w:lineRule="auto"/>
        <w:ind w:left="720" w:right="0"/>
        <w:jc w:val="left"/>
      </w:pPr>
    </w:p>
    <w:p w:rsidR="660E8647" w:rsidP="660E8647" w:rsidRDefault="660E8647" w14:paraId="334C0FC3" w14:textId="6CE08DF7">
      <w:pPr>
        <w:pStyle w:val="ListParagraph"/>
        <w:spacing w:before="0" w:beforeAutospacing="off" w:after="0" w:afterAutospacing="off" w:line="259" w:lineRule="auto"/>
        <w:ind w:left="720" w:right="0"/>
        <w:jc w:val="left"/>
      </w:pPr>
    </w:p>
    <w:p w:rsidR="660E8647" w:rsidP="660E8647" w:rsidRDefault="660E8647" w14:paraId="213443D6" w14:textId="15A1458E">
      <w:pPr>
        <w:pStyle w:val="ListParagraph"/>
        <w:spacing w:before="0" w:beforeAutospacing="off" w:after="0" w:afterAutospacing="off" w:line="259" w:lineRule="auto"/>
        <w:ind w:left="720" w:right="0"/>
        <w:jc w:val="left"/>
      </w:pPr>
    </w:p>
    <w:p w:rsidR="660E8647" w:rsidP="660E8647" w:rsidRDefault="660E8647" w14:paraId="6EB22D54" w14:textId="5DBD5CA9">
      <w:pPr>
        <w:pStyle w:val="ListParagraph"/>
        <w:spacing w:before="0" w:beforeAutospacing="off" w:after="0" w:afterAutospacing="off" w:line="259" w:lineRule="auto"/>
        <w:ind w:left="720" w:right="0"/>
        <w:jc w:val="left"/>
      </w:pPr>
    </w:p>
    <w:p w:rsidR="660E8647" w:rsidP="660E8647" w:rsidRDefault="660E8647" w14:paraId="3DE26FD2" w14:textId="6067CA3F">
      <w:pPr>
        <w:pStyle w:val="ListParagraph"/>
        <w:spacing w:before="0" w:beforeAutospacing="off" w:after="0" w:afterAutospacing="off" w:line="259" w:lineRule="auto"/>
        <w:ind w:left="720" w:right="0"/>
        <w:jc w:val="left"/>
      </w:pPr>
    </w:p>
    <w:p w:rsidR="3E38B5D2" w:rsidP="660E8647" w:rsidRDefault="3E38B5D2" w14:paraId="23BEA0C4" w14:textId="547DC521">
      <w:pPr>
        <w:pStyle w:val="ListParagraph"/>
        <w:numPr>
          <w:ilvl w:val="0"/>
          <w:numId w:val="13"/>
        </w:numPr>
        <w:spacing w:before="0" w:beforeAutospacing="off" w:after="0" w:afterAutospacing="off" w:line="259" w:lineRule="auto"/>
        <w:ind w:right="0"/>
        <w:jc w:val="left"/>
        <w:rPr>
          <w:b w:val="1"/>
          <w:bCs w:val="1"/>
        </w:rPr>
      </w:pPr>
      <w:r w:rsidRPr="660E8647" w:rsidR="3E38B5D2">
        <w:rPr>
          <w:b w:val="1"/>
          <w:bCs w:val="1"/>
        </w:rPr>
        <w:t>Diferença entre &lt;&lt;INCLUDE&gt;&gt; E &lt;&lt;EXTENDS&gt;&gt;</w:t>
      </w:r>
    </w:p>
    <w:p w:rsidR="660E8647" w:rsidP="660E8647" w:rsidRDefault="660E8647" w14:paraId="5B363BA8" w14:textId="7384D78A">
      <w:pPr>
        <w:pStyle w:val="ListParagraph"/>
        <w:spacing w:before="0" w:beforeAutospacing="off" w:after="0" w:afterAutospacing="off" w:line="259" w:lineRule="auto"/>
        <w:ind w:left="720" w:right="0"/>
        <w:jc w:val="left"/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15"/>
        <w:gridCol w:w="2865"/>
        <w:gridCol w:w="3615"/>
      </w:tblGrid>
      <w:tr w:rsidR="660E8647" w:rsidTr="660E8647" w14:paraId="02EA207C">
        <w:trPr>
          <w:trHeight w:val="300"/>
        </w:trPr>
        <w:tc>
          <w:tcPr>
            <w:tcW w:w="1815" w:type="dxa"/>
            <w:tcMar/>
            <w:vAlign w:val="center"/>
          </w:tcPr>
          <w:p w:rsidR="660E8647" w:rsidP="660E8647" w:rsidRDefault="660E8647" w14:paraId="21B569A4" w14:textId="4C26EAEB">
            <w:pPr>
              <w:spacing w:before="0" w:beforeAutospacing="off" w:after="0" w:afterAutospacing="off"/>
              <w:jc w:val="center"/>
            </w:pPr>
            <w:r w:rsidRPr="660E8647" w:rsidR="660E8647">
              <w:rPr>
                <w:b w:val="1"/>
                <w:bCs w:val="1"/>
              </w:rPr>
              <w:t>Aspecto</w:t>
            </w:r>
          </w:p>
        </w:tc>
        <w:tc>
          <w:tcPr>
            <w:tcW w:w="2865" w:type="dxa"/>
            <w:tcMar/>
            <w:vAlign w:val="center"/>
          </w:tcPr>
          <w:p w:rsidR="660E8647" w:rsidP="660E8647" w:rsidRDefault="660E8647" w14:paraId="70667D98" w14:textId="4AE47482">
            <w:pPr>
              <w:spacing w:before="0" w:beforeAutospacing="off" w:after="0" w:afterAutospacing="off"/>
              <w:jc w:val="center"/>
            </w:pPr>
            <w:r w:rsidRPr="660E8647" w:rsidR="660E8647">
              <w:rPr>
                <w:rFonts w:ascii="Consolas" w:hAnsi="Consolas" w:eastAsia="Consolas" w:cs="Consolas"/>
                <w:b w:val="1"/>
                <w:bCs w:val="1"/>
              </w:rPr>
              <w:t>include</w:t>
            </w:r>
          </w:p>
        </w:tc>
        <w:tc>
          <w:tcPr>
            <w:tcW w:w="3615" w:type="dxa"/>
            <w:tcMar/>
            <w:vAlign w:val="center"/>
          </w:tcPr>
          <w:p w:rsidR="660E8647" w:rsidP="660E8647" w:rsidRDefault="660E8647" w14:paraId="70A8943E" w14:textId="6705E795">
            <w:pPr>
              <w:spacing w:before="0" w:beforeAutospacing="off" w:after="0" w:afterAutospacing="off"/>
              <w:jc w:val="center"/>
            </w:pPr>
            <w:r w:rsidRPr="660E8647" w:rsidR="660E8647">
              <w:rPr>
                <w:rFonts w:ascii="Consolas" w:hAnsi="Consolas" w:eastAsia="Consolas" w:cs="Consolas"/>
                <w:b w:val="1"/>
                <w:bCs w:val="1"/>
              </w:rPr>
              <w:t>extend</w:t>
            </w:r>
          </w:p>
        </w:tc>
      </w:tr>
      <w:tr w:rsidR="660E8647" w:rsidTr="660E8647" w14:paraId="56F1EFEB">
        <w:trPr>
          <w:trHeight w:val="300"/>
        </w:trPr>
        <w:tc>
          <w:tcPr>
            <w:tcW w:w="1815" w:type="dxa"/>
            <w:tcMar/>
            <w:vAlign w:val="center"/>
          </w:tcPr>
          <w:p w:rsidR="660E8647" w:rsidP="660E8647" w:rsidRDefault="660E8647" w14:paraId="0345376B" w14:textId="2FEF3F2F">
            <w:pPr>
              <w:spacing w:before="0" w:beforeAutospacing="off" w:after="0" w:afterAutospacing="off"/>
            </w:pPr>
            <w:r w:rsidRPr="660E8647" w:rsidR="660E8647">
              <w:rPr>
                <w:b w:val="1"/>
                <w:bCs w:val="1"/>
              </w:rPr>
              <w:t>Definição</w:t>
            </w:r>
          </w:p>
        </w:tc>
        <w:tc>
          <w:tcPr>
            <w:tcW w:w="2865" w:type="dxa"/>
            <w:tcMar/>
            <w:vAlign w:val="center"/>
          </w:tcPr>
          <w:p w:rsidR="660E8647" w:rsidP="660E8647" w:rsidRDefault="660E8647" w14:paraId="720D6CF5" w14:textId="6EBCB833">
            <w:pPr>
              <w:spacing w:before="0" w:beforeAutospacing="off" w:after="0" w:afterAutospacing="off"/>
            </w:pPr>
            <w:r w:rsidR="660E8647">
              <w:rPr/>
              <w:t>Um caso de uso sempre inclui outro caso de uso como parte obrigatória do fluxo.</w:t>
            </w:r>
          </w:p>
        </w:tc>
        <w:tc>
          <w:tcPr>
            <w:tcW w:w="3615" w:type="dxa"/>
            <w:tcMar/>
            <w:vAlign w:val="center"/>
          </w:tcPr>
          <w:p w:rsidR="660E8647" w:rsidP="660E8647" w:rsidRDefault="660E8647" w14:paraId="3894D856" w14:textId="4606A31D">
            <w:pPr>
              <w:spacing w:before="0" w:beforeAutospacing="off" w:after="0" w:afterAutospacing="off"/>
            </w:pPr>
            <w:r w:rsidR="660E8647">
              <w:rPr/>
              <w:t>Um caso de uso pode ser estendido por outro em situações específicas, mas de forma opcional.</w:t>
            </w:r>
          </w:p>
        </w:tc>
      </w:tr>
      <w:tr w:rsidR="660E8647" w:rsidTr="660E8647" w14:paraId="09806E48">
        <w:trPr>
          <w:trHeight w:val="300"/>
        </w:trPr>
        <w:tc>
          <w:tcPr>
            <w:tcW w:w="1815" w:type="dxa"/>
            <w:tcMar/>
            <w:vAlign w:val="center"/>
          </w:tcPr>
          <w:p w:rsidR="660E8647" w:rsidP="660E8647" w:rsidRDefault="660E8647" w14:paraId="65F762FD" w14:textId="6AD3D5C9">
            <w:pPr>
              <w:spacing w:before="0" w:beforeAutospacing="off" w:after="0" w:afterAutospacing="off"/>
            </w:pPr>
            <w:r w:rsidRPr="660E8647" w:rsidR="660E8647">
              <w:rPr>
                <w:b w:val="1"/>
                <w:bCs w:val="1"/>
              </w:rPr>
              <w:t>Execução</w:t>
            </w:r>
          </w:p>
        </w:tc>
        <w:tc>
          <w:tcPr>
            <w:tcW w:w="2865" w:type="dxa"/>
            <w:tcMar/>
            <w:vAlign w:val="center"/>
          </w:tcPr>
          <w:p w:rsidR="660E8647" w:rsidP="660E8647" w:rsidRDefault="660E8647" w14:paraId="10D4F46D" w14:textId="284B5E80">
            <w:pPr>
              <w:spacing w:before="0" w:beforeAutospacing="off" w:after="0" w:afterAutospacing="off"/>
            </w:pPr>
            <w:r w:rsidR="660E8647">
              <w:rPr/>
              <w:t>O caso de uso incluído é sempre executado, faz parte do fluxo principal.</w:t>
            </w:r>
          </w:p>
        </w:tc>
        <w:tc>
          <w:tcPr>
            <w:tcW w:w="3615" w:type="dxa"/>
            <w:tcMar/>
            <w:vAlign w:val="center"/>
          </w:tcPr>
          <w:p w:rsidR="660E8647" w:rsidP="660E8647" w:rsidRDefault="660E8647" w14:paraId="5EBF116C" w14:textId="20482405">
            <w:pPr>
              <w:spacing w:before="0" w:beforeAutospacing="off" w:after="0" w:afterAutospacing="off"/>
            </w:pPr>
            <w:r w:rsidR="660E8647">
              <w:rPr/>
              <w:t>O caso de uso estendido só é executado sob condições específicas.</w:t>
            </w:r>
          </w:p>
        </w:tc>
      </w:tr>
      <w:tr w:rsidR="660E8647" w:rsidTr="660E8647" w14:paraId="758C50FB">
        <w:trPr>
          <w:trHeight w:val="300"/>
        </w:trPr>
        <w:tc>
          <w:tcPr>
            <w:tcW w:w="1815" w:type="dxa"/>
            <w:tcMar/>
            <w:vAlign w:val="center"/>
          </w:tcPr>
          <w:p w:rsidR="660E8647" w:rsidP="660E8647" w:rsidRDefault="660E8647" w14:paraId="20AFA612" w14:textId="72233E6D">
            <w:pPr>
              <w:spacing w:before="0" w:beforeAutospacing="off" w:after="0" w:afterAutospacing="off"/>
            </w:pPr>
            <w:r w:rsidRPr="660E8647" w:rsidR="660E8647">
              <w:rPr>
                <w:b w:val="1"/>
                <w:bCs w:val="1"/>
              </w:rPr>
              <w:t>Reutilização</w:t>
            </w:r>
          </w:p>
        </w:tc>
        <w:tc>
          <w:tcPr>
            <w:tcW w:w="2865" w:type="dxa"/>
            <w:tcMar/>
            <w:vAlign w:val="center"/>
          </w:tcPr>
          <w:p w:rsidR="660E8647" w:rsidP="660E8647" w:rsidRDefault="660E8647" w14:paraId="644DD3A6" w14:textId="013306AD">
            <w:pPr>
              <w:spacing w:before="0" w:beforeAutospacing="off" w:after="0" w:afterAutospacing="off"/>
            </w:pPr>
            <w:r w:rsidR="660E8647">
              <w:rPr/>
              <w:t>Serve para evitar a duplicação de comportamento comum entre vários casos de uso.</w:t>
            </w:r>
          </w:p>
        </w:tc>
        <w:tc>
          <w:tcPr>
            <w:tcW w:w="3615" w:type="dxa"/>
            <w:tcMar/>
            <w:vAlign w:val="center"/>
          </w:tcPr>
          <w:p w:rsidR="660E8647" w:rsidP="660E8647" w:rsidRDefault="660E8647" w14:paraId="28DC80D7" w14:textId="782971FA">
            <w:pPr>
              <w:spacing w:before="0" w:beforeAutospacing="off" w:after="0" w:afterAutospacing="off"/>
            </w:pPr>
            <w:r w:rsidR="660E8647">
              <w:rPr/>
              <w:t>Serve para adicionar comportamentos opcionais a um caso de uso, sem modificar o fluxo principal.</w:t>
            </w:r>
          </w:p>
        </w:tc>
      </w:tr>
      <w:tr w:rsidR="660E8647" w:rsidTr="660E8647" w14:paraId="05FBDB7C">
        <w:trPr>
          <w:trHeight w:val="300"/>
        </w:trPr>
        <w:tc>
          <w:tcPr>
            <w:tcW w:w="1815" w:type="dxa"/>
            <w:tcMar/>
            <w:vAlign w:val="center"/>
          </w:tcPr>
          <w:p w:rsidR="660E8647" w:rsidP="660E8647" w:rsidRDefault="660E8647" w14:paraId="5304F9C6" w14:textId="2B57019C">
            <w:pPr>
              <w:spacing w:before="0" w:beforeAutospacing="off" w:after="0" w:afterAutospacing="off"/>
            </w:pPr>
            <w:r w:rsidRPr="660E8647" w:rsidR="660E8647">
              <w:rPr>
                <w:b w:val="1"/>
                <w:bCs w:val="1"/>
              </w:rPr>
              <w:t>Exemplo</w:t>
            </w:r>
          </w:p>
        </w:tc>
        <w:tc>
          <w:tcPr>
            <w:tcW w:w="2865" w:type="dxa"/>
            <w:tcMar/>
            <w:vAlign w:val="center"/>
          </w:tcPr>
          <w:p w:rsidR="660E8647" w:rsidP="660E8647" w:rsidRDefault="660E8647" w14:paraId="6CEC9186" w14:textId="787A5032">
            <w:pPr>
              <w:spacing w:before="0" w:beforeAutospacing="off" w:after="0" w:afterAutospacing="off"/>
            </w:pPr>
            <w:r w:rsidR="660E8647">
              <w:rPr/>
              <w:t>"Efetuar pagamento" inclui "Validar informações de pagamento".</w:t>
            </w:r>
          </w:p>
        </w:tc>
        <w:tc>
          <w:tcPr>
            <w:tcW w:w="3615" w:type="dxa"/>
            <w:tcMar/>
            <w:vAlign w:val="center"/>
          </w:tcPr>
          <w:p w:rsidR="660E8647" w:rsidP="660E8647" w:rsidRDefault="660E8647" w14:paraId="6D658F52" w14:textId="52F0576F">
            <w:pPr>
              <w:spacing w:before="0" w:beforeAutospacing="off" w:after="0" w:afterAutospacing="off"/>
            </w:pPr>
            <w:r w:rsidR="660E8647">
              <w:rPr/>
              <w:t>"Fazer depósito" pode ser estendido por "Emitir recibo de depósito".</w:t>
            </w:r>
          </w:p>
        </w:tc>
      </w:tr>
      <w:tr w:rsidR="660E8647" w:rsidTr="660E8647" w14:paraId="0A3B329B">
        <w:trPr>
          <w:trHeight w:val="300"/>
        </w:trPr>
        <w:tc>
          <w:tcPr>
            <w:tcW w:w="1815" w:type="dxa"/>
            <w:tcMar/>
            <w:vAlign w:val="center"/>
          </w:tcPr>
          <w:p w:rsidR="660E8647" w:rsidP="660E8647" w:rsidRDefault="660E8647" w14:paraId="0B2B6EBF" w14:textId="387932E9">
            <w:pPr>
              <w:spacing w:before="0" w:beforeAutospacing="off" w:after="0" w:afterAutospacing="off"/>
            </w:pPr>
            <w:r w:rsidRPr="660E8647" w:rsidR="660E8647">
              <w:rPr>
                <w:b w:val="1"/>
                <w:bCs w:val="1"/>
              </w:rPr>
              <w:t>Dependência</w:t>
            </w:r>
          </w:p>
        </w:tc>
        <w:tc>
          <w:tcPr>
            <w:tcW w:w="2865" w:type="dxa"/>
            <w:tcMar/>
            <w:vAlign w:val="center"/>
          </w:tcPr>
          <w:p w:rsidR="660E8647" w:rsidP="660E8647" w:rsidRDefault="660E8647" w14:paraId="42A7BA23" w14:textId="363CA29D">
            <w:pPr>
              <w:spacing w:before="0" w:beforeAutospacing="off" w:after="0" w:afterAutospacing="off"/>
            </w:pPr>
            <w:r w:rsidR="660E8647">
              <w:rPr/>
              <w:t>O caso de uso incluído deve ser sempre executado dentro do caso de uso principal.</w:t>
            </w:r>
          </w:p>
        </w:tc>
        <w:tc>
          <w:tcPr>
            <w:tcW w:w="3615" w:type="dxa"/>
            <w:tcMar/>
            <w:vAlign w:val="center"/>
          </w:tcPr>
          <w:p w:rsidR="660E8647" w:rsidP="660E8647" w:rsidRDefault="660E8647" w14:paraId="3CE9CC65" w14:textId="483C6A70">
            <w:pPr>
              <w:spacing w:before="0" w:beforeAutospacing="off" w:after="0" w:afterAutospacing="off"/>
            </w:pPr>
            <w:r w:rsidR="660E8647">
              <w:rPr/>
              <w:t>O caso de uso estendido é executado somente se uma condição for atendida.</w:t>
            </w:r>
          </w:p>
        </w:tc>
      </w:tr>
    </w:tbl>
    <w:p w:rsidR="660E8647" w:rsidP="660E8647" w:rsidRDefault="660E8647" w14:paraId="0F6F0C25" w14:textId="3E442360">
      <w:pPr>
        <w:pStyle w:val="ListParagraph"/>
        <w:spacing w:before="0" w:beforeAutospacing="off" w:after="0" w:afterAutospacing="off" w:line="259" w:lineRule="auto"/>
        <w:ind w:left="720" w:right="0"/>
        <w:jc w:val="left"/>
      </w:pPr>
    </w:p>
    <w:p w:rsidR="660E8647" w:rsidP="660E8647" w:rsidRDefault="660E8647" w14:paraId="0FE63C33" w14:textId="3471F963">
      <w:pPr>
        <w:pStyle w:val="ListParagraph"/>
        <w:spacing w:before="0" w:beforeAutospacing="off" w:after="0" w:afterAutospacing="off" w:line="259" w:lineRule="auto"/>
        <w:ind w:left="720" w:right="0"/>
        <w:jc w:val="left"/>
      </w:pPr>
    </w:p>
    <w:p w:rsidR="79AAA75D" w:rsidP="660E8647" w:rsidRDefault="79AAA75D" w14:paraId="5F07C67D" w14:textId="00D24982">
      <w:pPr>
        <w:pStyle w:val="ListParagraph"/>
        <w:numPr>
          <w:ilvl w:val="0"/>
          <w:numId w:val="13"/>
        </w:numPr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 xml:space="preserve">Documentação de Atores e Permissões </w:t>
      </w:r>
    </w:p>
    <w:p w:rsidR="79AAA75D" w:rsidP="660E8647" w:rsidRDefault="79AAA75D" w14:paraId="3D8088F1" w14:textId="677EE576">
      <w:pPr>
        <w:pStyle w:val="Heading4"/>
        <w:spacing w:before="319" w:beforeAutospacing="off" w:after="319" w:afterAutospacing="off"/>
        <w:rPr>
          <w:b w:val="1"/>
          <w:bCs w:val="1"/>
          <w:noProof w:val="0"/>
          <w:color w:val="auto"/>
          <w:sz w:val="24"/>
          <w:szCs w:val="24"/>
          <w:lang w:val="pt-BR"/>
        </w:rPr>
      </w:pPr>
      <w:r w:rsidRPr="660E8647" w:rsidR="79AAA75D">
        <w:rPr>
          <w:b w:val="1"/>
          <w:bCs w:val="1"/>
          <w:noProof w:val="0"/>
          <w:color w:val="auto"/>
          <w:sz w:val="24"/>
          <w:szCs w:val="24"/>
          <w:lang w:val="pt-BR"/>
        </w:rPr>
        <w:t>1. Visão Geral</w:t>
      </w:r>
    </w:p>
    <w:p w:rsidR="79AAA75D" w:rsidP="660E8647" w:rsidRDefault="79AAA75D" w14:paraId="1FC9B9F0" w14:textId="2788439B">
      <w:pPr>
        <w:spacing w:before="240" w:beforeAutospacing="off" w:after="240" w:afterAutospacing="off"/>
      </w:pPr>
      <w:r w:rsidRPr="660E8647" w:rsidR="79AAA75D">
        <w:rPr>
          <w:noProof w:val="0"/>
          <w:lang w:val="pt-BR"/>
        </w:rPr>
        <w:t>O sistema possui dois tipos de usuários:</w:t>
      </w:r>
    </w:p>
    <w:p w:rsidR="79AAA75D" w:rsidP="660E8647" w:rsidRDefault="79AAA75D" w14:paraId="6BD620FD" w14:textId="32C3DB5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Usuário Comum:</w:t>
      </w:r>
      <w:r w:rsidRPr="660E8647" w:rsidR="79AAA75D">
        <w:rPr>
          <w:noProof w:val="0"/>
          <w:lang w:val="pt-BR"/>
        </w:rPr>
        <w:t xml:space="preserve"> realiza operações básicas relacionadas a denúncias e contato com a administração do site.</w:t>
      </w:r>
    </w:p>
    <w:p w:rsidR="79AAA75D" w:rsidP="660E8647" w:rsidRDefault="79AAA75D" w14:paraId="27E268CE" w14:textId="7092ED0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Administrador:</w:t>
      </w:r>
      <w:r w:rsidRPr="660E8647" w:rsidR="79AAA75D">
        <w:rPr>
          <w:noProof w:val="0"/>
          <w:lang w:val="pt-BR"/>
        </w:rPr>
        <w:t xml:space="preserve"> gerencia o conteúdo do site, incluindo controle total sobre denúncias, contatos e usuários registrados.</w:t>
      </w:r>
    </w:p>
    <w:p w:rsidR="79AAA75D" w:rsidP="660E8647" w:rsidRDefault="79AAA75D" w14:paraId="07A5EA32" w14:textId="64262770">
      <w:pPr>
        <w:pStyle w:val="Heading4"/>
        <w:spacing w:before="319" w:beforeAutospacing="off" w:after="319" w:afterAutospacing="off"/>
        <w:rPr>
          <w:b w:val="1"/>
          <w:bCs w:val="1"/>
          <w:noProof w:val="0"/>
          <w:color w:val="auto"/>
          <w:sz w:val="24"/>
          <w:szCs w:val="24"/>
          <w:lang w:val="pt-BR"/>
        </w:rPr>
      </w:pPr>
      <w:r w:rsidRPr="660E8647" w:rsidR="79AAA75D">
        <w:rPr>
          <w:b w:val="1"/>
          <w:bCs w:val="1"/>
          <w:noProof w:val="0"/>
          <w:color w:val="auto"/>
          <w:sz w:val="24"/>
          <w:szCs w:val="24"/>
          <w:lang w:val="pt-BR"/>
        </w:rPr>
        <w:t>2. Tipos de Usuário (Atores)</w:t>
      </w:r>
    </w:p>
    <w:p w:rsidR="79AAA75D" w:rsidP="660E8647" w:rsidRDefault="79AAA75D" w14:paraId="6E7A8EB0" w14:textId="3DD0088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Usuário Comum</w:t>
      </w:r>
    </w:p>
    <w:p w:rsidR="79AAA75D" w:rsidP="660E8647" w:rsidRDefault="79AAA75D" w14:paraId="558DA2D6" w14:textId="752FD1E7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Descrição:</w:t>
      </w:r>
      <w:r w:rsidRPr="660E8647" w:rsidR="79AAA75D">
        <w:rPr>
          <w:noProof w:val="0"/>
          <w:lang w:val="pt-BR"/>
        </w:rPr>
        <w:t xml:space="preserve"> Usuários que se registram para realizar denúncias de problemas urbanos e contatar a administração do site.</w:t>
      </w:r>
    </w:p>
    <w:p w:rsidR="79AAA75D" w:rsidP="660E8647" w:rsidRDefault="79AAA75D" w14:paraId="75607BAD" w14:textId="56AA1E0E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Permissões:</w:t>
      </w:r>
    </w:p>
    <w:p w:rsidR="79AAA75D" w:rsidP="660E8647" w:rsidRDefault="79AAA75D" w14:paraId="48313B56" w14:textId="634580E5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noProof w:val="0"/>
          <w:lang w:val="pt-BR"/>
        </w:rPr>
        <w:t>Registrar-se no sistema.</w:t>
      </w:r>
    </w:p>
    <w:p w:rsidR="79AAA75D" w:rsidP="660E8647" w:rsidRDefault="79AAA75D" w14:paraId="14DD13B1" w14:textId="5F5D72EE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noProof w:val="0"/>
          <w:lang w:val="pt-BR"/>
        </w:rPr>
        <w:t>Fazer login.</w:t>
      </w:r>
    </w:p>
    <w:p w:rsidR="79AAA75D" w:rsidP="660E8647" w:rsidRDefault="79AAA75D" w14:paraId="223DF8DA" w14:textId="7EF5C33A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noProof w:val="0"/>
          <w:lang w:val="pt-BR"/>
        </w:rPr>
        <w:t>Criar e visualizar suas próprias denúncias.</w:t>
      </w:r>
    </w:p>
    <w:p w:rsidR="79AAA75D" w:rsidP="660E8647" w:rsidRDefault="79AAA75D" w14:paraId="3F15B7F9" w14:textId="5AB1AD56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noProof w:val="0"/>
          <w:lang w:val="pt-BR"/>
        </w:rPr>
        <w:t>Enviar mensagens de contato.</w:t>
      </w:r>
    </w:p>
    <w:p w:rsidR="79AAA75D" w:rsidP="660E8647" w:rsidRDefault="79AAA75D" w14:paraId="593C72AD" w14:textId="7859AA32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noProof w:val="0"/>
          <w:lang w:val="pt-BR"/>
        </w:rPr>
        <w:t xml:space="preserve">Editar seu perfil (alterar dados como nome, </w:t>
      </w:r>
      <w:r w:rsidRPr="660E8647" w:rsidR="79AAA75D">
        <w:rPr>
          <w:noProof w:val="0"/>
          <w:lang w:val="pt-BR"/>
        </w:rPr>
        <w:t>email</w:t>
      </w:r>
      <w:r w:rsidRPr="660E8647" w:rsidR="79AAA75D">
        <w:rPr>
          <w:noProof w:val="0"/>
          <w:lang w:val="pt-BR"/>
        </w:rPr>
        <w:t xml:space="preserve">, </w:t>
      </w:r>
      <w:r w:rsidRPr="660E8647" w:rsidR="79AAA75D">
        <w:rPr>
          <w:noProof w:val="0"/>
          <w:lang w:val="pt-BR"/>
        </w:rPr>
        <w:t>telefone e senha</w:t>
      </w:r>
      <w:r w:rsidRPr="660E8647" w:rsidR="79AAA75D">
        <w:rPr>
          <w:noProof w:val="0"/>
          <w:lang w:val="pt-BR"/>
        </w:rPr>
        <w:t>).</w:t>
      </w:r>
    </w:p>
    <w:p w:rsidR="79AAA75D" w:rsidP="660E8647" w:rsidRDefault="79AAA75D" w14:paraId="72546DD7" w14:textId="0D9F278B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Restrições:</w:t>
      </w:r>
      <w:r w:rsidRPr="660E8647" w:rsidR="79AAA75D">
        <w:rPr>
          <w:noProof w:val="0"/>
          <w:lang w:val="pt-BR"/>
        </w:rPr>
        <w:t xml:space="preserve"> Não pode acessar funcionalidades de administração, como gerenciar outras denúncias, usuários ou mensagens de contato.</w:t>
      </w:r>
    </w:p>
    <w:p w:rsidR="79AAA75D" w:rsidP="660E8647" w:rsidRDefault="79AAA75D" w14:paraId="194BB3AB" w14:textId="008BFAC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Administrador</w:t>
      </w:r>
    </w:p>
    <w:p w:rsidR="79AAA75D" w:rsidP="660E8647" w:rsidRDefault="79AAA75D" w14:paraId="599D8D46" w14:textId="0FD1553C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Descrição:</w:t>
      </w:r>
      <w:r w:rsidRPr="660E8647" w:rsidR="79AAA75D">
        <w:rPr>
          <w:noProof w:val="0"/>
          <w:lang w:val="pt-BR"/>
        </w:rPr>
        <w:t xml:space="preserve"> Usuários que têm acesso administrativo ao sistema e gerenciam dados de usuários comuns, denúncias e contatos.</w:t>
      </w:r>
    </w:p>
    <w:p w:rsidR="79AAA75D" w:rsidP="660E8647" w:rsidRDefault="79AAA75D" w14:paraId="699E840D" w14:textId="0714ED84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Permissões:</w:t>
      </w:r>
    </w:p>
    <w:p w:rsidR="79AAA75D" w:rsidP="660E8647" w:rsidRDefault="79AAA75D" w14:paraId="6EC6A4E1" w14:textId="4A89F857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noProof w:val="0"/>
          <w:lang w:val="pt-BR"/>
        </w:rPr>
        <w:t>Logar com credenciais administrativas.</w:t>
      </w:r>
    </w:p>
    <w:p w:rsidR="79AAA75D" w:rsidP="660E8647" w:rsidRDefault="79AAA75D" w14:paraId="7DF6D4AC" w14:textId="3335EC45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noProof w:val="0"/>
          <w:lang w:val="pt-BR"/>
        </w:rPr>
        <w:t>Acessar um painel de administração.</w:t>
      </w:r>
    </w:p>
    <w:p w:rsidR="79AAA75D" w:rsidP="660E8647" w:rsidRDefault="79AAA75D" w14:paraId="50275AB7" w14:textId="61D21B81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noProof w:val="0"/>
          <w:lang w:val="pt-BR"/>
        </w:rPr>
        <w:t>Realizar o CRUD completo de usuários (criar, visualizar, editar e excluir).</w:t>
      </w:r>
    </w:p>
    <w:p w:rsidR="79AAA75D" w:rsidP="660E8647" w:rsidRDefault="79AAA75D" w14:paraId="2B6D027B" w14:textId="2BAFCA0B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noProof w:val="0"/>
          <w:lang w:val="pt-BR"/>
        </w:rPr>
        <w:t xml:space="preserve">Realizar o CRUD completo de denúncias (criar, visualizar, editar e excluir). </w:t>
      </w:r>
    </w:p>
    <w:p w:rsidR="001F05CE" w:rsidP="660E8647" w:rsidRDefault="001F05CE" w14:paraId="549D6314" w14:textId="4A6C38D1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660E8647" w:rsidR="001F05CE">
        <w:rPr>
          <w:noProof w:val="0"/>
          <w:lang w:val="pt-BR"/>
        </w:rPr>
        <w:t>Realizar o CRUD completo dos contatos realizados (criar, visualizar, editar e excluir).</w:t>
      </w:r>
    </w:p>
    <w:p w:rsidR="79AAA75D" w:rsidP="660E8647" w:rsidRDefault="79AAA75D" w14:paraId="5E38CA90" w14:textId="2285B206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Restrições:</w:t>
      </w:r>
      <w:r w:rsidRPr="660E8647" w:rsidR="79AAA75D">
        <w:rPr>
          <w:noProof w:val="0"/>
          <w:lang w:val="pt-BR"/>
        </w:rPr>
        <w:t xml:space="preserve"> Necessita de credenciais de administrador para acessar o painel.</w:t>
      </w:r>
    </w:p>
    <w:p w:rsidR="79AAA75D" w:rsidP="660E8647" w:rsidRDefault="79AAA75D" w14:paraId="3760B7FC" w14:textId="4B89E72C">
      <w:pPr>
        <w:pStyle w:val="Heading4"/>
        <w:spacing w:before="319" w:beforeAutospacing="off" w:after="319" w:afterAutospacing="off"/>
        <w:rPr>
          <w:b w:val="1"/>
          <w:bCs w:val="1"/>
          <w:noProof w:val="0"/>
          <w:color w:val="auto"/>
          <w:sz w:val="24"/>
          <w:szCs w:val="24"/>
          <w:lang w:val="pt-BR"/>
        </w:rPr>
      </w:pPr>
      <w:r w:rsidRPr="660E8647" w:rsidR="79AAA75D">
        <w:rPr>
          <w:b w:val="1"/>
          <w:bCs w:val="1"/>
          <w:noProof w:val="0"/>
          <w:color w:val="auto"/>
          <w:sz w:val="24"/>
          <w:szCs w:val="24"/>
          <w:lang w:val="pt-BR"/>
        </w:rPr>
        <w:t>3. Casos de Uso</w:t>
      </w:r>
    </w:p>
    <w:p w:rsidR="79AAA75D" w:rsidP="660E8647" w:rsidRDefault="79AAA75D" w14:paraId="0FA1716B" w14:textId="7144C73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Usuário Comum</w:t>
      </w:r>
    </w:p>
    <w:p w:rsidR="79AAA75D" w:rsidP="660E8647" w:rsidRDefault="79AAA75D" w14:paraId="368BC562" w14:textId="6B96F117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Caso de Uso: Registro</w:t>
      </w:r>
    </w:p>
    <w:p w:rsidR="79AAA75D" w:rsidP="660E8647" w:rsidRDefault="79AAA75D" w14:paraId="4B2129F1" w14:textId="0CB96B06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Descrição:</w:t>
      </w:r>
      <w:r w:rsidRPr="660E8647" w:rsidR="79AAA75D">
        <w:rPr>
          <w:noProof w:val="0"/>
          <w:lang w:val="pt-BR"/>
        </w:rPr>
        <w:t xml:space="preserve"> O usuário se cadastra no sistema, fornecendo nome, </w:t>
      </w:r>
      <w:r w:rsidRPr="660E8647" w:rsidR="79AAA75D">
        <w:rPr>
          <w:noProof w:val="0"/>
          <w:lang w:val="pt-BR"/>
        </w:rPr>
        <w:t>email</w:t>
      </w:r>
      <w:r w:rsidRPr="660E8647" w:rsidR="79AAA75D">
        <w:rPr>
          <w:noProof w:val="0"/>
          <w:lang w:val="pt-BR"/>
        </w:rPr>
        <w:t xml:space="preserve">, </w:t>
      </w:r>
      <w:r w:rsidRPr="660E8647" w:rsidR="566D5D91">
        <w:rPr>
          <w:noProof w:val="0"/>
          <w:lang w:val="pt-BR"/>
        </w:rPr>
        <w:t>telefone e senha</w:t>
      </w:r>
      <w:r w:rsidRPr="660E8647" w:rsidR="79AAA75D">
        <w:rPr>
          <w:noProof w:val="0"/>
          <w:lang w:val="pt-BR"/>
        </w:rPr>
        <w:t>.</w:t>
      </w:r>
    </w:p>
    <w:p w:rsidR="79AAA75D" w:rsidP="660E8647" w:rsidRDefault="79AAA75D" w14:paraId="2503F314" w14:textId="5C9C8B07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Pré-condição:</w:t>
      </w:r>
      <w:r w:rsidRPr="660E8647" w:rsidR="79AAA75D">
        <w:rPr>
          <w:noProof w:val="0"/>
          <w:lang w:val="pt-BR"/>
        </w:rPr>
        <w:t xml:space="preserve"> Não estar logado.</w:t>
      </w:r>
    </w:p>
    <w:p w:rsidR="79AAA75D" w:rsidP="660E8647" w:rsidRDefault="79AAA75D" w14:paraId="00AF2F7B" w14:textId="35D065A6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Pós-condição:</w:t>
      </w:r>
      <w:r w:rsidRPr="660E8647" w:rsidR="79AAA75D">
        <w:rPr>
          <w:noProof w:val="0"/>
          <w:lang w:val="pt-BR"/>
        </w:rPr>
        <w:t xml:space="preserve"> Usuário é registrado e pode fazer login.</w:t>
      </w:r>
    </w:p>
    <w:p w:rsidR="79AAA75D" w:rsidP="660E8647" w:rsidRDefault="79AAA75D" w14:paraId="67AB3D78" w14:textId="062A079C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Caso de Uso: Login</w:t>
      </w:r>
    </w:p>
    <w:p w:rsidR="79AAA75D" w:rsidP="660E8647" w:rsidRDefault="79AAA75D" w14:paraId="2A57C7D4" w14:textId="1CFEE8BF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Descrição:</w:t>
      </w:r>
      <w:r w:rsidRPr="660E8647" w:rsidR="79AAA75D">
        <w:rPr>
          <w:noProof w:val="0"/>
          <w:lang w:val="pt-BR"/>
        </w:rPr>
        <w:t xml:space="preserve"> O usuário faz login no sistema para acessar as funcionalidades de denúncias e contato.</w:t>
      </w:r>
    </w:p>
    <w:p w:rsidR="79AAA75D" w:rsidP="660E8647" w:rsidRDefault="79AAA75D" w14:paraId="586C77B2" w14:textId="7E0158CB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Pré-condição:</w:t>
      </w:r>
      <w:r w:rsidRPr="660E8647" w:rsidR="79AAA75D">
        <w:rPr>
          <w:noProof w:val="0"/>
          <w:lang w:val="pt-BR"/>
        </w:rPr>
        <w:t xml:space="preserve"> Cadastro já existente no sistema.</w:t>
      </w:r>
    </w:p>
    <w:p w:rsidR="79AAA75D" w:rsidP="660E8647" w:rsidRDefault="79AAA75D" w14:paraId="3567C8A0" w14:textId="0C9A0118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Pós-condição:</w:t>
      </w:r>
      <w:r w:rsidRPr="660E8647" w:rsidR="79AAA75D">
        <w:rPr>
          <w:noProof w:val="0"/>
          <w:lang w:val="pt-BR"/>
        </w:rPr>
        <w:t xml:space="preserve"> Usuário está autenticado.</w:t>
      </w:r>
    </w:p>
    <w:p w:rsidR="79AAA75D" w:rsidP="660E8647" w:rsidRDefault="79AAA75D" w14:paraId="2E2E28EB" w14:textId="0E3BC50D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Caso de Uso: Criar Denúncia</w:t>
      </w:r>
    </w:p>
    <w:p w:rsidR="79AAA75D" w:rsidP="660E8647" w:rsidRDefault="79AAA75D" w14:paraId="7ECC7230" w14:textId="140285FB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Descrição:</w:t>
      </w:r>
      <w:r w:rsidRPr="660E8647" w:rsidR="79AAA75D">
        <w:rPr>
          <w:noProof w:val="0"/>
          <w:lang w:val="pt-BR"/>
        </w:rPr>
        <w:t xml:space="preserve"> O usuário </w:t>
      </w:r>
      <w:r w:rsidRPr="660E8647" w:rsidR="354D7929">
        <w:rPr>
          <w:noProof w:val="0"/>
          <w:lang w:val="pt-BR"/>
        </w:rPr>
        <w:t>cria uma</w:t>
      </w:r>
      <w:r w:rsidRPr="660E8647" w:rsidR="79AAA75D">
        <w:rPr>
          <w:noProof w:val="0"/>
          <w:lang w:val="pt-BR"/>
        </w:rPr>
        <w:t xml:space="preserve"> denúncia preenchendo o formulário com dados </w:t>
      </w:r>
      <w:r w:rsidRPr="660E8647" w:rsidR="639D2EE7">
        <w:rPr>
          <w:noProof w:val="0"/>
          <w:lang w:val="pt-BR"/>
        </w:rPr>
        <w:t>necessários</w:t>
      </w:r>
      <w:r w:rsidRPr="660E8647" w:rsidR="79AAA75D">
        <w:rPr>
          <w:noProof w:val="0"/>
          <w:lang w:val="pt-BR"/>
        </w:rPr>
        <w:t>.</w:t>
      </w:r>
    </w:p>
    <w:p w:rsidR="79AAA75D" w:rsidP="660E8647" w:rsidRDefault="79AAA75D" w14:paraId="3E7A7D47" w14:textId="0D1A8E74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Pré-condição:</w:t>
      </w:r>
      <w:r w:rsidRPr="660E8647" w:rsidR="79AAA75D">
        <w:rPr>
          <w:noProof w:val="0"/>
          <w:lang w:val="pt-BR"/>
        </w:rPr>
        <w:t xml:space="preserve"> Estar logado no sistema.</w:t>
      </w:r>
    </w:p>
    <w:p w:rsidR="79AAA75D" w:rsidP="660E8647" w:rsidRDefault="79AAA75D" w14:paraId="5C0EF3E2" w14:textId="3F1F1EE7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Pós-condição:</w:t>
      </w:r>
      <w:r w:rsidRPr="660E8647" w:rsidR="79AAA75D">
        <w:rPr>
          <w:noProof w:val="0"/>
          <w:lang w:val="pt-BR"/>
        </w:rPr>
        <w:t xml:space="preserve"> Denúncia registrada no banco de dados.</w:t>
      </w:r>
    </w:p>
    <w:p w:rsidR="79AAA75D" w:rsidP="660E8647" w:rsidRDefault="79AAA75D" w14:paraId="071EA7C8" w14:textId="69CA02F7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Caso de Uso: Enviar Contato</w:t>
      </w:r>
    </w:p>
    <w:p w:rsidR="79AAA75D" w:rsidP="660E8647" w:rsidRDefault="79AAA75D" w14:paraId="26B80D72" w14:textId="6C572068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Descrição:</w:t>
      </w:r>
      <w:r w:rsidRPr="660E8647" w:rsidR="79AAA75D">
        <w:rPr>
          <w:noProof w:val="0"/>
          <w:lang w:val="pt-BR"/>
        </w:rPr>
        <w:t xml:space="preserve"> Usuário envia uma mensagem para a administração do site.</w:t>
      </w:r>
    </w:p>
    <w:p w:rsidR="79AAA75D" w:rsidP="660E8647" w:rsidRDefault="79AAA75D" w14:paraId="7D2FA454" w14:textId="070DE5CB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Pré-condição:</w:t>
      </w:r>
      <w:r w:rsidRPr="660E8647" w:rsidR="79AAA75D">
        <w:rPr>
          <w:noProof w:val="0"/>
          <w:lang w:val="pt-BR"/>
        </w:rPr>
        <w:t xml:space="preserve"> Estar logado.</w:t>
      </w:r>
    </w:p>
    <w:p w:rsidR="79AAA75D" w:rsidP="660E8647" w:rsidRDefault="79AAA75D" w14:paraId="34F1FD02" w14:textId="72FEEAA1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Pós-condição:</w:t>
      </w:r>
      <w:r w:rsidRPr="660E8647" w:rsidR="79AAA75D">
        <w:rPr>
          <w:noProof w:val="0"/>
          <w:lang w:val="pt-BR"/>
        </w:rPr>
        <w:t xml:space="preserve"> Mensagem de contato registrada para a administração.</w:t>
      </w:r>
    </w:p>
    <w:p w:rsidR="79AAA75D" w:rsidP="660E8647" w:rsidRDefault="79AAA75D" w14:paraId="55B75E5B" w14:textId="72E6596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Administrador</w:t>
      </w:r>
    </w:p>
    <w:p w:rsidR="79AAA75D" w:rsidP="660E8647" w:rsidRDefault="79AAA75D" w14:paraId="41E1060F" w14:textId="30751799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Caso de Uso: Acesso ao Painel Administrativo</w:t>
      </w:r>
    </w:p>
    <w:p w:rsidR="79AAA75D" w:rsidP="660E8647" w:rsidRDefault="79AAA75D" w14:paraId="42445658" w14:textId="4044E868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Descrição:</w:t>
      </w:r>
      <w:r w:rsidRPr="660E8647" w:rsidR="79AAA75D">
        <w:rPr>
          <w:noProof w:val="0"/>
          <w:lang w:val="pt-BR"/>
        </w:rPr>
        <w:t xml:space="preserve"> Administra e gerencia dados do sistema por meio de um painel administrativo.</w:t>
      </w:r>
    </w:p>
    <w:p w:rsidR="79AAA75D" w:rsidP="660E8647" w:rsidRDefault="79AAA75D" w14:paraId="7F4C57CD" w14:textId="5F6591CC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Pré-condição:</w:t>
      </w:r>
      <w:r w:rsidRPr="660E8647" w:rsidR="79AAA75D">
        <w:rPr>
          <w:noProof w:val="0"/>
          <w:lang w:val="pt-BR"/>
        </w:rPr>
        <w:t xml:space="preserve"> Logado como administrador.</w:t>
      </w:r>
    </w:p>
    <w:p w:rsidR="79AAA75D" w:rsidP="660E8647" w:rsidRDefault="79AAA75D" w14:paraId="702A8F52" w14:textId="0785BB6F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noProof w:val="0"/>
          <w:lang w:val="pt-BR"/>
        </w:rPr>
      </w:pPr>
      <w:r w:rsidRPr="660E8647" w:rsidR="79AAA75D">
        <w:rPr>
          <w:b w:val="1"/>
          <w:bCs w:val="1"/>
          <w:noProof w:val="0"/>
          <w:lang w:val="pt-BR"/>
        </w:rPr>
        <w:t>Pós-condição:</w:t>
      </w:r>
      <w:r w:rsidRPr="660E8647" w:rsidR="79AAA75D">
        <w:rPr>
          <w:noProof w:val="0"/>
          <w:lang w:val="pt-BR"/>
        </w:rPr>
        <w:t xml:space="preserve"> Acesso às funcionalidades de CRUD de usuários, denúncias e contatos.</w:t>
      </w:r>
    </w:p>
    <w:p w:rsidR="660E8647" w:rsidP="660E8647" w:rsidRDefault="660E8647" w14:paraId="38DBBEB0" w14:textId="602C8B70">
      <w:pPr>
        <w:pStyle w:val="ListParagraph"/>
        <w:spacing w:before="0" w:beforeAutospacing="off" w:after="0" w:afterAutospacing="off"/>
        <w:ind w:left="2160"/>
        <w:rPr>
          <w:noProof w:val="0"/>
          <w:lang w:val="pt-BR"/>
        </w:rPr>
      </w:pPr>
    </w:p>
    <w:p w:rsidR="111A656C" w:rsidP="660E8647" w:rsidRDefault="111A656C" w14:paraId="70460024" w14:textId="456293C8">
      <w:pPr>
        <w:pStyle w:val="ListParagraph"/>
        <w:spacing w:before="0" w:beforeAutospacing="off" w:after="0" w:afterAutospacing="off" w:line="259" w:lineRule="auto"/>
        <w:ind w:left="720" w:right="0"/>
        <w:jc w:val="left"/>
        <w:rPr>
          <w:b w:val="1"/>
          <w:bCs w:val="1"/>
          <w:noProof w:val="0"/>
          <w:lang w:val="pt-BR"/>
        </w:rPr>
      </w:pPr>
      <w:r w:rsidRPr="660E8647" w:rsidR="111A656C">
        <w:rPr>
          <w:b w:val="1"/>
          <w:bCs w:val="1"/>
          <w:noProof w:val="0"/>
          <w:lang w:val="pt-BR"/>
        </w:rPr>
        <w:t>RESULTADO – DIAGRAMA DE CASOS DE USO</w:t>
      </w:r>
    </w:p>
    <w:p w:rsidR="660E8647" w:rsidP="660E8647" w:rsidRDefault="660E8647" w14:paraId="5DEBEECE" w14:textId="10A89BA4">
      <w:pPr>
        <w:pStyle w:val="ListParagraph"/>
        <w:spacing w:before="0" w:beforeAutospacing="off" w:after="0" w:afterAutospacing="off" w:line="259" w:lineRule="auto"/>
        <w:ind w:left="720" w:right="0"/>
        <w:jc w:val="left"/>
        <w:rPr>
          <w:b w:val="1"/>
          <w:bCs w:val="1"/>
          <w:noProof w:val="0"/>
          <w:lang w:val="pt-BR"/>
        </w:rPr>
      </w:pPr>
    </w:p>
    <w:p w:rsidR="7674B1F7" w:rsidP="660E8647" w:rsidRDefault="7674B1F7" w14:paraId="40E362CF" w14:textId="07B8B143">
      <w:pPr>
        <w:pStyle w:val="ListParagraph"/>
        <w:spacing w:before="0" w:beforeAutospacing="off" w:after="0" w:afterAutospacing="off" w:line="259" w:lineRule="auto"/>
        <w:ind w:left="720" w:right="0"/>
        <w:jc w:val="left"/>
        <w:rPr>
          <w:b w:val="1"/>
          <w:bCs w:val="1"/>
          <w:noProof w:val="0"/>
          <w:lang w:val="pt-BR"/>
        </w:rPr>
      </w:pPr>
      <w:r w:rsidR="7674B1F7">
        <w:drawing>
          <wp:inline wp14:editId="5A1A587A" wp14:anchorId="64947FD4">
            <wp:extent cx="5267324" cy="3695700"/>
            <wp:effectExtent l="0" t="0" r="0" b="0"/>
            <wp:docPr id="1423848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daca3a454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300F6" w:rsidR="00D300F6" w:rsidSect="0000345E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5">
    <w:nsid w:val="76c3e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475e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9499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63762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3f84b9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625e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051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ea4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8ff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af0c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eeb4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99811E2"/>
    <w:multiLevelType w:val="hybridMultilevel"/>
    <w:tmpl w:val="5F440E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793C0E"/>
    <w:multiLevelType w:val="hybridMultilevel"/>
    <w:tmpl w:val="6B40D4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A791D7D"/>
    <w:multiLevelType w:val="hybridMultilevel"/>
    <w:tmpl w:val="10F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A76DA8"/>
    <w:multiLevelType w:val="hybridMultilevel"/>
    <w:tmpl w:val="2B1E82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E3C0907"/>
    <w:multiLevelType w:val="hybridMultilevel"/>
    <w:tmpl w:val="02EA0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0F6"/>
    <w:rsid w:val="0000345E"/>
    <w:rsid w:val="00060A44"/>
    <w:rsid w:val="00080BA1"/>
    <w:rsid w:val="000B30D9"/>
    <w:rsid w:val="000E3725"/>
    <w:rsid w:val="001129C9"/>
    <w:rsid w:val="001F05CE"/>
    <w:rsid w:val="00281A94"/>
    <w:rsid w:val="002B0F9F"/>
    <w:rsid w:val="004D1AD5"/>
    <w:rsid w:val="00555B91"/>
    <w:rsid w:val="005A3EF6"/>
    <w:rsid w:val="005F5420"/>
    <w:rsid w:val="00603B94"/>
    <w:rsid w:val="00642F14"/>
    <w:rsid w:val="00666073"/>
    <w:rsid w:val="006A6C93"/>
    <w:rsid w:val="007815A8"/>
    <w:rsid w:val="00827E6A"/>
    <w:rsid w:val="00887B76"/>
    <w:rsid w:val="00890FD6"/>
    <w:rsid w:val="008E0191"/>
    <w:rsid w:val="008E75C1"/>
    <w:rsid w:val="00941022"/>
    <w:rsid w:val="009B5429"/>
    <w:rsid w:val="009C3FCD"/>
    <w:rsid w:val="00A32FEB"/>
    <w:rsid w:val="00A970C8"/>
    <w:rsid w:val="00AA1788"/>
    <w:rsid w:val="00AB1B9B"/>
    <w:rsid w:val="00AC37F2"/>
    <w:rsid w:val="00AE67AC"/>
    <w:rsid w:val="00B1379B"/>
    <w:rsid w:val="00CE12ED"/>
    <w:rsid w:val="00D300F6"/>
    <w:rsid w:val="00E104D0"/>
    <w:rsid w:val="00E156C4"/>
    <w:rsid w:val="00EA3E18"/>
    <w:rsid w:val="00EA4CF2"/>
    <w:rsid w:val="00EC2733"/>
    <w:rsid w:val="00FB59B1"/>
    <w:rsid w:val="00FF3B39"/>
    <w:rsid w:val="010AFC3F"/>
    <w:rsid w:val="01F94015"/>
    <w:rsid w:val="020EE9CD"/>
    <w:rsid w:val="02DC860A"/>
    <w:rsid w:val="03EF1FBC"/>
    <w:rsid w:val="0460359D"/>
    <w:rsid w:val="04A3FFBD"/>
    <w:rsid w:val="050CE9E9"/>
    <w:rsid w:val="05C76A06"/>
    <w:rsid w:val="06009869"/>
    <w:rsid w:val="06152A5F"/>
    <w:rsid w:val="077B803A"/>
    <w:rsid w:val="08D2A097"/>
    <w:rsid w:val="094FC642"/>
    <w:rsid w:val="09506047"/>
    <w:rsid w:val="09E67860"/>
    <w:rsid w:val="0A6478F0"/>
    <w:rsid w:val="0AA464BC"/>
    <w:rsid w:val="0ABB7AAD"/>
    <w:rsid w:val="0ACBBC3B"/>
    <w:rsid w:val="0ACC0F79"/>
    <w:rsid w:val="0B989D62"/>
    <w:rsid w:val="0C063818"/>
    <w:rsid w:val="0E46BDAC"/>
    <w:rsid w:val="0ED9472F"/>
    <w:rsid w:val="0F45DA22"/>
    <w:rsid w:val="0F5AA3D5"/>
    <w:rsid w:val="0FCC8A92"/>
    <w:rsid w:val="0FE0C5D6"/>
    <w:rsid w:val="10368563"/>
    <w:rsid w:val="1049B0CA"/>
    <w:rsid w:val="10D45B09"/>
    <w:rsid w:val="111A656C"/>
    <w:rsid w:val="11D0C565"/>
    <w:rsid w:val="1234B2AA"/>
    <w:rsid w:val="12F341DA"/>
    <w:rsid w:val="1321DF84"/>
    <w:rsid w:val="142AA5FC"/>
    <w:rsid w:val="14C5FF70"/>
    <w:rsid w:val="15112AC2"/>
    <w:rsid w:val="152D17E1"/>
    <w:rsid w:val="1532B73B"/>
    <w:rsid w:val="154A5A31"/>
    <w:rsid w:val="15C1CA35"/>
    <w:rsid w:val="164B832E"/>
    <w:rsid w:val="16CC1F94"/>
    <w:rsid w:val="17C5AE49"/>
    <w:rsid w:val="17E13C2E"/>
    <w:rsid w:val="17F6A1A2"/>
    <w:rsid w:val="183B83D4"/>
    <w:rsid w:val="1896AF05"/>
    <w:rsid w:val="1896AF05"/>
    <w:rsid w:val="18A5BE55"/>
    <w:rsid w:val="18C646B1"/>
    <w:rsid w:val="19B2EFBB"/>
    <w:rsid w:val="1A1923E1"/>
    <w:rsid w:val="1A417B6C"/>
    <w:rsid w:val="1A61C291"/>
    <w:rsid w:val="1B86E793"/>
    <w:rsid w:val="1C4FBF24"/>
    <w:rsid w:val="1CAF7309"/>
    <w:rsid w:val="1D4FF922"/>
    <w:rsid w:val="1DC8EC5F"/>
    <w:rsid w:val="1E291BBC"/>
    <w:rsid w:val="1E43FBBE"/>
    <w:rsid w:val="1E890883"/>
    <w:rsid w:val="1FEB99DC"/>
    <w:rsid w:val="209B0ECD"/>
    <w:rsid w:val="20C18F47"/>
    <w:rsid w:val="21506C86"/>
    <w:rsid w:val="21D6FF90"/>
    <w:rsid w:val="22C75C77"/>
    <w:rsid w:val="22DE99B4"/>
    <w:rsid w:val="235BFC5C"/>
    <w:rsid w:val="23C9E4BC"/>
    <w:rsid w:val="23D3DEBC"/>
    <w:rsid w:val="2440407B"/>
    <w:rsid w:val="244A633C"/>
    <w:rsid w:val="25E7B282"/>
    <w:rsid w:val="2617E9B6"/>
    <w:rsid w:val="26765322"/>
    <w:rsid w:val="2712CD5A"/>
    <w:rsid w:val="2712CD5A"/>
    <w:rsid w:val="28291F6F"/>
    <w:rsid w:val="284EDAAE"/>
    <w:rsid w:val="2897A7CC"/>
    <w:rsid w:val="28D010C6"/>
    <w:rsid w:val="2911261B"/>
    <w:rsid w:val="299E2A12"/>
    <w:rsid w:val="2A084F5F"/>
    <w:rsid w:val="2AF14926"/>
    <w:rsid w:val="2B34B51D"/>
    <w:rsid w:val="2BE566F4"/>
    <w:rsid w:val="2C531FD2"/>
    <w:rsid w:val="2C8424E1"/>
    <w:rsid w:val="2D8A4261"/>
    <w:rsid w:val="2E983E73"/>
    <w:rsid w:val="2E9FBE75"/>
    <w:rsid w:val="2ED3E80F"/>
    <w:rsid w:val="2F405C3A"/>
    <w:rsid w:val="2F47C087"/>
    <w:rsid w:val="2F4E0B2E"/>
    <w:rsid w:val="2F9A37FC"/>
    <w:rsid w:val="2FD66E20"/>
    <w:rsid w:val="31E7EA95"/>
    <w:rsid w:val="325651F8"/>
    <w:rsid w:val="34608072"/>
    <w:rsid w:val="34C286EE"/>
    <w:rsid w:val="350D1DE5"/>
    <w:rsid w:val="354D7929"/>
    <w:rsid w:val="355C1763"/>
    <w:rsid w:val="3647BA55"/>
    <w:rsid w:val="367ADB93"/>
    <w:rsid w:val="3732578A"/>
    <w:rsid w:val="3732E101"/>
    <w:rsid w:val="3739CFC9"/>
    <w:rsid w:val="391B7283"/>
    <w:rsid w:val="398FA8A1"/>
    <w:rsid w:val="39E09889"/>
    <w:rsid w:val="3B07C014"/>
    <w:rsid w:val="3BC3EB2E"/>
    <w:rsid w:val="3BE7B208"/>
    <w:rsid w:val="3C22D936"/>
    <w:rsid w:val="3CABB06A"/>
    <w:rsid w:val="3CBA9BB1"/>
    <w:rsid w:val="3CE0595D"/>
    <w:rsid w:val="3D393248"/>
    <w:rsid w:val="3E38B5D2"/>
    <w:rsid w:val="3E8DF821"/>
    <w:rsid w:val="3EAB0F0B"/>
    <w:rsid w:val="3EE67334"/>
    <w:rsid w:val="3F39DB24"/>
    <w:rsid w:val="3F4621E7"/>
    <w:rsid w:val="3F60254B"/>
    <w:rsid w:val="40D29E30"/>
    <w:rsid w:val="413829C5"/>
    <w:rsid w:val="42495CA9"/>
    <w:rsid w:val="427555CF"/>
    <w:rsid w:val="42B3E925"/>
    <w:rsid w:val="433CA4B3"/>
    <w:rsid w:val="4442854C"/>
    <w:rsid w:val="44FC42C1"/>
    <w:rsid w:val="45115231"/>
    <w:rsid w:val="466E7EF1"/>
    <w:rsid w:val="46F8A680"/>
    <w:rsid w:val="47345E53"/>
    <w:rsid w:val="47CF0384"/>
    <w:rsid w:val="47E14083"/>
    <w:rsid w:val="481BC0EA"/>
    <w:rsid w:val="49F45528"/>
    <w:rsid w:val="4AD0EB13"/>
    <w:rsid w:val="4B94098E"/>
    <w:rsid w:val="4BEB6E77"/>
    <w:rsid w:val="4C1B31D6"/>
    <w:rsid w:val="4C1E706A"/>
    <w:rsid w:val="4C7D5FB1"/>
    <w:rsid w:val="4CF077A6"/>
    <w:rsid w:val="4D07C091"/>
    <w:rsid w:val="4D404381"/>
    <w:rsid w:val="4DE54FDC"/>
    <w:rsid w:val="4DF04C80"/>
    <w:rsid w:val="4DF332A1"/>
    <w:rsid w:val="4E14F542"/>
    <w:rsid w:val="4E5B94F6"/>
    <w:rsid w:val="4F200886"/>
    <w:rsid w:val="4F379C15"/>
    <w:rsid w:val="501892E0"/>
    <w:rsid w:val="507994BD"/>
    <w:rsid w:val="51415C18"/>
    <w:rsid w:val="526259C5"/>
    <w:rsid w:val="529E69FC"/>
    <w:rsid w:val="52A3217E"/>
    <w:rsid w:val="52E1FB81"/>
    <w:rsid w:val="52E54520"/>
    <w:rsid w:val="531E9F7B"/>
    <w:rsid w:val="542C6829"/>
    <w:rsid w:val="5466FEB7"/>
    <w:rsid w:val="5550103A"/>
    <w:rsid w:val="559CC64E"/>
    <w:rsid w:val="55A09D4D"/>
    <w:rsid w:val="565F1753"/>
    <w:rsid w:val="566D5D91"/>
    <w:rsid w:val="56AFE0A2"/>
    <w:rsid w:val="58195D18"/>
    <w:rsid w:val="5839134E"/>
    <w:rsid w:val="584E848F"/>
    <w:rsid w:val="587A43AD"/>
    <w:rsid w:val="58BDE49D"/>
    <w:rsid w:val="58E561BB"/>
    <w:rsid w:val="59E31021"/>
    <w:rsid w:val="5A0FDF04"/>
    <w:rsid w:val="5A6379FD"/>
    <w:rsid w:val="5B0CB53F"/>
    <w:rsid w:val="5B4968EA"/>
    <w:rsid w:val="5C965F2E"/>
    <w:rsid w:val="5CAB6104"/>
    <w:rsid w:val="5D591E18"/>
    <w:rsid w:val="5D70926C"/>
    <w:rsid w:val="5E038847"/>
    <w:rsid w:val="5E976481"/>
    <w:rsid w:val="5EEF9719"/>
    <w:rsid w:val="5F164226"/>
    <w:rsid w:val="5F7FC440"/>
    <w:rsid w:val="5F8B85EA"/>
    <w:rsid w:val="6082F6BB"/>
    <w:rsid w:val="6083A814"/>
    <w:rsid w:val="610529BE"/>
    <w:rsid w:val="6152AB93"/>
    <w:rsid w:val="6182B17E"/>
    <w:rsid w:val="635013AE"/>
    <w:rsid w:val="639D2EE7"/>
    <w:rsid w:val="63B4F9AB"/>
    <w:rsid w:val="63C4FBEB"/>
    <w:rsid w:val="63D6227C"/>
    <w:rsid w:val="64E6D2C1"/>
    <w:rsid w:val="656BC3C0"/>
    <w:rsid w:val="65B77F95"/>
    <w:rsid w:val="65BC28D5"/>
    <w:rsid w:val="660E8647"/>
    <w:rsid w:val="66436667"/>
    <w:rsid w:val="667D956F"/>
    <w:rsid w:val="66A3E68F"/>
    <w:rsid w:val="66D40897"/>
    <w:rsid w:val="66D596B8"/>
    <w:rsid w:val="66DBEEBE"/>
    <w:rsid w:val="66DBEEBE"/>
    <w:rsid w:val="66E56176"/>
    <w:rsid w:val="67BCBD5B"/>
    <w:rsid w:val="680DE289"/>
    <w:rsid w:val="6878EC41"/>
    <w:rsid w:val="692F555B"/>
    <w:rsid w:val="6A535141"/>
    <w:rsid w:val="6A545CC6"/>
    <w:rsid w:val="6AB38F16"/>
    <w:rsid w:val="6B3AF85B"/>
    <w:rsid w:val="6B3F92FE"/>
    <w:rsid w:val="6B659D91"/>
    <w:rsid w:val="6C67099B"/>
    <w:rsid w:val="6CB74EEA"/>
    <w:rsid w:val="6DA2A9D0"/>
    <w:rsid w:val="6DE14C9D"/>
    <w:rsid w:val="6DF0C0E0"/>
    <w:rsid w:val="6E00C62E"/>
    <w:rsid w:val="6E3C7DBE"/>
    <w:rsid w:val="6E9FC027"/>
    <w:rsid w:val="6ED87538"/>
    <w:rsid w:val="6F5B7BBA"/>
    <w:rsid w:val="717E12A1"/>
    <w:rsid w:val="71FD7230"/>
    <w:rsid w:val="7248654B"/>
    <w:rsid w:val="724BBA3A"/>
    <w:rsid w:val="724BBA3A"/>
    <w:rsid w:val="72DDEF23"/>
    <w:rsid w:val="730E4389"/>
    <w:rsid w:val="738272FB"/>
    <w:rsid w:val="73EEC4D0"/>
    <w:rsid w:val="74090F29"/>
    <w:rsid w:val="751D454F"/>
    <w:rsid w:val="7586BD5F"/>
    <w:rsid w:val="758D8ED1"/>
    <w:rsid w:val="7670473E"/>
    <w:rsid w:val="7674B1F7"/>
    <w:rsid w:val="76FD555B"/>
    <w:rsid w:val="77B5EF73"/>
    <w:rsid w:val="77DEAEBF"/>
    <w:rsid w:val="79670C12"/>
    <w:rsid w:val="79AAA75D"/>
    <w:rsid w:val="79BD17B4"/>
    <w:rsid w:val="7ACA950F"/>
    <w:rsid w:val="7B7E3B03"/>
    <w:rsid w:val="7BE82EB4"/>
    <w:rsid w:val="7CB27C24"/>
    <w:rsid w:val="7D33D62A"/>
    <w:rsid w:val="7E2D8BC1"/>
    <w:rsid w:val="7E37E476"/>
    <w:rsid w:val="7E63ABE0"/>
    <w:rsid w:val="7F15D10C"/>
    <w:rsid w:val="7FE4ECEC"/>
    <w:rsid w:val="7FF08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8D32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0F6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hyperlink" Target="https://guia.dev/pt/pillars/business/personas.html" TargetMode="External" Id="Rfcd2027678394f55" /><Relationship Type="http://schemas.openxmlformats.org/officeDocument/2006/relationships/image" Target="/media/image.png" Id="Ra0970daf734344fd" /><Relationship Type="http://schemas.openxmlformats.org/officeDocument/2006/relationships/image" Target="/media/image2.png" Id="R96f88154269c4fb8" /><Relationship Type="http://schemas.openxmlformats.org/officeDocument/2006/relationships/hyperlink" Target="https://repositorio-aberto.up.pt/bitstream/10216/59642/1/000129520.pdf" TargetMode="External" Id="R54630db2ddd54dde" /><Relationship Type="http://schemas.openxmlformats.org/officeDocument/2006/relationships/hyperlink" Target="https://www.devmedia.com.br/arquivos/cursos/Requisitos_2205/Documento_Requisitos-Aplicativo.pdf" TargetMode="External" Id="R25a93180e56a45e6" /><Relationship Type="http://schemas.openxmlformats.org/officeDocument/2006/relationships/hyperlink" Target="https://www.inf.ufpr.br/andrey/ci167/projua02c.pdf" TargetMode="External" Id="Ra5f0f77017e844e5" /><Relationship Type="http://schemas.openxmlformats.org/officeDocument/2006/relationships/image" Target="/media/image3.png" Id="R570daca3a4544b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Thiago Nascimento</dc:creator>
  <keywords/>
  <dc:description/>
  <lastModifiedBy>RAFAEL ROMANO SILVA</lastModifiedBy>
  <revision>13</revision>
  <dcterms:created xsi:type="dcterms:W3CDTF">2016-01-12T16:08:00.0000000Z</dcterms:created>
  <dcterms:modified xsi:type="dcterms:W3CDTF">2024-11-14T18:36:54.3909185Z</dcterms:modified>
</coreProperties>
</file>