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135378" w:rsidP="03A9FC6D" w:rsidRDefault="29135378" w14:paraId="5D25DDC3" w14:textId="55584E9C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CCA64CC" w:rsidP="03A9FC6D" w:rsidRDefault="7CCA64CC" w14:paraId="2B2C6824" w14:textId="26AF3E79">
      <w:pPr>
        <w:pStyle w:val="Heading1"/>
      </w:pPr>
      <w:r w:rsidRPr="03A9FC6D" w:rsidR="7CCA64CC">
        <w:rPr>
          <w:noProof w:val="0"/>
          <w:lang w:val="pt-BR"/>
        </w:rPr>
        <w:t>Teste de Caixa Preta – Funcionalidades de Registro, Login e Gerenciamento de Sessão</w:t>
      </w:r>
    </w:p>
    <w:p w:rsidR="7CCA64CC" w:rsidP="03A9FC6D" w:rsidRDefault="7CCA64CC" w14:paraId="0921DB80" w14:textId="0AD95304">
      <w:pPr>
        <w:pStyle w:val="Heading2"/>
        <w:numPr>
          <w:ilvl w:val="0"/>
          <w:numId w:val="9"/>
        </w:numPr>
        <w:rPr>
          <w:noProof w:val="0"/>
          <w:lang w:val="pt-BR"/>
        </w:rPr>
      </w:pPr>
      <w:r w:rsidRPr="03A9FC6D" w:rsidR="7CCA64CC">
        <w:rPr>
          <w:noProof w:val="0"/>
          <w:lang w:val="pt-BR"/>
        </w:rPr>
        <w:t>Objetivo do Teste:</w:t>
      </w:r>
    </w:p>
    <w:p w:rsidR="7CCA64CC" w:rsidP="03A9FC6D" w:rsidRDefault="7CCA64CC" w14:paraId="47E977A9" w14:textId="08FC563C">
      <w:pPr>
        <w:spacing w:before="240" w:beforeAutospacing="off" w:after="240" w:afterAutospacing="off"/>
      </w:pP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>Validar as funcionalidades de registro e login dos usuários comuns e administradores, além de testar o correto gerenciamento de sessão, incluindo o redirecionamento adequado para usuários sem permissão e o acesso às funcionalidades restritas do sistema.</w:t>
      </w:r>
    </w:p>
    <w:p w:rsidR="66B564B2" w:rsidP="03A9FC6D" w:rsidRDefault="66B564B2" w14:paraId="5A35980A" w14:textId="130CF256">
      <w:pPr>
        <w:pStyle w:val="Heading2"/>
        <w:numPr>
          <w:ilvl w:val="0"/>
          <w:numId w:val="9"/>
        </w:numPr>
        <w:rPr>
          <w:noProof w:val="0"/>
          <w:lang w:val="pt-BR"/>
        </w:rPr>
      </w:pPr>
      <w:r w:rsidRPr="03A9FC6D" w:rsidR="66B564B2">
        <w:rPr>
          <w:noProof w:val="0"/>
          <w:lang w:val="pt-BR"/>
        </w:rPr>
        <w:t xml:space="preserve"> </w:t>
      </w:r>
      <w:r w:rsidRPr="03A9FC6D" w:rsidR="0A186810">
        <w:rPr>
          <w:noProof w:val="0"/>
          <w:lang w:val="pt-BR"/>
        </w:rPr>
        <w:t>Ambiente de Teste</w:t>
      </w:r>
    </w:p>
    <w:p w:rsidR="0A186810" w:rsidP="03A9FC6D" w:rsidRDefault="0A186810" w14:paraId="693077C6" w14:textId="1151A4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0A1868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</w:t>
      </w:r>
      <w:r w:rsidRPr="03A9FC6D" w:rsidR="0A186810">
        <w:rPr>
          <w:rFonts w:ascii="Aptos" w:hAnsi="Aptos" w:eastAsia="Aptos" w:cs="Aptos"/>
          <w:noProof w:val="0"/>
          <w:sz w:val="24"/>
          <w:szCs w:val="24"/>
          <w:lang w:val="pt-BR"/>
        </w:rPr>
        <w:t>: Usuário.</w:t>
      </w:r>
    </w:p>
    <w:p w:rsidR="0A186810" w:rsidP="03A9FC6D" w:rsidRDefault="0A186810" w14:paraId="06EBF95F" w14:textId="513CCB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0A1868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</w:t>
      </w:r>
      <w:r w:rsidRPr="03A9FC6D" w:rsidR="0A186810">
        <w:rPr>
          <w:rFonts w:ascii="Aptos" w:hAnsi="Aptos" w:eastAsia="Aptos" w:cs="Aptos"/>
          <w:noProof w:val="0"/>
          <w:sz w:val="24"/>
          <w:szCs w:val="24"/>
          <w:lang w:val="pt-BR"/>
        </w:rPr>
        <w:t>: SQL Server.</w:t>
      </w:r>
    </w:p>
    <w:p w:rsidR="0A186810" w:rsidP="03A9FC6D" w:rsidRDefault="0A186810" w14:paraId="48733C4D" w14:textId="3CEB6B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0A1868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Framework</w:t>
      </w:r>
      <w:r w:rsidRPr="03A9FC6D" w:rsidR="0A186810">
        <w:rPr>
          <w:rFonts w:ascii="Aptos" w:hAnsi="Aptos" w:eastAsia="Aptos" w:cs="Aptos"/>
          <w:noProof w:val="0"/>
          <w:sz w:val="24"/>
          <w:szCs w:val="24"/>
          <w:lang w:val="pt-BR"/>
        </w:rPr>
        <w:t>: ASP.NET Core com Razor Pages.</w:t>
      </w:r>
    </w:p>
    <w:p w:rsidR="0A186810" w:rsidP="03A9FC6D" w:rsidRDefault="0A186810" w14:paraId="5D5C7596" w14:textId="024BBF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3A9FC6D" w:rsidR="0A1868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03A9FC6D" w:rsidR="0A1868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21/11/2024 às 16:30.</w:t>
      </w:r>
    </w:p>
    <w:p w:rsidR="0A186810" w:rsidP="03A9FC6D" w:rsidRDefault="0A186810" w14:paraId="2B36C4C3" w14:textId="61EFB9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3A9FC6D" w:rsidR="0A1868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Tipo: </w:t>
      </w:r>
      <w:r w:rsidRPr="03A9FC6D" w:rsidR="0A1868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Caixa preta.</w:t>
      </w:r>
    </w:p>
    <w:p w:rsidR="03A9FC6D" w:rsidP="03A9FC6D" w:rsidRDefault="03A9FC6D" w14:paraId="2539F0B6" w14:textId="2312AB0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CCA64CC" w:rsidP="03A9FC6D" w:rsidRDefault="7CCA64CC" w14:paraId="40A5F250" w14:textId="17B9E7DA">
      <w:pPr>
        <w:pStyle w:val="Heading2"/>
        <w:numPr>
          <w:ilvl w:val="0"/>
          <w:numId w:val="9"/>
        </w:numPr>
        <w:rPr>
          <w:noProof w:val="0"/>
          <w:lang w:val="pt-BR"/>
        </w:rPr>
      </w:pPr>
      <w:r w:rsidRPr="03A9FC6D" w:rsidR="7CCA64CC">
        <w:rPr>
          <w:noProof w:val="0"/>
          <w:lang w:val="pt-BR"/>
        </w:rPr>
        <w:t>Descrição do Teste:</w:t>
      </w:r>
    </w:p>
    <w:p w:rsidR="7CCA64CC" w:rsidP="03A9FC6D" w:rsidRDefault="7CCA64CC" w14:paraId="0B80F78B" w14:textId="27995FB6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3A9FC6D" w:rsidR="7CCA64CC">
        <w:rPr>
          <w:noProof w:val="0"/>
          <w:lang w:val="pt-BR"/>
        </w:rPr>
        <w:t>Testes de Registro e Login:</w:t>
      </w:r>
    </w:p>
    <w:p w:rsidR="7CCA64CC" w:rsidP="03A9FC6D" w:rsidRDefault="7CCA64CC" w14:paraId="304F211C" w14:textId="653BA74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Cenário: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Testar se o processo de registro e login de usuários comuns e administradores está funcionando corretamente.</w:t>
      </w:r>
    </w:p>
    <w:p w:rsidR="7CCA64CC" w:rsidP="03A9FC6D" w:rsidRDefault="7CCA64CC" w14:paraId="3469E5C8" w14:textId="3913A5A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Esperado: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permitir que os usuários se registrem e façam login sem erros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CCA64CC" w:rsidP="03A9FC6D" w:rsidRDefault="7CCA64CC" w14:paraId="00F98A0E" w14:textId="7F08201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Obtido: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registro e login funcionaram corretamente para usuários comuns e administradores.</w:t>
      </w:r>
    </w:p>
    <w:p w:rsidR="7CCA64CC" w:rsidP="03A9FC6D" w:rsidRDefault="7CCA64CC" w14:paraId="288A187E" w14:textId="504AB30F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3A9FC6D" w:rsidR="7CCA64CC">
        <w:rPr>
          <w:noProof w:val="0"/>
          <w:lang w:val="pt-BR"/>
        </w:rPr>
        <w:t>Testes de Gerenciamento de Sessão – Acesso não autorizado:</w:t>
      </w:r>
    </w:p>
    <w:p w:rsidR="7CCA64CC" w:rsidP="03A9FC6D" w:rsidRDefault="7CCA64CC" w14:paraId="38FC69BC" w14:textId="0ED192C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Cenário: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Testar se um usuário sem permissão consegue acessar páginas administrativas, alterando manualmente o endereço da URL.</w:t>
      </w:r>
    </w:p>
    <w:p w:rsidR="7CCA64CC" w:rsidP="03A9FC6D" w:rsidRDefault="7CCA64CC" w14:paraId="6D810474" w14:textId="6C697D8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Esperado: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Usuários sem permissão para acessar páginas administrativas devem ser redirecionados à página de login, com uma mensagem de aviso orientando sobre a necessidade de login ou permissões adequadas.</w:t>
      </w:r>
    </w:p>
    <w:p w:rsidR="7CCA64CC" w:rsidP="03A9FC6D" w:rsidRDefault="7CCA64CC" w14:paraId="47065952" w14:textId="76C177C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Obtido: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um usuário sem permissão alterou a URL para tentar acessar uma página administrativa, foi redirecionado para a página de login com a mensagem de aviso, conforme esperado.</w:t>
      </w:r>
    </w:p>
    <w:p w:rsidR="7CCA64CC" w:rsidP="03A9FC6D" w:rsidRDefault="7CCA64CC" w14:paraId="7C801264" w14:textId="4206AFCC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3A9FC6D" w:rsidR="7CCA64CC">
        <w:rPr>
          <w:noProof w:val="0"/>
          <w:lang w:val="pt-BR"/>
        </w:rPr>
        <w:t>Testes de Acesso para Usuário Não Logado:</w:t>
      </w:r>
    </w:p>
    <w:p w:rsidR="7CCA64CC" w:rsidP="03A9FC6D" w:rsidRDefault="7CCA64CC" w14:paraId="70B74FDB" w14:textId="5BD04A5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Cenário: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Testar se um usuário não logado pode enviar um contato ou uma denúncia.</w:t>
      </w:r>
    </w:p>
    <w:p w:rsidR="7CCA64CC" w:rsidP="03A9FC6D" w:rsidRDefault="7CCA64CC" w14:paraId="59F7C37A" w14:textId="3F21F1C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Esperado: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Usuários não logados devem ser redirecionados à página de login, com uma mensagem de aviso informando que o login é necessário para realizar essas ações.</w:t>
      </w:r>
    </w:p>
    <w:p w:rsidR="7CCA64CC" w:rsidP="03A9FC6D" w:rsidRDefault="7CCA64CC" w14:paraId="4F2971A6" w14:textId="4837EA1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Obtido: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teste foi bem-sucedido, com o sistema impedindo que um usuário não logado enviasse uma denúncia ou um contato, redirecionando-o à página de login com a mensagem de aviso correta.</w:t>
      </w:r>
    </w:p>
    <w:p w:rsidR="7CCA64CC" w:rsidP="03A9FC6D" w:rsidRDefault="7CCA64CC" w14:paraId="6B8A2BDA" w14:textId="64A51759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3A9FC6D" w:rsidR="7CCA64CC">
        <w:rPr>
          <w:noProof w:val="0"/>
          <w:lang w:val="pt-BR"/>
        </w:rPr>
        <w:t>Testes de Acesso para Usuário Comum Logado – Acesso a Páginas Administrativas:</w:t>
      </w:r>
    </w:p>
    <w:p w:rsidR="7CCA64CC" w:rsidP="03A9FC6D" w:rsidRDefault="7CCA64CC" w14:paraId="77C86F13" w14:textId="4EC4E38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Cenário: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Testar se um usuário comum logado pode acessar páginas administrativas ao alterar manualmente a URL.</w:t>
      </w:r>
    </w:p>
    <w:p w:rsidR="7CCA64CC" w:rsidP="03A9FC6D" w:rsidRDefault="7CCA64CC" w14:paraId="288FCA43" w14:textId="44922CE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Esperado: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Usuários comuns logados não devem ter acesso às páginas administrativas. Ao tentar acessar uma página administrativa, o usuário deve ser redirecionado para a página de acesso negado.</w:t>
      </w:r>
    </w:p>
    <w:p w:rsidR="7CCA64CC" w:rsidP="03A9FC6D" w:rsidRDefault="7CCA64CC" w14:paraId="19BF35B6" w14:textId="15E332F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Resultado Obtido: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um usuário comum logado tentou acessar uma página administrativa, foi redirecionado corretamente para a página de acesso negado, conforme o esperado.</w:t>
      </w:r>
    </w:p>
    <w:p w:rsidR="7CCA64CC" w:rsidP="03A9FC6D" w:rsidRDefault="7CCA64CC" w14:paraId="3E333BB1" w14:textId="28EDAC5E">
      <w:pPr>
        <w:spacing w:before="240" w:beforeAutospacing="off" w:after="240" w:afterAutospacing="off"/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Todos os testes realizados para as funcionalidades de registro, login e gerenciamento de sessão (incluindo acessos não autorizados e redirecionamentos) foram executados com sucesso. O sistema se comportou conforme esperado, com os usuários sendo redirecionados adequadamente para as páginas de login ou de acesso negado quando necessário, garantindo a segurança e a integridade das funcionalidades do site.</w:t>
      </w:r>
    </w:p>
    <w:p w:rsidR="7CCA64CC" w:rsidP="03A9FC6D" w:rsidRDefault="7CCA64CC" w14:paraId="7E6B9BB4" w14:textId="1B7C1424">
      <w:pPr>
        <w:spacing w:before="240" w:beforeAutospacing="off" w:after="240" w:afterAutospacing="off"/>
      </w:pPr>
      <w:r w:rsidRPr="03A9FC6D" w:rsidR="7CCA64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Observações:</w:t>
      </w:r>
    </w:p>
    <w:p w:rsidR="7CCA64CC" w:rsidP="03A9FC6D" w:rsidRDefault="7CCA64CC" w14:paraId="4C09B489" w14:textId="191AB5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>A implementação do gerenciamento de sessão está correta e segura, impedindo acessos indevidos a páginas restritas.</w:t>
      </w:r>
    </w:p>
    <w:p w:rsidR="7CCA64CC" w:rsidP="03A9FC6D" w:rsidRDefault="7CCA64CC" w14:paraId="682207E9" w14:textId="5C64B80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interação do sistema com o usuário foi clara, com mensagens de aviso </w:t>
      </w:r>
      <w:r w:rsidRPr="03A9FC6D" w:rsidR="18943886">
        <w:rPr>
          <w:rFonts w:ascii="Aptos" w:hAnsi="Aptos" w:eastAsia="Aptos" w:cs="Aptos"/>
          <w:noProof w:val="0"/>
          <w:sz w:val="24"/>
          <w:szCs w:val="24"/>
          <w:lang w:val="pt-BR"/>
        </w:rPr>
        <w:t>bem-informadas</w:t>
      </w: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>, indicando quando ações como o login eram necessárias.</w:t>
      </w:r>
    </w:p>
    <w:p w:rsidR="7CCA64CC" w:rsidP="03A9FC6D" w:rsidRDefault="7CCA64CC" w14:paraId="468BE325" w14:textId="2873DFE2">
      <w:pPr>
        <w:spacing w:before="240" w:beforeAutospacing="off" w:after="240" w:afterAutospacing="off"/>
      </w:pPr>
      <w:r w:rsidRPr="03A9FC6D" w:rsidR="7CCA64CC">
        <w:rPr>
          <w:rFonts w:ascii="Aptos" w:hAnsi="Aptos" w:eastAsia="Aptos" w:cs="Aptos"/>
          <w:noProof w:val="0"/>
          <w:sz w:val="24"/>
          <w:szCs w:val="24"/>
          <w:lang w:val="pt-BR"/>
        </w:rPr>
        <w:t>Este teste de caixa preta confirma que as funcionalidades relacionadas ao gerenciamento de sessão estão funcionando adequadamente, sem a necessidade de verificar o código-fonte ou as implementações internas do sistema.</w:t>
      </w:r>
    </w:p>
    <w:p w:rsidR="03A9FC6D" w:rsidP="03A9FC6D" w:rsidRDefault="03A9FC6D" w14:paraId="19AA3068" w14:textId="0675C01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35f4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f4d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6cf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b47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20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453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e10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65c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13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BA0A0"/>
    <w:rsid w:val="03A9FC6D"/>
    <w:rsid w:val="0A186810"/>
    <w:rsid w:val="12632658"/>
    <w:rsid w:val="18943886"/>
    <w:rsid w:val="1922ABCE"/>
    <w:rsid w:val="196F34AE"/>
    <w:rsid w:val="198BA0A0"/>
    <w:rsid w:val="1B95DB41"/>
    <w:rsid w:val="1F394377"/>
    <w:rsid w:val="22E53C9D"/>
    <w:rsid w:val="23D9334D"/>
    <w:rsid w:val="29135378"/>
    <w:rsid w:val="29DE9B2B"/>
    <w:rsid w:val="380307EF"/>
    <w:rsid w:val="48C45232"/>
    <w:rsid w:val="4A5AF07F"/>
    <w:rsid w:val="4AB05149"/>
    <w:rsid w:val="4B7A6475"/>
    <w:rsid w:val="65176852"/>
    <w:rsid w:val="66B564B2"/>
    <w:rsid w:val="6F4268AA"/>
    <w:rsid w:val="73F5C8EC"/>
    <w:rsid w:val="7CC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A0A0"/>
  <w15:chartTrackingRefBased/>
  <w15:docId w15:val="{29A2346F-18CA-4D7B-9E7B-E341F812E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03A9FC6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3A9FC6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3A9FC6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97b2cb03204d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2024-11-13T20:22:07.1823827Z</dcterms:created>
  <dcterms:modified xsi:type="dcterms:W3CDTF">2024-11-21T13:57:03.0888921Z</dcterms:modified>
  <dc:creator>RAFAEL ROMANO SILVA</dc:creator>
  <lastModifiedBy>RAFAEL ROMANO SILVA</lastModifiedBy>
</coreProperties>
</file>