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E6120" w14:textId="77777777" w:rsidR="00833267" w:rsidRDefault="00833267" w:rsidP="00833267">
      <w:pPr>
        <w:spacing w:after="163"/>
        <w:ind w:left="157"/>
        <w:jc w:val="center"/>
      </w:pPr>
      <w:r>
        <w:rPr>
          <w:b/>
        </w:rPr>
        <w:t xml:space="preserve">ANEXO N° 1 </w:t>
      </w:r>
    </w:p>
    <w:p w14:paraId="73D0C025" w14:textId="77777777" w:rsidR="00833267" w:rsidRDefault="00833267" w:rsidP="00833267">
      <w:pPr>
        <w:spacing w:after="163"/>
        <w:ind w:left="157" w:right="9"/>
        <w:jc w:val="center"/>
      </w:pPr>
      <w:r>
        <w:rPr>
          <w:b/>
        </w:rPr>
        <w:t xml:space="preserve">DECLARACIÓN JURADA DE NO TENER CONFLICTO DE INTERES </w:t>
      </w:r>
    </w:p>
    <w:p w14:paraId="2A683C23" w14:textId="77777777" w:rsidR="00833267" w:rsidRDefault="00833267" w:rsidP="00833267">
      <w:pPr>
        <w:ind w:left="209" w:firstLine="0"/>
        <w:jc w:val="center"/>
      </w:pPr>
      <w:r>
        <w:t xml:space="preserve">  </w:t>
      </w:r>
    </w:p>
    <w:p w14:paraId="7BD7C561" w14:textId="1BD7BBAA" w:rsidR="00833267" w:rsidRPr="00225A93" w:rsidRDefault="00833267" w:rsidP="00833267">
      <w:pPr>
        <w:spacing w:after="181"/>
        <w:ind w:left="-5"/>
        <w:jc w:val="both"/>
        <w:rPr>
          <w:sz w:val="18"/>
          <w:szCs w:val="18"/>
        </w:rPr>
      </w:pPr>
      <w:r w:rsidRPr="00225A93">
        <w:rPr>
          <w:sz w:val="18"/>
          <w:szCs w:val="18"/>
        </w:rPr>
        <w:t xml:space="preserve">Yo, </w:t>
      </w:r>
      <w:r w:rsidRPr="00051BDA">
        <w:rPr>
          <w:sz w:val="18"/>
          <w:szCs w:val="18"/>
        </w:rPr>
        <w:t>WALTER CCANA CONDORI</w:t>
      </w:r>
      <w:r w:rsidRPr="00225A93">
        <w:rPr>
          <w:sz w:val="18"/>
          <w:szCs w:val="18"/>
        </w:rPr>
        <w:t xml:space="preserve"> </w:t>
      </w:r>
      <w:r>
        <w:rPr>
          <w:sz w:val="18"/>
          <w:szCs w:val="18"/>
        </w:rPr>
        <w:t>i</w:t>
      </w:r>
      <w:r w:rsidRPr="00225A93">
        <w:rPr>
          <w:sz w:val="18"/>
          <w:szCs w:val="18"/>
        </w:rPr>
        <w:t xml:space="preserve">dentificado </w:t>
      </w:r>
      <w:r>
        <w:rPr>
          <w:sz w:val="18"/>
          <w:szCs w:val="18"/>
        </w:rPr>
        <w:t>c</w:t>
      </w:r>
      <w:r w:rsidRPr="00225A93">
        <w:rPr>
          <w:sz w:val="18"/>
          <w:szCs w:val="18"/>
        </w:rPr>
        <w:t xml:space="preserve">on DNI N° </w:t>
      </w:r>
      <w:r w:rsidRPr="00833267">
        <w:rPr>
          <w:sz w:val="18"/>
          <w:szCs w:val="18"/>
        </w:rPr>
        <w:t>24714212</w:t>
      </w:r>
      <w:r w:rsidRPr="00225A93">
        <w:rPr>
          <w:sz w:val="18"/>
          <w:szCs w:val="18"/>
        </w:rPr>
        <w:t xml:space="preserve"> Declaro bajo juramento y en honor a la verdad que no me encuentro en una situación de conflicto de intereses de índole económica, política, familiar, sentimental o de otra naturaleza que puedan afectar durante el procedimiento selectivo que se está llevando desde los actos preparatorios hasta el consentimiento de la buena pro por la entidad contratante.  </w:t>
      </w:r>
    </w:p>
    <w:p w14:paraId="1FBC230F" w14:textId="77777777" w:rsidR="00833267" w:rsidRPr="00225A93" w:rsidRDefault="00833267" w:rsidP="00833267">
      <w:pPr>
        <w:ind w:left="-5"/>
        <w:jc w:val="both"/>
        <w:rPr>
          <w:sz w:val="18"/>
          <w:szCs w:val="18"/>
        </w:rPr>
      </w:pPr>
      <w:r w:rsidRPr="00225A93">
        <w:rPr>
          <w:sz w:val="18"/>
          <w:szCs w:val="18"/>
        </w:rPr>
        <w:t xml:space="preserve">En caso de tener situación de conflicto de interés marcar con un aspa: </w:t>
      </w:r>
    </w:p>
    <w:p w14:paraId="0F99C401" w14:textId="77777777" w:rsidR="00833267" w:rsidRPr="00225A93" w:rsidRDefault="00833267" w:rsidP="00833267">
      <w:pPr>
        <w:ind w:left="-5"/>
        <w:rPr>
          <w:sz w:val="18"/>
          <w:szCs w:val="18"/>
        </w:rPr>
      </w:pPr>
      <w:r w:rsidRPr="00225A93">
        <w:rPr>
          <w:sz w:val="18"/>
          <w:szCs w:val="18"/>
        </w:rPr>
        <w:t>SÍ (  ) NO (X)</w:t>
      </w:r>
    </w:p>
    <w:p w14:paraId="19010DC4" w14:textId="77777777" w:rsidR="00833267" w:rsidRPr="00225A93" w:rsidRDefault="00833267" w:rsidP="00833267">
      <w:p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eastAsiaTheme="minorEastAsia"/>
          <w:color w:val="auto"/>
          <w:sz w:val="18"/>
          <w:szCs w:val="18"/>
        </w:rPr>
      </w:pPr>
      <w:r w:rsidRPr="00225A93">
        <w:rPr>
          <w:rFonts w:eastAsiaTheme="minorEastAsia"/>
          <w:color w:val="auto"/>
          <w:sz w:val="18"/>
          <w:szCs w:val="18"/>
        </w:rPr>
        <w:t>De conformidad y en cumplimiento del RLGCP según su art. 56 y su numeral 56.7. Los evaluadores están obligados a presentar previo a su designación una declaración jurada de no mantener conflicto de intereses en el proceso de contratación así mismo su numeral. 56.8. (…) de corresponder.</w:t>
      </w:r>
    </w:p>
    <w:p w14:paraId="5879E2E8" w14:textId="77777777" w:rsidR="00833267" w:rsidRPr="00225A93" w:rsidRDefault="00833267" w:rsidP="00833267">
      <w:pPr>
        <w:spacing w:after="0" w:line="240" w:lineRule="atLeast"/>
        <w:ind w:left="0" w:firstLine="0"/>
        <w:jc w:val="both"/>
        <w:rPr>
          <w:sz w:val="18"/>
          <w:szCs w:val="18"/>
        </w:rPr>
      </w:pPr>
      <w:r w:rsidRPr="00225A93">
        <w:rPr>
          <w:sz w:val="18"/>
          <w:szCs w:val="18"/>
        </w:rPr>
        <w:t xml:space="preserve"> (*) Conflicto de intereses:</w:t>
      </w:r>
    </w:p>
    <w:p w14:paraId="5702BBCA" w14:textId="77777777" w:rsidR="00833267" w:rsidRPr="00225A93" w:rsidRDefault="00833267" w:rsidP="00833267">
      <w:pPr>
        <w:spacing w:after="0" w:line="240" w:lineRule="atLeast"/>
        <w:ind w:left="0" w:firstLine="0"/>
        <w:jc w:val="both"/>
        <w:rPr>
          <w:sz w:val="18"/>
          <w:szCs w:val="18"/>
        </w:rPr>
      </w:pPr>
      <w:r w:rsidRPr="00225A93">
        <w:rPr>
          <w:sz w:val="18"/>
          <w:szCs w:val="18"/>
        </w:rPr>
        <w:t>Definición contenida en el artículo 4.4 del Decreto Supremo N° 082-2023-PCM, Reglamento de la Ley N° 31564, Ley de prevención y mitigación del conflicto de intereses en el acceso y salida de personal del servicio público. En el sector público, surge cuando un funcionario o servidor de la institución es influenciado por consideraciones personales (e incluso institucionales) al realizar su trabajo. Es la declaración que se realiza sobre los ámbitos: personal, familiar, laboral, económico y/o financiero, a fin de evitar o gestionar oportunamente posibles conflictos de intereses, resguardando la transparencia, independencia y objetividad en el ejercicio de sus actividades o funciones.</w:t>
      </w:r>
    </w:p>
    <w:p w14:paraId="1EEB2899" w14:textId="77777777" w:rsidR="00833267" w:rsidRPr="00225A93" w:rsidRDefault="00833267" w:rsidP="00833267">
      <w:pPr>
        <w:ind w:left="-5"/>
        <w:rPr>
          <w:sz w:val="18"/>
          <w:szCs w:val="18"/>
        </w:rPr>
      </w:pPr>
    </w:p>
    <w:p w14:paraId="3E8144DB" w14:textId="77777777" w:rsidR="00833267" w:rsidRPr="00225A93" w:rsidRDefault="00833267" w:rsidP="00833267">
      <w:pPr>
        <w:ind w:left="-5"/>
        <w:rPr>
          <w:sz w:val="18"/>
          <w:szCs w:val="18"/>
        </w:rPr>
      </w:pPr>
      <w:r w:rsidRPr="00225A93">
        <w:rPr>
          <w:sz w:val="18"/>
          <w:szCs w:val="18"/>
        </w:rPr>
        <w:t xml:space="preserve">Como constancia de lo expresado en la presente declaración firmo a continuación. </w:t>
      </w:r>
    </w:p>
    <w:p w14:paraId="003B6625" w14:textId="77777777" w:rsidR="00833267" w:rsidRDefault="00833267" w:rsidP="00833267">
      <w:pPr>
        <w:spacing w:after="0"/>
        <w:ind w:left="0" w:firstLine="0"/>
        <w:jc w:val="right"/>
        <w:rPr>
          <w:sz w:val="18"/>
          <w:szCs w:val="18"/>
        </w:rPr>
      </w:pPr>
    </w:p>
    <w:p w14:paraId="01CA5217" w14:textId="542B0EA0" w:rsidR="00833267" w:rsidRDefault="00833267" w:rsidP="00833267">
      <w:pPr>
        <w:ind w:left="0" w:firstLine="0"/>
        <w:jc w:val="right"/>
      </w:pPr>
      <w:r w:rsidRPr="00145AC2">
        <w:rPr>
          <w:sz w:val="18"/>
          <w:szCs w:val="18"/>
        </w:rPr>
        <w:t xml:space="preserve">Challhuahuacho, </w:t>
      </w:r>
      <w:r w:rsidR="00246071">
        <w:rPr>
          <w:sz w:val="18"/>
          <w:szCs w:val="18"/>
        </w:rPr>
        <w:t>2</w:t>
      </w:r>
      <w:r w:rsidR="003E2031">
        <w:rPr>
          <w:sz w:val="18"/>
          <w:szCs w:val="18"/>
        </w:rPr>
        <w:t>9</w:t>
      </w:r>
      <w:r w:rsidRPr="00145AC2">
        <w:rPr>
          <w:sz w:val="18"/>
          <w:szCs w:val="18"/>
        </w:rPr>
        <w:t xml:space="preserve"> del mes de </w:t>
      </w:r>
      <w:r w:rsidR="00A00552">
        <w:rPr>
          <w:sz w:val="18"/>
          <w:szCs w:val="18"/>
        </w:rPr>
        <w:t>abril</w:t>
      </w:r>
      <w:r w:rsidRPr="00145AC2">
        <w:rPr>
          <w:sz w:val="18"/>
          <w:szCs w:val="18"/>
        </w:rPr>
        <w:t xml:space="preserve"> del 202</w:t>
      </w:r>
      <w:r>
        <w:rPr>
          <w:sz w:val="18"/>
          <w:szCs w:val="18"/>
        </w:rPr>
        <w:t>6</w:t>
      </w:r>
      <w:r w:rsidRPr="00145AC2">
        <w:rPr>
          <w:sz w:val="18"/>
          <w:szCs w:val="18"/>
        </w:rPr>
        <w:t xml:space="preserve"> </w:t>
      </w:r>
      <w:r>
        <w:t xml:space="preserve"> </w:t>
      </w:r>
    </w:p>
    <w:p w14:paraId="49BBFC1F" w14:textId="77777777" w:rsidR="00833267" w:rsidRDefault="00833267" w:rsidP="00833267">
      <w:pPr>
        <w:spacing w:after="0"/>
        <w:ind w:left="0" w:firstLine="0"/>
      </w:pPr>
    </w:p>
    <w:p w14:paraId="4BC40937" w14:textId="77777777" w:rsidR="00833267" w:rsidRDefault="00833267" w:rsidP="00833267">
      <w:pPr>
        <w:spacing w:after="0"/>
        <w:ind w:left="0" w:firstLine="0"/>
      </w:pPr>
    </w:p>
    <w:p w14:paraId="3AA26656" w14:textId="77777777" w:rsidR="00833267" w:rsidRDefault="00833267" w:rsidP="00833267">
      <w:pPr>
        <w:spacing w:after="0"/>
        <w:ind w:left="0" w:firstLine="0"/>
      </w:pPr>
    </w:p>
    <w:p w14:paraId="033CC58A" w14:textId="77777777" w:rsidR="00833267" w:rsidRDefault="00833267" w:rsidP="00833267">
      <w:pPr>
        <w:spacing w:after="0"/>
        <w:ind w:left="0" w:firstLine="0"/>
      </w:pPr>
    </w:p>
    <w:p w14:paraId="4D72FFDF" w14:textId="77777777" w:rsidR="00833267" w:rsidRDefault="00833267" w:rsidP="00833267">
      <w:pPr>
        <w:spacing w:after="0"/>
        <w:ind w:left="0" w:firstLine="0"/>
      </w:pPr>
    </w:p>
    <w:p w14:paraId="4FCEE574" w14:textId="77777777" w:rsidR="00833267" w:rsidRPr="00FA0973" w:rsidRDefault="00833267" w:rsidP="00833267">
      <w:pPr>
        <w:spacing w:after="0"/>
        <w:ind w:left="0" w:firstLine="0"/>
        <w:jc w:val="center"/>
        <w:rPr>
          <w:sz w:val="18"/>
          <w:szCs w:val="18"/>
        </w:rPr>
      </w:pPr>
      <w:r w:rsidRPr="00FA0973">
        <w:rPr>
          <w:sz w:val="18"/>
          <w:szCs w:val="18"/>
        </w:rPr>
        <w:t>………………………………………</w:t>
      </w:r>
    </w:p>
    <w:p w14:paraId="2304B230" w14:textId="77777777" w:rsidR="00833267" w:rsidRDefault="00833267" w:rsidP="00833267">
      <w:pPr>
        <w:spacing w:after="0"/>
        <w:ind w:left="0" w:firstLine="0"/>
        <w:jc w:val="center"/>
        <w:rPr>
          <w:sz w:val="18"/>
          <w:szCs w:val="18"/>
        </w:rPr>
      </w:pPr>
      <w:bookmarkStart w:id="0" w:name="_Hlk223693433"/>
      <w:r w:rsidRPr="00833267">
        <w:rPr>
          <w:sz w:val="18"/>
          <w:szCs w:val="18"/>
        </w:rPr>
        <w:t xml:space="preserve">WALTER CCANA CONDORI </w:t>
      </w:r>
    </w:p>
    <w:bookmarkEnd w:id="0"/>
    <w:p w14:paraId="38BFC4D6" w14:textId="03FCAD18" w:rsidR="00833267" w:rsidRDefault="00833267" w:rsidP="00833267">
      <w:pPr>
        <w:spacing w:after="0"/>
        <w:ind w:left="0" w:firstLine="0"/>
        <w:jc w:val="center"/>
        <w:rPr>
          <w:sz w:val="18"/>
          <w:szCs w:val="18"/>
        </w:rPr>
      </w:pPr>
      <w:r w:rsidRPr="00FA0973">
        <w:rPr>
          <w:sz w:val="18"/>
          <w:szCs w:val="18"/>
        </w:rPr>
        <w:t xml:space="preserve">DNI: </w:t>
      </w:r>
      <w:r w:rsidRPr="00833267">
        <w:rPr>
          <w:sz w:val="18"/>
          <w:szCs w:val="18"/>
        </w:rPr>
        <w:t>24714212</w:t>
      </w:r>
    </w:p>
    <w:p w14:paraId="2FEF08CE" w14:textId="77777777" w:rsidR="00833267" w:rsidRDefault="00833267" w:rsidP="00833267">
      <w:pPr>
        <w:spacing w:after="0"/>
        <w:ind w:left="0" w:firstLine="0"/>
        <w:jc w:val="center"/>
        <w:rPr>
          <w:sz w:val="18"/>
          <w:szCs w:val="18"/>
        </w:rPr>
      </w:pPr>
    </w:p>
    <w:p w14:paraId="0031901F" w14:textId="77777777" w:rsidR="00833267" w:rsidRDefault="00833267" w:rsidP="00833267">
      <w:pPr>
        <w:spacing w:after="0"/>
        <w:ind w:left="0" w:firstLine="0"/>
        <w:jc w:val="center"/>
        <w:rPr>
          <w:sz w:val="18"/>
          <w:szCs w:val="18"/>
        </w:rPr>
      </w:pPr>
    </w:p>
    <w:p w14:paraId="565C0811" w14:textId="77777777" w:rsidR="00833267" w:rsidRDefault="00833267" w:rsidP="00FA0973">
      <w:pPr>
        <w:spacing w:after="0"/>
        <w:ind w:left="0" w:firstLine="0"/>
        <w:jc w:val="center"/>
      </w:pPr>
    </w:p>
    <w:sectPr w:rsidR="00833267">
      <w:pgSz w:w="11906" w:h="16838"/>
      <w:pgMar w:top="1440" w:right="1845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B2AAD" w14:textId="77777777" w:rsidR="008B3C75" w:rsidRDefault="008B3C75" w:rsidP="00225A93">
      <w:pPr>
        <w:spacing w:after="0" w:line="240" w:lineRule="auto"/>
      </w:pPr>
      <w:r>
        <w:separator/>
      </w:r>
    </w:p>
  </w:endnote>
  <w:endnote w:type="continuationSeparator" w:id="0">
    <w:p w14:paraId="694460FF" w14:textId="77777777" w:rsidR="008B3C75" w:rsidRDefault="008B3C75" w:rsidP="0022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DD280" w14:textId="77777777" w:rsidR="008B3C75" w:rsidRDefault="008B3C75" w:rsidP="00225A93">
      <w:pPr>
        <w:spacing w:after="0" w:line="240" w:lineRule="auto"/>
      </w:pPr>
      <w:r>
        <w:separator/>
      </w:r>
    </w:p>
  </w:footnote>
  <w:footnote w:type="continuationSeparator" w:id="0">
    <w:p w14:paraId="2065A413" w14:textId="77777777" w:rsidR="008B3C75" w:rsidRDefault="008B3C75" w:rsidP="00225A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849"/>
    <w:rsid w:val="00051BDA"/>
    <w:rsid w:val="00091254"/>
    <w:rsid w:val="00096E2D"/>
    <w:rsid w:val="00140402"/>
    <w:rsid w:val="00145AC2"/>
    <w:rsid w:val="001679D4"/>
    <w:rsid w:val="00184FC3"/>
    <w:rsid w:val="0019457F"/>
    <w:rsid w:val="001C276C"/>
    <w:rsid w:val="001C4A57"/>
    <w:rsid w:val="001D1509"/>
    <w:rsid w:val="001F0DC4"/>
    <w:rsid w:val="00225A93"/>
    <w:rsid w:val="002333D8"/>
    <w:rsid w:val="00246071"/>
    <w:rsid w:val="00266C91"/>
    <w:rsid w:val="002C32D9"/>
    <w:rsid w:val="002C5AA3"/>
    <w:rsid w:val="00313434"/>
    <w:rsid w:val="00357297"/>
    <w:rsid w:val="003D3288"/>
    <w:rsid w:val="003E2031"/>
    <w:rsid w:val="003F698F"/>
    <w:rsid w:val="00401C25"/>
    <w:rsid w:val="004246DE"/>
    <w:rsid w:val="0049554E"/>
    <w:rsid w:val="004E2931"/>
    <w:rsid w:val="004E45B4"/>
    <w:rsid w:val="004F2BB2"/>
    <w:rsid w:val="005504D4"/>
    <w:rsid w:val="00567F81"/>
    <w:rsid w:val="005949AF"/>
    <w:rsid w:val="005E565A"/>
    <w:rsid w:val="006015FB"/>
    <w:rsid w:val="006104B3"/>
    <w:rsid w:val="00666DB6"/>
    <w:rsid w:val="00671D68"/>
    <w:rsid w:val="0069611E"/>
    <w:rsid w:val="006E0D09"/>
    <w:rsid w:val="00732BA4"/>
    <w:rsid w:val="0077474F"/>
    <w:rsid w:val="0079518C"/>
    <w:rsid w:val="007A39AE"/>
    <w:rsid w:val="007B282D"/>
    <w:rsid w:val="007B5E40"/>
    <w:rsid w:val="00833267"/>
    <w:rsid w:val="00852805"/>
    <w:rsid w:val="008B3C75"/>
    <w:rsid w:val="008C4742"/>
    <w:rsid w:val="0090072C"/>
    <w:rsid w:val="00901269"/>
    <w:rsid w:val="0094704C"/>
    <w:rsid w:val="009F0D6B"/>
    <w:rsid w:val="00A00552"/>
    <w:rsid w:val="00A00787"/>
    <w:rsid w:val="00A04B3E"/>
    <w:rsid w:val="00A5111A"/>
    <w:rsid w:val="00A5506B"/>
    <w:rsid w:val="00A56125"/>
    <w:rsid w:val="00A565A0"/>
    <w:rsid w:val="00AA2D16"/>
    <w:rsid w:val="00AC4F3D"/>
    <w:rsid w:val="00AC7D60"/>
    <w:rsid w:val="00AE078C"/>
    <w:rsid w:val="00AF0872"/>
    <w:rsid w:val="00AF3B52"/>
    <w:rsid w:val="00B33F57"/>
    <w:rsid w:val="00B56CE5"/>
    <w:rsid w:val="00B73976"/>
    <w:rsid w:val="00C07C2D"/>
    <w:rsid w:val="00CB66FB"/>
    <w:rsid w:val="00D13DAF"/>
    <w:rsid w:val="00D20605"/>
    <w:rsid w:val="00DC106F"/>
    <w:rsid w:val="00E219ED"/>
    <w:rsid w:val="00E372FF"/>
    <w:rsid w:val="00E376DB"/>
    <w:rsid w:val="00E85CD7"/>
    <w:rsid w:val="00EA1849"/>
    <w:rsid w:val="00EA7B5B"/>
    <w:rsid w:val="00EC0CF3"/>
    <w:rsid w:val="00EC5D93"/>
    <w:rsid w:val="00EE32ED"/>
    <w:rsid w:val="00EF3A65"/>
    <w:rsid w:val="00F25C4E"/>
    <w:rsid w:val="00F549CD"/>
    <w:rsid w:val="00F62D7E"/>
    <w:rsid w:val="00F86717"/>
    <w:rsid w:val="00FA0973"/>
    <w:rsid w:val="00FB5034"/>
    <w:rsid w:val="00FE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4C0F1"/>
  <w15:docId w15:val="{23C33ABF-8993-4F07-8505-39ED93CF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/>
      <w:ind w:left="10" w:hanging="10"/>
    </w:pPr>
    <w:rPr>
      <w:rFonts w:ascii="Arial" w:eastAsia="Arial" w:hAnsi="Arial" w:cs="Arial"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5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F3B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3B52"/>
    <w:rPr>
      <w:rFonts w:ascii="Segoe UI" w:eastAsia="Arial" w:hAnsi="Segoe UI" w:cs="Segoe UI"/>
      <w:color w:val="000000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57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06A5A-9409-49E6-8F70-D01F23C6A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betsabe robles chavez</dc:creator>
  <cp:keywords/>
  <cp:lastModifiedBy>Admin</cp:lastModifiedBy>
  <cp:revision>114</cp:revision>
  <cp:lastPrinted>2026-03-13T20:06:00Z</cp:lastPrinted>
  <dcterms:created xsi:type="dcterms:W3CDTF">2025-05-23T15:50:00Z</dcterms:created>
  <dcterms:modified xsi:type="dcterms:W3CDTF">2026-04-29T02:13:00Z</dcterms:modified>
</cp:coreProperties>
</file>