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FE" w:rsidRPr="00C6700B" w:rsidRDefault="008B1AFE" w:rsidP="008B1AFE">
      <w:pPr>
        <w:widowControl/>
        <w:autoSpaceDE/>
        <w:autoSpaceDN/>
        <w:spacing w:before="100" w:beforeAutospacing="1" w:after="100" w:afterAutospacing="1"/>
        <w:jc w:val="right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C6700B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 xml:space="preserve">R$ </w:t>
      </w:r>
      <w:r w:rsidR="007F3B30" w:rsidRPr="00C6700B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>{valor_total}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Pelo presente instrumento particular de compra e venda de imóvel, de um lado {artigo_vendedor} {tratamento_vendedor}. </w:t>
      </w:r>
      <w:r w:rsidRPr="00C6700B">
        <w:rPr>
          <w:b/>
          <w:sz w:val="24"/>
          <w:szCs w:val="24"/>
        </w:rPr>
        <w:t>{VENDEDOR}</w:t>
      </w:r>
      <w:r w:rsidRPr="00C6700B">
        <w:rPr>
          <w:sz w:val="24"/>
          <w:szCs w:val="24"/>
        </w:rPr>
        <w:t>, {nacionalidade_vendedor}</w:t>
      </w:r>
      <w:proofErr w:type="gramStart"/>
      <w:r w:rsidRPr="00C6700B">
        <w:rPr>
          <w:sz w:val="24"/>
          <w:szCs w:val="24"/>
        </w:rPr>
        <w:t>, ,</w:t>
      </w:r>
      <w:proofErr w:type="gramEnd"/>
      <w:r w:rsidRPr="00C6700B">
        <w:rPr>
          <w:sz w:val="24"/>
          <w:szCs w:val="24"/>
        </w:rPr>
        <w:t xml:space="preserve"> {portador_vendedor} da carteira de identidade nº {rg_vendedor} {emissao_rg_vendedor} e do CPF nº {cpf_vendedor}, residente e {domiciliado_vendedor} na {endereco_vendedor}, nº {numero_vendedor}, Bairro {bairro_vendedor}, -, ora em diante {chamado_vendedor} simplesmente de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, de outro {artigo_comprador} {tratamento_comprador}. </w:t>
      </w:r>
      <w:r w:rsidRPr="00C6700B">
        <w:rPr>
          <w:b/>
          <w:sz w:val="24"/>
          <w:szCs w:val="24"/>
        </w:rPr>
        <w:t>{COMPRADOR}</w:t>
      </w:r>
      <w:r w:rsidRPr="00C6700B">
        <w:rPr>
          <w:sz w:val="24"/>
          <w:szCs w:val="24"/>
        </w:rPr>
        <w:t>, {nacionalidade_comprador}</w:t>
      </w:r>
      <w:proofErr w:type="gramStart"/>
      <w:r w:rsidRPr="00C6700B">
        <w:rPr>
          <w:sz w:val="24"/>
          <w:szCs w:val="24"/>
        </w:rPr>
        <w:t>, ,</w:t>
      </w:r>
      <w:proofErr w:type="gramEnd"/>
      <w:r w:rsidRPr="00C6700B">
        <w:rPr>
          <w:sz w:val="24"/>
          <w:szCs w:val="24"/>
        </w:rPr>
        <w:t xml:space="preserve"> {portador_comprador} da carteira de identidade nº {rg_comprador} e do CPF nº {cpf_comprador}, Telefone {telefone_comprador}, residente e {domiciliado_comprador} na {endereco_comprador}, nº {numero_comprador}, Bairro {bairro_comprador}, CEP: {cep_comprador}, {cidade_comprador}-{estado_comprador}, ora em diante {chamado_comprador} simplesmente de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>, têm, entre si, como justo e contratado o que se segue.</w:t>
      </w:r>
    </w:p>
    <w:p w:rsidR="008B1AFE" w:rsidRPr="00C6700B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1º - DO OBJETO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A posse que exerce sobre {quantidade_terreno} Terreno Rural, extraído de uma área localizada na {localizacao_imovel}, no desmembramento do Empreendimento </w:t>
      </w:r>
      <w:r w:rsidRPr="00C6700B">
        <w:rPr>
          <w:b/>
          <w:sz w:val="24"/>
          <w:szCs w:val="24"/>
        </w:rPr>
        <w:t>{EMPREENDIMENTO}</w:t>
      </w:r>
      <w:r w:rsidRPr="00C6700B">
        <w:rPr>
          <w:sz w:val="24"/>
          <w:szCs w:val="24"/>
        </w:rPr>
        <w:t>, no município de {cidade_imovel</w:t>
      </w:r>
      <w:proofErr w:type="gramStart"/>
      <w:r w:rsidRPr="00C6700B">
        <w:rPr>
          <w:sz w:val="24"/>
          <w:szCs w:val="24"/>
        </w:rPr>
        <w:t>}</w:t>
      </w:r>
      <w:proofErr w:type="gramEnd"/>
      <w:r w:rsidRPr="00C6700B">
        <w:rPr>
          <w:sz w:val="24"/>
          <w:szCs w:val="24"/>
        </w:rPr>
        <w:t xml:space="preserve">/{estado_imovel}, de forma regular. Denominado lote </w:t>
      </w:r>
      <w:r w:rsidRPr="00C6700B">
        <w:rPr>
          <w:b/>
          <w:sz w:val="24"/>
          <w:szCs w:val="24"/>
        </w:rPr>
        <w:t>{LOTE}</w:t>
      </w:r>
      <w:r w:rsidRPr="00C6700B">
        <w:rPr>
          <w:sz w:val="24"/>
          <w:szCs w:val="24"/>
        </w:rPr>
        <w:t xml:space="preserve"> da quadra (</w:t>
      </w:r>
      <w:r w:rsidRPr="00C6700B">
        <w:rPr>
          <w:b/>
          <w:sz w:val="24"/>
          <w:szCs w:val="24"/>
        </w:rPr>
        <w:t>{QUADRA}</w:t>
      </w:r>
      <w:r w:rsidRPr="00C6700B">
        <w:rPr>
          <w:sz w:val="24"/>
          <w:szCs w:val="24"/>
        </w:rPr>
        <w:t>)</w:t>
      </w:r>
      <w:proofErr w:type="gramStart"/>
      <w:r w:rsidRPr="00C6700B">
        <w:rPr>
          <w:sz w:val="24"/>
          <w:szCs w:val="24"/>
        </w:rPr>
        <w:t>, ,</w:t>
      </w:r>
      <w:proofErr w:type="gramEnd"/>
      <w:r w:rsidRPr="00C6700B">
        <w:rPr>
          <w:sz w:val="24"/>
          <w:szCs w:val="24"/>
        </w:rPr>
        <w:t xml:space="preserve"> medindo {frente} metros de frente, lateral direita medindo  metros, pela lateral esquerda medindo  e medindo {fundos} metros de fundos, com área total de  metros quadrados.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§ Parágrafo único - Pelo presente instrumento e na melhor forma de direito, {artigo_vendedor}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, têm ajustado vender conforme promete {ao_comprador}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>, e {este_comprador}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8B1AFE" w:rsidRPr="00C6700B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2º - DA POSSE E SUAS OBRIGAÇÕES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A posse do imóvel, objeto deste contrato, é transmitida </w:t>
      </w:r>
      <w:proofErr w:type="gramStart"/>
      <w:r w:rsidRPr="00C6700B">
        <w:rPr>
          <w:sz w:val="24"/>
          <w:szCs w:val="24"/>
        </w:rPr>
        <w:t>pel{</w:t>
      </w:r>
      <w:proofErr w:type="gramEnd"/>
      <w:r w:rsidRPr="00C6700B">
        <w:rPr>
          <w:sz w:val="24"/>
          <w:szCs w:val="24"/>
        </w:rPr>
        <w:t xml:space="preserve">artigo_vendedor}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 {ao_comprador}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 após a assinatura deste recibo de quitação de compra e venda de imóvel.</w:t>
      </w:r>
    </w:p>
    <w:p w:rsidR="00656136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§1º - A partir da posse do imóvel, correrão por conta exclusivas d{artigo_comprador}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, todos os impostos, taxas ou contribuições fiscais de qualquer natureza incidentes sobre o imóvel objeto deste contrato e por estes deverão ser pagos nas épocas próprias e nas repartições competentes, ainda que lançados em nome {de_vendedor}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 ou de terceiros, assim como serão, desde já, de </w:t>
      </w:r>
      <w:r w:rsidRPr="00C6700B">
        <w:rPr>
          <w:sz w:val="24"/>
          <w:szCs w:val="24"/>
        </w:rPr>
        <w:lastRenderedPageBreak/>
        <w:t xml:space="preserve">{possessivo_comprador} inteira responsabilidade, as despesas com o registro deste contrato e outras de qualquer natureza e decorrentes desta transação. 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É de inteira responsabilidade {de_comprador}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>, questões, que envolvam a não observância da legislação ambiental e florestal brasileira.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sz w:val="24"/>
          <w:szCs w:val="24"/>
        </w:rPr>
        <w:t xml:space="preserve">E como de fato efetivamente vendido está o lote de terra acima caracterizado, livre e desembaraçado de quaisquer ônus, embargo judicial, ou extrajudicial, pelo preço e quantia certa de R$ {valor_total}, que {artigo_comprador}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 pagou e {artigo_vendedor}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 recebeu em moeda legal corrente do país, importância essa, que dá {ao_comprador}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, plena, geral e irrevogável quitação, cedendo e transferindo o mesmo, todo o domínio e direito de ação, servidões ativas e passivas, senhorio de posse, que até então mantinha mansa e pacificamente sobre o dito terreno havendo-se {artigo_comprador}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 por bem deste recibo e da cláusula “constitui”, {pronome_comprador} se empossado, obrigando-se ainda {artigo_vendedor} </w:t>
      </w:r>
      <w:r w:rsidRPr="00C6700B">
        <w:rPr>
          <w:b/>
          <w:sz w:val="24"/>
          <w:szCs w:val="24"/>
        </w:rPr>
        <w:t>{NOME_PAPEL_VENDEDOR}</w:t>
      </w:r>
      <w:r w:rsidRPr="00C6700B">
        <w:rPr>
          <w:sz w:val="24"/>
          <w:szCs w:val="24"/>
        </w:rPr>
        <w:t xml:space="preserve">, por si seus sucessores e herdeiros a assinar a qualquer tempo os documentos necessários à completa transferência do imóvel ora vendido e a fazer essa venda sempre boa, firme e valiosa todo tempo, pondo {artigo_comprador} </w:t>
      </w:r>
      <w:r w:rsidRPr="00C6700B">
        <w:rPr>
          <w:b/>
          <w:sz w:val="24"/>
          <w:szCs w:val="24"/>
        </w:rPr>
        <w:t>{NOME_PAPEL_COMPRADOR}</w:t>
      </w:r>
      <w:r w:rsidRPr="00C6700B">
        <w:rPr>
          <w:sz w:val="24"/>
          <w:szCs w:val="24"/>
        </w:rPr>
        <w:t xml:space="preserve"> a salvo de cobranças e contestações futuras, e a responder à evicção de direitos.</w:t>
      </w:r>
    </w:p>
    <w:p w:rsidR="008B1AFE" w:rsidRPr="00C6700B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C6700B"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t>{cidade_assinatura}, {estado_assinatura}, {dia} de {mes_extenso} de {ano}.</w:t>
      </w:r>
    </w:p>
    <w:p w:rsidR="00285B4C" w:rsidRPr="00C6700B" w:rsidRDefault="00285B4C">
      <w:pPr>
        <w:pStyle w:val="Corpodetexto"/>
        <w:rPr>
          <w:rFonts w:asciiTheme="majorHAnsi" w:hAnsiTheme="majorHAnsi"/>
        </w:rPr>
      </w:pPr>
    </w:p>
    <w:p w:rsidR="00285B4C" w:rsidRPr="00C6700B" w:rsidRDefault="00285B4C">
      <w:pPr>
        <w:pStyle w:val="Corpodetexto"/>
        <w:rPr>
          <w:rFonts w:asciiTheme="majorHAnsi" w:hAnsiTheme="majorHAnsi"/>
        </w:rPr>
      </w:pPr>
    </w:p>
    <w:p w:rsidR="00285B4C" w:rsidRPr="00C6700B" w:rsidRDefault="00285B4C">
      <w:pPr>
        <w:pStyle w:val="Corpodetexto"/>
        <w:rPr>
          <w:rFonts w:asciiTheme="majorHAnsi" w:hAnsiTheme="majorHAnsi"/>
        </w:rPr>
      </w:pPr>
    </w:p>
    <w:p w:rsidR="00285B4C" w:rsidRPr="00C6700B" w:rsidRDefault="00285B4C">
      <w:pPr>
        <w:pStyle w:val="Corpodetexto"/>
        <w:spacing w:before="230"/>
        <w:rPr>
          <w:rFonts w:asciiTheme="majorHAnsi" w:hAnsiTheme="majorHAnsi"/>
        </w:rPr>
      </w:pPr>
    </w:p>
    <w:p w:rsidR="00285B4C" w:rsidRPr="00C6700B" w:rsidRDefault="008D1F78">
      <w:pPr>
        <w:pStyle w:val="Ttulo1"/>
        <w:spacing w:before="23"/>
        <w:ind w:left="147"/>
        <w:rPr>
          <w:rFonts w:asciiTheme="majorHAnsi" w:hAnsiTheme="majorHAnsi"/>
        </w:rPr>
      </w:pPr>
      <w:r w:rsidRPr="00C6700B">
        <w:t>{NOME_PAPEL_VENDEDOR} - {VENDEDOR}</w:t>
      </w:r>
    </w:p>
    <w:p w:rsidR="00285B4C" w:rsidRPr="00C6700B" w:rsidRDefault="008D1F78" w:rsidP="00AC7F36">
      <w:pPr>
        <w:ind w:left="193"/>
        <w:jc w:val="center"/>
        <w:rPr>
          <w:rFonts w:asciiTheme="majorHAnsi" w:hAnsiTheme="majorHAnsi"/>
          <w:b/>
          <w:sz w:val="24"/>
          <w:szCs w:val="24"/>
        </w:rPr>
      </w:pPr>
      <w:r w:rsidRPr="00C6700B">
        <w:rPr>
          <w:rFonts w:asciiTheme="majorHAnsi" w:hAnsiTheme="majorHAnsi"/>
          <w:sz w:val="24"/>
          <w:szCs w:val="24"/>
        </w:rPr>
        <w:t>CPF nº {cpf_vendedor}</w:t>
      </w:r>
    </w:p>
    <w:p w:rsidR="00E50949" w:rsidRPr="00C6700B" w:rsidRDefault="00AB0CB3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>{{USUARIO_ASSINATURA_MANUAL}}</w:t>
      </w: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911727" w:rsidRPr="00C6700B" w:rsidRDefault="00911727">
      <w:pPr>
        <w:pStyle w:val="Corpodetexto"/>
        <w:rPr>
          <w:rFonts w:asciiTheme="majorHAnsi" w:hAnsiTheme="majorHAnsi"/>
          <w:b/>
        </w:rPr>
      </w:pPr>
    </w:p>
    <w:p w:rsidR="00174444" w:rsidRPr="00C6700B" w:rsidRDefault="00174444">
      <w:pPr>
        <w:jc w:val="center"/>
        <w:rPr>
          <w:sz w:val="24"/>
          <w:szCs w:val="24"/>
        </w:rPr>
      </w:pP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8D1F78">
      <w:pPr>
        <w:pStyle w:val="Ttulo1"/>
        <w:spacing w:before="18"/>
        <w:ind w:left="193" w:right="50"/>
        <w:rPr>
          <w:rFonts w:asciiTheme="majorHAnsi" w:hAnsiTheme="majorHAnsi"/>
        </w:rPr>
      </w:pPr>
      <w:r w:rsidRPr="00C6700B">
        <w:t>{NOME_PAPEL_COMPRADOR} - {COMPRADOR}</w:t>
      </w:r>
    </w:p>
    <w:p w:rsidR="00285B4C" w:rsidRPr="00C6700B" w:rsidRDefault="008D1F78">
      <w:pPr>
        <w:spacing w:before="1"/>
        <w:ind w:left="193" w:right="48"/>
        <w:jc w:val="center"/>
        <w:rPr>
          <w:rFonts w:asciiTheme="majorHAnsi" w:hAnsiTheme="majorHAnsi"/>
          <w:b/>
          <w:sz w:val="24"/>
          <w:szCs w:val="24"/>
        </w:rPr>
      </w:pPr>
      <w:r w:rsidRPr="00C6700B">
        <w:rPr>
          <w:rFonts w:asciiTheme="majorHAnsi" w:hAnsiTheme="majorHAnsi"/>
          <w:sz w:val="24"/>
          <w:szCs w:val="24"/>
        </w:rPr>
        <w:t>CPF nº {cpf_comprador}</w:t>
      </w:r>
    </w:p>
    <w:p w:rsidR="00E50949" w:rsidRPr="00C6700B" w:rsidRDefault="00AB0CB3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>{{COMPRADOR_ASSINATURA_MANUAL}}</w:t>
      </w: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285B4C">
      <w:pPr>
        <w:pStyle w:val="Corpodetexto"/>
        <w:rPr>
          <w:rFonts w:asciiTheme="majorHAnsi" w:hAnsiTheme="majorHAnsi"/>
          <w:b/>
        </w:rPr>
      </w:pPr>
    </w:p>
    <w:p w:rsidR="00285B4C" w:rsidRPr="00C6700B" w:rsidRDefault="00285B4C">
      <w:pPr>
        <w:pStyle w:val="Corpodetexto"/>
        <w:spacing w:before="125"/>
        <w:rPr>
          <w:rFonts w:asciiTheme="majorHAnsi" w:hAnsiTheme="majorHAnsi"/>
          <w:b/>
        </w:rPr>
      </w:pPr>
    </w:p>
    <w:p w:rsidR="00C6700B" w:rsidRPr="00C6700B" w:rsidRDefault="00C6700B" w:rsidP="00C6700B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1</w:t>
      </w:r>
      <w:proofErr w:type="gramEnd"/>
      <w:r w:rsidRPr="00C6700B">
        <w:rPr>
          <w:sz w:val="24"/>
          <w:szCs w:val="24"/>
        </w:rPr>
        <w:t>:</w:t>
      </w:r>
      <w:r w:rsidRPr="00C6700B">
        <w:rPr>
          <w:sz w:val="24"/>
          <w:szCs w:val="24"/>
        </w:rPr>
        <w:br/>
      </w:r>
    </w:p>
    <w:p w:rsidR="00C6700B" w:rsidRPr="00C6700B" w:rsidRDefault="00C6700B" w:rsidP="00C6700B">
      <w:pPr>
        <w:jc w:val="center"/>
        <w:rPr>
          <w:sz w:val="24"/>
          <w:szCs w:val="24"/>
          <w:u w:val="single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C6700B" w:rsidRPr="00C6700B" w:rsidRDefault="00C6700B" w:rsidP="00C6700B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2</w:t>
      </w:r>
      <w:proofErr w:type="gramEnd"/>
      <w:r w:rsidRPr="00C6700B">
        <w:rPr>
          <w:sz w:val="24"/>
          <w:szCs w:val="24"/>
        </w:rPr>
        <w:t>:</w:t>
      </w:r>
    </w:p>
    <w:p w:rsidR="00C6700B" w:rsidRPr="00C6700B" w:rsidRDefault="00C6700B" w:rsidP="00C6700B">
      <w:pPr>
        <w:jc w:val="center"/>
        <w:rPr>
          <w:sz w:val="24"/>
          <w:szCs w:val="24"/>
        </w:rPr>
      </w:pPr>
    </w:p>
    <w:p w:rsidR="00E50949" w:rsidRPr="00C6700B" w:rsidRDefault="00C6700B" w:rsidP="00C6700B">
      <w:pPr>
        <w:jc w:val="center"/>
        <w:rPr>
          <w:sz w:val="24"/>
          <w:szCs w:val="24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bookmarkStart w:id="0" w:name="_GoBack"/>
      <w:bookmarkEnd w:id="0"/>
    </w:p>
    <w:sectPr w:rsidR="00E50949" w:rsidRPr="00C6700B" w:rsidSect="00907C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134" w:right="1134" w:bottom="1134" w:left="1134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0CB3" w:rsidRDefault="00AB0CB3">
      <w:r>
        <w:separator/>
      </w:r>
    </w:p>
  </w:endnote>
  <w:endnote w:type="continuationSeparator" w:id="0">
    <w:p w:rsidR="00AB0CB3" w:rsidRDefault="00AB0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</w:p>
  <w:p w:rsidR="00285B4C" w:rsidRDefault="00285B4C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491A2550" wp14:editId="0B1654CB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0CB3" w:rsidRDefault="00AB0CB3">
      <w:r>
        <w:separator/>
      </w:r>
    </w:p>
  </w:footnote>
  <w:footnote w:type="continuationSeparator" w:id="0">
    <w:p w:rsidR="00AB0CB3" w:rsidRDefault="00AB0C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151C5F"/>
    <w:rsid w:val="00174444"/>
    <w:rsid w:val="001952FF"/>
    <w:rsid w:val="001A5329"/>
    <w:rsid w:val="001B1E5D"/>
    <w:rsid w:val="00263557"/>
    <w:rsid w:val="00285B4C"/>
    <w:rsid w:val="00406899"/>
    <w:rsid w:val="004B203C"/>
    <w:rsid w:val="00632262"/>
    <w:rsid w:val="00656136"/>
    <w:rsid w:val="00694A2A"/>
    <w:rsid w:val="00742497"/>
    <w:rsid w:val="00750DB1"/>
    <w:rsid w:val="00794B1F"/>
    <w:rsid w:val="007A02D1"/>
    <w:rsid w:val="007B0B60"/>
    <w:rsid w:val="007F3B30"/>
    <w:rsid w:val="008B1AFE"/>
    <w:rsid w:val="008C3F14"/>
    <w:rsid w:val="008D1F78"/>
    <w:rsid w:val="00907C73"/>
    <w:rsid w:val="00911727"/>
    <w:rsid w:val="00931659"/>
    <w:rsid w:val="009C7046"/>
    <w:rsid w:val="009D52D7"/>
    <w:rsid w:val="00AB0CB3"/>
    <w:rsid w:val="00AB6769"/>
    <w:rsid w:val="00AC7F36"/>
    <w:rsid w:val="00AE6014"/>
    <w:rsid w:val="00B822EC"/>
    <w:rsid w:val="00C6700B"/>
    <w:rsid w:val="00C72B4E"/>
    <w:rsid w:val="00C77FAB"/>
    <w:rsid w:val="00E1133E"/>
    <w:rsid w:val="00E50949"/>
    <w:rsid w:val="00ED6815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6C1ED-963B-483A-8B40-D27437B68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2</cp:revision>
  <cp:lastPrinted>2025-09-13T23:09:00Z</cp:lastPrinted>
  <dcterms:created xsi:type="dcterms:W3CDTF">2026-08-24T00:12:00Z</dcterms:created>
  <dcterms:modified xsi:type="dcterms:W3CDTF">2026-08-24T00:12:00Z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