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1AFE" w:rsidRPr="00750DB1" w:rsidRDefault="008B1AFE" w:rsidP="008B1AFE">
      <w:pPr>
        <w:widowControl/>
        <w:autoSpaceDE/>
        <w:autoSpaceDN/>
        <w:spacing w:before="100" w:beforeAutospacing="1" w:after="100" w:afterAutospacing="1"/>
        <w:jc w:val="right"/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  <w:t xml:space="preserve">R$ </w:t>
      </w:r>
      <w:r w:rsidR="007F3B30" w:rsidRPr="00750DB1"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  <w:t>{valor_total}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Pelo presente instrumento particular de compra e venda de imóvel, de um lado {artigo_vendedor} {tratamento_vendedor}. </w:t>
      </w:r>
      <w:r w:rsidRPr="00750DB1">
        <w:rPr>
          <w:b/>
          <w:sz w:val="24"/>
          <w:szCs w:val="24"/>
        </w:rPr>
        <w:t>{VENDEDOR}</w:t>
      </w:r>
      <w:r w:rsidRPr="00750DB1">
        <w:rPr>
          <w:sz w:val="24"/>
          <w:szCs w:val="24"/>
        </w:rPr>
        <w:t>, {nacionalidade_vendedor}</w:t>
      </w:r>
      <w:proofErr w:type="gramStart"/>
      <w:r w:rsidRPr="00750DB1">
        <w:rPr>
          <w:sz w:val="24"/>
          <w:szCs w:val="24"/>
        </w:rPr>
        <w:t>, ,</w:t>
      </w:r>
      <w:proofErr w:type="gramEnd"/>
      <w:r w:rsidRPr="00750DB1">
        <w:rPr>
          <w:sz w:val="24"/>
          <w:szCs w:val="24"/>
        </w:rPr>
        <w:t xml:space="preserve"> {portador_vendedor} da carteira de identidade nº {rg_vendedor} {emissao_rg_vendedor} e do CPF nº {cpf_vendedor}, residente e {domiciliado_vendedor} na {endereco_vendedor}, nº {numero_vendedor}, Bairro {bairro_vendedor}, -, ora em diante {chamado_vendedor} simplesmente de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, de outro {artigo_comprador} {tratamento_comprador}. </w:t>
      </w:r>
      <w:r w:rsidRPr="00750DB1">
        <w:rPr>
          <w:b/>
          <w:sz w:val="24"/>
          <w:szCs w:val="24"/>
        </w:rPr>
        <w:t>{COMPRADOR}</w:t>
      </w:r>
      <w:r w:rsidRPr="00750DB1">
        <w:rPr>
          <w:sz w:val="24"/>
          <w:szCs w:val="24"/>
        </w:rPr>
        <w:t>, {nacionalidade_comprador}</w:t>
      </w:r>
      <w:proofErr w:type="gramStart"/>
      <w:r w:rsidRPr="00750DB1">
        <w:rPr>
          <w:sz w:val="24"/>
          <w:szCs w:val="24"/>
        </w:rPr>
        <w:t>, ,</w:t>
      </w:r>
      <w:proofErr w:type="gramEnd"/>
      <w:r w:rsidRPr="00750DB1">
        <w:rPr>
          <w:sz w:val="24"/>
          <w:szCs w:val="24"/>
        </w:rPr>
        <w:t xml:space="preserve"> {portador_comprador} da carteira de identidade nº {rg_comprador} e do CPF nº {cpf_comprador}, Telefone {telefone_comprador}, residente e {domiciliado_comprador} na {endereco_comprador}, nº {numero_comprador}, Bairro {bairro_comprador}, CEP: {cep_comprador}, {cidade_comprador}-{estado_comprador}, ora em diante {chamado_comprador} simplesmente de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>, têm, entre si, como justo e contratado o que se segue.</w:t>
      </w:r>
    </w:p>
    <w:p w:rsidR="008B1AFE" w:rsidRPr="00750DB1" w:rsidRDefault="008B1AFE" w:rsidP="00151C5F">
      <w:pPr>
        <w:widowControl/>
        <w:autoSpaceDE/>
        <w:autoSpaceDN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b/>
          <w:bCs/>
          <w:sz w:val="24"/>
          <w:szCs w:val="24"/>
          <w:lang w:val="pt-BR" w:eastAsia="pt-BR"/>
        </w:rPr>
        <w:t>1º - DO OBJETO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A posse que exerce sobre {quantidade_terreno} Terreno Rural, extraído de uma área localizada na {localizacao_imovel}, no desmembramento do Empreendimento </w:t>
      </w:r>
      <w:r w:rsidRPr="00750DB1">
        <w:rPr>
          <w:b/>
          <w:sz w:val="24"/>
          <w:szCs w:val="24"/>
        </w:rPr>
        <w:t>{EMPREENDIMENTO}</w:t>
      </w:r>
      <w:r w:rsidRPr="00750DB1">
        <w:rPr>
          <w:sz w:val="24"/>
          <w:szCs w:val="24"/>
        </w:rPr>
        <w:t>, no município de {cidade_imovel</w:t>
      </w:r>
      <w:proofErr w:type="gramStart"/>
      <w:r w:rsidRPr="00750DB1">
        <w:rPr>
          <w:sz w:val="24"/>
          <w:szCs w:val="24"/>
        </w:rPr>
        <w:t>}</w:t>
      </w:r>
      <w:proofErr w:type="gramEnd"/>
      <w:r w:rsidRPr="00750DB1">
        <w:rPr>
          <w:sz w:val="24"/>
          <w:szCs w:val="24"/>
        </w:rPr>
        <w:t xml:space="preserve">/{estado_imovel}, de forma regular. Denominado lote </w:t>
      </w:r>
      <w:r w:rsidRPr="00750DB1">
        <w:rPr>
          <w:b/>
          <w:sz w:val="24"/>
          <w:szCs w:val="24"/>
        </w:rPr>
        <w:t>{LOTE}</w:t>
      </w:r>
      <w:r w:rsidRPr="00750DB1">
        <w:rPr>
          <w:sz w:val="24"/>
          <w:szCs w:val="24"/>
        </w:rPr>
        <w:t xml:space="preserve"> da quadra (</w:t>
      </w:r>
      <w:r w:rsidRPr="00750DB1">
        <w:rPr>
          <w:b/>
          <w:sz w:val="24"/>
          <w:szCs w:val="24"/>
        </w:rPr>
        <w:t>{QUADRA}</w:t>
      </w:r>
      <w:r w:rsidRPr="00750DB1">
        <w:rPr>
          <w:sz w:val="24"/>
          <w:szCs w:val="24"/>
        </w:rPr>
        <w:t>)</w:t>
      </w:r>
      <w:proofErr w:type="gramStart"/>
      <w:r w:rsidRPr="00750DB1">
        <w:rPr>
          <w:sz w:val="24"/>
          <w:szCs w:val="24"/>
        </w:rPr>
        <w:t>, ,</w:t>
      </w:r>
      <w:proofErr w:type="gramEnd"/>
      <w:r w:rsidRPr="00750DB1">
        <w:rPr>
          <w:sz w:val="24"/>
          <w:szCs w:val="24"/>
        </w:rPr>
        <w:t xml:space="preserve"> medindo {frente} metros de frente, lateral direita medindo  metros, pela lateral esquerda medindo  e medindo {fundos} metros de fundos, com área total de  metros quadrados.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§ Parágrafo único - Pelo presente instrumento e na melhor forma de direito, {artigo_vendedor}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, têm ajustado vender conforme promete {ao_comprador}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>, e {este_comprador} a comprar-lhe o imóvel descrito e caracterizado na cláusula anterior, de forma livre e desembaraçado de quaisquer ônus (real, pessoal, fiscal ou extrajudicial), dívidas, arrestos ou sequestros, ou ainda de restrições de qualquer natureza, pelo preço e de conformidade com as cláusulas e condições adiante estabelecidas.</w:t>
      </w:r>
    </w:p>
    <w:p w:rsidR="008B1AFE" w:rsidRPr="00750DB1" w:rsidRDefault="008B1AFE" w:rsidP="00151C5F">
      <w:pPr>
        <w:widowControl/>
        <w:autoSpaceDE/>
        <w:autoSpaceDN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b/>
          <w:bCs/>
          <w:sz w:val="24"/>
          <w:szCs w:val="24"/>
          <w:lang w:val="pt-BR" w:eastAsia="pt-BR"/>
        </w:rPr>
        <w:t>2º - DA POSSE E SUAS OBRIGAÇÕES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A posse do imóvel, objeto deste contrato, é transmitida </w:t>
      </w:r>
      <w:proofErr w:type="gramStart"/>
      <w:r w:rsidRPr="00750DB1">
        <w:rPr>
          <w:sz w:val="24"/>
          <w:szCs w:val="24"/>
        </w:rPr>
        <w:t>pel{</w:t>
      </w:r>
      <w:proofErr w:type="gramEnd"/>
      <w:r w:rsidRPr="00750DB1">
        <w:rPr>
          <w:sz w:val="24"/>
          <w:szCs w:val="24"/>
        </w:rPr>
        <w:t xml:space="preserve">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 {ao_comprador}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após a assinatura deste recibo de quitação de compra e venda de imóvel.</w:t>
      </w:r>
    </w:p>
    <w:p w:rsidR="00656136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§1º - A partir da posse do imóvel, correrão por conta exclusivas d{artigo_comprador}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, todos os impostos, taxas ou contribuições fiscais de qualquer natureza incidentes sobre o imóvel objeto deste contrato e por estes deverão ser pagos nas épocas próprias e nas repartições competentes, ainda que lançados em nome {de_vendedor}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 ou de terceiros, assim como serão, desde já, de </w:t>
      </w:r>
      <w:r w:rsidRPr="00750DB1">
        <w:rPr>
          <w:sz w:val="24"/>
          <w:szCs w:val="24"/>
        </w:rPr>
        <w:lastRenderedPageBreak/>
        <w:t xml:space="preserve">{possessivo_comprador} inteira responsabilidade, as despesas com o registro deste contrato e outras de qualquer natureza e decorrentes desta transação. 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É de inteira responsabilidade {de_comprador}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>, questões, que envolvam a não observância da legislação ambiental e florestal brasileira.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E como de fato efetivamente vendido está o lote de terra acima caracterizado, livre e desembaraçado de quaisquer ônus, embargo judicial, ou extrajudicial, pelo preço e quantia certa de R$ {valor_total}, que 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pagou e {artigo_vendedor}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 recebeu em moeda legal corrente do país, importância essa, que dá {ao_comprador}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, plena, geral e irrevogável quitação, cedendo e transferindo o mesmo, todo o domínio e direito de ação, servidões ativas e passivas, senhorio de posse, que até então mantinha mansa e pacificamente sobre o dito terreno havendo-se 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por bem deste recibo e da cláusula “constitui”, {pronome_comprador} se empossado, obrigando-se ainda {artigo_vendedor}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, por si seus sucessores e herdeiros a assinar a qualquer tempo os documentos necessários à completa transferência do imóvel ora vendido e a fazer essa venda sempre boa, firme e valiosa todo tempo, pondo 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a salvo de cobranças e contestações futuras, e a responder à evicção de direitos.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  <w:t>{cidade_assinatura}, {estado_assinatura}, {dia} de {mes_extenso} de {ano}.</w:t>
      </w: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Default="001F2D84" w:rsidP="001F2D84">
      <w:pPr>
        <w:jc w:val="center"/>
      </w:pPr>
      <w:r>
        <w:t>{{USUARIO_ASSINATURA}}</w:t>
      </w:r>
    </w:p>
    <w:p w:rsidR="001F2D84" w:rsidRDefault="001F2D84" w:rsidP="001F2D84">
      <w:pPr>
        <w:jc w:val="center"/>
      </w:pPr>
    </w:p>
    <w:p w:rsidR="001F2D84" w:rsidRPr="00750DB1" w:rsidRDefault="001F2D84" w:rsidP="001F2D84">
      <w:pPr>
        <w:jc w:val="center"/>
        <w:rPr>
          <w:rFonts w:asciiTheme="majorHAnsi" w:hAnsiTheme="majorHAnsi"/>
        </w:rPr>
      </w:pPr>
    </w:p>
    <w:p w:rsidR="00285B4C" w:rsidRPr="00750DB1" w:rsidRDefault="008D1F78">
      <w:pPr>
        <w:pStyle w:val="Ttulo1"/>
        <w:spacing w:before="23"/>
        <w:ind w:left="147"/>
        <w:rPr>
          <w:rFonts w:asciiTheme="majorHAnsi" w:hAnsiTheme="majorHAnsi"/>
        </w:rPr>
      </w:pPr>
      <w:r w:rsidRPr="00750DB1">
        <w:t>{NOME_PAPEL_VENDEDOR} - {VENDEDOR}</w:t>
      </w:r>
    </w:p>
    <w:p w:rsidR="00911727" w:rsidRDefault="008D1F78" w:rsidP="001F2D84">
      <w:pPr>
        <w:ind w:left="193"/>
        <w:jc w:val="center"/>
        <w:rPr>
          <w:rFonts w:asciiTheme="majorHAnsi" w:hAnsiTheme="majorHAnsi"/>
          <w:sz w:val="24"/>
          <w:szCs w:val="24"/>
        </w:rPr>
      </w:pPr>
      <w:r w:rsidRPr="00750DB1">
        <w:rPr>
          <w:rFonts w:asciiTheme="majorHAnsi" w:hAnsiTheme="majorHAnsi"/>
          <w:sz w:val="24"/>
          <w:szCs w:val="24"/>
        </w:rPr>
        <w:t>CPF nº {cpf_vendedor}</w:t>
      </w:r>
    </w:p>
    <w:p w:rsidR="001F2D84" w:rsidRDefault="001F2D84" w:rsidP="001F2D84">
      <w:pPr>
        <w:ind w:left="193"/>
        <w:jc w:val="center"/>
        <w:rPr>
          <w:rFonts w:asciiTheme="majorHAnsi" w:hAnsiTheme="majorHAnsi"/>
          <w:sz w:val="24"/>
          <w:szCs w:val="24"/>
        </w:rPr>
      </w:pPr>
    </w:p>
    <w:p w:rsidR="001F2D84" w:rsidRPr="00750DB1" w:rsidRDefault="001F2D84" w:rsidP="001F2D84">
      <w:pPr>
        <w:ind w:left="193"/>
        <w:jc w:val="center"/>
        <w:rPr>
          <w:rFonts w:asciiTheme="majorHAnsi" w:hAnsiTheme="majorHAnsi"/>
          <w:b/>
        </w:rPr>
      </w:pPr>
    </w:p>
    <w:p w:rsidR="00285B4C" w:rsidRDefault="001F2D84" w:rsidP="001F2D84">
      <w:pPr>
        <w:jc w:val="center"/>
      </w:pPr>
      <w:r>
        <w:t>{{COMPRADOR_ASSINATURA}}</w:t>
      </w:r>
    </w:p>
    <w:p w:rsidR="001F2D84" w:rsidRDefault="001F2D84" w:rsidP="001F2D84">
      <w:pPr>
        <w:jc w:val="center"/>
      </w:pPr>
    </w:p>
    <w:p w:rsidR="001F2D84" w:rsidRPr="00750DB1" w:rsidRDefault="001F2D84" w:rsidP="001F2D84">
      <w:pPr>
        <w:jc w:val="center"/>
        <w:rPr>
          <w:rFonts w:asciiTheme="majorHAnsi" w:hAnsiTheme="majorHAnsi"/>
          <w:b/>
        </w:rPr>
      </w:pPr>
      <w:bookmarkStart w:id="0" w:name="_GoBack"/>
      <w:bookmarkEnd w:id="0"/>
    </w:p>
    <w:p w:rsidR="00285B4C" w:rsidRPr="00750DB1" w:rsidRDefault="008D1F78">
      <w:pPr>
        <w:pStyle w:val="Ttulo1"/>
        <w:spacing w:before="18"/>
        <w:ind w:left="193" w:right="50"/>
        <w:rPr>
          <w:rFonts w:asciiTheme="majorHAnsi" w:hAnsiTheme="majorHAnsi"/>
        </w:rPr>
      </w:pPr>
      <w:r w:rsidRPr="00750DB1">
        <w:t>{NOME_PAPEL_COMPRADOR} - {COMPRADOR}</w:t>
      </w:r>
    </w:p>
    <w:p w:rsidR="00285B4C" w:rsidRPr="00750DB1" w:rsidRDefault="008D1F78">
      <w:pPr>
        <w:spacing w:before="1"/>
        <w:ind w:left="193" w:right="48"/>
        <w:jc w:val="center"/>
        <w:rPr>
          <w:rFonts w:asciiTheme="majorHAnsi" w:hAnsiTheme="majorHAnsi"/>
          <w:b/>
          <w:sz w:val="24"/>
          <w:szCs w:val="24"/>
        </w:rPr>
      </w:pPr>
      <w:r w:rsidRPr="00750DB1">
        <w:rPr>
          <w:rFonts w:asciiTheme="majorHAnsi" w:hAnsiTheme="majorHAnsi"/>
          <w:sz w:val="24"/>
          <w:szCs w:val="24"/>
        </w:rPr>
        <w:t>CPF nº {cpf_comprador}</w:t>
      </w: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spacing w:before="125"/>
        <w:rPr>
          <w:rFonts w:asciiTheme="majorHAnsi" w:hAnsiTheme="majorHAnsi"/>
          <w:b/>
        </w:rPr>
      </w:pPr>
    </w:p>
    <w:p>
      <w:r>
        <w:t>{{BLOCO_TESTEMUNHAS_INICIO}}</w:t>
      </w:r>
    </w:p>
    <w:p w:rsidR="00C6700B" w:rsidRPr="00C6700B" w:rsidRDefault="00C6700B" w:rsidP="00C6700B">
      <w:pPr>
        <w:jc w:val="center"/>
        <w:rPr>
          <w:sz w:val="24"/>
          <w:szCs w:val="24"/>
        </w:rPr>
      </w:pPr>
      <w:r w:rsidRPr="00C6700B">
        <w:rPr>
          <w:sz w:val="24"/>
          <w:szCs w:val="24"/>
        </w:rPr>
        <w:t>Testemunha 1:</w:t>
      </w:r>
      <w:r w:rsidRPr="00C6700B">
        <w:rPr>
          <w:sz w:val="24"/>
          <w:szCs w:val="24"/>
        </w:rPr>
        <w:br/>
      </w:r>
    </w:p>
    <w:p w:rsidR="00C6700B" w:rsidRPr="00C6700B" w:rsidRDefault="00C6700B" w:rsidP="00C6700B">
      <w:pPr>
        <w:jc w:val="center"/>
        <w:rPr>
          <w:sz w:val="24"/>
          <w:szCs w:val="24"/>
          <w:u w:val="single"/>
        </w:rPr>
      </w:pPr>
      <w:r w:rsidRPr="00C6700B">
        <w:rPr>
          <w:sz w:val="24"/>
          <w:szCs w:val="24"/>
          <w:u w:val="single"/>
        </w:rPr>
        <w:t>__________________________________</w:t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</w:p>
    <w:p w:rsidR="00C6700B" w:rsidRPr="00C6700B" w:rsidRDefault="00C6700B" w:rsidP="00C6700B">
      <w:pPr>
        <w:jc w:val="center"/>
        <w:rPr>
          <w:sz w:val="24"/>
          <w:szCs w:val="24"/>
        </w:rPr>
      </w:pPr>
      <w:r w:rsidRPr="00C6700B">
        <w:rPr>
          <w:sz w:val="24"/>
          <w:szCs w:val="24"/>
        </w:rPr>
        <w:t>Testemunha 2:</w:t>
      </w:r>
    </w:p>
    <w:p w:rsidR="00C6700B" w:rsidRPr="00C6700B" w:rsidRDefault="00C6700B" w:rsidP="00C6700B">
      <w:pPr>
        <w:jc w:val="center"/>
        <w:rPr>
          <w:sz w:val="24"/>
          <w:szCs w:val="24"/>
        </w:rPr>
      </w:pPr>
    </w:p>
    <w:p>
      <w:r>
        <w:t>{{BLOCO_TESTEMUNHAS_FIM}}</w:t>
      </w:r>
    </w:p>
    <w:sectPr w:rsidR="00285B4C" w:rsidRPr="00750DB1" w:rsidSect="00907C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1134" w:right="1134" w:bottom="1134" w:left="1134" w:header="1020" w:footer="119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A2EAD" w:rsidRDefault="009A2EAD">
      <w:r>
        <w:separator/>
      </w:r>
    </w:p>
  </w:endnote>
  <w:endnote w:type="continuationSeparator" w:id="0">
    <w:p w:rsidR="009A2EAD" w:rsidRDefault="009A2E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2B4E" w:rsidRDefault="00C72B4E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Default="00F45AD7" w:rsidP="00F45AD7">
    <w:pPr>
      <w:pStyle w:val="Corpodetexto"/>
      <w:spacing w:line="14" w:lineRule="auto"/>
      <w:rPr>
        <w:sz w:val="20"/>
      </w:rPr>
    </w:pPr>
  </w:p>
  <w:p w:rsidR="00285B4C" w:rsidRDefault="00285B4C">
    <w:pPr>
      <w:pStyle w:val="Corpodetexto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Pr="00742497" w:rsidRDefault="00742497" w:rsidP="00742497">
    <w:pPr>
      <w:pStyle w:val="Rodap"/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60192" behindDoc="1" locked="0" layoutInCell="1" allowOverlap="1" wp14:anchorId="491A2550" wp14:editId="0B1654CB">
              <wp:simplePos x="0" y="0"/>
              <wp:positionH relativeFrom="page">
                <wp:posOffset>1162889</wp:posOffset>
              </wp:positionH>
              <wp:positionV relativeFrom="page">
                <wp:posOffset>10520680</wp:posOffset>
              </wp:positionV>
              <wp:extent cx="5403215" cy="54610"/>
              <wp:effectExtent l="0" t="0" r="6985" b="254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3215" cy="546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3215" h="54610">
                            <a:moveTo>
                              <a:pt x="5403215" y="0"/>
                            </a:moveTo>
                            <a:lnTo>
                              <a:pt x="0" y="0"/>
                            </a:lnTo>
                            <a:lnTo>
                              <a:pt x="0" y="54234"/>
                            </a:lnTo>
                            <a:lnTo>
                              <a:pt x="5403215" y="54234"/>
                            </a:lnTo>
                            <a:lnTo>
                              <a:pt x="5403215" y="0"/>
                            </a:lnTo>
                            <a:close/>
                          </a:path>
                        </a:pathLst>
                      </a:custGeom>
                      <a:solidFill>
                        <a:srgbClr val="80340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style="position:absolute;margin-left:91.55pt;margin-top:828.4pt;width:425.45pt;height:4.3pt;z-index:-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3215,54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" path="m5403215,l,,,54234r5403215,l5403215,xe" fillcolor="#80340d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A2EAD" w:rsidRDefault="009A2EAD">
      <w:r>
        <w:separator/>
      </w:r>
    </w:p>
  </w:footnote>
  <w:footnote w:type="continuationSeparator" w:id="0">
    <w:p w:rsidR="009A2EAD" w:rsidRDefault="009A2E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2B4E" w:rsidRDefault="00C72B4E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Default="00AB6769">
    <w:pPr>
      <w:pStyle w:val="Cabealh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Pr="00AB6769" w:rsidRDefault="00AB6769" w:rsidP="00AB6769">
    <w:pPr>
      <w:pStyle w:val="Corpodetexto"/>
      <w:spacing w:before="79"/>
      <w:ind w:left="147" w:right="6"/>
      <w:jc w:val="center"/>
      <w:rPr>
        <w:rFonts w:asciiTheme="majorHAnsi" w:hAnsiTheme="majorHAnsi"/>
        <w:b/>
        <w:sz w:val="36"/>
        <w:szCs w:val="36"/>
        <w:u w:val="single"/>
      </w:rPr>
    </w:pPr>
    <w:r w:rsidRPr="00AB6769">
      <w:rPr>
        <w:rFonts w:ascii="Arial MT" w:hAnsi="Arial MT"/>
        <w:b/>
        <w:color w:val="000000" w:themeColor="text1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RECIBO</w:t>
    </w:r>
    <w:r w:rsidRPr="00AB6769">
      <w:rPr>
        <w:rFonts w:asciiTheme="majorHAnsi" w:hAnsiTheme="majorHAnsi"/>
        <w:b/>
        <w:color w:val="000000" w:themeColor="text1"/>
        <w:spacing w:val="-15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QUITAÇÃO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COMPRA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E</w:t>
    </w:r>
    <w:r w:rsidRPr="00AB6769">
      <w:rPr>
        <w:rFonts w:asciiTheme="majorHAnsi" w:hAnsiTheme="majorHAnsi"/>
        <w:b/>
        <w:color w:val="000000" w:themeColor="text1"/>
        <w:spacing w:val="-8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VENDA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pacing w:val="-2"/>
        <w:sz w:val="32"/>
        <w:szCs w:val="36"/>
        <w:u w:val="single"/>
      </w:rPr>
      <w:t>IMÓVEL</w:t>
    </w:r>
  </w:p>
  <w:p w:rsidR="00AB6769" w:rsidRDefault="00AB676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85B4C"/>
    <w:rsid w:val="000341F7"/>
    <w:rsid w:val="00035018"/>
    <w:rsid w:val="00151C5F"/>
    <w:rsid w:val="00174444"/>
    <w:rsid w:val="00182B34"/>
    <w:rsid w:val="001952FF"/>
    <w:rsid w:val="001A5329"/>
    <w:rsid w:val="001B1E5D"/>
    <w:rsid w:val="001F2D84"/>
    <w:rsid w:val="00263557"/>
    <w:rsid w:val="00285B4C"/>
    <w:rsid w:val="00406899"/>
    <w:rsid w:val="004B203C"/>
    <w:rsid w:val="00632262"/>
    <w:rsid w:val="00656136"/>
    <w:rsid w:val="00694A2A"/>
    <w:rsid w:val="00742497"/>
    <w:rsid w:val="00750DB1"/>
    <w:rsid w:val="00794B1F"/>
    <w:rsid w:val="007A02D1"/>
    <w:rsid w:val="007B0B60"/>
    <w:rsid w:val="007F3B30"/>
    <w:rsid w:val="008B1AFE"/>
    <w:rsid w:val="008C3F14"/>
    <w:rsid w:val="008D1F78"/>
    <w:rsid w:val="00907C73"/>
    <w:rsid w:val="00911727"/>
    <w:rsid w:val="009A2EAD"/>
    <w:rsid w:val="009C7046"/>
    <w:rsid w:val="009D52D7"/>
    <w:rsid w:val="00AB6769"/>
    <w:rsid w:val="00AC7F36"/>
    <w:rsid w:val="00AE6014"/>
    <w:rsid w:val="00B822EC"/>
    <w:rsid w:val="00C72B4E"/>
    <w:rsid w:val="00C77FAB"/>
    <w:rsid w:val="00E1133E"/>
    <w:rsid w:val="00ED6815"/>
    <w:rsid w:val="00F4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019CA-2416-4A5B-8742-3586269F3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684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GeoFlorestal Imobiliária</dc:creator>
  <cp:lastModifiedBy>Rafael Matos</cp:lastModifiedBy>
  <cp:revision>9</cp:revision>
  <cp:lastPrinted>2025-09-13T23:09:00Z</cp:lastPrinted>
  <dcterms:created xsi:type="dcterms:W3CDTF">2026-08-23T23:01:00Z</dcterms:created>
  <dcterms:modified xsi:type="dcterms:W3CDTF">2026-08-24T00:08:00Z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2025-09-13T00:00:00Z</vt:filetime>
  </property>
  <property fmtid="{D5CDD505-2E9C-101B-9397-08002B2CF9AE}" pid="5" name="Producer">
    <vt:lpwstr>Microsoft® Word 2010</vt:lpwstr>
  </property>
</Properties>
</file>