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FE" w:rsidRPr="007236C9" w:rsidRDefault="008B1AFE" w:rsidP="008B1AFE">
      <w:pPr>
        <w:widowControl/>
        <w:autoSpaceDE/>
        <w:autoSpaceDN/>
        <w:spacing w:before="100" w:beforeAutospacing="1" w:after="100" w:afterAutospacing="1"/>
        <w:jc w:val="right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 xml:space="preserve">R$ </w:t>
      </w:r>
      <w:r w:rsidR="007F3B30" w:rsidRPr="007236C9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>{valor_total}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Pelo presente instrumento particular de compra e venda de imóvel, de um lado {artigo_vendedor} {tratamento_vendedor}. </w:t>
      </w:r>
      <w:r w:rsidRPr="007236C9">
        <w:rPr>
          <w:b/>
          <w:sz w:val="24"/>
          <w:szCs w:val="24"/>
        </w:rPr>
        <w:t>{VENDEDOR}</w:t>
      </w:r>
      <w:r w:rsidRPr="007236C9">
        <w:rPr>
          <w:sz w:val="24"/>
          <w:szCs w:val="24"/>
        </w:rPr>
        <w:t>, {nacionalidade_vendedor}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{portador_vendedor} da carteira de identidade nº {rg_vendedor} {emissao_rg_vendedor} e do CPF nº {cpf_vendedor}, residente e {domiciliado_vendedor} na {endereco_vendedor}, nº {numero_vendedor}, Bairro {bairro_vendedor}, -, ora em diante {chamado_vendedor} simplesmente de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de outro {artigo_comprador} {tratamento_comprador}. </w:t>
      </w:r>
      <w:r w:rsidRPr="007236C9">
        <w:rPr>
          <w:b/>
          <w:sz w:val="24"/>
          <w:szCs w:val="24"/>
        </w:rPr>
        <w:t>{COMPRADOR}</w:t>
      </w:r>
      <w:r w:rsidRPr="007236C9">
        <w:rPr>
          <w:sz w:val="24"/>
          <w:szCs w:val="24"/>
        </w:rPr>
        <w:t>, {nacionalidade_comprador}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{portador_comprador} da carteira de identidade nº {rg_comprador} e do CPF nº {cpf_comprador}, Telefone {telefone_comprador}, residente e {domiciliado_comprador} na {endereco_comprador}, nº {numero_comprador}, Bairro {bairro_comprador}, CEP: {cep_comprador}, {cidade_comprador}-{estado_comprador}, ora em diante {chamado_comprador} simplesmente de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têm, entre si, como justo e contratado o que se segue.</w:t>
      </w:r>
    </w:p>
    <w:p w:rsidR="008B1AFE" w:rsidRPr="007236C9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1º - DO OBJETO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A posse que exerce sobre {quantidade_terreno} Terreno Rural, extraído de uma área localizada na {localizacao_imovel}, no desmembramento do Empreendimento </w:t>
      </w:r>
      <w:r w:rsidRPr="007236C9">
        <w:rPr>
          <w:b/>
          <w:sz w:val="24"/>
          <w:szCs w:val="24"/>
        </w:rPr>
        <w:t>{EMPREENDIMENTO}</w:t>
      </w:r>
      <w:r w:rsidRPr="007236C9">
        <w:rPr>
          <w:sz w:val="24"/>
          <w:szCs w:val="24"/>
        </w:rPr>
        <w:t>, no município de {cidade_imovel</w:t>
      </w:r>
      <w:proofErr w:type="gramStart"/>
      <w:r w:rsidRPr="007236C9">
        <w:rPr>
          <w:sz w:val="24"/>
          <w:szCs w:val="24"/>
        </w:rPr>
        <w:t>}</w:t>
      </w:r>
      <w:proofErr w:type="gramEnd"/>
      <w:r w:rsidRPr="007236C9">
        <w:rPr>
          <w:sz w:val="24"/>
          <w:szCs w:val="24"/>
        </w:rPr>
        <w:t xml:space="preserve">/{estado_imovel}, de forma regular. Denominado lote </w:t>
      </w:r>
      <w:r w:rsidRPr="007236C9">
        <w:rPr>
          <w:b/>
          <w:sz w:val="24"/>
          <w:szCs w:val="24"/>
        </w:rPr>
        <w:t>{LOTE}</w:t>
      </w:r>
      <w:r w:rsidRPr="007236C9">
        <w:rPr>
          <w:sz w:val="24"/>
          <w:szCs w:val="24"/>
        </w:rPr>
        <w:t xml:space="preserve"> da quadra (</w:t>
      </w:r>
      <w:r w:rsidRPr="007236C9">
        <w:rPr>
          <w:b/>
          <w:sz w:val="24"/>
          <w:szCs w:val="24"/>
        </w:rPr>
        <w:t>{QUADRA}</w:t>
      </w:r>
      <w:r w:rsidRPr="007236C9">
        <w:rPr>
          <w:sz w:val="24"/>
          <w:szCs w:val="24"/>
        </w:rPr>
        <w:t>)</w:t>
      </w:r>
      <w:proofErr w:type="gramStart"/>
      <w:r w:rsidRPr="007236C9">
        <w:rPr>
          <w:sz w:val="24"/>
          <w:szCs w:val="24"/>
        </w:rPr>
        <w:t>, ,</w:t>
      </w:r>
      <w:proofErr w:type="gramEnd"/>
      <w:r w:rsidRPr="007236C9">
        <w:rPr>
          <w:sz w:val="24"/>
          <w:szCs w:val="24"/>
        </w:rPr>
        <w:t xml:space="preserve"> medindo {frente} metros de frente, lateral direita medindo  metros, pela lateral esquerda medindo  e medindo {fundos} metros de fundos, com área total de  metros quadrados.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§ Parágrafo único - Pelo presente instrumento e na melhor forma de direito,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têm ajustado vender conforme promete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e {este_comprador}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8B1AFE" w:rsidRPr="007236C9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2º - DA POSSE E SUAS OBRIGAÇÕES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A posse do imóvel, objeto deste contrato, é transmitida </w:t>
      </w:r>
      <w:proofErr w:type="gramStart"/>
      <w:r w:rsidRPr="007236C9">
        <w:rPr>
          <w:sz w:val="24"/>
          <w:szCs w:val="24"/>
        </w:rPr>
        <w:t>pel{</w:t>
      </w:r>
      <w:proofErr w:type="gramEnd"/>
      <w:r w:rsidRPr="007236C9">
        <w:rPr>
          <w:sz w:val="24"/>
          <w:szCs w:val="24"/>
        </w:rPr>
        <w:t xml:space="preserve">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após a assinatura deste recibo de quitação de compra e venda de imóvel.</w:t>
      </w:r>
    </w:p>
    <w:p w:rsidR="00656136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§1º - A partir da posse do imóvel, correrão por conta exclusivas d{artigo_comprador}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, todos os impostos, taxas ou contribuições fiscais de qualquer natureza incidentes sobre o imóvel objeto deste contrato e por estes deverão ser pagos nas épocas próprias e nas repartições competentes, ainda que lançados em nome {de_vendedor}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ou de terceiros, assim como serão, desde já, de </w:t>
      </w:r>
      <w:r w:rsidRPr="007236C9">
        <w:rPr>
          <w:sz w:val="24"/>
          <w:szCs w:val="24"/>
        </w:rPr>
        <w:lastRenderedPageBreak/>
        <w:t xml:space="preserve">{possessivo_comprador} inteira responsabilidade, as despesas com o registro deste contrato e outras de qualquer natureza e decorrentes desta transação. 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É de inteira responsabilidade {de_comprador}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>, questões, que envolvam a não observância da legislação ambiental e florestal brasileira.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sz w:val="24"/>
          <w:szCs w:val="24"/>
        </w:rPr>
        <w:t xml:space="preserve">E como de fato efetivamente vendido está o lote de terra acima caracterizado, livre e desembaraçado de quaisquer ônus, embargo judicial, ou extrajudicial, pelo preço e quantia certa de R$ {valor_total}, que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pagou e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 recebeu em moeda legal corrente do país, importância essa, que dá {ao_comprador}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, plena, geral e irrevogável quitação, cedendo e transferindo o mesmo, todo o domínio e direito de ação, servidões ativas e passivas, senhorio de posse, que até então mantinha mansa e pacificamente sobre o dito terreno havendo-se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por bem deste recibo e da cláusula “constitui”, {pronome_comprador} se empossado, obrigando-se ainda {artigo_vendedor} </w:t>
      </w:r>
      <w:r w:rsidRPr="007236C9">
        <w:rPr>
          <w:b/>
          <w:sz w:val="24"/>
          <w:szCs w:val="24"/>
        </w:rPr>
        <w:t>{NOME_PAPEL_VENDEDOR}</w:t>
      </w:r>
      <w:r w:rsidRPr="007236C9">
        <w:rPr>
          <w:sz w:val="24"/>
          <w:szCs w:val="24"/>
        </w:rPr>
        <w:t xml:space="preserve">, por si seus sucessores e herdeiros a assinar a qualquer tempo os documentos necessários à completa transferência do imóvel ora vendido e a fazer essa venda sempre boa, firme e valiosa todo tempo, pondo {artigo_comprador} </w:t>
      </w:r>
      <w:r w:rsidRPr="007236C9">
        <w:rPr>
          <w:b/>
          <w:sz w:val="24"/>
          <w:szCs w:val="24"/>
        </w:rPr>
        <w:t>{NOME_PAPEL_COMPRADOR}</w:t>
      </w:r>
      <w:r w:rsidRPr="007236C9">
        <w:rPr>
          <w:sz w:val="24"/>
          <w:szCs w:val="24"/>
        </w:rPr>
        <w:t xml:space="preserve"> a salvo de cobranças e contestações futuras, e a responder à evicção de direitos.</w:t>
      </w:r>
    </w:p>
    <w:p w:rsidR="008B1AFE" w:rsidRPr="007236C9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236C9"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t>{cidade_assinatura}, {estado_assinatura}, {dia} de {mes_extenso} de {ano}.</w:t>
      </w: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285B4C" w:rsidRPr="007236C9" w:rsidRDefault="00285B4C">
      <w:pPr>
        <w:pStyle w:val="Corpodetexto"/>
        <w:rPr>
          <w:rFonts w:asciiTheme="majorHAnsi" w:hAnsiTheme="majorHAnsi"/>
        </w:rPr>
      </w:pPr>
    </w:p>
    <w:p w:rsidR="007236C9" w:rsidRPr="007236C9" w:rsidRDefault="007236C9" w:rsidP="007236C9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>{{USUARIO_ASSINATURA_DIGITAL}}</w:t>
      </w:r>
    </w:p>
    <w:p w:rsidR="008579B6" w:rsidRDefault="008579B6">
      <w:pPr>
        <w:pStyle w:val="Ttulo1"/>
        <w:spacing w:before="23"/>
        <w:ind w:left="147"/>
        <w:rPr>
          <w:rFonts w:asciiTheme="majorHAnsi" w:hAnsiTheme="majorHAnsi"/>
          <w:b w:val="0"/>
          <w:bCs w:val="0"/>
        </w:rPr>
      </w:pPr>
    </w:p>
    <w:p w:rsidR="008579B6" w:rsidRDefault="008579B6">
      <w:pPr>
        <w:pStyle w:val="Ttulo1"/>
        <w:spacing w:before="23"/>
        <w:ind w:left="147"/>
        <w:rPr>
          <w:rFonts w:asciiTheme="majorHAnsi" w:hAnsiTheme="majorHAnsi"/>
          <w:b w:val="0"/>
          <w:bCs w:val="0"/>
        </w:rPr>
      </w:pPr>
    </w:p>
    <w:p w:rsidR="00285B4C" w:rsidRPr="007236C9" w:rsidRDefault="008D1F78">
      <w:pPr>
        <w:pStyle w:val="Ttulo1"/>
        <w:spacing w:before="23"/>
        <w:ind w:left="147"/>
        <w:rPr>
          <w:rFonts w:asciiTheme="majorHAnsi" w:hAnsiTheme="majorHAnsi"/>
        </w:rPr>
      </w:pPr>
      <w:bookmarkStart w:id="0" w:name="_GoBack"/>
      <w:bookmarkEnd w:id="0"/>
      <w:r w:rsidRPr="007236C9">
        <w:t>{NOME_PAPEL_VENDEDOR} - {VENDEDOR}</w:t>
      </w:r>
    </w:p>
    <w:p w:rsidR="00285B4C" w:rsidRPr="007236C9" w:rsidRDefault="008D1F78" w:rsidP="00AC7F36">
      <w:pPr>
        <w:ind w:left="193"/>
        <w:jc w:val="center"/>
        <w:rPr>
          <w:rFonts w:asciiTheme="majorHAnsi" w:hAnsiTheme="majorHAnsi"/>
          <w:b/>
          <w:sz w:val="24"/>
          <w:szCs w:val="24"/>
        </w:rPr>
      </w:pPr>
      <w:r w:rsidRPr="007236C9">
        <w:rPr>
          <w:rFonts w:asciiTheme="majorHAnsi" w:hAnsiTheme="majorHAnsi"/>
          <w:sz w:val="24"/>
          <w:szCs w:val="24"/>
        </w:rPr>
        <w:t>CPF nº {cpf_vendedor}</w:t>
      </w:r>
    </w:p>
    <w:p w:rsidR="007236C9" w:rsidRPr="007236C9" w:rsidRDefault="007236C9">
      <w:pPr>
        <w:pStyle w:val="Ttulo1"/>
        <w:spacing w:before="18"/>
        <w:ind w:left="193" w:right="50"/>
      </w:pPr>
    </w:p>
    <w:p w:rsidR="007236C9" w:rsidRPr="007236C9" w:rsidRDefault="007236C9">
      <w:pPr>
        <w:pStyle w:val="Ttulo1"/>
        <w:spacing w:before="18"/>
        <w:ind w:left="193" w:right="50"/>
      </w:pPr>
    </w:p>
    <w:p w:rsidR="007236C9" w:rsidRPr="008579B6" w:rsidRDefault="008579B6">
      <w:pPr>
        <w:pStyle w:val="Ttulo1"/>
        <w:spacing w:before="18"/>
        <w:ind w:left="193" w:right="50"/>
        <w:rPr>
          <w:u w:val="single"/>
        </w:rPr>
      </w:pP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85B4C" w:rsidRPr="007236C9" w:rsidRDefault="008D1F78">
      <w:pPr>
        <w:pStyle w:val="Ttulo1"/>
        <w:spacing w:before="18"/>
        <w:ind w:left="193" w:right="50"/>
        <w:rPr>
          <w:rFonts w:asciiTheme="majorHAnsi" w:hAnsiTheme="majorHAnsi"/>
        </w:rPr>
      </w:pPr>
      <w:r w:rsidRPr="007236C9">
        <w:t>{NOME_PAPEL_COMPRADOR} - {COMPRADOR}</w:t>
      </w:r>
    </w:p>
    <w:p w:rsidR="00285B4C" w:rsidRPr="007236C9" w:rsidRDefault="008D1F78">
      <w:pPr>
        <w:spacing w:before="1"/>
        <w:ind w:left="193" w:right="48"/>
        <w:jc w:val="center"/>
        <w:rPr>
          <w:rFonts w:asciiTheme="majorHAnsi" w:hAnsiTheme="majorHAnsi"/>
          <w:b/>
          <w:sz w:val="24"/>
          <w:szCs w:val="24"/>
        </w:rPr>
      </w:pPr>
      <w:r w:rsidRPr="007236C9">
        <w:rPr>
          <w:rFonts w:asciiTheme="majorHAnsi" w:hAnsiTheme="majorHAnsi"/>
          <w:sz w:val="24"/>
          <w:szCs w:val="24"/>
        </w:rPr>
        <w:t>CPF nº {cpf_comprador}</w:t>
      </w:r>
    </w:p>
    <w:p w:rsidR="00446054" w:rsidRPr="007236C9" w:rsidRDefault="00446054">
      <w:pPr>
        <w:jc w:val="center"/>
        <w:rPr>
          <w:sz w:val="24"/>
          <w:szCs w:val="24"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rPr>
          <w:rFonts w:asciiTheme="majorHAnsi" w:hAnsiTheme="majorHAnsi"/>
          <w:b/>
        </w:rPr>
      </w:pPr>
    </w:p>
    <w:p w:rsidR="00285B4C" w:rsidRPr="007236C9" w:rsidRDefault="00285B4C">
      <w:pPr>
        <w:pStyle w:val="Corpodetexto"/>
        <w:spacing w:before="125"/>
        <w:rPr>
          <w:rFonts w:asciiTheme="majorHAnsi" w:hAnsiTheme="majorHAnsi"/>
          <w:b/>
        </w:rPr>
      </w:pPr>
    </w:p>
    <w:p w:rsidR="007236C9" w:rsidRDefault="0007272D" w:rsidP="007236C9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 xml:space="preserve">Testemunha </w:t>
      </w:r>
      <w:proofErr w:type="gramStart"/>
      <w:r w:rsidRPr="007236C9">
        <w:rPr>
          <w:sz w:val="24"/>
          <w:szCs w:val="24"/>
        </w:rPr>
        <w:t>1</w:t>
      </w:r>
      <w:proofErr w:type="gramEnd"/>
      <w:r w:rsidRPr="007236C9">
        <w:rPr>
          <w:sz w:val="24"/>
          <w:szCs w:val="24"/>
        </w:rPr>
        <w:t>:</w:t>
      </w:r>
      <w:r w:rsidR="007236C9">
        <w:rPr>
          <w:sz w:val="24"/>
          <w:szCs w:val="24"/>
        </w:rPr>
        <w:br/>
      </w:r>
    </w:p>
    <w:p w:rsidR="00446054" w:rsidRPr="007236C9" w:rsidRDefault="0007272D" w:rsidP="007236C9">
      <w:pPr>
        <w:jc w:val="center"/>
        <w:rPr>
          <w:sz w:val="24"/>
          <w:szCs w:val="24"/>
          <w:u w:val="single"/>
        </w:rPr>
      </w:pPr>
      <w:r w:rsidRPr="007236C9">
        <w:rPr>
          <w:sz w:val="24"/>
          <w:szCs w:val="24"/>
          <w:u w:val="single"/>
        </w:rPr>
        <w:t>__________________________________</w:t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</w:p>
    <w:p w:rsidR="00446054" w:rsidRDefault="0007272D">
      <w:pPr>
        <w:jc w:val="center"/>
        <w:rPr>
          <w:sz w:val="24"/>
          <w:szCs w:val="24"/>
        </w:rPr>
      </w:pPr>
      <w:r w:rsidRPr="007236C9">
        <w:rPr>
          <w:sz w:val="24"/>
          <w:szCs w:val="24"/>
        </w:rPr>
        <w:t xml:space="preserve">Testemunha </w:t>
      </w:r>
      <w:proofErr w:type="gramStart"/>
      <w:r w:rsidRPr="007236C9">
        <w:rPr>
          <w:sz w:val="24"/>
          <w:szCs w:val="24"/>
        </w:rPr>
        <w:t>2</w:t>
      </w:r>
      <w:proofErr w:type="gramEnd"/>
      <w:r w:rsidRPr="007236C9">
        <w:rPr>
          <w:sz w:val="24"/>
          <w:szCs w:val="24"/>
        </w:rPr>
        <w:t>:</w:t>
      </w:r>
    </w:p>
    <w:p w:rsidR="007236C9" w:rsidRPr="007236C9" w:rsidRDefault="007236C9">
      <w:pPr>
        <w:jc w:val="center"/>
        <w:rPr>
          <w:sz w:val="24"/>
          <w:szCs w:val="24"/>
        </w:rPr>
      </w:pPr>
    </w:p>
    <w:p w:rsidR="00446054" w:rsidRPr="007236C9" w:rsidRDefault="0007272D">
      <w:pPr>
        <w:jc w:val="center"/>
        <w:rPr>
          <w:sz w:val="24"/>
          <w:szCs w:val="24"/>
          <w:u w:val="single"/>
        </w:rPr>
      </w:pPr>
      <w:r w:rsidRPr="007236C9">
        <w:rPr>
          <w:sz w:val="24"/>
          <w:szCs w:val="24"/>
          <w:u w:val="single"/>
        </w:rPr>
        <w:t>__________________________________</w:t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  <w:r w:rsidR="007236C9">
        <w:rPr>
          <w:sz w:val="24"/>
          <w:szCs w:val="24"/>
          <w:u w:val="single"/>
        </w:rPr>
        <w:tab/>
      </w:r>
    </w:p>
    <w:sectPr w:rsidR="00446054" w:rsidRPr="007236C9" w:rsidSect="00907C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134" w:right="1134" w:bottom="1134" w:left="1134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74A" w:rsidRDefault="00E2074A">
      <w:r>
        <w:separator/>
      </w:r>
    </w:p>
  </w:endnote>
  <w:endnote w:type="continuationSeparator" w:id="0">
    <w:p w:rsidR="00E2074A" w:rsidRDefault="00E20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</w:p>
  <w:p w:rsidR="00285B4C" w:rsidRDefault="00285B4C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491A2550" wp14:editId="0B1654CB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74A" w:rsidRDefault="00E2074A">
      <w:r>
        <w:separator/>
      </w:r>
    </w:p>
  </w:footnote>
  <w:footnote w:type="continuationSeparator" w:id="0">
    <w:p w:rsidR="00E2074A" w:rsidRDefault="00E207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07272D"/>
    <w:rsid w:val="00151C5F"/>
    <w:rsid w:val="00174444"/>
    <w:rsid w:val="00176917"/>
    <w:rsid w:val="001952FF"/>
    <w:rsid w:val="001A5329"/>
    <w:rsid w:val="001B1E5D"/>
    <w:rsid w:val="00263557"/>
    <w:rsid w:val="00285B4C"/>
    <w:rsid w:val="00406899"/>
    <w:rsid w:val="00446054"/>
    <w:rsid w:val="004B203C"/>
    <w:rsid w:val="00632262"/>
    <w:rsid w:val="00656136"/>
    <w:rsid w:val="00694A2A"/>
    <w:rsid w:val="007236C9"/>
    <w:rsid w:val="00742497"/>
    <w:rsid w:val="00750DB1"/>
    <w:rsid w:val="00794B1F"/>
    <w:rsid w:val="007A02D1"/>
    <w:rsid w:val="007B0B60"/>
    <w:rsid w:val="007F3B30"/>
    <w:rsid w:val="008579B6"/>
    <w:rsid w:val="008B1AFE"/>
    <w:rsid w:val="008C3F14"/>
    <w:rsid w:val="008D1F78"/>
    <w:rsid w:val="00907C73"/>
    <w:rsid w:val="00911727"/>
    <w:rsid w:val="009C7046"/>
    <w:rsid w:val="009D52D7"/>
    <w:rsid w:val="00AB6769"/>
    <w:rsid w:val="00AC7F36"/>
    <w:rsid w:val="00AE6014"/>
    <w:rsid w:val="00B822EC"/>
    <w:rsid w:val="00C72B4E"/>
    <w:rsid w:val="00C77FAB"/>
    <w:rsid w:val="00E1133E"/>
    <w:rsid w:val="00E2074A"/>
    <w:rsid w:val="00ED6815"/>
    <w:rsid w:val="00EF0D65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C06D4-77AC-4480-9DB2-C17160B10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697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13</cp:revision>
  <cp:lastPrinted>2025-09-13T23:09:00Z</cp:lastPrinted>
  <dcterms:created xsi:type="dcterms:W3CDTF">2026-08-23T23:01:00Z</dcterms:created>
  <dcterms:modified xsi:type="dcterms:W3CDTF">2026-08-24T01:02:00Z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