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B512" w14:textId="77777777" w:rsidR="00DF7E68" w:rsidRDefault="00F457C7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420760">
        <w:rPr>
          <w:lang w:val="pt-BR"/>
        </w:rPr>
        <w:t>Gestão de Vendas</w:t>
      </w:r>
      <w:r>
        <w:rPr>
          <w:lang w:val="pt-BR"/>
        </w:rPr>
        <w:fldChar w:fldCharType="end"/>
      </w:r>
    </w:p>
    <w:p w14:paraId="5E454D4E" w14:textId="77777777" w:rsidR="00DF7E68" w:rsidRDefault="00F457C7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20760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23B37F81" w14:textId="77777777" w:rsidR="00DF7E68" w:rsidRDefault="00DF7E68">
      <w:pPr>
        <w:pStyle w:val="Ttulo"/>
        <w:jc w:val="right"/>
        <w:rPr>
          <w:lang w:val="pt-BR"/>
        </w:rPr>
      </w:pPr>
    </w:p>
    <w:p w14:paraId="382F4D5B" w14:textId="77777777" w:rsidR="00DF7E68" w:rsidRDefault="00F457C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9B77F91" w14:textId="77777777" w:rsidR="00DF7E68" w:rsidRDefault="00DF7E68">
      <w:pPr>
        <w:pStyle w:val="Ttulo"/>
        <w:rPr>
          <w:sz w:val="28"/>
          <w:szCs w:val="28"/>
          <w:lang w:val="pt-BR"/>
        </w:rPr>
      </w:pPr>
    </w:p>
    <w:p w14:paraId="5FA5998B" w14:textId="77777777" w:rsidR="00DF7E68" w:rsidRDefault="00DF7E68">
      <w:pPr>
        <w:rPr>
          <w:lang w:val="pt-BR"/>
        </w:rPr>
      </w:pPr>
    </w:p>
    <w:p w14:paraId="6F00485A" w14:textId="77777777" w:rsidR="00DF7E68" w:rsidRDefault="00DF7E68">
      <w:pPr>
        <w:rPr>
          <w:lang w:val="pt-BR"/>
        </w:rPr>
        <w:sectPr w:rsidR="00DF7E68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8E4A33F" w14:textId="77777777" w:rsidR="00DF7E68" w:rsidRDefault="00F457C7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F7E68" w14:paraId="6BDF577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7A025" w14:textId="77777777" w:rsidR="00DF7E68" w:rsidRDefault="00F457C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799D0" w14:textId="77777777" w:rsidR="00DF7E68" w:rsidRDefault="00F457C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48978" w14:textId="77777777" w:rsidR="00DF7E68" w:rsidRDefault="00F457C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A9051" w14:textId="77777777" w:rsidR="00DF7E68" w:rsidRDefault="00F457C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F7E68" w14:paraId="6B41E26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AE9C9" w14:textId="77777777" w:rsidR="00DF7E68" w:rsidRDefault="00F457C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7AC8B" w14:textId="77777777" w:rsidR="00DF7E68" w:rsidRDefault="00F457C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3953" w14:textId="77777777" w:rsidR="00DF7E68" w:rsidRDefault="00F457C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ADD20" w14:textId="77777777" w:rsidR="00DF7E68" w:rsidRDefault="00F457C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DF7E68" w14:paraId="5B63598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51B9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70AFD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D4B25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8D655" w14:textId="77777777" w:rsidR="00DF7E68" w:rsidRDefault="00DF7E68">
            <w:pPr>
              <w:pStyle w:val="Tabletext"/>
              <w:rPr>
                <w:lang w:val="pt-BR"/>
              </w:rPr>
            </w:pPr>
          </w:p>
        </w:tc>
      </w:tr>
      <w:tr w:rsidR="00DF7E68" w14:paraId="51293D5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DE03E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06258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9B02D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85889" w14:textId="77777777" w:rsidR="00DF7E68" w:rsidRDefault="00DF7E68">
            <w:pPr>
              <w:pStyle w:val="Tabletext"/>
              <w:rPr>
                <w:lang w:val="pt-BR"/>
              </w:rPr>
            </w:pPr>
          </w:p>
        </w:tc>
      </w:tr>
      <w:tr w:rsidR="00DF7E68" w14:paraId="1B1031A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3E5C2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203FE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FE9D0" w14:textId="77777777" w:rsidR="00DF7E68" w:rsidRDefault="00DF7E6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98F6D" w14:textId="77777777" w:rsidR="00DF7E68" w:rsidRDefault="00DF7E68">
            <w:pPr>
              <w:pStyle w:val="Tabletext"/>
              <w:rPr>
                <w:lang w:val="pt-BR"/>
              </w:rPr>
            </w:pPr>
          </w:p>
        </w:tc>
      </w:tr>
    </w:tbl>
    <w:p w14:paraId="574D7A1B" w14:textId="77777777" w:rsidR="00DF7E68" w:rsidRDefault="00DF7E68">
      <w:pPr>
        <w:rPr>
          <w:lang w:val="pt-BR"/>
        </w:rPr>
      </w:pPr>
    </w:p>
    <w:p w14:paraId="52523E9D" w14:textId="77777777" w:rsidR="00DF7E68" w:rsidRDefault="00F457C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A5BAC18" w14:textId="7E74836D" w:rsidR="00CF5BAC" w:rsidRPr="00144FFF" w:rsidRDefault="00F457C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CF5BAC" w:rsidRPr="00F526CA">
        <w:rPr>
          <w:noProof/>
          <w:lang w:val="pt-BR"/>
        </w:rPr>
        <w:t>1.</w:t>
      </w:r>
      <w:r w:rsidR="00CF5BAC"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CF5BAC" w:rsidRPr="00F526CA">
        <w:rPr>
          <w:noProof/>
          <w:lang w:val="pt-BR"/>
        </w:rPr>
        <w:t>Introdução</w:t>
      </w:r>
      <w:r w:rsidR="00CF5BAC">
        <w:rPr>
          <w:noProof/>
        </w:rPr>
        <w:tab/>
      </w:r>
      <w:r w:rsidR="00CF5BAC">
        <w:rPr>
          <w:noProof/>
        </w:rPr>
        <w:fldChar w:fldCharType="begin"/>
      </w:r>
      <w:r w:rsidR="00CF5BAC">
        <w:rPr>
          <w:noProof/>
        </w:rPr>
        <w:instrText xml:space="preserve"> PAGEREF _Toc73884868 \h </w:instrText>
      </w:r>
      <w:r w:rsidR="00CF5BAC">
        <w:rPr>
          <w:noProof/>
        </w:rPr>
      </w:r>
      <w:r w:rsidR="00CF5BAC">
        <w:rPr>
          <w:noProof/>
        </w:rPr>
        <w:fldChar w:fldCharType="separate"/>
      </w:r>
      <w:r w:rsidR="00CF5BAC">
        <w:rPr>
          <w:noProof/>
        </w:rPr>
        <w:t>4</w:t>
      </w:r>
      <w:r w:rsidR="00CF5BAC">
        <w:rPr>
          <w:noProof/>
        </w:rPr>
        <w:fldChar w:fldCharType="end"/>
      </w:r>
    </w:p>
    <w:p w14:paraId="29E61F1D" w14:textId="79F39528" w:rsidR="00CF5BAC" w:rsidRPr="00144FFF" w:rsidRDefault="00CF5BA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1.1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4461E4" w14:textId="1A7DD1F2" w:rsidR="00CF5BAC" w:rsidRPr="00144FFF" w:rsidRDefault="00CF5BA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1.2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6C572B" w14:textId="70170B6F" w:rsidR="00CF5BAC" w:rsidRPr="00144FFF" w:rsidRDefault="00CF5BA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1.3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5909D3" w14:textId="77DC47DC" w:rsidR="00CF5BAC" w:rsidRPr="00144FFF" w:rsidRDefault="00CF5BA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1.4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DAD180" w14:textId="72CCFD73" w:rsidR="00CF5BAC" w:rsidRPr="00144FFF" w:rsidRDefault="00CF5BAC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A3D9EB" w14:textId="5FAEEEC0" w:rsidR="00CF5BAC" w:rsidRPr="00144FFF" w:rsidRDefault="00CF5BA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2.1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Tamanho de revelação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EBCB9C" w14:textId="05B28018" w:rsidR="00CF5BAC" w:rsidRPr="00144FFF" w:rsidRDefault="00CF5BA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2.1.1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Revelação 10x15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EF0532" w14:textId="3F0FAE40" w:rsidR="00CF5BAC" w:rsidRPr="00144FFF" w:rsidRDefault="00CF5BA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2.1.2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Revelação 13x18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A75417" w14:textId="6C51A082" w:rsidR="00CF5BAC" w:rsidRPr="00144FFF" w:rsidRDefault="00CF5BA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2.1.3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Revelação 15x21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51B2D2" w14:textId="005D14F2" w:rsidR="00CF5BAC" w:rsidRPr="00144FFF" w:rsidRDefault="00CF5BA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2.1.4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Revelação 20x30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461289" w14:textId="40A95FF0" w:rsidR="00CF5BAC" w:rsidRPr="00144FFF" w:rsidRDefault="00CF5BA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2.1.5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Revelação 30x40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41C924" w14:textId="15F8A5C6" w:rsidR="00CF5BAC" w:rsidRPr="00144FFF" w:rsidRDefault="00CF5BA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2.2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Tipo de papel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CE4CD6" w14:textId="199FAF99" w:rsidR="00CF5BAC" w:rsidRPr="00144FFF" w:rsidRDefault="00CF5BA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2.2.1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Papel brilhante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6670A8" w14:textId="71842F5A" w:rsidR="00CF5BAC" w:rsidRPr="00144FFF" w:rsidRDefault="00CF5BA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526CA">
        <w:rPr>
          <w:noProof/>
          <w:lang w:val="pt-BR"/>
        </w:rPr>
        <w:t>2.2.2</w:t>
      </w:r>
      <w:r w:rsidRPr="00144FFF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526CA">
        <w:rPr>
          <w:noProof/>
          <w:lang w:val="pt-BR"/>
        </w:rPr>
        <w:t>Papel fosco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_Toc73884882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38CF6A" w14:textId="41FC9860" w:rsidR="00DF7E68" w:rsidRDefault="00F457C7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20760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5B79F1AB" w14:textId="77777777" w:rsidR="00DF7E68" w:rsidRDefault="00F457C7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3884868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703916FE" w14:textId="77777777" w:rsidR="00DF7E68" w:rsidRDefault="00F457C7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3884869"/>
      <w:r>
        <w:rPr>
          <w:lang w:val="pt-BR"/>
        </w:rPr>
        <w:t>Finalidade</w:t>
      </w:r>
      <w:bookmarkEnd w:id="3"/>
      <w:bookmarkEnd w:id="4"/>
      <w:bookmarkEnd w:id="5"/>
    </w:p>
    <w:p w14:paraId="5934015D" w14:textId="77777777" w:rsidR="00420760" w:rsidRPr="00420760" w:rsidRDefault="00420760" w:rsidP="00420760">
      <w:pPr>
        <w:ind w:left="720"/>
        <w:rPr>
          <w:lang w:val="pt-BR"/>
        </w:rPr>
      </w:pPr>
      <w:r>
        <w:rPr>
          <w:lang w:val="pt-BR"/>
        </w:rPr>
        <w:t xml:space="preserve">Este documento tem como finalidade apresentar e descrever todos os termos utilizados na empresa Cia da Foto, auxiliando os desenvolvedores no entendimento </w:t>
      </w:r>
      <w:proofErr w:type="gramStart"/>
      <w:r>
        <w:rPr>
          <w:lang w:val="pt-BR"/>
        </w:rPr>
        <w:t>dos mesmos</w:t>
      </w:r>
      <w:proofErr w:type="gramEnd"/>
      <w:r>
        <w:rPr>
          <w:lang w:val="pt-BR"/>
        </w:rPr>
        <w:t>.</w:t>
      </w:r>
    </w:p>
    <w:p w14:paraId="3B2526A0" w14:textId="77777777" w:rsidR="00DF7E68" w:rsidRDefault="00F457C7" w:rsidP="00420760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73884870"/>
      <w:r>
        <w:rPr>
          <w:lang w:val="pt-BR"/>
        </w:rPr>
        <w:t>Escopo</w:t>
      </w:r>
      <w:bookmarkEnd w:id="6"/>
      <w:bookmarkEnd w:id="7"/>
      <w:bookmarkEnd w:id="8"/>
    </w:p>
    <w:p w14:paraId="1B4799CD" w14:textId="77777777" w:rsidR="00420760" w:rsidRPr="00420760" w:rsidRDefault="00420760" w:rsidP="00420760">
      <w:pPr>
        <w:ind w:left="720"/>
        <w:rPr>
          <w:lang w:val="pt-BR"/>
        </w:rPr>
      </w:pPr>
      <w:r>
        <w:rPr>
          <w:lang w:val="pt-BR"/>
        </w:rPr>
        <w:t>O escopo deste documento é o projeto de gestão de vendas.</w:t>
      </w:r>
    </w:p>
    <w:p w14:paraId="24E40080" w14:textId="77777777" w:rsidR="00DF7E68" w:rsidRDefault="00F457C7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73884871"/>
      <w:r>
        <w:rPr>
          <w:lang w:val="pt-BR"/>
        </w:rPr>
        <w:t>Referências</w:t>
      </w:r>
      <w:bookmarkEnd w:id="9"/>
      <w:bookmarkEnd w:id="10"/>
      <w:bookmarkEnd w:id="11"/>
    </w:p>
    <w:p w14:paraId="59F3FCB9" w14:textId="77777777" w:rsidR="00420760" w:rsidRDefault="00420760" w:rsidP="00420760">
      <w:pPr>
        <w:ind w:left="720"/>
        <w:rPr>
          <w:lang w:val="pt-BR"/>
        </w:rPr>
      </w:pPr>
      <w:r>
        <w:rPr>
          <w:lang w:val="pt-BR"/>
        </w:rPr>
        <w:t>Este utilizou-se de reunião com funcionário da empresa:</w:t>
      </w:r>
    </w:p>
    <w:p w14:paraId="00333754" w14:textId="77777777" w:rsidR="00420760" w:rsidRDefault="00420760" w:rsidP="00420760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Dia 03 de junho de 2021</w:t>
      </w:r>
    </w:p>
    <w:p w14:paraId="47DE3721" w14:textId="77777777" w:rsidR="00420760" w:rsidRPr="00420760" w:rsidRDefault="00420760" w:rsidP="00420760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Dia 04 de junho de 2021</w:t>
      </w:r>
    </w:p>
    <w:p w14:paraId="32F5CDE0" w14:textId="77777777" w:rsidR="00DF7E68" w:rsidRDefault="00F457C7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73884872"/>
      <w:r>
        <w:rPr>
          <w:lang w:val="pt-BR"/>
        </w:rPr>
        <w:t>Visão Geral</w:t>
      </w:r>
      <w:bookmarkEnd w:id="12"/>
      <w:bookmarkEnd w:id="13"/>
      <w:bookmarkEnd w:id="14"/>
    </w:p>
    <w:p w14:paraId="1AE7C6EB" w14:textId="77777777" w:rsidR="00420760" w:rsidRPr="00420760" w:rsidRDefault="008131E3" w:rsidP="00420760">
      <w:pPr>
        <w:ind w:left="720"/>
        <w:rPr>
          <w:lang w:val="pt-BR"/>
        </w:rPr>
      </w:pPr>
      <w:r>
        <w:rPr>
          <w:lang w:val="pt-BR"/>
        </w:rPr>
        <w:t>O restante do documento contém as definições do glossário de negócios com os termos utilizados.</w:t>
      </w:r>
    </w:p>
    <w:p w14:paraId="48C6F638" w14:textId="77777777" w:rsidR="00420760" w:rsidRPr="00420760" w:rsidRDefault="00420760" w:rsidP="00420760">
      <w:pPr>
        <w:ind w:left="720"/>
        <w:rPr>
          <w:lang w:val="pt-BR"/>
        </w:rPr>
      </w:pPr>
    </w:p>
    <w:p w14:paraId="13E09BD0" w14:textId="77777777" w:rsidR="00DF7E68" w:rsidRDefault="00F457C7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73884873"/>
      <w:r>
        <w:rPr>
          <w:sz w:val="20"/>
          <w:szCs w:val="20"/>
          <w:lang w:val="pt-BR"/>
        </w:rPr>
        <w:t>Definições</w:t>
      </w:r>
      <w:bookmarkEnd w:id="15"/>
    </w:p>
    <w:p w14:paraId="2AC62965" w14:textId="77777777" w:rsidR="008131E3" w:rsidRPr="008131E3" w:rsidRDefault="008131E3" w:rsidP="008131E3">
      <w:pPr>
        <w:pStyle w:val="Ttulo2"/>
        <w:widowControl/>
        <w:rPr>
          <w:lang w:val="pt-BR"/>
        </w:rPr>
      </w:pPr>
      <w:bookmarkStart w:id="16" w:name="_Toc73884874"/>
      <w:r w:rsidRPr="008131E3">
        <w:rPr>
          <w:lang w:val="pt-BR"/>
        </w:rPr>
        <w:t>Tamanho de revelação</w:t>
      </w:r>
      <w:bookmarkEnd w:id="16"/>
    </w:p>
    <w:p w14:paraId="0F2ECF53" w14:textId="77777777" w:rsidR="00DF7E68" w:rsidRDefault="008131E3">
      <w:pPr>
        <w:pStyle w:val="Ttulo3"/>
        <w:widowControl/>
        <w:rPr>
          <w:lang w:val="pt-BR"/>
        </w:rPr>
      </w:pPr>
      <w:bookmarkStart w:id="17" w:name="_Toc73884875"/>
      <w:r>
        <w:rPr>
          <w:lang w:val="pt-BR"/>
        </w:rPr>
        <w:t>Revelação 10x15</w:t>
      </w:r>
      <w:bookmarkEnd w:id="17"/>
    </w:p>
    <w:p w14:paraId="11D46F82" w14:textId="77777777"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>Este termo indica o tamanho da revelação de fotografia 10x15cm no papel fotográfico.</w:t>
      </w:r>
    </w:p>
    <w:p w14:paraId="1DC6853A" w14:textId="77777777" w:rsidR="008131E3" w:rsidRDefault="008131E3" w:rsidP="008131E3">
      <w:pPr>
        <w:pStyle w:val="Ttulo3"/>
        <w:widowControl/>
        <w:rPr>
          <w:lang w:val="pt-BR"/>
        </w:rPr>
      </w:pPr>
      <w:bookmarkStart w:id="18" w:name="_Toc73884876"/>
      <w:r>
        <w:rPr>
          <w:lang w:val="pt-BR"/>
        </w:rPr>
        <w:t>Revelação 13x18</w:t>
      </w:r>
      <w:bookmarkEnd w:id="18"/>
    </w:p>
    <w:p w14:paraId="63F1C1FB" w14:textId="77777777"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>Este termo indica o tamanho da revelação de fotografia 13x18cm no papel fotográfico.</w:t>
      </w:r>
    </w:p>
    <w:p w14:paraId="4CABB810" w14:textId="77777777" w:rsidR="008131E3" w:rsidRDefault="008131E3" w:rsidP="008131E3">
      <w:pPr>
        <w:pStyle w:val="Ttulo3"/>
        <w:widowControl/>
        <w:rPr>
          <w:lang w:val="pt-BR"/>
        </w:rPr>
      </w:pPr>
      <w:bookmarkStart w:id="19" w:name="_Toc73884877"/>
      <w:r>
        <w:rPr>
          <w:lang w:val="pt-BR"/>
        </w:rPr>
        <w:t>Revelação 15x21</w:t>
      </w:r>
      <w:bookmarkEnd w:id="19"/>
    </w:p>
    <w:p w14:paraId="72C11DA5" w14:textId="77777777"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>Este termo indica o tamanho da revelação de fotografia 15x21cm no papel fotográfico.</w:t>
      </w:r>
    </w:p>
    <w:p w14:paraId="759B28FE" w14:textId="77777777" w:rsidR="008131E3" w:rsidRDefault="008131E3" w:rsidP="008131E3">
      <w:pPr>
        <w:pStyle w:val="Ttulo3"/>
        <w:widowControl/>
        <w:rPr>
          <w:lang w:val="pt-BR"/>
        </w:rPr>
      </w:pPr>
      <w:bookmarkStart w:id="20" w:name="_Toc73884878"/>
      <w:r>
        <w:rPr>
          <w:lang w:val="pt-BR"/>
        </w:rPr>
        <w:t>Revelação 20x30</w:t>
      </w:r>
      <w:bookmarkEnd w:id="20"/>
    </w:p>
    <w:p w14:paraId="5C808165" w14:textId="77777777"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>Este termo indica o tamanho da revelação de fotografia 20x30cm no papel fotográfico.</w:t>
      </w:r>
    </w:p>
    <w:p w14:paraId="48F0F9E6" w14:textId="77777777" w:rsidR="008131E3" w:rsidRDefault="008131E3" w:rsidP="008131E3">
      <w:pPr>
        <w:pStyle w:val="Ttulo3"/>
        <w:widowControl/>
        <w:rPr>
          <w:lang w:val="pt-BR"/>
        </w:rPr>
      </w:pPr>
      <w:bookmarkStart w:id="21" w:name="_Toc73884879"/>
      <w:r>
        <w:rPr>
          <w:lang w:val="pt-BR"/>
        </w:rPr>
        <w:t>Revelação 30x40</w:t>
      </w:r>
      <w:bookmarkEnd w:id="21"/>
    </w:p>
    <w:p w14:paraId="5FAFD035" w14:textId="77777777"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>Este termo indica o tamanho da revelação de fotografia 30x40cm no papel fotográfico.</w:t>
      </w:r>
    </w:p>
    <w:p w14:paraId="76D3716B" w14:textId="77777777" w:rsidR="008131E3" w:rsidRPr="008131E3" w:rsidRDefault="008131E3" w:rsidP="008131E3">
      <w:pPr>
        <w:pStyle w:val="Ttulo2"/>
        <w:widowControl/>
        <w:rPr>
          <w:lang w:val="pt-BR"/>
        </w:rPr>
      </w:pPr>
      <w:bookmarkStart w:id="22" w:name="_Toc73884880"/>
      <w:r>
        <w:rPr>
          <w:lang w:val="pt-BR"/>
        </w:rPr>
        <w:t>Tipo de papel</w:t>
      </w:r>
      <w:bookmarkEnd w:id="22"/>
    </w:p>
    <w:p w14:paraId="28B312DA" w14:textId="77777777" w:rsidR="008131E3" w:rsidRDefault="008131E3" w:rsidP="008131E3">
      <w:pPr>
        <w:pStyle w:val="Ttulo3"/>
        <w:widowControl/>
        <w:rPr>
          <w:lang w:val="pt-BR"/>
        </w:rPr>
      </w:pPr>
      <w:bookmarkStart w:id="23" w:name="_Toc73884881"/>
      <w:r>
        <w:rPr>
          <w:lang w:val="pt-BR"/>
        </w:rPr>
        <w:t>Papel brilhante</w:t>
      </w:r>
      <w:bookmarkEnd w:id="23"/>
    </w:p>
    <w:p w14:paraId="78E70E22" w14:textId="77777777"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>O papel brilhante é um papel fotográfico que contém pigmento com sensação de ter uma película de verniz em cima da revelação, dando sensação de papel brilhante.</w:t>
      </w:r>
    </w:p>
    <w:p w14:paraId="53161F7E" w14:textId="77777777" w:rsidR="008131E3" w:rsidRDefault="008131E3" w:rsidP="008131E3">
      <w:pPr>
        <w:pStyle w:val="Ttulo3"/>
        <w:widowControl/>
        <w:rPr>
          <w:lang w:val="pt-BR"/>
        </w:rPr>
      </w:pPr>
      <w:bookmarkStart w:id="24" w:name="_Toc73884882"/>
      <w:r>
        <w:rPr>
          <w:lang w:val="pt-BR"/>
        </w:rPr>
        <w:t>Papel fosco</w:t>
      </w:r>
      <w:bookmarkEnd w:id="24"/>
    </w:p>
    <w:p w14:paraId="12C30968" w14:textId="77777777"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 xml:space="preserve">Ao contrário do papel brilhante, o papel fosco não </w:t>
      </w:r>
      <w:proofErr w:type="gramStart"/>
      <w:r>
        <w:rPr>
          <w:lang w:val="pt-BR"/>
        </w:rPr>
        <w:t>contem</w:t>
      </w:r>
      <w:proofErr w:type="gramEnd"/>
      <w:r>
        <w:rPr>
          <w:lang w:val="pt-BR"/>
        </w:rPr>
        <w:t xml:space="preserve"> os mesmos pigmentos de fabricação, por isso dá a sensaç</w:t>
      </w:r>
      <w:r w:rsidR="00F054EF">
        <w:rPr>
          <w:lang w:val="pt-BR"/>
        </w:rPr>
        <w:t>ão de um papel poroso e fosco com ausência de brilho.</w:t>
      </w:r>
    </w:p>
    <w:p w14:paraId="5F4C8C15" w14:textId="77777777" w:rsidR="008131E3" w:rsidRDefault="008131E3" w:rsidP="008131E3">
      <w:pPr>
        <w:ind w:left="720"/>
        <w:rPr>
          <w:lang w:val="pt-BR"/>
        </w:rPr>
      </w:pPr>
    </w:p>
    <w:p w14:paraId="16A6EF67" w14:textId="77777777" w:rsidR="008131E3" w:rsidRPr="008131E3" w:rsidRDefault="008131E3" w:rsidP="008131E3">
      <w:pPr>
        <w:ind w:left="720"/>
        <w:rPr>
          <w:lang w:val="pt-BR"/>
        </w:rPr>
      </w:pPr>
    </w:p>
    <w:p w14:paraId="1D3AF9DE" w14:textId="77777777" w:rsidR="008131E3" w:rsidRDefault="008131E3" w:rsidP="008131E3">
      <w:pPr>
        <w:ind w:left="720"/>
        <w:rPr>
          <w:lang w:val="pt-BR"/>
        </w:rPr>
      </w:pPr>
    </w:p>
    <w:p w14:paraId="7A907D01" w14:textId="77777777" w:rsidR="008131E3" w:rsidRPr="008131E3" w:rsidRDefault="008131E3" w:rsidP="008131E3">
      <w:pPr>
        <w:ind w:left="720"/>
        <w:rPr>
          <w:lang w:val="pt-BR"/>
        </w:rPr>
      </w:pPr>
    </w:p>
    <w:p w14:paraId="14189AE2" w14:textId="77777777" w:rsidR="008131E3" w:rsidRPr="008131E3" w:rsidRDefault="008131E3" w:rsidP="008131E3">
      <w:pPr>
        <w:ind w:left="720"/>
        <w:rPr>
          <w:lang w:val="pt-BR"/>
        </w:rPr>
      </w:pPr>
    </w:p>
    <w:p w14:paraId="0EFA8BF9" w14:textId="77777777" w:rsidR="008131E3" w:rsidRPr="008131E3" w:rsidRDefault="008131E3" w:rsidP="008131E3">
      <w:pPr>
        <w:ind w:left="720"/>
        <w:rPr>
          <w:lang w:val="pt-BR"/>
        </w:rPr>
      </w:pPr>
    </w:p>
    <w:p w14:paraId="3CD887F4" w14:textId="77777777" w:rsidR="00420760" w:rsidRDefault="00420760" w:rsidP="00F054EF">
      <w:pPr>
        <w:pStyle w:val="InfoBlue"/>
        <w:ind w:left="0"/>
        <w:rPr>
          <w:lang w:val="pt-BR"/>
        </w:rPr>
      </w:pPr>
    </w:p>
    <w:sectPr w:rsidR="00420760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22C88" w14:textId="77777777" w:rsidR="00144FFF" w:rsidRDefault="00144FFF">
      <w:pPr>
        <w:spacing w:line="240" w:lineRule="auto"/>
      </w:pPr>
      <w:r>
        <w:separator/>
      </w:r>
    </w:p>
  </w:endnote>
  <w:endnote w:type="continuationSeparator" w:id="0">
    <w:p w14:paraId="4533BC10" w14:textId="77777777" w:rsidR="00144FFF" w:rsidRDefault="00144F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7E68" w14:paraId="3EBB632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E4472F" w14:textId="77777777" w:rsidR="00DF7E68" w:rsidRDefault="00F457C7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8BA281" w14:textId="77777777" w:rsidR="00DF7E68" w:rsidRDefault="00F457C7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420760">
            <w:rPr>
              <w:b/>
              <w:bCs/>
            </w:rPr>
            <w:t xml:space="preserve">Cia da </w:t>
          </w:r>
          <w:proofErr w:type="spellStart"/>
          <w:r w:rsidR="00420760">
            <w:rPr>
              <w:b/>
              <w:bCs/>
            </w:rPr>
            <w:t>Foto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F5BA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E5ECD3" w14:textId="77777777" w:rsidR="00DF7E68" w:rsidRDefault="00F457C7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35D86707" w14:textId="77777777" w:rsidR="00DF7E68" w:rsidRDefault="00DF7E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7BB2E" w14:textId="77777777" w:rsidR="00144FFF" w:rsidRDefault="00144FFF">
      <w:pPr>
        <w:spacing w:line="240" w:lineRule="auto"/>
      </w:pPr>
      <w:r>
        <w:separator/>
      </w:r>
    </w:p>
  </w:footnote>
  <w:footnote w:type="continuationSeparator" w:id="0">
    <w:p w14:paraId="54FE1B9D" w14:textId="77777777" w:rsidR="00144FFF" w:rsidRDefault="00144F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AF3A" w14:textId="77777777" w:rsidR="00DF7E68" w:rsidRDefault="00DF7E68">
    <w:pPr>
      <w:rPr>
        <w:sz w:val="24"/>
        <w:szCs w:val="24"/>
      </w:rPr>
    </w:pPr>
  </w:p>
  <w:p w14:paraId="2F122747" w14:textId="77777777" w:rsidR="00DF7E68" w:rsidRDefault="00DF7E68">
    <w:pPr>
      <w:pBdr>
        <w:top w:val="single" w:sz="6" w:space="1" w:color="auto"/>
      </w:pBdr>
      <w:rPr>
        <w:sz w:val="24"/>
        <w:szCs w:val="24"/>
      </w:rPr>
    </w:pPr>
  </w:p>
  <w:p w14:paraId="66799526" w14:textId="77777777" w:rsidR="00DF7E68" w:rsidRDefault="00F457C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420760">
      <w:rPr>
        <w:rFonts w:ascii="Arial" w:hAnsi="Arial"/>
        <w:sz w:val="36"/>
        <w:szCs w:val="36"/>
      </w:rPr>
      <w:t xml:space="preserve">Cia da </w:t>
    </w:r>
    <w:proofErr w:type="spellStart"/>
    <w:r w:rsidR="00420760">
      <w:rPr>
        <w:rFonts w:ascii="Arial" w:hAnsi="Arial"/>
        <w:sz w:val="36"/>
        <w:szCs w:val="36"/>
      </w:rPr>
      <w:t>Foto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14:paraId="615BC225" w14:textId="77777777" w:rsidR="00DF7E68" w:rsidRDefault="00DF7E68">
    <w:pPr>
      <w:pBdr>
        <w:bottom w:val="single" w:sz="6" w:space="1" w:color="auto"/>
      </w:pBdr>
      <w:jc w:val="right"/>
      <w:rPr>
        <w:sz w:val="24"/>
        <w:szCs w:val="24"/>
      </w:rPr>
    </w:pPr>
  </w:p>
  <w:p w14:paraId="18340280" w14:textId="77777777" w:rsidR="00DF7E68" w:rsidRDefault="00DF7E6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7E68" w14:paraId="39CEF7E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6656D05" w14:textId="77777777" w:rsidR="00DF7E68" w:rsidRDefault="00F457C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420760">
            <w:t>Gestão</w:t>
          </w:r>
          <w:proofErr w:type="spellEnd"/>
          <w:r w:rsidR="00420760">
            <w:t xml:space="preserve"> de </w:t>
          </w:r>
          <w:proofErr w:type="spellStart"/>
          <w:r w:rsidR="00420760">
            <w:t>Vendas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14174E" w14:textId="77777777" w:rsidR="00DF7E68" w:rsidRDefault="00F457C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DF7E68" w14:paraId="52E0302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960B0" w14:textId="77777777" w:rsidR="00DF7E68" w:rsidRDefault="00F457C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420760">
            <w:t>Glossário</w:t>
          </w:r>
          <w:proofErr w:type="spellEnd"/>
          <w:r w:rsidR="00420760">
            <w:t xml:space="preserve"> de </w:t>
          </w:r>
          <w:proofErr w:type="spellStart"/>
          <w:r w:rsidR="00420760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CF1EE0" w14:textId="77777777" w:rsidR="00DF7E68" w:rsidRDefault="00F457C7">
          <w:r>
            <w:t xml:space="preserve">  </w:t>
          </w:r>
          <w:r>
            <w:rPr>
              <w:lang w:val="pt-BR"/>
            </w:rPr>
            <w:t>Data:</w:t>
          </w:r>
          <w:r>
            <w:t xml:space="preserve"> </w:t>
          </w:r>
          <w:r w:rsidR="00420760">
            <w:rPr>
              <w:lang w:val="pt-BR"/>
            </w:rPr>
            <w:t>04/06/2021</w:t>
          </w:r>
        </w:p>
      </w:tc>
    </w:tr>
    <w:tr w:rsidR="00DF7E68" w14:paraId="37A68247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A4D5AE" w14:textId="77777777" w:rsidR="00DF7E68" w:rsidRDefault="00420760">
          <w:r>
            <w:rPr>
              <w:lang w:val="pt-BR"/>
            </w:rPr>
            <w:t>Erickson E. do Prado</w:t>
          </w:r>
        </w:p>
      </w:tc>
    </w:tr>
  </w:tbl>
  <w:p w14:paraId="09E0A042" w14:textId="77777777" w:rsidR="00DF7E68" w:rsidRDefault="00DF7E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BD0B04"/>
    <w:multiLevelType w:val="multilevel"/>
    <w:tmpl w:val="81FE64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225F3C"/>
    <w:multiLevelType w:val="hybridMultilevel"/>
    <w:tmpl w:val="A1A26C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0760"/>
    <w:rsid w:val="00144FFF"/>
    <w:rsid w:val="00420760"/>
    <w:rsid w:val="008131E3"/>
    <w:rsid w:val="00964EB2"/>
    <w:rsid w:val="00CF5BAC"/>
    <w:rsid w:val="00DF7E68"/>
    <w:rsid w:val="00F054EF"/>
    <w:rsid w:val="00F4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FA971A"/>
  <w15:chartTrackingRefBased/>
  <w15:docId w15:val="{0B817963-F2ED-43A9-8C0A-36E9EC92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RICKSON\FATEC\3%20SEMESTRE\Engenharia%20de%20Software%20-%20Luque\Trabalho%20Final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</Template>
  <TotalTime>82</TotalTime>
  <Pages>1</Pages>
  <Words>380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EEP</dc:creator>
  <cp:keywords/>
  <dc:description/>
  <cp:lastModifiedBy>RAFAEL LUIS SAMPAIO DE AMORIM</cp:lastModifiedBy>
  <cp:revision>3</cp:revision>
  <dcterms:created xsi:type="dcterms:W3CDTF">2021-06-05T16:12:00Z</dcterms:created>
  <dcterms:modified xsi:type="dcterms:W3CDTF">2021-06-06T19:13:00Z</dcterms:modified>
</cp:coreProperties>
</file>