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679E6B5C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807533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07533"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652A1DA8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 w:rsidRPr="00807533">
        <w:rPr>
          <w:rFonts w:ascii="Arial" w:hAnsi="Arial" w:cs="Arial"/>
          <w:sz w:val="24"/>
          <w:szCs w:val="24"/>
        </w:rPr>
        <w:t>1.</w:t>
      </w:r>
      <w:r w:rsidR="004667F8">
        <w:rPr>
          <w:rFonts w:ascii="Arial" w:hAnsi="Arial" w:cs="Arial"/>
          <w:sz w:val="24"/>
          <w:szCs w:val="24"/>
        </w:rPr>
        <w:t>1</w:t>
      </w:r>
    </w:p>
    <w:p w14:paraId="3E5EF65F" w14:textId="33A2DBF9" w:rsidR="00D32A5A" w:rsidRPr="002F7241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4667F8">
        <w:rPr>
          <w:rFonts w:ascii="Arial" w:hAnsi="Arial" w:cs="Arial"/>
          <w:sz w:val="24"/>
          <w:szCs w:val="24"/>
        </w:rPr>
        <w:t>Inicializar variáveis e funções</w:t>
      </w:r>
    </w:p>
    <w:p w14:paraId="0EDC2735" w14:textId="32E8A4FF" w:rsidR="002F7241" w:rsidRDefault="00D32A5A" w:rsidP="004667F8">
      <w:pPr>
        <w:jc w:val="both"/>
        <w:rPr>
          <w:i/>
          <w:iCs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4667F8" w:rsidRPr="00EB08DE">
        <w:rPr>
          <w:rFonts w:ascii="Arial" w:hAnsi="Arial" w:cs="Arial"/>
          <w:sz w:val="24"/>
          <w:szCs w:val="24"/>
        </w:rPr>
        <w:t xml:space="preserve">Inicializar as variáveis e funções com seus respectivos dados: 0 para </w:t>
      </w:r>
      <w:r w:rsidR="004667F8" w:rsidRPr="00EB08DE">
        <w:rPr>
          <w:rFonts w:ascii="Arial" w:hAnsi="Arial" w:cs="Arial"/>
          <w:i/>
          <w:iCs/>
          <w:sz w:val="24"/>
          <w:szCs w:val="24"/>
        </w:rPr>
        <w:t xml:space="preserve">num </w:t>
      </w:r>
      <w:r w:rsidR="004667F8" w:rsidRPr="00EB08DE">
        <w:rPr>
          <w:rFonts w:ascii="Arial" w:hAnsi="Arial" w:cs="Arial"/>
          <w:sz w:val="24"/>
          <w:szCs w:val="24"/>
        </w:rPr>
        <w:t xml:space="preserve">e </w:t>
      </w:r>
      <w:r w:rsidR="004667F8" w:rsidRPr="00EB08DE">
        <w:rPr>
          <w:rFonts w:ascii="Arial" w:hAnsi="Arial" w:cs="Arial"/>
          <w:i/>
          <w:iCs/>
          <w:sz w:val="24"/>
          <w:szCs w:val="24"/>
        </w:rPr>
        <w:t>div</w:t>
      </w:r>
      <w:r w:rsidR="004667F8" w:rsidRPr="00EB08DE">
        <w:rPr>
          <w:rFonts w:ascii="Arial" w:hAnsi="Arial" w:cs="Arial"/>
          <w:sz w:val="24"/>
          <w:szCs w:val="24"/>
        </w:rPr>
        <w:t xml:space="preserve">, ‘S’ para </w:t>
      </w:r>
      <w:r w:rsidR="004667F8" w:rsidRPr="00EB08DE">
        <w:rPr>
          <w:rFonts w:ascii="Arial" w:hAnsi="Arial" w:cs="Arial"/>
          <w:i/>
          <w:iCs/>
          <w:sz w:val="24"/>
          <w:szCs w:val="24"/>
        </w:rPr>
        <w:t>opc</w:t>
      </w:r>
      <w:r w:rsidR="004667F8" w:rsidRPr="00EB08DE">
        <w:rPr>
          <w:rFonts w:ascii="Arial" w:hAnsi="Arial" w:cs="Arial"/>
          <w:sz w:val="24"/>
          <w:szCs w:val="24"/>
        </w:rPr>
        <w:t xml:space="preserve">, ‘ ’ para </w:t>
      </w:r>
      <w:r w:rsidR="004667F8" w:rsidRPr="00EB08DE">
        <w:rPr>
          <w:rFonts w:ascii="Arial" w:hAnsi="Arial" w:cs="Arial"/>
          <w:i/>
          <w:iCs/>
          <w:sz w:val="24"/>
          <w:szCs w:val="24"/>
        </w:rPr>
        <w:t>resp</w:t>
      </w:r>
      <w:r w:rsidR="004667F8" w:rsidRPr="00EB08DE">
        <w:rPr>
          <w:rFonts w:ascii="Arial" w:hAnsi="Arial" w:cs="Arial"/>
          <w:sz w:val="24"/>
          <w:szCs w:val="24"/>
        </w:rPr>
        <w:t xml:space="preserve"> e passar como parâmetro o valor de </w:t>
      </w:r>
      <w:r w:rsidR="004667F8" w:rsidRPr="00EB08DE">
        <w:rPr>
          <w:rFonts w:ascii="Arial" w:hAnsi="Arial" w:cs="Arial"/>
          <w:i/>
          <w:iCs/>
          <w:sz w:val="24"/>
          <w:szCs w:val="24"/>
        </w:rPr>
        <w:t>num</w:t>
      </w:r>
    </w:p>
    <w:p w14:paraId="27D12219" w14:textId="77777777" w:rsidR="004667F8" w:rsidRPr="00D32A5A" w:rsidRDefault="004667F8" w:rsidP="004667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2A94B84C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4667F8" w:rsidRPr="004667F8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C24B48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6F5FDD5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80753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514844D2" w:rsidR="00D32A5A" w:rsidRPr="00C24B48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C24B48">
        <w:rPr>
          <w:rFonts w:ascii="Arial" w:hAnsi="Arial" w:cs="Arial"/>
          <w:sz w:val="24"/>
          <w:szCs w:val="24"/>
        </w:rPr>
        <w:t>num, opc, veri_pri, veri_ant, veri_suc, div, resp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E6965FE" w14:textId="6C7A8C20" w:rsidR="004667F8" w:rsidRPr="002D3774" w:rsidRDefault="00D32A5A" w:rsidP="004667F8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4667F8" w:rsidRPr="00C24B48">
        <w:rPr>
          <w:rFonts w:ascii="Arial" w:hAnsi="Arial" w:cs="Arial"/>
          <w:sz w:val="24"/>
          <w:szCs w:val="24"/>
        </w:rPr>
        <w:t>Usuário, 1.0, 1.2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903554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F7241"/>
    <w:rsid w:val="004667F8"/>
    <w:rsid w:val="00807533"/>
    <w:rsid w:val="00903554"/>
    <w:rsid w:val="00C24B48"/>
    <w:rsid w:val="00D32A5A"/>
    <w:rsid w:val="00E91187"/>
    <w:rsid w:val="00EB08DE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6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5</cp:revision>
  <dcterms:created xsi:type="dcterms:W3CDTF">2023-10-23T19:20:00Z</dcterms:created>
  <dcterms:modified xsi:type="dcterms:W3CDTF">2023-10-28T17:45:00Z</dcterms:modified>
</cp:coreProperties>
</file>