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679E6B5C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0753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7FF0679C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sz w:val="24"/>
          <w:szCs w:val="24"/>
        </w:rPr>
        <w:t>1.</w:t>
      </w:r>
      <w:r w:rsidR="00E977B0">
        <w:rPr>
          <w:rFonts w:ascii="Arial" w:hAnsi="Arial" w:cs="Arial"/>
          <w:sz w:val="24"/>
          <w:szCs w:val="24"/>
        </w:rPr>
        <w:t>2</w:t>
      </w:r>
    </w:p>
    <w:p w14:paraId="3E5EF65F" w14:textId="50394113" w:rsidR="00D32A5A" w:rsidRPr="00E977B0" w:rsidRDefault="00D32A5A" w:rsidP="00D32A5A"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977B0">
        <w:rPr>
          <w:rFonts w:ascii="Arial" w:hAnsi="Arial" w:cs="Arial"/>
          <w:sz w:val="24"/>
          <w:szCs w:val="24"/>
        </w:rPr>
        <w:t>Fazer tela</w:t>
      </w:r>
    </w:p>
    <w:p w14:paraId="60292270" w14:textId="244C6D71" w:rsidR="00D32A5A" w:rsidRPr="002F7241" w:rsidRDefault="00D32A5A" w:rsidP="00807533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E977B0">
        <w:rPr>
          <w:rFonts w:ascii="Arial" w:hAnsi="Arial" w:cs="Arial"/>
          <w:sz w:val="24"/>
          <w:szCs w:val="24"/>
        </w:rPr>
        <w:t xml:space="preserve"> </w:t>
      </w:r>
      <w:r w:rsidR="00E977B0" w:rsidRPr="00E977B0">
        <w:rPr>
          <w:rFonts w:ascii="Arial" w:hAnsi="Arial" w:cs="Arial"/>
          <w:sz w:val="24"/>
          <w:szCs w:val="24"/>
        </w:rPr>
        <w:t>Montar a tela de entrada</w:t>
      </w: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0106CB15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7ED1A80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80753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4C281C76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4C793451" w:rsidR="00D32A5A" w:rsidRPr="00807533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E977B0" w:rsidRPr="00E977B0">
        <w:rPr>
          <w:rFonts w:ascii="Arial" w:hAnsi="Arial" w:cs="Arial"/>
          <w:sz w:val="24"/>
          <w:szCs w:val="24"/>
        </w:rPr>
        <w:t>1.1, 1.2.1, 1.2.2, 1.2.3, 1.3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784448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F7241"/>
    <w:rsid w:val="00784448"/>
    <w:rsid w:val="00807533"/>
    <w:rsid w:val="00D32A5A"/>
    <w:rsid w:val="00E91187"/>
    <w:rsid w:val="00E977B0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3</cp:revision>
  <dcterms:created xsi:type="dcterms:W3CDTF">2023-10-23T19:25:00Z</dcterms:created>
  <dcterms:modified xsi:type="dcterms:W3CDTF">2023-10-28T17:45:00Z</dcterms:modified>
</cp:coreProperties>
</file>