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26599" w14:textId="679E6B5C" w:rsidR="00FA5772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807533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E91187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807533" w:rsidRPr="00807533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214FAC6C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3A551A1E" w:rsidR="00D32A5A" w:rsidRPr="002F7241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D113E">
        <w:rPr>
          <w:rFonts w:ascii="Arial" w:hAnsi="Arial" w:cs="Arial"/>
          <w:sz w:val="24"/>
          <w:szCs w:val="24"/>
        </w:rPr>
        <w:t>1.3.1</w:t>
      </w:r>
    </w:p>
    <w:p w14:paraId="3E5EF65F" w14:textId="6083594C" w:rsidR="00D32A5A" w:rsidRPr="002F7241" w:rsidRDefault="00D32A5A" w:rsidP="00D32A5A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9D113E">
        <w:rPr>
          <w:rFonts w:ascii="Arial" w:hAnsi="Arial" w:cs="Arial"/>
          <w:sz w:val="24"/>
          <w:szCs w:val="24"/>
        </w:rPr>
        <w:t xml:space="preserve">Digitar valor de </w:t>
      </w:r>
      <w:r w:rsidR="009D113E" w:rsidRPr="009D113E">
        <w:rPr>
          <w:rFonts w:ascii="Arial" w:hAnsi="Arial" w:cs="Arial"/>
          <w:i/>
          <w:iCs/>
          <w:sz w:val="24"/>
          <w:szCs w:val="24"/>
        </w:rPr>
        <w:t>num</w:t>
      </w:r>
    </w:p>
    <w:p w14:paraId="60292270" w14:textId="406399FC" w:rsidR="00D32A5A" w:rsidRPr="002F7241" w:rsidRDefault="00D32A5A" w:rsidP="00807533">
      <w:pPr>
        <w:jc w:val="both"/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="009D113E" w:rsidRPr="009D113E">
        <w:rPr>
          <w:rFonts w:ascii="Arial" w:hAnsi="Arial" w:cs="Arial"/>
          <w:sz w:val="24"/>
          <w:szCs w:val="24"/>
        </w:rPr>
        <w:t xml:space="preserve">Momento em que será guardado o valor digitado na variável </w:t>
      </w:r>
      <w:r w:rsidR="009D113E" w:rsidRPr="009D113E">
        <w:rPr>
          <w:rFonts w:ascii="Arial" w:hAnsi="Arial" w:cs="Arial"/>
          <w:i/>
          <w:iCs/>
          <w:sz w:val="24"/>
          <w:szCs w:val="24"/>
        </w:rPr>
        <w:t>num</w:t>
      </w:r>
    </w:p>
    <w:p w14:paraId="0EDC2735" w14:textId="77777777" w:rsidR="002F7241" w:rsidRPr="00D32A5A" w:rsidRDefault="002F7241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1583A771" w:rsidR="00D32A5A" w:rsidRPr="002F7241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CACAF4" w14:textId="4FB69469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9D113E" w:rsidRPr="009D113E">
        <w:rPr>
          <w:rFonts w:ascii="Arial" w:hAnsi="Arial" w:cs="Arial"/>
          <w:sz w:val="24"/>
          <w:szCs w:val="24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9D113E">
        <w:rPr>
          <w:rFonts w:ascii="Arial" w:hAnsi="Arial" w:cs="Arial"/>
          <w:sz w:val="24"/>
          <w:szCs w:val="24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>)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2F1A4013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531D103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807533">
        <w:rPr>
          <w:rFonts w:ascii="Arial" w:hAnsi="Arial" w:cs="Arial"/>
          <w:b/>
          <w:bCs/>
          <w:sz w:val="28"/>
          <w:szCs w:val="28"/>
        </w:rPr>
        <w:t xml:space="preserve"> </w:t>
      </w:r>
      <w:r w:rsidR="00E27D97">
        <w:rPr>
          <w:rFonts w:ascii="Arial" w:hAnsi="Arial" w:cs="Arial"/>
          <w:sz w:val="24"/>
          <w:szCs w:val="24"/>
        </w:rPr>
        <w:t>num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1D03C20F" w:rsidR="00D32A5A" w:rsidRPr="00E91187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E27D97">
        <w:rPr>
          <w:rFonts w:ascii="Arial" w:hAnsi="Arial" w:cs="Arial"/>
          <w:sz w:val="24"/>
          <w:szCs w:val="24"/>
        </w:rPr>
        <w:t>num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3BC0EFC1" w14:textId="637A5C92" w:rsidR="00D32A5A" w:rsidRPr="00807533" w:rsidRDefault="00D32A5A" w:rsidP="00D32A5A">
      <w:pPr>
        <w:rPr>
          <w:rFonts w:ascii="Arial" w:hAnsi="Arial" w:cs="Arial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9D113E" w:rsidRPr="009D113E">
        <w:rPr>
          <w:rFonts w:ascii="Arial" w:hAnsi="Arial" w:cs="Arial"/>
          <w:sz w:val="24"/>
          <w:szCs w:val="24"/>
        </w:rPr>
        <w:t>1.2, 1.3, 1.3.2</w:t>
      </w:r>
    </w:p>
    <w:p w14:paraId="5C0DD101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4AFD6D6E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7A6FD8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2F7241"/>
    <w:rsid w:val="007A6FD8"/>
    <w:rsid w:val="00807533"/>
    <w:rsid w:val="009D113E"/>
    <w:rsid w:val="00D32A5A"/>
    <w:rsid w:val="00E27D97"/>
    <w:rsid w:val="00E91187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360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5</cp:revision>
  <dcterms:created xsi:type="dcterms:W3CDTF">2023-10-23T19:54:00Z</dcterms:created>
  <dcterms:modified xsi:type="dcterms:W3CDTF">2023-10-28T17:46:00Z</dcterms:modified>
</cp:coreProperties>
</file>