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36063216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( 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 xml:space="preserve">( 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A31A0A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1A7A6729" w:rsidR="00D32A5A" w:rsidRPr="00A31A0A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14632">
        <w:rPr>
          <w:rFonts w:ascii="Arial" w:hAnsi="Arial" w:cs="Arial"/>
          <w:sz w:val="24"/>
          <w:szCs w:val="24"/>
        </w:rPr>
        <w:t>1.3.2.2</w:t>
      </w:r>
    </w:p>
    <w:p w14:paraId="3E5EF65F" w14:textId="612B2B45" w:rsidR="00D32A5A" w:rsidRPr="00A31A0A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14632">
        <w:rPr>
          <w:rFonts w:ascii="Arial" w:hAnsi="Arial" w:cs="Arial"/>
          <w:sz w:val="24"/>
          <w:szCs w:val="24"/>
        </w:rPr>
        <w:t>Verificar se num possui nº após a vírgula</w:t>
      </w:r>
    </w:p>
    <w:p w14:paraId="60292270" w14:textId="714D69D2" w:rsidR="00D32A5A" w:rsidRPr="00A31A0A" w:rsidRDefault="00D32A5A" w:rsidP="00A31A0A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A31A0A">
        <w:rPr>
          <w:rFonts w:ascii="Arial" w:hAnsi="Arial" w:cs="Arial"/>
          <w:b/>
          <w:bCs/>
          <w:sz w:val="28"/>
          <w:szCs w:val="28"/>
        </w:rPr>
        <w:t xml:space="preserve"> </w:t>
      </w:r>
      <w:r w:rsidR="00714632">
        <w:rPr>
          <w:rFonts w:ascii="Arial" w:hAnsi="Arial" w:cs="Arial"/>
          <w:sz w:val="24"/>
          <w:szCs w:val="24"/>
        </w:rPr>
        <w:t>Verifica se num possui número após a vírgula</w:t>
      </w:r>
    </w:p>
    <w:p w14:paraId="1C6D1A66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1288AE2E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21A8905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40CACAF4" w14:textId="2F35923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FA609A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FA609A">
        <w:rPr>
          <w:rFonts w:ascii="Arial" w:hAnsi="Arial" w:cs="Arial"/>
          <w:sz w:val="28"/>
          <w:szCs w:val="28"/>
        </w:rPr>
        <w:t xml:space="preserve"> )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1A91801E" w:rsidR="00D32A5A" w:rsidRPr="000B06F3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2849EE80" w:rsidR="00D32A5A" w:rsidRPr="003F6C8C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3F6C8C">
        <w:rPr>
          <w:rFonts w:ascii="Arial" w:hAnsi="Arial" w:cs="Arial"/>
          <w:sz w:val="24"/>
          <w:szCs w:val="24"/>
        </w:rPr>
        <w:t>num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374F7B1E" w:rsidR="00D32A5A" w:rsidRPr="003F6C8C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3F6C8C">
        <w:rPr>
          <w:rFonts w:ascii="Arial" w:hAnsi="Arial" w:cs="Arial"/>
          <w:sz w:val="24"/>
          <w:szCs w:val="24"/>
        </w:rPr>
        <w:t>num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3246ECEC" w:rsidR="00D32A5A" w:rsidRPr="00FA609A" w:rsidRDefault="00D32A5A" w:rsidP="00D32A5A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2D3266">
        <w:rPr>
          <w:rFonts w:ascii="Arial" w:hAnsi="Arial" w:cs="Arial"/>
          <w:sz w:val="24"/>
          <w:szCs w:val="24"/>
        </w:rPr>
        <w:t>.</w:t>
      </w:r>
      <w:r w:rsidR="00714632">
        <w:rPr>
          <w:rFonts w:ascii="Arial" w:hAnsi="Arial" w:cs="Arial"/>
          <w:sz w:val="24"/>
          <w:szCs w:val="24"/>
        </w:rPr>
        <w:t>1.3.2, 1.3.2.1, 1.3.2.3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557AEB0A" w:rsidR="00D32A5A" w:rsidRPr="002D3266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4D0D3B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B06F3"/>
    <w:rsid w:val="002D3266"/>
    <w:rsid w:val="00396C9E"/>
    <w:rsid w:val="003F6C8C"/>
    <w:rsid w:val="004D0D3B"/>
    <w:rsid w:val="00714632"/>
    <w:rsid w:val="00A31A0A"/>
    <w:rsid w:val="00B170BB"/>
    <w:rsid w:val="00BE4A5E"/>
    <w:rsid w:val="00D32A5A"/>
    <w:rsid w:val="00FA5772"/>
    <w:rsid w:val="00FA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4</cp:revision>
  <dcterms:created xsi:type="dcterms:W3CDTF">2023-10-25T18:48:00Z</dcterms:created>
  <dcterms:modified xsi:type="dcterms:W3CDTF">2023-10-28T17:46:00Z</dcterms:modified>
</cp:coreProperties>
</file>