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679E6B5C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807533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07533"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0A360427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D113E">
        <w:rPr>
          <w:rFonts w:ascii="Arial" w:hAnsi="Arial" w:cs="Arial"/>
          <w:sz w:val="24"/>
          <w:szCs w:val="24"/>
        </w:rPr>
        <w:t>1.3.</w:t>
      </w:r>
      <w:r w:rsidR="00540957">
        <w:rPr>
          <w:rFonts w:ascii="Arial" w:hAnsi="Arial" w:cs="Arial"/>
          <w:sz w:val="24"/>
          <w:szCs w:val="24"/>
        </w:rPr>
        <w:t>2</w:t>
      </w:r>
    </w:p>
    <w:p w14:paraId="3E5EF65F" w14:textId="0FBCB78D" w:rsidR="00D32A5A" w:rsidRPr="002F7241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40957">
        <w:rPr>
          <w:rFonts w:ascii="Arial" w:hAnsi="Arial" w:cs="Arial"/>
          <w:sz w:val="24"/>
          <w:szCs w:val="24"/>
        </w:rPr>
        <w:t xml:space="preserve">Verificar </w:t>
      </w:r>
      <w:r w:rsidR="004278DA">
        <w:rPr>
          <w:rFonts w:ascii="Arial" w:hAnsi="Arial" w:cs="Arial"/>
          <w:sz w:val="24"/>
          <w:szCs w:val="24"/>
        </w:rPr>
        <w:t>dados</w:t>
      </w:r>
    </w:p>
    <w:p w14:paraId="0EDC2735" w14:textId="3433541F" w:rsidR="002F7241" w:rsidRPr="00D32A5A" w:rsidRDefault="00D32A5A" w:rsidP="0054095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540957" w:rsidRPr="00540957">
        <w:rPr>
          <w:rFonts w:ascii="Arial" w:hAnsi="Arial" w:cs="Arial"/>
          <w:sz w:val="24"/>
          <w:szCs w:val="24"/>
        </w:rPr>
        <w:t>Processo que irá verificar os possíveis tipos de dados indesejados para facilitar a</w:t>
      </w:r>
      <w:r w:rsidR="000D64EA">
        <w:rPr>
          <w:rFonts w:ascii="Arial" w:hAnsi="Arial" w:cs="Arial"/>
          <w:sz w:val="24"/>
          <w:szCs w:val="24"/>
        </w:rPr>
        <w:t xml:space="preserve"> montagem da resposta</w:t>
      </w: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2901901C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540957"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540957" w:rsidRPr="00540957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49B6B51" w14:textId="55CDB9E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807533">
        <w:rPr>
          <w:rFonts w:ascii="Arial" w:hAnsi="Arial" w:cs="Arial"/>
          <w:b/>
          <w:bCs/>
          <w:sz w:val="28"/>
          <w:szCs w:val="28"/>
        </w:rPr>
        <w:t xml:space="preserve"> </w:t>
      </w:r>
      <w:r w:rsidR="004278DA">
        <w:rPr>
          <w:rFonts w:ascii="Arial" w:hAnsi="Arial" w:cs="Arial"/>
          <w:kern w:val="0"/>
          <w:sz w:val="24"/>
          <w:szCs w:val="24"/>
          <w14:ligatures w14:val="none"/>
        </w:rPr>
        <w:t>num</w:t>
      </w: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58260EFC" w:rsidR="00D32A5A" w:rsidRPr="004278D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4278DA">
        <w:rPr>
          <w:rFonts w:ascii="Arial" w:hAnsi="Arial" w:cs="Arial"/>
          <w:sz w:val="24"/>
          <w:szCs w:val="24"/>
        </w:rPr>
        <w:t>num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4447D34" w14:textId="5283D77B" w:rsidR="00540957" w:rsidRPr="002D3774" w:rsidRDefault="00D32A5A" w:rsidP="00540957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540957" w:rsidRPr="00540957">
        <w:rPr>
          <w:rFonts w:ascii="Arial" w:hAnsi="Arial" w:cs="Arial"/>
          <w:sz w:val="24"/>
          <w:szCs w:val="24"/>
        </w:rPr>
        <w:t>1.3, 1.3.1, 1.4, 1.3.2.1, 1.3.2.2, 1.3.2.3, 1.3.2.4, 1.3.2.5</w:t>
      </w:r>
    </w:p>
    <w:p w14:paraId="3BC0EFC1" w14:textId="48DC7584" w:rsidR="00D32A5A" w:rsidRPr="00807533" w:rsidRDefault="00D32A5A" w:rsidP="00540957">
      <w:pPr>
        <w:tabs>
          <w:tab w:val="left" w:pos="5670"/>
        </w:tabs>
        <w:rPr>
          <w:rFonts w:ascii="Arial" w:hAnsi="Arial" w:cs="Arial"/>
        </w:rPr>
      </w:pP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704608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D64EA"/>
    <w:rsid w:val="002F7241"/>
    <w:rsid w:val="004278DA"/>
    <w:rsid w:val="00540957"/>
    <w:rsid w:val="00704608"/>
    <w:rsid w:val="00807533"/>
    <w:rsid w:val="009D113E"/>
    <w:rsid w:val="00D32A5A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0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5</cp:revision>
  <dcterms:created xsi:type="dcterms:W3CDTF">2023-10-23T19:55:00Z</dcterms:created>
  <dcterms:modified xsi:type="dcterms:W3CDTF">2023-10-28T17:47:00Z</dcterms:modified>
</cp:coreProperties>
</file>