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9A172B8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</w:t>
      </w:r>
      <w:r w:rsidR="006664B7">
        <w:rPr>
          <w:rFonts w:ascii="Arial" w:hAnsi="Arial" w:cs="Arial"/>
          <w:sz w:val="24"/>
          <w:szCs w:val="24"/>
        </w:rPr>
        <w:t>3</w:t>
      </w:r>
    </w:p>
    <w:p w14:paraId="5AD1ED81" w14:textId="1EF426BF" w:rsidR="000E0199" w:rsidRPr="006664B7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664B7" w:rsidRPr="00F9269A">
        <w:rPr>
          <w:rFonts w:ascii="Arial" w:hAnsi="Arial" w:cs="Arial"/>
          <w:sz w:val="24"/>
          <w:szCs w:val="24"/>
        </w:rPr>
        <w:t xml:space="preserve">Retornar se </w:t>
      </w:r>
      <w:r w:rsidR="006664B7" w:rsidRPr="00F9269A">
        <w:rPr>
          <w:rFonts w:ascii="Arial" w:hAnsi="Arial" w:cs="Arial"/>
          <w:i/>
          <w:iCs/>
          <w:sz w:val="24"/>
          <w:szCs w:val="24"/>
        </w:rPr>
        <w:t xml:space="preserve">num </w:t>
      </w:r>
      <w:r w:rsidR="006664B7" w:rsidRPr="00F9269A">
        <w:rPr>
          <w:rFonts w:ascii="Arial" w:hAnsi="Arial" w:cs="Arial"/>
          <w:sz w:val="24"/>
          <w:szCs w:val="24"/>
        </w:rPr>
        <w:t>é primo ou não</w:t>
      </w:r>
    </w:p>
    <w:p w14:paraId="60292270" w14:textId="421125CE" w:rsidR="00D32A5A" w:rsidRPr="00F9269A" w:rsidRDefault="00D32A5A" w:rsidP="00D32A5A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6664B7" w:rsidRPr="00F9269A">
        <w:rPr>
          <w:rFonts w:ascii="Arial" w:hAnsi="Arial" w:cs="Arial"/>
          <w:sz w:val="24"/>
          <w:szCs w:val="24"/>
        </w:rPr>
        <w:t>Vai concluir e retornar se o número é primo ou não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C182A1A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D42FBC" w:rsidRPr="006664B7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4ABF8DDF" w:rsidR="00D32A5A" w:rsidRPr="000E0EA7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0E0EA7" w:rsidRPr="000E0EA7">
        <w:rPr>
          <w:sz w:val="24"/>
          <w:szCs w:val="24"/>
        </w:rPr>
        <w:t xml:space="preserve"> 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75113C2" w:rsidR="00D32A5A" w:rsidRPr="00F9269A" w:rsidRDefault="00D32A5A" w:rsidP="00D32A5A">
      <w:pPr>
        <w:rPr>
          <w:rFonts w:ascii="Arial" w:hAnsi="Arial" w:cs="Arial"/>
          <w:bCs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F9269A">
        <w:rPr>
          <w:rFonts w:ascii="Arial" w:hAnsi="Arial" w:cs="Arial"/>
          <w:bCs/>
          <w:sz w:val="24"/>
          <w:szCs w:val="24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964AF10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F9269A">
        <w:rPr>
          <w:rFonts w:ascii="Arial" w:hAnsi="Arial" w:cs="Arial"/>
          <w:sz w:val="24"/>
          <w:szCs w:val="24"/>
        </w:rPr>
        <w:t>veri_pri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1D79FC2C" w:rsidR="00B70CFA" w:rsidRDefault="00D32A5A" w:rsidP="00B70CF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6664B7">
        <w:rPr>
          <w:rFonts w:ascii="Arial" w:hAnsi="Arial" w:cs="Arial"/>
          <w:b/>
          <w:bCs/>
          <w:sz w:val="28"/>
          <w:szCs w:val="28"/>
        </w:rPr>
        <w:t xml:space="preserve"> </w:t>
      </w:r>
      <w:r w:rsidR="000E0EA7">
        <w:rPr>
          <w:sz w:val="28"/>
          <w:szCs w:val="28"/>
        </w:rPr>
        <w:t>1.4, 1.4.2, 1.4.4, 1.4.4.1</w:t>
      </w:r>
    </w:p>
    <w:p w14:paraId="17400D57" w14:textId="77777777" w:rsidR="000E0EA7" w:rsidRPr="000E0EA7" w:rsidRDefault="000E0EA7" w:rsidP="00B70CFA">
      <w:pPr>
        <w:rPr>
          <w:sz w:val="28"/>
          <w:szCs w:val="28"/>
        </w:rPr>
      </w:pP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0E3DA7F3" w14:textId="29A3CE13" w:rsidR="000E0EA7" w:rsidRPr="000E0EA7" w:rsidRDefault="00D32A5A" w:rsidP="000E0EA7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A90702" w:rsidRPr="00A90702">
        <w:rPr>
          <w:rFonts w:ascii="Arial" w:hAnsi="Arial" w:cs="Arial"/>
          <w:sz w:val="24"/>
          <w:szCs w:val="24"/>
        </w:rPr>
        <w:t xml:space="preserve">Vai retornar para </w:t>
      </w:r>
      <w:r w:rsidR="00A90702" w:rsidRPr="00A90702">
        <w:rPr>
          <w:rFonts w:ascii="Arial" w:hAnsi="Arial" w:cs="Arial"/>
          <w:i/>
          <w:iCs/>
          <w:sz w:val="24"/>
          <w:szCs w:val="24"/>
        </w:rPr>
        <w:t>veri_pri</w:t>
      </w:r>
      <w:r w:rsidR="00A90702" w:rsidRPr="00A90702">
        <w:rPr>
          <w:rFonts w:ascii="Arial" w:hAnsi="Arial" w:cs="Arial"/>
          <w:sz w:val="24"/>
          <w:szCs w:val="24"/>
        </w:rPr>
        <w:t xml:space="preserve"> 0 caso não seja primo e 1 caso seja primo</w:t>
      </w:r>
    </w:p>
    <w:p w14:paraId="3AE32ADF" w14:textId="1283A62C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4C5353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2ECC"/>
    <w:rsid w:val="000E0199"/>
    <w:rsid w:val="000E0EA7"/>
    <w:rsid w:val="002F7241"/>
    <w:rsid w:val="00483F3B"/>
    <w:rsid w:val="004C5353"/>
    <w:rsid w:val="006664B7"/>
    <w:rsid w:val="00A90702"/>
    <w:rsid w:val="00B70CFA"/>
    <w:rsid w:val="00C277E8"/>
    <w:rsid w:val="00C51E65"/>
    <w:rsid w:val="00CB7D31"/>
    <w:rsid w:val="00D32A5A"/>
    <w:rsid w:val="00D42FBC"/>
    <w:rsid w:val="00E606EE"/>
    <w:rsid w:val="00E91187"/>
    <w:rsid w:val="00F9269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2023-10-25T19:34:00Z</dcterms:created>
  <dcterms:modified xsi:type="dcterms:W3CDTF">2023-10-28T17:48:00Z</dcterms:modified>
</cp:coreProperties>
</file>