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AC6C" w14:textId="195F5BFD" w:rsid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E606EE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E91187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0E0199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74743798" w14:textId="77777777" w:rsidR="00E606EE" w:rsidRPr="00D32A5A" w:rsidRDefault="00E606EE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7054A239" w:rsidR="00D32A5A" w:rsidRPr="002F7241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D42FBC">
        <w:rPr>
          <w:rFonts w:ascii="Arial" w:hAnsi="Arial" w:cs="Arial"/>
          <w:sz w:val="24"/>
          <w:szCs w:val="24"/>
        </w:rPr>
        <w:t>1.4.</w:t>
      </w:r>
      <w:r w:rsidR="000D4426">
        <w:rPr>
          <w:rFonts w:ascii="Arial" w:hAnsi="Arial" w:cs="Arial"/>
          <w:sz w:val="24"/>
          <w:szCs w:val="24"/>
        </w:rPr>
        <w:t>4</w:t>
      </w:r>
      <w:r w:rsidR="0085275D">
        <w:rPr>
          <w:rFonts w:ascii="Arial" w:hAnsi="Arial" w:cs="Arial"/>
          <w:sz w:val="24"/>
          <w:szCs w:val="24"/>
        </w:rPr>
        <w:t>.1</w:t>
      </w:r>
    </w:p>
    <w:p w14:paraId="5AD1ED81" w14:textId="221B07B3" w:rsidR="000E0199" w:rsidRPr="006664B7" w:rsidRDefault="00D32A5A" w:rsidP="00D32A5A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85275D" w:rsidRPr="00C36948">
        <w:rPr>
          <w:rFonts w:ascii="Arial" w:hAnsi="Arial" w:cs="Arial"/>
          <w:sz w:val="24"/>
          <w:szCs w:val="24"/>
        </w:rPr>
        <w:t>Contabilizar divisores do número anterior (</w:t>
      </w:r>
      <w:r w:rsidR="0085275D" w:rsidRPr="00C36948">
        <w:rPr>
          <w:rFonts w:ascii="Arial" w:hAnsi="Arial" w:cs="Arial"/>
          <w:i/>
          <w:iCs/>
          <w:sz w:val="24"/>
          <w:szCs w:val="24"/>
        </w:rPr>
        <w:t>num</w:t>
      </w:r>
      <w:r w:rsidR="0085275D" w:rsidRPr="00C36948">
        <w:rPr>
          <w:rFonts w:ascii="Arial" w:hAnsi="Arial" w:cs="Arial"/>
          <w:sz w:val="24"/>
          <w:szCs w:val="24"/>
        </w:rPr>
        <w:t>-1)</w:t>
      </w:r>
    </w:p>
    <w:p w14:paraId="1C537DF7" w14:textId="4A142766" w:rsidR="00651D0A" w:rsidRPr="00074928" w:rsidRDefault="00D32A5A" w:rsidP="00651D0A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</w:t>
      </w:r>
      <w:r w:rsidR="00651D0A">
        <w:rPr>
          <w:rFonts w:ascii="Arial" w:hAnsi="Arial" w:cs="Arial"/>
          <w:b/>
          <w:bCs/>
          <w:sz w:val="28"/>
          <w:szCs w:val="28"/>
        </w:rPr>
        <w:t xml:space="preserve">: </w:t>
      </w:r>
      <w:r w:rsidR="00651D0A" w:rsidRPr="00C36948">
        <w:rPr>
          <w:rFonts w:ascii="Arial" w:hAnsi="Arial" w:cs="Arial"/>
          <w:sz w:val="24"/>
          <w:szCs w:val="24"/>
        </w:rPr>
        <w:t>Contabiliza quantos divisores possui o número anterior ao digitado pelo usuário</w:t>
      </w:r>
    </w:p>
    <w:p w14:paraId="1288AE2E" w14:textId="2BC07DAF" w:rsidR="00D32A5A" w:rsidRPr="00651D0A" w:rsidRDefault="00D32A5A" w:rsidP="00D32A5A">
      <w:pPr>
        <w:rPr>
          <w:sz w:val="24"/>
          <w:szCs w:val="24"/>
        </w:rPr>
      </w:pPr>
    </w:p>
    <w:p w14:paraId="0EDC2735" w14:textId="77777777" w:rsidR="002F7241" w:rsidRPr="00D32A5A" w:rsidRDefault="002F7241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717166C" w14:textId="1583A771" w:rsidR="00D32A5A" w:rsidRPr="002F7241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0CACAF4" w14:textId="50A1BF25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651D0A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651D0A"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66205C9C" w:rsidR="00D32A5A" w:rsidRPr="000E0EA7" w:rsidRDefault="00D32A5A" w:rsidP="00D32A5A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  <w:r w:rsidR="00C277E8" w:rsidRPr="00C277E8">
        <w:rPr>
          <w:sz w:val="28"/>
          <w:szCs w:val="28"/>
        </w:rPr>
        <w:t xml:space="preserve"> </w:t>
      </w:r>
      <w:r w:rsidR="00651D0A" w:rsidRPr="00C36948">
        <w:rPr>
          <w:rFonts w:ascii="Arial" w:hAnsi="Arial" w:cs="Arial"/>
          <w:sz w:val="24"/>
          <w:szCs w:val="24"/>
        </w:rPr>
        <w:t>Quando está condição for cumprida, quebra o laço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5A56792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1B4458C2" w:rsidR="00D32A5A" w:rsidRPr="0048434F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C51E65" w:rsidRPr="00C51E65">
        <w:rPr>
          <w:sz w:val="28"/>
          <w:szCs w:val="28"/>
        </w:rPr>
        <w:t xml:space="preserve"> </w:t>
      </w:r>
      <w:r w:rsidR="000D7374">
        <w:rPr>
          <w:sz w:val="28"/>
          <w:szCs w:val="28"/>
        </w:rPr>
        <w:t xml:space="preserve">num, </w:t>
      </w:r>
      <w:r w:rsidR="0048434F">
        <w:rPr>
          <w:rFonts w:ascii="Arial" w:hAnsi="Arial" w:cs="Arial"/>
          <w:sz w:val="24"/>
          <w:szCs w:val="24"/>
        </w:rPr>
        <w:t>div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2195AAC6" w:rsidR="00D32A5A" w:rsidRPr="00E91187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E91187">
        <w:rPr>
          <w:rFonts w:ascii="Arial" w:hAnsi="Arial" w:cs="Arial"/>
          <w:b/>
          <w:bCs/>
          <w:sz w:val="28"/>
          <w:szCs w:val="28"/>
        </w:rPr>
        <w:t xml:space="preserve"> </w:t>
      </w:r>
      <w:r w:rsidR="0048434F">
        <w:rPr>
          <w:rFonts w:ascii="Arial" w:hAnsi="Arial" w:cs="Arial"/>
          <w:sz w:val="24"/>
          <w:szCs w:val="24"/>
        </w:rPr>
        <w:t>div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9CEBE0E" w14:textId="7C4ECA88" w:rsidR="00B70CFA" w:rsidRDefault="00D32A5A" w:rsidP="00B70CFA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6664B7">
        <w:rPr>
          <w:rFonts w:ascii="Arial" w:hAnsi="Arial" w:cs="Arial"/>
          <w:b/>
          <w:bCs/>
          <w:sz w:val="28"/>
          <w:szCs w:val="28"/>
        </w:rPr>
        <w:t xml:space="preserve"> </w:t>
      </w:r>
      <w:r w:rsidR="00651D0A" w:rsidRPr="00C36948">
        <w:rPr>
          <w:rFonts w:ascii="Arial" w:hAnsi="Arial" w:cs="Arial"/>
          <w:sz w:val="24"/>
          <w:szCs w:val="24"/>
        </w:rPr>
        <w:t>1.4.3, 1.4.4, 1.4.4.2</w:t>
      </w:r>
    </w:p>
    <w:p w14:paraId="17400D57" w14:textId="77777777" w:rsidR="000E0EA7" w:rsidRPr="000E0EA7" w:rsidRDefault="000E0EA7" w:rsidP="00B70CFA">
      <w:pPr>
        <w:rPr>
          <w:sz w:val="28"/>
          <w:szCs w:val="28"/>
        </w:rPr>
      </w:pPr>
    </w:p>
    <w:p w14:paraId="3BC0EFC1" w14:textId="51D33050" w:rsidR="00D32A5A" w:rsidRPr="00C51E65" w:rsidRDefault="00D32A5A" w:rsidP="00D32A5A">
      <w:pPr>
        <w:rPr>
          <w:sz w:val="28"/>
          <w:szCs w:val="28"/>
        </w:rPr>
      </w:pPr>
    </w:p>
    <w:p w14:paraId="0E3DA7F3" w14:textId="028DAE9B" w:rsidR="000E0EA7" w:rsidRPr="00C36948" w:rsidRDefault="00D32A5A" w:rsidP="000E0EA7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  <w:r w:rsidR="00651D0A" w:rsidRPr="00C36948">
        <w:rPr>
          <w:rFonts w:ascii="Arial" w:hAnsi="Arial" w:cs="Arial"/>
          <w:sz w:val="24"/>
          <w:szCs w:val="24"/>
        </w:rPr>
        <w:t>Quando está condição for cumprida, quebra o laço</w:t>
      </w:r>
    </w:p>
    <w:p w14:paraId="3AE32ADF" w14:textId="77777777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 w:rsidSect="00ED7382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074928"/>
    <w:rsid w:val="000B2ECC"/>
    <w:rsid w:val="000D4426"/>
    <w:rsid w:val="000D7374"/>
    <w:rsid w:val="000E0199"/>
    <w:rsid w:val="000E0EA7"/>
    <w:rsid w:val="002F7241"/>
    <w:rsid w:val="00410DB9"/>
    <w:rsid w:val="00483F3B"/>
    <w:rsid w:val="0048434F"/>
    <w:rsid w:val="00651D0A"/>
    <w:rsid w:val="006664B7"/>
    <w:rsid w:val="0085275D"/>
    <w:rsid w:val="00B70CFA"/>
    <w:rsid w:val="00C277E8"/>
    <w:rsid w:val="00C36948"/>
    <w:rsid w:val="00C51E65"/>
    <w:rsid w:val="00CB7D31"/>
    <w:rsid w:val="00D32A5A"/>
    <w:rsid w:val="00D42FBC"/>
    <w:rsid w:val="00E606EE"/>
    <w:rsid w:val="00E91187"/>
    <w:rsid w:val="00ED7382"/>
    <w:rsid w:val="00F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5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8</cp:revision>
  <dcterms:created xsi:type="dcterms:W3CDTF">2023-10-25T19:50:00Z</dcterms:created>
  <dcterms:modified xsi:type="dcterms:W3CDTF">2023-10-28T17:48:00Z</dcterms:modified>
</cp:coreProperties>
</file>