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36063216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A31A0A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0069157C" w:rsidR="00D32A5A" w:rsidRPr="00A31A0A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14632">
        <w:rPr>
          <w:rFonts w:ascii="Arial" w:hAnsi="Arial" w:cs="Arial"/>
          <w:sz w:val="24"/>
          <w:szCs w:val="24"/>
        </w:rPr>
        <w:t>1.</w:t>
      </w:r>
      <w:r w:rsidR="00C665BC">
        <w:rPr>
          <w:rFonts w:ascii="Arial" w:hAnsi="Arial" w:cs="Arial"/>
          <w:sz w:val="24"/>
          <w:szCs w:val="24"/>
        </w:rPr>
        <w:t>5</w:t>
      </w:r>
      <w:r w:rsidR="008D4033">
        <w:rPr>
          <w:rFonts w:ascii="Arial" w:hAnsi="Arial" w:cs="Arial"/>
          <w:sz w:val="24"/>
          <w:szCs w:val="24"/>
        </w:rPr>
        <w:t>.</w:t>
      </w:r>
      <w:r w:rsidR="003F3BEE">
        <w:rPr>
          <w:rFonts w:ascii="Arial" w:hAnsi="Arial" w:cs="Arial"/>
          <w:sz w:val="24"/>
          <w:szCs w:val="24"/>
        </w:rPr>
        <w:t>3</w:t>
      </w:r>
    </w:p>
    <w:p w14:paraId="6745C6F6" w14:textId="4B99A28B" w:rsidR="008D4033" w:rsidRPr="00A31A0A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F3BEE">
        <w:rPr>
          <w:rFonts w:ascii="Arial" w:hAnsi="Arial" w:cs="Arial"/>
          <w:sz w:val="24"/>
          <w:szCs w:val="24"/>
        </w:rPr>
        <w:t>Opção de reuso</w:t>
      </w:r>
    </w:p>
    <w:p w14:paraId="60292270" w14:textId="73981058" w:rsidR="00D32A5A" w:rsidRPr="00A31A0A" w:rsidRDefault="00D32A5A" w:rsidP="00A31A0A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A31A0A">
        <w:rPr>
          <w:rFonts w:ascii="Arial" w:hAnsi="Arial" w:cs="Arial"/>
          <w:b/>
          <w:bCs/>
          <w:sz w:val="28"/>
          <w:szCs w:val="28"/>
        </w:rPr>
        <w:t xml:space="preserve"> </w:t>
      </w:r>
      <w:r w:rsidR="003F3BEE">
        <w:rPr>
          <w:rFonts w:ascii="Arial" w:hAnsi="Arial" w:cs="Arial"/>
          <w:sz w:val="24"/>
          <w:szCs w:val="24"/>
        </w:rPr>
        <w:t>Fornece a opção de digitar que diz respeito a se deseja reusar ou não programa</w:t>
      </w:r>
    </w:p>
    <w:p w14:paraId="1C6D1A66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1288AE2E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21A8905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40CACAF4" w14:textId="724740F0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3F3BEE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3F3BEE">
        <w:rPr>
          <w:rFonts w:ascii="Arial" w:hAnsi="Arial" w:cs="Arial"/>
          <w:sz w:val="28"/>
          <w:szCs w:val="28"/>
        </w:rPr>
        <w:t>x</w:t>
      </w:r>
      <w:r w:rsidR="00FA609A" w:rsidRPr="003F3BEE">
        <w:rPr>
          <w:rFonts w:ascii="Arial" w:hAnsi="Arial" w:cs="Arial"/>
          <w:b/>
          <w:bCs/>
          <w:sz w:val="28"/>
          <w:szCs w:val="28"/>
        </w:rPr>
        <w:t>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1A91801E" w:rsidR="00D32A5A" w:rsidRPr="000B06F3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0CA10BDD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0227554B" w:rsidR="00D32A5A" w:rsidRPr="00C665BC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3F3BEE">
        <w:rPr>
          <w:rFonts w:ascii="Arial" w:hAnsi="Arial" w:cs="Arial"/>
          <w:sz w:val="24"/>
          <w:szCs w:val="24"/>
        </w:rPr>
        <w:t>opc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2B729458" w:rsidR="00D32A5A" w:rsidRPr="00C665BC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3F3BEE">
        <w:rPr>
          <w:rFonts w:ascii="Arial" w:hAnsi="Arial" w:cs="Arial"/>
          <w:sz w:val="24"/>
          <w:szCs w:val="24"/>
        </w:rPr>
        <w:t>opc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08327B20" w:rsidR="00D32A5A" w:rsidRPr="00FA609A" w:rsidRDefault="00D32A5A" w:rsidP="00D32A5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3F3BEE">
        <w:rPr>
          <w:rFonts w:ascii="Arial" w:hAnsi="Arial" w:cs="Arial"/>
          <w:sz w:val="24"/>
          <w:szCs w:val="24"/>
        </w:rPr>
        <w:t>1.5, 1.5.2, 1.5.3.1, 1.5.3.2, Usuário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557AEB0A" w:rsidR="00D32A5A" w:rsidRPr="002D3266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51552E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B06F3"/>
    <w:rsid w:val="002D3266"/>
    <w:rsid w:val="00396C9E"/>
    <w:rsid w:val="003F3BEE"/>
    <w:rsid w:val="0051552E"/>
    <w:rsid w:val="00714632"/>
    <w:rsid w:val="008D4033"/>
    <w:rsid w:val="00913050"/>
    <w:rsid w:val="00A31A0A"/>
    <w:rsid w:val="00B170BB"/>
    <w:rsid w:val="00BE4A5E"/>
    <w:rsid w:val="00C665BC"/>
    <w:rsid w:val="00D32A5A"/>
    <w:rsid w:val="00FA5772"/>
    <w:rsid w:val="00FA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3</cp:revision>
  <dcterms:created xsi:type="dcterms:W3CDTF">2023-10-25T19:11:00Z</dcterms:created>
  <dcterms:modified xsi:type="dcterms:W3CDTF">2023-10-28T17:52:00Z</dcterms:modified>
</cp:coreProperties>
</file>