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4B80ECBA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91187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7BF10373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E5EF65F" w14:textId="6B80B05E" w:rsidR="00D32A5A" w:rsidRPr="002F7241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91187">
        <w:rPr>
          <w:rFonts w:ascii="Arial" w:hAnsi="Arial" w:cs="Arial"/>
          <w:sz w:val="24"/>
          <w:szCs w:val="24"/>
        </w:rPr>
        <w:t>Usuário</w:t>
      </w:r>
    </w:p>
    <w:p w14:paraId="60292270" w14:textId="1EDBD82B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E91187">
        <w:rPr>
          <w:rFonts w:ascii="Arial" w:hAnsi="Arial" w:cs="Arial"/>
          <w:sz w:val="24"/>
          <w:szCs w:val="24"/>
        </w:rPr>
        <w:t>Pessoa que utiliza o sistema,</w:t>
      </w:r>
    </w:p>
    <w:p w14:paraId="1288AE2E" w14:textId="77777777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7935DE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04585BF5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5296430E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E91187">
        <w:rPr>
          <w:rFonts w:ascii="Arial" w:hAnsi="Arial" w:cs="Arial"/>
          <w:sz w:val="24"/>
          <w:szCs w:val="24"/>
        </w:rPr>
        <w:t>num, opc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07021A0D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E91187">
        <w:rPr>
          <w:rFonts w:ascii="Arial" w:hAnsi="Arial" w:cs="Arial"/>
          <w:sz w:val="24"/>
          <w:szCs w:val="24"/>
        </w:rPr>
        <w:t>1.0, 1.1, 1.5, 1.5.3, 1.5.3.2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311FEF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F7241"/>
    <w:rsid w:val="00311FEF"/>
    <w:rsid w:val="00D32A5A"/>
    <w:rsid w:val="00E91187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2023-10-23T19:05:00Z</dcterms:created>
  <dcterms:modified xsi:type="dcterms:W3CDTF">2023-10-28T17:43:00Z</dcterms:modified>
</cp:coreProperties>
</file>