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56B4" w14:textId="230D314B" w:rsidR="6FDA55E0" w:rsidRPr="004974D9" w:rsidRDefault="1E04F9AF" w:rsidP="00427D52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4974D9">
        <w:rPr>
          <w:rFonts w:ascii="Arial" w:eastAsia="Arial" w:hAnsi="Arial" w:cs="Arial"/>
          <w:b/>
          <w:bCs/>
          <w:sz w:val="28"/>
          <w:szCs w:val="28"/>
        </w:rPr>
        <w:t xml:space="preserve">Estudo de </w:t>
      </w:r>
      <w:r w:rsidR="6215276F" w:rsidRPr="004974D9">
        <w:rPr>
          <w:rFonts w:ascii="Arial" w:eastAsia="Arial" w:hAnsi="Arial" w:cs="Arial"/>
          <w:b/>
          <w:bCs/>
          <w:sz w:val="28"/>
          <w:szCs w:val="28"/>
        </w:rPr>
        <w:t>v</w:t>
      </w:r>
      <w:r w:rsidRPr="004974D9">
        <w:rPr>
          <w:rFonts w:ascii="Arial" w:eastAsia="Arial" w:hAnsi="Arial" w:cs="Arial"/>
          <w:b/>
          <w:bCs/>
          <w:sz w:val="28"/>
          <w:szCs w:val="28"/>
        </w:rPr>
        <w:t>iabilidade</w:t>
      </w:r>
      <w:r w:rsidR="5E4A3305" w:rsidRPr="004974D9">
        <w:rPr>
          <w:rFonts w:ascii="Arial" w:eastAsia="Arial" w:hAnsi="Arial" w:cs="Arial"/>
          <w:b/>
          <w:bCs/>
          <w:sz w:val="28"/>
          <w:szCs w:val="28"/>
        </w:rPr>
        <w:t xml:space="preserve"> para confeccionar um sistema sobre números primos</w:t>
      </w:r>
      <w:r w:rsidRPr="004974D9">
        <w:rPr>
          <w:rFonts w:ascii="Arial" w:eastAsia="Arial" w:hAnsi="Arial" w:cs="Arial"/>
          <w:b/>
          <w:bCs/>
          <w:sz w:val="28"/>
          <w:szCs w:val="28"/>
        </w:rPr>
        <w:t xml:space="preserve">: </w:t>
      </w:r>
      <w:proofErr w:type="spellStart"/>
      <w:r w:rsidR="5A6848B7" w:rsidRPr="004974D9">
        <w:rPr>
          <w:rFonts w:ascii="Arial" w:eastAsia="Arial" w:hAnsi="Arial" w:cs="Arial"/>
          <w:b/>
          <w:bCs/>
          <w:sz w:val="28"/>
          <w:szCs w:val="28"/>
        </w:rPr>
        <w:t>Sis_Primo</w:t>
      </w:r>
      <w:proofErr w:type="spellEnd"/>
    </w:p>
    <w:p w14:paraId="173C0328" w14:textId="124632D8" w:rsidR="5A6848B7" w:rsidRPr="004974D9" w:rsidRDefault="5A6848B7" w:rsidP="6FDA55E0">
      <w:pPr>
        <w:spacing w:before="200" w:after="20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4974D9">
        <w:rPr>
          <w:rFonts w:ascii="Arial" w:eastAsia="Arial" w:hAnsi="Arial" w:cs="Arial"/>
          <w:sz w:val="24"/>
          <w:szCs w:val="24"/>
        </w:rPr>
        <w:t>Em relação ao funcionamento de nosso produto</w:t>
      </w:r>
      <w:r w:rsidR="36A6C4AC" w:rsidRPr="004974D9">
        <w:rPr>
          <w:rFonts w:ascii="Arial" w:eastAsia="Arial" w:hAnsi="Arial" w:cs="Arial"/>
          <w:sz w:val="24"/>
          <w:szCs w:val="24"/>
        </w:rPr>
        <w:t>, podemos dizer que não há necessidade de formação profissional para utilizar ou para produzir</w:t>
      </w:r>
      <w:r w:rsidR="2EB4DB24" w:rsidRPr="004974D9">
        <w:rPr>
          <w:rFonts w:ascii="Arial" w:eastAsia="Arial" w:hAnsi="Arial" w:cs="Arial"/>
          <w:sz w:val="24"/>
          <w:szCs w:val="24"/>
        </w:rPr>
        <w:t xml:space="preserve">, pois requer pouca complexidade </w:t>
      </w:r>
      <w:r w:rsidR="004974D9" w:rsidRPr="004974D9">
        <w:rPr>
          <w:rFonts w:ascii="Arial" w:eastAsia="Arial" w:hAnsi="Arial" w:cs="Arial"/>
          <w:sz w:val="24"/>
          <w:szCs w:val="24"/>
        </w:rPr>
        <w:t>e</w:t>
      </w:r>
      <w:r w:rsidR="2EB4DB24" w:rsidRPr="004974D9">
        <w:rPr>
          <w:rFonts w:ascii="Arial" w:eastAsia="Arial" w:hAnsi="Arial" w:cs="Arial"/>
          <w:sz w:val="24"/>
          <w:szCs w:val="24"/>
        </w:rPr>
        <w:t xml:space="preserve"> há o fácil uso</w:t>
      </w:r>
      <w:r w:rsidR="1E96C9D4" w:rsidRPr="004974D9">
        <w:rPr>
          <w:rFonts w:ascii="Arial" w:eastAsia="Arial" w:hAnsi="Arial" w:cs="Arial"/>
          <w:sz w:val="24"/>
          <w:szCs w:val="24"/>
        </w:rPr>
        <w:t>, e ambos, a confecção e execução, são rápidas</w:t>
      </w:r>
      <w:r w:rsidR="36A6C4AC" w:rsidRPr="004974D9">
        <w:rPr>
          <w:rFonts w:ascii="Arial" w:eastAsia="Arial" w:hAnsi="Arial" w:cs="Arial"/>
          <w:sz w:val="24"/>
          <w:szCs w:val="24"/>
        </w:rPr>
        <w:t xml:space="preserve">. É possível </w:t>
      </w:r>
      <w:r w:rsidR="62484C0F" w:rsidRPr="004974D9">
        <w:rPr>
          <w:rFonts w:ascii="Arial" w:eastAsia="Arial" w:hAnsi="Arial" w:cs="Arial"/>
          <w:sz w:val="24"/>
          <w:szCs w:val="24"/>
        </w:rPr>
        <w:t>confeccionar</w:t>
      </w:r>
      <w:r w:rsidR="36A6C4AC" w:rsidRPr="004974D9">
        <w:rPr>
          <w:rFonts w:ascii="Arial" w:eastAsia="Arial" w:hAnsi="Arial" w:cs="Arial"/>
          <w:sz w:val="24"/>
          <w:szCs w:val="24"/>
        </w:rPr>
        <w:t xml:space="preserve"> ele por conta de haver a defi</w:t>
      </w:r>
      <w:r w:rsidR="7F2BB80A" w:rsidRPr="004974D9">
        <w:rPr>
          <w:rFonts w:ascii="Arial" w:eastAsia="Arial" w:hAnsi="Arial" w:cs="Arial"/>
          <w:sz w:val="24"/>
          <w:szCs w:val="24"/>
        </w:rPr>
        <w:t xml:space="preserve">nição matemática de número primo, o </w:t>
      </w:r>
      <w:r w:rsidR="71A96827" w:rsidRPr="004974D9">
        <w:rPr>
          <w:rFonts w:ascii="Arial" w:eastAsia="Arial" w:hAnsi="Arial" w:cs="Arial"/>
          <w:sz w:val="24"/>
          <w:szCs w:val="24"/>
        </w:rPr>
        <w:t>que faz com que ele seja eficiente e eficaz, tendo entrada de dados através do teclado e a saída dos mesmos</w:t>
      </w:r>
      <w:r w:rsidR="562AFED2" w:rsidRPr="004974D9">
        <w:rPr>
          <w:rFonts w:ascii="Arial" w:eastAsia="Arial" w:hAnsi="Arial" w:cs="Arial"/>
          <w:sz w:val="24"/>
          <w:szCs w:val="24"/>
        </w:rPr>
        <w:t xml:space="preserve"> tratados</w:t>
      </w:r>
      <w:r w:rsidR="71A96827" w:rsidRPr="004974D9">
        <w:rPr>
          <w:rFonts w:ascii="Arial" w:eastAsia="Arial" w:hAnsi="Arial" w:cs="Arial"/>
          <w:sz w:val="24"/>
          <w:szCs w:val="24"/>
        </w:rPr>
        <w:t xml:space="preserve"> através da tela. </w:t>
      </w:r>
      <w:r w:rsidR="00427D52">
        <w:rPr>
          <w:rFonts w:ascii="Arial" w:eastAsia="Arial" w:hAnsi="Arial" w:cs="Arial"/>
          <w:sz w:val="24"/>
          <w:szCs w:val="24"/>
        </w:rPr>
        <w:t xml:space="preserve"> Porém, algo que dificulta sua confecção é não haver uma fórmula para calcular um número primo de determinada posição. </w:t>
      </w:r>
      <w:r w:rsidR="35241CA8" w:rsidRPr="004974D9">
        <w:rPr>
          <w:rFonts w:ascii="Arial" w:eastAsia="Arial" w:hAnsi="Arial" w:cs="Arial"/>
          <w:sz w:val="24"/>
          <w:szCs w:val="24"/>
        </w:rPr>
        <w:t xml:space="preserve">O </w:t>
      </w:r>
      <w:r w:rsidR="52F35E10" w:rsidRPr="004974D9">
        <w:rPr>
          <w:rFonts w:ascii="Arial" w:eastAsia="Arial" w:hAnsi="Arial" w:cs="Arial"/>
          <w:sz w:val="24"/>
          <w:szCs w:val="24"/>
        </w:rPr>
        <w:t>produto terá boa aceitação por conta de sua enorme utilidade, facilitando vidas de matemáticos, estudantes e profissionais.</w:t>
      </w:r>
    </w:p>
    <w:p w14:paraId="6472C797" w14:textId="3155E09D" w:rsidR="57A5BAB0" w:rsidRPr="004974D9" w:rsidRDefault="57A5BAB0" w:rsidP="6FDA55E0">
      <w:pPr>
        <w:spacing w:before="200" w:after="20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4974D9">
        <w:rPr>
          <w:rFonts w:ascii="Arial" w:eastAsia="Arial" w:hAnsi="Arial" w:cs="Arial"/>
          <w:sz w:val="24"/>
          <w:szCs w:val="24"/>
        </w:rPr>
        <w:t xml:space="preserve">Já em relação ao aspecto tecnológico, ele é completamente possível de ser </w:t>
      </w:r>
      <w:r w:rsidR="00427D52">
        <w:rPr>
          <w:rFonts w:ascii="Arial" w:eastAsia="Arial" w:hAnsi="Arial" w:cs="Arial"/>
          <w:sz w:val="24"/>
          <w:szCs w:val="24"/>
        </w:rPr>
        <w:t>produzido</w:t>
      </w:r>
      <w:r w:rsidRPr="004974D9">
        <w:rPr>
          <w:rFonts w:ascii="Arial" w:eastAsia="Arial" w:hAnsi="Arial" w:cs="Arial"/>
          <w:sz w:val="24"/>
          <w:szCs w:val="24"/>
        </w:rPr>
        <w:t xml:space="preserve">. </w:t>
      </w:r>
      <w:r w:rsidR="1E2E20E6" w:rsidRPr="004974D9">
        <w:rPr>
          <w:rFonts w:ascii="Arial" w:eastAsia="Arial" w:hAnsi="Arial" w:cs="Arial"/>
          <w:sz w:val="24"/>
          <w:szCs w:val="24"/>
        </w:rPr>
        <w:t>Neste caso,</w:t>
      </w:r>
      <w:r w:rsidR="6F829721" w:rsidRPr="004974D9">
        <w:rPr>
          <w:rFonts w:ascii="Arial" w:eastAsia="Arial" w:hAnsi="Arial" w:cs="Arial"/>
          <w:sz w:val="24"/>
          <w:szCs w:val="24"/>
        </w:rPr>
        <w:t xml:space="preserve"> pode ser convertido </w:t>
      </w:r>
      <w:r w:rsidR="004974D9">
        <w:rPr>
          <w:rFonts w:ascii="Arial" w:eastAsia="Arial" w:hAnsi="Arial" w:cs="Arial"/>
          <w:sz w:val="24"/>
          <w:szCs w:val="24"/>
        </w:rPr>
        <w:t xml:space="preserve">ou feito </w:t>
      </w:r>
      <w:r w:rsidR="6F829721" w:rsidRPr="004974D9">
        <w:rPr>
          <w:rFonts w:ascii="Arial" w:eastAsia="Arial" w:hAnsi="Arial" w:cs="Arial"/>
          <w:sz w:val="24"/>
          <w:szCs w:val="24"/>
        </w:rPr>
        <w:t xml:space="preserve">para </w:t>
      </w:r>
      <w:r w:rsidR="004974D9">
        <w:rPr>
          <w:rFonts w:ascii="Arial" w:eastAsia="Arial" w:hAnsi="Arial" w:cs="Arial"/>
          <w:sz w:val="24"/>
          <w:szCs w:val="24"/>
        </w:rPr>
        <w:t>diferentes</w:t>
      </w:r>
      <w:r w:rsidR="6F829721" w:rsidRPr="004974D9">
        <w:rPr>
          <w:rFonts w:ascii="Arial" w:eastAsia="Arial" w:hAnsi="Arial" w:cs="Arial"/>
          <w:sz w:val="24"/>
          <w:szCs w:val="24"/>
        </w:rPr>
        <w:t xml:space="preserve"> linguagens</w:t>
      </w:r>
      <w:r w:rsidR="004974D9">
        <w:rPr>
          <w:rFonts w:ascii="Arial" w:eastAsia="Arial" w:hAnsi="Arial" w:cs="Arial"/>
          <w:sz w:val="24"/>
          <w:szCs w:val="24"/>
        </w:rPr>
        <w:t xml:space="preserve"> de programação</w:t>
      </w:r>
      <w:r w:rsidR="6F829721" w:rsidRPr="004974D9">
        <w:rPr>
          <w:rFonts w:ascii="Arial" w:eastAsia="Arial" w:hAnsi="Arial" w:cs="Arial"/>
          <w:sz w:val="24"/>
          <w:szCs w:val="24"/>
        </w:rPr>
        <w:t xml:space="preserve"> facilmente. Ele </w:t>
      </w:r>
      <w:r w:rsidR="004974D9">
        <w:rPr>
          <w:rFonts w:ascii="Arial" w:eastAsia="Arial" w:hAnsi="Arial" w:cs="Arial"/>
          <w:sz w:val="24"/>
          <w:szCs w:val="24"/>
        </w:rPr>
        <w:t>pode</w:t>
      </w:r>
      <w:r w:rsidR="6F829721" w:rsidRPr="004974D9">
        <w:rPr>
          <w:rFonts w:ascii="Arial" w:eastAsia="Arial" w:hAnsi="Arial" w:cs="Arial"/>
          <w:sz w:val="24"/>
          <w:szCs w:val="24"/>
        </w:rPr>
        <w:t>rá</w:t>
      </w:r>
      <w:r w:rsidR="004974D9">
        <w:rPr>
          <w:rFonts w:ascii="Arial" w:eastAsia="Arial" w:hAnsi="Arial" w:cs="Arial"/>
          <w:sz w:val="24"/>
          <w:szCs w:val="24"/>
        </w:rPr>
        <w:t xml:space="preserve"> ser</w:t>
      </w:r>
      <w:r w:rsidR="6F829721" w:rsidRPr="004974D9">
        <w:rPr>
          <w:rFonts w:ascii="Arial" w:eastAsia="Arial" w:hAnsi="Arial" w:cs="Arial"/>
          <w:sz w:val="24"/>
          <w:szCs w:val="24"/>
        </w:rPr>
        <w:t xml:space="preserve"> multiplataforma, pois </w:t>
      </w:r>
      <w:r w:rsidR="004974D9">
        <w:rPr>
          <w:rFonts w:ascii="Arial" w:eastAsia="Arial" w:hAnsi="Arial" w:cs="Arial"/>
          <w:sz w:val="24"/>
          <w:szCs w:val="24"/>
        </w:rPr>
        <w:t>há</w:t>
      </w:r>
      <w:r w:rsidR="6F829721" w:rsidRPr="004974D9">
        <w:rPr>
          <w:rFonts w:ascii="Arial" w:eastAsia="Arial" w:hAnsi="Arial" w:cs="Arial"/>
          <w:sz w:val="24"/>
          <w:szCs w:val="24"/>
        </w:rPr>
        <w:t xml:space="preserve"> </w:t>
      </w:r>
      <w:r w:rsidR="004974D9">
        <w:rPr>
          <w:rFonts w:ascii="Arial" w:eastAsia="Arial" w:hAnsi="Arial" w:cs="Arial"/>
          <w:sz w:val="24"/>
          <w:szCs w:val="24"/>
        </w:rPr>
        <w:t xml:space="preserve">diversas </w:t>
      </w:r>
      <w:r w:rsidR="004974D9" w:rsidRPr="004974D9">
        <w:rPr>
          <w:rFonts w:ascii="Arial" w:eastAsia="Arial" w:hAnsi="Arial" w:cs="Arial"/>
          <w:sz w:val="24"/>
          <w:szCs w:val="24"/>
        </w:rPr>
        <w:t>linguage</w:t>
      </w:r>
      <w:r w:rsidR="004974D9">
        <w:rPr>
          <w:rFonts w:ascii="Arial" w:eastAsia="Arial" w:hAnsi="Arial" w:cs="Arial"/>
          <w:sz w:val="24"/>
          <w:szCs w:val="24"/>
        </w:rPr>
        <w:t>ns</w:t>
      </w:r>
      <w:r w:rsidR="004974D9" w:rsidRPr="004974D9">
        <w:rPr>
          <w:rFonts w:ascii="Arial" w:eastAsia="Arial" w:hAnsi="Arial" w:cs="Arial"/>
          <w:sz w:val="24"/>
          <w:szCs w:val="24"/>
        </w:rPr>
        <w:t xml:space="preserve"> </w:t>
      </w:r>
      <w:r w:rsidR="004974D9">
        <w:rPr>
          <w:rFonts w:ascii="Arial" w:eastAsia="Arial" w:hAnsi="Arial" w:cs="Arial"/>
          <w:sz w:val="24"/>
          <w:szCs w:val="24"/>
        </w:rPr>
        <w:t>que</w:t>
      </w:r>
      <w:r w:rsidR="6F829721" w:rsidRPr="004974D9">
        <w:rPr>
          <w:rFonts w:ascii="Arial" w:eastAsia="Arial" w:hAnsi="Arial" w:cs="Arial"/>
          <w:sz w:val="24"/>
          <w:szCs w:val="24"/>
        </w:rPr>
        <w:t xml:space="preserve"> atua</w:t>
      </w:r>
      <w:r w:rsidR="004974D9">
        <w:rPr>
          <w:rFonts w:ascii="Arial" w:eastAsia="Arial" w:hAnsi="Arial" w:cs="Arial"/>
          <w:sz w:val="24"/>
          <w:szCs w:val="24"/>
        </w:rPr>
        <w:t>m</w:t>
      </w:r>
      <w:r w:rsidR="6F829721" w:rsidRPr="004974D9">
        <w:rPr>
          <w:rFonts w:ascii="Arial" w:eastAsia="Arial" w:hAnsi="Arial" w:cs="Arial"/>
          <w:sz w:val="24"/>
          <w:szCs w:val="24"/>
        </w:rPr>
        <w:t xml:space="preserve"> em diversas </w:t>
      </w:r>
      <w:r w:rsidR="1B77EB49" w:rsidRPr="004974D9">
        <w:rPr>
          <w:rFonts w:ascii="Arial" w:eastAsia="Arial" w:hAnsi="Arial" w:cs="Arial"/>
          <w:sz w:val="24"/>
          <w:szCs w:val="24"/>
        </w:rPr>
        <w:t>plataformas como computadores pessoais e celulares</w:t>
      </w:r>
      <w:r w:rsidR="6A162BE7" w:rsidRPr="004974D9">
        <w:rPr>
          <w:rFonts w:ascii="Arial" w:eastAsia="Arial" w:hAnsi="Arial" w:cs="Arial"/>
          <w:sz w:val="24"/>
          <w:szCs w:val="24"/>
        </w:rPr>
        <w:t xml:space="preserve">, além de diversos sistemas operacionais. </w:t>
      </w:r>
      <w:r w:rsidR="513A460E" w:rsidRPr="004974D9">
        <w:rPr>
          <w:rFonts w:ascii="Arial" w:eastAsia="Arial" w:hAnsi="Arial" w:cs="Arial"/>
          <w:sz w:val="24"/>
          <w:szCs w:val="24"/>
        </w:rPr>
        <w:t xml:space="preserve"> </w:t>
      </w:r>
      <w:r w:rsidR="01A6ED4E" w:rsidRPr="004974D9">
        <w:rPr>
          <w:rFonts w:ascii="Arial" w:eastAsia="Arial" w:hAnsi="Arial" w:cs="Arial"/>
          <w:sz w:val="24"/>
          <w:szCs w:val="24"/>
        </w:rPr>
        <w:t>O hardware utilizado, no caso, o aparelho eletrônico</w:t>
      </w:r>
      <w:r w:rsidR="004974D9">
        <w:rPr>
          <w:rFonts w:ascii="Arial" w:eastAsia="Arial" w:hAnsi="Arial" w:cs="Arial"/>
          <w:sz w:val="24"/>
          <w:szCs w:val="24"/>
        </w:rPr>
        <w:t xml:space="preserve"> </w:t>
      </w:r>
      <w:r w:rsidR="01A6ED4E" w:rsidRPr="004974D9">
        <w:rPr>
          <w:rFonts w:ascii="Arial" w:eastAsia="Arial" w:hAnsi="Arial" w:cs="Arial"/>
          <w:sz w:val="24"/>
          <w:szCs w:val="24"/>
        </w:rPr>
        <w:t>que irá executar</w:t>
      </w:r>
      <w:r w:rsidR="004974D9">
        <w:rPr>
          <w:rFonts w:ascii="Arial" w:eastAsia="Arial" w:hAnsi="Arial" w:cs="Arial"/>
          <w:sz w:val="24"/>
          <w:szCs w:val="24"/>
        </w:rPr>
        <w:t xml:space="preserve"> o produto</w:t>
      </w:r>
      <w:r w:rsidR="3402D7D9" w:rsidRPr="004974D9">
        <w:rPr>
          <w:rFonts w:ascii="Arial" w:eastAsia="Arial" w:hAnsi="Arial" w:cs="Arial"/>
          <w:sz w:val="24"/>
          <w:szCs w:val="24"/>
        </w:rPr>
        <w:t xml:space="preserve">, </w:t>
      </w:r>
      <w:r w:rsidR="004974D9" w:rsidRPr="004974D9">
        <w:rPr>
          <w:rFonts w:ascii="Arial" w:eastAsia="Arial" w:hAnsi="Arial" w:cs="Arial"/>
          <w:sz w:val="24"/>
          <w:szCs w:val="24"/>
        </w:rPr>
        <w:t>requisita</w:t>
      </w:r>
      <w:r w:rsidR="3402D7D9" w:rsidRPr="004974D9">
        <w:rPr>
          <w:rFonts w:ascii="Arial" w:eastAsia="Arial" w:hAnsi="Arial" w:cs="Arial"/>
          <w:sz w:val="24"/>
          <w:szCs w:val="24"/>
        </w:rPr>
        <w:t xml:space="preserve"> de uma potência mínima, utilizando b</w:t>
      </w:r>
      <w:r w:rsidR="46B268E3" w:rsidRPr="004974D9">
        <w:rPr>
          <w:rFonts w:ascii="Arial" w:eastAsia="Arial" w:hAnsi="Arial" w:cs="Arial"/>
          <w:sz w:val="24"/>
          <w:szCs w:val="24"/>
        </w:rPr>
        <w:t>aixíssima memória</w:t>
      </w:r>
      <w:r w:rsidR="3402D7D9" w:rsidRPr="004974D9">
        <w:rPr>
          <w:rFonts w:ascii="Arial" w:eastAsia="Arial" w:hAnsi="Arial" w:cs="Arial"/>
          <w:sz w:val="24"/>
          <w:szCs w:val="24"/>
        </w:rPr>
        <w:t>.</w:t>
      </w:r>
      <w:r w:rsidR="2604DB7C" w:rsidRPr="004974D9">
        <w:rPr>
          <w:rFonts w:ascii="Arial" w:eastAsia="Arial" w:hAnsi="Arial" w:cs="Arial"/>
          <w:sz w:val="24"/>
          <w:szCs w:val="24"/>
        </w:rPr>
        <w:t xml:space="preserve"> Este programa </w:t>
      </w:r>
      <w:r w:rsidR="004974D9" w:rsidRPr="004974D9">
        <w:rPr>
          <w:rFonts w:ascii="Arial" w:eastAsia="Arial" w:hAnsi="Arial" w:cs="Arial"/>
          <w:sz w:val="24"/>
          <w:szCs w:val="24"/>
        </w:rPr>
        <w:t>está</w:t>
      </w:r>
      <w:r w:rsidR="2604DB7C" w:rsidRPr="004974D9">
        <w:rPr>
          <w:rFonts w:ascii="Arial" w:eastAsia="Arial" w:hAnsi="Arial" w:cs="Arial"/>
          <w:sz w:val="24"/>
          <w:szCs w:val="24"/>
        </w:rPr>
        <w:t xml:space="preserve"> completamente </w:t>
      </w:r>
      <w:r w:rsidR="004974D9" w:rsidRPr="004974D9">
        <w:rPr>
          <w:rFonts w:ascii="Arial" w:eastAsia="Arial" w:hAnsi="Arial" w:cs="Arial"/>
          <w:sz w:val="24"/>
          <w:szCs w:val="24"/>
        </w:rPr>
        <w:t>dentro da lei,</w:t>
      </w:r>
      <w:r w:rsidR="2604DB7C" w:rsidRPr="004974D9">
        <w:rPr>
          <w:rFonts w:ascii="Arial" w:eastAsia="Arial" w:hAnsi="Arial" w:cs="Arial"/>
          <w:sz w:val="24"/>
          <w:szCs w:val="24"/>
        </w:rPr>
        <w:t xml:space="preserve"> porém não se responsabiliza por usos inadequados do usuário.</w:t>
      </w:r>
    </w:p>
    <w:p w14:paraId="36A5468C" w14:textId="026B8F2A" w:rsidR="0BCE00D0" w:rsidRDefault="0BCE00D0" w:rsidP="6FDA55E0">
      <w:pPr>
        <w:spacing w:before="200" w:after="20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4974D9">
        <w:rPr>
          <w:rFonts w:ascii="Arial" w:eastAsia="Arial" w:hAnsi="Arial" w:cs="Arial"/>
          <w:sz w:val="24"/>
          <w:szCs w:val="24"/>
        </w:rPr>
        <w:t>No aspecto financeiro</w:t>
      </w:r>
      <w:r w:rsidR="2EFFCDAE" w:rsidRPr="004974D9">
        <w:rPr>
          <w:rFonts w:ascii="Arial" w:eastAsia="Arial" w:hAnsi="Arial" w:cs="Arial"/>
          <w:sz w:val="24"/>
          <w:szCs w:val="24"/>
        </w:rPr>
        <w:t>, ele necessita de baixo custo para a mão de o</w:t>
      </w:r>
      <w:r w:rsidR="0E524047" w:rsidRPr="004974D9">
        <w:rPr>
          <w:rFonts w:ascii="Arial" w:eastAsia="Arial" w:hAnsi="Arial" w:cs="Arial"/>
          <w:sz w:val="24"/>
          <w:szCs w:val="24"/>
        </w:rPr>
        <w:t xml:space="preserve">bra </w:t>
      </w:r>
      <w:r w:rsidR="004974D9" w:rsidRPr="004974D9">
        <w:rPr>
          <w:rFonts w:ascii="Arial" w:eastAsia="Arial" w:hAnsi="Arial" w:cs="Arial"/>
          <w:sz w:val="24"/>
          <w:szCs w:val="24"/>
        </w:rPr>
        <w:t>e</w:t>
      </w:r>
      <w:r w:rsidR="0E524047" w:rsidRPr="004974D9">
        <w:rPr>
          <w:rFonts w:ascii="Arial" w:eastAsia="Arial" w:hAnsi="Arial" w:cs="Arial"/>
          <w:sz w:val="24"/>
          <w:szCs w:val="24"/>
        </w:rPr>
        <w:t xml:space="preserve"> para o hardware viável citado anteriormente. Terá também pouco tempo demand</w:t>
      </w:r>
      <w:r w:rsidR="004974D9">
        <w:rPr>
          <w:rFonts w:ascii="Arial" w:eastAsia="Arial" w:hAnsi="Arial" w:cs="Arial"/>
          <w:sz w:val="24"/>
          <w:szCs w:val="24"/>
        </w:rPr>
        <w:t>ado. Devido estas questões e seu funcionamento, pode-se dizer que se terá um ótimo custo-benefício. Ele poderá ser utilizado enquanto as máquinas puderem executar sua linguagem de programação, ou seja, por um tempo indeterminado.</w:t>
      </w:r>
      <w:r w:rsidR="00427D52">
        <w:rPr>
          <w:rFonts w:ascii="Arial" w:eastAsia="Arial" w:hAnsi="Arial" w:cs="Arial"/>
          <w:sz w:val="24"/>
          <w:szCs w:val="24"/>
        </w:rPr>
        <w:t xml:space="preserve"> Algo que dificulta sua aceitação para o cliente é sua concorrência, por conta de haver outras equipes de desenvolvimento realizando projetos semelhantes.</w:t>
      </w:r>
    </w:p>
    <w:p w14:paraId="4D921DAC" w14:textId="2BE74A8F" w:rsidR="004974D9" w:rsidRDefault="001F40B9" w:rsidP="6FDA55E0">
      <w:pPr>
        <w:spacing w:before="200" w:after="20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Estima</w:t>
      </w:r>
      <w:r w:rsidR="004974D9">
        <w:rPr>
          <w:rFonts w:ascii="Arial" w:eastAsia="Arial" w:hAnsi="Arial" w:cs="Arial"/>
          <w:sz w:val="24"/>
          <w:szCs w:val="24"/>
        </w:rPr>
        <w:t xml:space="preserve">-se </w:t>
      </w:r>
      <w:r>
        <w:rPr>
          <w:rFonts w:ascii="Arial" w:eastAsia="Arial" w:hAnsi="Arial" w:cs="Arial"/>
          <w:sz w:val="24"/>
          <w:szCs w:val="24"/>
        </w:rPr>
        <w:t xml:space="preserve">que </w:t>
      </w:r>
      <w:r w:rsidR="004974D9">
        <w:rPr>
          <w:rFonts w:ascii="Arial" w:eastAsia="Arial" w:hAnsi="Arial" w:cs="Arial"/>
          <w:sz w:val="24"/>
          <w:szCs w:val="24"/>
        </w:rPr>
        <w:t>o preço demandado para cada cópia deste produto será de R$</w:t>
      </w:r>
      <w:r>
        <w:rPr>
          <w:rFonts w:ascii="Arial" w:eastAsia="Arial" w:hAnsi="Arial" w:cs="Arial"/>
          <w:sz w:val="24"/>
          <w:szCs w:val="24"/>
        </w:rPr>
        <w:t>75</w:t>
      </w:r>
      <w:r w:rsidR="004974D9">
        <w:rPr>
          <w:rFonts w:ascii="Arial" w:eastAsia="Arial" w:hAnsi="Arial" w:cs="Arial"/>
          <w:sz w:val="24"/>
          <w:szCs w:val="24"/>
        </w:rPr>
        <w:t>,00 (</w:t>
      </w:r>
      <w:r>
        <w:rPr>
          <w:rFonts w:ascii="Arial" w:eastAsia="Arial" w:hAnsi="Arial" w:cs="Arial"/>
          <w:sz w:val="24"/>
          <w:szCs w:val="24"/>
        </w:rPr>
        <w:t>setenta e cinco reais</w:t>
      </w:r>
      <w:r w:rsidR="004974D9">
        <w:rPr>
          <w:rFonts w:ascii="Arial" w:eastAsia="Arial" w:hAnsi="Arial" w:cs="Arial"/>
          <w:sz w:val="24"/>
          <w:szCs w:val="24"/>
        </w:rPr>
        <w:t>).</w:t>
      </w:r>
    </w:p>
    <w:p w14:paraId="0F51EB27" w14:textId="5DEE2928" w:rsidR="001F40B9" w:rsidRPr="00637131" w:rsidRDefault="001F40B9" w:rsidP="6FDA55E0">
      <w:pPr>
        <w:spacing w:before="200" w:after="20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Pelo escrito acima, concluímos e afirmamos que a confecção deste produto é completamente viável.</w:t>
      </w:r>
    </w:p>
    <w:p w14:paraId="75443748" w14:textId="098E0FF8" w:rsidR="6FDA55E0" w:rsidRDefault="6FDA55E0" w:rsidP="6FDA55E0">
      <w:pPr>
        <w:spacing w:before="200" w:after="200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1DA45284" w14:textId="68886BF6" w:rsidR="001F40B9" w:rsidRDefault="00F31771" w:rsidP="001F40B9">
      <w:pPr>
        <w:spacing w:before="200" w:after="200"/>
        <w:ind w:left="-142" w:right="5152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 mais</w:t>
      </w:r>
      <w:r w:rsidR="001F40B9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agradecemos</w:t>
      </w:r>
    </w:p>
    <w:p w14:paraId="6C06169B" w14:textId="3854EAD6" w:rsidR="00F31771" w:rsidRDefault="00F31771" w:rsidP="00F31771">
      <w:pPr>
        <w:spacing w:before="200" w:after="200"/>
        <w:ind w:left="-142" w:right="4443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Itatiba, 12 de setembro de 2023</w:t>
      </w:r>
    </w:p>
    <w:p w14:paraId="0607B9CD" w14:textId="77777777" w:rsidR="00F31771" w:rsidRDefault="00F31771" w:rsidP="00F31771">
      <w:pPr>
        <w:spacing w:before="200" w:after="200"/>
        <w:ind w:left="-142" w:right="4443" w:firstLine="720"/>
        <w:jc w:val="both"/>
        <w:rPr>
          <w:rFonts w:ascii="Arial" w:eastAsia="Arial" w:hAnsi="Arial" w:cs="Arial"/>
          <w:sz w:val="24"/>
          <w:szCs w:val="24"/>
        </w:rPr>
      </w:pPr>
    </w:p>
    <w:p w14:paraId="6EA40C36" w14:textId="60D908AF" w:rsidR="001F40B9" w:rsidRDefault="00F31771" w:rsidP="002336EE">
      <w:pPr>
        <w:spacing w:before="200" w:after="200"/>
        <w:ind w:right="3735" w:firstLine="5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1F40B9">
        <w:rPr>
          <w:rFonts w:ascii="Arial" w:eastAsia="Arial" w:hAnsi="Arial" w:cs="Arial"/>
          <w:sz w:val="24"/>
          <w:szCs w:val="24"/>
        </w:rPr>
        <w:t>quipe de desenvolvimento</w:t>
      </w:r>
    </w:p>
    <w:p w14:paraId="0CE8F989" w14:textId="6BA62B53" w:rsidR="00637131" w:rsidRDefault="00637131" w:rsidP="00637131">
      <w:pPr>
        <w:spacing w:before="200" w:after="200"/>
        <w:ind w:left="-142" w:right="4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</w:t>
      </w:r>
      <w:r w:rsidR="00F31771">
        <w:rPr>
          <w:rFonts w:ascii="Arial" w:eastAsia="Arial" w:hAnsi="Arial" w:cs="Arial"/>
          <w:sz w:val="24"/>
          <w:szCs w:val="24"/>
        </w:rPr>
        <w:t>__________</w:t>
      </w:r>
    </w:p>
    <w:p w14:paraId="6045410D" w14:textId="246B553D" w:rsidR="00F31771" w:rsidRDefault="00F31771" w:rsidP="00637131">
      <w:pPr>
        <w:spacing w:before="200" w:after="200"/>
        <w:ind w:left="-142" w:right="4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Nomes: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1ºD</w:t>
      </w:r>
    </w:p>
    <w:p w14:paraId="5EBCEB53" w14:textId="23FC6004" w:rsidR="00F31771" w:rsidRDefault="00F31771" w:rsidP="00637131">
      <w:pPr>
        <w:spacing w:before="200" w:after="200"/>
        <w:ind w:left="-142" w:right="4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Matheus Eduardo da Silva</w:t>
      </w:r>
    </w:p>
    <w:p w14:paraId="1EA49D7E" w14:textId="672BFA53" w:rsidR="00F31771" w:rsidRDefault="00F31771" w:rsidP="00637131">
      <w:pPr>
        <w:spacing w:before="200" w:after="200"/>
        <w:ind w:left="-142" w:right="4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Rafael Santiago da Silva</w:t>
      </w:r>
    </w:p>
    <w:p w14:paraId="34F27E32" w14:textId="140367E5" w:rsidR="00F31771" w:rsidRDefault="00F31771" w:rsidP="00637131">
      <w:pPr>
        <w:spacing w:before="200" w:after="200"/>
        <w:ind w:left="-142" w:right="49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Renato Florencio</w:t>
      </w:r>
    </w:p>
    <w:p w14:paraId="0A197AAE" w14:textId="2889EF64" w:rsidR="00637131" w:rsidRDefault="00637131" w:rsidP="00637131">
      <w:pPr>
        <w:spacing w:after="0"/>
        <w:ind w:left="426" w:right="49" w:firstLine="720"/>
        <w:jc w:val="both"/>
        <w:rPr>
          <w:rFonts w:ascii="Arial" w:eastAsia="Arial" w:hAnsi="Arial" w:cs="Arial"/>
          <w:sz w:val="24"/>
          <w:szCs w:val="24"/>
        </w:rPr>
      </w:pPr>
    </w:p>
    <w:sectPr w:rsidR="00637131" w:rsidSect="004974D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583CC1"/>
    <w:rsid w:val="001F40B9"/>
    <w:rsid w:val="002336EE"/>
    <w:rsid w:val="003C2B66"/>
    <w:rsid w:val="00427D52"/>
    <w:rsid w:val="004974D9"/>
    <w:rsid w:val="00637131"/>
    <w:rsid w:val="00A12FDF"/>
    <w:rsid w:val="00F31771"/>
    <w:rsid w:val="01A6ED4E"/>
    <w:rsid w:val="027C812A"/>
    <w:rsid w:val="03AD4D86"/>
    <w:rsid w:val="0567D4EF"/>
    <w:rsid w:val="07583CC1"/>
    <w:rsid w:val="089F75B1"/>
    <w:rsid w:val="0BCE00D0"/>
    <w:rsid w:val="0BDF03F9"/>
    <w:rsid w:val="0D72E6D4"/>
    <w:rsid w:val="0E524047"/>
    <w:rsid w:val="10AA8796"/>
    <w:rsid w:val="124657F7"/>
    <w:rsid w:val="124E457D"/>
    <w:rsid w:val="15047C64"/>
    <w:rsid w:val="180D8C0D"/>
    <w:rsid w:val="1825E4A8"/>
    <w:rsid w:val="18BD8701"/>
    <w:rsid w:val="19903411"/>
    <w:rsid w:val="19C2E992"/>
    <w:rsid w:val="1B77EB49"/>
    <w:rsid w:val="1E04F9AF"/>
    <w:rsid w:val="1E2E20E6"/>
    <w:rsid w:val="1E96C9D4"/>
    <w:rsid w:val="20737720"/>
    <w:rsid w:val="214F1D16"/>
    <w:rsid w:val="22DAB660"/>
    <w:rsid w:val="240039A8"/>
    <w:rsid w:val="2494B74A"/>
    <w:rsid w:val="25B99221"/>
    <w:rsid w:val="2604DB7C"/>
    <w:rsid w:val="27556282"/>
    <w:rsid w:val="28127500"/>
    <w:rsid w:val="2D223E2D"/>
    <w:rsid w:val="2EB4DB24"/>
    <w:rsid w:val="2EFFCDAE"/>
    <w:rsid w:val="31EC7BE6"/>
    <w:rsid w:val="3402D7D9"/>
    <w:rsid w:val="34F0F808"/>
    <w:rsid w:val="35241CA8"/>
    <w:rsid w:val="36A6C4AC"/>
    <w:rsid w:val="39C4692B"/>
    <w:rsid w:val="4186B175"/>
    <w:rsid w:val="41CF7B10"/>
    <w:rsid w:val="430848D3"/>
    <w:rsid w:val="4311C9F0"/>
    <w:rsid w:val="46B268E3"/>
    <w:rsid w:val="4B19767E"/>
    <w:rsid w:val="4FBBBD4E"/>
    <w:rsid w:val="513A460E"/>
    <w:rsid w:val="51578DAF"/>
    <w:rsid w:val="52F35E10"/>
    <w:rsid w:val="562AFED2"/>
    <w:rsid w:val="57A5BAB0"/>
    <w:rsid w:val="57C6CF33"/>
    <w:rsid w:val="5A6848B7"/>
    <w:rsid w:val="5DAC08B4"/>
    <w:rsid w:val="5E4A3305"/>
    <w:rsid w:val="5E7B07A6"/>
    <w:rsid w:val="5F8D81A1"/>
    <w:rsid w:val="5FF40247"/>
    <w:rsid w:val="6215276F"/>
    <w:rsid w:val="62484C0F"/>
    <w:rsid w:val="65FCC325"/>
    <w:rsid w:val="6A162BE7"/>
    <w:rsid w:val="6F829721"/>
    <w:rsid w:val="6FDA55E0"/>
    <w:rsid w:val="71A96827"/>
    <w:rsid w:val="71B37757"/>
    <w:rsid w:val="770ECAA5"/>
    <w:rsid w:val="79C50042"/>
    <w:rsid w:val="7BC0F2A8"/>
    <w:rsid w:val="7CFF6801"/>
    <w:rsid w:val="7F2BB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83CC1"/>
  <w15:chartTrackingRefBased/>
  <w15:docId w15:val="{2F21CA14-6AB3-4E86-99F5-B6AC15C4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SANTIAGO DA SILVA</dc:creator>
  <cp:keywords/>
  <dc:description/>
  <cp:lastModifiedBy>RAFAEL SANTIAGO DA SILVA</cp:lastModifiedBy>
  <cp:revision>11</cp:revision>
  <cp:lastPrinted>2023-09-11T22:51:00Z</cp:lastPrinted>
  <dcterms:created xsi:type="dcterms:W3CDTF">2023-09-05T13:40:00Z</dcterms:created>
  <dcterms:modified xsi:type="dcterms:W3CDTF">2023-09-11T23:08:00Z</dcterms:modified>
</cp:coreProperties>
</file>