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w:rsidR="02348B1A" w:rsidP="31949C86" w:rsidRDefault="02348B1A" w14:paraId="4A9ADBC5" w14:textId="18CD05E4">
      <w:pPr>
        <w:pStyle w:val="Normal"/>
        <w:jc w:val="center"/>
        <w:rPr>
          <w:sz w:val="36"/>
          <w:szCs w:val="36"/>
        </w:rPr>
      </w:pPr>
      <w:r w:rsidRPr="31949C86" w:rsidR="02348B1A">
        <w:rPr>
          <w:sz w:val="36"/>
          <w:szCs w:val="36"/>
        </w:rPr>
        <w:t>Esquema Visual</w:t>
      </w:r>
    </w:p>
    <w:p w:rsidR="31949C86" w:rsidP="31949C86" w:rsidRDefault="31949C86" w14:paraId="44258CE6" w14:textId="5E1FA4C6">
      <w:pPr>
        <w:pStyle w:val="Normal"/>
        <w:jc w:val="center"/>
      </w:pPr>
    </w:p>
    <w:p w:rsidR="31949C86" w:rsidP="31949C86" w:rsidRDefault="31949C86" w14:paraId="1A612F65" w14:textId="627312B6">
      <w:pPr>
        <w:pStyle w:val="Normal"/>
        <w:jc w:val="center"/>
      </w:pPr>
    </w:p>
    <w:p w:rsidR="11FAC305" w:rsidP="31949C86" w:rsidRDefault="11FAC305" w14:paraId="32953889" w14:textId="217FF01B">
      <w:pPr>
        <w:pStyle w:val="Normal"/>
      </w:pPr>
      <w:r w:rsidR="11FAC305">
        <w:rPr/>
        <w:t xml:space="preserve">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3D6F507" wp14:editId="014B421A">
                <wp:extent xmlns:wp="http://schemas.openxmlformats.org/drawingml/2006/wordprocessingDrawing" cx="4396741" cy="2196465"/>
                <wp:effectExtent xmlns:wp="http://schemas.openxmlformats.org/drawingml/2006/wordprocessingDrawing" l="0" t="0" r="22860" b="13335"/>
                <wp:docPr xmlns:wp="http://schemas.openxmlformats.org/drawingml/2006/wordprocessingDrawing" id="1490277597" name="Agrupar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396741" cy="2196465"/>
                          <a:chOff x="0" y="0"/>
                          <a:chExt cx="4396740" cy="2196465"/>
                        </a:xfrm>
                      </wpg:grpSpPr>
                      <wps:wsp xmlns:wps="http://schemas.microsoft.com/office/word/2010/wordprocessingShape">
                        <wps:cNvPr id="1562110325" name="Oval 1562110325"/>
                        <wps:cNvSpPr/>
                        <wps:spPr>
                          <a:xfrm>
                            <a:off x="1520191" y="0"/>
                            <a:ext cx="1249680" cy="59436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16579292" name="Oval 1516579292"/>
                        <wps:cNvSpPr/>
                        <wps:spPr>
                          <a:xfrm>
                            <a:off x="3147060" y="737235"/>
                            <a:ext cx="1249680" cy="59436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923340717" name="Oval 1923340717"/>
                        <wps:cNvSpPr/>
                        <wps:spPr>
                          <a:xfrm>
                            <a:off x="1520191" y="1602105"/>
                            <a:ext cx="1249680" cy="59436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268373083" name="Oval 1268373083"/>
                        <wps:cNvSpPr/>
                        <wps:spPr>
                          <a:xfrm>
                            <a:off x="0" y="737235"/>
                            <a:ext cx="1249680" cy="59436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293649377" name="Retângulo 293649377"/>
                        <wps:cNvSpPr/>
                        <wps:spPr>
                          <a:xfrm>
                            <a:off x="259081" y="920115"/>
                            <a:ext cx="73152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6E5C2C" w:rsidP="006E5C2C" w:rsidRDefault="006E5C2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Cliente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881443959" name="Retângulo 1881443959"/>
                        <wps:cNvSpPr/>
                        <wps:spPr>
                          <a:xfrm>
                            <a:off x="3383281" y="935355"/>
                            <a:ext cx="777240" cy="1981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6E5C2C" w:rsidP="006E5C2C" w:rsidRDefault="006E5C2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429800369" name="Retângulo 1429800369"/>
                        <wps:cNvSpPr/>
                        <wps:spPr>
                          <a:xfrm>
                            <a:off x="1737361" y="148590"/>
                            <a:ext cx="83820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6E5C2C" w:rsidP="006E5C2C" w:rsidRDefault="006E5C2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Resposta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492576175" name="Retângulo 492576175"/>
                        <wps:cNvSpPr/>
                        <wps:spPr>
                          <a:xfrm>
                            <a:off x="1786891" y="1836420"/>
                            <a:ext cx="739140" cy="20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6E5C2C" w:rsidP="006E5C2C" w:rsidRDefault="006E5C2C">
                              <w:pPr>
                                <w:spacing w:line="276" w:lineRule="auto"/>
                                <w:rPr>
                                  <w:rFonts w:ascii="Aptos" w:hAnsi="Aptos"/>
                                  <w:color w:val="000000"/>
                                  <w:kern w:val="0"/>
                                  <w:sz w:val="22"/>
                                  <w:szCs w:val="22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Pedido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244997147" name="Conexão reta unidirecional 1244997147"/>
                        <wps:cNvCnPr/>
                        <wps:spPr>
                          <a:xfrm>
                            <a:off x="1101091" y="1264920"/>
                            <a:ext cx="502920" cy="4953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797928958" name="Conexão reta unidirecional 1797928958"/>
                        <wps:cNvCnPr/>
                        <wps:spPr>
                          <a:xfrm flipV="1">
                            <a:off x="2686051" y="1287780"/>
                            <a:ext cx="617220" cy="441959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20962595" name="Conexão reta unidirecional 120962595"/>
                        <wps:cNvCnPr/>
                        <wps:spPr>
                          <a:xfrm rot="5400000" flipH="1">
                            <a:off x="2743201" y="407670"/>
                            <a:ext cx="480060" cy="47244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916068810" name="Conexão reta unidirecional 916068810"/>
                        <wps:cNvCnPr/>
                        <wps:spPr>
                          <a:xfrm flipH="1">
                            <a:off x="781051" y="312420"/>
                            <a:ext cx="754380" cy="4191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F05E431" w:rsidP="31949C86" w:rsidRDefault="5F05E431" w14:paraId="05A9A090" w14:textId="17A26B8F">
      <w:pPr>
        <w:pStyle w:val="Normal"/>
        <w:jc w:val="center"/>
        <w:rPr>
          <w:sz w:val="36"/>
          <w:szCs w:val="36"/>
        </w:rPr>
      </w:pPr>
      <w:r w:rsidRPr="31949C86" w:rsidR="5F05E431">
        <w:rPr>
          <w:sz w:val="36"/>
          <w:szCs w:val="36"/>
        </w:rPr>
        <w:t>Análise de sites</w:t>
      </w:r>
    </w:p>
    <w:p w:rsidR="31949C86" w:rsidP="31949C86" w:rsidRDefault="31949C86" w14:paraId="6EF46A6E" w14:textId="7C37CB51">
      <w:pPr>
        <w:pStyle w:val="Normal"/>
        <w:jc w:val="center"/>
        <w:rPr>
          <w:sz w:val="36"/>
          <w:szCs w:val="36"/>
        </w:rPr>
      </w:pPr>
    </w:p>
    <w:p w:rsidR="7A0F4414" w:rsidP="31949C86" w:rsidRDefault="7A0F4414" w14:paraId="1E0746A3" w14:textId="74E8D02A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sz w:val="28"/>
          <w:szCs w:val="28"/>
        </w:rPr>
        <w:t>1-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 xml:space="preserve"> Google (</w:t>
      </w:r>
      <w:hyperlink r:id="R9cef4e4684e4432f">
        <w:r w:rsidRPr="31949C86" w:rsidR="7A0F4414">
          <w:rPr>
            <w:rStyle w:val="Hyperlink"/>
            <w:rFonts w:ascii="Aptos" w:hAnsi="Aptos" w:eastAsia="Aptos" w:cs="Aptos" w:asciiTheme="minorAscii" w:hAnsiTheme="minorAscii" w:eastAsiaTheme="minorAscii" w:cstheme="minorAscii"/>
            <w:b w:val="1"/>
            <w:bCs w:val="1"/>
            <w:noProof w:val="0"/>
            <w:sz w:val="28"/>
            <w:szCs w:val="28"/>
            <w:lang w:val="pt-PT"/>
          </w:rPr>
          <w:t>www.google.com</w:t>
        </w:r>
      </w:hyperlink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)</w:t>
      </w:r>
    </w:p>
    <w:p w:rsidR="7A0F4414" w:rsidP="31949C86" w:rsidRDefault="7A0F4414" w14:paraId="4097AE02" w14:textId="602D1189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Ações do cliente (browser):</w:t>
      </w:r>
    </w:p>
    <w:p w:rsidR="7A0F4414" w:rsidP="31949C86" w:rsidRDefault="7A0F4414" w14:paraId="337D0624" w14:textId="4C1BE4D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Digitar pesquisas</w:t>
      </w:r>
    </w:p>
    <w:p w:rsidR="7A0F4414" w:rsidP="31949C86" w:rsidRDefault="7A0F4414" w14:paraId="2E80FCFC" w14:textId="5F286A7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Clicar em links</w:t>
      </w:r>
    </w:p>
    <w:p w:rsidR="7A0F4414" w:rsidP="31949C86" w:rsidRDefault="7A0F4414" w14:paraId="45214EDD" w14:textId="10A5C1A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Enviar formulários de busca</w:t>
      </w:r>
    </w:p>
    <w:p w:rsidR="7A0F4414" w:rsidP="31949C86" w:rsidRDefault="7A0F4414" w14:paraId="623F3A2E" w14:textId="0E0D054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Operações do servidor:</w:t>
      </w:r>
    </w:p>
    <w:p w:rsidR="7A0F4414" w:rsidP="31949C86" w:rsidRDefault="7A0F4414" w14:paraId="633DE433" w14:textId="6110990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Processar a pesquisa</w:t>
      </w:r>
    </w:p>
    <w:p w:rsidR="7A0F4414" w:rsidP="31949C86" w:rsidRDefault="7A0F4414" w14:paraId="5E6B43E1" w14:textId="7410B5F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Consultar bases de dados gigantes</w:t>
      </w:r>
    </w:p>
    <w:p w:rsidR="7A0F4414" w:rsidP="31949C86" w:rsidRDefault="7A0F4414" w14:paraId="4BD50BE4" w14:textId="44681BB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Classificar resultados por relevância</w:t>
      </w:r>
    </w:p>
    <w:p w:rsidR="7A0F4414" w:rsidP="31949C86" w:rsidRDefault="7A0F4414" w14:paraId="42C46DB5" w14:textId="7727F95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Tipos de dados trocados:</w:t>
      </w:r>
    </w:p>
    <w:p w:rsidR="7A0F4414" w:rsidP="31949C86" w:rsidRDefault="7A0F4414" w14:paraId="230E785D" w14:textId="315F6EC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Texto (pesquisa e resultados)</w:t>
      </w:r>
    </w:p>
    <w:p w:rsidR="7A0F4414" w:rsidP="31949C86" w:rsidRDefault="7A0F4414" w14:paraId="2516CBAC" w14:textId="6DB5F4A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Cookies</w:t>
      </w:r>
    </w:p>
    <w:p w:rsidR="7A0F4414" w:rsidP="31949C86" w:rsidRDefault="7A0F4414" w14:paraId="74F7C2CC" w14:textId="68B2270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Endereço IP</w:t>
      </w:r>
    </w:p>
    <w:p w:rsidR="7A0F4414" w:rsidP="31949C86" w:rsidRDefault="7A0F4414" w14:paraId="6F0E3650" w14:textId="6B29019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Dados de navegação</w:t>
      </w:r>
    </w:p>
    <w:p w:rsidR="7A0F4414" w:rsidP="31949C86" w:rsidRDefault="7A0F4414" w14:paraId="0A203CD6" w14:textId="303A802E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2-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 xml:space="preserve"> YouTube (</w:t>
      </w:r>
      <w:hyperlink r:id="Re86dfe22e18f4d2a">
        <w:r w:rsidRPr="31949C86" w:rsidR="7A0F4414">
          <w:rPr>
            <w:rStyle w:val="Hyperlink"/>
            <w:rFonts w:ascii="Aptos" w:hAnsi="Aptos" w:eastAsia="Aptos" w:cs="Aptos" w:asciiTheme="minorAscii" w:hAnsiTheme="minorAscii" w:eastAsiaTheme="minorAscii" w:cstheme="minorAscii"/>
            <w:b w:val="1"/>
            <w:bCs w:val="1"/>
            <w:noProof w:val="0"/>
            <w:sz w:val="28"/>
            <w:szCs w:val="28"/>
            <w:lang w:val="pt-PT"/>
          </w:rPr>
          <w:t>www.youtube.com</w:t>
        </w:r>
      </w:hyperlink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)</w:t>
      </w:r>
    </w:p>
    <w:p w:rsidR="7A0F4414" w:rsidP="31949C86" w:rsidRDefault="7A0F4414" w14:paraId="6A587A20" w14:textId="5E4037F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Ações do cliente (browser):</w:t>
      </w:r>
    </w:p>
    <w:p w:rsidR="7A0F4414" w:rsidP="31949C86" w:rsidRDefault="7A0F4414" w14:paraId="132C144F" w14:textId="1587561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Pesquisar vídeos</w:t>
      </w:r>
    </w:p>
    <w:p w:rsidR="7A0F4414" w:rsidP="31949C86" w:rsidRDefault="7A0F4414" w14:paraId="159E1FBC" w14:textId="64E0232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Reproduzir, pausar e comentar vídeos</w:t>
      </w:r>
    </w:p>
    <w:p w:rsidR="7A0F4414" w:rsidP="31949C86" w:rsidRDefault="7A0F4414" w14:paraId="1A6D854D" w14:textId="09C6AEA8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Fazer login</w:t>
      </w:r>
    </w:p>
    <w:p w:rsidR="7A0F4414" w:rsidP="31949C86" w:rsidRDefault="7A0F4414" w14:paraId="2B04B828" w14:textId="3BD3C89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Operações do servidor:</w:t>
      </w:r>
    </w:p>
    <w:p w:rsidR="7A0F4414" w:rsidP="31949C86" w:rsidRDefault="7A0F4414" w14:paraId="4ADF18A1" w14:textId="13FCECF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Armazenar e transmitir vídeos</w:t>
      </w:r>
    </w:p>
    <w:p w:rsidR="7A0F4414" w:rsidP="31949C86" w:rsidRDefault="7A0F4414" w14:paraId="33D675BB" w14:textId="1F510705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Recomendar conteúdos</w:t>
      </w:r>
    </w:p>
    <w:p w:rsidR="7A0F4414" w:rsidP="31949C86" w:rsidRDefault="7A0F4414" w14:paraId="4DAA4638" w14:textId="3FA9084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Gerenciar contas e comentários</w:t>
      </w:r>
    </w:p>
    <w:p w:rsidR="7A0F4414" w:rsidP="31949C86" w:rsidRDefault="7A0F4414" w14:paraId="6DFBC0FB" w14:textId="79D26B1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Tipos de dados trocados:</w:t>
      </w:r>
    </w:p>
    <w:p w:rsidR="7A0F4414" w:rsidP="31949C86" w:rsidRDefault="7A0F4414" w14:paraId="29E05B92" w14:textId="7C9BD27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Vídeo e áudio</w:t>
      </w:r>
    </w:p>
    <w:p w:rsidR="7A0F4414" w:rsidP="31949C86" w:rsidRDefault="7A0F4414" w14:paraId="3E24AA9F" w14:textId="00A454D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Texto (comentários, títulos)</w:t>
      </w:r>
    </w:p>
    <w:p w:rsidR="7A0F4414" w:rsidP="31949C86" w:rsidRDefault="7A0F4414" w14:paraId="2DC59308" w14:textId="7B08F6C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Dados de conta</w:t>
      </w:r>
    </w:p>
    <w:p w:rsidR="7A0F4414" w:rsidP="31949C86" w:rsidRDefault="7A0F4414" w14:paraId="0EC6B96E" w14:textId="1E7FDBA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Cookies</w:t>
      </w:r>
    </w:p>
    <w:p w:rsidR="7A0F4414" w:rsidP="31949C86" w:rsidRDefault="7A0F4414" w14:paraId="6AF57C38" w14:textId="39C81DBC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3-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 xml:space="preserve"> Instagram (</w:t>
      </w:r>
      <w:hyperlink r:id="R19a5e7a3547b442a">
        <w:r w:rsidRPr="31949C86" w:rsidR="7A0F4414">
          <w:rPr>
            <w:rStyle w:val="Hyperlink"/>
            <w:rFonts w:ascii="Aptos" w:hAnsi="Aptos" w:eastAsia="Aptos" w:cs="Aptos" w:asciiTheme="minorAscii" w:hAnsiTheme="minorAscii" w:eastAsiaTheme="minorAscii" w:cstheme="minorAscii"/>
            <w:b w:val="1"/>
            <w:bCs w:val="1"/>
            <w:noProof w:val="0"/>
            <w:sz w:val="28"/>
            <w:szCs w:val="28"/>
            <w:lang w:val="pt-PT"/>
          </w:rPr>
          <w:t>www.instagram.com</w:t>
        </w:r>
      </w:hyperlink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)</w:t>
      </w:r>
    </w:p>
    <w:p w:rsidR="7A0F4414" w:rsidP="31949C86" w:rsidRDefault="7A0F4414" w14:paraId="1FA252CB" w14:textId="36508F24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Ações do cliente (browser):</w:t>
      </w:r>
    </w:p>
    <w:p w:rsidR="7A0F4414" w:rsidP="31949C86" w:rsidRDefault="7A0F4414" w14:paraId="3CABFAC5" w14:textId="7665C36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 xml:space="preserve">Visualizar 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posts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 xml:space="preserve"> e 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stories</w:t>
      </w:r>
    </w:p>
    <w:p w:rsidR="7A0F4414" w:rsidP="31949C86" w:rsidRDefault="7A0F4414" w14:paraId="29074EE8" w14:textId="458B5C0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Curtir, comentar e seguir pessoas</w:t>
      </w:r>
    </w:p>
    <w:p w:rsidR="7A0F4414" w:rsidP="31949C86" w:rsidRDefault="7A0F4414" w14:paraId="7323C23D" w14:textId="02843E7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Publicar fotos ou vídeos</w:t>
      </w:r>
    </w:p>
    <w:p w:rsidR="7A0F4414" w:rsidP="31949C86" w:rsidRDefault="7A0F4414" w14:paraId="49D17B8E" w14:textId="5AB35CC4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Operações do servidor:</w:t>
      </w:r>
    </w:p>
    <w:p w:rsidR="7A0F4414" w:rsidP="31949C86" w:rsidRDefault="7A0F4414" w14:paraId="65B79ABE" w14:textId="5F9ED79E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Armazenar imagens e vídeos</w:t>
      </w:r>
    </w:p>
    <w:p w:rsidR="7A0F4414" w:rsidP="31949C86" w:rsidRDefault="7A0F4414" w14:paraId="2DE449C0" w14:textId="1259791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Processar interações (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likes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, comentários)</w:t>
      </w:r>
    </w:p>
    <w:p w:rsidR="7A0F4414" w:rsidP="31949C86" w:rsidRDefault="7A0F4414" w14:paraId="14D6656E" w14:textId="4E42893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 xml:space="preserve">Gerar 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feed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 xml:space="preserve"> personalizado</w:t>
      </w:r>
    </w:p>
    <w:p w:rsidR="7A0F4414" w:rsidP="31949C86" w:rsidRDefault="7A0F4414" w14:paraId="4F4E1A69" w14:textId="19B8011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Tipos de dados trocados:</w:t>
      </w:r>
    </w:p>
    <w:p w:rsidR="7A0F4414" w:rsidP="31949C86" w:rsidRDefault="7A0F4414" w14:paraId="7C3ABBDC" w14:textId="325C0599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Imagens e vídeos</w:t>
      </w:r>
    </w:p>
    <w:p w:rsidR="7A0F4414" w:rsidP="31949C86" w:rsidRDefault="7A0F4414" w14:paraId="0A1F79B5" w14:textId="1D6E6A1F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Texto</w:t>
      </w:r>
    </w:p>
    <w:p w:rsidR="7A0F4414" w:rsidP="31949C86" w:rsidRDefault="7A0F4414" w14:paraId="0271EC31" w14:textId="35C0D44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Dados pessoais</w:t>
      </w:r>
    </w:p>
    <w:p w:rsidR="7A0F4414" w:rsidP="31949C86" w:rsidRDefault="7A0F4414" w14:paraId="0BCF7F60" w14:textId="73DF09C6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Metadados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 xml:space="preserve"> (hora, localização opcional)</w:t>
      </w:r>
    </w:p>
    <w:p w:rsidR="7A0F4414" w:rsidP="31949C86" w:rsidRDefault="7A0F4414" w14:paraId="1DCB5F86" w14:textId="797DE145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4-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 xml:space="preserve"> WhatsApp Web (web.whatsapp.com)</w:t>
      </w:r>
    </w:p>
    <w:p w:rsidR="7A0F4414" w:rsidP="31949C86" w:rsidRDefault="7A0F4414" w14:paraId="1BDF1DA1" w14:textId="0BF8E28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Ações do cliente (browser):</w:t>
      </w:r>
    </w:p>
    <w:p w:rsidR="7A0F4414" w:rsidP="31949C86" w:rsidRDefault="7A0F4414" w14:paraId="13DB2DDC" w14:textId="38804C2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Enviar e receber mensagens</w:t>
      </w:r>
    </w:p>
    <w:p w:rsidR="7A0F4414" w:rsidP="31949C86" w:rsidRDefault="7A0F4414" w14:paraId="3A50A27D" w14:textId="06E19BC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 xml:space="preserve">Visualizar 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mídias</w:t>
      </w:r>
    </w:p>
    <w:p w:rsidR="7A0F4414" w:rsidP="31949C86" w:rsidRDefault="7A0F4414" w14:paraId="5B9B3C13" w14:textId="237D7A72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Sincronizar com o celular</w:t>
      </w:r>
    </w:p>
    <w:p w:rsidR="7A0F4414" w:rsidP="31949C86" w:rsidRDefault="7A0F4414" w14:paraId="477EABA3" w14:textId="2BD96B5D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Operações do servidor:</w:t>
      </w:r>
    </w:p>
    <w:p w:rsidR="7A0F4414" w:rsidP="31949C86" w:rsidRDefault="7A0F4414" w14:paraId="5C8349BB" w14:textId="6559D98F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Entregar mensagens em tempo real</w:t>
      </w:r>
    </w:p>
    <w:p w:rsidR="7A0F4414" w:rsidP="31949C86" w:rsidRDefault="7A0F4414" w14:paraId="1051C4A8" w14:textId="1BE278D1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Garantir criptografia</w:t>
      </w:r>
    </w:p>
    <w:p w:rsidR="7A0F4414" w:rsidP="31949C86" w:rsidRDefault="7A0F4414" w14:paraId="414062C9" w14:textId="791CAA04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Gerenciar conexões</w:t>
      </w:r>
    </w:p>
    <w:p w:rsidR="7A0F4414" w:rsidP="31949C86" w:rsidRDefault="7A0F4414" w14:paraId="2DEC3E49" w14:textId="4784950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Tipos de dados trocados:</w:t>
      </w:r>
    </w:p>
    <w:p w:rsidR="7A0F4414" w:rsidP="31949C86" w:rsidRDefault="7A0F4414" w14:paraId="30E3171E" w14:textId="3DA9C9FE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Mensagens de texto</w:t>
      </w:r>
    </w:p>
    <w:p w:rsidR="7A0F4414" w:rsidP="31949C86" w:rsidRDefault="7A0F4414" w14:paraId="323E9C2C" w14:textId="6094CF5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Imagens, vídeos, áudios</w:t>
      </w:r>
    </w:p>
    <w:p w:rsidR="7A0F4414" w:rsidP="31949C86" w:rsidRDefault="7A0F4414" w14:paraId="74DF0CEA" w14:textId="4755B9D7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Dados criptografados</w:t>
      </w:r>
    </w:p>
    <w:p w:rsidR="7A0F4414" w:rsidP="31949C86" w:rsidRDefault="7A0F4414" w14:paraId="012EDA00" w14:textId="6E6B1092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5-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 xml:space="preserve"> Netflix (</w:t>
      </w:r>
      <w:hyperlink r:id="Re5d300c3ec3b4739">
        <w:r w:rsidRPr="31949C86" w:rsidR="7A0F4414">
          <w:rPr>
            <w:rStyle w:val="Hyperlink"/>
            <w:rFonts w:ascii="Aptos" w:hAnsi="Aptos" w:eastAsia="Aptos" w:cs="Aptos" w:asciiTheme="minorAscii" w:hAnsiTheme="minorAscii" w:eastAsiaTheme="minorAscii" w:cstheme="minorAscii"/>
            <w:b w:val="1"/>
            <w:bCs w:val="1"/>
            <w:noProof w:val="0"/>
            <w:sz w:val="28"/>
            <w:szCs w:val="28"/>
            <w:lang w:val="pt-PT"/>
          </w:rPr>
          <w:t>www.netflix.com</w:t>
        </w:r>
      </w:hyperlink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)</w:t>
      </w:r>
    </w:p>
    <w:p w:rsidR="7A0F4414" w:rsidP="31949C86" w:rsidRDefault="7A0F4414" w14:paraId="4D1EFA43" w14:textId="2C1AD93A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Ações do cliente (browser):</w:t>
      </w:r>
    </w:p>
    <w:p w:rsidR="7A0F4414" w:rsidP="31949C86" w:rsidRDefault="7A0F4414" w14:paraId="5DD8D418" w14:textId="0F97FB7B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Navegar pelo catálogo</w:t>
      </w:r>
    </w:p>
    <w:p w:rsidR="7A0F4414" w:rsidP="31949C86" w:rsidRDefault="7A0F4414" w14:paraId="027E57C3" w14:textId="3A5C2F64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Assistir filmes e séries</w:t>
      </w:r>
    </w:p>
    <w:p w:rsidR="7A0F4414" w:rsidP="31949C86" w:rsidRDefault="7A0F4414" w14:paraId="5BECC79B" w14:textId="3EB2F0CF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Avaliar conteúdos</w:t>
      </w:r>
    </w:p>
    <w:p w:rsidR="7A0F4414" w:rsidP="31949C86" w:rsidRDefault="7A0F4414" w14:paraId="1CD50C6B" w14:textId="5DD7DAA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Operações do servidor:</w:t>
      </w:r>
    </w:p>
    <w:p w:rsidR="7A0F4414" w:rsidP="31949C86" w:rsidRDefault="7A0F4414" w14:paraId="5961208D" w14:textId="29F90F57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 xml:space="preserve">Transmitir vídeos em </w:t>
      </w: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streaming</w:t>
      </w:r>
    </w:p>
    <w:p w:rsidR="7A0F4414" w:rsidP="31949C86" w:rsidRDefault="7A0F4414" w14:paraId="334D96B7" w14:textId="0DF21228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Controlar assinaturas</w:t>
      </w:r>
    </w:p>
    <w:p w:rsidR="7A0F4414" w:rsidP="31949C86" w:rsidRDefault="7A0F4414" w14:paraId="1F0D42CA" w14:textId="6E547DAE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Recomendar conteúdos</w:t>
      </w:r>
    </w:p>
    <w:p w:rsidR="7A0F4414" w:rsidP="31949C86" w:rsidRDefault="7A0F4414" w14:paraId="5183988E" w14:textId="77E5E51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PT"/>
        </w:rPr>
        <w:t>Tipos de dados trocados:</w:t>
      </w:r>
    </w:p>
    <w:p w:rsidR="7A0F4414" w:rsidP="31949C86" w:rsidRDefault="7A0F4414" w14:paraId="0D3FA859" w14:textId="6BA38C05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Vídeo e áudio</w:t>
      </w:r>
    </w:p>
    <w:p w:rsidR="7A0F4414" w:rsidP="31949C86" w:rsidRDefault="7A0F4414" w14:paraId="1DF3EF41" w14:textId="2FE09B68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Dados de usuário</w:t>
      </w:r>
    </w:p>
    <w:p w:rsidR="7A0F4414" w:rsidP="31949C86" w:rsidRDefault="7A0F4414" w14:paraId="41311266" w14:textId="695E22B9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</w:pPr>
      <w:r w:rsidRPr="31949C86" w:rsidR="7A0F4414"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pt-PT"/>
        </w:rPr>
        <w:t>Histórico de visualização</w:t>
      </w:r>
    </w:p>
    <w:p w:rsidR="31949C86" w:rsidP="31949C86" w:rsidRDefault="31949C86" w14:paraId="73C14778" w14:textId="43E7BFE3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6"/>
          <w:szCs w:val="36"/>
          <w:lang w:val="pt-PT"/>
        </w:rPr>
      </w:pPr>
    </w:p>
    <w:p w:rsidR="31949C86" w:rsidP="31949C86" w:rsidRDefault="31949C86" w14:paraId="6A177D9A" w14:textId="14A722E6">
      <w:pPr>
        <w:pStyle w:val="Normal"/>
        <w:jc w:val="left"/>
        <w:rPr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e28c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2ec0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bcbe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cf3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843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ca9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d11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948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b2c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c7f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d92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d11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2b9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44c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8a4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975FB"/>
    <w:rsid w:val="02348B1A"/>
    <w:rsid w:val="1115FFFF"/>
    <w:rsid w:val="11FAC305"/>
    <w:rsid w:val="15F975FB"/>
    <w:rsid w:val="289278FC"/>
    <w:rsid w:val="31949C86"/>
    <w:rsid w:val="35EBC811"/>
    <w:rsid w:val="45BEF34E"/>
    <w:rsid w:val="498203B8"/>
    <w:rsid w:val="5227F2B3"/>
    <w:rsid w:val="5F05E431"/>
    <w:rsid w:val="623FC2B0"/>
    <w:rsid w:val="6AC9EDF8"/>
    <w:rsid w:val="7A0F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75FB"/>
  <w15:chartTrackingRefBased/>
  <w15:docId w15:val="{CE4D5904-AE6D-4CAC-A1FF-17FB8BA463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949C8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949C8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www.google.com/" TargetMode="External" Id="R9cef4e4684e4432f" /><Relationship Type="http://schemas.openxmlformats.org/officeDocument/2006/relationships/hyperlink" Target="http://www.youtube.com/" TargetMode="External" Id="Re86dfe22e18f4d2a" /><Relationship Type="http://schemas.openxmlformats.org/officeDocument/2006/relationships/hyperlink" Target="https://www.instagram.com" TargetMode="External" Id="R19a5e7a3547b442a" /><Relationship Type="http://schemas.openxmlformats.org/officeDocument/2006/relationships/hyperlink" Target="http://www.netflix.com/" TargetMode="External" Id="Re5d300c3ec3b4739" /><Relationship Type="http://schemas.openxmlformats.org/officeDocument/2006/relationships/numbering" Target="numbering.xml" Id="R872098cf82db4d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2026-01-26T10:12:59.9166995Z</dcterms:created>
  <dcterms:modified xsi:type="dcterms:W3CDTF">2026-01-26T11:24:37.3375471Z</dcterms:modified>
  <dc:creator>Rafael Santos</dc:creator>
  <lastModifiedBy>Rafael Santos</lastModifiedBy>
</coreProperties>
</file>