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42CEA" w14:textId="77777777" w:rsidR="003E16E2" w:rsidRPr="00D971C7" w:rsidRDefault="003E16E2" w:rsidP="000D7768">
      <w:pPr>
        <w:pStyle w:val="Curso-Ttulo"/>
        <w:spacing w:after="360"/>
      </w:pPr>
      <w:r w:rsidRPr="00D971C7">
        <w:t xml:space="preserve">Programaciones didácticas competenciales en los grados D y E de </w:t>
      </w:r>
      <w:r w:rsidR="00282A04" w:rsidRPr="00D971C7">
        <w:t>Formación Profesional</w:t>
      </w:r>
    </w:p>
    <w:p w14:paraId="70FBD323" w14:textId="51FCBB0C" w:rsidR="008B7B17" w:rsidRPr="00D971C7" w:rsidRDefault="0072783C" w:rsidP="00046AC0">
      <w:pPr>
        <w:pStyle w:val="Mdulo-Ttulo"/>
        <w:spacing w:after="240"/>
      </w:pPr>
      <w:r w:rsidRPr="00D971C7">
        <w:t xml:space="preserve">Módulo </w:t>
      </w:r>
      <w:r w:rsidR="00772889" w:rsidRPr="00D971C7">
        <w:t>final</w:t>
      </w:r>
      <w:r w:rsidRPr="00D971C7">
        <w:t xml:space="preserve">. </w:t>
      </w:r>
      <w:r w:rsidR="00046AC0" w:rsidRPr="00D971C7">
        <w:t>Unidad didáctica, tarea competencial e instrumento de evaluación y calificación</w:t>
      </w:r>
    </w:p>
    <w:tbl>
      <w:tblPr>
        <w:tblStyle w:val="Tablaconcuadrcula"/>
        <w:tblW w:w="0" w:type="auto"/>
        <w:jc w:val="right"/>
        <w:tblBorders>
          <w:top w:val="none" w:sz="0" w:space="0" w:color="auto"/>
          <w:left w:val="none" w:sz="0" w:space="0" w:color="auto"/>
          <w:bottom w:val="none" w:sz="0" w:space="0" w:color="auto"/>
          <w:right w:val="none" w:sz="0" w:space="0" w:color="auto"/>
          <w:insideH w:val="single" w:sz="2" w:space="0" w:color="auto"/>
          <w:insideV w:val="single" w:sz="2" w:space="0" w:color="auto"/>
        </w:tblBorders>
        <w:tblLook w:val="04A0" w:firstRow="1" w:lastRow="0" w:firstColumn="1" w:lastColumn="0" w:noHBand="0" w:noVBand="1"/>
      </w:tblPr>
      <w:tblGrid>
        <w:gridCol w:w="3817"/>
      </w:tblGrid>
      <w:tr w:rsidR="009534C1" w:rsidRPr="00D971C7" w14:paraId="339B3916" w14:textId="77777777" w:rsidTr="009E1785">
        <w:trPr>
          <w:jc w:val="right"/>
        </w:trPr>
        <w:tc>
          <w:tcPr>
            <w:tcW w:w="3817" w:type="dxa"/>
          </w:tcPr>
          <w:p w14:paraId="07DFE685" w14:textId="77777777" w:rsidR="009534C1" w:rsidRPr="00D971C7" w:rsidRDefault="009142AA" w:rsidP="00B41A9D">
            <w:pPr>
              <w:pStyle w:val="Participante-Ttulo"/>
            </w:pPr>
            <w:r w:rsidRPr="00D971C7">
              <w:t>Participante</w:t>
            </w:r>
          </w:p>
        </w:tc>
      </w:tr>
      <w:tr w:rsidR="009534C1" w:rsidRPr="00D971C7" w14:paraId="76863CB3" w14:textId="77777777" w:rsidTr="009E1785">
        <w:trPr>
          <w:jc w:val="right"/>
        </w:trPr>
        <w:tc>
          <w:tcPr>
            <w:tcW w:w="3817" w:type="dxa"/>
          </w:tcPr>
          <w:p w14:paraId="64E9C061" w14:textId="535322F8" w:rsidR="009534C1" w:rsidRPr="00D971C7" w:rsidRDefault="008B2916" w:rsidP="00B41A9D">
            <w:pPr>
              <w:pStyle w:val="Participante-Nombre"/>
            </w:pPr>
            <w:r>
              <w:t>Nombre y apellidos</w:t>
            </w:r>
          </w:p>
        </w:tc>
      </w:tr>
    </w:tbl>
    <w:p w14:paraId="16D39BB6" w14:textId="4A759904" w:rsidR="00646494" w:rsidRPr="00D971C7" w:rsidRDefault="00253995" w:rsidP="008E6867">
      <w:pPr>
        <w:pStyle w:val="Tarea-Cdigo"/>
      </w:pPr>
      <w:r w:rsidRPr="00D971C7">
        <w:t>M</w:t>
      </w:r>
      <w:r w:rsidR="0002233F" w:rsidRPr="00D971C7">
        <w:t>F</w:t>
      </w:r>
      <w:r w:rsidRPr="00D971C7">
        <w:t>.T0</w:t>
      </w:r>
      <w:r w:rsidR="00354872">
        <w:t>2</w:t>
      </w:r>
      <w:r w:rsidRPr="00D971C7">
        <w:t>.</w:t>
      </w:r>
      <w:r w:rsidR="008B2916">
        <w:t>E</w:t>
      </w:r>
      <w:r w:rsidR="00646494" w:rsidRPr="00D971C7">
        <w:t xml:space="preserve"> / </w:t>
      </w:r>
      <w:r w:rsidR="008B2916">
        <w:t>Enunciado</w:t>
      </w:r>
    </w:p>
    <w:p w14:paraId="4F09522F" w14:textId="14B4ABB5" w:rsidR="000D7768" w:rsidRPr="00D971C7" w:rsidRDefault="008D495D" w:rsidP="008E6867">
      <w:pPr>
        <w:pStyle w:val="Tarea-Ttulo"/>
      </w:pPr>
      <w:r w:rsidRPr="008D495D">
        <w:t xml:space="preserve">Enunciado de una </w:t>
      </w:r>
      <w:r w:rsidR="00651CA1">
        <w:t>tarea</w:t>
      </w:r>
      <w:r w:rsidRPr="008D495D">
        <w:t xml:space="preserve"> competencial</w:t>
      </w:r>
    </w:p>
    <w:p w14:paraId="33A2B057" w14:textId="77777777" w:rsidR="00A32166" w:rsidRPr="00D971C7" w:rsidRDefault="008B7B17" w:rsidP="000D2663">
      <w:pPr>
        <w:pStyle w:val="Apartado"/>
      </w:pPr>
      <w:r w:rsidRPr="00D971C7">
        <w:t>Enunciado</w:t>
      </w:r>
    </w:p>
    <w:p w14:paraId="4381F713" w14:textId="1A02573B" w:rsidR="00D33743" w:rsidRDefault="002A71CE" w:rsidP="002A71CE">
      <w:r w:rsidRPr="00D971C7">
        <w:t xml:space="preserve">Elabora </w:t>
      </w:r>
      <w:r w:rsidR="00354872">
        <w:t xml:space="preserve">el </w:t>
      </w:r>
      <w:r w:rsidR="00354872" w:rsidRPr="00DD2892">
        <w:rPr>
          <w:b/>
          <w:bCs/>
        </w:rPr>
        <w:t xml:space="preserve">enunciado de una </w:t>
      </w:r>
      <w:r w:rsidR="00B55225">
        <w:rPr>
          <w:b/>
          <w:bCs/>
        </w:rPr>
        <w:t>actividad</w:t>
      </w:r>
      <w:r w:rsidR="00354872" w:rsidRPr="00DD2892">
        <w:rPr>
          <w:b/>
          <w:bCs/>
        </w:rPr>
        <w:t xml:space="preserve"> de evaluación</w:t>
      </w:r>
      <w:r w:rsidR="00354872">
        <w:t xml:space="preserve"> de </w:t>
      </w:r>
      <w:r w:rsidR="00A83C90">
        <w:t>la unidad didáctica que has presentado en la tarea</w:t>
      </w:r>
      <w:r w:rsidR="00DD2892">
        <w:t xml:space="preserve"> </w:t>
      </w:r>
      <w:r w:rsidR="00A83C90">
        <w:t>MF.T01 Unidad didáctica</w:t>
      </w:r>
      <w:r w:rsidR="00D33743">
        <w:t>.</w:t>
      </w:r>
    </w:p>
    <w:p w14:paraId="331492E1" w14:textId="46643EA4" w:rsidR="00B55225" w:rsidRDefault="00B55225" w:rsidP="002A71CE">
      <w:r>
        <w:t>Deberá</w:t>
      </w:r>
      <w:r w:rsidR="007128B9">
        <w:t xml:space="preserve"> basarse en </w:t>
      </w:r>
      <w:r w:rsidR="000133CC">
        <w:t>el esquema</w:t>
      </w:r>
      <w:r w:rsidR="007128B9">
        <w:t xml:space="preserve"> para la elaboración de tareas competenciales que se explica más adelante.</w:t>
      </w:r>
    </w:p>
    <w:p w14:paraId="316A6764" w14:textId="056018EE" w:rsidR="00BE2EC4" w:rsidRPr="00D971C7" w:rsidRDefault="002A71CE" w:rsidP="00BE2EC4">
      <w:r w:rsidRPr="00D971C7">
        <w:t>Como paso previo, identifica el módulo profesional o proyecto objeto de tu programación didáctica</w:t>
      </w:r>
      <w:r w:rsidR="00C976D8">
        <w:t>.</w:t>
      </w:r>
    </w:p>
    <w:p w14:paraId="52896A06" w14:textId="77777777" w:rsidR="00D93072" w:rsidRPr="00D971C7" w:rsidRDefault="00B16A11" w:rsidP="000D2663">
      <w:pPr>
        <w:pStyle w:val="Apartado"/>
      </w:pPr>
      <w:r w:rsidRPr="00D971C7">
        <w:t>Identificación</w:t>
      </w:r>
    </w:p>
    <w:tbl>
      <w:tblPr>
        <w:tblStyle w:val="PD-Columna"/>
        <w:tblW w:w="5000" w:type="pct"/>
        <w:tblLayout w:type="fixed"/>
        <w:tblLook w:val="04A0" w:firstRow="1" w:lastRow="0" w:firstColumn="1" w:lastColumn="0" w:noHBand="0" w:noVBand="1"/>
      </w:tblPr>
      <w:tblGrid>
        <w:gridCol w:w="1868"/>
        <w:gridCol w:w="1869"/>
        <w:gridCol w:w="4757"/>
      </w:tblGrid>
      <w:tr w:rsidR="002E5463" w:rsidRPr="00D971C7" w14:paraId="4F3E4D3B" w14:textId="77777777" w:rsidTr="003355B4">
        <w:tc>
          <w:tcPr>
            <w:cnfStyle w:val="001000000000" w:firstRow="0" w:lastRow="0" w:firstColumn="1" w:lastColumn="0" w:oddVBand="0" w:evenVBand="0" w:oddHBand="0" w:evenHBand="0" w:firstRowFirstColumn="0" w:firstRowLastColumn="0" w:lastRowFirstColumn="0" w:lastRowLastColumn="0"/>
            <w:tcW w:w="1100" w:type="pct"/>
            <w:tcMar>
              <w:top w:w="57" w:type="dxa"/>
              <w:left w:w="113" w:type="dxa"/>
              <w:right w:w="113" w:type="dxa"/>
            </w:tcMar>
          </w:tcPr>
          <w:p w14:paraId="038A7858" w14:textId="135A21E4" w:rsidR="002E5463" w:rsidRPr="00D971C7" w:rsidRDefault="003355B4" w:rsidP="00194EB9">
            <w:pPr>
              <w:pStyle w:val="Tabla-Encabezado"/>
              <w:spacing w:after="60"/>
              <w:jc w:val="left"/>
              <w:rPr>
                <w:b/>
              </w:rPr>
            </w:pPr>
            <w:r w:rsidRPr="00D971C7">
              <w:rPr>
                <w:b/>
              </w:rPr>
              <w:t>Organización</w:t>
            </w:r>
          </w:p>
        </w:tc>
        <w:tc>
          <w:tcPr>
            <w:tcW w:w="1100" w:type="pct"/>
            <w:shd w:val="clear" w:color="auto" w:fill="F2F2F2" w:themeFill="background1" w:themeFillShade="F2"/>
            <w:tcMar>
              <w:top w:w="57" w:type="dxa"/>
              <w:left w:w="113" w:type="dxa"/>
              <w:right w:w="113" w:type="dxa"/>
            </w:tcMar>
          </w:tcPr>
          <w:p w14:paraId="723787E1" w14:textId="77777777" w:rsidR="002E5463" w:rsidRPr="00D971C7" w:rsidRDefault="002E5463" w:rsidP="00194EB9">
            <w:pPr>
              <w:pStyle w:val="Tabla-Encabezado"/>
              <w:spacing w:after="60"/>
              <w:jc w:val="left"/>
              <w:cnfStyle w:val="000000000000" w:firstRow="0" w:lastRow="0" w:firstColumn="0" w:lastColumn="0" w:oddVBand="0" w:evenVBand="0" w:oddHBand="0" w:evenHBand="0" w:firstRowFirstColumn="0" w:firstRowLastColumn="0" w:lastRowFirstColumn="0" w:lastRowLastColumn="0"/>
            </w:pPr>
            <w:r w:rsidRPr="00D971C7">
              <w:t>Modalidad</w:t>
            </w:r>
          </w:p>
        </w:tc>
        <w:tc>
          <w:tcPr>
            <w:tcW w:w="2800" w:type="pct"/>
            <w:tcMar>
              <w:top w:w="57" w:type="dxa"/>
              <w:left w:w="113" w:type="dxa"/>
              <w:right w:w="113" w:type="dxa"/>
            </w:tcMar>
          </w:tcPr>
          <w:p w14:paraId="5764C09E" w14:textId="09072A51" w:rsidR="002E5463" w:rsidRPr="00D971C7" w:rsidRDefault="002E5463" w:rsidP="00194EB9">
            <w:pPr>
              <w:pStyle w:val="Tabla-Contenido"/>
              <w:spacing w:after="60"/>
              <w:jc w:val="left"/>
              <w:cnfStyle w:val="000000000000" w:firstRow="0" w:lastRow="0" w:firstColumn="0" w:lastColumn="0" w:oddVBand="0" w:evenVBand="0" w:oddHBand="0" w:evenHBand="0" w:firstRowFirstColumn="0" w:firstRowLastColumn="0" w:lastRowFirstColumn="0" w:lastRowLastColumn="0"/>
            </w:pPr>
          </w:p>
        </w:tc>
      </w:tr>
      <w:tr w:rsidR="002E5463" w:rsidRPr="00D971C7" w14:paraId="5C110B16" w14:textId="77777777" w:rsidTr="003355B4">
        <w:tc>
          <w:tcPr>
            <w:cnfStyle w:val="001000000000" w:firstRow="0" w:lastRow="0" w:firstColumn="1" w:lastColumn="0" w:oddVBand="0" w:evenVBand="0" w:oddHBand="0" w:evenHBand="0" w:firstRowFirstColumn="0" w:firstRowLastColumn="0" w:lastRowFirstColumn="0" w:lastRowLastColumn="0"/>
            <w:tcW w:w="1100" w:type="pct"/>
            <w:vMerge w:val="restart"/>
            <w:tcMar>
              <w:top w:w="57" w:type="dxa"/>
              <w:left w:w="113" w:type="dxa"/>
              <w:right w:w="113" w:type="dxa"/>
            </w:tcMar>
          </w:tcPr>
          <w:p w14:paraId="0F28A563" w14:textId="4F02D410" w:rsidR="002E5463" w:rsidRPr="00D971C7" w:rsidRDefault="003355B4" w:rsidP="00194EB9">
            <w:pPr>
              <w:pStyle w:val="Tabla-Encabezado"/>
              <w:spacing w:after="60"/>
              <w:jc w:val="left"/>
              <w:rPr>
                <w:b/>
              </w:rPr>
            </w:pPr>
            <w:r w:rsidRPr="00D971C7">
              <w:rPr>
                <w:b/>
              </w:rPr>
              <w:t>Grado</w:t>
            </w:r>
          </w:p>
        </w:tc>
        <w:tc>
          <w:tcPr>
            <w:tcW w:w="1100" w:type="pct"/>
            <w:shd w:val="clear" w:color="auto" w:fill="F2F2F2" w:themeFill="background1" w:themeFillShade="F2"/>
            <w:tcMar>
              <w:top w:w="57" w:type="dxa"/>
              <w:left w:w="113" w:type="dxa"/>
              <w:right w:w="113" w:type="dxa"/>
            </w:tcMar>
          </w:tcPr>
          <w:p w14:paraId="255D8A8D" w14:textId="77777777" w:rsidR="002E5463" w:rsidRPr="00D971C7" w:rsidRDefault="002E5463" w:rsidP="00194EB9">
            <w:pPr>
              <w:pStyle w:val="Tabla-Encabezado"/>
              <w:spacing w:after="60"/>
              <w:jc w:val="left"/>
              <w:cnfStyle w:val="000000000000" w:firstRow="0" w:lastRow="0" w:firstColumn="0" w:lastColumn="0" w:oddVBand="0" w:evenVBand="0" w:oddHBand="0" w:evenHBand="0" w:firstRowFirstColumn="0" w:firstRowLastColumn="0" w:lastRowFirstColumn="0" w:lastRowLastColumn="0"/>
            </w:pPr>
            <w:r w:rsidRPr="00D971C7">
              <w:t>Código</w:t>
            </w:r>
          </w:p>
        </w:tc>
        <w:tc>
          <w:tcPr>
            <w:tcW w:w="2800" w:type="pct"/>
            <w:tcMar>
              <w:top w:w="57" w:type="dxa"/>
              <w:left w:w="113" w:type="dxa"/>
              <w:right w:w="113" w:type="dxa"/>
            </w:tcMar>
          </w:tcPr>
          <w:p w14:paraId="109916EC" w14:textId="72EF2650" w:rsidR="002E5463" w:rsidRPr="00D971C7" w:rsidRDefault="002E5463" w:rsidP="00194EB9">
            <w:pPr>
              <w:pStyle w:val="Tabla-Contenido"/>
              <w:spacing w:after="60"/>
              <w:jc w:val="left"/>
              <w:cnfStyle w:val="000000000000" w:firstRow="0" w:lastRow="0" w:firstColumn="0" w:lastColumn="0" w:oddVBand="0" w:evenVBand="0" w:oddHBand="0" w:evenHBand="0" w:firstRowFirstColumn="0" w:firstRowLastColumn="0" w:lastRowFirstColumn="0" w:lastRowLastColumn="0"/>
            </w:pPr>
          </w:p>
        </w:tc>
      </w:tr>
      <w:tr w:rsidR="002E5463" w:rsidRPr="00D971C7" w14:paraId="4C922E90" w14:textId="77777777" w:rsidTr="003355B4">
        <w:tc>
          <w:tcPr>
            <w:cnfStyle w:val="001000000000" w:firstRow="0" w:lastRow="0" w:firstColumn="1" w:lastColumn="0" w:oddVBand="0" w:evenVBand="0" w:oddHBand="0" w:evenHBand="0" w:firstRowFirstColumn="0" w:firstRowLastColumn="0" w:lastRowFirstColumn="0" w:lastRowLastColumn="0"/>
            <w:tcW w:w="1100" w:type="pct"/>
            <w:vMerge/>
            <w:tcMar>
              <w:top w:w="57" w:type="dxa"/>
              <w:left w:w="113" w:type="dxa"/>
              <w:right w:w="113" w:type="dxa"/>
            </w:tcMar>
          </w:tcPr>
          <w:p w14:paraId="14E34368" w14:textId="77777777" w:rsidR="002E5463" w:rsidRPr="00D971C7" w:rsidRDefault="002E5463" w:rsidP="00194EB9">
            <w:pPr>
              <w:pStyle w:val="Tabla-Encabezado"/>
              <w:spacing w:after="60"/>
              <w:jc w:val="left"/>
              <w:rPr>
                <w:b/>
              </w:rPr>
            </w:pPr>
          </w:p>
        </w:tc>
        <w:tc>
          <w:tcPr>
            <w:tcW w:w="1100" w:type="pct"/>
            <w:shd w:val="clear" w:color="auto" w:fill="F2F2F2" w:themeFill="background1" w:themeFillShade="F2"/>
            <w:tcMar>
              <w:top w:w="57" w:type="dxa"/>
              <w:left w:w="113" w:type="dxa"/>
              <w:right w:w="113" w:type="dxa"/>
            </w:tcMar>
          </w:tcPr>
          <w:p w14:paraId="6D9D9C49" w14:textId="77777777" w:rsidR="002E5463" w:rsidRPr="00D971C7" w:rsidRDefault="002E5463" w:rsidP="00194EB9">
            <w:pPr>
              <w:pStyle w:val="Tabla-Encabezado"/>
              <w:spacing w:after="60"/>
              <w:jc w:val="left"/>
              <w:cnfStyle w:val="000000000000" w:firstRow="0" w:lastRow="0" w:firstColumn="0" w:lastColumn="0" w:oddVBand="0" w:evenVBand="0" w:oddHBand="0" w:evenHBand="0" w:firstRowFirstColumn="0" w:firstRowLastColumn="0" w:lastRowFirstColumn="0" w:lastRowLastColumn="0"/>
            </w:pPr>
            <w:r w:rsidRPr="00D971C7">
              <w:t>Denominación</w:t>
            </w:r>
          </w:p>
        </w:tc>
        <w:tc>
          <w:tcPr>
            <w:tcW w:w="2800" w:type="pct"/>
            <w:tcMar>
              <w:top w:w="57" w:type="dxa"/>
              <w:left w:w="113" w:type="dxa"/>
              <w:right w:w="113" w:type="dxa"/>
            </w:tcMar>
          </w:tcPr>
          <w:p w14:paraId="52817C80" w14:textId="5B9DB070" w:rsidR="002E5463" w:rsidRPr="00D971C7" w:rsidRDefault="002E5463" w:rsidP="00194EB9">
            <w:pPr>
              <w:pStyle w:val="Tabla-Contenido"/>
              <w:spacing w:after="60"/>
              <w:jc w:val="left"/>
              <w:cnfStyle w:val="000000000000" w:firstRow="0" w:lastRow="0" w:firstColumn="0" w:lastColumn="0" w:oddVBand="0" w:evenVBand="0" w:oddHBand="0" w:evenHBand="0" w:firstRowFirstColumn="0" w:firstRowLastColumn="0" w:lastRowFirstColumn="0" w:lastRowLastColumn="0"/>
            </w:pPr>
          </w:p>
        </w:tc>
      </w:tr>
      <w:tr w:rsidR="002E5463" w:rsidRPr="00D971C7" w14:paraId="4E98B2FD" w14:textId="77777777" w:rsidTr="003355B4">
        <w:tc>
          <w:tcPr>
            <w:cnfStyle w:val="001000000000" w:firstRow="0" w:lastRow="0" w:firstColumn="1" w:lastColumn="0" w:oddVBand="0" w:evenVBand="0" w:oddHBand="0" w:evenHBand="0" w:firstRowFirstColumn="0" w:firstRowLastColumn="0" w:lastRowFirstColumn="0" w:lastRowLastColumn="0"/>
            <w:tcW w:w="1100" w:type="pct"/>
            <w:vMerge/>
            <w:tcMar>
              <w:top w:w="57" w:type="dxa"/>
              <w:left w:w="113" w:type="dxa"/>
              <w:right w:w="113" w:type="dxa"/>
            </w:tcMar>
          </w:tcPr>
          <w:p w14:paraId="6D7FE68A" w14:textId="77777777" w:rsidR="002E5463" w:rsidRPr="00D971C7" w:rsidRDefault="002E5463" w:rsidP="00194EB9">
            <w:pPr>
              <w:pStyle w:val="Tabla-Encabezado"/>
              <w:spacing w:after="60"/>
              <w:jc w:val="left"/>
              <w:rPr>
                <w:b/>
              </w:rPr>
            </w:pPr>
          </w:p>
        </w:tc>
        <w:tc>
          <w:tcPr>
            <w:tcW w:w="1100" w:type="pct"/>
            <w:shd w:val="clear" w:color="auto" w:fill="F2F2F2" w:themeFill="background1" w:themeFillShade="F2"/>
            <w:tcMar>
              <w:top w:w="57" w:type="dxa"/>
              <w:left w:w="113" w:type="dxa"/>
              <w:right w:w="113" w:type="dxa"/>
            </w:tcMar>
          </w:tcPr>
          <w:p w14:paraId="5EBC3E95" w14:textId="77777777" w:rsidR="002E5463" w:rsidRPr="00D971C7" w:rsidRDefault="002E5463" w:rsidP="00194EB9">
            <w:pPr>
              <w:pStyle w:val="Tabla-Encabezado"/>
              <w:spacing w:after="60"/>
              <w:jc w:val="left"/>
              <w:cnfStyle w:val="000000000000" w:firstRow="0" w:lastRow="0" w:firstColumn="0" w:lastColumn="0" w:oddVBand="0" w:evenVBand="0" w:oddHBand="0" w:evenHBand="0" w:firstRowFirstColumn="0" w:firstRowLastColumn="0" w:lastRowFirstColumn="0" w:lastRowLastColumn="0"/>
            </w:pPr>
            <w:r w:rsidRPr="00D971C7">
              <w:t>Grado</w:t>
            </w:r>
          </w:p>
        </w:tc>
        <w:tc>
          <w:tcPr>
            <w:tcW w:w="2800" w:type="pct"/>
            <w:tcMar>
              <w:top w:w="57" w:type="dxa"/>
              <w:left w:w="113" w:type="dxa"/>
              <w:right w:w="113" w:type="dxa"/>
            </w:tcMar>
          </w:tcPr>
          <w:p w14:paraId="76B9BD1B" w14:textId="4B86AFC0" w:rsidR="002E5463" w:rsidRPr="00D971C7" w:rsidRDefault="002E5463" w:rsidP="00194EB9">
            <w:pPr>
              <w:pStyle w:val="Tabla-Contenido"/>
              <w:spacing w:after="60"/>
              <w:jc w:val="left"/>
              <w:cnfStyle w:val="000000000000" w:firstRow="0" w:lastRow="0" w:firstColumn="0" w:lastColumn="0" w:oddVBand="0" w:evenVBand="0" w:oddHBand="0" w:evenHBand="0" w:firstRowFirstColumn="0" w:firstRowLastColumn="0" w:lastRowFirstColumn="0" w:lastRowLastColumn="0"/>
            </w:pPr>
          </w:p>
        </w:tc>
      </w:tr>
      <w:tr w:rsidR="002E5463" w:rsidRPr="00D971C7" w14:paraId="72BD942E" w14:textId="77777777" w:rsidTr="003355B4">
        <w:tc>
          <w:tcPr>
            <w:cnfStyle w:val="001000000000" w:firstRow="0" w:lastRow="0" w:firstColumn="1" w:lastColumn="0" w:oddVBand="0" w:evenVBand="0" w:oddHBand="0" w:evenHBand="0" w:firstRowFirstColumn="0" w:firstRowLastColumn="0" w:lastRowFirstColumn="0" w:lastRowLastColumn="0"/>
            <w:tcW w:w="1100" w:type="pct"/>
            <w:vMerge/>
            <w:tcMar>
              <w:top w:w="57" w:type="dxa"/>
              <w:left w:w="113" w:type="dxa"/>
              <w:right w:w="113" w:type="dxa"/>
            </w:tcMar>
          </w:tcPr>
          <w:p w14:paraId="53176941" w14:textId="77777777" w:rsidR="002E5463" w:rsidRPr="00D971C7" w:rsidRDefault="002E5463" w:rsidP="00194EB9">
            <w:pPr>
              <w:pStyle w:val="Tabla-Encabezado"/>
              <w:spacing w:after="60"/>
              <w:jc w:val="left"/>
              <w:rPr>
                <w:b/>
              </w:rPr>
            </w:pPr>
          </w:p>
        </w:tc>
        <w:tc>
          <w:tcPr>
            <w:tcW w:w="1100" w:type="pct"/>
            <w:shd w:val="clear" w:color="auto" w:fill="F2F2F2" w:themeFill="background1" w:themeFillShade="F2"/>
            <w:tcMar>
              <w:top w:w="57" w:type="dxa"/>
              <w:left w:w="113" w:type="dxa"/>
              <w:right w:w="113" w:type="dxa"/>
            </w:tcMar>
          </w:tcPr>
          <w:p w14:paraId="442DB82E" w14:textId="77777777" w:rsidR="002E5463" w:rsidRPr="00D971C7" w:rsidRDefault="002E5463" w:rsidP="00194EB9">
            <w:pPr>
              <w:pStyle w:val="Tabla-Encabezado"/>
              <w:spacing w:after="60"/>
              <w:jc w:val="left"/>
              <w:cnfStyle w:val="000000000000" w:firstRow="0" w:lastRow="0" w:firstColumn="0" w:lastColumn="0" w:oddVBand="0" w:evenVBand="0" w:oddHBand="0" w:evenHBand="0" w:firstRowFirstColumn="0" w:firstRowLastColumn="0" w:lastRowFirstColumn="0" w:lastRowLastColumn="0"/>
            </w:pPr>
            <w:r w:rsidRPr="00D971C7">
              <w:t>Nivel</w:t>
            </w:r>
          </w:p>
        </w:tc>
        <w:tc>
          <w:tcPr>
            <w:tcW w:w="2800" w:type="pct"/>
            <w:tcMar>
              <w:top w:w="57" w:type="dxa"/>
              <w:left w:w="113" w:type="dxa"/>
              <w:right w:w="113" w:type="dxa"/>
            </w:tcMar>
          </w:tcPr>
          <w:p w14:paraId="28FFA730" w14:textId="09112448" w:rsidR="002E5463" w:rsidRPr="00D971C7" w:rsidRDefault="002E5463" w:rsidP="00194EB9">
            <w:pPr>
              <w:pStyle w:val="Tabla-Contenido"/>
              <w:spacing w:after="60"/>
              <w:jc w:val="left"/>
              <w:cnfStyle w:val="000000000000" w:firstRow="0" w:lastRow="0" w:firstColumn="0" w:lastColumn="0" w:oddVBand="0" w:evenVBand="0" w:oddHBand="0" w:evenHBand="0" w:firstRowFirstColumn="0" w:firstRowLastColumn="0" w:lastRowFirstColumn="0" w:lastRowLastColumn="0"/>
            </w:pPr>
          </w:p>
        </w:tc>
      </w:tr>
      <w:tr w:rsidR="002E5463" w:rsidRPr="00D971C7" w14:paraId="5C573088" w14:textId="77777777" w:rsidTr="003355B4">
        <w:tc>
          <w:tcPr>
            <w:cnfStyle w:val="001000000000" w:firstRow="0" w:lastRow="0" w:firstColumn="1" w:lastColumn="0" w:oddVBand="0" w:evenVBand="0" w:oddHBand="0" w:evenHBand="0" w:firstRowFirstColumn="0" w:firstRowLastColumn="0" w:lastRowFirstColumn="0" w:lastRowLastColumn="0"/>
            <w:tcW w:w="1100" w:type="pct"/>
            <w:vMerge w:val="restart"/>
            <w:tcMar>
              <w:top w:w="57" w:type="dxa"/>
              <w:left w:w="113" w:type="dxa"/>
              <w:right w:w="113" w:type="dxa"/>
            </w:tcMar>
          </w:tcPr>
          <w:p w14:paraId="6DEAAE4E" w14:textId="64EC063B" w:rsidR="002E5463" w:rsidRPr="00D971C7" w:rsidRDefault="002E5463" w:rsidP="00194EB9">
            <w:pPr>
              <w:pStyle w:val="Tabla-Encabezado"/>
              <w:spacing w:after="60"/>
              <w:jc w:val="left"/>
              <w:rPr>
                <w:b/>
              </w:rPr>
            </w:pPr>
            <w:r w:rsidRPr="00D971C7">
              <w:rPr>
                <w:b/>
              </w:rPr>
              <w:t>Módulo profesional</w:t>
            </w:r>
          </w:p>
        </w:tc>
        <w:tc>
          <w:tcPr>
            <w:tcW w:w="1100" w:type="pct"/>
            <w:shd w:val="clear" w:color="auto" w:fill="F2F2F2" w:themeFill="background1" w:themeFillShade="F2"/>
            <w:tcMar>
              <w:top w:w="57" w:type="dxa"/>
              <w:left w:w="113" w:type="dxa"/>
              <w:right w:w="113" w:type="dxa"/>
            </w:tcMar>
          </w:tcPr>
          <w:p w14:paraId="5F2DE171" w14:textId="77777777" w:rsidR="002E5463" w:rsidRPr="00D971C7" w:rsidRDefault="002E5463" w:rsidP="00194EB9">
            <w:pPr>
              <w:pStyle w:val="Tabla-Encabezado"/>
              <w:spacing w:after="60"/>
              <w:jc w:val="left"/>
              <w:cnfStyle w:val="000000000000" w:firstRow="0" w:lastRow="0" w:firstColumn="0" w:lastColumn="0" w:oddVBand="0" w:evenVBand="0" w:oddHBand="0" w:evenHBand="0" w:firstRowFirstColumn="0" w:firstRowLastColumn="0" w:lastRowFirstColumn="0" w:lastRowLastColumn="0"/>
            </w:pPr>
            <w:r w:rsidRPr="00D971C7">
              <w:t>Código</w:t>
            </w:r>
          </w:p>
        </w:tc>
        <w:tc>
          <w:tcPr>
            <w:tcW w:w="2800" w:type="pct"/>
            <w:tcMar>
              <w:top w:w="57" w:type="dxa"/>
              <w:left w:w="113" w:type="dxa"/>
              <w:right w:w="113" w:type="dxa"/>
            </w:tcMar>
          </w:tcPr>
          <w:p w14:paraId="7E2E96AC" w14:textId="71A9953A" w:rsidR="002E5463" w:rsidRPr="00D971C7" w:rsidRDefault="002E5463" w:rsidP="00194EB9">
            <w:pPr>
              <w:pStyle w:val="Tabla-Contenido"/>
              <w:spacing w:after="60"/>
              <w:jc w:val="left"/>
              <w:cnfStyle w:val="000000000000" w:firstRow="0" w:lastRow="0" w:firstColumn="0" w:lastColumn="0" w:oddVBand="0" w:evenVBand="0" w:oddHBand="0" w:evenHBand="0" w:firstRowFirstColumn="0" w:firstRowLastColumn="0" w:lastRowFirstColumn="0" w:lastRowLastColumn="0"/>
            </w:pPr>
          </w:p>
        </w:tc>
      </w:tr>
      <w:tr w:rsidR="002E5463" w:rsidRPr="00D971C7" w14:paraId="1DCC8489" w14:textId="77777777" w:rsidTr="003355B4">
        <w:tc>
          <w:tcPr>
            <w:cnfStyle w:val="001000000000" w:firstRow="0" w:lastRow="0" w:firstColumn="1" w:lastColumn="0" w:oddVBand="0" w:evenVBand="0" w:oddHBand="0" w:evenHBand="0" w:firstRowFirstColumn="0" w:firstRowLastColumn="0" w:lastRowFirstColumn="0" w:lastRowLastColumn="0"/>
            <w:tcW w:w="1100" w:type="pct"/>
            <w:vMerge/>
            <w:tcMar>
              <w:top w:w="57" w:type="dxa"/>
              <w:left w:w="113" w:type="dxa"/>
              <w:right w:w="113" w:type="dxa"/>
            </w:tcMar>
          </w:tcPr>
          <w:p w14:paraId="17EDA88D" w14:textId="77777777" w:rsidR="002E5463" w:rsidRPr="00D971C7" w:rsidRDefault="002E5463" w:rsidP="00194EB9">
            <w:pPr>
              <w:pStyle w:val="Tabla-Encabezado"/>
              <w:spacing w:after="60"/>
              <w:jc w:val="left"/>
              <w:rPr>
                <w:b/>
              </w:rPr>
            </w:pPr>
          </w:p>
        </w:tc>
        <w:tc>
          <w:tcPr>
            <w:tcW w:w="1100" w:type="pct"/>
            <w:shd w:val="clear" w:color="auto" w:fill="F2F2F2" w:themeFill="background1" w:themeFillShade="F2"/>
            <w:tcMar>
              <w:top w:w="57" w:type="dxa"/>
              <w:left w:w="113" w:type="dxa"/>
              <w:right w:w="113" w:type="dxa"/>
            </w:tcMar>
          </w:tcPr>
          <w:p w14:paraId="1367E638" w14:textId="77777777" w:rsidR="002E5463" w:rsidRPr="00D971C7" w:rsidRDefault="002E5463" w:rsidP="00194EB9">
            <w:pPr>
              <w:pStyle w:val="Tabla-Encabezado"/>
              <w:spacing w:after="60"/>
              <w:jc w:val="left"/>
              <w:cnfStyle w:val="000000000000" w:firstRow="0" w:lastRow="0" w:firstColumn="0" w:lastColumn="0" w:oddVBand="0" w:evenVBand="0" w:oddHBand="0" w:evenHBand="0" w:firstRowFirstColumn="0" w:firstRowLastColumn="0" w:lastRowFirstColumn="0" w:lastRowLastColumn="0"/>
            </w:pPr>
            <w:r w:rsidRPr="00D971C7">
              <w:t>Denominación</w:t>
            </w:r>
          </w:p>
        </w:tc>
        <w:tc>
          <w:tcPr>
            <w:tcW w:w="2800" w:type="pct"/>
            <w:tcMar>
              <w:top w:w="57" w:type="dxa"/>
              <w:left w:w="113" w:type="dxa"/>
              <w:right w:w="113" w:type="dxa"/>
            </w:tcMar>
          </w:tcPr>
          <w:p w14:paraId="13F7A047" w14:textId="11CEBF52" w:rsidR="002E5463" w:rsidRPr="00D971C7" w:rsidRDefault="002E5463" w:rsidP="00194EB9">
            <w:pPr>
              <w:pStyle w:val="Tabla-Contenido"/>
              <w:spacing w:after="60"/>
              <w:jc w:val="left"/>
              <w:cnfStyle w:val="000000000000" w:firstRow="0" w:lastRow="0" w:firstColumn="0" w:lastColumn="0" w:oddVBand="0" w:evenVBand="0" w:oddHBand="0" w:evenHBand="0" w:firstRowFirstColumn="0" w:firstRowLastColumn="0" w:lastRowFirstColumn="0" w:lastRowLastColumn="0"/>
            </w:pPr>
          </w:p>
        </w:tc>
      </w:tr>
    </w:tbl>
    <w:p w14:paraId="37E1698C" w14:textId="51813AEF" w:rsidR="002A71CE" w:rsidRDefault="002A71CE" w:rsidP="00241B16"/>
    <w:p w14:paraId="3F0905A8" w14:textId="77777777" w:rsidR="00241B16" w:rsidRDefault="00241B16" w:rsidP="00241B16"/>
    <w:p w14:paraId="00156743" w14:textId="77777777" w:rsidR="00241B16" w:rsidRDefault="00241B16" w:rsidP="00241B16"/>
    <w:p w14:paraId="438C15E9" w14:textId="77777777" w:rsidR="00731061" w:rsidRDefault="00731061" w:rsidP="00241B16"/>
    <w:p w14:paraId="30546BA3" w14:textId="77777777" w:rsidR="00731061" w:rsidRDefault="00731061" w:rsidP="00241B16"/>
    <w:p w14:paraId="17B8D7CC" w14:textId="77777777" w:rsidR="00731061" w:rsidRDefault="00731061" w:rsidP="00241B16"/>
    <w:p w14:paraId="6A61B935" w14:textId="77777777" w:rsidR="00731061" w:rsidRDefault="00731061" w:rsidP="00241B16"/>
    <w:p w14:paraId="288B2E7B" w14:textId="7B46748A" w:rsidR="00731061" w:rsidRDefault="00020173" w:rsidP="00234B90">
      <w:pPr>
        <w:pStyle w:val="Subttulo"/>
      </w:pPr>
      <w:r>
        <w:lastRenderedPageBreak/>
        <w:t>Esquema</w:t>
      </w:r>
      <w:r w:rsidR="00731061">
        <w:t xml:space="preserve"> para </w:t>
      </w:r>
      <w:r w:rsidR="00234B90">
        <w:t xml:space="preserve">la </w:t>
      </w:r>
      <w:r w:rsidR="00731061">
        <w:t>elaboración de tareas competenciales</w:t>
      </w:r>
    </w:p>
    <w:p w14:paraId="7E82E7AA" w14:textId="7441BD54" w:rsidR="00731061" w:rsidRDefault="008371DC" w:rsidP="00234B90">
      <w:pPr>
        <w:pStyle w:val="Apartado"/>
      </w:pPr>
      <w:r>
        <w:t xml:space="preserve">1. </w:t>
      </w:r>
      <w:r w:rsidR="00731061">
        <w:t>Identificación</w:t>
      </w:r>
    </w:p>
    <w:tbl>
      <w:tblPr>
        <w:tblStyle w:val="Tablaconcuadrcula"/>
        <w:tblW w:w="5000" w:type="pct"/>
        <w:tblCellMar>
          <w:top w:w="113" w:type="dxa"/>
        </w:tblCellMar>
        <w:tblLook w:val="04A0" w:firstRow="1" w:lastRow="0" w:firstColumn="1" w:lastColumn="0" w:noHBand="0" w:noVBand="1"/>
      </w:tblPr>
      <w:tblGrid>
        <w:gridCol w:w="1699"/>
        <w:gridCol w:w="1699"/>
        <w:gridCol w:w="5096"/>
      </w:tblGrid>
      <w:tr w:rsidR="008371DC" w:rsidRPr="00E960C5" w14:paraId="35F52153" w14:textId="77777777" w:rsidTr="003962B0">
        <w:tc>
          <w:tcPr>
            <w:tcW w:w="1000" w:type="pct"/>
            <w:vMerge w:val="restart"/>
            <w:shd w:val="clear" w:color="auto" w:fill="E8E8E8" w:themeFill="background2"/>
            <w:vAlign w:val="center"/>
          </w:tcPr>
          <w:p w14:paraId="76DEBE3A" w14:textId="77777777" w:rsidR="008371DC" w:rsidRPr="00E960C5" w:rsidRDefault="008371DC" w:rsidP="003962B0">
            <w:pPr>
              <w:pStyle w:val="Tabla-Encabezado"/>
              <w:jc w:val="center"/>
              <w:rPr>
                <w:szCs w:val="20"/>
              </w:rPr>
            </w:pPr>
            <w:r w:rsidRPr="00E960C5">
              <w:rPr>
                <w:szCs w:val="20"/>
              </w:rPr>
              <w:t>Unidad didáctica</w:t>
            </w:r>
          </w:p>
        </w:tc>
        <w:tc>
          <w:tcPr>
            <w:tcW w:w="1000" w:type="pct"/>
            <w:shd w:val="clear" w:color="auto" w:fill="E8E8E8" w:themeFill="background2"/>
            <w:vAlign w:val="center"/>
          </w:tcPr>
          <w:p w14:paraId="5A34ABE2" w14:textId="77777777" w:rsidR="008371DC" w:rsidRPr="00E960C5" w:rsidRDefault="008371DC" w:rsidP="003962B0">
            <w:pPr>
              <w:pStyle w:val="Tabla-Encabezado"/>
              <w:jc w:val="center"/>
              <w:rPr>
                <w:szCs w:val="20"/>
              </w:rPr>
            </w:pPr>
            <w:r w:rsidRPr="00E960C5">
              <w:rPr>
                <w:szCs w:val="20"/>
              </w:rPr>
              <w:t>N.º</w:t>
            </w:r>
          </w:p>
        </w:tc>
        <w:tc>
          <w:tcPr>
            <w:tcW w:w="3000" w:type="pct"/>
            <w:vAlign w:val="center"/>
          </w:tcPr>
          <w:p w14:paraId="31B2DDD6" w14:textId="77777777" w:rsidR="008371DC" w:rsidRPr="00E960C5" w:rsidRDefault="008371DC" w:rsidP="003962B0">
            <w:pPr>
              <w:pStyle w:val="Tabla-Contenido"/>
              <w:rPr>
                <w:szCs w:val="20"/>
              </w:rPr>
            </w:pPr>
          </w:p>
        </w:tc>
      </w:tr>
      <w:tr w:rsidR="008371DC" w:rsidRPr="00E960C5" w14:paraId="0353F984" w14:textId="77777777" w:rsidTr="003962B0">
        <w:tc>
          <w:tcPr>
            <w:tcW w:w="1000" w:type="pct"/>
            <w:vMerge/>
            <w:shd w:val="clear" w:color="auto" w:fill="E8E8E8" w:themeFill="background2"/>
            <w:vAlign w:val="center"/>
          </w:tcPr>
          <w:p w14:paraId="180C4B0A" w14:textId="77777777" w:rsidR="008371DC" w:rsidRPr="00E960C5" w:rsidRDefault="008371DC" w:rsidP="003962B0">
            <w:pPr>
              <w:pStyle w:val="Tabla-Encabezado"/>
              <w:jc w:val="center"/>
              <w:rPr>
                <w:szCs w:val="20"/>
              </w:rPr>
            </w:pPr>
          </w:p>
        </w:tc>
        <w:tc>
          <w:tcPr>
            <w:tcW w:w="1000" w:type="pct"/>
            <w:shd w:val="clear" w:color="auto" w:fill="E8E8E8" w:themeFill="background2"/>
            <w:vAlign w:val="center"/>
          </w:tcPr>
          <w:p w14:paraId="2AA788F7" w14:textId="77777777" w:rsidR="008371DC" w:rsidRPr="00E960C5" w:rsidRDefault="008371DC" w:rsidP="003962B0">
            <w:pPr>
              <w:pStyle w:val="Tabla-Encabezado"/>
              <w:jc w:val="center"/>
              <w:rPr>
                <w:szCs w:val="20"/>
              </w:rPr>
            </w:pPr>
            <w:r w:rsidRPr="00E960C5">
              <w:rPr>
                <w:szCs w:val="20"/>
              </w:rPr>
              <w:t>Título</w:t>
            </w:r>
          </w:p>
        </w:tc>
        <w:tc>
          <w:tcPr>
            <w:tcW w:w="3000" w:type="pct"/>
            <w:vAlign w:val="center"/>
          </w:tcPr>
          <w:p w14:paraId="783E2665" w14:textId="77777777" w:rsidR="008371DC" w:rsidRPr="00E960C5" w:rsidRDefault="008371DC" w:rsidP="003962B0">
            <w:pPr>
              <w:pStyle w:val="Tabla-Contenido"/>
              <w:rPr>
                <w:szCs w:val="20"/>
              </w:rPr>
            </w:pPr>
          </w:p>
        </w:tc>
      </w:tr>
      <w:tr w:rsidR="008371DC" w:rsidRPr="00E960C5" w14:paraId="2933F4CB" w14:textId="77777777" w:rsidTr="003962B0">
        <w:tc>
          <w:tcPr>
            <w:tcW w:w="1000" w:type="pct"/>
            <w:vMerge w:val="restart"/>
            <w:shd w:val="clear" w:color="auto" w:fill="E8E8E8" w:themeFill="background2"/>
            <w:vAlign w:val="center"/>
          </w:tcPr>
          <w:p w14:paraId="4797E424" w14:textId="77777777" w:rsidR="008371DC" w:rsidRPr="00E960C5" w:rsidRDefault="008371DC" w:rsidP="003962B0">
            <w:pPr>
              <w:pStyle w:val="Tabla-Encabezado"/>
              <w:jc w:val="center"/>
              <w:rPr>
                <w:szCs w:val="20"/>
              </w:rPr>
            </w:pPr>
            <w:r w:rsidRPr="00E960C5">
              <w:rPr>
                <w:szCs w:val="20"/>
              </w:rPr>
              <w:t>Actividad</w:t>
            </w:r>
          </w:p>
        </w:tc>
        <w:tc>
          <w:tcPr>
            <w:tcW w:w="1000" w:type="pct"/>
            <w:shd w:val="clear" w:color="auto" w:fill="E8E8E8" w:themeFill="background2"/>
            <w:vAlign w:val="center"/>
          </w:tcPr>
          <w:p w14:paraId="291812D9" w14:textId="77777777" w:rsidR="008371DC" w:rsidRPr="00E960C5" w:rsidRDefault="008371DC" w:rsidP="003962B0">
            <w:pPr>
              <w:pStyle w:val="Tabla-Encabezado"/>
              <w:jc w:val="center"/>
              <w:rPr>
                <w:szCs w:val="20"/>
              </w:rPr>
            </w:pPr>
            <w:r w:rsidRPr="00E960C5">
              <w:rPr>
                <w:szCs w:val="20"/>
              </w:rPr>
              <w:t>Código</w:t>
            </w:r>
          </w:p>
        </w:tc>
        <w:tc>
          <w:tcPr>
            <w:tcW w:w="3000" w:type="pct"/>
            <w:vAlign w:val="center"/>
          </w:tcPr>
          <w:p w14:paraId="1B97CA2E" w14:textId="77777777" w:rsidR="008371DC" w:rsidRPr="00E960C5" w:rsidRDefault="008371DC" w:rsidP="003962B0">
            <w:pPr>
              <w:pStyle w:val="Tabla-Contenido"/>
              <w:rPr>
                <w:szCs w:val="20"/>
              </w:rPr>
            </w:pPr>
          </w:p>
        </w:tc>
      </w:tr>
      <w:tr w:rsidR="008371DC" w:rsidRPr="00E960C5" w14:paraId="2E304D52" w14:textId="77777777" w:rsidTr="003962B0">
        <w:tc>
          <w:tcPr>
            <w:tcW w:w="1000" w:type="pct"/>
            <w:vMerge/>
            <w:shd w:val="clear" w:color="auto" w:fill="E8E8E8" w:themeFill="background2"/>
            <w:vAlign w:val="center"/>
          </w:tcPr>
          <w:p w14:paraId="4942DE6C" w14:textId="77777777" w:rsidR="008371DC" w:rsidRPr="00E960C5" w:rsidRDefault="008371DC" w:rsidP="003962B0">
            <w:pPr>
              <w:pStyle w:val="Tabla-Encabezado"/>
              <w:jc w:val="center"/>
              <w:rPr>
                <w:szCs w:val="20"/>
              </w:rPr>
            </w:pPr>
          </w:p>
        </w:tc>
        <w:tc>
          <w:tcPr>
            <w:tcW w:w="1000" w:type="pct"/>
            <w:shd w:val="clear" w:color="auto" w:fill="E8E8E8" w:themeFill="background2"/>
            <w:vAlign w:val="center"/>
          </w:tcPr>
          <w:p w14:paraId="255BA46F" w14:textId="77777777" w:rsidR="008371DC" w:rsidRPr="00E960C5" w:rsidRDefault="008371DC" w:rsidP="003962B0">
            <w:pPr>
              <w:pStyle w:val="Tabla-Encabezado"/>
              <w:jc w:val="center"/>
              <w:rPr>
                <w:szCs w:val="20"/>
              </w:rPr>
            </w:pPr>
            <w:r w:rsidRPr="00E960C5">
              <w:rPr>
                <w:szCs w:val="20"/>
              </w:rPr>
              <w:t>Título</w:t>
            </w:r>
          </w:p>
        </w:tc>
        <w:tc>
          <w:tcPr>
            <w:tcW w:w="3000" w:type="pct"/>
            <w:vAlign w:val="center"/>
          </w:tcPr>
          <w:p w14:paraId="47C00FF0" w14:textId="77777777" w:rsidR="008371DC" w:rsidRPr="00E960C5" w:rsidRDefault="008371DC" w:rsidP="003962B0">
            <w:pPr>
              <w:pStyle w:val="Tabla-Contenido"/>
              <w:rPr>
                <w:szCs w:val="20"/>
              </w:rPr>
            </w:pPr>
          </w:p>
        </w:tc>
      </w:tr>
    </w:tbl>
    <w:p w14:paraId="481E3652" w14:textId="3B235731" w:rsidR="00731061" w:rsidRDefault="008371DC" w:rsidP="00234B90">
      <w:pPr>
        <w:pStyle w:val="Apartado"/>
      </w:pPr>
      <w:r>
        <w:t xml:space="preserve">2. </w:t>
      </w:r>
      <w:r w:rsidR="00731061">
        <w:t>Contexto profesional</w:t>
      </w:r>
    </w:p>
    <w:p w14:paraId="28DCD3C4" w14:textId="5332580F" w:rsidR="00DA7515" w:rsidRDefault="00DA7515" w:rsidP="00731061">
      <w:r>
        <w:t>M</w:t>
      </w:r>
      <w:r w:rsidRPr="00DA7515">
        <w:t>arco narrativo que dota de significado auténtico a la tarea. Se describe una situación laboral realista y creíble donde el estudiante asume un rol profesional específico. Este contexto no solo sirve para motivar, sino que también simula las condiciones, presiones y restricciones del mundo real, trasladando el ejercicio del ámbito académico al profesional y preparando al alumnado para los desafíos de su futuro sector.</w:t>
      </w:r>
    </w:p>
    <w:p w14:paraId="645D19B0" w14:textId="25CF9D93" w:rsidR="00731061" w:rsidRDefault="00731061" w:rsidP="00731061">
      <w:r>
        <w:t>Ejemplos:</w:t>
      </w:r>
    </w:p>
    <w:p w14:paraId="62AF7417" w14:textId="77777777" w:rsidR="00731061" w:rsidRDefault="00731061" w:rsidP="00A47342">
      <w:pPr>
        <w:pStyle w:val="Prrafodelista"/>
        <w:numPr>
          <w:ilvl w:val="0"/>
          <w:numId w:val="4"/>
        </w:numPr>
        <w:ind w:left="568" w:hanging="284"/>
        <w:contextualSpacing w:val="0"/>
      </w:pPr>
      <w:r>
        <w:t>Producto (Diseño): "Eres diseñador gráfico en 'Estudio Creativo Palo Alto'. Un cliente del sector ecológico te encarga el rediseño de su logotipo para transmitir modernidad y sostenibilidad. El briefing inicial es vago, por lo que deberás investigar y proponer diferentes conceptos."</w:t>
      </w:r>
    </w:p>
    <w:p w14:paraId="059D19F8" w14:textId="77777777" w:rsidR="00DA7515" w:rsidRDefault="00731061" w:rsidP="00A47342">
      <w:pPr>
        <w:pStyle w:val="Prrafodelista"/>
        <w:numPr>
          <w:ilvl w:val="0"/>
          <w:numId w:val="4"/>
        </w:numPr>
        <w:ind w:left="568" w:hanging="284"/>
        <w:contextualSpacing w:val="0"/>
      </w:pPr>
      <w:r>
        <w:t xml:space="preserve">Proceso (Atención): "Eres técnico de soporte en la </w:t>
      </w:r>
      <w:proofErr w:type="spellStart"/>
      <w:r>
        <w:t>helpdesk</w:t>
      </w:r>
      <w:proofErr w:type="spellEnd"/>
      <w:r>
        <w:t xml:space="preserve"> de '</w:t>
      </w:r>
      <w:proofErr w:type="spellStart"/>
      <w:r>
        <w:t>ServiTech</w:t>
      </w:r>
      <w:proofErr w:type="spellEnd"/>
      <w:r>
        <w:t xml:space="preserve">'. Un usuario llama furioso porque no puede acceder a su correo corporativo y tiene un </w:t>
      </w:r>
      <w:proofErr w:type="spellStart"/>
      <w:r>
        <w:t>deadline</w:t>
      </w:r>
      <w:proofErr w:type="spellEnd"/>
      <w:r>
        <w:t xml:space="preserve"> inminente. Debes gestionar su estado emocional y resolver el problema técnico siguiendo el protocolo.</w:t>
      </w:r>
    </w:p>
    <w:p w14:paraId="00057991" w14:textId="0A33F079" w:rsidR="00731061" w:rsidRDefault="00731061" w:rsidP="00A47342">
      <w:pPr>
        <w:pStyle w:val="Prrafodelista"/>
        <w:numPr>
          <w:ilvl w:val="0"/>
          <w:numId w:val="4"/>
        </w:numPr>
        <w:ind w:left="568" w:hanging="284"/>
        <w:contextualSpacing w:val="0"/>
      </w:pPr>
      <w:r>
        <w:t>"Mixta (Proyecto): "Eres el jefe de obra en una pequeña constructora. Te acaban de adjudicar la reforma de un local comercial. Debes realizar el replanteo, elaborar un presupuesto detallado para el cliente y coordinar la compra de materiales con los proveedores."</w:t>
      </w:r>
    </w:p>
    <w:p w14:paraId="6D154FAB" w14:textId="691C9D64" w:rsidR="00731061" w:rsidRDefault="008371DC" w:rsidP="00234B90">
      <w:pPr>
        <w:pStyle w:val="Apartado"/>
      </w:pPr>
      <w:r>
        <w:t xml:space="preserve">3. </w:t>
      </w:r>
      <w:r w:rsidR="00731061">
        <w:t>Objetivo</w:t>
      </w:r>
    </w:p>
    <w:p w14:paraId="12F03689" w14:textId="77777777" w:rsidR="001A4DE8" w:rsidRDefault="00B42A9B" w:rsidP="00731061">
      <w:r>
        <w:t>D</w:t>
      </w:r>
      <w:r w:rsidRPr="00B42A9B">
        <w:t xml:space="preserve">efine claramente la competencia que se espera que el estudiante demuestre al realizar la tarea. Redactado en términos de capacidad de desempeño (usando verbos como "demostrar", "gestionar", "aplicar"), se centra en la aplicación integrada de conocimientos, habilidades y actitudes, yendo más allá de la mera reproducción de conocimientos teóricos para focalizarse en la resolución de un problema o la creación de un producto en un contexto </w:t>
      </w:r>
      <w:proofErr w:type="spellStart"/>
      <w:r w:rsidRPr="00B42A9B">
        <w:t>dado.</w:t>
      </w:r>
      <w:proofErr w:type="spellEnd"/>
    </w:p>
    <w:p w14:paraId="654C1897" w14:textId="77777777" w:rsidR="001A4DE8" w:rsidRDefault="00731061" w:rsidP="00731061">
      <w:r>
        <w:t>Ejemplos:</w:t>
      </w:r>
    </w:p>
    <w:p w14:paraId="0368B3DD" w14:textId="2468D8A6" w:rsidR="00731061" w:rsidRDefault="00731061" w:rsidP="00A47342">
      <w:pPr>
        <w:pStyle w:val="Prrafodelista"/>
        <w:numPr>
          <w:ilvl w:val="0"/>
          <w:numId w:val="5"/>
        </w:numPr>
        <w:ind w:left="568" w:hanging="284"/>
        <w:contextualSpacing w:val="0"/>
      </w:pPr>
      <w:r>
        <w:lastRenderedPageBreak/>
        <w:t>Para un producto: "Demostrar la capacidad de traducir una necesidad de comunicación vaga en una propuesta de diseño gráfico coherente, justificada y profesional."</w:t>
      </w:r>
    </w:p>
    <w:p w14:paraId="62C8D696" w14:textId="77777777" w:rsidR="00731061" w:rsidRDefault="00731061" w:rsidP="00A47342">
      <w:pPr>
        <w:pStyle w:val="Prrafodelista"/>
        <w:numPr>
          <w:ilvl w:val="0"/>
          <w:numId w:val="5"/>
        </w:numPr>
        <w:ind w:left="568" w:hanging="284"/>
        <w:contextualSpacing w:val="0"/>
      </w:pPr>
      <w:r>
        <w:t>Para un proceso: "Demostrar habilidad para aplicar procedimientos técnicos bajo presión, manteniendo una comunicación empática y profesional con el usuario."</w:t>
      </w:r>
    </w:p>
    <w:p w14:paraId="4DDD2643" w14:textId="77777777" w:rsidR="00731061" w:rsidRDefault="00731061" w:rsidP="00A47342">
      <w:pPr>
        <w:pStyle w:val="Prrafodelista"/>
        <w:numPr>
          <w:ilvl w:val="0"/>
          <w:numId w:val="5"/>
        </w:numPr>
        <w:ind w:left="568" w:hanging="284"/>
        <w:contextualSpacing w:val="0"/>
      </w:pPr>
      <w:r>
        <w:t>Para un proyecto: "Demostrar capacidad de planificación, cálculo de costes y gestión de recursos para la ejecución de un proyecto de pequeña envergadura."</w:t>
      </w:r>
    </w:p>
    <w:p w14:paraId="3811B627" w14:textId="50345AFF" w:rsidR="00731061" w:rsidRDefault="008371DC" w:rsidP="00234B90">
      <w:pPr>
        <w:pStyle w:val="Apartado"/>
      </w:pPr>
      <w:r>
        <w:t xml:space="preserve">4. </w:t>
      </w:r>
      <w:proofErr w:type="spellStart"/>
      <w:r w:rsidR="00731061">
        <w:t>Scenario</w:t>
      </w:r>
      <w:proofErr w:type="spellEnd"/>
      <w:r w:rsidR="00731061">
        <w:t xml:space="preserve"> o Briefing</w:t>
      </w:r>
    </w:p>
    <w:p w14:paraId="4F5F1C45" w14:textId="77777777" w:rsidR="00606CF6" w:rsidRDefault="006D74BC" w:rsidP="00731061">
      <w:r w:rsidRPr="006D74BC">
        <w:t xml:space="preserve">Actúa como el detonante concreto que inicia la actividad. Es el encargo específico que el </w:t>
      </w:r>
      <w:r w:rsidR="00606CF6">
        <w:t>alumnado</w:t>
      </w:r>
      <w:r w:rsidRPr="006D74BC">
        <w:t xml:space="preserve"> recibe dentro del contexto profesional predefinido. Puede presentarse en diversos formatos (correo electrónico, llamada telefónica, documentación técnica) para emular los distintos tipos de instrucciones que se reciben en el entorno laboral.</w:t>
      </w:r>
    </w:p>
    <w:p w14:paraId="1A85B988" w14:textId="4B9C89CB" w:rsidR="00731061" w:rsidRDefault="006D74BC" w:rsidP="00731061">
      <w:r w:rsidRPr="006D74BC">
        <w:t xml:space="preserve">Su función es proporcionar toda la información necesaria y las restricciones para que el </w:t>
      </w:r>
      <w:r w:rsidR="00606CF6">
        <w:t>alumnado</w:t>
      </w:r>
      <w:r w:rsidRPr="006D74BC">
        <w:t xml:space="preserve"> pueda comenzar su trabajo de manera autónoma.</w:t>
      </w:r>
    </w:p>
    <w:p w14:paraId="172B5533" w14:textId="77777777" w:rsidR="00731061" w:rsidRDefault="00731061" w:rsidP="00731061">
      <w:r>
        <w:t>Ejemplos:</w:t>
      </w:r>
    </w:p>
    <w:p w14:paraId="7470413E" w14:textId="4BF29ED3" w:rsidR="00731061" w:rsidRDefault="00731061" w:rsidP="00A47342">
      <w:pPr>
        <w:pStyle w:val="Prrafodelista"/>
        <w:numPr>
          <w:ilvl w:val="0"/>
          <w:numId w:val="6"/>
        </w:numPr>
        <w:ind w:left="568" w:hanging="284"/>
        <w:contextualSpacing w:val="0"/>
      </w:pPr>
      <w:r>
        <w:t xml:space="preserve">Escrito (Email): "De: jefatura@estudiopaloalto.com. Asunto: Nuevo cliente - </w:t>
      </w:r>
      <w:proofErr w:type="spellStart"/>
      <w:r>
        <w:t>EcoFood</w:t>
      </w:r>
      <w:proofErr w:type="spellEnd"/>
      <w:r>
        <w:t xml:space="preserve">. Hola, adjunto el nombre de la empresa y su web actual. Quieren algo más </w:t>
      </w:r>
      <w:r w:rsidR="00BC491A">
        <w:t>actualizado</w:t>
      </w:r>
      <w:r>
        <w:t>. ¿Puedes esbozar 3 propuestas conceptuales para presentar el viernes?"</w:t>
      </w:r>
    </w:p>
    <w:p w14:paraId="1183DED0" w14:textId="77777777" w:rsidR="00731061" w:rsidRDefault="00731061" w:rsidP="00A47342">
      <w:pPr>
        <w:pStyle w:val="Prrafodelista"/>
        <w:numPr>
          <w:ilvl w:val="0"/>
          <w:numId w:val="6"/>
        </w:numPr>
        <w:ind w:left="568" w:hanging="284"/>
        <w:contextualSpacing w:val="0"/>
      </w:pPr>
      <w:r>
        <w:t>Oral (Llamada simulada): "(El profesor, actuando como usuario): '¡Hola! Soy Laura de Contabilidad. ¡Llevo una hora intentando entrar en el ERP y no me deja! ¡Necesito sacar unos informes YA!'"</w:t>
      </w:r>
    </w:p>
    <w:p w14:paraId="0B078BA3" w14:textId="77777777" w:rsidR="00731061" w:rsidRDefault="00731061" w:rsidP="00A47342">
      <w:pPr>
        <w:pStyle w:val="Prrafodelista"/>
        <w:numPr>
          <w:ilvl w:val="0"/>
          <w:numId w:val="6"/>
        </w:numPr>
        <w:ind w:left="568" w:hanging="284"/>
        <w:contextualSpacing w:val="0"/>
      </w:pPr>
      <w:r>
        <w:t>Documental (Plano): "El cliente te entrega un plano a escala del local a reformar y una lista de sus requisitos: 'Quiero una zona de atención al público aquí, y un almacén con acceso desde el exterior aquí'."</w:t>
      </w:r>
    </w:p>
    <w:p w14:paraId="3B8496ED" w14:textId="1B4B5B13" w:rsidR="00731061" w:rsidRDefault="008371DC" w:rsidP="00234B90">
      <w:pPr>
        <w:pStyle w:val="Apartado"/>
      </w:pPr>
      <w:r>
        <w:t xml:space="preserve">5. </w:t>
      </w:r>
      <w:r w:rsidR="00731061">
        <w:t>Resultados de Aprendizaje (RA) y Criterios de Evaluación (CE)</w:t>
      </w:r>
    </w:p>
    <w:p w14:paraId="40FB33D1" w14:textId="162AA569" w:rsidR="00731061" w:rsidRDefault="002014C3" w:rsidP="00731061">
      <w:r w:rsidRPr="002014C3">
        <w:t>Este es el elemento crucial que asegura la alineación con el currículo oficial. Se explicitan los RA y CE concretos del módulo que la tarea va a evaluar.</w:t>
      </w:r>
    </w:p>
    <w:p w14:paraId="7FFF9E88" w14:textId="231ADC7B" w:rsidR="00731061" w:rsidRDefault="008371DC" w:rsidP="008371DC">
      <w:pPr>
        <w:pStyle w:val="Apartado"/>
      </w:pPr>
      <w:r>
        <w:t xml:space="preserve">6. </w:t>
      </w:r>
      <w:r w:rsidR="00731061">
        <w:t>Desarrollo de la tarea</w:t>
      </w:r>
    </w:p>
    <w:p w14:paraId="06590EE0" w14:textId="3758D792" w:rsidR="00300189" w:rsidRDefault="00300189" w:rsidP="00731061">
      <w:r w:rsidRPr="00300189">
        <w:t xml:space="preserve">Ofrece una hoja de ruta detallada que guía al </w:t>
      </w:r>
      <w:proofErr w:type="spellStart"/>
      <w:r>
        <w:t>alumando</w:t>
      </w:r>
      <w:proofErr w:type="spellEnd"/>
      <w:r w:rsidRPr="00300189">
        <w:t xml:space="preserve"> en la ejecución de la actividad. Al desglosar el proceso en pasos secuenciales y manejables, se proporciona un andamiaje (</w:t>
      </w:r>
      <w:proofErr w:type="spellStart"/>
      <w:r w:rsidRPr="00300189">
        <w:t>scaffolding</w:t>
      </w:r>
      <w:proofErr w:type="spellEnd"/>
      <w:r w:rsidRPr="00300189">
        <w:t>) que apoya el aprendizaje y asegura que tod</w:t>
      </w:r>
      <w:r w:rsidR="00E54732">
        <w:t>o el alumnado</w:t>
      </w:r>
      <w:r w:rsidRPr="00300189">
        <w:t xml:space="preserve">, independientemente de su nivel inicial de autonomía, comprendan la metodología de trabajo y los procesos profesionales que deben seguir para alcanzar el </w:t>
      </w:r>
      <w:r w:rsidR="00E54732">
        <w:t>objetivo</w:t>
      </w:r>
      <w:r w:rsidRPr="00300189">
        <w:t>.</w:t>
      </w:r>
    </w:p>
    <w:p w14:paraId="028AEE4A" w14:textId="77777777" w:rsidR="00731061" w:rsidRDefault="00731061" w:rsidP="00731061">
      <w:r>
        <w:t>Ejemplos:</w:t>
      </w:r>
    </w:p>
    <w:p w14:paraId="26E442AF" w14:textId="77777777" w:rsidR="00731061" w:rsidRDefault="00731061" w:rsidP="00A47342">
      <w:pPr>
        <w:pStyle w:val="Prrafodelista"/>
        <w:numPr>
          <w:ilvl w:val="0"/>
          <w:numId w:val="7"/>
        </w:numPr>
        <w:ind w:left="568" w:hanging="284"/>
        <w:contextualSpacing w:val="0"/>
      </w:pPr>
      <w:r>
        <w:lastRenderedPageBreak/>
        <w:t>Para el diseño: "1. Investigación de referencias. 2. Bocetaje manual de 3 conceptos. 3. Digitalización de la propuesta seleccionada. 4. Presentación en una paleta de colores y tipografías justificada."</w:t>
      </w:r>
    </w:p>
    <w:p w14:paraId="1DDEF717" w14:textId="77777777" w:rsidR="00731061" w:rsidRDefault="00731061" w:rsidP="00A47342">
      <w:pPr>
        <w:pStyle w:val="Prrafodelista"/>
        <w:numPr>
          <w:ilvl w:val="0"/>
          <w:numId w:val="7"/>
        </w:numPr>
        <w:ind w:left="568" w:hanging="284"/>
        <w:contextualSpacing w:val="0"/>
      </w:pPr>
      <w:r>
        <w:t>Para la incidencia: "1. Saludar y recoger datos del usuario. 2. Aplicar el árbol de diagnóstico para localizar el error. 3. Aplicar la solución. 4. Verificar que el problema está resuelto. 5. Documentar la incidencia en el sistema."</w:t>
      </w:r>
    </w:p>
    <w:p w14:paraId="0DB9EABA" w14:textId="0462572A" w:rsidR="00731061" w:rsidRDefault="00731061" w:rsidP="00A47342">
      <w:pPr>
        <w:pStyle w:val="Prrafodelista"/>
        <w:numPr>
          <w:ilvl w:val="0"/>
          <w:numId w:val="7"/>
        </w:numPr>
        <w:ind w:left="568" w:hanging="284"/>
        <w:contextualSpacing w:val="0"/>
      </w:pPr>
      <w:r>
        <w:t>Para el presupuesto: "1. Tomar medidas del plano. 2. Listar todas las partidas necesarias. 3. Cotizar precios con al menos 2 proveedores. 4. Aplicar margen de beneficio. 5. Presentar el presupuesto en un formato profesional."</w:t>
      </w:r>
    </w:p>
    <w:p w14:paraId="306E8BFB" w14:textId="4BBD249C" w:rsidR="00731061" w:rsidRDefault="008371DC" w:rsidP="008371DC">
      <w:pPr>
        <w:pStyle w:val="Apartado"/>
      </w:pPr>
      <w:r>
        <w:t xml:space="preserve">7. </w:t>
      </w:r>
      <w:r w:rsidR="00731061">
        <w:t>Evidencias a generar y entregar</w:t>
      </w:r>
    </w:p>
    <w:p w14:paraId="3CA4AB81" w14:textId="2CA92C36" w:rsidR="001D64D6" w:rsidRDefault="001D64D6" w:rsidP="00731061">
      <w:r w:rsidRPr="001D64D6">
        <w:t xml:space="preserve">Especifica de forma inequívoca los productos tangibles o demostraciones que el </w:t>
      </w:r>
      <w:r>
        <w:t>alumnado</w:t>
      </w:r>
      <w:r w:rsidRPr="001D64D6">
        <w:t xml:space="preserve"> debe generar para acreditar el desarrollo de la competencia. Estas evidencias, que pueden ser productos finales, registros de procesos o una combinación de ambos, son el material base sobre el que se aplicarán </w:t>
      </w:r>
      <w:r>
        <w:t>las técnicas de evaluación.</w:t>
      </w:r>
    </w:p>
    <w:p w14:paraId="515D6286" w14:textId="77777777" w:rsidR="00731061" w:rsidRDefault="00731061" w:rsidP="00731061">
      <w:r>
        <w:t>Ejemplos:</w:t>
      </w:r>
    </w:p>
    <w:p w14:paraId="06999C4E" w14:textId="29D89879" w:rsidR="00731061" w:rsidRDefault="00731061" w:rsidP="00A47342">
      <w:pPr>
        <w:pStyle w:val="Prrafodelista"/>
        <w:numPr>
          <w:ilvl w:val="0"/>
          <w:numId w:val="8"/>
        </w:numPr>
        <w:ind w:left="568" w:hanging="284"/>
        <w:contextualSpacing w:val="0"/>
      </w:pPr>
      <w:r>
        <w:t xml:space="preserve">Solo </w:t>
      </w:r>
      <w:r w:rsidR="001D64D6">
        <w:t>p</w:t>
      </w:r>
      <w:r>
        <w:t>roducto: "Un archivo PDF con las 3 propuestas de logotipo y su justificación."</w:t>
      </w:r>
    </w:p>
    <w:p w14:paraId="4E0E05D8" w14:textId="38FEB5E7" w:rsidR="00731061" w:rsidRDefault="00731061" w:rsidP="00A47342">
      <w:pPr>
        <w:pStyle w:val="Prrafodelista"/>
        <w:numPr>
          <w:ilvl w:val="0"/>
          <w:numId w:val="8"/>
        </w:numPr>
        <w:ind w:left="568" w:hanging="284"/>
        <w:contextualSpacing w:val="0"/>
      </w:pPr>
      <w:r>
        <w:t xml:space="preserve">Solo </w:t>
      </w:r>
      <w:r w:rsidR="001D64D6">
        <w:t>p</w:t>
      </w:r>
      <w:r>
        <w:t>roceso: "Un video de la simulación de la llamada de soporte (máx. 10 min)."</w:t>
      </w:r>
    </w:p>
    <w:p w14:paraId="0B032170" w14:textId="1C508B66" w:rsidR="00731061" w:rsidRDefault="00731061" w:rsidP="00A47342">
      <w:pPr>
        <w:pStyle w:val="Prrafodelista"/>
        <w:numPr>
          <w:ilvl w:val="0"/>
          <w:numId w:val="8"/>
        </w:numPr>
        <w:ind w:left="568" w:hanging="284"/>
        <w:contextualSpacing w:val="0"/>
      </w:pPr>
      <w:r>
        <w:t xml:space="preserve">Producto </w:t>
      </w:r>
      <w:r w:rsidR="00A47342">
        <w:t>y proceso</w:t>
      </w:r>
      <w:r>
        <w:t>: "El presupuesto en PDF (producto) + un audio explicando cómo has cotizado un material concreto y por qué elegiste ese proveedor (proceso)."</w:t>
      </w:r>
    </w:p>
    <w:p w14:paraId="122683BB" w14:textId="710A3C12" w:rsidR="00731061" w:rsidRDefault="00731061" w:rsidP="00A47342">
      <w:pPr>
        <w:pStyle w:val="Prrafodelista"/>
        <w:numPr>
          <w:ilvl w:val="0"/>
          <w:numId w:val="8"/>
        </w:numPr>
        <w:ind w:left="568" w:hanging="284"/>
        <w:contextualSpacing w:val="0"/>
      </w:pPr>
      <w:r>
        <w:t xml:space="preserve">Proceso </w:t>
      </w:r>
      <w:r w:rsidR="00A47342">
        <w:t>y p</w:t>
      </w:r>
      <w:r>
        <w:t>roducto): "El acta de la reunión virtual con el cliente (proceso) + el diseño final del logotipo (producto)."</w:t>
      </w:r>
    </w:p>
    <w:p w14:paraId="6A985FB1" w14:textId="77777777" w:rsidR="00731061" w:rsidRDefault="00731061" w:rsidP="008371DC">
      <w:pPr>
        <w:pStyle w:val="Apartado"/>
      </w:pPr>
      <w:r>
        <w:t>8. Técnicas e instrumentos de evaluación</w:t>
      </w:r>
    </w:p>
    <w:p w14:paraId="53D5EB5E" w14:textId="77777777" w:rsidR="003A5B53" w:rsidRDefault="00F76966" w:rsidP="00731061">
      <w:r w:rsidRPr="00F76966">
        <w:t>Este apartado es fundamental para la transparencia y la evaluación objetiva. Describe el "cómo" se va a corregir la tarea, detallando la técnica de evaluación (análisis de producto, observación, etc.) y el instrumento concreto que se utilizará (</w:t>
      </w:r>
      <w:r>
        <w:t xml:space="preserve">lista de control, escala de valoración, </w:t>
      </w:r>
      <w:r w:rsidRPr="00F76966">
        <w:t>rúbrica</w:t>
      </w:r>
      <w:r>
        <w:t>, etc.</w:t>
      </w:r>
      <w:r w:rsidRPr="00F76966">
        <w:t xml:space="preserve">). Hacerlo público convierte la evaluación en una herramienta de aprendizaje en sí misma, permitiendo al alumnado </w:t>
      </w:r>
      <w:proofErr w:type="spellStart"/>
      <w:r w:rsidRPr="00F76966">
        <w:t>autoregular</w:t>
      </w:r>
      <w:proofErr w:type="spellEnd"/>
      <w:r w:rsidRPr="00F76966">
        <w:t xml:space="preserve"> su proceso y esforzarse por alcanzar los niveles de desempeño esperados.</w:t>
      </w:r>
    </w:p>
    <w:p w14:paraId="663C9602" w14:textId="72E199CB" w:rsidR="00731061" w:rsidRDefault="00731061" w:rsidP="00731061">
      <w:r>
        <w:t>Ejemplos:</w:t>
      </w:r>
    </w:p>
    <w:p w14:paraId="3D53BF17" w14:textId="213579B0" w:rsidR="00731061" w:rsidRDefault="00731061" w:rsidP="003A5B53">
      <w:pPr>
        <w:pStyle w:val="Prrafodelista"/>
        <w:numPr>
          <w:ilvl w:val="0"/>
          <w:numId w:val="9"/>
        </w:numPr>
        <w:ind w:left="568" w:hanging="284"/>
        <w:contextualSpacing w:val="0"/>
      </w:pPr>
      <w:r>
        <w:t>Para un producto (</w:t>
      </w:r>
      <w:r w:rsidR="003A5B53">
        <w:t>d</w:t>
      </w:r>
      <w:r>
        <w:t xml:space="preserve">iseño): "Técnica: Análisis de producto. Instrumento: Rúbrica que evalúa </w:t>
      </w:r>
      <w:r w:rsidR="003A5B53">
        <w:t>o</w:t>
      </w:r>
      <w:r>
        <w:t xml:space="preserve">riginalidad, </w:t>
      </w:r>
      <w:r w:rsidR="003A5B53">
        <w:t>a</w:t>
      </w:r>
      <w:r>
        <w:t xml:space="preserve">decuación al briefing, </w:t>
      </w:r>
      <w:r w:rsidR="003A5B53">
        <w:t>c</w:t>
      </w:r>
      <w:r>
        <w:t xml:space="preserve">alidad técnica y </w:t>
      </w:r>
      <w:r w:rsidR="003A5B53">
        <w:t>p</w:t>
      </w:r>
      <w:r>
        <w:t>resentación."</w:t>
      </w:r>
    </w:p>
    <w:p w14:paraId="50D6B291" w14:textId="5176E723" w:rsidR="00731061" w:rsidRDefault="00731061" w:rsidP="003A5B53">
      <w:pPr>
        <w:pStyle w:val="Prrafodelista"/>
        <w:numPr>
          <w:ilvl w:val="0"/>
          <w:numId w:val="9"/>
        </w:numPr>
        <w:ind w:left="568" w:hanging="284"/>
        <w:contextualSpacing w:val="0"/>
      </w:pPr>
      <w:r>
        <w:t>Para un proceso (</w:t>
      </w:r>
      <w:r w:rsidR="003A5B53">
        <w:t>l</w:t>
      </w:r>
      <w:r>
        <w:t xml:space="preserve">lamada): "Técnica: Observación sistemática. Instrumento: </w:t>
      </w:r>
      <w:r w:rsidR="003A5B53">
        <w:t>l</w:t>
      </w:r>
      <w:r>
        <w:t xml:space="preserve">ista de control con los pasos del protocolo y una escala de valoración para la </w:t>
      </w:r>
      <w:r w:rsidR="003A5B53">
        <w:t>c</w:t>
      </w:r>
      <w:r>
        <w:t xml:space="preserve">omunicación y </w:t>
      </w:r>
      <w:r w:rsidR="003A5B53">
        <w:t>p</w:t>
      </w:r>
      <w:r>
        <w:t>rofesionalidad."</w:t>
      </w:r>
    </w:p>
    <w:p w14:paraId="578D3D04" w14:textId="3A94CECD" w:rsidR="00731061" w:rsidRDefault="00731061" w:rsidP="003A5B53">
      <w:pPr>
        <w:pStyle w:val="Prrafodelista"/>
        <w:numPr>
          <w:ilvl w:val="0"/>
          <w:numId w:val="9"/>
        </w:numPr>
        <w:ind w:left="568" w:hanging="284"/>
        <w:contextualSpacing w:val="0"/>
      </w:pPr>
      <w:r>
        <w:lastRenderedPageBreak/>
        <w:t>Para una evidencia mixta: "Técnica: Análisis de producto y análisis de la ejecución. Instrumento: La lista de control para el presupuesto y la rúbrica para el audio de justificación."</w:t>
      </w:r>
    </w:p>
    <w:p w14:paraId="606AA236" w14:textId="77777777" w:rsidR="00731061" w:rsidRDefault="00731061" w:rsidP="004E3B16">
      <w:pPr>
        <w:pStyle w:val="Apartado"/>
      </w:pPr>
      <w:r>
        <w:t>9. Entrega</w:t>
      </w:r>
    </w:p>
    <w:p w14:paraId="75DDD0B3" w14:textId="50EBFB25" w:rsidR="00731061" w:rsidRDefault="00711F69" w:rsidP="004E3B16">
      <w:r w:rsidRPr="00711F69">
        <w:t>Proporciona las instrucciones logísticas y técnicas finales para la formalización de la entrega. Detalles como el formato de los archivos, la plataforma de envío, la nomenclatura que deben llevar o la fecha límite</w:t>
      </w:r>
      <w:r>
        <w:t xml:space="preserve"> </w:t>
      </w:r>
      <w:r w:rsidRPr="00711F69">
        <w:t>replican protocolos profesionales de gestión de proyectos y calidad, cerrando el ciclo de la simulación de un entorno laboral real y facilitando la gestión del trabajo.</w:t>
      </w:r>
    </w:p>
    <w:sectPr w:rsidR="00731061" w:rsidSect="00241B16">
      <w:headerReference w:type="default" r:id="rId8"/>
      <w:footerReference w:type="default" r:id="rId9"/>
      <w:pgSz w:w="11906" w:h="16838" w:code="9"/>
      <w:pgMar w:top="1418" w:right="1701" w:bottom="1418" w:left="1701"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30FF3" w14:textId="77777777" w:rsidR="00D61936" w:rsidRPr="00D971C7" w:rsidRDefault="00D61936" w:rsidP="00E90AEA">
      <w:pPr>
        <w:spacing w:after="0" w:line="240" w:lineRule="auto"/>
      </w:pPr>
      <w:r w:rsidRPr="00D971C7">
        <w:separator/>
      </w:r>
    </w:p>
  </w:endnote>
  <w:endnote w:type="continuationSeparator" w:id="0">
    <w:p w14:paraId="4159DB08" w14:textId="77777777" w:rsidR="00D61936" w:rsidRPr="00D971C7" w:rsidRDefault="00D61936" w:rsidP="00E90AEA">
      <w:pPr>
        <w:spacing w:after="0" w:line="240" w:lineRule="auto"/>
      </w:pPr>
      <w:r w:rsidRPr="00D971C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Bold">
    <w:altName w:val="Aptos"/>
    <w:panose1 w:val="00000000000000000000"/>
    <w:charset w:val="00"/>
    <w:family w:val="roman"/>
    <w:notTrueType/>
    <w:pitch w:val="default"/>
  </w:font>
  <w:font w:name="Aptos SemiBold">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467870"/>
      <w:docPartObj>
        <w:docPartGallery w:val="Page Numbers (Bottom of Page)"/>
        <w:docPartUnique/>
      </w:docPartObj>
    </w:sdtPr>
    <w:sdtEndPr/>
    <w:sdtContent>
      <w:p w14:paraId="3EB9EB1C" w14:textId="6782D3BA" w:rsidR="009B49F3" w:rsidRDefault="009B49F3">
        <w:pPr>
          <w:pStyle w:val="Piedepgina"/>
        </w:pPr>
        <w:r>
          <w:fldChar w:fldCharType="begin"/>
        </w:r>
        <w:r>
          <w:instrText>PAGE   \* MERGEFORMAT</w:instrText>
        </w:r>
        <w:r>
          <w:fldChar w:fldCharType="separate"/>
        </w:r>
        <w:r>
          <w:t>2</w:t>
        </w:r>
        <w:r>
          <w:fldChar w:fldCharType="end"/>
        </w:r>
      </w:p>
    </w:sdtContent>
  </w:sdt>
  <w:p w14:paraId="61573B24" w14:textId="77777777" w:rsidR="009B49F3" w:rsidRDefault="009B4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C0F63" w14:textId="77777777" w:rsidR="00D61936" w:rsidRPr="00D971C7" w:rsidRDefault="00D61936" w:rsidP="00E90AEA">
      <w:pPr>
        <w:spacing w:after="0" w:line="240" w:lineRule="auto"/>
      </w:pPr>
      <w:r w:rsidRPr="00D971C7">
        <w:separator/>
      </w:r>
    </w:p>
  </w:footnote>
  <w:footnote w:type="continuationSeparator" w:id="0">
    <w:p w14:paraId="643E5210" w14:textId="77777777" w:rsidR="00D61936" w:rsidRPr="00D971C7" w:rsidRDefault="00D61936" w:rsidP="00E90AEA">
      <w:pPr>
        <w:spacing w:after="0" w:line="240" w:lineRule="auto"/>
      </w:pPr>
      <w:r w:rsidRPr="00D971C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2D412" w14:textId="77777777" w:rsidR="00B74F0C" w:rsidRPr="00D971C7" w:rsidRDefault="00B74F0C" w:rsidP="00B74F0C">
    <w:pPr>
      <w:pStyle w:val="Encabezado"/>
      <w:ind w:left="4253"/>
    </w:pPr>
    <w:r w:rsidRPr="00D971C7">
      <w:rPr>
        <w:noProof/>
      </w:rPr>
      <w:drawing>
        <wp:anchor distT="0" distB="0" distL="114300" distR="114300" simplePos="0" relativeHeight="251659264" behindDoc="1" locked="0" layoutInCell="1" allowOverlap="1" wp14:anchorId="3006FAB0" wp14:editId="26A6E871">
          <wp:simplePos x="0" y="0"/>
          <wp:positionH relativeFrom="margin">
            <wp:posOffset>0</wp:posOffset>
          </wp:positionH>
          <wp:positionV relativeFrom="page">
            <wp:posOffset>215900</wp:posOffset>
          </wp:positionV>
          <wp:extent cx="1389600" cy="453600"/>
          <wp:effectExtent l="0" t="0" r="1270" b="0"/>
          <wp:wrapNone/>
          <wp:docPr id="1351565168"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38772" name="Imagen 8" descr="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389600" cy="453600"/>
                  </a:xfrm>
                  <a:prstGeom prst="rect">
                    <a:avLst/>
                  </a:prstGeom>
                </pic:spPr>
              </pic:pic>
            </a:graphicData>
          </a:graphic>
          <wp14:sizeRelH relativeFrom="margin">
            <wp14:pctWidth>0</wp14:pctWidth>
          </wp14:sizeRelH>
          <wp14:sizeRelV relativeFrom="margin">
            <wp14:pctHeight>0</wp14:pctHeight>
          </wp14:sizeRelV>
        </wp:anchor>
      </w:drawing>
    </w:r>
    <w:r w:rsidRPr="00D971C7">
      <w:rPr>
        <w:b/>
        <w:bCs/>
        <w:color w:val="00669C"/>
        <w:szCs w:val="20"/>
      </w:rPr>
      <w:tab/>
    </w:r>
    <w:r w:rsidRPr="00D971C7">
      <w:t>Programaciones didácticas competenciales en los grados D y E de Formación Profesional</w:t>
    </w:r>
  </w:p>
  <w:p w14:paraId="4C2E873D" w14:textId="3C197E8D" w:rsidR="00B74F0C" w:rsidRPr="00D971C7" w:rsidRDefault="00B74F0C" w:rsidP="00B74F0C">
    <w:pPr>
      <w:pStyle w:val="Encabezado"/>
      <w:spacing w:line="276" w:lineRule="auto"/>
      <w:ind w:left="-1134"/>
      <w:rPr>
        <w:b/>
        <w:bCs/>
        <w:color w:val="00669C"/>
        <w:szCs w:val="20"/>
      </w:rPr>
    </w:pPr>
    <w:r w:rsidRPr="00D971C7">
      <w:t xml:space="preserve">Módulo </w:t>
    </w:r>
    <w:r w:rsidR="007D1F7F">
      <w:t>Final</w:t>
    </w:r>
    <w:r w:rsidRPr="00D971C7">
      <w:t xml:space="preserve"> / M</w:t>
    </w:r>
    <w:r w:rsidR="007D1F7F">
      <w:t>F</w:t>
    </w:r>
    <w:r w:rsidRPr="00D971C7">
      <w:t>.T0</w:t>
    </w:r>
    <w:r w:rsidR="00354872">
      <w:t>2</w:t>
    </w:r>
    <w:r w:rsidRPr="00D971C7">
      <w:t>.</w:t>
    </w:r>
    <w:r w:rsidR="008B2916">
      <w:t>E</w:t>
    </w:r>
    <w:r w:rsidRPr="00D971C7">
      <w:t xml:space="preserve"> / </w:t>
    </w:r>
    <w:r w:rsidR="008B2916">
      <w:t>Enunciado</w:t>
    </w:r>
  </w:p>
  <w:p w14:paraId="71FD0B04" w14:textId="77777777" w:rsidR="0076724E" w:rsidRPr="00D971C7" w:rsidRDefault="007672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22C600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001251B"/>
    <w:multiLevelType w:val="multilevel"/>
    <w:tmpl w:val="4A4C95D2"/>
    <w:styleLink w:val="Listanonumerada"/>
    <w:lvl w:ilvl="0">
      <w:start w:val="1"/>
      <w:numFmt w:val="bullet"/>
      <w:lvlText w:val="–"/>
      <w:lvlJc w:val="left"/>
      <w:pPr>
        <w:ind w:left="567" w:hanging="283"/>
      </w:pPr>
      <w:rPr>
        <w:rFonts w:ascii="Aptos" w:hAnsi="Aptos" w:hint="default"/>
      </w:rPr>
    </w:lvl>
    <w:lvl w:ilvl="1">
      <w:start w:val="1"/>
      <w:numFmt w:val="bullet"/>
      <w:lvlText w:val="•"/>
      <w:lvlJc w:val="left"/>
      <w:pPr>
        <w:ind w:left="851" w:hanging="284"/>
      </w:pPr>
      <w:rPr>
        <w:rFonts w:ascii="Aptos" w:hAnsi="Aptos" w:hint="default"/>
      </w:rPr>
    </w:lvl>
    <w:lvl w:ilvl="2">
      <w:start w:val="1"/>
      <w:numFmt w:val="bullet"/>
      <w:lvlText w:val="◦"/>
      <w:lvlJc w:val="left"/>
      <w:pPr>
        <w:ind w:left="1134" w:hanging="283"/>
      </w:pPr>
      <w:rPr>
        <w:rFonts w:ascii="Aptos" w:hAnsi="Aptos" w:hint="default"/>
        <w:color w:val="auto"/>
      </w:rPr>
    </w:lvl>
    <w:lvl w:ilvl="3">
      <w:start w:val="1"/>
      <w:numFmt w:val="bullet"/>
      <w:lvlText w:val="▪"/>
      <w:lvlJc w:val="left"/>
      <w:pPr>
        <w:ind w:left="1418" w:hanging="284"/>
      </w:pPr>
      <w:rPr>
        <w:rFonts w:ascii="Aptos" w:hAnsi="Aptos" w:hint="default"/>
      </w:rPr>
    </w:lvl>
    <w:lvl w:ilvl="4">
      <w:start w:val="1"/>
      <w:numFmt w:val="bullet"/>
      <w:lvlText w:val="›"/>
      <w:lvlJc w:val="left"/>
      <w:pPr>
        <w:ind w:left="1985" w:hanging="284"/>
      </w:pPr>
      <w:rPr>
        <w:rFonts w:ascii="Aptos" w:hAnsi="Apto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AC01D35"/>
    <w:multiLevelType w:val="multilevel"/>
    <w:tmpl w:val="6494E94E"/>
    <w:styleLink w:val="Listanumerada"/>
    <w:lvl w:ilvl="0">
      <w:start w:val="1"/>
      <w:numFmt w:val="decimal"/>
      <w:lvlText w:val="%1)"/>
      <w:lvlJc w:val="left"/>
      <w:pPr>
        <w:ind w:left="567" w:hanging="283"/>
      </w:pPr>
      <w:rPr>
        <w:rFonts w:hint="default"/>
      </w:rPr>
    </w:lvl>
    <w:lvl w:ilvl="1">
      <w:start w:val="1"/>
      <w:numFmt w:val="lowerLetter"/>
      <w:lvlText w:val="%2)"/>
      <w:lvlJc w:val="left"/>
      <w:pPr>
        <w:ind w:left="851" w:hanging="284"/>
      </w:pPr>
      <w:rPr>
        <w:rFonts w:hint="default"/>
      </w:rPr>
    </w:lvl>
    <w:lvl w:ilvl="2">
      <w:start w:val="1"/>
      <w:numFmt w:val="lowerRoman"/>
      <w:lvlText w:val="%3)"/>
      <w:lvlJc w:val="left"/>
      <w:pPr>
        <w:ind w:left="1134" w:hanging="283"/>
      </w:pPr>
      <w:rPr>
        <w:rFonts w:hint="default"/>
      </w:rPr>
    </w:lvl>
    <w:lvl w:ilvl="3">
      <w:start w:val="1"/>
      <w:numFmt w:val="decimal"/>
      <w:lvlText w:val="(%4)"/>
      <w:lvlJc w:val="left"/>
      <w:pPr>
        <w:ind w:left="1418" w:hanging="28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B93398A"/>
    <w:multiLevelType w:val="multilevel"/>
    <w:tmpl w:val="6494E94E"/>
    <w:numStyleLink w:val="Listanumerada"/>
  </w:abstractNum>
  <w:abstractNum w:abstractNumId="4" w15:restartNumberingAfterBreak="0">
    <w:nsid w:val="42613C64"/>
    <w:multiLevelType w:val="multilevel"/>
    <w:tmpl w:val="6494E94E"/>
    <w:numStyleLink w:val="Listanumerada"/>
  </w:abstractNum>
  <w:abstractNum w:abstractNumId="5" w15:restartNumberingAfterBreak="0">
    <w:nsid w:val="4CFC15E9"/>
    <w:multiLevelType w:val="multilevel"/>
    <w:tmpl w:val="6494E94E"/>
    <w:numStyleLink w:val="Listanumerada"/>
  </w:abstractNum>
  <w:abstractNum w:abstractNumId="6" w15:restartNumberingAfterBreak="0">
    <w:nsid w:val="704E3F8F"/>
    <w:multiLevelType w:val="multilevel"/>
    <w:tmpl w:val="6494E94E"/>
    <w:numStyleLink w:val="Listanumerada"/>
  </w:abstractNum>
  <w:abstractNum w:abstractNumId="7" w15:restartNumberingAfterBreak="0">
    <w:nsid w:val="73083B21"/>
    <w:multiLevelType w:val="multilevel"/>
    <w:tmpl w:val="6494E94E"/>
    <w:numStyleLink w:val="Listanumerada"/>
  </w:abstractNum>
  <w:abstractNum w:abstractNumId="8" w15:restartNumberingAfterBreak="0">
    <w:nsid w:val="79F16C39"/>
    <w:multiLevelType w:val="multilevel"/>
    <w:tmpl w:val="6494E94E"/>
    <w:numStyleLink w:val="Listanumerada"/>
  </w:abstractNum>
  <w:num w:numId="1" w16cid:durableId="614092561">
    <w:abstractNumId w:val="0"/>
  </w:num>
  <w:num w:numId="2" w16cid:durableId="1174108826">
    <w:abstractNumId w:val="1"/>
  </w:num>
  <w:num w:numId="3" w16cid:durableId="456025074">
    <w:abstractNumId w:val="2"/>
  </w:num>
  <w:num w:numId="4" w16cid:durableId="2006859588">
    <w:abstractNumId w:val="5"/>
  </w:num>
  <w:num w:numId="5" w16cid:durableId="1191184200">
    <w:abstractNumId w:val="8"/>
  </w:num>
  <w:num w:numId="6" w16cid:durableId="210576181">
    <w:abstractNumId w:val="6"/>
  </w:num>
  <w:num w:numId="7" w16cid:durableId="1653145654">
    <w:abstractNumId w:val="4"/>
  </w:num>
  <w:num w:numId="8" w16cid:durableId="216165027">
    <w:abstractNumId w:val="3"/>
  </w:num>
  <w:num w:numId="9" w16cid:durableId="434446757">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E8B"/>
    <w:rsid w:val="00002B8B"/>
    <w:rsid w:val="00005F12"/>
    <w:rsid w:val="00006A22"/>
    <w:rsid w:val="00011D5B"/>
    <w:rsid w:val="000133CC"/>
    <w:rsid w:val="00014184"/>
    <w:rsid w:val="00016C20"/>
    <w:rsid w:val="00020173"/>
    <w:rsid w:val="0002233F"/>
    <w:rsid w:val="000246AC"/>
    <w:rsid w:val="00035EC5"/>
    <w:rsid w:val="00046AC0"/>
    <w:rsid w:val="00046AD2"/>
    <w:rsid w:val="000558EA"/>
    <w:rsid w:val="000639B5"/>
    <w:rsid w:val="00064A34"/>
    <w:rsid w:val="00071612"/>
    <w:rsid w:val="00075EC2"/>
    <w:rsid w:val="000814C4"/>
    <w:rsid w:val="000839E2"/>
    <w:rsid w:val="000856B2"/>
    <w:rsid w:val="00085EE0"/>
    <w:rsid w:val="000905A3"/>
    <w:rsid w:val="00092210"/>
    <w:rsid w:val="00097945"/>
    <w:rsid w:val="000A201B"/>
    <w:rsid w:val="000A217B"/>
    <w:rsid w:val="000A4BD6"/>
    <w:rsid w:val="000A54B6"/>
    <w:rsid w:val="000A647C"/>
    <w:rsid w:val="000B18C4"/>
    <w:rsid w:val="000B291A"/>
    <w:rsid w:val="000C03E1"/>
    <w:rsid w:val="000C1E0C"/>
    <w:rsid w:val="000C1EA0"/>
    <w:rsid w:val="000C4EEE"/>
    <w:rsid w:val="000C5EE9"/>
    <w:rsid w:val="000D2663"/>
    <w:rsid w:val="000D7768"/>
    <w:rsid w:val="000E1BF8"/>
    <w:rsid w:val="0010015D"/>
    <w:rsid w:val="0010096D"/>
    <w:rsid w:val="00101B90"/>
    <w:rsid w:val="001047F0"/>
    <w:rsid w:val="00104C48"/>
    <w:rsid w:val="00125643"/>
    <w:rsid w:val="001336F3"/>
    <w:rsid w:val="001416BB"/>
    <w:rsid w:val="00141B2C"/>
    <w:rsid w:val="0014711F"/>
    <w:rsid w:val="00154687"/>
    <w:rsid w:val="00154862"/>
    <w:rsid w:val="00160C04"/>
    <w:rsid w:val="00170F71"/>
    <w:rsid w:val="00172D20"/>
    <w:rsid w:val="001754F5"/>
    <w:rsid w:val="00194EB9"/>
    <w:rsid w:val="001951F7"/>
    <w:rsid w:val="00195CA2"/>
    <w:rsid w:val="001A4DE8"/>
    <w:rsid w:val="001A7168"/>
    <w:rsid w:val="001B384F"/>
    <w:rsid w:val="001B4311"/>
    <w:rsid w:val="001B77D1"/>
    <w:rsid w:val="001B792F"/>
    <w:rsid w:val="001D3D7E"/>
    <w:rsid w:val="001D4C97"/>
    <w:rsid w:val="001D50F6"/>
    <w:rsid w:val="001D5AF5"/>
    <w:rsid w:val="001D64D6"/>
    <w:rsid w:val="001D65FC"/>
    <w:rsid w:val="001F4550"/>
    <w:rsid w:val="001F56AD"/>
    <w:rsid w:val="001F5D19"/>
    <w:rsid w:val="002014C3"/>
    <w:rsid w:val="00205ACA"/>
    <w:rsid w:val="00215CD4"/>
    <w:rsid w:val="0021698F"/>
    <w:rsid w:val="0022075F"/>
    <w:rsid w:val="00220BDE"/>
    <w:rsid w:val="00222D3A"/>
    <w:rsid w:val="00225331"/>
    <w:rsid w:val="00231431"/>
    <w:rsid w:val="00231B4B"/>
    <w:rsid w:val="00232C19"/>
    <w:rsid w:val="00233CDC"/>
    <w:rsid w:val="0023434C"/>
    <w:rsid w:val="00234B90"/>
    <w:rsid w:val="00234C7B"/>
    <w:rsid w:val="00241B16"/>
    <w:rsid w:val="002443BC"/>
    <w:rsid w:val="00253995"/>
    <w:rsid w:val="00255A60"/>
    <w:rsid w:val="00260951"/>
    <w:rsid w:val="0026278F"/>
    <w:rsid w:val="00265673"/>
    <w:rsid w:val="0026597C"/>
    <w:rsid w:val="00266A0A"/>
    <w:rsid w:val="002731EF"/>
    <w:rsid w:val="00273295"/>
    <w:rsid w:val="002744FC"/>
    <w:rsid w:val="00274EE4"/>
    <w:rsid w:val="00282A04"/>
    <w:rsid w:val="0028365D"/>
    <w:rsid w:val="00284595"/>
    <w:rsid w:val="002851F9"/>
    <w:rsid w:val="00286771"/>
    <w:rsid w:val="00287303"/>
    <w:rsid w:val="00294479"/>
    <w:rsid w:val="00297A29"/>
    <w:rsid w:val="002A6CDC"/>
    <w:rsid w:val="002A71CE"/>
    <w:rsid w:val="002B1291"/>
    <w:rsid w:val="002B61A9"/>
    <w:rsid w:val="002C03C3"/>
    <w:rsid w:val="002D0209"/>
    <w:rsid w:val="002D1FFA"/>
    <w:rsid w:val="002D2A7D"/>
    <w:rsid w:val="002D446B"/>
    <w:rsid w:val="002E1715"/>
    <w:rsid w:val="002E5463"/>
    <w:rsid w:val="002E641A"/>
    <w:rsid w:val="002E6D42"/>
    <w:rsid w:val="002F135E"/>
    <w:rsid w:val="002F47AC"/>
    <w:rsid w:val="002F63A4"/>
    <w:rsid w:val="002F6C57"/>
    <w:rsid w:val="00300189"/>
    <w:rsid w:val="00304ECD"/>
    <w:rsid w:val="0030522A"/>
    <w:rsid w:val="00315508"/>
    <w:rsid w:val="00315634"/>
    <w:rsid w:val="00325F9A"/>
    <w:rsid w:val="0033171A"/>
    <w:rsid w:val="00331C2B"/>
    <w:rsid w:val="00333468"/>
    <w:rsid w:val="00333F65"/>
    <w:rsid w:val="0033489B"/>
    <w:rsid w:val="003355B4"/>
    <w:rsid w:val="00342D3B"/>
    <w:rsid w:val="003450D0"/>
    <w:rsid w:val="00345826"/>
    <w:rsid w:val="00354872"/>
    <w:rsid w:val="00360F99"/>
    <w:rsid w:val="003626D4"/>
    <w:rsid w:val="003642AF"/>
    <w:rsid w:val="00364CEC"/>
    <w:rsid w:val="003727E0"/>
    <w:rsid w:val="0037477C"/>
    <w:rsid w:val="003816E4"/>
    <w:rsid w:val="00383630"/>
    <w:rsid w:val="00383B91"/>
    <w:rsid w:val="003872CC"/>
    <w:rsid w:val="003917CB"/>
    <w:rsid w:val="00391D5C"/>
    <w:rsid w:val="0039786A"/>
    <w:rsid w:val="003A093C"/>
    <w:rsid w:val="003A0AB4"/>
    <w:rsid w:val="003A51EF"/>
    <w:rsid w:val="003A5B53"/>
    <w:rsid w:val="003B0C0C"/>
    <w:rsid w:val="003B3B6D"/>
    <w:rsid w:val="003B3BD7"/>
    <w:rsid w:val="003B6189"/>
    <w:rsid w:val="003B7EF5"/>
    <w:rsid w:val="003C04AB"/>
    <w:rsid w:val="003C1E96"/>
    <w:rsid w:val="003C6A1D"/>
    <w:rsid w:val="003C7C98"/>
    <w:rsid w:val="003D2A7D"/>
    <w:rsid w:val="003D61A1"/>
    <w:rsid w:val="003D63AF"/>
    <w:rsid w:val="003E16E2"/>
    <w:rsid w:val="003E23BF"/>
    <w:rsid w:val="003E4437"/>
    <w:rsid w:val="003E6F02"/>
    <w:rsid w:val="003E7891"/>
    <w:rsid w:val="003E7E79"/>
    <w:rsid w:val="003F0A17"/>
    <w:rsid w:val="003F0B93"/>
    <w:rsid w:val="003F121B"/>
    <w:rsid w:val="003F4B2A"/>
    <w:rsid w:val="003F628F"/>
    <w:rsid w:val="00400242"/>
    <w:rsid w:val="0040275B"/>
    <w:rsid w:val="00403C26"/>
    <w:rsid w:val="004068D0"/>
    <w:rsid w:val="00415A39"/>
    <w:rsid w:val="00415BC0"/>
    <w:rsid w:val="0041639A"/>
    <w:rsid w:val="00425235"/>
    <w:rsid w:val="0043060F"/>
    <w:rsid w:val="00442C1E"/>
    <w:rsid w:val="00443FDB"/>
    <w:rsid w:val="00445F7F"/>
    <w:rsid w:val="00455072"/>
    <w:rsid w:val="004560EF"/>
    <w:rsid w:val="0046547A"/>
    <w:rsid w:val="004753D6"/>
    <w:rsid w:val="00482833"/>
    <w:rsid w:val="004830C9"/>
    <w:rsid w:val="004858BF"/>
    <w:rsid w:val="00490841"/>
    <w:rsid w:val="004B155E"/>
    <w:rsid w:val="004C2F78"/>
    <w:rsid w:val="004C498A"/>
    <w:rsid w:val="004C615A"/>
    <w:rsid w:val="004D6FB4"/>
    <w:rsid w:val="004D75E4"/>
    <w:rsid w:val="004E2E53"/>
    <w:rsid w:val="004E3B16"/>
    <w:rsid w:val="004E5EB4"/>
    <w:rsid w:val="004F13D3"/>
    <w:rsid w:val="004F2813"/>
    <w:rsid w:val="004F3FBC"/>
    <w:rsid w:val="004F4A4E"/>
    <w:rsid w:val="004F5155"/>
    <w:rsid w:val="00500699"/>
    <w:rsid w:val="00500DAF"/>
    <w:rsid w:val="00503D3E"/>
    <w:rsid w:val="00507833"/>
    <w:rsid w:val="005079CE"/>
    <w:rsid w:val="00510EA5"/>
    <w:rsid w:val="00513BAC"/>
    <w:rsid w:val="00513BC0"/>
    <w:rsid w:val="00515C8E"/>
    <w:rsid w:val="00515E22"/>
    <w:rsid w:val="00517488"/>
    <w:rsid w:val="0052078C"/>
    <w:rsid w:val="00524391"/>
    <w:rsid w:val="0052472F"/>
    <w:rsid w:val="00524DE0"/>
    <w:rsid w:val="00525E19"/>
    <w:rsid w:val="00531D86"/>
    <w:rsid w:val="00540080"/>
    <w:rsid w:val="00541F8B"/>
    <w:rsid w:val="00553A0B"/>
    <w:rsid w:val="00556924"/>
    <w:rsid w:val="00560B61"/>
    <w:rsid w:val="00563E0E"/>
    <w:rsid w:val="005641BC"/>
    <w:rsid w:val="00564D81"/>
    <w:rsid w:val="005730F8"/>
    <w:rsid w:val="0057540A"/>
    <w:rsid w:val="00577422"/>
    <w:rsid w:val="00577BF7"/>
    <w:rsid w:val="00582879"/>
    <w:rsid w:val="005872B2"/>
    <w:rsid w:val="00587BF0"/>
    <w:rsid w:val="00595541"/>
    <w:rsid w:val="00597F02"/>
    <w:rsid w:val="005A1E89"/>
    <w:rsid w:val="005B5225"/>
    <w:rsid w:val="005B6063"/>
    <w:rsid w:val="005C46B3"/>
    <w:rsid w:val="005C5CA5"/>
    <w:rsid w:val="005D0DF8"/>
    <w:rsid w:val="005D1EAF"/>
    <w:rsid w:val="005D2F6E"/>
    <w:rsid w:val="005D397D"/>
    <w:rsid w:val="005E1734"/>
    <w:rsid w:val="005E2D45"/>
    <w:rsid w:val="005E3484"/>
    <w:rsid w:val="005E4A03"/>
    <w:rsid w:val="005F1C6C"/>
    <w:rsid w:val="00602ACB"/>
    <w:rsid w:val="00602C72"/>
    <w:rsid w:val="00605A98"/>
    <w:rsid w:val="00606CF6"/>
    <w:rsid w:val="00607675"/>
    <w:rsid w:val="00607EBC"/>
    <w:rsid w:val="00611412"/>
    <w:rsid w:val="00612E34"/>
    <w:rsid w:val="00625439"/>
    <w:rsid w:val="0062578D"/>
    <w:rsid w:val="00635F4C"/>
    <w:rsid w:val="00641A41"/>
    <w:rsid w:val="00642033"/>
    <w:rsid w:val="00646494"/>
    <w:rsid w:val="00647374"/>
    <w:rsid w:val="00651CA1"/>
    <w:rsid w:val="0065326B"/>
    <w:rsid w:val="00661EB9"/>
    <w:rsid w:val="00665121"/>
    <w:rsid w:val="00667FFE"/>
    <w:rsid w:val="00671571"/>
    <w:rsid w:val="006747D5"/>
    <w:rsid w:val="00682FA7"/>
    <w:rsid w:val="0068533A"/>
    <w:rsid w:val="006967F4"/>
    <w:rsid w:val="0069749C"/>
    <w:rsid w:val="00697D96"/>
    <w:rsid w:val="006A053B"/>
    <w:rsid w:val="006A61C3"/>
    <w:rsid w:val="006A69A3"/>
    <w:rsid w:val="006B01E5"/>
    <w:rsid w:val="006B0511"/>
    <w:rsid w:val="006B1C84"/>
    <w:rsid w:val="006B6C13"/>
    <w:rsid w:val="006B6C5E"/>
    <w:rsid w:val="006D303F"/>
    <w:rsid w:val="006D4B05"/>
    <w:rsid w:val="006D6082"/>
    <w:rsid w:val="006D74BC"/>
    <w:rsid w:val="006D79B1"/>
    <w:rsid w:val="006E4BBE"/>
    <w:rsid w:val="006E62FB"/>
    <w:rsid w:val="006E7952"/>
    <w:rsid w:val="006F22E4"/>
    <w:rsid w:val="0070262B"/>
    <w:rsid w:val="00702B64"/>
    <w:rsid w:val="00702D30"/>
    <w:rsid w:val="00705513"/>
    <w:rsid w:val="0070764D"/>
    <w:rsid w:val="007111C7"/>
    <w:rsid w:val="00711689"/>
    <w:rsid w:val="00711F69"/>
    <w:rsid w:val="007122B0"/>
    <w:rsid w:val="007128B9"/>
    <w:rsid w:val="00721AE7"/>
    <w:rsid w:val="00727246"/>
    <w:rsid w:val="0072783C"/>
    <w:rsid w:val="00730F0A"/>
    <w:rsid w:val="00731061"/>
    <w:rsid w:val="00732F77"/>
    <w:rsid w:val="00733781"/>
    <w:rsid w:val="00736C7A"/>
    <w:rsid w:val="00742B4B"/>
    <w:rsid w:val="007453B0"/>
    <w:rsid w:val="007460C3"/>
    <w:rsid w:val="00753F61"/>
    <w:rsid w:val="0075739C"/>
    <w:rsid w:val="00766151"/>
    <w:rsid w:val="0076724E"/>
    <w:rsid w:val="00771D77"/>
    <w:rsid w:val="00772889"/>
    <w:rsid w:val="007759CD"/>
    <w:rsid w:val="00780239"/>
    <w:rsid w:val="0078137B"/>
    <w:rsid w:val="007830A0"/>
    <w:rsid w:val="00785FCD"/>
    <w:rsid w:val="00791365"/>
    <w:rsid w:val="00791726"/>
    <w:rsid w:val="00793114"/>
    <w:rsid w:val="007943F4"/>
    <w:rsid w:val="00794F2A"/>
    <w:rsid w:val="00796A49"/>
    <w:rsid w:val="007976B2"/>
    <w:rsid w:val="007A050B"/>
    <w:rsid w:val="007A1042"/>
    <w:rsid w:val="007A1263"/>
    <w:rsid w:val="007A1879"/>
    <w:rsid w:val="007A5F23"/>
    <w:rsid w:val="007B2214"/>
    <w:rsid w:val="007B4332"/>
    <w:rsid w:val="007B4BEE"/>
    <w:rsid w:val="007C3406"/>
    <w:rsid w:val="007C37B2"/>
    <w:rsid w:val="007C6ED4"/>
    <w:rsid w:val="007D03E1"/>
    <w:rsid w:val="007D1F7F"/>
    <w:rsid w:val="007D3105"/>
    <w:rsid w:val="007D3520"/>
    <w:rsid w:val="007E5630"/>
    <w:rsid w:val="007F1100"/>
    <w:rsid w:val="007F299F"/>
    <w:rsid w:val="007F3F16"/>
    <w:rsid w:val="007F3FDC"/>
    <w:rsid w:val="007F409B"/>
    <w:rsid w:val="007F6958"/>
    <w:rsid w:val="007F7EA8"/>
    <w:rsid w:val="00804528"/>
    <w:rsid w:val="0080664A"/>
    <w:rsid w:val="0081189B"/>
    <w:rsid w:val="0081233B"/>
    <w:rsid w:val="00815184"/>
    <w:rsid w:val="0082174C"/>
    <w:rsid w:val="0082377C"/>
    <w:rsid w:val="00825CA8"/>
    <w:rsid w:val="008371DC"/>
    <w:rsid w:val="00840D43"/>
    <w:rsid w:val="00840E9B"/>
    <w:rsid w:val="00842083"/>
    <w:rsid w:val="00842897"/>
    <w:rsid w:val="00843541"/>
    <w:rsid w:val="00844C55"/>
    <w:rsid w:val="00853FA1"/>
    <w:rsid w:val="00866814"/>
    <w:rsid w:val="00872601"/>
    <w:rsid w:val="00875422"/>
    <w:rsid w:val="00885FC1"/>
    <w:rsid w:val="0089042E"/>
    <w:rsid w:val="00895FA8"/>
    <w:rsid w:val="00896256"/>
    <w:rsid w:val="008967DF"/>
    <w:rsid w:val="00897728"/>
    <w:rsid w:val="008A411A"/>
    <w:rsid w:val="008A5DD5"/>
    <w:rsid w:val="008B00EF"/>
    <w:rsid w:val="008B0A2F"/>
    <w:rsid w:val="008B2916"/>
    <w:rsid w:val="008B4008"/>
    <w:rsid w:val="008B4B84"/>
    <w:rsid w:val="008B7B17"/>
    <w:rsid w:val="008C7687"/>
    <w:rsid w:val="008C7B58"/>
    <w:rsid w:val="008D067F"/>
    <w:rsid w:val="008D143D"/>
    <w:rsid w:val="008D495D"/>
    <w:rsid w:val="008E0939"/>
    <w:rsid w:val="008E2ECE"/>
    <w:rsid w:val="008E4A63"/>
    <w:rsid w:val="008E5E40"/>
    <w:rsid w:val="008E6867"/>
    <w:rsid w:val="00902980"/>
    <w:rsid w:val="00902FD0"/>
    <w:rsid w:val="00903F82"/>
    <w:rsid w:val="00904660"/>
    <w:rsid w:val="00913987"/>
    <w:rsid w:val="00913EF4"/>
    <w:rsid w:val="009142AA"/>
    <w:rsid w:val="00916618"/>
    <w:rsid w:val="009202EA"/>
    <w:rsid w:val="0092106A"/>
    <w:rsid w:val="00921856"/>
    <w:rsid w:val="009239A4"/>
    <w:rsid w:val="009268F3"/>
    <w:rsid w:val="00927865"/>
    <w:rsid w:val="00927F3E"/>
    <w:rsid w:val="00932D41"/>
    <w:rsid w:val="00934E57"/>
    <w:rsid w:val="00937F53"/>
    <w:rsid w:val="00943A49"/>
    <w:rsid w:val="009447FD"/>
    <w:rsid w:val="00944E85"/>
    <w:rsid w:val="00946A29"/>
    <w:rsid w:val="0094730B"/>
    <w:rsid w:val="00951967"/>
    <w:rsid w:val="009534C1"/>
    <w:rsid w:val="00953E5E"/>
    <w:rsid w:val="00953F52"/>
    <w:rsid w:val="009551E5"/>
    <w:rsid w:val="00961E77"/>
    <w:rsid w:val="00963426"/>
    <w:rsid w:val="0096383E"/>
    <w:rsid w:val="009648A1"/>
    <w:rsid w:val="00970444"/>
    <w:rsid w:val="00970A53"/>
    <w:rsid w:val="00971EBF"/>
    <w:rsid w:val="00974DBD"/>
    <w:rsid w:val="00975D49"/>
    <w:rsid w:val="009770DC"/>
    <w:rsid w:val="00981CF7"/>
    <w:rsid w:val="0098289A"/>
    <w:rsid w:val="00984D35"/>
    <w:rsid w:val="00986896"/>
    <w:rsid w:val="00987290"/>
    <w:rsid w:val="009911DC"/>
    <w:rsid w:val="009948EA"/>
    <w:rsid w:val="00997C59"/>
    <w:rsid w:val="009A05F6"/>
    <w:rsid w:val="009A2FCE"/>
    <w:rsid w:val="009A498F"/>
    <w:rsid w:val="009A4C31"/>
    <w:rsid w:val="009A4E22"/>
    <w:rsid w:val="009A67D6"/>
    <w:rsid w:val="009A6918"/>
    <w:rsid w:val="009B35EA"/>
    <w:rsid w:val="009B49F3"/>
    <w:rsid w:val="009B6024"/>
    <w:rsid w:val="009B7B12"/>
    <w:rsid w:val="009C1BA0"/>
    <w:rsid w:val="009C2ED0"/>
    <w:rsid w:val="009D36D6"/>
    <w:rsid w:val="009E1785"/>
    <w:rsid w:val="009E196B"/>
    <w:rsid w:val="009E3696"/>
    <w:rsid w:val="009E388B"/>
    <w:rsid w:val="009E587F"/>
    <w:rsid w:val="009E615A"/>
    <w:rsid w:val="009F040B"/>
    <w:rsid w:val="009F0C87"/>
    <w:rsid w:val="009F2C6B"/>
    <w:rsid w:val="009F3DFC"/>
    <w:rsid w:val="009F5BD0"/>
    <w:rsid w:val="00A11648"/>
    <w:rsid w:val="00A11B13"/>
    <w:rsid w:val="00A12F63"/>
    <w:rsid w:val="00A14ED5"/>
    <w:rsid w:val="00A15887"/>
    <w:rsid w:val="00A179B3"/>
    <w:rsid w:val="00A20623"/>
    <w:rsid w:val="00A21408"/>
    <w:rsid w:val="00A32166"/>
    <w:rsid w:val="00A32CF3"/>
    <w:rsid w:val="00A405BF"/>
    <w:rsid w:val="00A42110"/>
    <w:rsid w:val="00A426BA"/>
    <w:rsid w:val="00A43C6D"/>
    <w:rsid w:val="00A44C27"/>
    <w:rsid w:val="00A45E27"/>
    <w:rsid w:val="00A47342"/>
    <w:rsid w:val="00A4776F"/>
    <w:rsid w:val="00A547A6"/>
    <w:rsid w:val="00A5743F"/>
    <w:rsid w:val="00A6378F"/>
    <w:rsid w:val="00A67800"/>
    <w:rsid w:val="00A679A0"/>
    <w:rsid w:val="00A73A2F"/>
    <w:rsid w:val="00A7553A"/>
    <w:rsid w:val="00A76D06"/>
    <w:rsid w:val="00A8047B"/>
    <w:rsid w:val="00A81964"/>
    <w:rsid w:val="00A828ED"/>
    <w:rsid w:val="00A82DA0"/>
    <w:rsid w:val="00A83013"/>
    <w:rsid w:val="00A83C90"/>
    <w:rsid w:val="00A90AE7"/>
    <w:rsid w:val="00A9252A"/>
    <w:rsid w:val="00A9421F"/>
    <w:rsid w:val="00A95387"/>
    <w:rsid w:val="00AB162D"/>
    <w:rsid w:val="00AB1A5A"/>
    <w:rsid w:val="00AB3299"/>
    <w:rsid w:val="00AB578B"/>
    <w:rsid w:val="00AC7E11"/>
    <w:rsid w:val="00AD097D"/>
    <w:rsid w:val="00AD4C02"/>
    <w:rsid w:val="00AD6052"/>
    <w:rsid w:val="00AD6B97"/>
    <w:rsid w:val="00AE0661"/>
    <w:rsid w:val="00AE0E2D"/>
    <w:rsid w:val="00AE13D1"/>
    <w:rsid w:val="00AE252F"/>
    <w:rsid w:val="00AE2CFB"/>
    <w:rsid w:val="00AE4469"/>
    <w:rsid w:val="00AE705B"/>
    <w:rsid w:val="00AF4B43"/>
    <w:rsid w:val="00B07344"/>
    <w:rsid w:val="00B10B8D"/>
    <w:rsid w:val="00B11302"/>
    <w:rsid w:val="00B1320C"/>
    <w:rsid w:val="00B16407"/>
    <w:rsid w:val="00B16A11"/>
    <w:rsid w:val="00B16BA9"/>
    <w:rsid w:val="00B25665"/>
    <w:rsid w:val="00B268F0"/>
    <w:rsid w:val="00B31459"/>
    <w:rsid w:val="00B32CE1"/>
    <w:rsid w:val="00B352A7"/>
    <w:rsid w:val="00B408DB"/>
    <w:rsid w:val="00B411CF"/>
    <w:rsid w:val="00B41A9D"/>
    <w:rsid w:val="00B42A9B"/>
    <w:rsid w:val="00B43127"/>
    <w:rsid w:val="00B45260"/>
    <w:rsid w:val="00B45DAF"/>
    <w:rsid w:val="00B4603D"/>
    <w:rsid w:val="00B513EB"/>
    <w:rsid w:val="00B55225"/>
    <w:rsid w:val="00B60648"/>
    <w:rsid w:val="00B65CA5"/>
    <w:rsid w:val="00B66B52"/>
    <w:rsid w:val="00B67413"/>
    <w:rsid w:val="00B67A71"/>
    <w:rsid w:val="00B71F47"/>
    <w:rsid w:val="00B72F24"/>
    <w:rsid w:val="00B72F36"/>
    <w:rsid w:val="00B74DB3"/>
    <w:rsid w:val="00B74ED1"/>
    <w:rsid w:val="00B74F0C"/>
    <w:rsid w:val="00B76115"/>
    <w:rsid w:val="00B76B83"/>
    <w:rsid w:val="00B77786"/>
    <w:rsid w:val="00B82632"/>
    <w:rsid w:val="00B851A8"/>
    <w:rsid w:val="00B863CA"/>
    <w:rsid w:val="00B901CF"/>
    <w:rsid w:val="00B948C2"/>
    <w:rsid w:val="00B94B34"/>
    <w:rsid w:val="00B9683B"/>
    <w:rsid w:val="00B975EB"/>
    <w:rsid w:val="00BB0F0B"/>
    <w:rsid w:val="00BB3010"/>
    <w:rsid w:val="00BB615A"/>
    <w:rsid w:val="00BC3FE1"/>
    <w:rsid w:val="00BC491A"/>
    <w:rsid w:val="00BD170E"/>
    <w:rsid w:val="00BD2802"/>
    <w:rsid w:val="00BD3664"/>
    <w:rsid w:val="00BD4B3B"/>
    <w:rsid w:val="00BD6439"/>
    <w:rsid w:val="00BD7783"/>
    <w:rsid w:val="00BE2EC4"/>
    <w:rsid w:val="00BE33D0"/>
    <w:rsid w:val="00BE4B4A"/>
    <w:rsid w:val="00BF25D7"/>
    <w:rsid w:val="00BF3FE8"/>
    <w:rsid w:val="00BF401A"/>
    <w:rsid w:val="00BF73F1"/>
    <w:rsid w:val="00C0194E"/>
    <w:rsid w:val="00C045BE"/>
    <w:rsid w:val="00C05240"/>
    <w:rsid w:val="00C06937"/>
    <w:rsid w:val="00C10E74"/>
    <w:rsid w:val="00C166DA"/>
    <w:rsid w:val="00C16FDF"/>
    <w:rsid w:val="00C176AE"/>
    <w:rsid w:val="00C1775D"/>
    <w:rsid w:val="00C17AE4"/>
    <w:rsid w:val="00C20612"/>
    <w:rsid w:val="00C24E8B"/>
    <w:rsid w:val="00C2587E"/>
    <w:rsid w:val="00C26A6F"/>
    <w:rsid w:val="00C30A60"/>
    <w:rsid w:val="00C31A65"/>
    <w:rsid w:val="00C31BC4"/>
    <w:rsid w:val="00C31EF4"/>
    <w:rsid w:val="00C33850"/>
    <w:rsid w:val="00C34402"/>
    <w:rsid w:val="00C34E6F"/>
    <w:rsid w:val="00C37430"/>
    <w:rsid w:val="00C47A2E"/>
    <w:rsid w:val="00C53B21"/>
    <w:rsid w:val="00C56FA0"/>
    <w:rsid w:val="00C62DEB"/>
    <w:rsid w:val="00C71F10"/>
    <w:rsid w:val="00C814DB"/>
    <w:rsid w:val="00C85B32"/>
    <w:rsid w:val="00C976D8"/>
    <w:rsid w:val="00C97C58"/>
    <w:rsid w:val="00CA0E41"/>
    <w:rsid w:val="00CA10D7"/>
    <w:rsid w:val="00CB03B5"/>
    <w:rsid w:val="00CB3B61"/>
    <w:rsid w:val="00CC0206"/>
    <w:rsid w:val="00CC155F"/>
    <w:rsid w:val="00CC5D06"/>
    <w:rsid w:val="00CC662A"/>
    <w:rsid w:val="00CC7517"/>
    <w:rsid w:val="00CD20D9"/>
    <w:rsid w:val="00CD3438"/>
    <w:rsid w:val="00CD67C3"/>
    <w:rsid w:val="00CE0BBB"/>
    <w:rsid w:val="00CF2282"/>
    <w:rsid w:val="00CF3A12"/>
    <w:rsid w:val="00CF3F52"/>
    <w:rsid w:val="00CF6969"/>
    <w:rsid w:val="00D03992"/>
    <w:rsid w:val="00D05AAD"/>
    <w:rsid w:val="00D06023"/>
    <w:rsid w:val="00D106DE"/>
    <w:rsid w:val="00D126A0"/>
    <w:rsid w:val="00D168CB"/>
    <w:rsid w:val="00D207CF"/>
    <w:rsid w:val="00D23857"/>
    <w:rsid w:val="00D246E5"/>
    <w:rsid w:val="00D25F04"/>
    <w:rsid w:val="00D2675D"/>
    <w:rsid w:val="00D27EEF"/>
    <w:rsid w:val="00D30369"/>
    <w:rsid w:val="00D33743"/>
    <w:rsid w:val="00D363A8"/>
    <w:rsid w:val="00D372AA"/>
    <w:rsid w:val="00D40473"/>
    <w:rsid w:val="00D407DB"/>
    <w:rsid w:val="00D43732"/>
    <w:rsid w:val="00D4468E"/>
    <w:rsid w:val="00D56C93"/>
    <w:rsid w:val="00D61936"/>
    <w:rsid w:val="00D75FF1"/>
    <w:rsid w:val="00D764B6"/>
    <w:rsid w:val="00D7695E"/>
    <w:rsid w:val="00D76BEE"/>
    <w:rsid w:val="00D77947"/>
    <w:rsid w:val="00D80857"/>
    <w:rsid w:val="00D80B50"/>
    <w:rsid w:val="00D842A0"/>
    <w:rsid w:val="00D8575F"/>
    <w:rsid w:val="00D860D1"/>
    <w:rsid w:val="00D86392"/>
    <w:rsid w:val="00D87F87"/>
    <w:rsid w:val="00D93072"/>
    <w:rsid w:val="00D9482C"/>
    <w:rsid w:val="00D971C7"/>
    <w:rsid w:val="00D97FA3"/>
    <w:rsid w:val="00DA29A5"/>
    <w:rsid w:val="00DA56CD"/>
    <w:rsid w:val="00DA7515"/>
    <w:rsid w:val="00DB1ECF"/>
    <w:rsid w:val="00DB297C"/>
    <w:rsid w:val="00DB4941"/>
    <w:rsid w:val="00DB7B66"/>
    <w:rsid w:val="00DC0B79"/>
    <w:rsid w:val="00DC1283"/>
    <w:rsid w:val="00DD2892"/>
    <w:rsid w:val="00DD6EB2"/>
    <w:rsid w:val="00DE1031"/>
    <w:rsid w:val="00DE17CC"/>
    <w:rsid w:val="00DE71CA"/>
    <w:rsid w:val="00DF0959"/>
    <w:rsid w:val="00DF1639"/>
    <w:rsid w:val="00DF1BB3"/>
    <w:rsid w:val="00DF41E4"/>
    <w:rsid w:val="00DF44AC"/>
    <w:rsid w:val="00DF79D4"/>
    <w:rsid w:val="00E0311D"/>
    <w:rsid w:val="00E03203"/>
    <w:rsid w:val="00E044F0"/>
    <w:rsid w:val="00E147B5"/>
    <w:rsid w:val="00E16545"/>
    <w:rsid w:val="00E23980"/>
    <w:rsid w:val="00E23D18"/>
    <w:rsid w:val="00E25B1C"/>
    <w:rsid w:val="00E25F3E"/>
    <w:rsid w:val="00E26F63"/>
    <w:rsid w:val="00E2733F"/>
    <w:rsid w:val="00E31626"/>
    <w:rsid w:val="00E37A77"/>
    <w:rsid w:val="00E419D7"/>
    <w:rsid w:val="00E457AB"/>
    <w:rsid w:val="00E54732"/>
    <w:rsid w:val="00E55DBB"/>
    <w:rsid w:val="00E6128A"/>
    <w:rsid w:val="00E6165A"/>
    <w:rsid w:val="00E64CE6"/>
    <w:rsid w:val="00E77B51"/>
    <w:rsid w:val="00E80443"/>
    <w:rsid w:val="00E83405"/>
    <w:rsid w:val="00E83FFF"/>
    <w:rsid w:val="00E86102"/>
    <w:rsid w:val="00E87CC4"/>
    <w:rsid w:val="00E90AEA"/>
    <w:rsid w:val="00E915BD"/>
    <w:rsid w:val="00E927A2"/>
    <w:rsid w:val="00E937E5"/>
    <w:rsid w:val="00E93A0B"/>
    <w:rsid w:val="00E960C5"/>
    <w:rsid w:val="00EA278C"/>
    <w:rsid w:val="00EA5D36"/>
    <w:rsid w:val="00EA5F2E"/>
    <w:rsid w:val="00EA7327"/>
    <w:rsid w:val="00EB64C6"/>
    <w:rsid w:val="00EB7E3F"/>
    <w:rsid w:val="00EC0220"/>
    <w:rsid w:val="00EC5DFA"/>
    <w:rsid w:val="00EC690D"/>
    <w:rsid w:val="00EC7315"/>
    <w:rsid w:val="00ED1922"/>
    <w:rsid w:val="00ED1A67"/>
    <w:rsid w:val="00ED2056"/>
    <w:rsid w:val="00ED4B65"/>
    <w:rsid w:val="00ED642A"/>
    <w:rsid w:val="00ED7D77"/>
    <w:rsid w:val="00EE02D8"/>
    <w:rsid w:val="00EE3526"/>
    <w:rsid w:val="00EF1AFD"/>
    <w:rsid w:val="00EF6E87"/>
    <w:rsid w:val="00F00249"/>
    <w:rsid w:val="00F00AB9"/>
    <w:rsid w:val="00F05CFB"/>
    <w:rsid w:val="00F061DC"/>
    <w:rsid w:val="00F07BF2"/>
    <w:rsid w:val="00F22D43"/>
    <w:rsid w:val="00F25F10"/>
    <w:rsid w:val="00F36B19"/>
    <w:rsid w:val="00F37943"/>
    <w:rsid w:val="00F40C43"/>
    <w:rsid w:val="00F55B1C"/>
    <w:rsid w:val="00F5676C"/>
    <w:rsid w:val="00F614F7"/>
    <w:rsid w:val="00F62DA1"/>
    <w:rsid w:val="00F72C55"/>
    <w:rsid w:val="00F74BD3"/>
    <w:rsid w:val="00F76966"/>
    <w:rsid w:val="00F8030D"/>
    <w:rsid w:val="00F8158C"/>
    <w:rsid w:val="00F8670A"/>
    <w:rsid w:val="00F948FE"/>
    <w:rsid w:val="00F97C27"/>
    <w:rsid w:val="00FA0785"/>
    <w:rsid w:val="00FA1268"/>
    <w:rsid w:val="00FA571D"/>
    <w:rsid w:val="00FA67DD"/>
    <w:rsid w:val="00FA6BA4"/>
    <w:rsid w:val="00FB765E"/>
    <w:rsid w:val="00FC3016"/>
    <w:rsid w:val="00FC4B38"/>
    <w:rsid w:val="00FC78DA"/>
    <w:rsid w:val="00FD6F65"/>
    <w:rsid w:val="00FD7615"/>
    <w:rsid w:val="00FE1ECB"/>
    <w:rsid w:val="00FE41D6"/>
    <w:rsid w:val="00FF125A"/>
    <w:rsid w:val="00FF1CC3"/>
    <w:rsid w:val="00FF67B1"/>
    <w:rsid w:val="00FF7C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A611F"/>
  <w15:chartTrackingRefBased/>
  <w15:docId w15:val="{646AB19C-E64D-4AE8-8782-97A6F3079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1DC"/>
    <w:pPr>
      <w:jc w:val="both"/>
    </w:pPr>
  </w:style>
  <w:style w:type="paragraph" w:styleId="Ttulo1">
    <w:name w:val="heading 1"/>
    <w:basedOn w:val="Normal"/>
    <w:next w:val="Normal"/>
    <w:link w:val="Ttulo1Car"/>
    <w:uiPriority w:val="9"/>
    <w:qFormat/>
    <w:rsid w:val="008E6867"/>
    <w:pPr>
      <w:keepLines/>
      <w:spacing w:before="480" w:after="240"/>
      <w:outlineLvl w:val="0"/>
    </w:pPr>
    <w:rPr>
      <w:rFonts w:asciiTheme="majorHAnsi" w:eastAsiaTheme="majorEastAsia" w:hAnsiTheme="majorHAnsi" w:cstheme="majorBidi"/>
      <w:b/>
      <w:bCs/>
      <w:sz w:val="28"/>
      <w:szCs w:val="40"/>
    </w:rPr>
  </w:style>
  <w:style w:type="paragraph" w:styleId="Ttulo2">
    <w:name w:val="heading 2"/>
    <w:basedOn w:val="Normal"/>
    <w:next w:val="Normal"/>
    <w:link w:val="Ttulo2Car"/>
    <w:uiPriority w:val="9"/>
    <w:unhideWhenUsed/>
    <w:qFormat/>
    <w:rsid w:val="008E6867"/>
    <w:pPr>
      <w:keepNext/>
      <w:keepLines/>
      <w:spacing w:before="360" w:after="120" w:line="240" w:lineRule="auto"/>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8E6867"/>
    <w:pPr>
      <w:keepNext/>
      <w:keepLines/>
      <w:spacing w:before="240" w:after="120"/>
      <w:outlineLvl w:val="2"/>
    </w:pPr>
    <w:rPr>
      <w:rFonts w:eastAsiaTheme="majorEastAsia" w:cstheme="majorBidi"/>
      <w:b/>
      <w:bCs/>
    </w:rPr>
  </w:style>
  <w:style w:type="paragraph" w:styleId="Ttulo4">
    <w:name w:val="heading 4"/>
    <w:basedOn w:val="Normal"/>
    <w:next w:val="Normal"/>
    <w:link w:val="Ttulo4Car"/>
    <w:uiPriority w:val="9"/>
    <w:unhideWhenUsed/>
    <w:qFormat/>
    <w:rsid w:val="008E6867"/>
    <w:pPr>
      <w:spacing w:before="120" w:after="60"/>
      <w:outlineLvl w:val="3"/>
    </w:pPr>
    <w:rPr>
      <w:i/>
      <w:iCs/>
    </w:rPr>
  </w:style>
  <w:style w:type="paragraph" w:styleId="Ttulo5">
    <w:name w:val="heading 5"/>
    <w:basedOn w:val="Normal"/>
    <w:next w:val="Normal"/>
    <w:link w:val="Ttulo5Car"/>
    <w:uiPriority w:val="9"/>
    <w:semiHidden/>
    <w:unhideWhenUsed/>
    <w:qFormat/>
    <w:rsid w:val="00E90A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0A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0A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0A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0A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6867"/>
    <w:rPr>
      <w:rFonts w:asciiTheme="majorHAnsi" w:eastAsiaTheme="majorEastAsia" w:hAnsiTheme="majorHAnsi" w:cstheme="majorBidi"/>
      <w:b/>
      <w:bCs/>
      <w:sz w:val="28"/>
      <w:szCs w:val="40"/>
    </w:rPr>
  </w:style>
  <w:style w:type="character" w:customStyle="1" w:styleId="Ttulo2Car">
    <w:name w:val="Título 2 Car"/>
    <w:basedOn w:val="Fuentedeprrafopredeter"/>
    <w:link w:val="Ttulo2"/>
    <w:uiPriority w:val="9"/>
    <w:rsid w:val="008E6867"/>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8E6867"/>
    <w:rPr>
      <w:rFonts w:eastAsiaTheme="majorEastAsia" w:cstheme="majorBidi"/>
      <w:b/>
      <w:bCs/>
    </w:rPr>
  </w:style>
  <w:style w:type="character" w:customStyle="1" w:styleId="Ttulo4Car">
    <w:name w:val="Título 4 Car"/>
    <w:basedOn w:val="Fuentedeprrafopredeter"/>
    <w:link w:val="Ttulo4"/>
    <w:uiPriority w:val="9"/>
    <w:rsid w:val="008E6867"/>
    <w:rPr>
      <w:i/>
      <w:iCs/>
    </w:rPr>
  </w:style>
  <w:style w:type="character" w:customStyle="1" w:styleId="Ttulo5Car">
    <w:name w:val="Título 5 Car"/>
    <w:basedOn w:val="Fuentedeprrafopredeter"/>
    <w:link w:val="Ttulo5"/>
    <w:uiPriority w:val="9"/>
    <w:semiHidden/>
    <w:rsid w:val="00E90A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0A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0A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0A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0AEA"/>
    <w:rPr>
      <w:rFonts w:eastAsiaTheme="majorEastAsia" w:cstheme="majorBidi"/>
      <w:color w:val="272727" w:themeColor="text1" w:themeTint="D8"/>
    </w:rPr>
  </w:style>
  <w:style w:type="paragraph" w:styleId="Ttulo">
    <w:name w:val="Title"/>
    <w:basedOn w:val="Normal"/>
    <w:next w:val="Normal"/>
    <w:link w:val="TtuloCar"/>
    <w:uiPriority w:val="10"/>
    <w:qFormat/>
    <w:rsid w:val="00E90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0A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0A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0A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0AEA"/>
    <w:pPr>
      <w:spacing w:before="160"/>
      <w:jc w:val="center"/>
    </w:pPr>
    <w:rPr>
      <w:i/>
      <w:iCs/>
      <w:color w:val="404040" w:themeColor="text1" w:themeTint="BF"/>
    </w:rPr>
  </w:style>
  <w:style w:type="character" w:customStyle="1" w:styleId="CitaCar">
    <w:name w:val="Cita Car"/>
    <w:basedOn w:val="Fuentedeprrafopredeter"/>
    <w:link w:val="Cita"/>
    <w:uiPriority w:val="29"/>
    <w:rsid w:val="00E90AEA"/>
    <w:rPr>
      <w:i/>
      <w:iCs/>
      <w:color w:val="404040" w:themeColor="text1" w:themeTint="BF"/>
    </w:rPr>
  </w:style>
  <w:style w:type="paragraph" w:styleId="Prrafodelista">
    <w:name w:val="List Paragraph"/>
    <w:basedOn w:val="Normal"/>
    <w:uiPriority w:val="34"/>
    <w:qFormat/>
    <w:rsid w:val="002F135E"/>
    <w:pPr>
      <w:spacing w:after="120"/>
      <w:ind w:left="720"/>
      <w:contextualSpacing/>
    </w:pPr>
  </w:style>
  <w:style w:type="character" w:styleId="nfasisintenso">
    <w:name w:val="Intense Emphasis"/>
    <w:basedOn w:val="Fuentedeprrafopredeter"/>
    <w:uiPriority w:val="21"/>
    <w:qFormat/>
    <w:rsid w:val="00E90AEA"/>
    <w:rPr>
      <w:i/>
      <w:iCs/>
      <w:color w:val="0F4761" w:themeColor="accent1" w:themeShade="BF"/>
    </w:rPr>
  </w:style>
  <w:style w:type="paragraph" w:styleId="Citadestacada">
    <w:name w:val="Intense Quote"/>
    <w:basedOn w:val="Normal"/>
    <w:next w:val="Normal"/>
    <w:link w:val="CitadestacadaCar"/>
    <w:uiPriority w:val="30"/>
    <w:qFormat/>
    <w:rsid w:val="00E90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0AEA"/>
    <w:rPr>
      <w:i/>
      <w:iCs/>
      <w:color w:val="0F4761" w:themeColor="accent1" w:themeShade="BF"/>
    </w:rPr>
  </w:style>
  <w:style w:type="character" w:styleId="Referenciaintensa">
    <w:name w:val="Intense Reference"/>
    <w:basedOn w:val="Fuentedeprrafopredeter"/>
    <w:uiPriority w:val="32"/>
    <w:qFormat/>
    <w:rsid w:val="00E90AEA"/>
    <w:rPr>
      <w:b/>
      <w:bCs/>
      <w:smallCaps/>
      <w:color w:val="0F4761" w:themeColor="accent1" w:themeShade="BF"/>
      <w:spacing w:val="5"/>
    </w:rPr>
  </w:style>
  <w:style w:type="paragraph" w:styleId="Encabezado">
    <w:name w:val="header"/>
    <w:basedOn w:val="Normal"/>
    <w:link w:val="EncabezadoCar"/>
    <w:uiPriority w:val="99"/>
    <w:unhideWhenUsed/>
    <w:rsid w:val="00FE1ECB"/>
    <w:pPr>
      <w:tabs>
        <w:tab w:val="center" w:pos="4252"/>
        <w:tab w:val="right" w:pos="8504"/>
      </w:tabs>
      <w:spacing w:after="120" w:line="240" w:lineRule="auto"/>
      <w:ind w:left="3686"/>
      <w:jc w:val="right"/>
    </w:pPr>
    <w:rPr>
      <w:color w:val="808080"/>
      <w:sz w:val="20"/>
    </w:rPr>
  </w:style>
  <w:style w:type="character" w:customStyle="1" w:styleId="EncabezadoCar">
    <w:name w:val="Encabezado Car"/>
    <w:basedOn w:val="Fuentedeprrafopredeter"/>
    <w:link w:val="Encabezado"/>
    <w:uiPriority w:val="99"/>
    <w:rsid w:val="00FE1ECB"/>
    <w:rPr>
      <w:color w:val="808080"/>
      <w:sz w:val="20"/>
    </w:rPr>
  </w:style>
  <w:style w:type="paragraph" w:styleId="Piedepgina">
    <w:name w:val="footer"/>
    <w:basedOn w:val="Normal"/>
    <w:link w:val="PiedepginaCar"/>
    <w:uiPriority w:val="99"/>
    <w:unhideWhenUsed/>
    <w:rsid w:val="00FA0785"/>
    <w:pPr>
      <w:tabs>
        <w:tab w:val="center" w:pos="4252"/>
        <w:tab w:val="right" w:pos="8504"/>
      </w:tabs>
      <w:spacing w:after="0" w:line="240" w:lineRule="auto"/>
      <w:jc w:val="center"/>
    </w:pPr>
    <w:rPr>
      <w:color w:val="747474"/>
      <w:sz w:val="18"/>
    </w:rPr>
  </w:style>
  <w:style w:type="character" w:customStyle="1" w:styleId="PiedepginaCar">
    <w:name w:val="Pie de página Car"/>
    <w:basedOn w:val="Fuentedeprrafopredeter"/>
    <w:link w:val="Piedepgina"/>
    <w:uiPriority w:val="99"/>
    <w:rsid w:val="00FA0785"/>
    <w:rPr>
      <w:color w:val="747474"/>
      <w:sz w:val="18"/>
    </w:rPr>
  </w:style>
  <w:style w:type="table" w:styleId="Tablaconcuadrcula">
    <w:name w:val="Table Grid"/>
    <w:basedOn w:val="Tablanormal"/>
    <w:uiPriority w:val="59"/>
    <w:rsid w:val="005D0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Contenido">
    <w:name w:val="Tabla - Contenido"/>
    <w:basedOn w:val="Normal"/>
    <w:link w:val="Tabla-ContenidoCar"/>
    <w:qFormat/>
    <w:rsid w:val="003626D4"/>
    <w:pPr>
      <w:spacing w:after="120" w:line="240" w:lineRule="auto"/>
    </w:pPr>
    <w:rPr>
      <w:sz w:val="20"/>
    </w:rPr>
  </w:style>
  <w:style w:type="character" w:customStyle="1" w:styleId="Tabla-ContenidoCar">
    <w:name w:val="Tabla - Contenido Car"/>
    <w:basedOn w:val="Fuentedeprrafopredeter"/>
    <w:link w:val="Tabla-Contenido"/>
    <w:rsid w:val="003626D4"/>
    <w:rPr>
      <w:sz w:val="20"/>
    </w:rPr>
  </w:style>
  <w:style w:type="paragraph" w:customStyle="1" w:styleId="Tabla-Encabezado">
    <w:name w:val="Tabla - Encabezado"/>
    <w:basedOn w:val="Normal"/>
    <w:link w:val="Tabla-EncabezadoCar"/>
    <w:qFormat/>
    <w:rsid w:val="003626D4"/>
    <w:pPr>
      <w:spacing w:after="120" w:line="240" w:lineRule="auto"/>
    </w:pPr>
    <w:rPr>
      <w:rFonts w:ascii="Aptos Bold" w:hAnsi="Aptos Bold"/>
      <w:b/>
      <w:bCs/>
      <w:sz w:val="20"/>
    </w:rPr>
  </w:style>
  <w:style w:type="character" w:customStyle="1" w:styleId="Tabla-EncabezadoCar">
    <w:name w:val="Tabla - Encabezado Car"/>
    <w:basedOn w:val="Fuentedeprrafopredeter"/>
    <w:link w:val="Tabla-Encabezado"/>
    <w:rsid w:val="003626D4"/>
    <w:rPr>
      <w:rFonts w:ascii="Aptos Bold" w:hAnsi="Aptos Bold"/>
      <w:b/>
      <w:bCs/>
      <w:sz w:val="20"/>
    </w:rPr>
  </w:style>
  <w:style w:type="paragraph" w:customStyle="1" w:styleId="Curso-Ttulo">
    <w:name w:val="Curso - Título"/>
    <w:basedOn w:val="Normal"/>
    <w:link w:val="Curso-TtuloCar"/>
    <w:qFormat/>
    <w:rsid w:val="00FA0785"/>
    <w:pPr>
      <w:spacing w:before="240" w:after="120" w:line="240" w:lineRule="auto"/>
      <w:jc w:val="center"/>
    </w:pPr>
    <w:rPr>
      <w:rFonts w:ascii="Aptos SemiBold" w:hAnsi="Aptos SemiBold"/>
      <w:b/>
      <w:bCs/>
      <w:color w:val="00529B"/>
      <w:sz w:val="28"/>
      <w:szCs w:val="28"/>
    </w:rPr>
  </w:style>
  <w:style w:type="character" w:customStyle="1" w:styleId="Curso-TtuloCar">
    <w:name w:val="Curso - Título Car"/>
    <w:basedOn w:val="Fuentedeprrafopredeter"/>
    <w:link w:val="Curso-Ttulo"/>
    <w:rsid w:val="00FA0785"/>
    <w:rPr>
      <w:rFonts w:ascii="Aptos SemiBold" w:hAnsi="Aptos SemiBold"/>
      <w:b/>
      <w:bCs/>
      <w:color w:val="00529B"/>
      <w:sz w:val="28"/>
      <w:szCs w:val="28"/>
    </w:rPr>
  </w:style>
  <w:style w:type="paragraph" w:customStyle="1" w:styleId="Apartado">
    <w:name w:val="Apartado"/>
    <w:basedOn w:val="Normal"/>
    <w:next w:val="Normal"/>
    <w:link w:val="ApartadoCar"/>
    <w:qFormat/>
    <w:rsid w:val="000D2663"/>
    <w:pPr>
      <w:pBdr>
        <w:bottom w:val="single" w:sz="4" w:space="1" w:color="auto"/>
      </w:pBdr>
      <w:spacing w:before="480" w:after="240"/>
    </w:pPr>
    <w:rPr>
      <w:rFonts w:ascii="Aptos Bold" w:hAnsi="Aptos Bold"/>
      <w:bCs/>
    </w:rPr>
  </w:style>
  <w:style w:type="character" w:customStyle="1" w:styleId="ApartadoCar">
    <w:name w:val="Apartado Car"/>
    <w:basedOn w:val="Fuentedeprrafopredeter"/>
    <w:link w:val="Apartado"/>
    <w:rsid w:val="000D2663"/>
    <w:rPr>
      <w:rFonts w:ascii="Aptos Bold" w:hAnsi="Aptos Bold"/>
      <w:bCs/>
    </w:rPr>
  </w:style>
  <w:style w:type="character" w:styleId="Hipervnculo">
    <w:name w:val="Hyperlink"/>
    <w:basedOn w:val="Fuentedeprrafopredeter"/>
    <w:uiPriority w:val="99"/>
    <w:unhideWhenUsed/>
    <w:rsid w:val="001D4C97"/>
    <w:rPr>
      <w:color w:val="467886" w:themeColor="hyperlink"/>
      <w:u w:val="single"/>
    </w:rPr>
  </w:style>
  <w:style w:type="character" w:styleId="Mencinsinresolver">
    <w:name w:val="Unresolved Mention"/>
    <w:basedOn w:val="Fuentedeprrafopredeter"/>
    <w:uiPriority w:val="99"/>
    <w:semiHidden/>
    <w:unhideWhenUsed/>
    <w:rsid w:val="001D4C97"/>
    <w:rPr>
      <w:color w:val="605E5C"/>
      <w:shd w:val="clear" w:color="auto" w:fill="E1DFDD"/>
    </w:rPr>
  </w:style>
  <w:style w:type="character" w:styleId="Hipervnculovisitado">
    <w:name w:val="FollowedHyperlink"/>
    <w:basedOn w:val="Fuentedeprrafopredeter"/>
    <w:uiPriority w:val="99"/>
    <w:semiHidden/>
    <w:unhideWhenUsed/>
    <w:rsid w:val="00500699"/>
    <w:rPr>
      <w:color w:val="96607D" w:themeColor="followedHyperlink"/>
      <w:u w:val="single"/>
    </w:rPr>
  </w:style>
  <w:style w:type="paragraph" w:customStyle="1" w:styleId="LT3-N1">
    <w:name w:val="LT 3 - N 1"/>
    <w:basedOn w:val="Tabla-Contenido"/>
    <w:link w:val="LT3-N1Car"/>
    <w:qFormat/>
    <w:rsid w:val="009F2C6B"/>
    <w:pPr>
      <w:ind w:left="567" w:hanging="567"/>
      <w:jc w:val="left"/>
    </w:pPr>
  </w:style>
  <w:style w:type="character" w:customStyle="1" w:styleId="LT3-N1Car">
    <w:name w:val="LT 3 - N 1 Car"/>
    <w:basedOn w:val="Tabla-ContenidoCar"/>
    <w:link w:val="LT3-N1"/>
    <w:rsid w:val="009F2C6B"/>
    <w:rPr>
      <w:sz w:val="20"/>
    </w:rPr>
  </w:style>
  <w:style w:type="paragraph" w:styleId="Textoindependiente">
    <w:name w:val="Body Text"/>
    <w:basedOn w:val="Normal"/>
    <w:link w:val="TextoindependienteCar"/>
    <w:rsid w:val="00875422"/>
    <w:pPr>
      <w:suppressAutoHyphens/>
      <w:spacing w:before="113" w:after="57" w:line="276" w:lineRule="auto"/>
    </w:pPr>
    <w:rPr>
      <w:rFonts w:ascii="Arial" w:eastAsia="SimSun" w:hAnsi="Arial" w:cs="Arial"/>
      <w:sz w:val="24"/>
      <w:szCs w:val="24"/>
      <w:lang w:eastAsia="zh-CN" w:bidi="hi-IN"/>
      <w14:ligatures w14:val="none"/>
    </w:rPr>
  </w:style>
  <w:style w:type="character" w:customStyle="1" w:styleId="TextoindependienteCar">
    <w:name w:val="Texto independiente Car"/>
    <w:basedOn w:val="Fuentedeprrafopredeter"/>
    <w:link w:val="Textoindependiente"/>
    <w:rsid w:val="00875422"/>
    <w:rPr>
      <w:rFonts w:ascii="Arial" w:eastAsia="SimSun" w:hAnsi="Arial" w:cs="Arial"/>
      <w:sz w:val="24"/>
      <w:szCs w:val="24"/>
      <w:lang w:eastAsia="zh-CN" w:bidi="hi-IN"/>
      <w14:ligatures w14:val="none"/>
    </w:rPr>
  </w:style>
  <w:style w:type="paragraph" w:customStyle="1" w:styleId="Contenidodelatabla">
    <w:name w:val="Contenido de la tabla"/>
    <w:basedOn w:val="Normal"/>
    <w:qFormat/>
    <w:rsid w:val="00875422"/>
    <w:pPr>
      <w:suppressLineNumbers/>
      <w:suppressAutoHyphens/>
      <w:spacing w:before="57" w:after="57" w:line="276" w:lineRule="auto"/>
      <w:jc w:val="left"/>
    </w:pPr>
    <w:rPr>
      <w:rFonts w:ascii="Arial" w:eastAsia="SimSun" w:hAnsi="Arial" w:cs="Arial"/>
      <w:szCs w:val="24"/>
      <w:lang w:eastAsia="zh-CN" w:bidi="hi-IN"/>
      <w14:ligatures w14:val="none"/>
    </w:rPr>
  </w:style>
  <w:style w:type="paragraph" w:customStyle="1" w:styleId="Ttulodelatabla">
    <w:name w:val="Título de la tabla"/>
    <w:basedOn w:val="Contenidodelatabla"/>
    <w:qFormat/>
    <w:rsid w:val="00875422"/>
    <w:pPr>
      <w:jc w:val="center"/>
    </w:pPr>
    <w:rPr>
      <w:b/>
      <w:bCs/>
    </w:rPr>
  </w:style>
  <w:style w:type="paragraph" w:customStyle="1" w:styleId="UD-Ttulo">
    <w:name w:val="UD - Título"/>
    <w:basedOn w:val="Contenidodelatabla"/>
    <w:qFormat/>
    <w:rsid w:val="00875422"/>
    <w:pPr>
      <w:jc w:val="center"/>
    </w:pPr>
    <w:rPr>
      <w:b/>
      <w:bCs/>
      <w:caps/>
    </w:rPr>
  </w:style>
  <w:style w:type="paragraph" w:customStyle="1" w:styleId="Lista6">
    <w:name w:val="Lista 6"/>
    <w:basedOn w:val="Normal"/>
    <w:qFormat/>
    <w:rsid w:val="00875422"/>
    <w:pPr>
      <w:suppressAutoHyphens/>
      <w:spacing w:before="57" w:after="57" w:line="276" w:lineRule="auto"/>
      <w:ind w:left="680" w:right="113" w:hanging="567"/>
    </w:pPr>
    <w:rPr>
      <w:rFonts w:ascii="Arial" w:eastAsia="SimSun" w:hAnsi="Arial" w:cs="Arial"/>
      <w:szCs w:val="24"/>
      <w:lang w:eastAsia="zh-CN" w:bidi="hi-IN"/>
      <w14:ligatures w14:val="none"/>
    </w:rPr>
  </w:style>
  <w:style w:type="paragraph" w:customStyle="1" w:styleId="Lista7">
    <w:name w:val="Lista 7"/>
    <w:basedOn w:val="Lista6"/>
    <w:qFormat/>
    <w:rsid w:val="00875422"/>
    <w:pPr>
      <w:ind w:left="1134" w:hanging="1134"/>
      <w:jc w:val="left"/>
    </w:pPr>
  </w:style>
  <w:style w:type="paragraph" w:styleId="Listaconvietas">
    <w:name w:val="List Bullet"/>
    <w:basedOn w:val="Normal"/>
    <w:uiPriority w:val="99"/>
    <w:unhideWhenUsed/>
    <w:rsid w:val="00442C1E"/>
    <w:pPr>
      <w:numPr>
        <w:numId w:val="1"/>
      </w:numPr>
      <w:tabs>
        <w:tab w:val="clear" w:pos="360"/>
      </w:tabs>
      <w:spacing w:after="200" w:line="276" w:lineRule="auto"/>
      <w:ind w:left="0" w:firstLine="0"/>
      <w:contextualSpacing/>
      <w:jc w:val="left"/>
    </w:pPr>
    <w:rPr>
      <w:rFonts w:eastAsiaTheme="minorEastAsia"/>
      <w:kern w:val="0"/>
      <w:lang w:val="en-US"/>
      <w14:ligatures w14:val="none"/>
    </w:rPr>
  </w:style>
  <w:style w:type="paragraph" w:customStyle="1" w:styleId="LT4-N1">
    <w:name w:val="LT 4 - N 1"/>
    <w:basedOn w:val="LT3-N1"/>
    <w:link w:val="LT4-N1Car"/>
    <w:qFormat/>
    <w:rsid w:val="00CF6969"/>
    <w:pPr>
      <w:ind w:left="794" w:hanging="794"/>
    </w:pPr>
  </w:style>
  <w:style w:type="character" w:customStyle="1" w:styleId="LT4-N1Car">
    <w:name w:val="LT 4 - N 1 Car"/>
    <w:basedOn w:val="LT3-N1Car"/>
    <w:link w:val="LT4-N1"/>
    <w:rsid w:val="00CF6969"/>
    <w:rPr>
      <w:sz w:val="20"/>
    </w:rPr>
  </w:style>
  <w:style w:type="paragraph" w:customStyle="1" w:styleId="Tarea-Ttulo">
    <w:name w:val="Tarea - Título"/>
    <w:basedOn w:val="Ttulo1"/>
    <w:link w:val="Tarea-TtuloCar"/>
    <w:qFormat/>
    <w:rsid w:val="00FA6BA4"/>
    <w:pPr>
      <w:spacing w:before="60" w:after="360" w:line="240" w:lineRule="auto"/>
      <w:jc w:val="left"/>
    </w:pPr>
    <w:rPr>
      <w:b w:val="0"/>
      <w:bCs w:val="0"/>
      <w:color w:val="00529B"/>
      <w:sz w:val="24"/>
      <w:szCs w:val="24"/>
    </w:rPr>
  </w:style>
  <w:style w:type="character" w:customStyle="1" w:styleId="Tarea-TtuloCar">
    <w:name w:val="Tarea - Título Car"/>
    <w:basedOn w:val="Ttulo1Car"/>
    <w:link w:val="Tarea-Ttulo"/>
    <w:rsid w:val="00FA6BA4"/>
    <w:rPr>
      <w:rFonts w:asciiTheme="majorHAnsi" w:eastAsiaTheme="majorEastAsia" w:hAnsiTheme="majorHAnsi" w:cstheme="majorBidi"/>
      <w:b w:val="0"/>
      <w:bCs w:val="0"/>
      <w:color w:val="00529B"/>
      <w:sz w:val="24"/>
      <w:szCs w:val="24"/>
    </w:rPr>
  </w:style>
  <w:style w:type="paragraph" w:customStyle="1" w:styleId="Mdulo-Ttulo">
    <w:name w:val="Módulo - Título"/>
    <w:basedOn w:val="Curso-Ttulo"/>
    <w:link w:val="Mdulo-TtuloCar"/>
    <w:qFormat/>
    <w:rsid w:val="00282A04"/>
    <w:rPr>
      <w:rFonts w:asciiTheme="majorHAnsi" w:hAnsiTheme="majorHAnsi"/>
      <w:b w:val="0"/>
      <w:bCs w:val="0"/>
      <w:sz w:val="24"/>
      <w:szCs w:val="24"/>
    </w:rPr>
  </w:style>
  <w:style w:type="character" w:customStyle="1" w:styleId="Mdulo-TtuloCar">
    <w:name w:val="Módulo - Título Car"/>
    <w:basedOn w:val="Curso-TtuloCar"/>
    <w:link w:val="Mdulo-Ttulo"/>
    <w:rsid w:val="00282A04"/>
    <w:rPr>
      <w:rFonts w:asciiTheme="majorHAnsi" w:hAnsiTheme="majorHAnsi"/>
      <w:b w:val="0"/>
      <w:bCs w:val="0"/>
      <w:color w:val="00529B"/>
      <w:sz w:val="24"/>
      <w:szCs w:val="24"/>
    </w:rPr>
  </w:style>
  <w:style w:type="paragraph" w:customStyle="1" w:styleId="Participante-Nombre">
    <w:name w:val="Participante - Nombre"/>
    <w:basedOn w:val="Normal"/>
    <w:qFormat/>
    <w:rsid w:val="00D76BEE"/>
    <w:pPr>
      <w:spacing w:before="40" w:after="40" w:line="240" w:lineRule="auto"/>
      <w:jc w:val="right"/>
    </w:pPr>
    <w:rPr>
      <w:sz w:val="20"/>
    </w:rPr>
  </w:style>
  <w:style w:type="paragraph" w:customStyle="1" w:styleId="Participante-Ttulo">
    <w:name w:val="Participante - Título"/>
    <w:basedOn w:val="Normal"/>
    <w:qFormat/>
    <w:rsid w:val="00D76BEE"/>
    <w:pPr>
      <w:spacing w:before="40" w:after="40" w:line="240" w:lineRule="auto"/>
      <w:jc w:val="right"/>
    </w:pPr>
    <w:rPr>
      <w:rFonts w:ascii="Aptos SemiBold" w:hAnsi="Aptos SemiBold"/>
      <w:bCs/>
      <w:sz w:val="20"/>
    </w:rPr>
  </w:style>
  <w:style w:type="paragraph" w:customStyle="1" w:styleId="Tarea-Cdigo">
    <w:name w:val="Tarea - Código"/>
    <w:basedOn w:val="Tarea-Ttulo"/>
    <w:link w:val="Tarea-CdigoCar"/>
    <w:qFormat/>
    <w:rsid w:val="00FA6BA4"/>
    <w:pPr>
      <w:spacing w:before="360" w:after="0"/>
    </w:pPr>
    <w:rPr>
      <w:b/>
      <w:bCs/>
      <w:color w:val="3A3A3A" w:themeColor="background2" w:themeShade="40"/>
    </w:rPr>
  </w:style>
  <w:style w:type="character" w:customStyle="1" w:styleId="Tarea-CdigoCar">
    <w:name w:val="Tarea - Código Car"/>
    <w:basedOn w:val="Tarea-TtuloCar"/>
    <w:link w:val="Tarea-Cdigo"/>
    <w:rsid w:val="00FA6BA4"/>
    <w:rPr>
      <w:rFonts w:asciiTheme="majorHAnsi" w:eastAsiaTheme="majorEastAsia" w:hAnsiTheme="majorHAnsi" w:cstheme="majorBidi"/>
      <w:b/>
      <w:bCs/>
      <w:color w:val="3A3A3A" w:themeColor="background2" w:themeShade="40"/>
      <w:sz w:val="24"/>
      <w:szCs w:val="24"/>
    </w:rPr>
  </w:style>
  <w:style w:type="table" w:customStyle="1" w:styleId="PD-Fila">
    <w:name w:val="PD - Fila"/>
    <w:basedOn w:val="Tablanormal"/>
    <w:uiPriority w:val="99"/>
    <w:rsid w:val="00C34402"/>
    <w:pPr>
      <w:spacing w:after="120" w:line="240" w:lineRule="auto"/>
    </w:pPr>
    <w:rPr>
      <w:szCs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auto"/>
      <w:tcMar>
        <w:top w:w="113" w:type="dxa"/>
        <w:left w:w="113" w:type="dxa"/>
        <w:bottom w:w="0" w:type="dxa"/>
        <w:right w:w="113" w:type="dxa"/>
      </w:tcMar>
    </w:tcPr>
    <w:tblStylePr w:type="firstRow">
      <w:pPr>
        <w:wordWrap/>
        <w:spacing w:beforeLines="0" w:before="0" w:beforeAutospacing="0" w:afterLines="0" w:after="120" w:afterAutospacing="0"/>
        <w:jc w:val="center"/>
        <w:outlineLvl w:val="9"/>
      </w:pPr>
      <w:rPr>
        <w:rFonts w:ascii="Aptos" w:hAnsi="Aptos"/>
        <w:b/>
        <w:i w:val="0"/>
        <w:sz w:val="22"/>
      </w:rPr>
      <w:tblPr/>
      <w:tcPr>
        <w:shd w:val="clear" w:color="auto" w:fill="F2F2F2" w:themeFill="background1" w:themeFillShade="F2"/>
      </w:tcPr>
    </w:tblStylePr>
  </w:style>
  <w:style w:type="table" w:customStyle="1" w:styleId="PD-Columna">
    <w:name w:val="PD - Columna"/>
    <w:basedOn w:val="Tablanormal"/>
    <w:uiPriority w:val="99"/>
    <w:rsid w:val="00553A0B"/>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113" w:type="dxa"/>
      </w:tcMar>
      <w:vAlign w:val="center"/>
    </w:tcPr>
    <w:tblStylePr w:type="firstCol">
      <w:rPr>
        <w:rFonts w:asciiTheme="minorHAnsi" w:hAnsiTheme="minorHAnsi"/>
        <w:b/>
        <w:sz w:val="22"/>
      </w:rPr>
      <w:tblPr/>
      <w:tcPr>
        <w:shd w:val="clear" w:color="auto" w:fill="F2F2F2" w:themeFill="background1" w:themeFillShade="F2"/>
      </w:tcPr>
    </w:tblStylePr>
  </w:style>
  <w:style w:type="paragraph" w:customStyle="1" w:styleId="LT1-Nivel1">
    <w:name w:val="LT 1 - Nivel 1"/>
    <w:basedOn w:val="Normal"/>
    <w:link w:val="LT1-Nivel1Car"/>
    <w:qFormat/>
    <w:rsid w:val="009770DC"/>
    <w:pPr>
      <w:spacing w:after="120" w:line="278" w:lineRule="auto"/>
      <w:ind w:left="1134" w:hanging="737"/>
    </w:pPr>
    <w:rPr>
      <w:szCs w:val="24"/>
    </w:rPr>
  </w:style>
  <w:style w:type="character" w:customStyle="1" w:styleId="LT1-Nivel1Car">
    <w:name w:val="LT 1 - Nivel 1 Car"/>
    <w:basedOn w:val="Fuentedeprrafopredeter"/>
    <w:link w:val="LT1-Nivel1"/>
    <w:rsid w:val="009770DC"/>
    <w:rPr>
      <w:szCs w:val="24"/>
    </w:rPr>
  </w:style>
  <w:style w:type="paragraph" w:customStyle="1" w:styleId="LT1-Nivel2">
    <w:name w:val="LT 1 - Nivel 2"/>
    <w:basedOn w:val="Normal"/>
    <w:link w:val="LT1-Nivel2Car"/>
    <w:qFormat/>
    <w:rsid w:val="009770DC"/>
    <w:pPr>
      <w:spacing w:after="120" w:line="278" w:lineRule="auto"/>
      <w:ind w:left="1871" w:hanging="737"/>
    </w:pPr>
    <w:rPr>
      <w:szCs w:val="24"/>
    </w:rPr>
  </w:style>
  <w:style w:type="character" w:customStyle="1" w:styleId="LT1-Nivel2Car">
    <w:name w:val="LT 1 - Nivel 2 Car"/>
    <w:basedOn w:val="Fuentedeprrafopredeter"/>
    <w:link w:val="LT1-Nivel2"/>
    <w:rsid w:val="009770DC"/>
    <w:rPr>
      <w:szCs w:val="24"/>
    </w:rPr>
  </w:style>
  <w:style w:type="paragraph" w:customStyle="1" w:styleId="LT2-Nivel1">
    <w:name w:val="LT 2 - Nivel 1"/>
    <w:basedOn w:val="Normal"/>
    <w:link w:val="LT2-Nivel1Car"/>
    <w:qFormat/>
    <w:rsid w:val="00104C48"/>
    <w:pPr>
      <w:spacing w:after="120" w:line="278" w:lineRule="auto"/>
      <w:ind w:left="794" w:hanging="397"/>
    </w:pPr>
    <w:rPr>
      <w:szCs w:val="24"/>
    </w:rPr>
  </w:style>
  <w:style w:type="character" w:customStyle="1" w:styleId="LT2-Nivel1Car">
    <w:name w:val="LT 2 - Nivel 1 Car"/>
    <w:basedOn w:val="Fuentedeprrafopredeter"/>
    <w:link w:val="LT2-Nivel1"/>
    <w:rsid w:val="00104C48"/>
    <w:rPr>
      <w:szCs w:val="24"/>
    </w:rPr>
  </w:style>
  <w:style w:type="paragraph" w:customStyle="1" w:styleId="Tabla-Cabecera">
    <w:name w:val="Tabla - Cabecera"/>
    <w:basedOn w:val="Normal"/>
    <w:link w:val="Tabla-CabeceraCar"/>
    <w:qFormat/>
    <w:rsid w:val="009551E5"/>
    <w:pPr>
      <w:spacing w:before="120" w:after="120" w:line="240" w:lineRule="auto"/>
    </w:pPr>
    <w:rPr>
      <w:b/>
      <w:bCs/>
    </w:rPr>
  </w:style>
  <w:style w:type="character" w:customStyle="1" w:styleId="Tabla-CabeceraCar">
    <w:name w:val="Tabla - Cabecera Car"/>
    <w:basedOn w:val="Fuentedeprrafopredeter"/>
    <w:link w:val="Tabla-Cabecera"/>
    <w:rsid w:val="009551E5"/>
    <w:rPr>
      <w:b/>
      <w:bCs/>
    </w:rPr>
  </w:style>
  <w:style w:type="numbering" w:customStyle="1" w:styleId="Listanonumerada">
    <w:name w:val="Lista no numerada"/>
    <w:uiPriority w:val="99"/>
    <w:rsid w:val="00274EE4"/>
    <w:pPr>
      <w:numPr>
        <w:numId w:val="2"/>
      </w:numPr>
    </w:pPr>
  </w:style>
  <w:style w:type="numbering" w:customStyle="1" w:styleId="Listanumerada">
    <w:name w:val="Lista numerada"/>
    <w:uiPriority w:val="99"/>
    <w:rsid w:val="00274EE4"/>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917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04948-C67A-45E6-94A4-632F7DDA3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5</Pages>
  <Words>1213</Words>
  <Characters>6675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Edo Gual</dc:creator>
  <cp:keywords/>
  <dc:description/>
  <cp:lastModifiedBy>EDO GUAL, JAVIER</cp:lastModifiedBy>
  <cp:revision>376</cp:revision>
  <dcterms:created xsi:type="dcterms:W3CDTF">2025-08-16T09:04:00Z</dcterms:created>
  <dcterms:modified xsi:type="dcterms:W3CDTF">2025-08-26T09:24:00Z</dcterms:modified>
</cp:coreProperties>
</file>