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6D186" w14:textId="33A7479A" w:rsidR="003452A6" w:rsidRDefault="004148C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D3A334" wp14:editId="3E9B4518">
                <wp:simplePos x="0" y="0"/>
                <wp:positionH relativeFrom="margin">
                  <wp:posOffset>-635</wp:posOffset>
                </wp:positionH>
                <wp:positionV relativeFrom="paragraph">
                  <wp:posOffset>-658495</wp:posOffset>
                </wp:positionV>
                <wp:extent cx="5562600" cy="4173220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417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EB788" w14:textId="59DE5871" w:rsidR="003452A6" w:rsidRDefault="003452A6" w:rsidP="003452A6">
                            <w:pPr>
                              <w:jc w:val="center"/>
                            </w:pPr>
                            <w:r w:rsidRPr="003452A6">
                              <w:drawing>
                                <wp:inline distT="0" distB="0" distL="0" distR="0" wp14:anchorId="3340E048" wp14:editId="5AE8F981">
                                  <wp:extent cx="3491230" cy="3491230"/>
                                  <wp:effectExtent l="0" t="0" r="0" b="0"/>
                                  <wp:docPr id="3" name="Image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1230" cy="3491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F3D259" w14:textId="4F00E2FC" w:rsidR="004148C2" w:rsidRPr="004148C2" w:rsidRDefault="004148C2" w:rsidP="003452A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4148C2">
                              <w:rPr>
                                <w:sz w:val="36"/>
                                <w:szCs w:val="36"/>
                              </w:rPr>
                              <w:t>ELSYS AMPLIMAX EPRL12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3A33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.05pt;margin-top:-51.85pt;width:438pt;height:328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" fillcolor="white [3201]" strokeweight=".5pt">
                <v:textbox>
                  <w:txbxContent>
                    <w:p w14:paraId="1B2EB788" w14:textId="59DE5871" w:rsidR="003452A6" w:rsidRDefault="003452A6" w:rsidP="003452A6">
                      <w:pPr>
                        <w:jc w:val="center"/>
                      </w:pPr>
                      <w:r w:rsidRPr="003452A6">
                        <w:drawing>
                          <wp:inline distT="0" distB="0" distL="0" distR="0" wp14:anchorId="3340E048" wp14:editId="5AE8F981">
                            <wp:extent cx="3491230" cy="3491230"/>
                            <wp:effectExtent l="0" t="0" r="0" b="0"/>
                            <wp:docPr id="3" name="Image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91230" cy="3491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F3D259" w14:textId="4F00E2FC" w:rsidR="004148C2" w:rsidRPr="004148C2" w:rsidRDefault="004148C2" w:rsidP="003452A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4148C2">
                        <w:rPr>
                          <w:sz w:val="36"/>
                          <w:szCs w:val="36"/>
                        </w:rPr>
                        <w:t>ELSYS AMPLIMAX EPRL12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F0F475" wp14:editId="24B7A0F9">
                <wp:simplePos x="0" y="0"/>
                <wp:positionH relativeFrom="column">
                  <wp:posOffset>2836545</wp:posOffset>
                </wp:positionH>
                <wp:positionV relativeFrom="paragraph">
                  <wp:posOffset>4091305</wp:posOffset>
                </wp:positionV>
                <wp:extent cx="2827020" cy="4940300"/>
                <wp:effectExtent l="11430" t="9525" r="9525" b="1270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020" cy="494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438F4" w14:textId="323464FA" w:rsidR="004148C2" w:rsidRDefault="004148C2">
                            <w:r w:rsidRPr="004148C2">
                              <w:drawing>
                                <wp:inline distT="0" distB="0" distL="0" distR="0" wp14:anchorId="43083170" wp14:editId="29C98CEB">
                                  <wp:extent cx="495300" cy="504014"/>
                                  <wp:effectExtent l="0" t="0" r="0" b="0"/>
                                  <wp:docPr id="7" name="Imagem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2965" cy="5219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791F39" w14:textId="31CC961A" w:rsidR="004148C2" w:rsidRDefault="004148C2" w:rsidP="004148C2">
                            <w:pPr>
                              <w:jc w:val="center"/>
                            </w:pPr>
                            <w:r>
                              <w:t>DESVANTAGENS</w:t>
                            </w:r>
                          </w:p>
                          <w:p w14:paraId="10A73AAA" w14:textId="4063DB83" w:rsidR="004148C2" w:rsidRDefault="004148C2" w:rsidP="004148C2">
                            <w:pPr>
                              <w:jc w:val="center"/>
                            </w:pPr>
                          </w:p>
                          <w:p w14:paraId="0A0837FD" w14:textId="783452A5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O aparelho apesar de ampliar o sinal não o propaga, pois como tem de ser ligado a um router, a distância de rede será sempre a do router e nunca a do aparelho.</w:t>
                            </w:r>
                          </w:p>
                          <w:p w14:paraId="51E91944" w14:textId="3C2246F0" w:rsidR="004148C2" w:rsidRDefault="004148C2" w:rsidP="004148C2">
                            <w:pPr>
                              <w:pStyle w:val="PargrafodaLista"/>
                            </w:pPr>
                            <w:r>
                              <w:t xml:space="preserve"> </w:t>
                            </w:r>
                          </w:p>
                          <w:p w14:paraId="566561C9" w14:textId="4A858E11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O aparelho apesar de ter livro de instruções não possui uma instalação simples para uma pessoa que não perceba muito da área de informática.</w:t>
                            </w:r>
                          </w:p>
                          <w:p w14:paraId="495EE166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00A8089B" w14:textId="75A5D52A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O aparelho em vez de funcionar sem rede wireless o mesmo possuí um mini Swich com 2 ligações para fazer a ligação telefónica e ao aparelho, se esta ligação fosse feita via wireless evitar-se-ia os fios.</w:t>
                            </w:r>
                          </w:p>
                          <w:p w14:paraId="17517267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0F475" id="Text Box 3" o:spid="_x0000_s1027" type="#_x0000_t202" style="position:absolute;margin-left:223.35pt;margin-top:322.15pt;width:222.6pt;height:3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">
                <v:textbox>
                  <w:txbxContent>
                    <w:p w14:paraId="4F3438F4" w14:textId="323464FA" w:rsidR="004148C2" w:rsidRDefault="004148C2">
                      <w:r w:rsidRPr="004148C2">
                        <w:drawing>
                          <wp:inline distT="0" distB="0" distL="0" distR="0" wp14:anchorId="43083170" wp14:editId="29C98CEB">
                            <wp:extent cx="495300" cy="504014"/>
                            <wp:effectExtent l="0" t="0" r="0" b="0"/>
                            <wp:docPr id="7" name="Imagem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2965" cy="5219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791F39" w14:textId="31CC961A" w:rsidR="004148C2" w:rsidRDefault="004148C2" w:rsidP="004148C2">
                      <w:pPr>
                        <w:jc w:val="center"/>
                      </w:pPr>
                      <w:r>
                        <w:t>DESVANTAGENS</w:t>
                      </w:r>
                    </w:p>
                    <w:p w14:paraId="10A73AAA" w14:textId="4063DB83" w:rsidR="004148C2" w:rsidRDefault="004148C2" w:rsidP="004148C2">
                      <w:pPr>
                        <w:jc w:val="center"/>
                      </w:pPr>
                    </w:p>
                    <w:p w14:paraId="0A0837FD" w14:textId="783452A5" w:rsidR="004148C2" w:rsidRDefault="004148C2" w:rsidP="004148C2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O aparelho apesar de ampliar o sinal não o propaga, pois como tem de ser ligado a um router, a distância de rede será sempre a do router e nunca a do aparelho.</w:t>
                      </w:r>
                    </w:p>
                    <w:p w14:paraId="51E91944" w14:textId="3C2246F0" w:rsidR="004148C2" w:rsidRDefault="004148C2" w:rsidP="004148C2">
                      <w:pPr>
                        <w:pStyle w:val="PargrafodaLista"/>
                      </w:pPr>
                      <w:r>
                        <w:t xml:space="preserve"> </w:t>
                      </w:r>
                    </w:p>
                    <w:p w14:paraId="566561C9" w14:textId="4A858E11" w:rsidR="004148C2" w:rsidRDefault="004148C2" w:rsidP="004148C2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O aparelho apesar de ter livro de instruções não possui uma instalação simples para uma pessoa que não perceba muito da área de informática.</w:t>
                      </w:r>
                    </w:p>
                    <w:p w14:paraId="495EE166" w14:textId="77777777" w:rsidR="004148C2" w:rsidRDefault="004148C2" w:rsidP="004148C2">
                      <w:pPr>
                        <w:pStyle w:val="PargrafodaLista"/>
                      </w:pPr>
                    </w:p>
                    <w:p w14:paraId="00A8089B" w14:textId="75A5D52A" w:rsidR="004148C2" w:rsidRDefault="004148C2" w:rsidP="004148C2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O aparelho em vez de funcionar sem rede wireless o mesmo possuí um mini Swich com 2 ligações para fazer a ligação telefónica e ao aparelho, se esta ligação fosse feita via wireless evitar-se-ia os fios.</w:t>
                      </w:r>
                    </w:p>
                    <w:p w14:paraId="17517267" w14:textId="77777777" w:rsidR="004148C2" w:rsidRDefault="004148C2" w:rsidP="004148C2">
                      <w:pPr>
                        <w:pStyle w:val="PargrafodaLista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CEAED0" wp14:editId="271AEA9D">
                <wp:simplePos x="0" y="0"/>
                <wp:positionH relativeFrom="column">
                  <wp:posOffset>-592455</wp:posOffset>
                </wp:positionH>
                <wp:positionV relativeFrom="paragraph">
                  <wp:posOffset>4083685</wp:posOffset>
                </wp:positionV>
                <wp:extent cx="3215640" cy="4947920"/>
                <wp:effectExtent l="11430" t="11430" r="11430" b="1270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640" cy="494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88CCE" w14:textId="59BF6BBD" w:rsidR="004148C2" w:rsidRDefault="004148C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019064" wp14:editId="010D09B3">
                                  <wp:extent cx="430891" cy="518160"/>
                                  <wp:effectExtent l="0" t="0" r="0" b="0"/>
                                  <wp:docPr id="6" name="Imagem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622" cy="5322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98C2E8" w14:textId="0871BC2A" w:rsidR="004148C2" w:rsidRDefault="004148C2" w:rsidP="004148C2">
                            <w:pPr>
                              <w:jc w:val="center"/>
                            </w:pPr>
                            <w:r>
                              <w:t>VANTAGENS</w:t>
                            </w:r>
                          </w:p>
                          <w:p w14:paraId="0E4C50BB" w14:textId="20C1D5A0" w:rsidR="004148C2" w:rsidRDefault="004148C2" w:rsidP="004148C2">
                            <w:pPr>
                              <w:jc w:val="center"/>
                            </w:pPr>
                          </w:p>
                          <w:p w14:paraId="472D1DBC" w14:textId="5DF4357C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 aparelho realmente amplia o sinal de rede existente e torna este mais forte através do seu refletor de sinal.</w:t>
                            </w:r>
                          </w:p>
                          <w:p w14:paraId="4B50445F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0553925A" w14:textId="2D6D3972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O aparelho </w:t>
                            </w:r>
                            <w:r>
                              <w:t>possui todas as funcionalidades ás quais foi programado para tal.</w:t>
                            </w:r>
                          </w:p>
                          <w:p w14:paraId="37956DD6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52418B9A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03947A70" w14:textId="3FFD0093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É um aparelho fácil de ser transportado e comercializado pois não existe muita concorrência no mercado atual.</w:t>
                            </w:r>
                          </w:p>
                          <w:p w14:paraId="680BDFE4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228D59C3" w14:textId="48794695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 aparelho possui muita informação sobre o mesmo online sendo assim mais fácil retirar uma dúvida sobre a sua instalação.</w:t>
                            </w:r>
                          </w:p>
                          <w:p w14:paraId="5ABB1D2F" w14:textId="77777777" w:rsidR="004148C2" w:rsidRDefault="004148C2" w:rsidP="004148C2">
                            <w:pPr>
                              <w:pStyle w:val="PargrafodaLista"/>
                            </w:pPr>
                          </w:p>
                          <w:p w14:paraId="6F95A3D5" w14:textId="622D9C5E" w:rsidR="004148C2" w:rsidRDefault="004148C2" w:rsidP="004148C2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 aparelho graças ao seu refletor e sistemas de braçadeiras torna-se fácil de ser instalado em qualquer poste ou parede.</w:t>
                            </w:r>
                          </w:p>
                          <w:p w14:paraId="202BCF24" w14:textId="4BB66BFB" w:rsidR="004148C2" w:rsidRDefault="004148C2"/>
                          <w:p w14:paraId="30594850" w14:textId="6C37ED84" w:rsidR="004148C2" w:rsidRDefault="004148C2"/>
                          <w:p w14:paraId="7E5292F8" w14:textId="40DD27B5" w:rsidR="004148C2" w:rsidRDefault="004148C2"/>
                          <w:p w14:paraId="7F492F14" w14:textId="77777777" w:rsidR="004148C2" w:rsidRDefault="004148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EAED0" id="Text Box 2" o:spid="_x0000_s1028" type="#_x0000_t202" style="position:absolute;margin-left:-46.65pt;margin-top:321.55pt;width:253.2pt;height:38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">
                <v:textbox>
                  <w:txbxContent>
                    <w:p w14:paraId="05B88CCE" w14:textId="59BF6BBD" w:rsidR="004148C2" w:rsidRDefault="004148C2">
                      <w:r>
                        <w:rPr>
                          <w:noProof/>
                        </w:rPr>
                        <w:drawing>
                          <wp:inline distT="0" distB="0" distL="0" distR="0" wp14:anchorId="32019064" wp14:editId="010D09B3">
                            <wp:extent cx="430891" cy="518160"/>
                            <wp:effectExtent l="0" t="0" r="0" b="0"/>
                            <wp:docPr id="6" name="Imagem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622" cy="5322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98C2E8" w14:textId="0871BC2A" w:rsidR="004148C2" w:rsidRDefault="004148C2" w:rsidP="004148C2">
                      <w:pPr>
                        <w:jc w:val="center"/>
                      </w:pPr>
                      <w:r>
                        <w:t>VANTAGENS</w:t>
                      </w:r>
                    </w:p>
                    <w:p w14:paraId="0E4C50BB" w14:textId="20C1D5A0" w:rsidR="004148C2" w:rsidRDefault="004148C2" w:rsidP="004148C2">
                      <w:pPr>
                        <w:jc w:val="center"/>
                      </w:pPr>
                    </w:p>
                    <w:p w14:paraId="472D1DBC" w14:textId="5DF4357C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O aparelho realmente amplia o sinal de rede existente e torna este mais forte através do seu refletor de sinal.</w:t>
                      </w:r>
                    </w:p>
                    <w:p w14:paraId="4B50445F" w14:textId="77777777" w:rsidR="004148C2" w:rsidRDefault="004148C2" w:rsidP="004148C2">
                      <w:pPr>
                        <w:pStyle w:val="PargrafodaLista"/>
                      </w:pPr>
                    </w:p>
                    <w:p w14:paraId="0553925A" w14:textId="2D6D3972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 xml:space="preserve">O aparelho </w:t>
                      </w:r>
                      <w:r>
                        <w:t>possui todas as funcionalidades ás quais foi programado para tal.</w:t>
                      </w:r>
                    </w:p>
                    <w:p w14:paraId="37956DD6" w14:textId="77777777" w:rsidR="004148C2" w:rsidRDefault="004148C2" w:rsidP="004148C2">
                      <w:pPr>
                        <w:pStyle w:val="PargrafodaLista"/>
                      </w:pPr>
                    </w:p>
                    <w:p w14:paraId="52418B9A" w14:textId="77777777" w:rsidR="004148C2" w:rsidRDefault="004148C2" w:rsidP="004148C2">
                      <w:pPr>
                        <w:pStyle w:val="PargrafodaLista"/>
                      </w:pPr>
                    </w:p>
                    <w:p w14:paraId="03947A70" w14:textId="3FFD0093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É um aparelho fácil de ser transportado e comercializado pois não existe muita concorrência no mercado atual.</w:t>
                      </w:r>
                    </w:p>
                    <w:p w14:paraId="680BDFE4" w14:textId="77777777" w:rsidR="004148C2" w:rsidRDefault="004148C2" w:rsidP="004148C2">
                      <w:pPr>
                        <w:pStyle w:val="PargrafodaLista"/>
                      </w:pPr>
                    </w:p>
                    <w:p w14:paraId="228D59C3" w14:textId="48794695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O aparelho possui muita informação sobre o mesmo online sendo assim mais fácil retirar uma dúvida sobre a sua instalação.</w:t>
                      </w:r>
                    </w:p>
                    <w:p w14:paraId="5ABB1D2F" w14:textId="77777777" w:rsidR="004148C2" w:rsidRDefault="004148C2" w:rsidP="004148C2">
                      <w:pPr>
                        <w:pStyle w:val="PargrafodaLista"/>
                      </w:pPr>
                    </w:p>
                    <w:p w14:paraId="6F95A3D5" w14:textId="622D9C5E" w:rsidR="004148C2" w:rsidRDefault="004148C2" w:rsidP="004148C2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  <w:r>
                        <w:t>O aparelho graças ao seu refletor e sistemas de braçadeiras torna-se fácil de ser instalado em qualquer poste ou parede.</w:t>
                      </w:r>
                    </w:p>
                    <w:p w14:paraId="202BCF24" w14:textId="4BB66BFB" w:rsidR="004148C2" w:rsidRDefault="004148C2"/>
                    <w:p w14:paraId="30594850" w14:textId="6C37ED84" w:rsidR="004148C2" w:rsidRDefault="004148C2"/>
                    <w:p w14:paraId="7E5292F8" w14:textId="40DD27B5" w:rsidR="004148C2" w:rsidRDefault="004148C2"/>
                    <w:p w14:paraId="7F492F14" w14:textId="77777777" w:rsidR="004148C2" w:rsidRDefault="004148C2"/>
                  </w:txbxContent>
                </v:textbox>
              </v:shape>
            </w:pict>
          </mc:Fallback>
        </mc:AlternateContent>
      </w:r>
    </w:p>
    <w:sectPr w:rsidR="00345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777"/>
    <w:multiLevelType w:val="hybridMultilevel"/>
    <w:tmpl w:val="930251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D50F6"/>
    <w:multiLevelType w:val="hybridMultilevel"/>
    <w:tmpl w:val="6BD2C4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127910">
    <w:abstractNumId w:val="0"/>
  </w:num>
  <w:num w:numId="2" w16cid:durableId="1583374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A6"/>
    <w:rsid w:val="003452A6"/>
    <w:rsid w:val="0038702E"/>
    <w:rsid w:val="004148C2"/>
    <w:rsid w:val="00DA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DB9AA"/>
  <w15:docId w15:val="{ECC60E09-7B68-4A2C-BDC9-7D256234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4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Embalagem</dc:creator>
  <cp:keywords/>
  <dc:description/>
  <cp:lastModifiedBy>Embalagem</cp:lastModifiedBy>
  <cp:revision>1</cp:revision>
  <dcterms:created xsi:type="dcterms:W3CDTF">2022-08-30T15:18:00Z</dcterms:created>
  <dcterms:modified xsi:type="dcterms:W3CDTF">2022-08-31T08:26:00Z</dcterms:modified>
</cp:coreProperties>
</file>