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33BA4" w14:textId="774F1509" w:rsidR="00CC32F5" w:rsidRDefault="00C0053D">
      <w:r w:rsidRPr="005B434A">
        <w:rPr>
          <w:sz w:val="36"/>
          <w:szCs w:val="36"/>
        </w:rPr>
        <w:t xml:space="preserve">                                    ANALISE SWOT</w:t>
      </w:r>
      <w:r>
        <w:br/>
      </w:r>
      <w:r>
        <w:br/>
      </w:r>
      <w:r>
        <w:br/>
      </w:r>
      <w:r w:rsidRPr="005B434A">
        <w:rPr>
          <w:sz w:val="32"/>
          <w:szCs w:val="32"/>
        </w:rPr>
        <w:t>FORÇAS (PONTOS FORTES)</w:t>
      </w:r>
      <w:r w:rsidR="008305CD">
        <w:br/>
      </w:r>
      <w:r>
        <w:br/>
        <w:t>. Produtos e serviços de alta qualidade.</w:t>
      </w:r>
      <w:r>
        <w:br/>
        <w:t>. Uma estratégia de marketing voltada para segmentos e demográficos diferentes.</w:t>
      </w:r>
      <w:r>
        <w:br/>
        <w:t>. Promoções e descontos costumam gerar muito interesse pelos produtos em várias épocas do ano.</w:t>
      </w:r>
      <w:r w:rsidR="007C24D7">
        <w:br/>
        <w:t>.  A loja está muito bem localizada.</w:t>
      </w:r>
      <w:r>
        <w:br/>
      </w:r>
      <w:r>
        <w:br/>
      </w:r>
      <w:r>
        <w:br/>
      </w:r>
      <w:r>
        <w:br/>
      </w:r>
      <w:r w:rsidRPr="005B434A">
        <w:rPr>
          <w:sz w:val="32"/>
          <w:szCs w:val="32"/>
        </w:rPr>
        <w:t>FRAQUESA</w:t>
      </w:r>
      <w:r>
        <w:br/>
      </w:r>
      <w:r>
        <w:br/>
        <w:t>. A concorrência é composta por marcas de médio e grande porte.</w:t>
      </w:r>
      <w:r>
        <w:br/>
        <w:t>. Sem presença nas redes sociais.</w:t>
      </w:r>
      <w:r>
        <w:br/>
        <w:t>. Funcionários precisam de mais treinamento.</w:t>
      </w:r>
      <w:r w:rsidR="008305CD">
        <w:br/>
        <w:t>. O horário de atendimento devia ser melhorado.</w:t>
      </w:r>
      <w:r w:rsidR="008305CD">
        <w:br/>
      </w:r>
      <w:r>
        <w:br/>
      </w:r>
      <w:r>
        <w:br/>
      </w:r>
      <w:r>
        <w:br/>
      </w:r>
      <w:r>
        <w:br/>
      </w:r>
      <w:r w:rsidRPr="005B434A">
        <w:rPr>
          <w:sz w:val="32"/>
          <w:szCs w:val="32"/>
        </w:rPr>
        <w:t>OPORTUNIDADES</w:t>
      </w:r>
      <w:r>
        <w:br/>
      </w:r>
      <w:r>
        <w:br/>
        <w:t>. Comunidade de clientes fidelizados.</w:t>
      </w:r>
      <w:r>
        <w:br/>
        <w:t>.</w:t>
      </w:r>
      <w:r w:rsidR="007C24D7">
        <w:t xml:space="preserve"> </w:t>
      </w:r>
      <w:r>
        <w:t>Workshops para os funcionários.</w:t>
      </w:r>
      <w:r>
        <w:br/>
        <w:t>.</w:t>
      </w:r>
      <w:r w:rsidR="007C24D7">
        <w:t xml:space="preserve"> </w:t>
      </w:r>
      <w:r>
        <w:t>Presença nas redes sociais vem sendo expandida com a estratégia</w:t>
      </w:r>
      <w:r w:rsidR="007C24D7">
        <w:t xml:space="preserve"> de </w:t>
      </w:r>
      <w:proofErr w:type="spellStart"/>
      <w:r w:rsidR="007C24D7">
        <w:t>brading</w:t>
      </w:r>
      <w:proofErr w:type="spellEnd"/>
      <w:r w:rsidR="007C24D7">
        <w:t>.</w:t>
      </w:r>
      <w:r w:rsidR="007C24D7">
        <w:br/>
        <w:t>. Criar parceria com outras lojas.</w:t>
      </w:r>
      <w:r w:rsidR="007C24D7">
        <w:br/>
      </w:r>
      <w:r w:rsidR="007C24D7">
        <w:br/>
      </w:r>
      <w:r w:rsidR="007C24D7">
        <w:br/>
      </w:r>
      <w:r w:rsidR="007C24D7">
        <w:br/>
      </w:r>
      <w:r w:rsidR="007C24D7" w:rsidRPr="005B434A">
        <w:rPr>
          <w:sz w:val="32"/>
          <w:szCs w:val="32"/>
        </w:rPr>
        <w:t>AMEAÇAS</w:t>
      </w:r>
      <w:r w:rsidR="007C24D7">
        <w:br/>
      </w:r>
      <w:r w:rsidR="007C24D7">
        <w:br/>
        <w:t>.Forte concorrência de outras marcas</w:t>
      </w:r>
      <w:r w:rsidR="008305CD">
        <w:t xml:space="preserve"> (direta e indireta)</w:t>
      </w:r>
      <w:r w:rsidR="008305CD">
        <w:br/>
        <w:t>.O continente vende alguns produtos idênticos.</w:t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br/>
      </w:r>
      <w:r w:rsidR="008305CD">
        <w:lastRenderedPageBreak/>
        <w:br/>
      </w:r>
      <w:r w:rsidR="008305CD">
        <w:br/>
      </w:r>
      <w:r w:rsidR="005B434A" w:rsidRPr="005B434A">
        <w:rPr>
          <w:sz w:val="32"/>
          <w:szCs w:val="32"/>
        </w:rPr>
        <w:t xml:space="preserve">                </w:t>
      </w:r>
      <w:r w:rsidR="008305CD" w:rsidRPr="005B434A">
        <w:rPr>
          <w:sz w:val="32"/>
          <w:szCs w:val="32"/>
        </w:rPr>
        <w:t>FACTORES: político, económico</w:t>
      </w:r>
      <w:r w:rsidR="005B434A" w:rsidRPr="005B434A">
        <w:rPr>
          <w:sz w:val="32"/>
          <w:szCs w:val="32"/>
        </w:rPr>
        <w:t>,</w:t>
      </w:r>
      <w:r w:rsidR="008305CD" w:rsidRPr="005B434A">
        <w:rPr>
          <w:sz w:val="32"/>
          <w:szCs w:val="32"/>
        </w:rPr>
        <w:t xml:space="preserve"> sociológico</w:t>
      </w:r>
      <w:r w:rsidR="005B434A" w:rsidRPr="005B434A">
        <w:rPr>
          <w:sz w:val="32"/>
          <w:szCs w:val="32"/>
        </w:rPr>
        <w:t xml:space="preserve"> e </w:t>
      </w:r>
      <w:r w:rsidR="005B434A">
        <w:rPr>
          <w:sz w:val="32"/>
          <w:szCs w:val="32"/>
        </w:rPr>
        <w:t xml:space="preserve">  </w:t>
      </w:r>
      <w:r w:rsidR="005B434A" w:rsidRPr="005B434A">
        <w:rPr>
          <w:sz w:val="32"/>
          <w:szCs w:val="32"/>
        </w:rPr>
        <w:t>tecnológico</w:t>
      </w:r>
      <w:r w:rsidR="008305CD">
        <w:t>.</w:t>
      </w:r>
      <w:r w:rsidR="008305CD">
        <w:br/>
      </w:r>
      <w:r w:rsidR="008305CD">
        <w:br/>
      </w:r>
      <w:r w:rsidR="005B434A">
        <w:br/>
      </w:r>
      <w:r w:rsidR="005B434A">
        <w:br/>
      </w:r>
      <w:r w:rsidR="005B434A">
        <w:br/>
        <w:t>POLÍTICO</w:t>
      </w:r>
      <w:r w:rsidR="008305CD">
        <w:t>: o negocio é um negocio normal e pode coexistir em sociedade.</w:t>
      </w:r>
      <w:r w:rsidR="008305CD">
        <w:br/>
      </w:r>
      <w:r w:rsidR="008305CD">
        <w:br/>
        <w:t>ECONÓMICO: ela faz t</w:t>
      </w:r>
      <w:r w:rsidR="005B434A">
        <w:t>u</w:t>
      </w:r>
      <w:r w:rsidR="008305CD">
        <w:t>do o que é consulta por donativos, ou seja</w:t>
      </w:r>
      <w:r w:rsidR="005B434A">
        <w:t xml:space="preserve">, enquanto a  </w:t>
      </w:r>
      <w:r w:rsidR="008D0F9D">
        <w:t xml:space="preserve">OUTROS </w:t>
      </w:r>
      <w:r w:rsidR="005B434A">
        <w:t>cobra</w:t>
      </w:r>
      <w:r w:rsidR="008D0F9D">
        <w:t>m</w:t>
      </w:r>
      <w:r w:rsidR="005B434A">
        <w:t xml:space="preserve"> 100 euros por consulta, ela por 5 euros faz-te a consulta.</w:t>
      </w:r>
      <w:r w:rsidR="005B434A">
        <w:br/>
      </w:r>
      <w:r w:rsidR="005B434A">
        <w:br/>
        <w:t>SOCIAL: socialmente todos já percebemos que é um tipo de negócio que não é bem visto e ainda tem tabus e continua um pouco escondido.</w:t>
      </w:r>
      <w:r w:rsidR="005B434A">
        <w:br/>
      </w:r>
      <w:r w:rsidR="005B434A">
        <w:br/>
        <w:t>TECNOLOGICO: Marketing digital, infelizmente a nossa loja não usa qualquer tipo de tecnologia.</w:t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>
        <w:br/>
      </w:r>
      <w:r w:rsidR="005B434A" w:rsidRPr="008D0F9D">
        <w:rPr>
          <w:sz w:val="32"/>
          <w:szCs w:val="32"/>
        </w:rPr>
        <w:t xml:space="preserve">                                           ANÁLISE DA SARGETA</w:t>
      </w:r>
      <w:r w:rsidR="005B434A" w:rsidRPr="008D0F9D">
        <w:rPr>
          <w:sz w:val="32"/>
          <w:szCs w:val="32"/>
        </w:rPr>
        <w:br/>
      </w:r>
      <w:r w:rsidR="005B434A">
        <w:br/>
      </w:r>
      <w:r w:rsidR="005B434A">
        <w:br/>
        <w:t>Neste preciso momento a nossa loja encontra-se em declínio e carece de sair do mapa e ser restruturada para voltar mais forte</w:t>
      </w:r>
      <w:r w:rsidR="008D0F9D">
        <w:t>.</w:t>
      </w:r>
    </w:p>
    <w:sectPr w:rsidR="00CC3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3D"/>
    <w:rsid w:val="005B434A"/>
    <w:rsid w:val="006C57ED"/>
    <w:rsid w:val="007C24D7"/>
    <w:rsid w:val="008305CD"/>
    <w:rsid w:val="008D0F9D"/>
    <w:rsid w:val="008E0ADC"/>
    <w:rsid w:val="00C0053D"/>
    <w:rsid w:val="00E2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2CBAA"/>
  <w15:chartTrackingRefBased/>
  <w15:docId w15:val="{BAA36A68-74BE-C749-B941-186495FE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251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Kelson Cambinda</dc:creator>
  <cp:keywords/>
  <dc:description/>
  <cp:lastModifiedBy>Kelson Cambinda</cp:lastModifiedBy>
  <cp:revision>1</cp:revision>
  <dcterms:created xsi:type="dcterms:W3CDTF">2021-12-02T16:33:00Z</dcterms:created>
  <dcterms:modified xsi:type="dcterms:W3CDTF">2021-12-02T17:30:00Z</dcterms:modified>
</cp:coreProperties>
</file>