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670" w:rsidRDefault="00A70670">
      <w:pPr>
        <w:rPr>
          <w:lang w:val="es-ES_tradnl"/>
        </w:rPr>
      </w:pPr>
      <w:r>
        <w:rPr>
          <w:lang w:val="es-ES_tradnl"/>
        </w:rPr>
        <w:t>Ejercicio/acertijo del Gato</w:t>
      </w:r>
    </w:p>
    <w:p w:rsidR="00A70670" w:rsidRDefault="00A70670">
      <w:pPr>
        <w:rPr>
          <w:lang w:val="es-ES_tradnl"/>
        </w:rPr>
      </w:pPr>
    </w:p>
    <w:p w:rsidR="00A70670" w:rsidRDefault="00A70670">
      <w:pPr>
        <w:rPr>
          <w:lang w:val="es-ES_tradnl"/>
        </w:rPr>
      </w:pPr>
      <w:r>
        <w:rPr>
          <w:lang w:val="es-ES_tradnl"/>
        </w:rPr>
        <w:t xml:space="preserve">Mi estrategia era que mientras escogieras dos esquinas contrarias, el gane era casi seguro. Pero ya después que paso un compañero a explicar su estrategia, la verdad me </w:t>
      </w:r>
      <w:proofErr w:type="spellStart"/>
      <w:r>
        <w:rPr>
          <w:lang w:val="es-ES_tradnl"/>
        </w:rPr>
        <w:t>confundi</w:t>
      </w:r>
      <w:proofErr w:type="spellEnd"/>
      <w:r>
        <w:rPr>
          <w:lang w:val="es-ES_tradnl"/>
        </w:rPr>
        <w:t xml:space="preserve"> y ya no entendí si lo estaba haciendo bien. Pero mi estrategia seria esa, siempre escoger dos esquinas contrarias y es casi seguro el gane. Ya si quieres empatar, se optaría por poner tu “X” u “O” en el cuadro de en medio.</w:t>
      </w:r>
    </w:p>
    <w:p w:rsidR="00A70670" w:rsidRPr="00A70670" w:rsidRDefault="00A70670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>
            <wp:extent cx="2038350" cy="4419040"/>
            <wp:effectExtent l="0" t="0" r="0" b="635"/>
            <wp:docPr id="5503055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05573" name="Picture 5503055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510" cy="444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670" w:rsidRPr="00A706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70"/>
    <w:rsid w:val="00A7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E0C75"/>
  <w15:chartTrackingRefBased/>
  <w15:docId w15:val="{4CC86114-235A-FB48-9B70-7CEAE4B1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FABIAN SILVA ZAPIEN</dc:creator>
  <cp:keywords/>
  <dc:description/>
  <cp:lastModifiedBy>RAFAEL FABIAN SILVA ZAPIEN</cp:lastModifiedBy>
  <cp:revision>1</cp:revision>
  <dcterms:created xsi:type="dcterms:W3CDTF">2023-09-15T01:26:00Z</dcterms:created>
  <dcterms:modified xsi:type="dcterms:W3CDTF">2023-09-15T01:32:00Z</dcterms:modified>
</cp:coreProperties>
</file>