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B7DC" w14:textId="77777777" w:rsidR="00C36B52" w:rsidRDefault="00F537BB">
      <w:pPr>
        <w:spacing w:after="0"/>
        <w:ind w:left="55" w:hanging="10"/>
      </w:pPr>
      <w:r>
        <w:rPr>
          <w:rFonts w:ascii="Arial" w:eastAsia="Arial" w:hAnsi="Arial" w:cs="Arial"/>
          <w:sz w:val="18"/>
        </w:rPr>
        <w:t xml:space="preserve">Start </w:t>
      </w:r>
      <w:proofErr w:type="spellStart"/>
      <w:r>
        <w:rPr>
          <w:rFonts w:ascii="Arial" w:eastAsia="Arial" w:hAnsi="Arial" w:cs="Arial"/>
          <w:sz w:val="18"/>
        </w:rPr>
        <w:t>here</w:t>
      </w:r>
      <w:proofErr w:type="spellEnd"/>
      <w:r>
        <w:rPr>
          <w:rFonts w:ascii="Arial" w:eastAsia="Arial" w:hAnsi="Arial" w:cs="Arial"/>
          <w:sz w:val="18"/>
        </w:rPr>
        <w:t xml:space="preserve">. The </w:t>
      </w:r>
      <w:proofErr w:type="spellStart"/>
      <w:r>
        <w:rPr>
          <w:rFonts w:ascii="Arial" w:eastAsia="Arial" w:hAnsi="Arial" w:cs="Arial"/>
          <w:sz w:val="18"/>
        </w:rPr>
        <w:t>sections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below</w:t>
      </w:r>
      <w:proofErr w:type="spellEnd"/>
      <w:r>
        <w:rPr>
          <w:rFonts w:ascii="Arial" w:eastAsia="Arial" w:hAnsi="Arial" w:cs="Arial"/>
          <w:sz w:val="18"/>
        </w:rPr>
        <w:t xml:space="preserve"> are </w:t>
      </w:r>
      <w:proofErr w:type="spellStart"/>
      <w:r>
        <w:rPr>
          <w:rFonts w:ascii="Arial" w:eastAsia="Arial" w:hAnsi="Arial" w:cs="Arial"/>
          <w:sz w:val="18"/>
        </w:rPr>
        <w:t>ordered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intentionally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to</w:t>
      </w:r>
      <w:proofErr w:type="spellEnd"/>
      <w:r>
        <w:rPr>
          <w:rFonts w:ascii="Arial" w:eastAsia="Arial" w:hAnsi="Arial" w:cs="Arial"/>
          <w:sz w:val="18"/>
        </w:rPr>
        <w:t xml:space="preserve"> make </w:t>
      </w:r>
      <w:proofErr w:type="spellStart"/>
      <w:r>
        <w:rPr>
          <w:rFonts w:ascii="Arial" w:eastAsia="Arial" w:hAnsi="Arial" w:cs="Arial"/>
          <w:sz w:val="18"/>
        </w:rPr>
        <w:t>you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state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your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goals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first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proofErr w:type="spellStart"/>
      <w:r>
        <w:rPr>
          <w:rFonts w:ascii="Arial" w:eastAsia="Arial" w:hAnsi="Arial" w:cs="Arial"/>
          <w:sz w:val="18"/>
        </w:rPr>
        <w:t>followed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by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steps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to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achieve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those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goals</w:t>
      </w:r>
      <w:proofErr w:type="spellEnd"/>
      <w:r>
        <w:rPr>
          <w:rFonts w:ascii="Arial" w:eastAsia="Arial" w:hAnsi="Arial" w:cs="Arial"/>
          <w:sz w:val="18"/>
        </w:rPr>
        <w:t xml:space="preserve">. </w:t>
      </w:r>
      <w:proofErr w:type="spellStart"/>
      <w:r>
        <w:rPr>
          <w:rFonts w:ascii="Arial" w:eastAsia="Arial" w:hAnsi="Arial" w:cs="Arial"/>
          <w:sz w:val="18"/>
        </w:rPr>
        <w:t>You’re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allowed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to</w:t>
      </w:r>
      <w:proofErr w:type="spellEnd"/>
      <w:r>
        <w:rPr>
          <w:rFonts w:ascii="Arial" w:eastAsia="Arial" w:hAnsi="Arial" w:cs="Arial"/>
          <w:sz w:val="18"/>
        </w:rPr>
        <w:t xml:space="preserve"> switch </w:t>
      </w:r>
      <w:proofErr w:type="spellStart"/>
      <w:r>
        <w:rPr>
          <w:rFonts w:ascii="Arial" w:eastAsia="Arial" w:hAnsi="Arial" w:cs="Arial"/>
          <w:sz w:val="18"/>
        </w:rPr>
        <w:t>orders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of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these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steps</w:t>
      </w:r>
      <w:proofErr w:type="spellEnd"/>
      <w:r>
        <w:rPr>
          <w:rFonts w:ascii="Arial" w:eastAsia="Arial" w:hAnsi="Arial" w:cs="Arial"/>
          <w:sz w:val="18"/>
        </w:rPr>
        <w:t xml:space="preserve">!  </w:t>
      </w:r>
      <w:r>
        <w:rPr>
          <w:rFonts w:ascii="Arial" w:eastAsia="Arial" w:hAnsi="Arial" w:cs="Arial"/>
          <w:sz w:val="26"/>
        </w:rPr>
        <w:t xml:space="preserve"> </w:t>
      </w:r>
    </w:p>
    <w:tbl>
      <w:tblPr>
        <w:tblStyle w:val="TableGrid"/>
        <w:tblpPr w:vertAnchor="page" w:horzAnchor="page" w:tblpX="720" w:tblpY="273"/>
        <w:tblOverlap w:val="never"/>
        <w:tblW w:w="14400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4400"/>
      </w:tblGrid>
      <w:tr w:rsidR="00C36B52" w14:paraId="0F076539" w14:textId="77777777">
        <w:trPr>
          <w:trHeight w:val="351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EFBB9"/>
          </w:tcPr>
          <w:p w14:paraId="2A014D83" w14:textId="77777777" w:rsidR="00C36B52" w:rsidRDefault="00F537B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4CD2A2E3" wp14:editId="47BFB1A3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16371</wp:posOffset>
                  </wp:positionV>
                  <wp:extent cx="194588" cy="194588"/>
                  <wp:effectExtent l="0" t="0" r="0" b="0"/>
                  <wp:wrapNone/>
                  <wp:docPr id="95" name="Picture 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88" cy="194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30"/>
              </w:rPr>
              <w:t xml:space="preserve">     Data Science Workflow </w:t>
            </w:r>
            <w:proofErr w:type="spellStart"/>
            <w:r>
              <w:rPr>
                <w:rFonts w:ascii="Arial" w:eastAsia="Arial" w:hAnsi="Arial" w:cs="Arial"/>
                <w:b/>
                <w:sz w:val="30"/>
              </w:rPr>
              <w:t>Canvas</w:t>
            </w:r>
            <w:proofErr w:type="spellEnd"/>
            <w:r>
              <w:rPr>
                <w:rFonts w:ascii="Arial" w:eastAsia="Arial" w:hAnsi="Arial" w:cs="Arial"/>
                <w:b/>
                <w:sz w:val="30"/>
              </w:rPr>
              <w:t xml:space="preserve">* </w:t>
            </w:r>
          </w:p>
        </w:tc>
      </w:tr>
    </w:tbl>
    <w:p w14:paraId="29C2EBE3" w14:textId="77777777" w:rsidR="00C36B52" w:rsidRDefault="00F537BB">
      <w:pPr>
        <w:spacing w:after="0"/>
        <w:ind w:left="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0E8585" wp14:editId="682507D8">
                <wp:simplePos x="0" y="0"/>
                <wp:positionH relativeFrom="page">
                  <wp:posOffset>9808159</wp:posOffset>
                </wp:positionH>
                <wp:positionV relativeFrom="page">
                  <wp:posOffset>228600</wp:posOffset>
                </wp:positionV>
                <wp:extent cx="118364" cy="6675221"/>
                <wp:effectExtent l="0" t="0" r="0" b="0"/>
                <wp:wrapSquare wrapText="bothSides"/>
                <wp:docPr id="1323" name="Group 1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64" cy="6675221"/>
                          <a:chOff x="0" y="0"/>
                          <a:chExt cx="118364" cy="6675221"/>
                        </a:xfrm>
                      </wpg:grpSpPr>
                      <wps:wsp>
                        <wps:cNvPr id="93" name="Rectangle 93"/>
                        <wps:cNvSpPr/>
                        <wps:spPr>
                          <a:xfrm rot="5399999">
                            <a:off x="-4399369" y="4360310"/>
                            <a:ext cx="8878044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E1717" w14:textId="77777777" w:rsidR="00C36B52" w:rsidRDefault="00F537BB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424242"/>
                                  <w:sz w:val="16"/>
                                </w:rPr>
                                <w:t>Conceptualized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424242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424242"/>
                                  <w:sz w:val="16"/>
                                </w:rPr>
                                <w:t>by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424242"/>
                                  <w:sz w:val="16"/>
                                </w:rPr>
                                <w:t xml:space="preserve"> Jasmine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424242"/>
                                  <w:sz w:val="16"/>
                                </w:rPr>
                                <w:t>Vasandani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424242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424242"/>
                                  <w:sz w:val="16"/>
                                </w:rPr>
                                <w:t>using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424242"/>
                                  <w:sz w:val="16"/>
                                </w:rPr>
                                <w:t xml:space="preserve"> notes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424242"/>
                                  <w:sz w:val="16"/>
                                </w:rPr>
                                <w:t>from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424242"/>
                                  <w:sz w:val="16"/>
                                </w:rPr>
                                <w:t xml:space="preserve"> General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424242"/>
                                  <w:sz w:val="16"/>
                                </w:rPr>
                                <w:t>Assembly’s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424242"/>
                                  <w:sz w:val="16"/>
                                </w:rPr>
                                <w:t xml:space="preserve"> Data Science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424242"/>
                                  <w:sz w:val="16"/>
                                </w:rPr>
                                <w:t>Immersive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424242"/>
                                  <w:sz w:val="16"/>
                                </w:rPr>
                                <w:t xml:space="preserve">. Format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424242"/>
                                  <w:sz w:val="16"/>
                                </w:rPr>
                                <w:t>inspired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424242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424242"/>
                                  <w:sz w:val="16"/>
                                </w:rPr>
                                <w:t>by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424242"/>
                                  <w:sz w:val="16"/>
                                </w:rPr>
                                <w:t xml:space="preserve"> Business Model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424242"/>
                                  <w:sz w:val="16"/>
                                </w:rPr>
                                <w:t>Canvas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424242"/>
                                  <w:sz w:val="16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23" style="width:9.32001pt;height:525.608pt;position:absolute;mso-position-horizontal-relative:page;mso-position-horizontal:absolute;margin-left:772.296pt;mso-position-vertical-relative:page;margin-top:18pt;" coordsize="1183,66752">
                <v:rect id="Rectangle 93" style="position:absolute;width:88780;height:1574;left:-43993;top:43603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424242"/>
                            <w:sz w:val="16"/>
                          </w:rPr>
                          <w:t xml:space="preserve">Conceptualized by Jasmine Vasandani using notes from General Assembly’s Data Science Immersive. Format inspired by Business Model Canvas.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  <w:sz w:val="6"/>
        </w:rPr>
        <w:t xml:space="preserve"> </w:t>
      </w:r>
    </w:p>
    <w:tbl>
      <w:tblPr>
        <w:tblStyle w:val="TableGrid"/>
        <w:tblW w:w="14340" w:type="dxa"/>
        <w:tblInd w:w="90" w:type="dxa"/>
        <w:tblCellMar>
          <w:top w:w="50" w:type="dxa"/>
          <w:left w:w="34" w:type="dxa"/>
          <w:right w:w="52" w:type="dxa"/>
        </w:tblCellMar>
        <w:tblLook w:val="04A0" w:firstRow="1" w:lastRow="0" w:firstColumn="1" w:lastColumn="0" w:noHBand="0" w:noVBand="1"/>
      </w:tblPr>
      <w:tblGrid>
        <w:gridCol w:w="59"/>
        <w:gridCol w:w="4757"/>
        <w:gridCol w:w="4766"/>
        <w:gridCol w:w="4758"/>
      </w:tblGrid>
      <w:tr w:rsidR="00C86418" w14:paraId="687078D5" w14:textId="77777777" w:rsidTr="008515A7">
        <w:trPr>
          <w:gridBefore w:val="1"/>
          <w:wBefore w:w="59" w:type="dxa"/>
          <w:trHeight w:val="571"/>
        </w:trPr>
        <w:tc>
          <w:tcPr>
            <w:tcW w:w="14281" w:type="dxa"/>
            <w:gridSpan w:val="3"/>
            <w:tcBorders>
              <w:top w:val="single" w:sz="24" w:space="0" w:color="424242"/>
              <w:left w:val="single" w:sz="24" w:space="0" w:color="424242"/>
              <w:bottom w:val="single" w:sz="8" w:space="0" w:color="000000"/>
              <w:right w:val="single" w:sz="24" w:space="0" w:color="424242"/>
            </w:tcBorders>
          </w:tcPr>
          <w:p w14:paraId="3877D699" w14:textId="39AEE2D7" w:rsidR="00C86418" w:rsidRDefault="00C86418">
            <w:proofErr w:type="spellStart"/>
            <w:r>
              <w:rPr>
                <w:rFonts w:ascii="Arial" w:eastAsia="Arial" w:hAnsi="Arial" w:cs="Arial"/>
                <w:sz w:val="26"/>
              </w:rPr>
              <w:t>Title</w:t>
            </w:r>
            <w:proofErr w:type="spellEnd"/>
            <w:r>
              <w:rPr>
                <w:rFonts w:ascii="Arial" w:eastAsia="Arial" w:hAnsi="Arial" w:cs="Arial"/>
                <w:sz w:val="26"/>
              </w:rPr>
              <w:t>: Sugestionamento de Pilar / Momento de Investimento</w:t>
            </w:r>
          </w:p>
        </w:tc>
      </w:tr>
      <w:tr w:rsidR="00C36B52" w14:paraId="44FF02A9" w14:textId="77777777" w:rsidTr="00C86418">
        <w:trPr>
          <w:gridBefore w:val="1"/>
          <w:wBefore w:w="59" w:type="dxa"/>
          <w:trHeight w:val="4290"/>
        </w:trPr>
        <w:tc>
          <w:tcPr>
            <w:tcW w:w="4757" w:type="dxa"/>
            <w:tcBorders>
              <w:top w:val="single" w:sz="8" w:space="0" w:color="000000"/>
              <w:left w:val="single" w:sz="24" w:space="0" w:color="424242"/>
              <w:bottom w:val="single" w:sz="8" w:space="0" w:color="000000"/>
              <w:right w:val="single" w:sz="8" w:space="0" w:color="000000"/>
            </w:tcBorders>
          </w:tcPr>
          <w:p w14:paraId="3DD867A2" w14:textId="77777777" w:rsidR="00C36B52" w:rsidRDefault="00F537BB">
            <w:pPr>
              <w:ind w:left="7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6FAAE313" wp14:editId="09D6488A">
                      <wp:simplePos x="0" y="0"/>
                      <wp:positionH relativeFrom="column">
                        <wp:posOffset>49592</wp:posOffset>
                      </wp:positionH>
                      <wp:positionV relativeFrom="paragraph">
                        <wp:posOffset>-24179</wp:posOffset>
                      </wp:positionV>
                      <wp:extent cx="284178" cy="271539"/>
                      <wp:effectExtent l="0" t="0" r="0" b="0"/>
                      <wp:wrapNone/>
                      <wp:docPr id="1206" name="Group 1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4178" cy="271539"/>
                                <a:chOff x="0" y="0"/>
                                <a:chExt cx="284178" cy="271539"/>
                              </a:xfrm>
                            </wpg:grpSpPr>
                            <wps:wsp>
                              <wps:cNvPr id="67" name="Shape 67"/>
                              <wps:cNvSpPr/>
                              <wps:spPr>
                                <a:xfrm>
                                  <a:off x="0" y="0"/>
                                  <a:ext cx="284178" cy="271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4178" h="271539">
                                      <a:moveTo>
                                        <a:pt x="142089" y="0"/>
                                      </a:moveTo>
                                      <a:cubicBezTo>
                                        <a:pt x="175218" y="0"/>
                                        <a:pt x="208348" y="12639"/>
                                        <a:pt x="233625" y="37916"/>
                                      </a:cubicBezTo>
                                      <a:cubicBezTo>
                                        <a:pt x="284178" y="88469"/>
                                        <a:pt x="284178" y="170432"/>
                                        <a:pt x="233625" y="220986"/>
                                      </a:cubicBezTo>
                                      <a:cubicBezTo>
                                        <a:pt x="183071" y="271539"/>
                                        <a:pt x="101107" y="271539"/>
                                        <a:pt x="50554" y="220986"/>
                                      </a:cubicBezTo>
                                      <a:cubicBezTo>
                                        <a:pt x="0" y="170432"/>
                                        <a:pt x="0" y="88469"/>
                                        <a:pt x="50554" y="37916"/>
                                      </a:cubicBezTo>
                                      <a:cubicBezTo>
                                        <a:pt x="75830" y="12639"/>
                                        <a:pt x="108960" y="0"/>
                                        <a:pt x="14208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7D7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206" style="width:22.3762pt;height:21.3811pt;position:absolute;z-index:-2147483587;mso-position-horizontal-relative:text;mso-position-horizontal:absolute;margin-left:3.90485pt;mso-position-vertical-relative:text;margin-top:-1.90395pt;" coordsize="2841,2715">
                      <v:shape id="Shape 67" style="position:absolute;width:2841;height:2715;left:0;top:0;" coordsize="284178,271539" path="m142089,0c175218,0,208348,12639,233625,37916c284178,88469,284178,170432,233625,220986c183071,271539,101107,271539,50554,220986c0,170432,0,88469,50554,37916c75830,12639,108960,0,142089,0x">
                        <v:stroke weight="0pt" endcap="flat" joinstyle="miter" miterlimit="10" on="false" color="#000000" opacity="0"/>
                        <v:fill on="true" color="#ff7d78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6"/>
              </w:rPr>
              <w:t xml:space="preserve">       </w:t>
            </w:r>
            <w:proofErr w:type="spellStart"/>
            <w:r>
              <w:rPr>
                <w:rFonts w:ascii="Arial" w:eastAsia="Arial" w:hAnsi="Arial" w:cs="Arial"/>
                <w:sz w:val="26"/>
              </w:rPr>
              <w:t>Problem</w:t>
            </w:r>
            <w:proofErr w:type="spellEnd"/>
            <w:r>
              <w:rPr>
                <w:rFonts w:ascii="Arial" w:eastAsia="Arial" w:hAnsi="Arial" w:cs="Arial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6"/>
              </w:rPr>
              <w:t>Statement</w:t>
            </w:r>
            <w:proofErr w:type="spellEnd"/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4"/>
              </w:rPr>
              <w:t>1</w:t>
            </w:r>
          </w:p>
          <w:p w14:paraId="320C8D0A" w14:textId="77777777" w:rsidR="00C36B52" w:rsidRDefault="00F537BB">
            <w:pPr>
              <w:spacing w:after="1"/>
              <w:ind w:left="76"/>
            </w:pPr>
            <w:r>
              <w:rPr>
                <w:rFonts w:ascii="Arial" w:eastAsia="Arial" w:hAnsi="Arial" w:cs="Arial"/>
                <w:sz w:val="16"/>
              </w:rPr>
              <w:t xml:space="preserve">           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What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problem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are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you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trying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to solve?  </w:t>
            </w:r>
          </w:p>
          <w:p w14:paraId="10427E13" w14:textId="77777777" w:rsidR="00C36B52" w:rsidRDefault="00F537BB">
            <w:pPr>
              <w:ind w:left="76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           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What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larger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issues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problem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address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? </w:t>
            </w:r>
          </w:p>
          <w:p w14:paraId="2D73F4CA" w14:textId="77777777" w:rsidR="00C86418" w:rsidRDefault="00C86418">
            <w:pPr>
              <w:ind w:left="76"/>
            </w:pPr>
          </w:p>
          <w:p w14:paraId="5FBEC4DC" w14:textId="77777777" w:rsidR="00C86418" w:rsidRDefault="00C86418">
            <w:pPr>
              <w:ind w:left="76"/>
            </w:pPr>
            <w:r>
              <w:t>Divulgações pretensiosas de investimentos alavancando efeitos manada.</w:t>
            </w:r>
          </w:p>
          <w:p w14:paraId="0B980A3E" w14:textId="77777777" w:rsidR="00C86418" w:rsidRDefault="00C86418">
            <w:pPr>
              <w:ind w:left="76"/>
            </w:pPr>
          </w:p>
          <w:p w14:paraId="665C333F" w14:textId="0086816C" w:rsidR="00C86418" w:rsidRDefault="00C86418">
            <w:pPr>
              <w:ind w:left="76"/>
            </w:pPr>
            <w:r>
              <w:t>Hora inoportuna para a realização de investimento</w:t>
            </w:r>
            <w:r w:rsidR="008925FA">
              <w:t>.</w:t>
            </w:r>
          </w:p>
          <w:p w14:paraId="3BF7DAFA" w14:textId="2E988BF4" w:rsidR="00C86418" w:rsidRDefault="00C86418">
            <w:pPr>
              <w:ind w:left="76"/>
            </w:pPr>
          </w:p>
          <w:p w14:paraId="2D3DCF08" w14:textId="431FCDDF" w:rsidR="00C86418" w:rsidRDefault="00C86418">
            <w:pPr>
              <w:ind w:left="76"/>
            </w:pPr>
            <w:r>
              <w:t>Perda de capital ocasionada pela falta de conhecimento dos investidores de mais de um pilar de investimentos</w:t>
            </w:r>
            <w:r w:rsidR="008925FA">
              <w:t>.</w:t>
            </w:r>
          </w:p>
          <w:p w14:paraId="77D90118" w14:textId="77777777" w:rsidR="00C86418" w:rsidRDefault="00C86418">
            <w:pPr>
              <w:ind w:left="76"/>
            </w:pPr>
          </w:p>
          <w:p w14:paraId="268B94A6" w14:textId="5B0BF339" w:rsidR="00C86418" w:rsidRDefault="00C86418">
            <w:pPr>
              <w:ind w:left="76"/>
            </w:pPr>
          </w:p>
        </w:tc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259E1" w14:textId="77777777" w:rsidR="00C36B52" w:rsidRDefault="00F537BB">
            <w:pPr>
              <w:ind w:left="5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7CA99AB0" wp14:editId="11A059DC">
                      <wp:simplePos x="0" y="0"/>
                      <wp:positionH relativeFrom="column">
                        <wp:posOffset>24233</wp:posOffset>
                      </wp:positionH>
                      <wp:positionV relativeFrom="paragraph">
                        <wp:posOffset>-24119</wp:posOffset>
                      </wp:positionV>
                      <wp:extent cx="284178" cy="271539"/>
                      <wp:effectExtent l="0" t="0" r="0" b="0"/>
                      <wp:wrapNone/>
                      <wp:docPr id="1221" name="Group 12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4178" cy="271539"/>
                                <a:chOff x="0" y="0"/>
                                <a:chExt cx="284178" cy="271539"/>
                              </a:xfrm>
                            </wpg:grpSpPr>
                            <wps:wsp>
                              <wps:cNvPr id="69" name="Shape 69"/>
                              <wps:cNvSpPr/>
                              <wps:spPr>
                                <a:xfrm>
                                  <a:off x="0" y="0"/>
                                  <a:ext cx="284178" cy="271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4178" h="271539">
                                      <a:moveTo>
                                        <a:pt x="142089" y="0"/>
                                      </a:moveTo>
                                      <a:cubicBezTo>
                                        <a:pt x="175218" y="0"/>
                                        <a:pt x="208347" y="12639"/>
                                        <a:pt x="233624" y="37916"/>
                                      </a:cubicBezTo>
                                      <a:cubicBezTo>
                                        <a:pt x="284178" y="88469"/>
                                        <a:pt x="284178" y="170432"/>
                                        <a:pt x="233624" y="220986"/>
                                      </a:cubicBezTo>
                                      <a:cubicBezTo>
                                        <a:pt x="183071" y="271539"/>
                                        <a:pt x="101107" y="271539"/>
                                        <a:pt x="50554" y="220986"/>
                                      </a:cubicBezTo>
                                      <a:cubicBezTo>
                                        <a:pt x="0" y="170432"/>
                                        <a:pt x="0" y="88469"/>
                                        <a:pt x="50554" y="37916"/>
                                      </a:cubicBezTo>
                                      <a:cubicBezTo>
                                        <a:pt x="75831" y="12639"/>
                                        <a:pt x="108960" y="0"/>
                                        <a:pt x="14208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7D7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221" style="width:22.3762pt;height:21.3811pt;position:absolute;z-index:-2147483585;mso-position-horizontal-relative:text;mso-position-horizontal:absolute;margin-left:1.90811pt;mso-position-vertical-relative:text;margin-top:-1.89925pt;" coordsize="2841,2715">
                      <v:shape id="Shape 69" style="position:absolute;width:2841;height:2715;left:0;top:0;" coordsize="284178,271539" path="m142089,0c175218,0,208347,12639,233624,37916c284178,88469,284178,170432,233624,220986c183071,271539,101107,271539,50554,220986c0,170432,0,88469,50554,37916c75831,12639,108960,0,142089,0x">
                        <v:stroke weight="0pt" endcap="flat" joinstyle="miter" miterlimit="10" on="false" color="#000000" opacity="0"/>
                        <v:fill on="true" color="#ff7d78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6"/>
              </w:rPr>
              <w:t xml:space="preserve">       </w:t>
            </w:r>
            <w:proofErr w:type="spellStart"/>
            <w:r>
              <w:rPr>
                <w:rFonts w:ascii="Arial" w:eastAsia="Arial" w:hAnsi="Arial" w:cs="Arial"/>
                <w:sz w:val="26"/>
              </w:rPr>
              <w:t>Outcomes</w:t>
            </w:r>
            <w:proofErr w:type="spellEnd"/>
            <w:r>
              <w:rPr>
                <w:rFonts w:ascii="Arial" w:eastAsia="Arial" w:hAnsi="Arial" w:cs="Arial"/>
                <w:sz w:val="26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6"/>
              </w:rPr>
              <w:t>Predictions</w:t>
            </w:r>
            <w:proofErr w:type="spellEnd"/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4"/>
              </w:rPr>
              <w:t>2</w:t>
            </w:r>
          </w:p>
          <w:p w14:paraId="47CEE1B5" w14:textId="77777777" w:rsidR="00C36B52" w:rsidRDefault="00F537BB">
            <w:pPr>
              <w:spacing w:after="1"/>
              <w:ind w:left="56"/>
            </w:pPr>
            <w:r>
              <w:rPr>
                <w:rFonts w:ascii="Arial" w:eastAsia="Arial" w:hAnsi="Arial" w:cs="Arial"/>
                <w:sz w:val="16"/>
              </w:rPr>
              <w:t xml:space="preserve">           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What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prediction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(s) are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you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trying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to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make?  </w:t>
            </w:r>
          </w:p>
          <w:p w14:paraId="66B5B5D7" w14:textId="5D6DD23B" w:rsidR="00C36B52" w:rsidRPr="00C86418" w:rsidRDefault="00F537BB" w:rsidP="00C86418">
            <w:pPr>
              <w:ind w:left="76"/>
            </w:pPr>
            <w:r>
              <w:rPr>
                <w:rFonts w:ascii="Arial" w:eastAsia="Arial" w:hAnsi="Arial" w:cs="Arial"/>
                <w:sz w:val="16"/>
              </w:rPr>
              <w:t xml:space="preserve">           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Identify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applicable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predictor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(X)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and</w:t>
            </w:r>
            <w:proofErr w:type="spellEnd"/>
            <w:r>
              <w:rPr>
                <w:rFonts w:ascii="Arial" w:eastAsia="Arial" w:hAnsi="Arial" w:cs="Arial"/>
                <w:sz w:val="16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or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target (y)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variables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. </w:t>
            </w:r>
          </w:p>
          <w:p w14:paraId="71E84973" w14:textId="77777777" w:rsidR="00C86418" w:rsidRDefault="00C86418" w:rsidP="00C86418">
            <w:pPr>
              <w:ind w:left="76"/>
            </w:pPr>
          </w:p>
          <w:p w14:paraId="19DB8DA5" w14:textId="40551467" w:rsidR="00C86418" w:rsidRDefault="00C86418" w:rsidP="00C86418">
            <w:pPr>
              <w:ind w:left="76"/>
            </w:pPr>
            <w:r w:rsidRPr="00C86418">
              <w:t>Identificar o pilar de investimentos que dará o melhor retorno em um prazo de 30 pregões</w:t>
            </w:r>
            <w:r>
              <w:t>.</w:t>
            </w:r>
          </w:p>
          <w:p w14:paraId="1AFC8504" w14:textId="6487BCDF" w:rsidR="00C86418" w:rsidRDefault="00C86418" w:rsidP="00C86418">
            <w:pPr>
              <w:ind w:left="76"/>
            </w:pPr>
          </w:p>
          <w:p w14:paraId="4665AFB9" w14:textId="65913B7D" w:rsidR="00C86418" w:rsidRDefault="00C86418" w:rsidP="00C86418">
            <w:pPr>
              <w:ind w:left="76"/>
            </w:pPr>
            <w:r>
              <w:t>Reduzir o risco de perda de capital.</w:t>
            </w:r>
          </w:p>
          <w:p w14:paraId="51E66097" w14:textId="77777777" w:rsidR="00C86418" w:rsidRDefault="00C86418" w:rsidP="00C86418">
            <w:pPr>
              <w:ind w:left="76"/>
            </w:pPr>
          </w:p>
          <w:p w14:paraId="640DF82F" w14:textId="738D1C36" w:rsidR="00C36B52" w:rsidRDefault="00F537BB">
            <w:pPr>
              <w:ind w:left="56"/>
            </w:pPr>
            <w:r>
              <w:rPr>
                <w:rFonts w:ascii="Arial" w:eastAsia="Arial" w:hAnsi="Arial" w:cs="Arial"/>
                <w:sz w:val="16"/>
              </w:rPr>
              <w:t xml:space="preserve">   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4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424242"/>
            </w:tcBorders>
          </w:tcPr>
          <w:p w14:paraId="06F6FF51" w14:textId="77777777" w:rsidR="00C36B52" w:rsidRDefault="00F537BB">
            <w:pPr>
              <w:ind w:left="5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4FA41394" wp14:editId="648FF99E">
                      <wp:simplePos x="0" y="0"/>
                      <wp:positionH relativeFrom="column">
                        <wp:posOffset>21645</wp:posOffset>
                      </wp:positionH>
                      <wp:positionV relativeFrom="paragraph">
                        <wp:posOffset>-24248</wp:posOffset>
                      </wp:positionV>
                      <wp:extent cx="284177" cy="271539"/>
                      <wp:effectExtent l="0" t="0" r="0" b="0"/>
                      <wp:wrapNone/>
                      <wp:docPr id="1241" name="Group 12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4177" cy="271539"/>
                                <a:chOff x="0" y="0"/>
                                <a:chExt cx="284177" cy="271539"/>
                              </a:xfrm>
                            </wpg:grpSpPr>
                            <wps:wsp>
                              <wps:cNvPr id="71" name="Shape 71"/>
                              <wps:cNvSpPr/>
                              <wps:spPr>
                                <a:xfrm>
                                  <a:off x="0" y="0"/>
                                  <a:ext cx="284177" cy="271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4177" h="271539">
                                      <a:moveTo>
                                        <a:pt x="142089" y="0"/>
                                      </a:moveTo>
                                      <a:cubicBezTo>
                                        <a:pt x="175218" y="0"/>
                                        <a:pt x="208347" y="12639"/>
                                        <a:pt x="233624" y="37916"/>
                                      </a:cubicBezTo>
                                      <a:cubicBezTo>
                                        <a:pt x="284177" y="88469"/>
                                        <a:pt x="284177" y="170432"/>
                                        <a:pt x="233624" y="220986"/>
                                      </a:cubicBezTo>
                                      <a:cubicBezTo>
                                        <a:pt x="183070" y="271539"/>
                                        <a:pt x="101107" y="271539"/>
                                        <a:pt x="50554" y="220986"/>
                                      </a:cubicBezTo>
                                      <a:cubicBezTo>
                                        <a:pt x="0" y="170432"/>
                                        <a:pt x="0" y="88469"/>
                                        <a:pt x="50554" y="37916"/>
                                      </a:cubicBezTo>
                                      <a:cubicBezTo>
                                        <a:pt x="75830" y="12639"/>
                                        <a:pt x="108959" y="0"/>
                                        <a:pt x="14208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7D7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241" style="width:22.3762pt;height:21.3811pt;position:absolute;z-index:-2147483583;mso-position-horizontal-relative:text;mso-position-horizontal:absolute;margin-left:1.70435pt;mso-position-vertical-relative:text;margin-top:-1.90941pt;" coordsize="2841,2715">
                      <v:shape id="Shape 71" style="position:absolute;width:2841;height:2715;left:0;top:0;" coordsize="284177,271539" path="m142089,0c175218,0,208347,12639,233624,37916c284177,88469,284177,170432,233624,220986c183070,271539,101107,271539,50554,220986c0,170432,0,88469,50554,37916c75830,12639,108959,0,142089,0x">
                        <v:stroke weight="0pt" endcap="flat" joinstyle="miter" miterlimit="10" on="false" color="#000000" opacity="0"/>
                        <v:fill on="true" color="#ff7d78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6"/>
              </w:rPr>
              <w:t xml:space="preserve">       Data </w:t>
            </w:r>
            <w:proofErr w:type="spellStart"/>
            <w:r>
              <w:rPr>
                <w:rFonts w:ascii="Arial" w:eastAsia="Arial" w:hAnsi="Arial" w:cs="Arial"/>
                <w:sz w:val="26"/>
              </w:rPr>
              <w:t>Acquisition</w:t>
            </w:r>
            <w:proofErr w:type="spellEnd"/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4"/>
              </w:rPr>
              <w:t>3</w:t>
            </w:r>
          </w:p>
          <w:p w14:paraId="4CAD6A8A" w14:textId="77777777" w:rsidR="00C36B52" w:rsidRDefault="00F537BB">
            <w:pPr>
              <w:spacing w:after="1"/>
              <w:ind w:left="56"/>
            </w:pPr>
            <w:r>
              <w:rPr>
                <w:rFonts w:ascii="Arial" w:eastAsia="Arial" w:hAnsi="Arial" w:cs="Arial"/>
                <w:sz w:val="16"/>
              </w:rPr>
              <w:t xml:space="preserve">            Where are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you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sourcing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your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from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?  </w:t>
            </w:r>
          </w:p>
          <w:p w14:paraId="2648EEA0" w14:textId="77777777" w:rsidR="00C36B52" w:rsidRDefault="00F537BB">
            <w:pPr>
              <w:ind w:left="56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           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Is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there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enough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data?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Can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you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work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with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it? </w:t>
            </w:r>
          </w:p>
          <w:p w14:paraId="652B7970" w14:textId="77777777" w:rsidR="00C86418" w:rsidRDefault="00C86418">
            <w:pPr>
              <w:ind w:left="56"/>
              <w:rPr>
                <w:rFonts w:ascii="Arial" w:eastAsia="Arial" w:hAnsi="Arial" w:cs="Arial"/>
                <w:sz w:val="16"/>
              </w:rPr>
            </w:pPr>
          </w:p>
          <w:p w14:paraId="26AE3F97" w14:textId="099EC574" w:rsidR="00C86418" w:rsidRDefault="00C86418">
            <w:pPr>
              <w:ind w:left="56"/>
            </w:pPr>
            <w:r w:rsidRPr="008925FA">
              <w:rPr>
                <w:i/>
                <w:iCs/>
              </w:rPr>
              <w:t>Sites</w:t>
            </w:r>
            <w:r>
              <w:t xml:space="preserve"> oficiais: Banco </w:t>
            </w:r>
            <w:r w:rsidR="008925FA">
              <w:t>C</w:t>
            </w:r>
            <w:r>
              <w:t>entral do Brasil (Taxa de Câmbio:</w:t>
            </w:r>
            <w:r w:rsidR="008925FA">
              <w:t xml:space="preserve"> </w:t>
            </w:r>
            <w:r>
              <w:t>D</w:t>
            </w:r>
            <w:r w:rsidR="008925FA">
              <w:t>ó</w:t>
            </w:r>
            <w:r>
              <w:t>lar e taxa Selic)</w:t>
            </w:r>
          </w:p>
          <w:p w14:paraId="39F8C6B5" w14:textId="77777777" w:rsidR="00C86418" w:rsidRDefault="00C86418">
            <w:pPr>
              <w:ind w:left="56"/>
            </w:pPr>
          </w:p>
          <w:p w14:paraId="2B156231" w14:textId="217A5048" w:rsidR="00C86418" w:rsidRDefault="00C86418">
            <w:pPr>
              <w:ind w:left="56"/>
            </w:pPr>
            <w:r w:rsidRPr="008925FA">
              <w:rPr>
                <w:i/>
                <w:iCs/>
              </w:rPr>
              <w:t>Sites</w:t>
            </w:r>
            <w:r>
              <w:t xml:space="preserve"> especializados verificados em plataforma de investimentos oficiais: </w:t>
            </w:r>
            <w:r w:rsidRPr="008925FA">
              <w:rPr>
                <w:i/>
                <w:iCs/>
              </w:rPr>
              <w:t xml:space="preserve">Yahoo! </w:t>
            </w:r>
            <w:proofErr w:type="spellStart"/>
            <w:r w:rsidRPr="008925FA">
              <w:rPr>
                <w:i/>
                <w:iCs/>
              </w:rPr>
              <w:t>Finance</w:t>
            </w:r>
            <w:proofErr w:type="spellEnd"/>
            <w:r>
              <w:t xml:space="preserve">: </w:t>
            </w:r>
            <w:r w:rsidR="008925FA">
              <w:t>Í</w:t>
            </w:r>
            <w:r>
              <w:t xml:space="preserve">ndice Bovespa e </w:t>
            </w:r>
            <w:r w:rsidR="008925FA">
              <w:t>Í</w:t>
            </w:r>
            <w:r>
              <w:t xml:space="preserve">ndice S&amp;P 500; </w:t>
            </w:r>
            <w:r w:rsidRPr="008925FA">
              <w:rPr>
                <w:i/>
                <w:iCs/>
              </w:rPr>
              <w:t>Investing</w:t>
            </w:r>
            <w:r>
              <w:t xml:space="preserve">: cotações de minério de ferro, petróleo </w:t>
            </w:r>
            <w:r w:rsidRPr="008925FA">
              <w:rPr>
                <w:i/>
                <w:iCs/>
              </w:rPr>
              <w:t>brent</w:t>
            </w:r>
            <w:r>
              <w:t xml:space="preserve"> futuro, ouro, Vale, Bradesco, Itaú, B3 e Petrobrás.</w:t>
            </w:r>
          </w:p>
          <w:p w14:paraId="29476262" w14:textId="77777777" w:rsidR="00C86418" w:rsidRDefault="00C86418">
            <w:pPr>
              <w:ind w:left="56"/>
            </w:pPr>
          </w:p>
          <w:p w14:paraId="33DD1F1A" w14:textId="6E64BA2E" w:rsidR="00C86418" w:rsidRDefault="00C86418">
            <w:pPr>
              <w:ind w:left="56"/>
            </w:pPr>
          </w:p>
        </w:tc>
      </w:tr>
      <w:tr w:rsidR="00C36B52" w14:paraId="016124E2" w14:textId="77777777" w:rsidTr="00C86418">
        <w:trPr>
          <w:gridBefore w:val="1"/>
          <w:wBefore w:w="59" w:type="dxa"/>
          <w:trHeight w:val="4215"/>
        </w:trPr>
        <w:tc>
          <w:tcPr>
            <w:tcW w:w="4757" w:type="dxa"/>
            <w:tcBorders>
              <w:top w:val="single" w:sz="8" w:space="0" w:color="000000"/>
              <w:left w:val="single" w:sz="24" w:space="0" w:color="424242"/>
              <w:bottom w:val="single" w:sz="24" w:space="0" w:color="424242"/>
              <w:right w:val="single" w:sz="8" w:space="0" w:color="000000"/>
            </w:tcBorders>
          </w:tcPr>
          <w:p w14:paraId="0615DB8C" w14:textId="77777777" w:rsidR="00C36B52" w:rsidRDefault="00F537BB">
            <w:pPr>
              <w:ind w:left="7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 wp14:anchorId="02680EF9" wp14:editId="6D132180">
                      <wp:simplePos x="0" y="0"/>
                      <wp:positionH relativeFrom="column">
                        <wp:posOffset>49592</wp:posOffset>
                      </wp:positionH>
                      <wp:positionV relativeFrom="paragraph">
                        <wp:posOffset>-21996</wp:posOffset>
                      </wp:positionV>
                      <wp:extent cx="284178" cy="271539"/>
                      <wp:effectExtent l="0" t="0" r="0" b="0"/>
                      <wp:wrapNone/>
                      <wp:docPr id="1256" name="Group 12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4178" cy="271539"/>
                                <a:chOff x="0" y="0"/>
                                <a:chExt cx="284178" cy="271539"/>
                              </a:xfrm>
                            </wpg:grpSpPr>
                            <wps:wsp>
                              <wps:cNvPr id="73" name="Shape 73"/>
                              <wps:cNvSpPr/>
                              <wps:spPr>
                                <a:xfrm>
                                  <a:off x="0" y="0"/>
                                  <a:ext cx="284178" cy="271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4178" h="271539">
                                      <a:moveTo>
                                        <a:pt x="142089" y="0"/>
                                      </a:moveTo>
                                      <a:cubicBezTo>
                                        <a:pt x="175218" y="0"/>
                                        <a:pt x="208348" y="12638"/>
                                        <a:pt x="233625" y="37915"/>
                                      </a:cubicBezTo>
                                      <a:cubicBezTo>
                                        <a:pt x="284178" y="88469"/>
                                        <a:pt x="284178" y="170432"/>
                                        <a:pt x="233625" y="220986"/>
                                      </a:cubicBezTo>
                                      <a:cubicBezTo>
                                        <a:pt x="183071" y="271539"/>
                                        <a:pt x="101107" y="271539"/>
                                        <a:pt x="50554" y="220986"/>
                                      </a:cubicBezTo>
                                      <a:cubicBezTo>
                                        <a:pt x="0" y="170432"/>
                                        <a:pt x="0" y="88469"/>
                                        <a:pt x="50554" y="37915"/>
                                      </a:cubicBezTo>
                                      <a:cubicBezTo>
                                        <a:pt x="75830" y="12638"/>
                                        <a:pt x="108960" y="0"/>
                                        <a:pt x="14208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7D7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256" style="width:22.3762pt;height:21.381pt;position:absolute;z-index:-2147483581;mso-position-horizontal-relative:text;mso-position-horizontal:absolute;margin-left:3.90485pt;mso-position-vertical-relative:text;margin-top:-1.73209pt;" coordsize="2841,2715">
                      <v:shape id="Shape 73" style="position:absolute;width:2841;height:2715;left:0;top:0;" coordsize="284178,271539" path="m142089,0c175218,0,208348,12638,233625,37915c284178,88469,284178,170432,233625,220986c183071,271539,101107,271539,50554,220986c0,170432,0,88469,50554,37915c75830,12638,108960,0,142089,0x">
                        <v:stroke weight="0pt" endcap="flat" joinstyle="miter" miterlimit="10" on="false" color="#000000" opacity="0"/>
                        <v:fill on="true" color="#ff7d78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6"/>
              </w:rPr>
              <w:t xml:space="preserve">       </w:t>
            </w:r>
            <w:proofErr w:type="spellStart"/>
            <w:r>
              <w:rPr>
                <w:rFonts w:ascii="Arial" w:eastAsia="Arial" w:hAnsi="Arial" w:cs="Arial"/>
                <w:sz w:val="26"/>
              </w:rPr>
              <w:t>Modeling</w:t>
            </w:r>
            <w:proofErr w:type="spellEnd"/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4"/>
              </w:rPr>
              <w:t>4</w:t>
            </w:r>
          </w:p>
          <w:p w14:paraId="04C5096C" w14:textId="77777777" w:rsidR="00C36B52" w:rsidRDefault="00F537BB">
            <w:pPr>
              <w:ind w:left="76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           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What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models are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appropriate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to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use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given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your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outcomes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? </w:t>
            </w:r>
          </w:p>
          <w:p w14:paraId="2DF2671D" w14:textId="77777777" w:rsidR="00243D17" w:rsidRDefault="00243D17">
            <w:pPr>
              <w:ind w:left="76"/>
              <w:rPr>
                <w:rFonts w:ascii="Arial" w:eastAsia="Arial" w:hAnsi="Arial" w:cs="Arial"/>
                <w:sz w:val="16"/>
              </w:rPr>
            </w:pPr>
          </w:p>
          <w:p w14:paraId="2F847115" w14:textId="08875B6D" w:rsidR="00243D17" w:rsidRDefault="00243D17">
            <w:pPr>
              <w:ind w:left="76"/>
            </w:pPr>
            <w:r w:rsidRPr="00243D17">
              <w:t>Árvore</w:t>
            </w:r>
          </w:p>
          <w:p w14:paraId="4BCB13E1" w14:textId="3133A6F5" w:rsidR="00243D17" w:rsidRDefault="00243D17">
            <w:pPr>
              <w:ind w:left="76"/>
            </w:pPr>
          </w:p>
          <w:p w14:paraId="2598DB53" w14:textId="77777777" w:rsidR="00F537BB" w:rsidRPr="00243D17" w:rsidRDefault="00F537BB">
            <w:pPr>
              <w:ind w:left="76"/>
            </w:pPr>
          </w:p>
          <w:p w14:paraId="33FD6050" w14:textId="48C680CF" w:rsidR="00243D17" w:rsidRDefault="00243D17">
            <w:pPr>
              <w:ind w:left="76"/>
            </w:pPr>
            <w:proofErr w:type="spellStart"/>
            <w:r w:rsidRPr="00243D17">
              <w:t>kNN</w:t>
            </w:r>
            <w:proofErr w:type="spellEnd"/>
          </w:p>
          <w:p w14:paraId="02486D34" w14:textId="7422BC37" w:rsidR="00243D17" w:rsidRDefault="00243D17">
            <w:pPr>
              <w:ind w:left="76"/>
            </w:pPr>
          </w:p>
          <w:p w14:paraId="739B8B9B" w14:textId="77777777" w:rsidR="00F537BB" w:rsidRPr="00243D17" w:rsidRDefault="00F537BB">
            <w:pPr>
              <w:ind w:left="76"/>
            </w:pPr>
          </w:p>
          <w:p w14:paraId="5F8885C1" w14:textId="77777777" w:rsidR="00243D17" w:rsidRPr="008925FA" w:rsidRDefault="00243D17">
            <w:pPr>
              <w:ind w:left="76"/>
              <w:rPr>
                <w:i/>
                <w:iCs/>
              </w:rPr>
            </w:pPr>
            <w:proofErr w:type="spellStart"/>
            <w:r w:rsidRPr="008925FA">
              <w:rPr>
                <w:i/>
                <w:iCs/>
              </w:rPr>
              <w:t>Random</w:t>
            </w:r>
            <w:proofErr w:type="spellEnd"/>
            <w:r w:rsidRPr="008925FA">
              <w:rPr>
                <w:i/>
                <w:iCs/>
              </w:rPr>
              <w:t xml:space="preserve"> Forest</w:t>
            </w:r>
          </w:p>
          <w:p w14:paraId="0F944EA6" w14:textId="76F63CD4" w:rsidR="00243D17" w:rsidRDefault="00243D17">
            <w:pPr>
              <w:ind w:left="76"/>
            </w:pPr>
          </w:p>
        </w:tc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24" w:space="0" w:color="424242"/>
              <w:right w:val="single" w:sz="8" w:space="0" w:color="000000"/>
            </w:tcBorders>
          </w:tcPr>
          <w:p w14:paraId="4799E00A" w14:textId="77777777" w:rsidR="00C36B52" w:rsidRDefault="00F537BB">
            <w:pPr>
              <w:ind w:left="5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 wp14:anchorId="11F90A71" wp14:editId="1A123A7D">
                      <wp:simplePos x="0" y="0"/>
                      <wp:positionH relativeFrom="column">
                        <wp:posOffset>24233</wp:posOffset>
                      </wp:positionH>
                      <wp:positionV relativeFrom="paragraph">
                        <wp:posOffset>-21686</wp:posOffset>
                      </wp:positionV>
                      <wp:extent cx="284178" cy="271539"/>
                      <wp:effectExtent l="0" t="0" r="0" b="0"/>
                      <wp:wrapNone/>
                      <wp:docPr id="1270" name="Group 12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4178" cy="271539"/>
                                <a:chOff x="0" y="0"/>
                                <a:chExt cx="284178" cy="271539"/>
                              </a:xfrm>
                            </wpg:grpSpPr>
                            <wps:wsp>
                              <wps:cNvPr id="75" name="Shape 75"/>
                              <wps:cNvSpPr/>
                              <wps:spPr>
                                <a:xfrm>
                                  <a:off x="0" y="0"/>
                                  <a:ext cx="284178" cy="271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4178" h="271539">
                                      <a:moveTo>
                                        <a:pt x="142089" y="0"/>
                                      </a:moveTo>
                                      <a:cubicBezTo>
                                        <a:pt x="175218" y="0"/>
                                        <a:pt x="208347" y="12638"/>
                                        <a:pt x="233624" y="37915"/>
                                      </a:cubicBezTo>
                                      <a:cubicBezTo>
                                        <a:pt x="284178" y="88469"/>
                                        <a:pt x="284178" y="170432"/>
                                        <a:pt x="233624" y="220986"/>
                                      </a:cubicBezTo>
                                      <a:cubicBezTo>
                                        <a:pt x="183071" y="271539"/>
                                        <a:pt x="101107" y="271539"/>
                                        <a:pt x="50554" y="220986"/>
                                      </a:cubicBezTo>
                                      <a:cubicBezTo>
                                        <a:pt x="0" y="170432"/>
                                        <a:pt x="0" y="88469"/>
                                        <a:pt x="50554" y="37915"/>
                                      </a:cubicBezTo>
                                      <a:cubicBezTo>
                                        <a:pt x="75831" y="12638"/>
                                        <a:pt x="108960" y="0"/>
                                        <a:pt x="14208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7D7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270" style="width:22.3762pt;height:21.381pt;position:absolute;z-index:-2147483579;mso-position-horizontal-relative:text;mso-position-horizontal:absolute;margin-left:1.90811pt;mso-position-vertical-relative:text;margin-top:-1.70761pt;" coordsize="2841,2715">
                      <v:shape id="Shape 75" style="position:absolute;width:2841;height:2715;left:0;top:0;" coordsize="284178,271539" path="m142089,0c175218,0,208347,12638,233624,37915c284178,88469,284178,170432,233624,220986c183071,271539,101107,271539,50554,220986c0,170432,0,88469,50554,37915c75831,12638,108960,0,142089,0x">
                        <v:stroke weight="0pt" endcap="flat" joinstyle="miter" miterlimit="10" on="false" color="#000000" opacity="0"/>
                        <v:fill on="true" color="#ff7d78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6"/>
              </w:rPr>
              <w:t xml:space="preserve">       Model </w:t>
            </w:r>
            <w:proofErr w:type="spellStart"/>
            <w:r>
              <w:rPr>
                <w:rFonts w:ascii="Arial" w:eastAsia="Arial" w:hAnsi="Arial" w:cs="Arial"/>
                <w:sz w:val="26"/>
              </w:rPr>
              <w:t>Evaluation</w:t>
            </w:r>
            <w:proofErr w:type="spellEnd"/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4"/>
              </w:rPr>
              <w:t>5</w:t>
            </w:r>
          </w:p>
          <w:p w14:paraId="1343BB11" w14:textId="77777777" w:rsidR="00C36B52" w:rsidRDefault="00F537BB">
            <w:pPr>
              <w:ind w:left="56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           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How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can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you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evaluate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your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model’s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performance? </w:t>
            </w:r>
          </w:p>
          <w:p w14:paraId="5A1864E6" w14:textId="77777777" w:rsidR="00243D17" w:rsidRDefault="00243D17">
            <w:pPr>
              <w:ind w:left="56"/>
            </w:pPr>
          </w:p>
          <w:p w14:paraId="7534C023" w14:textId="34B07EEE" w:rsidR="00243D17" w:rsidRDefault="00243D17">
            <w:pPr>
              <w:ind w:left="56"/>
            </w:pPr>
            <w:r>
              <w:t xml:space="preserve">A </w:t>
            </w:r>
            <w:r w:rsidRPr="008925FA">
              <w:rPr>
                <w:i/>
                <w:iCs/>
              </w:rPr>
              <w:t>performance</w:t>
            </w:r>
            <w:r>
              <w:t xml:space="preserve"> será verificada por meio da acurácia, pois es</w:t>
            </w:r>
            <w:r w:rsidR="008925FA">
              <w:t>s</w:t>
            </w:r>
            <w:r>
              <w:t xml:space="preserve">a nos dirá </w:t>
            </w:r>
            <w:r w:rsidR="008925FA">
              <w:t xml:space="preserve">se </w:t>
            </w:r>
            <w:r>
              <w:t>a operação realizada foi a correta. Para nos apresentar um resultado consistente ela deverá ser superior a 50%.</w:t>
            </w:r>
          </w:p>
        </w:tc>
        <w:tc>
          <w:tcPr>
            <w:tcW w:w="4758" w:type="dxa"/>
            <w:tcBorders>
              <w:top w:val="single" w:sz="8" w:space="0" w:color="000000"/>
              <w:left w:val="single" w:sz="8" w:space="0" w:color="000000"/>
              <w:bottom w:val="single" w:sz="24" w:space="0" w:color="424242"/>
              <w:right w:val="single" w:sz="24" w:space="0" w:color="424242"/>
            </w:tcBorders>
          </w:tcPr>
          <w:p w14:paraId="03BBFD1F" w14:textId="77777777" w:rsidR="00C36B52" w:rsidRDefault="00F537BB">
            <w:pPr>
              <w:ind w:left="5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1" locked="0" layoutInCell="1" allowOverlap="1" wp14:anchorId="485A920B" wp14:editId="55A19885">
                      <wp:simplePos x="0" y="0"/>
                      <wp:positionH relativeFrom="column">
                        <wp:posOffset>21645</wp:posOffset>
                      </wp:positionH>
                      <wp:positionV relativeFrom="paragraph">
                        <wp:posOffset>-21695</wp:posOffset>
                      </wp:positionV>
                      <wp:extent cx="284177" cy="271539"/>
                      <wp:effectExtent l="0" t="0" r="0" b="0"/>
                      <wp:wrapNone/>
                      <wp:docPr id="1282" name="Group 12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4177" cy="271539"/>
                                <a:chOff x="0" y="0"/>
                                <a:chExt cx="284177" cy="271539"/>
                              </a:xfrm>
                            </wpg:grpSpPr>
                            <wps:wsp>
                              <wps:cNvPr id="77" name="Shape 77"/>
                              <wps:cNvSpPr/>
                              <wps:spPr>
                                <a:xfrm>
                                  <a:off x="0" y="0"/>
                                  <a:ext cx="284177" cy="271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4177" h="271539">
                                      <a:moveTo>
                                        <a:pt x="142089" y="0"/>
                                      </a:moveTo>
                                      <a:cubicBezTo>
                                        <a:pt x="175218" y="0"/>
                                        <a:pt x="208347" y="12638"/>
                                        <a:pt x="233624" y="37915"/>
                                      </a:cubicBezTo>
                                      <a:cubicBezTo>
                                        <a:pt x="284177" y="88469"/>
                                        <a:pt x="284177" y="170432"/>
                                        <a:pt x="233624" y="220986"/>
                                      </a:cubicBezTo>
                                      <a:cubicBezTo>
                                        <a:pt x="183070" y="271539"/>
                                        <a:pt x="101107" y="271539"/>
                                        <a:pt x="50554" y="220986"/>
                                      </a:cubicBezTo>
                                      <a:cubicBezTo>
                                        <a:pt x="0" y="170432"/>
                                        <a:pt x="0" y="88469"/>
                                        <a:pt x="50554" y="37915"/>
                                      </a:cubicBezTo>
                                      <a:cubicBezTo>
                                        <a:pt x="75830" y="12638"/>
                                        <a:pt x="108959" y="0"/>
                                        <a:pt x="14208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7D7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282" style="width:22.3762pt;height:21.381pt;position:absolute;z-index:-2147483577;mso-position-horizontal-relative:text;mso-position-horizontal:absolute;margin-left:1.70435pt;mso-position-vertical-relative:text;margin-top:-1.70837pt;" coordsize="2841,2715">
                      <v:shape id="Shape 77" style="position:absolute;width:2841;height:2715;left:0;top:0;" coordsize="284177,271539" path="m142089,0c175218,0,208347,12638,233624,37915c284177,88469,284177,170432,233624,220986c183070,271539,101107,271539,50554,220986c0,170432,0,88469,50554,37915c75830,12638,108959,0,142089,0x">
                        <v:stroke weight="0pt" endcap="flat" joinstyle="miter" miterlimit="10" on="false" color="#000000" opacity="0"/>
                        <v:fill on="true" color="#ff7d78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6"/>
              </w:rPr>
              <w:t xml:space="preserve">       Data </w:t>
            </w:r>
            <w:proofErr w:type="spellStart"/>
            <w:r>
              <w:rPr>
                <w:rFonts w:ascii="Arial" w:eastAsia="Arial" w:hAnsi="Arial" w:cs="Arial"/>
                <w:sz w:val="26"/>
              </w:rPr>
              <w:t>Preparation</w:t>
            </w:r>
            <w:proofErr w:type="spellEnd"/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4"/>
              </w:rPr>
              <w:t>6</w:t>
            </w:r>
          </w:p>
          <w:p w14:paraId="08FA4848" w14:textId="77777777" w:rsidR="00C36B52" w:rsidRDefault="00F537BB">
            <w:pPr>
              <w:ind w:left="56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           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What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you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need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to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to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your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data in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order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to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run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your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             model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and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achieve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your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outcomes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? </w:t>
            </w:r>
          </w:p>
          <w:p w14:paraId="7AA9AC3C" w14:textId="77777777" w:rsidR="00243D17" w:rsidRDefault="00243D17">
            <w:pPr>
              <w:ind w:left="56"/>
              <w:rPr>
                <w:rFonts w:ascii="Arial" w:eastAsia="Arial" w:hAnsi="Arial" w:cs="Arial"/>
                <w:sz w:val="16"/>
              </w:rPr>
            </w:pPr>
          </w:p>
          <w:p w14:paraId="3440673D" w14:textId="6C66A9E1" w:rsidR="00243D17" w:rsidRDefault="00243D17">
            <w:pPr>
              <w:ind w:left="56"/>
            </w:pPr>
            <w:r>
              <w:t>Limpeza dos dados</w:t>
            </w:r>
            <w:r w:rsidR="008925FA">
              <w:t>.</w:t>
            </w:r>
          </w:p>
          <w:p w14:paraId="5822EA5E" w14:textId="399000C5" w:rsidR="00243D17" w:rsidRDefault="00243D17">
            <w:pPr>
              <w:ind w:left="56"/>
            </w:pPr>
            <w:r>
              <w:t>Seleção de métricas</w:t>
            </w:r>
            <w:r w:rsidR="008925FA">
              <w:t>.</w:t>
            </w:r>
          </w:p>
          <w:p w14:paraId="00C5BBB0" w14:textId="647A4BEC" w:rsidR="00243D17" w:rsidRDefault="00243D17">
            <w:pPr>
              <w:ind w:left="56"/>
            </w:pPr>
            <w:r>
              <w:t>Ajuste de períodos (dados do passado apenas)</w:t>
            </w:r>
            <w:r w:rsidR="008925FA">
              <w:t>.</w:t>
            </w:r>
          </w:p>
          <w:p w14:paraId="525B1A75" w14:textId="42BF8C14" w:rsidR="00243D17" w:rsidRDefault="00243D17">
            <w:pPr>
              <w:ind w:left="56"/>
            </w:pPr>
            <w:r>
              <w:t>Adição de médias móveis</w:t>
            </w:r>
            <w:r w:rsidR="008925FA">
              <w:t>.</w:t>
            </w:r>
          </w:p>
          <w:p w14:paraId="197D4F40" w14:textId="496DB1F5" w:rsidR="00243D17" w:rsidRDefault="00243D17">
            <w:pPr>
              <w:ind w:left="56"/>
            </w:pPr>
            <w:r w:rsidRPr="008925FA">
              <w:rPr>
                <w:i/>
                <w:iCs/>
              </w:rPr>
              <w:t>Merge</w:t>
            </w:r>
            <w:r>
              <w:t xml:space="preserve"> dentre as diversas fontes</w:t>
            </w:r>
            <w:r w:rsidR="008925FA">
              <w:t>.</w:t>
            </w:r>
          </w:p>
          <w:p w14:paraId="6CDBA7C1" w14:textId="1050E3EA" w:rsidR="00243D17" w:rsidRDefault="00243D17">
            <w:pPr>
              <w:ind w:left="56"/>
            </w:pPr>
            <w:r>
              <w:t>Padronização dos dados</w:t>
            </w:r>
            <w:r w:rsidR="008925FA">
              <w:t>.</w:t>
            </w:r>
          </w:p>
          <w:p w14:paraId="2166F68E" w14:textId="77777777" w:rsidR="00243D17" w:rsidRDefault="00243D17">
            <w:pPr>
              <w:ind w:left="56"/>
            </w:pPr>
          </w:p>
          <w:p w14:paraId="01DCB9F8" w14:textId="77777777" w:rsidR="00243D17" w:rsidRDefault="00243D17">
            <w:pPr>
              <w:ind w:left="56"/>
            </w:pPr>
          </w:p>
          <w:p w14:paraId="5DEA5238" w14:textId="0B34B9BA" w:rsidR="00243D17" w:rsidRDefault="00243D17">
            <w:pPr>
              <w:ind w:left="56"/>
            </w:pPr>
          </w:p>
        </w:tc>
      </w:tr>
      <w:tr w:rsidR="00C36B52" w14:paraId="0F7818E8" w14:textId="77777777" w:rsidTr="00C86418">
        <w:tblPrEx>
          <w:tblCellMar>
            <w:top w:w="0" w:type="dxa"/>
            <w:left w:w="0" w:type="dxa"/>
            <w:right w:w="115" w:type="dxa"/>
          </w:tblCellMar>
        </w:tblPrEx>
        <w:trPr>
          <w:trHeight w:val="351"/>
        </w:trPr>
        <w:tc>
          <w:tcPr>
            <w:tcW w:w="14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EFBB9"/>
          </w:tcPr>
          <w:p w14:paraId="06D0B338" w14:textId="77777777" w:rsidR="00C36B52" w:rsidRDefault="00F537BB">
            <w:r>
              <w:rPr>
                <w:noProof/>
              </w:rPr>
              <w:lastRenderedPageBreak/>
              <w:drawing>
                <wp:anchor distT="0" distB="0" distL="114300" distR="114300" simplePos="0" relativeHeight="251666432" behindDoc="0" locked="0" layoutInCell="1" allowOverlap="0" wp14:anchorId="33650F11" wp14:editId="46FFD678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13195</wp:posOffset>
                  </wp:positionV>
                  <wp:extent cx="194588" cy="194587"/>
                  <wp:effectExtent l="0" t="0" r="0" b="0"/>
                  <wp:wrapNone/>
                  <wp:docPr id="97" name="Picture 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88" cy="194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30"/>
              </w:rPr>
              <w:t xml:space="preserve">      </w:t>
            </w:r>
            <w:proofErr w:type="spellStart"/>
            <w:r>
              <w:rPr>
                <w:rFonts w:ascii="Arial" w:eastAsia="Arial" w:hAnsi="Arial" w:cs="Arial"/>
                <w:b/>
                <w:sz w:val="30"/>
              </w:rPr>
              <w:t>Activation</w:t>
            </w:r>
            <w:proofErr w:type="spellEnd"/>
            <w:r>
              <w:rPr>
                <w:rFonts w:ascii="Arial" w:eastAsia="Arial" w:hAnsi="Arial" w:cs="Arial"/>
                <w:b/>
                <w:sz w:val="30"/>
              </w:rPr>
              <w:t xml:space="preserve"> </w:t>
            </w:r>
          </w:p>
        </w:tc>
      </w:tr>
    </w:tbl>
    <w:p w14:paraId="0D6025AF" w14:textId="77777777" w:rsidR="00C36B52" w:rsidRDefault="00F537BB">
      <w:pPr>
        <w:spacing w:after="0"/>
        <w:ind w:left="55" w:hanging="10"/>
      </w:pPr>
      <w:r>
        <w:rPr>
          <w:rFonts w:ascii="Arial" w:eastAsia="Arial" w:hAnsi="Arial" w:cs="Arial"/>
          <w:sz w:val="18"/>
        </w:rPr>
        <w:t xml:space="preserve">When </w:t>
      </w:r>
      <w:proofErr w:type="spellStart"/>
      <w:r>
        <w:rPr>
          <w:rFonts w:ascii="Arial" w:eastAsia="Arial" w:hAnsi="Arial" w:cs="Arial"/>
          <w:sz w:val="18"/>
        </w:rPr>
        <w:t>you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finish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filling</w:t>
      </w:r>
      <w:proofErr w:type="spellEnd"/>
      <w:r>
        <w:rPr>
          <w:rFonts w:ascii="Arial" w:eastAsia="Arial" w:hAnsi="Arial" w:cs="Arial"/>
          <w:sz w:val="18"/>
        </w:rPr>
        <w:t xml:space="preserve"> out </w:t>
      </w:r>
      <w:proofErr w:type="spellStart"/>
      <w:r>
        <w:rPr>
          <w:rFonts w:ascii="Arial" w:eastAsia="Arial" w:hAnsi="Arial" w:cs="Arial"/>
          <w:sz w:val="18"/>
        </w:rPr>
        <w:t>the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canvas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above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proofErr w:type="spellStart"/>
      <w:r>
        <w:rPr>
          <w:rFonts w:ascii="Arial" w:eastAsia="Arial" w:hAnsi="Arial" w:cs="Arial"/>
          <w:sz w:val="18"/>
        </w:rPr>
        <w:t>now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you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can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begin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implementing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your</w:t>
      </w:r>
      <w:proofErr w:type="spellEnd"/>
      <w:r>
        <w:rPr>
          <w:rFonts w:ascii="Arial" w:eastAsia="Arial" w:hAnsi="Arial" w:cs="Arial"/>
          <w:sz w:val="18"/>
        </w:rPr>
        <w:t xml:space="preserve"> data </w:t>
      </w:r>
      <w:proofErr w:type="spellStart"/>
      <w:r>
        <w:rPr>
          <w:rFonts w:ascii="Arial" w:eastAsia="Arial" w:hAnsi="Arial" w:cs="Arial"/>
          <w:sz w:val="18"/>
        </w:rPr>
        <w:t>science</w:t>
      </w:r>
      <w:proofErr w:type="spellEnd"/>
      <w:r>
        <w:rPr>
          <w:rFonts w:ascii="Arial" w:eastAsia="Arial" w:hAnsi="Arial" w:cs="Arial"/>
          <w:sz w:val="18"/>
        </w:rPr>
        <w:t xml:space="preserve"> workflow in </w:t>
      </w:r>
      <w:proofErr w:type="spellStart"/>
      <w:r>
        <w:rPr>
          <w:rFonts w:ascii="Arial" w:eastAsia="Arial" w:hAnsi="Arial" w:cs="Arial"/>
          <w:sz w:val="18"/>
        </w:rPr>
        <w:t>roughly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this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order</w:t>
      </w:r>
      <w:proofErr w:type="spellEnd"/>
      <w:r>
        <w:rPr>
          <w:rFonts w:ascii="Arial" w:eastAsia="Arial" w:hAnsi="Arial" w:cs="Arial"/>
          <w:sz w:val="18"/>
        </w:rPr>
        <w:t xml:space="preserve">.  </w:t>
      </w:r>
    </w:p>
    <w:p w14:paraId="3C92588B" w14:textId="77777777" w:rsidR="00C36B52" w:rsidRDefault="00F537BB">
      <w:pPr>
        <w:spacing w:after="61"/>
        <w:ind w:left="60"/>
      </w:pPr>
      <w:r>
        <w:rPr>
          <w:rFonts w:ascii="Arial" w:eastAsia="Arial" w:hAnsi="Arial" w:cs="Arial"/>
          <w:sz w:val="2"/>
        </w:rPr>
        <w:t>.</w:t>
      </w:r>
      <w:r>
        <w:rPr>
          <w:rFonts w:ascii="Arial" w:eastAsia="Arial" w:hAnsi="Arial" w:cs="Arial"/>
          <w:sz w:val="8"/>
        </w:rPr>
        <w:t>.</w:t>
      </w:r>
      <w:r>
        <w:rPr>
          <w:rFonts w:ascii="Arial" w:eastAsia="Arial" w:hAnsi="Arial" w:cs="Arial"/>
          <w:sz w:val="18"/>
        </w:rPr>
        <w:t xml:space="preserve">  </w:t>
      </w:r>
    </w:p>
    <w:p w14:paraId="555BA3E6" w14:textId="77777777" w:rsidR="00C36B52" w:rsidRDefault="00F537BB">
      <w:pPr>
        <w:tabs>
          <w:tab w:val="center" w:pos="5944"/>
          <w:tab w:val="center" w:pos="7775"/>
          <w:tab w:val="center" w:pos="9965"/>
          <w:tab w:val="center" w:pos="12247"/>
        </w:tabs>
        <w:spacing w:after="37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5FD38485" wp14:editId="508FD4BB">
                <wp:simplePos x="0" y="0"/>
                <wp:positionH relativeFrom="column">
                  <wp:posOffset>-22708</wp:posOffset>
                </wp:positionH>
                <wp:positionV relativeFrom="paragraph">
                  <wp:posOffset>-49637</wp:posOffset>
                </wp:positionV>
                <wp:extent cx="284178" cy="271540"/>
                <wp:effectExtent l="0" t="0" r="0" b="0"/>
                <wp:wrapNone/>
                <wp:docPr id="1317" name="Group 1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178" cy="271540"/>
                          <a:chOff x="0" y="0"/>
                          <a:chExt cx="284178" cy="271540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284178" cy="271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178" h="271540">
                                <a:moveTo>
                                  <a:pt x="142089" y="0"/>
                                </a:moveTo>
                                <a:cubicBezTo>
                                  <a:pt x="175218" y="0"/>
                                  <a:pt x="208348" y="12639"/>
                                  <a:pt x="233625" y="37916"/>
                                </a:cubicBezTo>
                                <a:cubicBezTo>
                                  <a:pt x="284178" y="88469"/>
                                  <a:pt x="284178" y="170432"/>
                                  <a:pt x="233625" y="220987"/>
                                </a:cubicBezTo>
                                <a:cubicBezTo>
                                  <a:pt x="183071" y="271540"/>
                                  <a:pt x="101107" y="271540"/>
                                  <a:pt x="50554" y="220987"/>
                                </a:cubicBezTo>
                                <a:cubicBezTo>
                                  <a:pt x="0" y="170432"/>
                                  <a:pt x="0" y="88469"/>
                                  <a:pt x="50554" y="37916"/>
                                </a:cubicBezTo>
                                <a:cubicBezTo>
                                  <a:pt x="75830" y="12639"/>
                                  <a:pt x="108960" y="0"/>
                                  <a:pt x="1420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98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17" style="width:22.3762pt;height:21.3811pt;position:absolute;z-index:-2147483575;mso-position-horizontal-relative:text;mso-position-horizontal:absolute;margin-left:-1.78812pt;mso-position-vertical-relative:text;margin-top:-3.90851pt;" coordsize="2841,2715">
                <v:shape id="Shape 79" style="position:absolute;width:2841;height:2715;left:0;top:0;" coordsize="284178,271540" path="m142089,0c175218,0,208348,12639,233625,37916c284178,88469,284178,170432,233625,220987c183071,271540,101107,271540,50554,220987c0,170432,0,88469,50554,37916c75830,12639,108960,0,142089,0x">
                  <v:stroke weight="0pt" endcap="flat" joinstyle="miter" miterlimit="10" on="false" color="#000000" opacity="0"/>
                  <v:fill on="true" color="#7980f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38E0F1C9" wp14:editId="28A87C6B">
                <wp:simplePos x="0" y="0"/>
                <wp:positionH relativeFrom="column">
                  <wp:posOffset>1780691</wp:posOffset>
                </wp:positionH>
                <wp:positionV relativeFrom="paragraph">
                  <wp:posOffset>-49637</wp:posOffset>
                </wp:positionV>
                <wp:extent cx="284178" cy="271540"/>
                <wp:effectExtent l="0" t="0" r="0" b="0"/>
                <wp:wrapNone/>
                <wp:docPr id="1318" name="Group 1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178" cy="271540"/>
                          <a:chOff x="0" y="0"/>
                          <a:chExt cx="284178" cy="271540"/>
                        </a:xfrm>
                      </wpg:grpSpPr>
                      <wps:wsp>
                        <wps:cNvPr id="81" name="Shape 81"/>
                        <wps:cNvSpPr/>
                        <wps:spPr>
                          <a:xfrm>
                            <a:off x="0" y="0"/>
                            <a:ext cx="284178" cy="271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178" h="271540">
                                <a:moveTo>
                                  <a:pt x="142089" y="0"/>
                                </a:moveTo>
                                <a:cubicBezTo>
                                  <a:pt x="175218" y="0"/>
                                  <a:pt x="208347" y="12639"/>
                                  <a:pt x="233624" y="37916"/>
                                </a:cubicBezTo>
                                <a:cubicBezTo>
                                  <a:pt x="284178" y="88469"/>
                                  <a:pt x="284178" y="170432"/>
                                  <a:pt x="233624" y="220987"/>
                                </a:cubicBezTo>
                                <a:cubicBezTo>
                                  <a:pt x="183071" y="271540"/>
                                  <a:pt x="101107" y="271540"/>
                                  <a:pt x="50554" y="220987"/>
                                </a:cubicBezTo>
                                <a:cubicBezTo>
                                  <a:pt x="0" y="170432"/>
                                  <a:pt x="0" y="88469"/>
                                  <a:pt x="50554" y="37916"/>
                                </a:cubicBezTo>
                                <a:cubicBezTo>
                                  <a:pt x="75830" y="12639"/>
                                  <a:pt x="108960" y="0"/>
                                  <a:pt x="1420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98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18" style="width:22.3762pt;height:21.3811pt;position:absolute;z-index:-2147483573;mso-position-horizontal-relative:text;mso-position-horizontal:absolute;margin-left:140.212pt;mso-position-vertical-relative:text;margin-top:-3.90851pt;" coordsize="2841,2715">
                <v:shape id="Shape 81" style="position:absolute;width:2841;height:2715;left:0;top:0;" coordsize="284178,271540" path="m142089,0c175218,0,208347,12639,233624,37916c284178,88469,284178,170432,233624,220987c183071,271540,101107,271540,50554,220987c0,170432,0,88469,50554,37916c75830,12639,108960,0,142089,0x">
                  <v:stroke weight="0pt" endcap="flat" joinstyle="miter" miterlimit="10" on="false" color="#000000" opacity="0"/>
                  <v:fill on="true" color="#7980f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62B9EAE3" wp14:editId="1174F463">
                <wp:simplePos x="0" y="0"/>
                <wp:positionH relativeFrom="column">
                  <wp:posOffset>3375632</wp:posOffset>
                </wp:positionH>
                <wp:positionV relativeFrom="paragraph">
                  <wp:posOffset>-49637</wp:posOffset>
                </wp:positionV>
                <wp:extent cx="284179" cy="271540"/>
                <wp:effectExtent l="0" t="0" r="0" b="0"/>
                <wp:wrapNone/>
                <wp:docPr id="1319" name="Group 1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179" cy="271540"/>
                          <a:chOff x="0" y="0"/>
                          <a:chExt cx="284179" cy="271540"/>
                        </a:xfrm>
                      </wpg:grpSpPr>
                      <wps:wsp>
                        <wps:cNvPr id="83" name="Shape 83"/>
                        <wps:cNvSpPr/>
                        <wps:spPr>
                          <a:xfrm>
                            <a:off x="0" y="0"/>
                            <a:ext cx="284179" cy="271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179" h="271540">
                                <a:moveTo>
                                  <a:pt x="142090" y="0"/>
                                </a:moveTo>
                                <a:cubicBezTo>
                                  <a:pt x="175219" y="0"/>
                                  <a:pt x="208349" y="12639"/>
                                  <a:pt x="233626" y="37916"/>
                                </a:cubicBezTo>
                                <a:cubicBezTo>
                                  <a:pt x="284179" y="88469"/>
                                  <a:pt x="284179" y="170432"/>
                                  <a:pt x="233626" y="220987"/>
                                </a:cubicBezTo>
                                <a:cubicBezTo>
                                  <a:pt x="183072" y="271540"/>
                                  <a:pt x="101107" y="271540"/>
                                  <a:pt x="50554" y="220987"/>
                                </a:cubicBezTo>
                                <a:cubicBezTo>
                                  <a:pt x="0" y="170432"/>
                                  <a:pt x="0" y="88469"/>
                                  <a:pt x="50554" y="37916"/>
                                </a:cubicBezTo>
                                <a:cubicBezTo>
                                  <a:pt x="75831" y="12639"/>
                                  <a:pt x="108960" y="0"/>
                                  <a:pt x="1420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98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19" style="width:22.3763pt;height:21.3811pt;position:absolute;z-index:-2147483571;mso-position-horizontal-relative:text;mso-position-horizontal:absolute;margin-left:265.798pt;mso-position-vertical-relative:text;margin-top:-3.90851pt;" coordsize="2841,2715">
                <v:shape id="Shape 83" style="position:absolute;width:2841;height:2715;left:0;top:0;" coordsize="284179,271540" path="m142090,0c175219,0,208349,12639,233626,37916c284179,88469,284179,170432,233626,220987c183072,271540,101107,271540,50554,220987c0,170432,0,88469,50554,37916c75831,12639,108960,0,142090,0x">
                  <v:stroke weight="0pt" endcap="flat" joinstyle="miter" miterlimit="10" on="false" color="#000000" opacity="0"/>
                  <v:fill on="true" color="#7980f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4ED03F59" wp14:editId="261B1AD1">
                <wp:simplePos x="0" y="0"/>
                <wp:positionH relativeFrom="column">
                  <wp:posOffset>4584761</wp:posOffset>
                </wp:positionH>
                <wp:positionV relativeFrom="paragraph">
                  <wp:posOffset>-49637</wp:posOffset>
                </wp:positionV>
                <wp:extent cx="284179" cy="271540"/>
                <wp:effectExtent l="0" t="0" r="0" b="0"/>
                <wp:wrapNone/>
                <wp:docPr id="1320" name="Group 1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179" cy="271540"/>
                          <a:chOff x="0" y="0"/>
                          <a:chExt cx="284179" cy="271540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284179" cy="271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179" h="271540">
                                <a:moveTo>
                                  <a:pt x="142090" y="0"/>
                                </a:moveTo>
                                <a:cubicBezTo>
                                  <a:pt x="175220" y="0"/>
                                  <a:pt x="208349" y="12639"/>
                                  <a:pt x="233626" y="37916"/>
                                </a:cubicBezTo>
                                <a:cubicBezTo>
                                  <a:pt x="284179" y="88469"/>
                                  <a:pt x="284179" y="170432"/>
                                  <a:pt x="233626" y="220987"/>
                                </a:cubicBezTo>
                                <a:cubicBezTo>
                                  <a:pt x="183072" y="271540"/>
                                  <a:pt x="101109" y="271540"/>
                                  <a:pt x="50555" y="220987"/>
                                </a:cubicBezTo>
                                <a:cubicBezTo>
                                  <a:pt x="0" y="170432"/>
                                  <a:pt x="0" y="88469"/>
                                  <a:pt x="50555" y="37916"/>
                                </a:cubicBezTo>
                                <a:cubicBezTo>
                                  <a:pt x="75832" y="12639"/>
                                  <a:pt x="108961" y="0"/>
                                  <a:pt x="1420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98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20" style="width:22.3763pt;height:21.3811pt;position:absolute;z-index:-2147483569;mso-position-horizontal-relative:text;mso-position-horizontal:absolute;margin-left:361.005pt;mso-position-vertical-relative:text;margin-top:-3.90851pt;" coordsize="2841,2715">
                <v:shape id="Shape 85" style="position:absolute;width:2841;height:2715;left:0;top:0;" coordsize="284179,271540" path="m142090,0c175220,0,208349,12639,233626,37916c284179,88469,284179,170432,233626,220987c183072,271540,101109,271540,50555,220987c0,170432,0,88469,50555,37916c75832,12639,108961,0,142090,0x">
                  <v:stroke weight="0pt" endcap="flat" joinstyle="miter" miterlimit="10" on="false" color="#000000" opacity="0"/>
                  <v:fill on="true" color="#7980f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78E08376" wp14:editId="58204744">
                <wp:simplePos x="0" y="0"/>
                <wp:positionH relativeFrom="column">
                  <wp:posOffset>5712611</wp:posOffset>
                </wp:positionH>
                <wp:positionV relativeFrom="paragraph">
                  <wp:posOffset>-49637</wp:posOffset>
                </wp:positionV>
                <wp:extent cx="284178" cy="271540"/>
                <wp:effectExtent l="0" t="0" r="0" b="0"/>
                <wp:wrapNone/>
                <wp:docPr id="1321" name="Group 1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178" cy="271540"/>
                          <a:chOff x="0" y="0"/>
                          <a:chExt cx="284178" cy="271540"/>
                        </a:xfrm>
                      </wpg:grpSpPr>
                      <wps:wsp>
                        <wps:cNvPr id="87" name="Shape 87"/>
                        <wps:cNvSpPr/>
                        <wps:spPr>
                          <a:xfrm>
                            <a:off x="0" y="0"/>
                            <a:ext cx="284178" cy="271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178" h="271540">
                                <a:moveTo>
                                  <a:pt x="142089" y="0"/>
                                </a:moveTo>
                                <a:cubicBezTo>
                                  <a:pt x="175218" y="0"/>
                                  <a:pt x="208347" y="12639"/>
                                  <a:pt x="233624" y="37916"/>
                                </a:cubicBezTo>
                                <a:cubicBezTo>
                                  <a:pt x="284178" y="88469"/>
                                  <a:pt x="284178" y="170432"/>
                                  <a:pt x="233624" y="220987"/>
                                </a:cubicBezTo>
                                <a:cubicBezTo>
                                  <a:pt x="183071" y="271540"/>
                                  <a:pt x="101107" y="271540"/>
                                  <a:pt x="50554" y="220987"/>
                                </a:cubicBezTo>
                                <a:cubicBezTo>
                                  <a:pt x="0" y="170432"/>
                                  <a:pt x="0" y="88469"/>
                                  <a:pt x="50554" y="37916"/>
                                </a:cubicBezTo>
                                <a:cubicBezTo>
                                  <a:pt x="75831" y="12639"/>
                                  <a:pt x="108960" y="0"/>
                                  <a:pt x="1420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98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21" style="width:22.3762pt;height:21.3811pt;position:absolute;z-index:-2147483567;mso-position-horizontal-relative:text;mso-position-horizontal:absolute;margin-left:449.812pt;mso-position-vertical-relative:text;margin-top:-3.90851pt;" coordsize="2841,2715">
                <v:shape id="Shape 87" style="position:absolute;width:2841;height:2715;left:0;top:0;" coordsize="284178,271540" path="m142089,0c175218,0,208347,12639,233624,37916c284178,88469,284178,170432,233624,220987c183071,271540,101107,271540,50554,220987c0,170432,0,88469,50554,37916c75831,12639,108960,0,142089,0x">
                  <v:stroke weight="0pt" endcap="flat" joinstyle="miter" miterlimit="10" on="false" color="#000000" opacity="0"/>
                  <v:fill on="true" color="#7980f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695AF037" wp14:editId="60BE5920">
                <wp:simplePos x="0" y="0"/>
                <wp:positionH relativeFrom="column">
                  <wp:posOffset>7371232</wp:posOffset>
                </wp:positionH>
                <wp:positionV relativeFrom="paragraph">
                  <wp:posOffset>-49637</wp:posOffset>
                </wp:positionV>
                <wp:extent cx="284177" cy="271540"/>
                <wp:effectExtent l="0" t="0" r="0" b="0"/>
                <wp:wrapNone/>
                <wp:docPr id="1322" name="Group 1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177" cy="271540"/>
                          <a:chOff x="0" y="0"/>
                          <a:chExt cx="284177" cy="271540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284177" cy="271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177" h="271540">
                                <a:moveTo>
                                  <a:pt x="142088" y="0"/>
                                </a:moveTo>
                                <a:cubicBezTo>
                                  <a:pt x="175218" y="0"/>
                                  <a:pt x="208347" y="12639"/>
                                  <a:pt x="233624" y="37916"/>
                                </a:cubicBezTo>
                                <a:cubicBezTo>
                                  <a:pt x="284177" y="88469"/>
                                  <a:pt x="284177" y="170432"/>
                                  <a:pt x="233624" y="220987"/>
                                </a:cubicBezTo>
                                <a:cubicBezTo>
                                  <a:pt x="183070" y="271540"/>
                                  <a:pt x="101107" y="271540"/>
                                  <a:pt x="50554" y="220987"/>
                                </a:cubicBezTo>
                                <a:cubicBezTo>
                                  <a:pt x="0" y="170432"/>
                                  <a:pt x="0" y="88469"/>
                                  <a:pt x="50554" y="37916"/>
                                </a:cubicBezTo>
                                <a:cubicBezTo>
                                  <a:pt x="75830" y="12639"/>
                                  <a:pt x="108959" y="0"/>
                                  <a:pt x="1420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98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22" style="width:22.3762pt;height:21.3811pt;position:absolute;z-index:-2147483565;mso-position-horizontal-relative:text;mso-position-horizontal:absolute;margin-left:580.412pt;mso-position-vertical-relative:text;margin-top:-3.90851pt;" coordsize="2841,2715">
                <v:shape id="Shape 89" style="position:absolute;width:2841;height:2715;left:0;top:0;" coordsize="284177,271540" path="m142088,0c175218,0,208347,12639,233624,37916c284177,88469,284177,170432,233624,220987c183070,271540,101107,271540,50554,220987c0,170432,0,88469,50554,37916c75830,12639,108959,0,142088,0x">
                  <v:stroke weight="0pt" endcap="flat" joinstyle="miter" miterlimit="10" on="false" color="#000000" opacity="0"/>
                  <v:fill on="true" color="#7980ff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18"/>
        </w:rPr>
        <w:t xml:space="preserve">        </w:t>
      </w:r>
      <w:r>
        <w:rPr>
          <w:rFonts w:ascii="Arial" w:eastAsia="Arial" w:hAnsi="Arial" w:cs="Arial"/>
          <w:b/>
          <w:color w:val="FFFFFF"/>
          <w:sz w:val="18"/>
        </w:rPr>
        <w:t xml:space="preserve">1 </w:t>
      </w:r>
      <w:proofErr w:type="spellStart"/>
      <w:r>
        <w:rPr>
          <w:rFonts w:ascii="Arial" w:eastAsia="Arial" w:hAnsi="Arial" w:cs="Arial"/>
          <w:sz w:val="24"/>
        </w:rPr>
        <w:t>Problem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Statement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→</w:t>
      </w:r>
      <w:r>
        <w:rPr>
          <w:rFonts w:ascii="Arial" w:eastAsia="Arial" w:hAnsi="Arial" w:cs="Arial"/>
          <w:sz w:val="24"/>
        </w:rPr>
        <w:t xml:space="preserve">        Data </w:t>
      </w:r>
      <w:proofErr w:type="spellStart"/>
      <w:r>
        <w:rPr>
          <w:rFonts w:ascii="Arial" w:eastAsia="Arial" w:hAnsi="Arial" w:cs="Arial"/>
          <w:sz w:val="24"/>
        </w:rPr>
        <w:t>Acquisition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color w:val="FFFFFF"/>
          <w:sz w:val="18"/>
        </w:rPr>
        <w:t>2</w:t>
      </w:r>
      <w:r>
        <w:rPr>
          <w:rFonts w:ascii="Arial" w:eastAsia="Arial" w:hAnsi="Arial" w:cs="Arial"/>
          <w:b/>
          <w:color w:val="FFFFFF"/>
          <w:sz w:val="18"/>
        </w:rPr>
        <w:tab/>
      </w:r>
      <w:r>
        <w:rPr>
          <w:sz w:val="24"/>
        </w:rPr>
        <w:t>→</w:t>
      </w:r>
      <w:r>
        <w:rPr>
          <w:rFonts w:ascii="Arial" w:eastAsia="Arial" w:hAnsi="Arial" w:cs="Arial"/>
          <w:sz w:val="24"/>
        </w:rPr>
        <w:t xml:space="preserve">        Data </w:t>
      </w:r>
      <w:proofErr w:type="spellStart"/>
      <w:r>
        <w:rPr>
          <w:rFonts w:ascii="Arial" w:eastAsia="Arial" w:hAnsi="Arial" w:cs="Arial"/>
          <w:sz w:val="24"/>
        </w:rPr>
        <w:t>Prep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color w:val="FFFFFF"/>
          <w:sz w:val="18"/>
        </w:rPr>
        <w:t>3</w:t>
      </w:r>
      <w:r>
        <w:rPr>
          <w:rFonts w:ascii="Arial" w:eastAsia="Arial" w:hAnsi="Arial" w:cs="Arial"/>
          <w:b/>
          <w:color w:val="FFFFFF"/>
          <w:sz w:val="18"/>
        </w:rPr>
        <w:tab/>
      </w:r>
      <w:r>
        <w:rPr>
          <w:sz w:val="24"/>
        </w:rPr>
        <w:t>→</w:t>
      </w:r>
      <w:r>
        <w:rPr>
          <w:rFonts w:ascii="Arial" w:eastAsia="Arial" w:hAnsi="Arial" w:cs="Arial"/>
          <w:sz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</w:rPr>
        <w:t>Modeling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color w:val="FFFFFF"/>
          <w:sz w:val="18"/>
        </w:rPr>
        <w:t>4</w:t>
      </w:r>
      <w:r>
        <w:rPr>
          <w:rFonts w:ascii="Arial" w:eastAsia="Arial" w:hAnsi="Arial" w:cs="Arial"/>
          <w:b/>
          <w:color w:val="FFFFFF"/>
          <w:sz w:val="18"/>
        </w:rPr>
        <w:tab/>
      </w:r>
      <w:r>
        <w:rPr>
          <w:sz w:val="24"/>
        </w:rPr>
        <w:t>→</w:t>
      </w:r>
      <w:r>
        <w:rPr>
          <w:rFonts w:ascii="Arial" w:eastAsia="Arial" w:hAnsi="Arial" w:cs="Arial"/>
          <w:sz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</w:rPr>
        <w:t>Outcomes</w:t>
      </w:r>
      <w:proofErr w:type="spellEnd"/>
      <w:r>
        <w:rPr>
          <w:rFonts w:ascii="Arial" w:eastAsia="Arial" w:hAnsi="Arial" w:cs="Arial"/>
          <w:sz w:val="24"/>
        </w:rPr>
        <w:t>/</w:t>
      </w:r>
      <w:proofErr w:type="spellStart"/>
      <w:r>
        <w:rPr>
          <w:rFonts w:ascii="Arial" w:eastAsia="Arial" w:hAnsi="Arial" w:cs="Arial"/>
          <w:sz w:val="24"/>
        </w:rPr>
        <w:t>Preds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color w:val="FFFFFF"/>
          <w:sz w:val="18"/>
        </w:rPr>
        <w:t>5</w:t>
      </w:r>
      <w:r>
        <w:rPr>
          <w:rFonts w:ascii="Arial" w:eastAsia="Arial" w:hAnsi="Arial" w:cs="Arial"/>
          <w:b/>
          <w:color w:val="FFFFFF"/>
          <w:sz w:val="18"/>
        </w:rPr>
        <w:tab/>
      </w:r>
      <w:r>
        <w:rPr>
          <w:sz w:val="24"/>
        </w:rPr>
        <w:t>→</w:t>
      </w:r>
      <w:r>
        <w:rPr>
          <w:rFonts w:ascii="Arial" w:eastAsia="Arial" w:hAnsi="Arial" w:cs="Arial"/>
          <w:sz w:val="24"/>
        </w:rPr>
        <w:t xml:space="preserve">        Model Eval</w:t>
      </w:r>
      <w:r>
        <w:rPr>
          <w:rFonts w:ascii="Arial" w:eastAsia="Arial" w:hAnsi="Arial" w:cs="Arial"/>
          <w:b/>
          <w:color w:val="FFFFFF"/>
          <w:sz w:val="18"/>
        </w:rPr>
        <w:t>6</w:t>
      </w:r>
    </w:p>
    <w:p w14:paraId="37AB9728" w14:textId="77777777" w:rsidR="00C36B52" w:rsidRDefault="00F537BB">
      <w:pPr>
        <w:spacing w:after="0"/>
      </w:pPr>
      <w:r>
        <w:rPr>
          <w:rFonts w:ascii="Arial" w:eastAsia="Arial" w:hAnsi="Arial" w:cs="Arial"/>
          <w:b/>
          <w:color w:val="424242"/>
          <w:sz w:val="16"/>
        </w:rPr>
        <w:t xml:space="preserve">* Note: </w:t>
      </w:r>
      <w:proofErr w:type="spellStart"/>
      <w:r>
        <w:rPr>
          <w:rFonts w:ascii="Arial" w:eastAsia="Arial" w:hAnsi="Arial" w:cs="Arial"/>
          <w:color w:val="424242"/>
          <w:sz w:val="16"/>
        </w:rPr>
        <w:t>This</w:t>
      </w:r>
      <w:proofErr w:type="spellEnd"/>
      <w:r>
        <w:rPr>
          <w:rFonts w:ascii="Arial" w:eastAsia="Arial" w:hAnsi="Arial" w:cs="Arial"/>
          <w:color w:val="424242"/>
          <w:sz w:val="16"/>
        </w:rPr>
        <w:t xml:space="preserve"> </w:t>
      </w:r>
      <w:proofErr w:type="spellStart"/>
      <w:r>
        <w:rPr>
          <w:rFonts w:ascii="Arial" w:eastAsia="Arial" w:hAnsi="Arial" w:cs="Arial"/>
          <w:color w:val="424242"/>
          <w:sz w:val="16"/>
        </w:rPr>
        <w:t>canvas</w:t>
      </w:r>
      <w:proofErr w:type="spellEnd"/>
      <w:r>
        <w:rPr>
          <w:rFonts w:ascii="Arial" w:eastAsia="Arial" w:hAnsi="Arial" w:cs="Arial"/>
          <w:color w:val="424242"/>
          <w:sz w:val="16"/>
        </w:rPr>
        <w:t xml:space="preserve"> </w:t>
      </w:r>
      <w:proofErr w:type="spellStart"/>
      <w:r>
        <w:rPr>
          <w:rFonts w:ascii="Arial" w:eastAsia="Arial" w:hAnsi="Arial" w:cs="Arial"/>
          <w:color w:val="424242"/>
          <w:sz w:val="16"/>
        </w:rPr>
        <w:t>is</w:t>
      </w:r>
      <w:proofErr w:type="spellEnd"/>
      <w:r>
        <w:rPr>
          <w:rFonts w:ascii="Arial" w:eastAsia="Arial" w:hAnsi="Arial" w:cs="Arial"/>
          <w:color w:val="424242"/>
          <w:sz w:val="16"/>
        </w:rPr>
        <w:t xml:space="preserve"> </w:t>
      </w:r>
      <w:proofErr w:type="spellStart"/>
      <w:r>
        <w:rPr>
          <w:rFonts w:ascii="Arial" w:eastAsia="Arial" w:hAnsi="Arial" w:cs="Arial"/>
          <w:color w:val="424242"/>
          <w:sz w:val="16"/>
        </w:rPr>
        <w:t>intended</w:t>
      </w:r>
      <w:proofErr w:type="spellEnd"/>
      <w:r>
        <w:rPr>
          <w:rFonts w:ascii="Arial" w:eastAsia="Arial" w:hAnsi="Arial" w:cs="Arial"/>
          <w:color w:val="424242"/>
          <w:sz w:val="16"/>
        </w:rPr>
        <w:t xml:space="preserve"> </w:t>
      </w:r>
      <w:proofErr w:type="spellStart"/>
      <w:r>
        <w:rPr>
          <w:rFonts w:ascii="Arial" w:eastAsia="Arial" w:hAnsi="Arial" w:cs="Arial"/>
          <w:color w:val="424242"/>
          <w:sz w:val="16"/>
        </w:rPr>
        <w:t>to</w:t>
      </w:r>
      <w:proofErr w:type="spellEnd"/>
      <w:r>
        <w:rPr>
          <w:rFonts w:ascii="Arial" w:eastAsia="Arial" w:hAnsi="Arial" w:cs="Arial"/>
          <w:color w:val="424242"/>
          <w:sz w:val="16"/>
        </w:rPr>
        <w:t xml:space="preserve"> </w:t>
      </w:r>
      <w:proofErr w:type="spellStart"/>
      <w:r>
        <w:rPr>
          <w:rFonts w:ascii="Arial" w:eastAsia="Arial" w:hAnsi="Arial" w:cs="Arial"/>
          <w:color w:val="424242"/>
          <w:sz w:val="16"/>
        </w:rPr>
        <w:t>be</w:t>
      </w:r>
      <w:proofErr w:type="spellEnd"/>
      <w:r>
        <w:rPr>
          <w:rFonts w:ascii="Arial" w:eastAsia="Arial" w:hAnsi="Arial" w:cs="Arial"/>
          <w:color w:val="424242"/>
          <w:sz w:val="16"/>
        </w:rPr>
        <w:t xml:space="preserve"> </w:t>
      </w:r>
      <w:proofErr w:type="spellStart"/>
      <w:r>
        <w:rPr>
          <w:rFonts w:ascii="Arial" w:eastAsia="Arial" w:hAnsi="Arial" w:cs="Arial"/>
          <w:color w:val="424242"/>
          <w:sz w:val="16"/>
        </w:rPr>
        <w:t>used</w:t>
      </w:r>
      <w:proofErr w:type="spellEnd"/>
      <w:r>
        <w:rPr>
          <w:rFonts w:ascii="Arial" w:eastAsia="Arial" w:hAnsi="Arial" w:cs="Arial"/>
          <w:color w:val="424242"/>
          <w:sz w:val="16"/>
        </w:rPr>
        <w:t xml:space="preserve"> as a </w:t>
      </w:r>
      <w:proofErr w:type="spellStart"/>
      <w:r>
        <w:rPr>
          <w:rFonts w:ascii="Arial" w:eastAsia="Arial" w:hAnsi="Arial" w:cs="Arial"/>
          <w:color w:val="424242"/>
          <w:sz w:val="16"/>
        </w:rPr>
        <w:t>starting</w:t>
      </w:r>
      <w:proofErr w:type="spellEnd"/>
      <w:r>
        <w:rPr>
          <w:rFonts w:ascii="Arial" w:eastAsia="Arial" w:hAnsi="Arial" w:cs="Arial"/>
          <w:color w:val="424242"/>
          <w:sz w:val="16"/>
        </w:rPr>
        <w:t xml:space="preserve"> point for </w:t>
      </w:r>
      <w:proofErr w:type="spellStart"/>
      <w:r>
        <w:rPr>
          <w:rFonts w:ascii="Arial" w:eastAsia="Arial" w:hAnsi="Arial" w:cs="Arial"/>
          <w:color w:val="424242"/>
          <w:sz w:val="16"/>
        </w:rPr>
        <w:t>your</w:t>
      </w:r>
      <w:proofErr w:type="spellEnd"/>
      <w:r>
        <w:rPr>
          <w:rFonts w:ascii="Arial" w:eastAsia="Arial" w:hAnsi="Arial" w:cs="Arial"/>
          <w:color w:val="424242"/>
          <w:sz w:val="16"/>
        </w:rPr>
        <w:t xml:space="preserve"> data </w:t>
      </w:r>
      <w:proofErr w:type="spellStart"/>
      <w:r>
        <w:rPr>
          <w:rFonts w:ascii="Arial" w:eastAsia="Arial" w:hAnsi="Arial" w:cs="Arial"/>
          <w:color w:val="424242"/>
          <w:sz w:val="16"/>
        </w:rPr>
        <w:t>science</w:t>
      </w:r>
      <w:proofErr w:type="spellEnd"/>
      <w:r>
        <w:rPr>
          <w:rFonts w:ascii="Arial" w:eastAsia="Arial" w:hAnsi="Arial" w:cs="Arial"/>
          <w:color w:val="424242"/>
          <w:sz w:val="16"/>
        </w:rPr>
        <w:t xml:space="preserve"> </w:t>
      </w:r>
      <w:proofErr w:type="spellStart"/>
      <w:r>
        <w:rPr>
          <w:rFonts w:ascii="Arial" w:eastAsia="Arial" w:hAnsi="Arial" w:cs="Arial"/>
          <w:color w:val="424242"/>
          <w:sz w:val="16"/>
        </w:rPr>
        <w:t>projects</w:t>
      </w:r>
      <w:proofErr w:type="spellEnd"/>
      <w:r>
        <w:rPr>
          <w:rFonts w:ascii="Arial" w:eastAsia="Arial" w:hAnsi="Arial" w:cs="Arial"/>
          <w:color w:val="424242"/>
          <w:sz w:val="16"/>
        </w:rPr>
        <w:t xml:space="preserve">. Data </w:t>
      </w:r>
      <w:proofErr w:type="spellStart"/>
      <w:r>
        <w:rPr>
          <w:rFonts w:ascii="Arial" w:eastAsia="Arial" w:hAnsi="Arial" w:cs="Arial"/>
          <w:color w:val="424242"/>
          <w:sz w:val="16"/>
        </w:rPr>
        <w:t>science</w:t>
      </w:r>
      <w:proofErr w:type="spellEnd"/>
      <w:r>
        <w:rPr>
          <w:rFonts w:ascii="Arial" w:eastAsia="Arial" w:hAnsi="Arial" w:cs="Arial"/>
          <w:color w:val="424242"/>
          <w:sz w:val="16"/>
        </w:rPr>
        <w:t xml:space="preserve"> workflows are </w:t>
      </w:r>
      <w:proofErr w:type="spellStart"/>
      <w:r>
        <w:rPr>
          <w:rFonts w:ascii="Arial" w:eastAsia="Arial" w:hAnsi="Arial" w:cs="Arial"/>
          <w:color w:val="424242"/>
          <w:sz w:val="16"/>
        </w:rPr>
        <w:t>typically</w:t>
      </w:r>
      <w:proofErr w:type="spellEnd"/>
      <w:r>
        <w:rPr>
          <w:rFonts w:ascii="Arial" w:eastAsia="Arial" w:hAnsi="Arial" w:cs="Arial"/>
          <w:color w:val="424242"/>
          <w:sz w:val="16"/>
        </w:rPr>
        <w:t xml:space="preserve"> </w:t>
      </w:r>
      <w:proofErr w:type="spellStart"/>
      <w:r>
        <w:rPr>
          <w:rFonts w:ascii="Arial" w:eastAsia="Arial" w:hAnsi="Arial" w:cs="Arial"/>
          <w:color w:val="424242"/>
          <w:sz w:val="16"/>
        </w:rPr>
        <w:t>nonlinear</w:t>
      </w:r>
      <w:proofErr w:type="spellEnd"/>
      <w:r>
        <w:rPr>
          <w:rFonts w:ascii="Arial" w:eastAsia="Arial" w:hAnsi="Arial" w:cs="Arial"/>
          <w:color w:val="424242"/>
          <w:sz w:val="16"/>
        </w:rPr>
        <w:t>.</w:t>
      </w:r>
    </w:p>
    <w:sectPr w:rsidR="00C36B52">
      <w:pgSz w:w="15840" w:h="12240" w:orient="landscape"/>
      <w:pgMar w:top="273" w:right="1312" w:bottom="144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B52"/>
    <w:rsid w:val="00243D17"/>
    <w:rsid w:val="008925FA"/>
    <w:rsid w:val="00C36B52"/>
    <w:rsid w:val="00C86418"/>
    <w:rsid w:val="00F5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95C3"/>
  <w15:docId w15:val="{839EE38F-4B87-4047-B957-BE911F00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400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data-science-workflow-canvas</vt:lpstr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data-science-workflow-canvas</dc:title>
  <dc:subject/>
  <dc:creator>Rafael Soares Melero</dc:creator>
  <cp:keywords/>
  <cp:lastModifiedBy>Rafael Soares Melero</cp:lastModifiedBy>
  <cp:revision>5</cp:revision>
  <dcterms:created xsi:type="dcterms:W3CDTF">2021-10-12T17:26:00Z</dcterms:created>
  <dcterms:modified xsi:type="dcterms:W3CDTF">2021-10-12T21:27:00Z</dcterms:modified>
</cp:coreProperties>
</file>