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F640" w14:textId="28E786EE" w:rsidR="00E81AC4" w:rsidRPr="00C01FD7" w:rsidRDefault="00E81AC4" w:rsidP="00C01FD7">
      <w:pPr>
        <w:jc w:val="center"/>
        <w:rPr>
          <w:b/>
          <w:bCs/>
          <w:sz w:val="36"/>
          <w:szCs w:val="36"/>
          <w:lang w:val="en-US"/>
        </w:rPr>
      </w:pPr>
      <w:r w:rsidRPr="00C01FD7">
        <w:rPr>
          <w:b/>
          <w:bCs/>
          <w:sz w:val="36"/>
          <w:szCs w:val="36"/>
          <w:lang w:val="en-US"/>
        </w:rPr>
        <w:t>Log for Countries</w:t>
      </w:r>
    </w:p>
    <w:p w14:paraId="114BB3C9" w14:textId="77EBCD8C" w:rsidR="006657FA" w:rsidRPr="00F91062" w:rsidRDefault="006657FA" w:rsidP="006657FA">
      <w:pPr>
        <w:rPr>
          <w:b/>
          <w:bCs/>
          <w:lang w:val="en-US"/>
        </w:rPr>
      </w:pPr>
      <w:r w:rsidRPr="00F91062">
        <w:rPr>
          <w:b/>
          <w:bCs/>
          <w:lang w:val="en-US"/>
        </w:rPr>
        <w:t xml:space="preserve">npm install express </w:t>
      </w:r>
    </w:p>
    <w:p w14:paraId="203CEAA8" w14:textId="77777777" w:rsidR="006657FA" w:rsidRPr="00F91062" w:rsidRDefault="006657FA" w:rsidP="006657FA">
      <w:pPr>
        <w:rPr>
          <w:b/>
          <w:bCs/>
          <w:lang w:val="en-US"/>
        </w:rPr>
      </w:pPr>
      <w:r w:rsidRPr="00F91062">
        <w:rPr>
          <w:b/>
          <w:bCs/>
          <w:lang w:val="en-US"/>
        </w:rPr>
        <w:t>npm install sequelize pg pg-hstore</w:t>
      </w:r>
    </w:p>
    <w:p w14:paraId="051D1138" w14:textId="77777777" w:rsidR="006657FA" w:rsidRPr="00F91062" w:rsidRDefault="006657FA" w:rsidP="006657FA">
      <w:pPr>
        <w:rPr>
          <w:b/>
          <w:bCs/>
          <w:lang w:val="en-US"/>
        </w:rPr>
      </w:pPr>
      <w:r w:rsidRPr="00F91062">
        <w:rPr>
          <w:b/>
          <w:bCs/>
          <w:lang w:val="en-US"/>
        </w:rPr>
        <w:t>sequelize init</w:t>
      </w:r>
    </w:p>
    <w:p w14:paraId="38C7BEAE" w14:textId="61D223C9" w:rsidR="006657FA" w:rsidRPr="00F91062" w:rsidRDefault="006657FA" w:rsidP="00C67AED">
      <w:pPr>
        <w:rPr>
          <w:b/>
          <w:bCs/>
          <w:lang w:val="en-US"/>
        </w:rPr>
      </w:pPr>
      <w:r w:rsidRPr="00F91062">
        <w:rPr>
          <w:b/>
          <w:bCs/>
          <w:lang w:val="en-US"/>
        </w:rPr>
        <w:t>sequelize db:create</w:t>
      </w:r>
    </w:p>
    <w:p w14:paraId="55B3C417" w14:textId="7FD1CF0C" w:rsidR="006657FA" w:rsidRPr="00F91062" w:rsidRDefault="006657FA" w:rsidP="00C67AED">
      <w:pPr>
        <w:rPr>
          <w:b/>
          <w:bCs/>
          <w:lang w:val="en-US"/>
        </w:rPr>
      </w:pPr>
      <w:bookmarkStart w:id="0" w:name="_Hlk66102963"/>
      <w:r w:rsidRPr="00F91062">
        <w:rPr>
          <w:b/>
          <w:bCs/>
          <w:lang w:val="en-US"/>
        </w:rPr>
        <w:t xml:space="preserve">sequelize </w:t>
      </w:r>
      <w:proofErr w:type="gramStart"/>
      <w:r w:rsidRPr="00F91062">
        <w:rPr>
          <w:b/>
          <w:bCs/>
          <w:lang w:val="en-US"/>
        </w:rPr>
        <w:t>model:generate</w:t>
      </w:r>
      <w:proofErr w:type="gramEnd"/>
      <w:r w:rsidRPr="00F91062">
        <w:rPr>
          <w:b/>
          <w:bCs/>
          <w:lang w:val="en-US"/>
        </w:rPr>
        <w:t xml:space="preserve"> </w:t>
      </w:r>
      <w:bookmarkEnd w:id="0"/>
      <w:r w:rsidRPr="00F91062">
        <w:rPr>
          <w:b/>
          <w:bCs/>
          <w:lang w:val="en-US"/>
        </w:rPr>
        <w:t>--name Country --attributes alpha3Code:string</w:t>
      </w:r>
      <w:r w:rsidR="006358D1">
        <w:rPr>
          <w:b/>
          <w:bCs/>
          <w:lang w:val="en-US"/>
        </w:rPr>
        <w:t>,name:string</w:t>
      </w:r>
    </w:p>
    <w:p w14:paraId="3BF0CF81" w14:textId="3C0D685B" w:rsidR="006657FA" w:rsidRDefault="00783502" w:rsidP="00C67AED">
      <w:pPr>
        <w:rPr>
          <w:lang w:val="en-US"/>
        </w:rPr>
      </w:pPr>
      <w:r>
        <w:rPr>
          <w:lang w:val="en-US"/>
        </w:rPr>
        <w:t xml:space="preserve">Add the rest of the properties to both model and migration, in the latter leave the timestamps, change to lowercase the table name (countries) in the migration, </w:t>
      </w:r>
    </w:p>
    <w:p w14:paraId="6969463E" w14:textId="0CCDBAA9" w:rsidR="00F91062" w:rsidRDefault="00F91062" w:rsidP="00C67AED">
      <w:pPr>
        <w:rPr>
          <w:lang w:val="en-US"/>
        </w:rPr>
      </w:pPr>
      <w:r>
        <w:rPr>
          <w:lang w:val="en-US"/>
        </w:rPr>
        <w:t>Change Sequelize to DataTypes in the migration</w:t>
      </w:r>
    </w:p>
    <w:p w14:paraId="4B7E999F" w14:textId="0E4BB8A9" w:rsidR="00F91062" w:rsidRDefault="00F91062" w:rsidP="00C67AED">
      <w:pPr>
        <w:rPr>
          <w:lang w:val="en-US"/>
        </w:rPr>
      </w:pPr>
      <w:r>
        <w:rPr>
          <w:lang w:val="en-US"/>
        </w:rPr>
        <w:t xml:space="preserve">In the model add tablename with lowercase to the bottom of the definition </w:t>
      </w:r>
    </w:p>
    <w:p w14:paraId="42656540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F47EA6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sequelize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46EA2D2E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tableName: </w:t>
      </w:r>
      <w:r w:rsidRPr="00F47EA6">
        <w:rPr>
          <w:rFonts w:ascii="Consolas" w:eastAsia="Times New Roman" w:hAnsi="Consolas" w:cs="Times New Roman"/>
          <w:color w:val="DBD06D"/>
          <w:sz w:val="21"/>
          <w:szCs w:val="21"/>
          <w:lang w:val="en-US"/>
        </w:rPr>
        <w:t>'countries'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20D40AE4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modelName: </w:t>
      </w:r>
      <w:r w:rsidRPr="00F47EA6">
        <w:rPr>
          <w:rFonts w:ascii="Consolas" w:eastAsia="Times New Roman" w:hAnsi="Consolas" w:cs="Times New Roman"/>
          <w:color w:val="DBD06D"/>
          <w:sz w:val="21"/>
          <w:szCs w:val="21"/>
          <w:lang w:val="en-US"/>
        </w:rPr>
        <w:t>'Country'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1AAE245E" w14:textId="707B4C0B" w:rsidR="00F91062" w:rsidRDefault="00F91062" w:rsidP="00F91062">
      <w:pPr>
        <w:spacing w:after="120"/>
        <w:rPr>
          <w:lang w:val="en-US"/>
        </w:rPr>
      </w:pPr>
    </w:p>
    <w:p w14:paraId="2706DAEF" w14:textId="56BEDD5C" w:rsidR="00B74B84" w:rsidRPr="00F91062" w:rsidRDefault="00B74B84" w:rsidP="00B74B84">
      <w:pPr>
        <w:rPr>
          <w:b/>
          <w:bCs/>
          <w:lang w:val="en-US"/>
        </w:rPr>
      </w:pPr>
      <w:r w:rsidRPr="00F91062">
        <w:rPr>
          <w:b/>
          <w:bCs/>
          <w:lang w:val="en-US"/>
        </w:rPr>
        <w:t xml:space="preserve">sequelize </w:t>
      </w:r>
      <w:proofErr w:type="gramStart"/>
      <w:r w:rsidRPr="00F91062">
        <w:rPr>
          <w:b/>
          <w:bCs/>
          <w:lang w:val="en-US"/>
        </w:rPr>
        <w:t>model:generate</w:t>
      </w:r>
      <w:proofErr w:type="gramEnd"/>
      <w:r w:rsidRPr="00F91062">
        <w:rPr>
          <w:b/>
          <w:bCs/>
          <w:lang w:val="en-US"/>
        </w:rPr>
        <w:t xml:space="preserve"> --name </w:t>
      </w:r>
      <w:r>
        <w:rPr>
          <w:b/>
          <w:bCs/>
          <w:lang w:val="en-US"/>
        </w:rPr>
        <w:t>Activity</w:t>
      </w:r>
      <w:r w:rsidRPr="00F91062">
        <w:rPr>
          <w:b/>
          <w:bCs/>
          <w:lang w:val="en-US"/>
        </w:rPr>
        <w:t xml:space="preserve"> --attributes </w:t>
      </w:r>
      <w:proofErr w:type="spellStart"/>
      <w:r w:rsidR="006358D1">
        <w:rPr>
          <w:b/>
          <w:bCs/>
          <w:lang w:val="en-US"/>
        </w:rPr>
        <w:t>actId:integer,</w:t>
      </w:r>
      <w:r>
        <w:rPr>
          <w:b/>
          <w:bCs/>
          <w:lang w:val="en-US"/>
        </w:rPr>
        <w:t>name</w:t>
      </w:r>
      <w:r w:rsidRPr="00F91062">
        <w:rPr>
          <w:b/>
          <w:bCs/>
          <w:lang w:val="en-US"/>
        </w:rPr>
        <w:t>:string</w:t>
      </w:r>
      <w:proofErr w:type="spellEnd"/>
    </w:p>
    <w:p w14:paraId="490D713B" w14:textId="2875C051" w:rsidR="00F47EA6" w:rsidRDefault="00F47EA6" w:rsidP="00F47EA6">
      <w:pPr>
        <w:rPr>
          <w:lang w:val="en-US"/>
        </w:rPr>
      </w:pPr>
      <w:r>
        <w:rPr>
          <w:lang w:val="en-US"/>
        </w:rPr>
        <w:t xml:space="preserve">Add the rest of the properties to both model and migration, in the latter leave the timestamps, change to lowercase the table name (activities) in the migration, </w:t>
      </w:r>
    </w:p>
    <w:p w14:paraId="0509A498" w14:textId="77777777" w:rsidR="00F47EA6" w:rsidRDefault="00F47EA6" w:rsidP="00F47EA6">
      <w:pPr>
        <w:rPr>
          <w:lang w:val="en-US"/>
        </w:rPr>
      </w:pPr>
      <w:r>
        <w:rPr>
          <w:lang w:val="en-US"/>
        </w:rPr>
        <w:t>Change Sequelize to DataTypes in the migration</w:t>
      </w:r>
    </w:p>
    <w:p w14:paraId="36186E23" w14:textId="77777777" w:rsidR="00F47EA6" w:rsidRDefault="00F47EA6" w:rsidP="00F47EA6">
      <w:pPr>
        <w:rPr>
          <w:lang w:val="en-US"/>
        </w:rPr>
      </w:pPr>
      <w:r>
        <w:rPr>
          <w:lang w:val="en-US"/>
        </w:rPr>
        <w:t xml:space="preserve">In the model add tablename with lowercase to the bottom of the definition </w:t>
      </w:r>
    </w:p>
    <w:p w14:paraId="03AC4F34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F47EA6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sequelize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046730C5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tableName: </w:t>
      </w:r>
      <w:r w:rsidRPr="00F47EA6">
        <w:rPr>
          <w:rFonts w:ascii="Consolas" w:eastAsia="Times New Roman" w:hAnsi="Consolas" w:cs="Times New Roman"/>
          <w:color w:val="DBD06D"/>
          <w:sz w:val="21"/>
          <w:szCs w:val="21"/>
          <w:lang w:val="en-US"/>
        </w:rPr>
        <w:t>'activity'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05C6B5DC" w14:textId="77777777" w:rsidR="00F47EA6" w:rsidRPr="00F47EA6" w:rsidRDefault="00F47EA6" w:rsidP="00F47EA6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modelName: </w:t>
      </w:r>
      <w:r w:rsidRPr="00F47EA6">
        <w:rPr>
          <w:rFonts w:ascii="Consolas" w:eastAsia="Times New Roman" w:hAnsi="Consolas" w:cs="Times New Roman"/>
          <w:color w:val="DBD06D"/>
          <w:sz w:val="21"/>
          <w:szCs w:val="21"/>
          <w:lang w:val="en-US"/>
        </w:rPr>
        <w:t>'Activity'</w:t>
      </w:r>
      <w:r w:rsidRPr="00F47EA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485FB83F" w14:textId="77777777" w:rsidR="00F47EA6" w:rsidRDefault="00F47EA6" w:rsidP="00F47EA6">
      <w:pPr>
        <w:rPr>
          <w:lang w:val="en-US"/>
        </w:rPr>
      </w:pPr>
    </w:p>
    <w:p w14:paraId="32E08F1C" w14:textId="3A0F1B90" w:rsidR="00606AB2" w:rsidRDefault="008D1CDE" w:rsidP="00606AB2">
      <w:pPr>
        <w:rPr>
          <w:lang w:val="en-US"/>
        </w:rPr>
      </w:pPr>
      <w:r>
        <w:rPr>
          <w:lang w:val="en-US"/>
        </w:rPr>
        <w:t>Now we’ll d</w:t>
      </w:r>
      <w:r w:rsidR="002961D6" w:rsidRPr="00675171">
        <w:rPr>
          <w:lang w:val="en-US"/>
        </w:rPr>
        <w:t xml:space="preserve">efine </w:t>
      </w:r>
      <w:r w:rsidR="002961D6">
        <w:rPr>
          <w:lang w:val="en-US"/>
        </w:rPr>
        <w:t>the relation between Country and Activity</w:t>
      </w:r>
      <w:r w:rsidR="00606AB2">
        <w:rPr>
          <w:lang w:val="en-US"/>
        </w:rPr>
        <w:t xml:space="preserve">: </w:t>
      </w:r>
      <w:r w:rsidR="00200C08">
        <w:rPr>
          <w:lang w:val="en-US"/>
        </w:rPr>
        <w:t xml:space="preserve"> </w:t>
      </w:r>
      <w:r w:rsidR="00606AB2" w:rsidRPr="00C000EC">
        <w:rPr>
          <w:b/>
          <w:bCs/>
          <w:lang w:val="en-US"/>
        </w:rPr>
        <w:t>Country</w:t>
      </w:r>
      <w:r w:rsidR="00606AB2">
        <w:rPr>
          <w:lang w:val="en-US"/>
        </w:rPr>
        <w:t xml:space="preserve"> 1---* </w:t>
      </w:r>
      <w:r w:rsidR="00606AB2" w:rsidRPr="00C000EC">
        <w:rPr>
          <w:b/>
          <w:bCs/>
          <w:lang w:val="en-US"/>
        </w:rPr>
        <w:t>Country_Activity</w:t>
      </w:r>
      <w:r w:rsidR="00606AB2">
        <w:rPr>
          <w:lang w:val="en-US"/>
        </w:rPr>
        <w:t xml:space="preserve"> *---1 </w:t>
      </w:r>
      <w:r w:rsidR="00606AB2" w:rsidRPr="00C000EC">
        <w:rPr>
          <w:b/>
          <w:bCs/>
          <w:lang w:val="en-US"/>
        </w:rPr>
        <w:t>Activity</w:t>
      </w:r>
    </w:p>
    <w:p w14:paraId="1BDD0AA6" w14:textId="0274693C" w:rsidR="00F40462" w:rsidRDefault="00F40462" w:rsidP="002961D6">
      <w:pPr>
        <w:rPr>
          <w:lang w:val="en-US"/>
        </w:rPr>
      </w:pPr>
      <w:r w:rsidRPr="001F0FFD">
        <w:rPr>
          <w:b/>
          <w:bCs/>
          <w:lang w:val="en-US"/>
        </w:rPr>
        <w:t>sequelize model:generate --name Country_Activity  --attributes CA_alpha3Code:string,CA_ActId:string</w:t>
      </w:r>
      <w:r w:rsidR="00321E13">
        <w:rPr>
          <w:lang w:val="en-US"/>
        </w:rPr>
        <w:tab/>
      </w:r>
      <w:r w:rsidR="00321E13">
        <w:rPr>
          <w:lang w:val="en-US"/>
        </w:rPr>
        <w:tab/>
        <w:t xml:space="preserve">// </w:t>
      </w:r>
      <w:r w:rsidR="00B52084">
        <w:rPr>
          <w:lang w:val="en-US"/>
        </w:rPr>
        <w:t>Notice</w:t>
      </w:r>
      <w:r w:rsidR="00321E13">
        <w:rPr>
          <w:lang w:val="en-US"/>
        </w:rPr>
        <w:t xml:space="preserve"> that we used CA_alpha…</w:t>
      </w:r>
    </w:p>
    <w:p w14:paraId="32F435C5" w14:textId="255B9A72" w:rsidR="00321E13" w:rsidRDefault="00321E13" w:rsidP="002961D6">
      <w:pPr>
        <w:rPr>
          <w:lang w:val="en-US"/>
        </w:rPr>
      </w:pPr>
      <w:r>
        <w:rPr>
          <w:lang w:val="en-US"/>
        </w:rPr>
        <w:t>Define the associations like:</w:t>
      </w:r>
    </w:p>
    <w:p w14:paraId="589F2BEE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E278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278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Country_Activity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2781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extends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27814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/>
        </w:rPr>
        <w:t>Model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6D653D86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E2781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static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27814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associate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278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models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FF62561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E27814">
        <w:rPr>
          <w:rFonts w:ascii="Consolas" w:eastAsia="Times New Roman" w:hAnsi="Consolas" w:cs="Times New Roman"/>
          <w:i/>
          <w:iCs/>
          <w:color w:val="75715E"/>
          <w:sz w:val="21"/>
          <w:szCs w:val="21"/>
          <w:lang w:val="en-US"/>
        </w:rPr>
        <w:t>// define association here</w:t>
      </w:r>
    </w:p>
    <w:p w14:paraId="0104E311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gramStart"/>
      <w:r w:rsidRPr="00E27814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27814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belongsTo</w:t>
      </w:r>
      <w:proofErr w:type="gramEnd"/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models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Activity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{ foreignKey: 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CA_actId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</w:t>
      </w:r>
    </w:p>
    <w:p w14:paraId="3387BB13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gramStart"/>
      <w:r w:rsidRPr="00E27814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27814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belongsTo</w:t>
      </w:r>
      <w:proofErr w:type="gramEnd"/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models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Country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{ foreignKey: </w:t>
      </w:r>
      <w:r w:rsidRPr="00E27814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CA_alpha3Code</w:t>
      </w: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</w:t>
      </w:r>
    </w:p>
    <w:p w14:paraId="79208EB5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710FB40B" w14:textId="77777777" w:rsidR="00E27814" w:rsidRPr="00E27814" w:rsidRDefault="00E27814" w:rsidP="00E27814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81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14:paraId="4640D258" w14:textId="0442C2A4" w:rsidR="00321E13" w:rsidRDefault="00321E13" w:rsidP="002961D6">
      <w:pPr>
        <w:rPr>
          <w:lang w:val="en-US"/>
        </w:rPr>
      </w:pPr>
    </w:p>
    <w:p w14:paraId="1031CB79" w14:textId="6DE04765" w:rsidR="00321E13" w:rsidRDefault="006502ED" w:rsidP="002961D6">
      <w:pPr>
        <w:rPr>
          <w:lang w:val="en-US"/>
        </w:rPr>
      </w:pPr>
      <w:r>
        <w:rPr>
          <w:lang w:val="en-US"/>
        </w:rPr>
        <w:t>B</w:t>
      </w:r>
      <w:r w:rsidR="00321E13">
        <w:rPr>
          <w:lang w:val="en-US"/>
        </w:rPr>
        <w:t>elongsTo associations require the foreignkey to be declared in the current model</w:t>
      </w:r>
    </w:p>
    <w:p w14:paraId="006973A3" w14:textId="7EEFFB86" w:rsidR="00321E13" w:rsidRDefault="006502ED" w:rsidP="002961D6">
      <w:pPr>
        <w:rPr>
          <w:lang w:val="en-US"/>
        </w:rPr>
      </w:pPr>
      <w:r>
        <w:rPr>
          <w:lang w:val="en-US"/>
        </w:rPr>
        <w:t>In the Country model</w:t>
      </w:r>
    </w:p>
    <w:p w14:paraId="510056DE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6502E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static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502ED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associate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502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models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15117105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6502ED">
        <w:rPr>
          <w:rFonts w:ascii="Consolas" w:eastAsia="Times New Roman" w:hAnsi="Consolas" w:cs="Times New Roman"/>
          <w:i/>
          <w:iCs/>
          <w:color w:val="75715E"/>
          <w:sz w:val="21"/>
          <w:szCs w:val="21"/>
          <w:lang w:val="en-US"/>
        </w:rPr>
        <w:t>// define association here</w:t>
      </w:r>
    </w:p>
    <w:p w14:paraId="592995A5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6502ED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502ED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hasMany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models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Country_Activity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{ foreignKey: 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CA_alpha3Code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</w:t>
      </w:r>
    </w:p>
    <w:p w14:paraId="2B5ECA10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0EF9579F" w14:textId="77777777" w:rsidR="00F7266B" w:rsidRDefault="00F7266B" w:rsidP="002961D6">
      <w:pPr>
        <w:rPr>
          <w:lang w:val="en-US"/>
        </w:rPr>
      </w:pPr>
    </w:p>
    <w:p w14:paraId="6DFD9EDA" w14:textId="060528C2" w:rsidR="006502ED" w:rsidRDefault="006502ED" w:rsidP="002961D6">
      <w:pPr>
        <w:rPr>
          <w:lang w:val="en-US"/>
        </w:rPr>
      </w:pPr>
      <w:r>
        <w:rPr>
          <w:lang w:val="en-US"/>
        </w:rPr>
        <w:t>And in the Activity model</w:t>
      </w:r>
    </w:p>
    <w:p w14:paraId="0B144902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6502E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static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502ED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associate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502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models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24417E89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6502ED">
        <w:rPr>
          <w:rFonts w:ascii="Consolas" w:eastAsia="Times New Roman" w:hAnsi="Consolas" w:cs="Times New Roman"/>
          <w:i/>
          <w:iCs/>
          <w:color w:val="75715E"/>
          <w:sz w:val="21"/>
          <w:szCs w:val="21"/>
          <w:lang w:val="en-US"/>
        </w:rPr>
        <w:t>// define association here</w:t>
      </w:r>
    </w:p>
    <w:p w14:paraId="7FA01912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6502ED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502ED">
        <w:rPr>
          <w:rFonts w:ascii="Consolas" w:eastAsia="Times New Roman" w:hAnsi="Consolas" w:cs="Times New Roman"/>
          <w:i/>
          <w:iCs/>
          <w:color w:val="90C920"/>
          <w:sz w:val="21"/>
          <w:szCs w:val="21"/>
          <w:lang w:val="en-US"/>
        </w:rPr>
        <w:t>hasMany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models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Country_Activity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{ foreignKey: </w:t>
      </w:r>
      <w:r w:rsidRPr="006502ED">
        <w:rPr>
          <w:rFonts w:ascii="Consolas" w:eastAsia="Times New Roman" w:hAnsi="Consolas" w:cs="Times New Roman"/>
          <w:color w:val="9CCBD1"/>
          <w:sz w:val="21"/>
          <w:szCs w:val="21"/>
          <w:lang w:val="en-US"/>
        </w:rPr>
        <w:t>CA_actId</w:t>
      </w: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</w:t>
      </w:r>
    </w:p>
    <w:p w14:paraId="3BEEB66F" w14:textId="77777777" w:rsidR="006502ED" w:rsidRPr="006502ED" w:rsidRDefault="006502ED" w:rsidP="006502ED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502E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1C21D449" w14:textId="4FD99392" w:rsidR="006502ED" w:rsidRDefault="006502ED" w:rsidP="002961D6">
      <w:pPr>
        <w:rPr>
          <w:lang w:val="en-US"/>
        </w:rPr>
      </w:pPr>
    </w:p>
    <w:p w14:paraId="43CBAB9E" w14:textId="03F1D530" w:rsidR="00321E13" w:rsidRDefault="00F7266B" w:rsidP="002961D6">
      <w:pPr>
        <w:rPr>
          <w:lang w:val="en-US"/>
        </w:rPr>
      </w:pPr>
      <w:r>
        <w:rPr>
          <w:lang w:val="en-US"/>
        </w:rPr>
        <w:t>HasMany associations require the foreignKey to be declared in the associated model</w:t>
      </w:r>
    </w:p>
    <w:p w14:paraId="4D479365" w14:textId="72BD40CB" w:rsidR="00F40462" w:rsidRPr="00067045" w:rsidRDefault="00067045" w:rsidP="002961D6">
      <w:pPr>
        <w:rPr>
          <w:b/>
          <w:bCs/>
          <w:lang w:val="en-US"/>
        </w:rPr>
      </w:pPr>
      <w:r w:rsidRPr="00067045">
        <w:rPr>
          <w:b/>
          <w:bCs/>
          <w:lang w:val="en-US"/>
        </w:rPr>
        <w:t>sequelize db:migrate</w:t>
      </w:r>
    </w:p>
    <w:p w14:paraId="616BB16B" w14:textId="22F9C7D8" w:rsidR="00067045" w:rsidRDefault="009B5250" w:rsidP="002961D6">
      <w:pPr>
        <w:rPr>
          <w:lang w:val="en-US"/>
        </w:rPr>
      </w:pPr>
      <w:r>
        <w:rPr>
          <w:lang w:val="en-US"/>
        </w:rPr>
        <w:t>Now, check the database and see the 3 tables defined</w:t>
      </w:r>
    </w:p>
    <w:p w14:paraId="63745BBE" w14:textId="77777777" w:rsidR="009B5250" w:rsidRDefault="009B5250" w:rsidP="002961D6">
      <w:pPr>
        <w:rPr>
          <w:lang w:val="en-US"/>
        </w:rPr>
      </w:pPr>
    </w:p>
    <w:sectPr w:rsidR="009B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D"/>
    <w:rsid w:val="00005880"/>
    <w:rsid w:val="00067045"/>
    <w:rsid w:val="001F0FFD"/>
    <w:rsid w:val="00200C08"/>
    <w:rsid w:val="002961D6"/>
    <w:rsid w:val="00321E13"/>
    <w:rsid w:val="003E607F"/>
    <w:rsid w:val="00424D00"/>
    <w:rsid w:val="00433DC4"/>
    <w:rsid w:val="004B4A30"/>
    <w:rsid w:val="0053070F"/>
    <w:rsid w:val="0053723B"/>
    <w:rsid w:val="00560CA9"/>
    <w:rsid w:val="005E5325"/>
    <w:rsid w:val="00606AB2"/>
    <w:rsid w:val="006358D1"/>
    <w:rsid w:val="006502ED"/>
    <w:rsid w:val="006657FA"/>
    <w:rsid w:val="00783502"/>
    <w:rsid w:val="00792BB9"/>
    <w:rsid w:val="008D1CDE"/>
    <w:rsid w:val="009B5250"/>
    <w:rsid w:val="00AF4CE9"/>
    <w:rsid w:val="00B52084"/>
    <w:rsid w:val="00B74B84"/>
    <w:rsid w:val="00BB58E8"/>
    <w:rsid w:val="00C000EC"/>
    <w:rsid w:val="00C01FD7"/>
    <w:rsid w:val="00C67AED"/>
    <w:rsid w:val="00E27814"/>
    <w:rsid w:val="00E549BB"/>
    <w:rsid w:val="00E67050"/>
    <w:rsid w:val="00E81AC4"/>
    <w:rsid w:val="00F40462"/>
    <w:rsid w:val="00F47EA6"/>
    <w:rsid w:val="00F7266B"/>
    <w:rsid w:val="00F91062"/>
    <w:rsid w:val="00F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157"/>
  <w15:chartTrackingRefBased/>
  <w15:docId w15:val="{8314FEE5-9892-4F94-9954-8C67376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Soteldo</dc:creator>
  <cp:keywords/>
  <dc:description/>
  <cp:lastModifiedBy>Rafael Soteldo</cp:lastModifiedBy>
  <cp:revision>35</cp:revision>
  <dcterms:created xsi:type="dcterms:W3CDTF">2021-03-21T20:08:00Z</dcterms:created>
  <dcterms:modified xsi:type="dcterms:W3CDTF">2021-03-22T19:24:00Z</dcterms:modified>
</cp:coreProperties>
</file>