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DC4F8" w14:textId="77777777" w:rsidR="00B047DA" w:rsidRDefault="00B047DA" w:rsidP="00CE4792">
      <w:pPr>
        <w:spacing w:before="60" w:after="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55B360BE" wp14:editId="5D934A50">
            <wp:extent cx="5400040" cy="70101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A5B39" w14:textId="77777777" w:rsidR="00F54973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047DA">
        <w:rPr>
          <w:rFonts w:ascii="Arial" w:hAnsi="Arial" w:cs="Arial"/>
          <w:b/>
          <w:sz w:val="24"/>
          <w:szCs w:val="24"/>
        </w:rPr>
        <w:t>FCT</w:t>
      </w:r>
      <w:r>
        <w:rPr>
          <w:rFonts w:ascii="Arial" w:hAnsi="Arial" w:cs="Arial"/>
          <w:b/>
          <w:sz w:val="24"/>
          <w:szCs w:val="24"/>
        </w:rPr>
        <w:t xml:space="preserve"> – Faculdade de Ciências e Tecnologia</w:t>
      </w:r>
    </w:p>
    <w:p w14:paraId="720A80BB" w14:textId="77777777" w:rsidR="00B047DA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DMEC – Departamento de Matemática, Estatística e Computação</w:t>
      </w:r>
    </w:p>
    <w:p w14:paraId="17F97CD9" w14:textId="77777777" w:rsidR="00B047DA" w:rsidRDefault="00B047DA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79AC">
        <w:rPr>
          <w:rFonts w:ascii="Arial" w:hAnsi="Arial" w:cs="Arial"/>
          <w:b/>
          <w:sz w:val="24"/>
          <w:szCs w:val="24"/>
        </w:rPr>
        <w:t>Bacharelado em Ci</w:t>
      </w:r>
      <w:r w:rsidR="005C6A09">
        <w:rPr>
          <w:rFonts w:ascii="Arial" w:hAnsi="Arial" w:cs="Arial"/>
          <w:b/>
          <w:sz w:val="24"/>
          <w:szCs w:val="24"/>
        </w:rPr>
        <w:t>ências da Computaçã</w:t>
      </w:r>
      <w:r w:rsidR="00B679AC" w:rsidRPr="00B679AC">
        <w:rPr>
          <w:rFonts w:ascii="Arial" w:hAnsi="Arial" w:cs="Arial"/>
          <w:b/>
          <w:sz w:val="24"/>
          <w:szCs w:val="24"/>
        </w:rPr>
        <w:t>o.</w:t>
      </w:r>
    </w:p>
    <w:p w14:paraId="59374E7F" w14:textId="77777777" w:rsidR="005C6A09" w:rsidRDefault="005C6A09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14:paraId="39CB4AC9" w14:textId="77777777" w:rsidR="00AA433C" w:rsidRDefault="00AA433C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14:paraId="4700C308" w14:textId="77777777" w:rsidR="006346D8" w:rsidRPr="006346D8" w:rsidRDefault="006346D8" w:rsidP="00CE4792">
      <w:pPr>
        <w:spacing w:before="60" w:after="0" w:line="360" w:lineRule="auto"/>
        <w:jc w:val="center"/>
        <w:rPr>
          <w:rFonts w:ascii="Arial" w:hAnsi="Arial" w:cs="Arial"/>
          <w:sz w:val="28"/>
          <w:szCs w:val="28"/>
        </w:rPr>
      </w:pPr>
      <w:r w:rsidRPr="006346D8">
        <w:rPr>
          <w:rFonts w:ascii="Arial" w:hAnsi="Arial" w:cs="Arial"/>
          <w:sz w:val="28"/>
          <w:szCs w:val="28"/>
        </w:rPr>
        <w:t>Trabalho de Conclusão de Curso</w:t>
      </w:r>
    </w:p>
    <w:p w14:paraId="0346E4B9" w14:textId="77777777" w:rsidR="006346D8" w:rsidRDefault="006346D8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1C14660" w14:textId="77777777" w:rsidR="00EB24AF" w:rsidRDefault="00EB24AF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B5C16B" w14:textId="77777777" w:rsidR="006346D8" w:rsidRPr="006346D8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1DCA0FF9" w14:textId="77777777" w:rsidR="00AA433C" w:rsidRPr="00AA433C" w:rsidRDefault="00AA433C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 w:rsidRPr="00AA433C">
        <w:rPr>
          <w:rFonts w:ascii="Arial" w:hAnsi="Arial" w:cs="Arial"/>
          <w:sz w:val="24"/>
          <w:szCs w:val="24"/>
        </w:rPr>
        <w:t>ANTEPROJETO DE PESQUISA</w:t>
      </w:r>
    </w:p>
    <w:p w14:paraId="6BD37EB9" w14:textId="77777777" w:rsidR="00AA433C" w:rsidRPr="00AA433C" w:rsidRDefault="00AA433C" w:rsidP="00CE4792">
      <w:pPr>
        <w:spacing w:before="60" w:after="0" w:line="360" w:lineRule="auto"/>
        <w:rPr>
          <w:rFonts w:ascii="Arial" w:hAnsi="Arial" w:cs="Arial"/>
          <w:b/>
          <w:sz w:val="24"/>
          <w:szCs w:val="24"/>
        </w:rPr>
      </w:pPr>
    </w:p>
    <w:p w14:paraId="2BB1730C" w14:textId="77777777" w:rsidR="005C6A09" w:rsidRPr="00AA433C" w:rsidRDefault="005C6A09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97664E" w14:textId="11D131CB" w:rsidR="006346D8" w:rsidRPr="00841094" w:rsidRDefault="00841094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</w:t>
      </w:r>
      <w:r w:rsidR="006346D8">
        <w:rPr>
          <w:rFonts w:ascii="Arial" w:hAnsi="Arial" w:cs="Arial"/>
          <w:sz w:val="24"/>
          <w:szCs w:val="24"/>
        </w:rPr>
        <w:t xml:space="preserve">: </w:t>
      </w:r>
      <w:r w:rsidR="000C563F">
        <w:rPr>
          <w:rFonts w:ascii="Arial" w:hAnsi="Arial" w:cs="Arial"/>
          <w:b/>
          <w:sz w:val="24"/>
          <w:szCs w:val="24"/>
        </w:rPr>
        <w:t xml:space="preserve">Previsão de mercado para </w:t>
      </w:r>
      <w:r w:rsidR="004E4887">
        <w:rPr>
          <w:rFonts w:ascii="Arial" w:hAnsi="Arial" w:cs="Arial"/>
          <w:b/>
          <w:sz w:val="24"/>
          <w:szCs w:val="24"/>
        </w:rPr>
        <w:t xml:space="preserve">ações em </w:t>
      </w:r>
      <w:r w:rsidR="000C563F">
        <w:rPr>
          <w:rFonts w:ascii="Arial" w:hAnsi="Arial" w:cs="Arial"/>
          <w:b/>
          <w:sz w:val="24"/>
          <w:szCs w:val="24"/>
        </w:rPr>
        <w:t xml:space="preserve">bolsa de valores baseado em </w:t>
      </w:r>
      <w:r w:rsidR="00271BF0">
        <w:rPr>
          <w:rFonts w:ascii="Arial" w:hAnsi="Arial" w:cs="Arial"/>
          <w:b/>
          <w:sz w:val="24"/>
          <w:szCs w:val="24"/>
        </w:rPr>
        <w:t xml:space="preserve">treinamento de </w:t>
      </w:r>
      <w:r w:rsidR="008F46C7">
        <w:rPr>
          <w:rFonts w:ascii="Arial" w:hAnsi="Arial" w:cs="Arial"/>
          <w:b/>
          <w:sz w:val="24"/>
          <w:szCs w:val="24"/>
        </w:rPr>
        <w:t>R</w:t>
      </w:r>
      <w:r w:rsidR="00271BF0">
        <w:rPr>
          <w:rFonts w:ascii="Arial" w:hAnsi="Arial" w:cs="Arial"/>
          <w:b/>
          <w:sz w:val="24"/>
          <w:szCs w:val="24"/>
        </w:rPr>
        <w:t xml:space="preserve">edes </w:t>
      </w:r>
      <w:r w:rsidR="008F46C7">
        <w:rPr>
          <w:rFonts w:ascii="Arial" w:hAnsi="Arial" w:cs="Arial"/>
          <w:b/>
          <w:sz w:val="24"/>
          <w:szCs w:val="24"/>
        </w:rPr>
        <w:t>Neurais A</w:t>
      </w:r>
      <w:r w:rsidR="00271BF0">
        <w:rPr>
          <w:rFonts w:ascii="Arial" w:hAnsi="Arial" w:cs="Arial"/>
          <w:b/>
          <w:sz w:val="24"/>
          <w:szCs w:val="24"/>
        </w:rPr>
        <w:t xml:space="preserve">rtificiais </w:t>
      </w:r>
    </w:p>
    <w:p w14:paraId="383C9B19" w14:textId="77777777" w:rsidR="00173499" w:rsidRDefault="00173499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816E2FB" w14:textId="77777777" w:rsidR="002A50C4" w:rsidRDefault="002A50C4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0E62F0" w14:textId="77777777" w:rsidR="00CE4792" w:rsidRDefault="00CE4792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FF69463" w14:textId="44A6AAEB" w:rsidR="00EB004E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="00EB004E">
        <w:rPr>
          <w:rFonts w:ascii="Arial" w:hAnsi="Arial" w:cs="Arial"/>
          <w:sz w:val="24"/>
          <w:szCs w:val="24"/>
        </w:rPr>
        <w:t>Prof. Dr. Almir</w:t>
      </w:r>
      <w:r w:rsidR="003B75BE">
        <w:rPr>
          <w:rFonts w:ascii="Arial" w:hAnsi="Arial" w:cs="Arial"/>
          <w:sz w:val="24"/>
          <w:szCs w:val="24"/>
        </w:rPr>
        <w:t xml:space="preserve"> Olivette</w:t>
      </w:r>
      <w:r w:rsidR="00EB004E">
        <w:rPr>
          <w:rFonts w:ascii="Arial" w:hAnsi="Arial" w:cs="Arial"/>
          <w:sz w:val="24"/>
          <w:szCs w:val="24"/>
        </w:rPr>
        <w:t xml:space="preserve"> Artero</w:t>
      </w:r>
    </w:p>
    <w:p w14:paraId="41A775E7" w14:textId="77777777" w:rsidR="006346D8" w:rsidRDefault="006346D8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5062F3E3" w14:textId="77777777" w:rsidR="00173499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7F33248D" w14:textId="77777777" w:rsidR="00173499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Autor: </w:t>
      </w:r>
      <w:r w:rsidR="00946368">
        <w:rPr>
          <w:rFonts w:ascii="Arial" w:hAnsi="Arial" w:cs="Arial"/>
          <w:sz w:val="24"/>
          <w:szCs w:val="24"/>
        </w:rPr>
        <w:t>Rafael Stoffalette João</w:t>
      </w:r>
    </w:p>
    <w:p w14:paraId="680E344D" w14:textId="77777777" w:rsidR="00173499" w:rsidRPr="00AA433C" w:rsidRDefault="00173499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03F94A37" w14:textId="77777777" w:rsidR="00EB004E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A0C419" w14:textId="77777777" w:rsidR="00EB004E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8FBBAF" w14:textId="77777777" w:rsidR="00EB004E" w:rsidRPr="00AA433C" w:rsidRDefault="00EB004E" w:rsidP="00CE4792">
      <w:pPr>
        <w:spacing w:before="60"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202928" w14:textId="77777777" w:rsidR="00930906" w:rsidRDefault="00930906" w:rsidP="00CE4792">
      <w:pPr>
        <w:spacing w:before="6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0D78B51" w14:textId="0496277F" w:rsidR="00AA433C" w:rsidRDefault="00AA433C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90C2E">
        <w:rPr>
          <w:rFonts w:ascii="Arial" w:hAnsi="Arial" w:cs="Arial"/>
          <w:sz w:val="24"/>
          <w:szCs w:val="24"/>
        </w:rPr>
        <w:t xml:space="preserve">residente Prudente, </w:t>
      </w:r>
      <w:r w:rsidR="00420262">
        <w:rPr>
          <w:rFonts w:ascii="Arial" w:hAnsi="Arial" w:cs="Arial"/>
          <w:sz w:val="24"/>
          <w:szCs w:val="24"/>
        </w:rPr>
        <w:t>Março</w:t>
      </w:r>
      <w:r w:rsidR="00271BF0">
        <w:rPr>
          <w:rFonts w:ascii="Arial" w:hAnsi="Arial" w:cs="Arial"/>
          <w:sz w:val="24"/>
          <w:szCs w:val="24"/>
        </w:rPr>
        <w:t xml:space="preserve"> de 2012</w:t>
      </w:r>
    </w:p>
    <w:p w14:paraId="48088D93" w14:textId="77777777" w:rsidR="00A92CC1" w:rsidRPr="00930F2F" w:rsidRDefault="00CE4E05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930F2F">
        <w:rPr>
          <w:rFonts w:ascii="Arial" w:hAnsi="Arial" w:cs="Arial"/>
          <w:b/>
          <w:sz w:val="28"/>
          <w:szCs w:val="28"/>
        </w:rPr>
        <w:lastRenderedPageBreak/>
        <w:t>I</w:t>
      </w:r>
      <w:r w:rsidR="00A92CC1" w:rsidRPr="00930F2F">
        <w:rPr>
          <w:rFonts w:ascii="Arial" w:hAnsi="Arial" w:cs="Arial"/>
          <w:b/>
          <w:sz w:val="28"/>
          <w:szCs w:val="28"/>
        </w:rPr>
        <w:t>DENTIFICAÇÃO</w:t>
      </w:r>
    </w:p>
    <w:p w14:paraId="0B2C1081" w14:textId="77777777" w:rsidR="00A92CC1" w:rsidRPr="00981B44" w:rsidRDefault="00A92CC1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TITULO DO PROJETO</w:t>
      </w:r>
    </w:p>
    <w:p w14:paraId="3481DF02" w14:textId="38587D3B" w:rsidR="00A92CC1" w:rsidRDefault="00271BF0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 w:rsidRPr="00271BF0">
        <w:rPr>
          <w:rFonts w:ascii="Arial" w:hAnsi="Arial" w:cs="Arial"/>
          <w:sz w:val="24"/>
          <w:szCs w:val="24"/>
        </w:rPr>
        <w:t xml:space="preserve">Previsão de mercado para </w:t>
      </w:r>
      <w:r w:rsidR="004E4887">
        <w:rPr>
          <w:rFonts w:ascii="Arial" w:hAnsi="Arial" w:cs="Arial"/>
          <w:sz w:val="24"/>
          <w:szCs w:val="24"/>
        </w:rPr>
        <w:t xml:space="preserve">ações em </w:t>
      </w:r>
      <w:r w:rsidRPr="00271BF0">
        <w:rPr>
          <w:rFonts w:ascii="Arial" w:hAnsi="Arial" w:cs="Arial"/>
          <w:sz w:val="24"/>
          <w:szCs w:val="24"/>
        </w:rPr>
        <w:t xml:space="preserve">bolsa de valores baseado em treinamento de </w:t>
      </w:r>
      <w:r w:rsidR="00452E25">
        <w:rPr>
          <w:rFonts w:ascii="Arial" w:hAnsi="Arial" w:cs="Arial"/>
          <w:sz w:val="24"/>
          <w:szCs w:val="24"/>
        </w:rPr>
        <w:t>Redes Neurais A</w:t>
      </w:r>
      <w:bookmarkStart w:id="0" w:name="_GoBack"/>
      <w:bookmarkEnd w:id="0"/>
      <w:r w:rsidRPr="00271BF0">
        <w:rPr>
          <w:rFonts w:ascii="Arial" w:hAnsi="Arial" w:cs="Arial"/>
          <w:sz w:val="24"/>
          <w:szCs w:val="24"/>
        </w:rPr>
        <w:t>rtificiais</w:t>
      </w:r>
      <w:r w:rsidR="00BE036E">
        <w:rPr>
          <w:rFonts w:ascii="Arial" w:hAnsi="Arial" w:cs="Arial"/>
          <w:sz w:val="24"/>
          <w:szCs w:val="24"/>
        </w:rPr>
        <w:t>.</w:t>
      </w:r>
    </w:p>
    <w:p w14:paraId="0982DA60" w14:textId="77777777" w:rsidR="00BE036E" w:rsidRPr="00271BF0" w:rsidRDefault="00BE036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i/>
          <w:sz w:val="24"/>
          <w:szCs w:val="24"/>
        </w:rPr>
      </w:pPr>
    </w:p>
    <w:p w14:paraId="755527C4" w14:textId="77777777" w:rsidR="00A92CC1" w:rsidRPr="00981B44" w:rsidRDefault="00860F8B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PARTICIPANTES</w:t>
      </w:r>
    </w:p>
    <w:p w14:paraId="5EE37473" w14:textId="48F7D05D" w:rsidR="00081DD2" w:rsidRDefault="00081DD2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Orientador: Prof. Dr. Almir </w:t>
      </w:r>
      <w:r w:rsidR="003B75BE">
        <w:rPr>
          <w:rFonts w:ascii="Arial" w:hAnsi="Arial" w:cs="Arial"/>
          <w:sz w:val="24"/>
          <w:szCs w:val="24"/>
        </w:rPr>
        <w:t xml:space="preserve">Olivette </w:t>
      </w:r>
      <w:r>
        <w:rPr>
          <w:rFonts w:ascii="Arial" w:hAnsi="Arial" w:cs="Arial"/>
          <w:sz w:val="24"/>
          <w:szCs w:val="24"/>
        </w:rPr>
        <w:t>Artero</w:t>
      </w:r>
      <w:r w:rsidR="00BE036E">
        <w:rPr>
          <w:rFonts w:ascii="Arial" w:hAnsi="Arial" w:cs="Arial"/>
          <w:sz w:val="24"/>
          <w:szCs w:val="24"/>
        </w:rPr>
        <w:t>.</w:t>
      </w:r>
    </w:p>
    <w:p w14:paraId="56F74F7F" w14:textId="40AB5FB1" w:rsidR="00860F8B" w:rsidRDefault="00860F8B" w:rsidP="00CE4792">
      <w:pPr>
        <w:pStyle w:val="ListParagraph"/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Pesquisador</w:t>
      </w:r>
      <w:r w:rsidR="00B65100">
        <w:rPr>
          <w:rFonts w:ascii="Arial" w:hAnsi="Arial" w:cs="Arial"/>
          <w:sz w:val="24"/>
          <w:szCs w:val="24"/>
        </w:rPr>
        <w:t>(a)</w:t>
      </w:r>
      <w:r w:rsidR="00930F2F">
        <w:rPr>
          <w:rFonts w:ascii="Arial" w:hAnsi="Arial" w:cs="Arial"/>
          <w:sz w:val="24"/>
          <w:szCs w:val="24"/>
        </w:rPr>
        <w:t xml:space="preserve"> Principa</w:t>
      </w:r>
      <w:r w:rsidR="00D745C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: </w:t>
      </w:r>
      <w:r w:rsidR="00946368">
        <w:rPr>
          <w:rFonts w:ascii="Arial" w:hAnsi="Arial" w:cs="Arial"/>
          <w:sz w:val="24"/>
          <w:szCs w:val="24"/>
        </w:rPr>
        <w:t>Rafael Stoffalette João</w:t>
      </w:r>
      <w:r w:rsidR="00BE036E">
        <w:rPr>
          <w:rFonts w:ascii="Arial" w:hAnsi="Arial" w:cs="Arial"/>
          <w:sz w:val="24"/>
          <w:szCs w:val="24"/>
        </w:rPr>
        <w:t>.</w:t>
      </w:r>
    </w:p>
    <w:p w14:paraId="08E35057" w14:textId="77777777" w:rsidR="00BE036E" w:rsidRDefault="00BE036E" w:rsidP="00CE4792">
      <w:pPr>
        <w:pStyle w:val="ListParagraph"/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68B18E4E" w14:textId="77777777" w:rsidR="00860F8B" w:rsidRPr="00981B44" w:rsidRDefault="00860F8B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ÁREA OU LINHA DE PESQUISA</w:t>
      </w:r>
    </w:p>
    <w:p w14:paraId="7EAD3800" w14:textId="19A7F4B2" w:rsidR="007777BC" w:rsidRDefault="00860F8B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Área: </w:t>
      </w:r>
      <w:r w:rsidR="00946368">
        <w:rPr>
          <w:rFonts w:ascii="Arial" w:hAnsi="Arial" w:cs="Arial"/>
          <w:sz w:val="24"/>
          <w:szCs w:val="24"/>
        </w:rPr>
        <w:t>Inteligência Artificial</w:t>
      </w:r>
      <w:r w:rsidR="00271BF0">
        <w:rPr>
          <w:rFonts w:ascii="Arial" w:hAnsi="Arial" w:cs="Arial"/>
          <w:sz w:val="24"/>
          <w:szCs w:val="24"/>
        </w:rPr>
        <w:t xml:space="preserve"> e Estatística</w:t>
      </w:r>
      <w:r>
        <w:rPr>
          <w:rFonts w:ascii="Arial" w:hAnsi="Arial" w:cs="Arial"/>
          <w:sz w:val="24"/>
          <w:szCs w:val="24"/>
        </w:rPr>
        <w:t>.</w:t>
      </w:r>
    </w:p>
    <w:p w14:paraId="3586A135" w14:textId="77777777" w:rsidR="00BE036E" w:rsidRPr="00860F8B" w:rsidRDefault="00BE036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</w:p>
    <w:p w14:paraId="564A46E5" w14:textId="77777777" w:rsidR="00860F8B" w:rsidRPr="00981B44" w:rsidRDefault="00D745CA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PALAVRAS CHAVES</w:t>
      </w:r>
    </w:p>
    <w:p w14:paraId="7A8E926F" w14:textId="09692F20" w:rsidR="00144F2B" w:rsidRDefault="009F48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Inteligência Artificial</w:t>
      </w:r>
      <w:r w:rsidR="00271BF0">
        <w:rPr>
          <w:rFonts w:ascii="Arial" w:hAnsi="Arial" w:cs="Arial"/>
          <w:sz w:val="24"/>
          <w:szCs w:val="24"/>
        </w:rPr>
        <w:t>;</w:t>
      </w:r>
    </w:p>
    <w:p w14:paraId="792FF11C" w14:textId="23419181" w:rsidR="009F480E" w:rsidRDefault="009F48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Neurais</w:t>
      </w:r>
      <w:r w:rsidR="00271BF0">
        <w:rPr>
          <w:rFonts w:ascii="Arial" w:hAnsi="Arial" w:cs="Arial"/>
          <w:sz w:val="24"/>
          <w:szCs w:val="24"/>
        </w:rPr>
        <w:t>;</w:t>
      </w:r>
    </w:p>
    <w:p w14:paraId="4A94A4F5" w14:textId="2577C227" w:rsidR="00144F2B" w:rsidRDefault="00F84B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Genéticos</w:t>
      </w:r>
      <w:r w:rsidR="00271BF0">
        <w:rPr>
          <w:rFonts w:ascii="Arial" w:hAnsi="Arial" w:cs="Arial"/>
          <w:sz w:val="24"/>
          <w:szCs w:val="24"/>
        </w:rPr>
        <w:t>;</w:t>
      </w:r>
    </w:p>
    <w:p w14:paraId="438935ED" w14:textId="7E602629" w:rsidR="00F640CA" w:rsidRDefault="009F480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Mineração de Dados</w:t>
      </w:r>
      <w:r w:rsidR="00271BF0">
        <w:rPr>
          <w:rFonts w:ascii="Arial" w:hAnsi="Arial" w:cs="Arial"/>
          <w:sz w:val="24"/>
          <w:szCs w:val="24"/>
        </w:rPr>
        <w:t>;</w:t>
      </w:r>
    </w:p>
    <w:p w14:paraId="5B62FEAB" w14:textId="49A4E47C" w:rsidR="00271BF0" w:rsidRDefault="00271BF0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Bolsa de Valores.</w:t>
      </w:r>
    </w:p>
    <w:p w14:paraId="40270F66" w14:textId="77777777" w:rsidR="00BE036E" w:rsidRDefault="00BE036E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</w:p>
    <w:p w14:paraId="01E6A6A9" w14:textId="77777777" w:rsidR="00D745CA" w:rsidRPr="00981B44" w:rsidRDefault="00D745CA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DURAÇÃO</w:t>
      </w:r>
    </w:p>
    <w:p w14:paraId="0894418B" w14:textId="3FA334D8" w:rsidR="00D60A37" w:rsidRPr="00144F2B" w:rsidRDefault="00F6615C" w:rsidP="00CE4792">
      <w:pPr>
        <w:pStyle w:val="ListParagraph"/>
        <w:tabs>
          <w:tab w:val="left" w:pos="6000"/>
        </w:tabs>
        <w:spacing w:before="60" w:after="0" w:line="360" w:lineRule="auto"/>
        <w:ind w:left="7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Início: MAR</w:t>
      </w:r>
      <w:r>
        <w:rPr>
          <w:rFonts w:ascii="Arial" w:hAnsi="Arial" w:cs="Arial"/>
          <w:sz w:val="24"/>
          <w:szCs w:val="24"/>
          <w:lang w:val="en-US"/>
        </w:rPr>
        <w:t>ÇO</w:t>
      </w:r>
      <w:r w:rsidR="006228C5">
        <w:rPr>
          <w:rFonts w:ascii="Arial" w:hAnsi="Arial" w:cs="Arial"/>
          <w:sz w:val="24"/>
          <w:szCs w:val="24"/>
        </w:rPr>
        <w:t>/2012</w:t>
      </w:r>
      <w:r w:rsidR="00144F2B">
        <w:rPr>
          <w:rFonts w:ascii="Arial" w:hAnsi="Arial" w:cs="Arial"/>
          <w:sz w:val="24"/>
          <w:szCs w:val="24"/>
        </w:rPr>
        <w:t xml:space="preserve">                      </w:t>
      </w:r>
      <w:r w:rsidR="006228C5">
        <w:rPr>
          <w:rFonts w:ascii="Arial" w:hAnsi="Arial" w:cs="Arial"/>
          <w:sz w:val="24"/>
          <w:szCs w:val="24"/>
        </w:rPr>
        <w:t xml:space="preserve">Término: </w:t>
      </w:r>
      <w:r w:rsidR="00147B7C">
        <w:rPr>
          <w:rFonts w:ascii="Arial" w:hAnsi="Arial" w:cs="Arial"/>
          <w:sz w:val="24"/>
          <w:szCs w:val="24"/>
        </w:rPr>
        <w:t>DEZEMBRO</w:t>
      </w:r>
      <w:r w:rsidR="00CE4792">
        <w:rPr>
          <w:rFonts w:ascii="Arial" w:hAnsi="Arial" w:cs="Arial"/>
          <w:sz w:val="24"/>
          <w:szCs w:val="24"/>
        </w:rPr>
        <w:t>/</w:t>
      </w:r>
      <w:r w:rsidR="006228C5">
        <w:rPr>
          <w:rFonts w:ascii="Arial" w:hAnsi="Arial" w:cs="Arial"/>
          <w:sz w:val="24"/>
          <w:szCs w:val="24"/>
        </w:rPr>
        <w:t>2012</w:t>
      </w:r>
    </w:p>
    <w:p w14:paraId="3AA3220D" w14:textId="77777777" w:rsidR="007A59CF" w:rsidRPr="0082310D" w:rsidRDefault="007A59CF" w:rsidP="00CE4792">
      <w:pPr>
        <w:tabs>
          <w:tab w:val="left" w:pos="6000"/>
        </w:tabs>
        <w:spacing w:before="60" w:after="0" w:line="360" w:lineRule="auto"/>
        <w:rPr>
          <w:rFonts w:ascii="Arial" w:hAnsi="Arial" w:cs="Arial"/>
          <w:sz w:val="24"/>
          <w:szCs w:val="24"/>
          <w:u w:val="single"/>
        </w:rPr>
      </w:pPr>
    </w:p>
    <w:p w14:paraId="1F5E322B" w14:textId="77777777" w:rsidR="00DC0359" w:rsidRPr="00247D32" w:rsidRDefault="00DC0359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FORMULAÇÃO DO PROBLEMA</w:t>
      </w:r>
    </w:p>
    <w:p w14:paraId="1AEDC030" w14:textId="78ECEA5E" w:rsidR="00271BF0" w:rsidRDefault="00271BF0" w:rsidP="001C58FE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grande problema para investidores de ações da bolsa de valores é, sem dúvida, a instabilidade e insegurança que o mercado </w:t>
      </w:r>
      <w:r w:rsidR="00C448D0">
        <w:rPr>
          <w:rFonts w:ascii="Arial" w:hAnsi="Arial" w:cs="Arial"/>
          <w:sz w:val="24"/>
          <w:szCs w:val="24"/>
        </w:rPr>
        <w:t>sofre</w:t>
      </w:r>
      <w:r>
        <w:rPr>
          <w:rFonts w:ascii="Arial" w:hAnsi="Arial" w:cs="Arial"/>
          <w:sz w:val="24"/>
          <w:szCs w:val="24"/>
        </w:rPr>
        <w:t xml:space="preserve">. Como o mercado é muito variável e facilmente afetado por agentes externos, </w:t>
      </w:r>
      <w:r w:rsidR="00C448D0">
        <w:rPr>
          <w:rFonts w:ascii="Arial" w:hAnsi="Arial" w:cs="Arial"/>
          <w:sz w:val="24"/>
          <w:szCs w:val="24"/>
        </w:rPr>
        <w:t xml:space="preserve">como quedas de empresas ou mortes de autoridades, </w:t>
      </w:r>
      <w:r>
        <w:rPr>
          <w:rFonts w:ascii="Arial" w:hAnsi="Arial" w:cs="Arial"/>
          <w:sz w:val="24"/>
          <w:szCs w:val="24"/>
        </w:rPr>
        <w:t>prever quais ações irão apresentar índices de crescimento e quais apresentarão índices de queda é uma questão</w:t>
      </w:r>
      <w:r w:rsidR="00E736F7">
        <w:rPr>
          <w:rFonts w:ascii="Arial" w:hAnsi="Arial" w:cs="Arial"/>
          <w:sz w:val="24"/>
          <w:szCs w:val="24"/>
        </w:rPr>
        <w:t xml:space="preserve"> sujeita a muitas falhas </w:t>
      </w:r>
      <w:r w:rsidR="00C448D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C448D0">
        <w:rPr>
          <w:rFonts w:ascii="Arial" w:hAnsi="Arial" w:cs="Arial"/>
          <w:sz w:val="24"/>
          <w:szCs w:val="24"/>
        </w:rPr>
        <w:t>que pode ser ajudada pelo uso de técnicas de</w:t>
      </w:r>
      <w:r>
        <w:rPr>
          <w:rFonts w:ascii="Arial" w:hAnsi="Arial" w:cs="Arial"/>
          <w:sz w:val="24"/>
          <w:szCs w:val="24"/>
        </w:rPr>
        <w:t xml:space="preserve"> inteligência artificial através do treinamento de redes neurais artificiais, RNA. </w:t>
      </w:r>
    </w:p>
    <w:p w14:paraId="45815FCD" w14:textId="33E808EB" w:rsidR="00F6137D" w:rsidRDefault="00C448D0" w:rsidP="001C58FE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</w:t>
      </w:r>
      <w:r w:rsidR="00271BF0">
        <w:rPr>
          <w:rFonts w:ascii="Arial" w:hAnsi="Arial" w:cs="Arial"/>
          <w:sz w:val="24"/>
          <w:szCs w:val="24"/>
        </w:rPr>
        <w:t>s mesmo uma RNA bem treinada</w:t>
      </w:r>
      <w:r>
        <w:rPr>
          <w:rFonts w:ascii="Arial" w:hAnsi="Arial" w:cs="Arial"/>
          <w:sz w:val="24"/>
          <w:szCs w:val="24"/>
        </w:rPr>
        <w:t>, ainda</w:t>
      </w:r>
      <w:r w:rsidR="00271BF0">
        <w:rPr>
          <w:rFonts w:ascii="Arial" w:hAnsi="Arial" w:cs="Arial"/>
          <w:sz w:val="24"/>
          <w:szCs w:val="24"/>
        </w:rPr>
        <w:t xml:space="preserve"> não </w:t>
      </w:r>
      <w:r w:rsidR="00841094">
        <w:rPr>
          <w:rFonts w:ascii="Arial" w:hAnsi="Arial" w:cs="Arial"/>
          <w:sz w:val="24"/>
          <w:szCs w:val="24"/>
        </w:rPr>
        <w:t xml:space="preserve"> </w:t>
      </w:r>
      <w:r w:rsidR="00271BF0">
        <w:rPr>
          <w:rFonts w:ascii="Arial" w:hAnsi="Arial" w:cs="Arial"/>
          <w:sz w:val="24"/>
          <w:szCs w:val="24"/>
        </w:rPr>
        <w:t xml:space="preserve">é capaz de </w:t>
      </w:r>
      <w:r>
        <w:rPr>
          <w:rFonts w:ascii="Arial" w:hAnsi="Arial" w:cs="Arial"/>
          <w:sz w:val="24"/>
          <w:szCs w:val="24"/>
        </w:rPr>
        <w:t>traçar</w:t>
      </w:r>
      <w:r w:rsidR="00271BF0">
        <w:rPr>
          <w:rFonts w:ascii="Arial" w:hAnsi="Arial" w:cs="Arial"/>
          <w:sz w:val="24"/>
          <w:szCs w:val="24"/>
        </w:rPr>
        <w:t xml:space="preserve"> com total precisão </w:t>
      </w:r>
      <w:r>
        <w:rPr>
          <w:rFonts w:ascii="Arial" w:hAnsi="Arial" w:cs="Arial"/>
          <w:sz w:val="24"/>
          <w:szCs w:val="24"/>
        </w:rPr>
        <w:t xml:space="preserve">uma estimativa ou previsão de mercado, </w:t>
      </w:r>
      <w:r w:rsidR="00931CEF">
        <w:rPr>
          <w:rFonts w:ascii="Arial" w:hAnsi="Arial" w:cs="Arial"/>
          <w:sz w:val="24"/>
          <w:szCs w:val="24"/>
        </w:rPr>
        <w:t xml:space="preserve">como mostraram os artigos e pesquisas </w:t>
      </w:r>
      <w:r w:rsidR="00E736F7">
        <w:rPr>
          <w:rFonts w:ascii="Arial" w:hAnsi="Arial" w:cs="Arial"/>
          <w:sz w:val="24"/>
          <w:szCs w:val="24"/>
        </w:rPr>
        <w:lastRenderedPageBreak/>
        <w:t xml:space="preserve">utilizadas como referencia para esse projeto, e </w:t>
      </w:r>
      <w:r w:rsidR="00931CEF">
        <w:rPr>
          <w:rFonts w:ascii="Arial" w:hAnsi="Arial" w:cs="Arial"/>
          <w:sz w:val="24"/>
          <w:szCs w:val="24"/>
        </w:rPr>
        <w:t>que seguiram as mesmas linhas de estudo. Portanto a proposta do projeto é aplicar novas técnicas e correções para melhorar os resultados já obtidos.</w:t>
      </w:r>
    </w:p>
    <w:p w14:paraId="0F451A1C" w14:textId="77777777" w:rsidR="00E85208" w:rsidRDefault="00E85208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9076775" w14:textId="77777777" w:rsidR="00E85208" w:rsidRPr="00247D32" w:rsidRDefault="00E85208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OBJETIVOS DO PROJETO</w:t>
      </w:r>
    </w:p>
    <w:p w14:paraId="5C18D1B0" w14:textId="77777777" w:rsidR="00A3377D" w:rsidRPr="00981B44" w:rsidRDefault="005E368B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OBJETIVOS GERAIS</w:t>
      </w:r>
    </w:p>
    <w:p w14:paraId="33574BD1" w14:textId="77777777" w:rsidR="00BE036E" w:rsidRDefault="00093063" w:rsidP="001C58FE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Estudar o funcionamento de mercado da bolsa de valores e suas ações, associar aos conceitos de inteligência artificial, elaborar, implementar e testar uma solução que se aproxime de uma previsão exata</w:t>
      </w:r>
      <w:r w:rsidR="00F82C82">
        <w:rPr>
          <w:rFonts w:ascii="Arial" w:hAnsi="Arial" w:cs="Arial"/>
          <w:sz w:val="24"/>
          <w:szCs w:val="24"/>
        </w:rPr>
        <w:t>.</w:t>
      </w:r>
    </w:p>
    <w:p w14:paraId="3F313324" w14:textId="37046F1A" w:rsidR="00A3377D" w:rsidRDefault="00F82C8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5D83BCA0" w14:textId="77777777" w:rsidR="0054258A" w:rsidRDefault="0054258A" w:rsidP="00CE4792">
      <w:pPr>
        <w:pStyle w:val="ListParagraph"/>
        <w:numPr>
          <w:ilvl w:val="1"/>
          <w:numId w:val="1"/>
        </w:numPr>
        <w:tabs>
          <w:tab w:val="left" w:pos="6000"/>
        </w:tabs>
        <w:spacing w:before="60" w:after="0" w:line="360" w:lineRule="auto"/>
        <w:rPr>
          <w:rFonts w:ascii="Arial" w:hAnsi="Arial" w:cs="Arial"/>
          <w:b/>
          <w:i/>
          <w:sz w:val="24"/>
          <w:szCs w:val="24"/>
        </w:rPr>
      </w:pPr>
      <w:r w:rsidRPr="00981B44">
        <w:rPr>
          <w:rFonts w:ascii="Arial" w:hAnsi="Arial" w:cs="Arial"/>
          <w:b/>
          <w:i/>
          <w:sz w:val="24"/>
          <w:szCs w:val="24"/>
        </w:rPr>
        <w:t>OBJETIVOS ESPEC</w:t>
      </w:r>
      <w:r w:rsidR="00887E3A" w:rsidRPr="00981B44">
        <w:rPr>
          <w:rFonts w:ascii="Arial" w:hAnsi="Arial" w:cs="Arial"/>
          <w:b/>
          <w:i/>
          <w:sz w:val="24"/>
          <w:szCs w:val="24"/>
        </w:rPr>
        <w:t>Í</w:t>
      </w:r>
      <w:r w:rsidRPr="00981B44">
        <w:rPr>
          <w:rFonts w:ascii="Arial" w:hAnsi="Arial" w:cs="Arial"/>
          <w:b/>
          <w:i/>
          <w:sz w:val="24"/>
          <w:szCs w:val="24"/>
        </w:rPr>
        <w:t>FICOS</w:t>
      </w:r>
    </w:p>
    <w:p w14:paraId="21E82A15" w14:textId="77777777" w:rsidR="00F82C82" w:rsidRDefault="00F82C82" w:rsidP="001C58FE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a serem atingidos seguem abaixo:</w:t>
      </w:r>
    </w:p>
    <w:p w14:paraId="2819D80C" w14:textId="72041028" w:rsidR="009749A1" w:rsidRDefault="00F82C82" w:rsidP="005E1AC9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Fazer estudo de textos sobre o problema</w:t>
      </w:r>
      <w:r w:rsidR="00387FA9">
        <w:rPr>
          <w:rFonts w:ascii="Arial" w:hAnsi="Arial" w:cs="Arial"/>
          <w:sz w:val="24"/>
          <w:szCs w:val="24"/>
        </w:rPr>
        <w:t>, analisar dados obtidos e artigos publicados com seus resultados, afim de elaborar e implementar um software que faça previsões mais precisas para investimento em ações da bolsa de valores</w:t>
      </w:r>
      <w:r>
        <w:rPr>
          <w:rFonts w:ascii="Arial" w:hAnsi="Arial" w:cs="Arial"/>
          <w:sz w:val="24"/>
          <w:szCs w:val="24"/>
        </w:rPr>
        <w:t>;</w:t>
      </w:r>
    </w:p>
    <w:p w14:paraId="02821ECD" w14:textId="207C1763" w:rsidR="009749A1" w:rsidRDefault="009749A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Fazer um estudo </w:t>
      </w:r>
      <w:r w:rsidR="00387FA9">
        <w:rPr>
          <w:rFonts w:ascii="Arial" w:hAnsi="Arial" w:cs="Arial"/>
          <w:sz w:val="24"/>
          <w:szCs w:val="24"/>
        </w:rPr>
        <w:t>detalhado sobre redes neurais artificiais e algoritmos genéticos para aplicação ao problema</w:t>
      </w:r>
      <w:r>
        <w:rPr>
          <w:rFonts w:ascii="Arial" w:hAnsi="Arial" w:cs="Arial"/>
          <w:sz w:val="24"/>
          <w:szCs w:val="24"/>
        </w:rPr>
        <w:t>.</w:t>
      </w:r>
    </w:p>
    <w:p w14:paraId="54E45B2A" w14:textId="0D2BC3DC" w:rsidR="009749A1" w:rsidRDefault="009749A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Propor um algoritmo d</w:t>
      </w:r>
      <w:r w:rsidR="005E1AC9">
        <w:rPr>
          <w:rFonts w:ascii="Arial" w:hAnsi="Arial" w:cs="Arial"/>
          <w:sz w:val="24"/>
          <w:szCs w:val="24"/>
        </w:rPr>
        <w:t xml:space="preserve">e resolução envolvendo algoritmos que utilizam redes neurais artificiais </w:t>
      </w:r>
      <w:r>
        <w:rPr>
          <w:rFonts w:ascii="Arial" w:hAnsi="Arial" w:cs="Arial"/>
          <w:sz w:val="24"/>
          <w:szCs w:val="24"/>
        </w:rPr>
        <w:t>;</w:t>
      </w:r>
    </w:p>
    <w:p w14:paraId="578A390B" w14:textId="63058D09" w:rsidR="009749A1" w:rsidRDefault="009749A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Implementar e testar o algoritmo</w:t>
      </w:r>
      <w:r w:rsidR="005E1AC9">
        <w:rPr>
          <w:rFonts w:ascii="Arial" w:hAnsi="Arial" w:cs="Arial"/>
          <w:sz w:val="24"/>
          <w:szCs w:val="24"/>
        </w:rPr>
        <w:t xml:space="preserve"> elaborado</w:t>
      </w:r>
      <w:r>
        <w:rPr>
          <w:rFonts w:ascii="Arial" w:hAnsi="Arial" w:cs="Arial"/>
          <w:sz w:val="24"/>
          <w:szCs w:val="24"/>
        </w:rPr>
        <w:t>;</w:t>
      </w:r>
    </w:p>
    <w:p w14:paraId="6CBB4338" w14:textId="39446E47" w:rsidR="00995978" w:rsidRDefault="009749A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Relatar o </w:t>
      </w:r>
      <w:r w:rsidR="004062B7">
        <w:rPr>
          <w:rFonts w:ascii="Arial" w:hAnsi="Arial" w:cs="Arial"/>
          <w:sz w:val="24"/>
          <w:szCs w:val="24"/>
        </w:rPr>
        <w:t xml:space="preserve">estudo </w:t>
      </w:r>
      <w:r w:rsidR="003C2E10">
        <w:rPr>
          <w:rFonts w:ascii="Arial" w:hAnsi="Arial" w:cs="Arial"/>
          <w:sz w:val="24"/>
          <w:szCs w:val="24"/>
        </w:rPr>
        <w:t>através da elaboração de artigo</w:t>
      </w:r>
      <w:r w:rsidR="004062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abordando a metodologia, dificuldades encontradas, resultados obtidos e conclusões sobre a experiência vivida.</w:t>
      </w:r>
    </w:p>
    <w:p w14:paraId="670EAE95" w14:textId="77777777" w:rsidR="0093100C" w:rsidRDefault="0093100C" w:rsidP="00CE4792">
      <w:p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4C720E" w14:textId="77777777" w:rsidR="0093100C" w:rsidRPr="00247D32" w:rsidRDefault="0093100C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JUSTIFICATIVA DO PROJETO</w:t>
      </w:r>
    </w:p>
    <w:p w14:paraId="1437D591" w14:textId="697B2BD9" w:rsidR="00CE4792" w:rsidRDefault="00A80E0A" w:rsidP="002360E6">
      <w:pPr>
        <w:pStyle w:val="ListParagraph"/>
        <w:tabs>
          <w:tab w:val="left" w:pos="6000"/>
        </w:tabs>
        <w:spacing w:before="60" w:after="0" w:line="360" w:lineRule="auto"/>
        <w:ind w:left="284" w:firstLine="4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estudo </w:t>
      </w:r>
      <w:r w:rsidR="002360E6">
        <w:rPr>
          <w:rFonts w:ascii="Arial" w:hAnsi="Arial" w:cs="Arial"/>
          <w:sz w:val="24"/>
          <w:szCs w:val="24"/>
        </w:rPr>
        <w:t xml:space="preserve">da área de mercado de ações em bolsa de valores é muito atraente às pessoas investidoras e tem uma periculosidade alta pois é diretamente relacionada a valores reais de acionistas. A utilização de Redes Neurais Artificiais para a maximização de resultados positivos quanto a investimentos é, atualmente, a técnica mais adequada e precisa pois o conforme a teoria da RNA implica, quanto mais treinada uma rede é, maior a probabilidade dela executar uma operação com eficiência. </w:t>
      </w:r>
    </w:p>
    <w:p w14:paraId="6433FE37" w14:textId="77777777" w:rsidR="00DF05C9" w:rsidRDefault="0074744F" w:rsidP="001C58FE">
      <w:pPr>
        <w:pStyle w:val="ListParagraph"/>
        <w:tabs>
          <w:tab w:val="left" w:pos="6000"/>
        </w:tabs>
        <w:spacing w:before="60" w:after="0" w:line="360" w:lineRule="auto"/>
        <w:ind w:left="284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Assim, a escolha </w:t>
      </w:r>
      <w:r w:rsidR="00A06D15">
        <w:rPr>
          <w:rFonts w:ascii="Arial" w:hAnsi="Arial" w:cs="Arial"/>
          <w:sz w:val="24"/>
          <w:szCs w:val="24"/>
        </w:rPr>
        <w:t>pela</w:t>
      </w:r>
      <w:r>
        <w:rPr>
          <w:rFonts w:ascii="Arial" w:hAnsi="Arial" w:cs="Arial"/>
          <w:sz w:val="24"/>
          <w:szCs w:val="24"/>
        </w:rPr>
        <w:t xml:space="preserve"> </w:t>
      </w:r>
      <w:r w:rsidR="00A06D15">
        <w:rPr>
          <w:rFonts w:ascii="Arial" w:hAnsi="Arial" w:cs="Arial"/>
          <w:sz w:val="24"/>
          <w:szCs w:val="24"/>
        </w:rPr>
        <w:t>aplicação</w:t>
      </w:r>
      <w:r>
        <w:rPr>
          <w:rFonts w:ascii="Arial" w:hAnsi="Arial" w:cs="Arial"/>
          <w:sz w:val="24"/>
          <w:szCs w:val="24"/>
        </w:rPr>
        <w:t xml:space="preserve"> de técnicas de inteligência artificial torna-se </w:t>
      </w:r>
      <w:r w:rsidR="00A06D15">
        <w:rPr>
          <w:rFonts w:ascii="Arial" w:hAnsi="Arial" w:cs="Arial"/>
          <w:sz w:val="24"/>
          <w:szCs w:val="24"/>
        </w:rPr>
        <w:t>perfeitamente</w:t>
      </w:r>
      <w:r>
        <w:rPr>
          <w:rFonts w:ascii="Arial" w:hAnsi="Arial" w:cs="Arial"/>
          <w:sz w:val="24"/>
          <w:szCs w:val="24"/>
        </w:rPr>
        <w:t xml:space="preserve"> viável e </w:t>
      </w:r>
      <w:r w:rsidR="00A06D15">
        <w:rPr>
          <w:rFonts w:ascii="Arial" w:hAnsi="Arial" w:cs="Arial"/>
          <w:sz w:val="24"/>
          <w:szCs w:val="24"/>
        </w:rPr>
        <w:t>indicada</w:t>
      </w:r>
      <w:r>
        <w:rPr>
          <w:rFonts w:ascii="Arial" w:hAnsi="Arial" w:cs="Arial"/>
          <w:sz w:val="24"/>
          <w:szCs w:val="24"/>
        </w:rPr>
        <w:t xml:space="preserve"> ao problema proposto pois, seguindo a teoria da mesma, </w:t>
      </w:r>
      <w:r w:rsidR="00A06D15">
        <w:rPr>
          <w:rFonts w:ascii="Arial" w:hAnsi="Arial" w:cs="Arial"/>
          <w:sz w:val="24"/>
          <w:szCs w:val="24"/>
        </w:rPr>
        <w:t xml:space="preserve">a rede neural </w:t>
      </w:r>
      <w:r w:rsidR="0041103C">
        <w:rPr>
          <w:rFonts w:ascii="Arial" w:hAnsi="Arial" w:cs="Arial"/>
          <w:sz w:val="24"/>
          <w:szCs w:val="24"/>
        </w:rPr>
        <w:t>artificial</w:t>
      </w:r>
      <w:r>
        <w:rPr>
          <w:rFonts w:ascii="Arial" w:hAnsi="Arial" w:cs="Arial"/>
          <w:sz w:val="24"/>
          <w:szCs w:val="24"/>
        </w:rPr>
        <w:t xml:space="preserve"> “aprende” sobre o ambiente em que é treinada e</w:t>
      </w:r>
      <w:r w:rsidR="0041103C">
        <w:rPr>
          <w:rFonts w:ascii="Arial" w:hAnsi="Arial" w:cs="Arial"/>
          <w:sz w:val="24"/>
          <w:szCs w:val="24"/>
        </w:rPr>
        <w:t xml:space="preserve">, assim por consequência, </w:t>
      </w:r>
      <w:r>
        <w:rPr>
          <w:rFonts w:ascii="Arial" w:hAnsi="Arial" w:cs="Arial"/>
          <w:sz w:val="24"/>
          <w:szCs w:val="24"/>
        </w:rPr>
        <w:t xml:space="preserve"> seu erro é minimizado conforme </w:t>
      </w:r>
      <w:r w:rsidR="00A06D15">
        <w:rPr>
          <w:rFonts w:ascii="Arial" w:hAnsi="Arial" w:cs="Arial"/>
          <w:sz w:val="24"/>
          <w:szCs w:val="24"/>
        </w:rPr>
        <w:t xml:space="preserve">é alimentada com dados reais e objetivos. </w:t>
      </w:r>
    </w:p>
    <w:p w14:paraId="4B5195F1" w14:textId="6F44926E" w:rsidR="0074744F" w:rsidRDefault="00DF05C9" w:rsidP="001C58FE">
      <w:pPr>
        <w:pStyle w:val="ListParagraph"/>
        <w:tabs>
          <w:tab w:val="left" w:pos="6000"/>
        </w:tabs>
        <w:spacing w:before="60" w:after="0" w:line="360" w:lineRule="auto"/>
        <w:ind w:left="284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Pela sua capacidade de aprendizagem a rede neural artificial, desde que desconsiderando os fatores externos, portará dados que serão suficientes para traçar curvas de estimativa para afirmar com maior precisão qual será a tendência da ação </w:t>
      </w:r>
      <w:r w:rsidR="00DD3335">
        <w:rPr>
          <w:rFonts w:ascii="Arial" w:hAnsi="Arial" w:cs="Arial"/>
          <w:sz w:val="24"/>
          <w:szCs w:val="24"/>
        </w:rPr>
        <w:t>analisada</w:t>
      </w:r>
      <w:r>
        <w:rPr>
          <w:rFonts w:ascii="Arial" w:hAnsi="Arial" w:cs="Arial"/>
          <w:sz w:val="24"/>
          <w:szCs w:val="24"/>
        </w:rPr>
        <w:t xml:space="preserve"> para um futuro próximo.</w:t>
      </w:r>
    </w:p>
    <w:p w14:paraId="354E101B" w14:textId="77777777" w:rsidR="002360E6" w:rsidRDefault="002360E6" w:rsidP="002360E6">
      <w:pPr>
        <w:pStyle w:val="ListParagraph"/>
        <w:tabs>
          <w:tab w:val="left" w:pos="6000"/>
        </w:tabs>
        <w:spacing w:before="60" w:after="0" w:line="360" w:lineRule="auto"/>
        <w:ind w:left="284" w:firstLine="436"/>
        <w:jc w:val="both"/>
        <w:rPr>
          <w:rFonts w:ascii="Arial" w:hAnsi="Arial" w:cs="Arial"/>
          <w:b/>
          <w:sz w:val="28"/>
          <w:szCs w:val="28"/>
        </w:rPr>
      </w:pPr>
    </w:p>
    <w:p w14:paraId="3D08DD8A" w14:textId="77777777" w:rsidR="005646BB" w:rsidRPr="00247D32" w:rsidRDefault="000241DF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METODOLOGIA E PLANO DE TRABALHO</w:t>
      </w:r>
    </w:p>
    <w:p w14:paraId="1827C403" w14:textId="77777777" w:rsidR="00247D32" w:rsidRDefault="00247D32" w:rsidP="001C58FE">
      <w:pPr>
        <w:tabs>
          <w:tab w:val="left" w:pos="6000"/>
        </w:tabs>
        <w:spacing w:before="60" w:after="0" w:line="360" w:lineRule="auto"/>
        <w:ind w:left="360" w:firstLine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atingir os objetivos propostos, serão realizados seminários, leitura de textos científicos e deverão ser cumpridas as seguintes etapas:</w:t>
      </w:r>
    </w:p>
    <w:p w14:paraId="48976881" w14:textId="051FABBE" w:rsidR="00247D32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Leitura de livros, trabalhos de pesquisa e outras monografias relacionadas ao assunto de </w:t>
      </w:r>
      <w:r w:rsidR="00747E82">
        <w:rPr>
          <w:rFonts w:ascii="Arial" w:hAnsi="Arial" w:cs="Arial"/>
          <w:sz w:val="24"/>
          <w:szCs w:val="24"/>
        </w:rPr>
        <w:t>aplicação de técnicas de inteligência artificial voltada ao mercado de ações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390E64A" w14:textId="69AA0E82" w:rsidR="00247D32" w:rsidRPr="00F92D8F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um texto com a Revisão Bibliográfica sobre </w:t>
      </w:r>
      <w:r w:rsidR="00C4186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problemas de </w:t>
      </w:r>
      <w:r w:rsidR="00C41867">
        <w:rPr>
          <w:rFonts w:ascii="Arial" w:hAnsi="Arial" w:cs="Arial"/>
          <w:sz w:val="24"/>
          <w:szCs w:val="24"/>
        </w:rPr>
        <w:t>previsão de mercado para ações em bolsa de valores</w:t>
      </w:r>
      <w:r>
        <w:rPr>
          <w:rFonts w:ascii="Arial" w:hAnsi="Arial" w:cs="Arial"/>
          <w:sz w:val="24"/>
          <w:szCs w:val="24"/>
        </w:rPr>
        <w:t>.</w:t>
      </w:r>
    </w:p>
    <w:p w14:paraId="18DFA563" w14:textId="683D94FE" w:rsidR="00247D32" w:rsidRPr="002B5304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 w:rsidRPr="009749A1">
        <w:rPr>
          <w:rFonts w:ascii="Arial" w:hAnsi="Arial" w:cs="Arial"/>
          <w:sz w:val="24"/>
          <w:szCs w:val="24"/>
        </w:rPr>
        <w:t>Fazer um estudo de caso</w:t>
      </w:r>
      <w:r>
        <w:rPr>
          <w:rFonts w:ascii="Arial" w:hAnsi="Arial" w:cs="Arial"/>
          <w:sz w:val="24"/>
          <w:szCs w:val="24"/>
        </w:rPr>
        <w:t>,</w:t>
      </w:r>
      <w:r w:rsidRPr="009749A1">
        <w:rPr>
          <w:rFonts w:ascii="Arial" w:hAnsi="Arial" w:cs="Arial"/>
          <w:sz w:val="24"/>
          <w:szCs w:val="24"/>
        </w:rPr>
        <w:t xml:space="preserve"> através da </w:t>
      </w:r>
      <w:r>
        <w:rPr>
          <w:rFonts w:ascii="Arial" w:hAnsi="Arial" w:cs="Arial"/>
          <w:sz w:val="24"/>
          <w:szCs w:val="24"/>
        </w:rPr>
        <w:t xml:space="preserve">proposta </w:t>
      </w:r>
      <w:r w:rsidRPr="009749A1">
        <w:rPr>
          <w:rFonts w:ascii="Arial" w:hAnsi="Arial" w:cs="Arial"/>
          <w:sz w:val="24"/>
          <w:szCs w:val="24"/>
        </w:rPr>
        <w:t xml:space="preserve">de um método </w:t>
      </w:r>
      <w:r>
        <w:rPr>
          <w:rFonts w:ascii="Arial" w:hAnsi="Arial" w:cs="Arial"/>
          <w:sz w:val="24"/>
          <w:szCs w:val="24"/>
        </w:rPr>
        <w:t>que resolva o problema</w:t>
      </w:r>
      <w:r w:rsidR="00E34DA5">
        <w:rPr>
          <w:rFonts w:ascii="Arial" w:hAnsi="Arial" w:cs="Arial"/>
          <w:sz w:val="24"/>
          <w:szCs w:val="24"/>
        </w:rPr>
        <w:t xml:space="preserve"> o mais</w:t>
      </w:r>
      <w:r>
        <w:rPr>
          <w:rFonts w:ascii="Arial" w:hAnsi="Arial" w:cs="Arial"/>
          <w:sz w:val="24"/>
          <w:szCs w:val="24"/>
        </w:rPr>
        <w:t xml:space="preserve"> </w:t>
      </w:r>
      <w:r w:rsidR="00E34DA5">
        <w:rPr>
          <w:rFonts w:ascii="Arial" w:hAnsi="Arial" w:cs="Arial"/>
          <w:sz w:val="24"/>
          <w:szCs w:val="24"/>
        </w:rPr>
        <w:t>eficiente que possível</w:t>
      </w:r>
      <w:r w:rsidRPr="009749A1">
        <w:rPr>
          <w:rFonts w:ascii="Arial" w:hAnsi="Arial" w:cs="Arial"/>
          <w:sz w:val="24"/>
          <w:szCs w:val="24"/>
        </w:rPr>
        <w:t>.</w:t>
      </w:r>
    </w:p>
    <w:p w14:paraId="56D88E38" w14:textId="782CF4CA" w:rsidR="00247D32" w:rsidRDefault="000256A4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Implementar, </w:t>
      </w:r>
      <w:r w:rsidR="00247D32">
        <w:rPr>
          <w:rFonts w:ascii="Arial" w:hAnsi="Arial" w:cs="Arial"/>
          <w:sz w:val="24"/>
          <w:szCs w:val="24"/>
        </w:rPr>
        <w:t xml:space="preserve">testar </w:t>
      </w:r>
      <w:r>
        <w:rPr>
          <w:rFonts w:ascii="Arial" w:hAnsi="Arial" w:cs="Arial"/>
          <w:sz w:val="24"/>
          <w:szCs w:val="24"/>
        </w:rPr>
        <w:t xml:space="preserve">e documentar </w:t>
      </w:r>
      <w:r w:rsidR="00247D32">
        <w:rPr>
          <w:rFonts w:ascii="Arial" w:hAnsi="Arial" w:cs="Arial"/>
          <w:sz w:val="24"/>
          <w:szCs w:val="24"/>
        </w:rPr>
        <w:t>o algoritmo proposto.</w:t>
      </w:r>
    </w:p>
    <w:p w14:paraId="4CD4F095" w14:textId="77777777" w:rsidR="00247D32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Construir um protótipo de acordo com os objetivos propostos no Anteprojeto.</w:t>
      </w:r>
    </w:p>
    <w:p w14:paraId="201E4FBC" w14:textId="1D7CE1AC" w:rsidR="00247D32" w:rsidRDefault="00F05C8D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o artigo</w:t>
      </w:r>
      <w:r w:rsidR="00247D32">
        <w:rPr>
          <w:rFonts w:ascii="Arial" w:hAnsi="Arial" w:cs="Arial"/>
          <w:sz w:val="24"/>
          <w:szCs w:val="24"/>
        </w:rPr>
        <w:t>.</w:t>
      </w:r>
    </w:p>
    <w:p w14:paraId="45E59D56" w14:textId="75C43741" w:rsidR="00247D32" w:rsidRPr="00F92D8F" w:rsidRDefault="00247D32" w:rsidP="00CE4792">
      <w:pPr>
        <w:pStyle w:val="ListParagraph"/>
        <w:numPr>
          <w:ilvl w:val="0"/>
          <w:numId w:val="6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</w:t>
      </w:r>
      <w:r w:rsidR="00F05C8D">
        <w:rPr>
          <w:rFonts w:ascii="Arial" w:hAnsi="Arial" w:cs="Arial"/>
          <w:sz w:val="24"/>
          <w:szCs w:val="24"/>
        </w:rPr>
        <w:t xml:space="preserve"> o software</w:t>
      </w:r>
      <w:r>
        <w:rPr>
          <w:rFonts w:ascii="Arial" w:hAnsi="Arial" w:cs="Arial"/>
          <w:sz w:val="24"/>
          <w:szCs w:val="24"/>
        </w:rPr>
        <w:t>.</w:t>
      </w:r>
    </w:p>
    <w:p w14:paraId="14D1D55F" w14:textId="77777777" w:rsidR="00247D32" w:rsidRDefault="00247D32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300869B1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DCB7AF3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2389957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205F6903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74C59BB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71B12E8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4B11C10" w14:textId="77777777" w:rsidR="00B1271D" w:rsidRDefault="00B1271D" w:rsidP="00CE4792">
      <w:pPr>
        <w:pStyle w:val="ListParagraph"/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0F34AEB" w14:textId="77777777" w:rsidR="00247D32" w:rsidRPr="00247D32" w:rsidRDefault="00247D32" w:rsidP="00CE4792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lastRenderedPageBreak/>
        <w:t>CRONOGRAMA DE EXECUÇÃO</w:t>
      </w:r>
    </w:p>
    <w:p w14:paraId="208DF60F" w14:textId="77777777" w:rsidR="00247D32" w:rsidRPr="00586559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586559">
        <w:rPr>
          <w:rFonts w:ascii="Arial" w:hAnsi="Arial" w:cs="Arial"/>
          <w:b/>
          <w:i/>
          <w:sz w:val="24"/>
          <w:szCs w:val="24"/>
        </w:rPr>
        <w:t>1º Semestre</w:t>
      </w:r>
    </w:p>
    <w:p w14:paraId="01256B61" w14:textId="77777777"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247D32" w14:paraId="1D2DB119" w14:textId="77777777" w:rsidTr="00931CEF">
        <w:tc>
          <w:tcPr>
            <w:tcW w:w="1440" w:type="dxa"/>
            <w:tcBorders>
              <w:top w:val="nil"/>
              <w:left w:val="nil"/>
            </w:tcBorders>
          </w:tcPr>
          <w:p w14:paraId="1395181F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9CB135C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Março</w:t>
            </w:r>
          </w:p>
        </w:tc>
        <w:tc>
          <w:tcPr>
            <w:tcW w:w="1441" w:type="dxa"/>
          </w:tcPr>
          <w:p w14:paraId="5EB29B4E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1441" w:type="dxa"/>
          </w:tcPr>
          <w:p w14:paraId="04FCF0A2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Maio</w:t>
            </w:r>
          </w:p>
        </w:tc>
        <w:tc>
          <w:tcPr>
            <w:tcW w:w="1441" w:type="dxa"/>
          </w:tcPr>
          <w:p w14:paraId="76A81C8A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Junho</w:t>
            </w:r>
          </w:p>
        </w:tc>
        <w:tc>
          <w:tcPr>
            <w:tcW w:w="1441" w:type="dxa"/>
          </w:tcPr>
          <w:p w14:paraId="2A5BC1FC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Julho</w:t>
            </w:r>
          </w:p>
        </w:tc>
      </w:tr>
      <w:tr w:rsidR="00247D32" w14:paraId="12BE196F" w14:textId="77777777" w:rsidTr="00931CEF">
        <w:tc>
          <w:tcPr>
            <w:tcW w:w="1440" w:type="dxa"/>
          </w:tcPr>
          <w:p w14:paraId="7CEFC9AB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618B12A" w14:textId="77777777" w:rsidR="00247D32" w:rsidRPr="00EF173C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darkGray"/>
              </w:rPr>
            </w:pPr>
          </w:p>
        </w:tc>
        <w:tc>
          <w:tcPr>
            <w:tcW w:w="1441" w:type="dxa"/>
            <w:tcBorders>
              <w:bottom w:val="single" w:sz="4" w:space="0" w:color="000000" w:themeColor="text1"/>
            </w:tcBorders>
          </w:tcPr>
          <w:p w14:paraId="4C515E77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000000" w:themeColor="text1"/>
            </w:tcBorders>
          </w:tcPr>
          <w:p w14:paraId="68A1DCA3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000000" w:themeColor="text1"/>
            </w:tcBorders>
          </w:tcPr>
          <w:p w14:paraId="249A3827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single" w:sz="4" w:space="0" w:color="000000" w:themeColor="text1"/>
            </w:tcBorders>
          </w:tcPr>
          <w:p w14:paraId="4B68E8F7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D32" w14:paraId="2A7C4CBB" w14:textId="77777777" w:rsidTr="00931CEF">
        <w:tc>
          <w:tcPr>
            <w:tcW w:w="1440" w:type="dxa"/>
          </w:tcPr>
          <w:p w14:paraId="21E278AA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1ª</w:t>
            </w:r>
          </w:p>
        </w:tc>
        <w:tc>
          <w:tcPr>
            <w:tcW w:w="1440" w:type="dxa"/>
            <w:shd w:val="clear" w:color="auto" w:fill="EEECE1" w:themeFill="background2"/>
          </w:tcPr>
          <w:p w14:paraId="083BD439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  <w:shd w:val="clear" w:color="auto" w:fill="EEECE1" w:themeFill="background2"/>
          </w:tcPr>
          <w:p w14:paraId="7A49469A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  <w:shd w:val="clear" w:color="auto" w:fill="EEECE1" w:themeFill="background2"/>
          </w:tcPr>
          <w:p w14:paraId="68266F1D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  <w:shd w:val="clear" w:color="auto" w:fill="EEECE1" w:themeFill="background2"/>
          </w:tcPr>
          <w:p w14:paraId="25819E67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  <w:shd w:val="clear" w:color="auto" w:fill="EEECE1" w:themeFill="background2"/>
          </w:tcPr>
          <w:p w14:paraId="78A69A59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247D32" w14:paraId="59CB8A1A" w14:textId="77777777" w:rsidTr="00931CEF">
        <w:tc>
          <w:tcPr>
            <w:tcW w:w="1440" w:type="dxa"/>
          </w:tcPr>
          <w:p w14:paraId="7D987A45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2ª</w:t>
            </w:r>
          </w:p>
        </w:tc>
        <w:tc>
          <w:tcPr>
            <w:tcW w:w="1440" w:type="dxa"/>
          </w:tcPr>
          <w:p w14:paraId="5D97AF30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</w:tcPr>
          <w:p w14:paraId="1F28A3AC" w14:textId="77777777" w:rsidR="00247D32" w:rsidRP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1441" w:type="dxa"/>
          </w:tcPr>
          <w:p w14:paraId="751BD227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75A05BF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639B59A9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D32" w14:paraId="1581FBFF" w14:textId="77777777" w:rsidTr="00931CEF">
        <w:tc>
          <w:tcPr>
            <w:tcW w:w="1440" w:type="dxa"/>
          </w:tcPr>
          <w:p w14:paraId="707DDBE3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3ª</w:t>
            </w:r>
          </w:p>
        </w:tc>
        <w:tc>
          <w:tcPr>
            <w:tcW w:w="1440" w:type="dxa"/>
          </w:tcPr>
          <w:p w14:paraId="27698881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6A68C37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E5DDB2C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1ADDB82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45CAF0BA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D32" w14:paraId="714F3EF2" w14:textId="77777777" w:rsidTr="00931CEF">
        <w:tc>
          <w:tcPr>
            <w:tcW w:w="1440" w:type="dxa"/>
          </w:tcPr>
          <w:p w14:paraId="36AD12BF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4ª</w:t>
            </w:r>
          </w:p>
        </w:tc>
        <w:tc>
          <w:tcPr>
            <w:tcW w:w="1440" w:type="dxa"/>
          </w:tcPr>
          <w:p w14:paraId="28B4EA34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3F8984F0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9BDBFEF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F78F803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ECF49CD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7D32" w14:paraId="69695E32" w14:textId="77777777" w:rsidTr="00931CEF">
        <w:tc>
          <w:tcPr>
            <w:tcW w:w="1440" w:type="dxa"/>
          </w:tcPr>
          <w:p w14:paraId="082EC553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5ª</w:t>
            </w:r>
          </w:p>
        </w:tc>
        <w:tc>
          <w:tcPr>
            <w:tcW w:w="1440" w:type="dxa"/>
          </w:tcPr>
          <w:p w14:paraId="0554BAED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E93CB4D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6EAFB1A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1FAFDBC8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1" w:type="dxa"/>
          </w:tcPr>
          <w:p w14:paraId="388F3823" w14:textId="77777777" w:rsidR="00247D32" w:rsidRDefault="00247D32" w:rsidP="00CE4792">
            <w:pPr>
              <w:tabs>
                <w:tab w:val="left" w:pos="6000"/>
              </w:tabs>
              <w:spacing w:before="6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4F88F2" w14:textId="77777777"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8456B28" w14:textId="77777777"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 – Atividades ao longo do primeiro semestre.</w:t>
      </w:r>
    </w:p>
    <w:p w14:paraId="0A2C9CB3" w14:textId="77777777" w:rsidR="00247D32" w:rsidRDefault="00247D32" w:rsidP="00CE4792">
      <w:pPr>
        <w:tabs>
          <w:tab w:val="left" w:pos="6000"/>
        </w:tabs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7476864" w14:textId="4BDC7E9C" w:rsidR="00D01B5B" w:rsidRPr="00247D32" w:rsidRDefault="006E53A4" w:rsidP="005F1D1B">
      <w:pPr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t>EQUIPAMENTOS E MATERIAIS</w:t>
      </w:r>
    </w:p>
    <w:p w14:paraId="797C8058" w14:textId="623E245F" w:rsidR="00742C9E" w:rsidRDefault="00742C9E" w:rsidP="00524C68">
      <w:pPr>
        <w:tabs>
          <w:tab w:val="left" w:pos="6000"/>
        </w:tabs>
        <w:spacing w:before="6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desenvolvimento do software será </w:t>
      </w:r>
      <w:r w:rsidR="000A587C">
        <w:rPr>
          <w:rFonts w:ascii="Arial" w:hAnsi="Arial" w:cs="Arial"/>
          <w:sz w:val="24"/>
          <w:szCs w:val="24"/>
        </w:rPr>
        <w:t xml:space="preserve">utilizado um </w:t>
      </w:r>
      <w:r w:rsidR="006F3E55">
        <w:rPr>
          <w:rFonts w:ascii="Arial" w:hAnsi="Arial" w:cs="Arial"/>
          <w:sz w:val="24"/>
          <w:szCs w:val="24"/>
        </w:rPr>
        <w:t>computador por</w:t>
      </w:r>
      <w:r w:rsidR="007736A8">
        <w:rPr>
          <w:rFonts w:ascii="Arial" w:hAnsi="Arial" w:cs="Arial"/>
          <w:sz w:val="24"/>
          <w:szCs w:val="24"/>
        </w:rPr>
        <w:t xml:space="preserve">tátil </w:t>
      </w:r>
      <w:r w:rsidR="000A587C">
        <w:rPr>
          <w:rFonts w:ascii="Arial" w:hAnsi="Arial" w:cs="Arial"/>
          <w:sz w:val="24"/>
          <w:szCs w:val="24"/>
        </w:rPr>
        <w:t>pessoal, com a seguinte configuração:</w:t>
      </w:r>
    </w:p>
    <w:p w14:paraId="38549CC4" w14:textId="62E79421" w:rsidR="000A587C" w:rsidRDefault="009D6638" w:rsidP="00CE4792">
      <w:pPr>
        <w:pStyle w:val="ListParagraph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Processadores de 2.7</w:t>
      </w:r>
      <w:r w:rsidR="000A587C">
        <w:rPr>
          <w:rFonts w:ascii="Arial" w:hAnsi="Arial" w:cs="Arial"/>
          <w:sz w:val="24"/>
          <w:szCs w:val="24"/>
        </w:rPr>
        <w:t xml:space="preserve"> GHz;</w:t>
      </w:r>
    </w:p>
    <w:p w14:paraId="210EDB27" w14:textId="21ED9D67" w:rsidR="000A587C" w:rsidRDefault="009D6638" w:rsidP="00CE4792">
      <w:pPr>
        <w:pStyle w:val="ListParagraph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RAM de 8</w:t>
      </w:r>
      <w:r w:rsidR="000A587C">
        <w:rPr>
          <w:rFonts w:ascii="Arial" w:hAnsi="Arial" w:cs="Arial"/>
          <w:sz w:val="24"/>
          <w:szCs w:val="24"/>
        </w:rPr>
        <w:t xml:space="preserve"> Gb;</w:t>
      </w:r>
    </w:p>
    <w:p w14:paraId="51FA39BD" w14:textId="596D6E01" w:rsidR="000A587C" w:rsidRDefault="000A587C" w:rsidP="00CE4792">
      <w:pPr>
        <w:pStyle w:val="ListParagraph"/>
        <w:numPr>
          <w:ilvl w:val="0"/>
          <w:numId w:val="3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 rígid</w:t>
      </w:r>
      <w:r w:rsidR="000821F4">
        <w:rPr>
          <w:rFonts w:ascii="Arial" w:hAnsi="Arial" w:cs="Arial"/>
          <w:sz w:val="24"/>
          <w:szCs w:val="24"/>
        </w:rPr>
        <w:t xml:space="preserve">o de </w:t>
      </w:r>
      <w:r w:rsidR="009D6638">
        <w:rPr>
          <w:rFonts w:ascii="Arial" w:hAnsi="Arial" w:cs="Arial"/>
          <w:sz w:val="24"/>
          <w:szCs w:val="24"/>
        </w:rPr>
        <w:t>500</w:t>
      </w:r>
      <w:r>
        <w:rPr>
          <w:rFonts w:ascii="Arial" w:hAnsi="Arial" w:cs="Arial"/>
          <w:sz w:val="24"/>
          <w:szCs w:val="24"/>
        </w:rPr>
        <w:t xml:space="preserve"> Gb;</w:t>
      </w:r>
    </w:p>
    <w:p w14:paraId="0785E7F2" w14:textId="77777777" w:rsidR="00EB7474" w:rsidRDefault="00EB7474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softwares utilizados serão:</w:t>
      </w:r>
    </w:p>
    <w:p w14:paraId="371FF20D" w14:textId="5BAEA29F" w:rsidR="00EB7474" w:rsidRPr="00945847" w:rsidRDefault="009D6638" w:rsidP="00CE4792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Sistema Operacional Lion</w:t>
      </w:r>
      <w:r w:rsidR="00EA4E16" w:rsidRPr="00945847">
        <w:rPr>
          <w:rFonts w:ascii="Arial" w:hAnsi="Arial" w:cs="Arial"/>
          <w:sz w:val="24"/>
          <w:szCs w:val="24"/>
          <w:lang w:val="en-US"/>
        </w:rPr>
        <w:t>;</w:t>
      </w:r>
    </w:p>
    <w:p w14:paraId="5F95ACF8" w14:textId="32575F8C" w:rsidR="00EA4E16" w:rsidRDefault="009D6638" w:rsidP="00CE4792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Notepad++</w:t>
      </w:r>
      <w:r w:rsidR="000821F4">
        <w:rPr>
          <w:rFonts w:ascii="Arial" w:hAnsi="Arial" w:cs="Arial"/>
          <w:sz w:val="24"/>
          <w:szCs w:val="24"/>
        </w:rPr>
        <w:t>;</w:t>
      </w:r>
    </w:p>
    <w:p w14:paraId="24CBEBE4" w14:textId="35CD6097" w:rsidR="009356AE" w:rsidRDefault="009356AE" w:rsidP="00CE4792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 Mozilla Firefox 4;</w:t>
      </w:r>
    </w:p>
    <w:p w14:paraId="3D9FD7AB" w14:textId="2A5698F6" w:rsidR="009D6638" w:rsidRDefault="009D6638" w:rsidP="009D6638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E013F">
        <w:rPr>
          <w:rFonts w:ascii="Arial" w:hAnsi="Arial" w:cs="Arial"/>
          <w:sz w:val="24"/>
          <w:szCs w:val="24"/>
        </w:rPr>
        <w:t xml:space="preserve">ervidor Apache versão </w:t>
      </w:r>
      <w:r w:rsidR="00510E75">
        <w:rPr>
          <w:rFonts w:ascii="Arial" w:hAnsi="Arial" w:cs="Arial"/>
          <w:sz w:val="24"/>
          <w:szCs w:val="24"/>
        </w:rPr>
        <w:t>2.2.2</w:t>
      </w:r>
      <w:r w:rsidR="002E013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;</w:t>
      </w:r>
    </w:p>
    <w:p w14:paraId="0C19948B" w14:textId="02A59182" w:rsidR="0093100C" w:rsidRPr="009D6638" w:rsidRDefault="004B6452" w:rsidP="009D6638">
      <w:pPr>
        <w:pStyle w:val="ListParagraph"/>
        <w:numPr>
          <w:ilvl w:val="0"/>
          <w:numId w:val="5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Mysql Server </w:t>
      </w:r>
      <w:r w:rsidR="00CF09DB">
        <w:rPr>
          <w:rFonts w:ascii="Arial" w:hAnsi="Arial" w:cs="Arial"/>
          <w:sz w:val="24"/>
          <w:szCs w:val="24"/>
        </w:rPr>
        <w:t xml:space="preserve">for Unix </w:t>
      </w:r>
      <w:r>
        <w:rPr>
          <w:rFonts w:ascii="Arial" w:hAnsi="Arial" w:cs="Arial"/>
          <w:sz w:val="24"/>
          <w:szCs w:val="24"/>
        </w:rPr>
        <w:t xml:space="preserve">version </w:t>
      </w:r>
      <w:r w:rsidR="009356AE">
        <w:rPr>
          <w:rFonts w:ascii="Arial" w:hAnsi="Arial" w:cs="Arial"/>
          <w:sz w:val="24"/>
          <w:szCs w:val="24"/>
        </w:rPr>
        <w:t>5.6.2-m5</w:t>
      </w:r>
      <w:r>
        <w:rPr>
          <w:rFonts w:ascii="Arial" w:hAnsi="Arial" w:cs="Arial"/>
          <w:sz w:val="24"/>
          <w:szCs w:val="24"/>
        </w:rPr>
        <w:t>.</w:t>
      </w:r>
      <w:r w:rsidR="00682757" w:rsidRPr="009D6638">
        <w:rPr>
          <w:rFonts w:ascii="Arial" w:hAnsi="Arial" w:cs="Arial"/>
          <w:sz w:val="24"/>
          <w:szCs w:val="24"/>
        </w:rPr>
        <w:t xml:space="preserve"> </w:t>
      </w:r>
    </w:p>
    <w:p w14:paraId="4C6441EE" w14:textId="77777777" w:rsidR="00247D32" w:rsidRDefault="00247D32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A2C138B" w14:textId="77777777" w:rsidR="004337F1" w:rsidRDefault="004337F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7F6B39B" w14:textId="77777777" w:rsidR="004337F1" w:rsidRDefault="004337F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E5521AB" w14:textId="77777777" w:rsidR="004337F1" w:rsidRDefault="004337F1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1BBD202" w14:textId="378375F9" w:rsidR="00F04DF3" w:rsidRPr="00F04DF3" w:rsidRDefault="00D01B5B" w:rsidP="00F04DF3">
      <w:pPr>
        <w:pStyle w:val="ListParagraph"/>
        <w:numPr>
          <w:ilvl w:val="0"/>
          <w:numId w:val="1"/>
        </w:num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247D32">
        <w:rPr>
          <w:rFonts w:ascii="Arial" w:hAnsi="Arial" w:cs="Arial"/>
          <w:b/>
          <w:sz w:val="28"/>
          <w:szCs w:val="28"/>
        </w:rPr>
        <w:lastRenderedPageBreak/>
        <w:t>BIBLIOGRAFIA</w:t>
      </w:r>
    </w:p>
    <w:p w14:paraId="28AC8CFE" w14:textId="77777777" w:rsidR="006A751D" w:rsidRDefault="006A751D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</w:rPr>
      </w:pPr>
    </w:p>
    <w:p w14:paraId="4951957E" w14:textId="34A2E596" w:rsidR="00F04DF3" w:rsidRPr="00BB67E4" w:rsidRDefault="00F04DF3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B67E4">
        <w:rPr>
          <w:rFonts w:ascii="Arial" w:hAnsi="Arial" w:cs="Arial"/>
          <w:sz w:val="24"/>
          <w:szCs w:val="24"/>
        </w:rPr>
        <w:t>ARTERO, Almir Olivette. Inteligencia Artificial – Teórica e Prática</w:t>
      </w:r>
      <w:r w:rsidR="008A0493">
        <w:rPr>
          <w:rFonts w:ascii="Arial" w:hAnsi="Arial" w:cs="Arial"/>
          <w:sz w:val="24"/>
          <w:szCs w:val="24"/>
        </w:rPr>
        <w:t>. Livraria da Física, 2009;</w:t>
      </w:r>
    </w:p>
    <w:p w14:paraId="412458D1" w14:textId="77777777" w:rsidR="00BB67E4" w:rsidRPr="00CD034B" w:rsidRDefault="00BB67E4" w:rsidP="00CE4792">
      <w:pPr>
        <w:autoSpaceDE w:val="0"/>
        <w:autoSpaceDN w:val="0"/>
        <w:adjustRightInd w:val="0"/>
        <w:spacing w:before="60" w:after="0" w:line="360" w:lineRule="auto"/>
        <w:ind w:left="360"/>
        <w:jc w:val="both"/>
        <w:rPr>
          <w:rFonts w:ascii="Arial" w:hAnsi="Arial" w:cs="Arial"/>
        </w:rPr>
      </w:pPr>
    </w:p>
    <w:p w14:paraId="2BA0140A" w14:textId="4F97D282" w:rsidR="00631FC7" w:rsidRDefault="006A751D" w:rsidP="00631FC7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LEILTONS S. LEMOS, JEAN C. SOUZA, et al. Aprendizagem </w:t>
      </w:r>
      <w:r w:rsidR="002B2136">
        <w:rPr>
          <w:rFonts w:ascii="Arial" w:hAnsi="Arial" w:cs="Arial"/>
          <w:sz w:val="24"/>
          <w:szCs w:val="24"/>
        </w:rPr>
        <w:t>Autônoma</w:t>
      </w:r>
      <w:r>
        <w:rPr>
          <w:rFonts w:ascii="Arial" w:hAnsi="Arial" w:cs="Arial"/>
          <w:sz w:val="24"/>
          <w:szCs w:val="24"/>
        </w:rPr>
        <w:t xml:space="preserve"> para Gerenciamento de uma bolsa de Valores Simplificada.</w:t>
      </w:r>
      <w:r w:rsidR="00BB67E4">
        <w:rPr>
          <w:rFonts w:ascii="Arial" w:hAnsi="Arial" w:cs="Arial"/>
          <w:sz w:val="24"/>
          <w:szCs w:val="24"/>
        </w:rPr>
        <w:t xml:space="preserve"> Departamento de Engenharia Elétrica e Computação – Instituto Tecnológico de Aeronáutica </w:t>
      </w:r>
      <w:r w:rsidR="008A0493">
        <w:rPr>
          <w:rFonts w:ascii="Arial" w:hAnsi="Arial" w:cs="Arial"/>
          <w:sz w:val="24"/>
          <w:szCs w:val="24"/>
        </w:rPr>
        <w:t>–</w:t>
      </w:r>
      <w:r w:rsidR="00BB67E4">
        <w:rPr>
          <w:rFonts w:ascii="Arial" w:hAnsi="Arial" w:cs="Arial"/>
          <w:sz w:val="24"/>
          <w:szCs w:val="24"/>
        </w:rPr>
        <w:t xml:space="preserve"> ITA</w:t>
      </w:r>
      <w:r w:rsidR="008A0493">
        <w:rPr>
          <w:rFonts w:ascii="Arial" w:hAnsi="Arial" w:cs="Arial"/>
          <w:sz w:val="24"/>
          <w:szCs w:val="24"/>
        </w:rPr>
        <w:t>;</w:t>
      </w:r>
    </w:p>
    <w:p w14:paraId="34B87CC8" w14:textId="77777777" w:rsidR="008A0493" w:rsidRPr="00631FC7" w:rsidRDefault="008A0493" w:rsidP="00631FC7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6D92EDE" w14:textId="059E14E2" w:rsidR="00380190" w:rsidRDefault="00631FC7" w:rsidP="003B091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FARIA, E. Lopes, ALFONSO, Jorge</w:t>
      </w:r>
      <w:r w:rsidR="005957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L. </w:t>
      </w:r>
      <w:r w:rsidR="003B091C" w:rsidRPr="003B091C">
        <w:rPr>
          <w:rFonts w:ascii="Arial" w:hAnsi="Arial" w:cs="Arial"/>
          <w:sz w:val="24"/>
          <w:szCs w:val="24"/>
        </w:rPr>
        <w:t>Previsão do Mercado de Ações Brasileiro utilizando Redes Neurais Artificiais</w:t>
      </w:r>
      <w:r w:rsidR="003B091C">
        <w:rPr>
          <w:rFonts w:ascii="Arial" w:hAnsi="Arial" w:cs="Arial"/>
          <w:sz w:val="24"/>
          <w:szCs w:val="24"/>
        </w:rPr>
        <w:t xml:space="preserve">. </w:t>
      </w:r>
      <w:r w:rsidR="003B091C" w:rsidRPr="003B091C">
        <w:rPr>
          <w:rFonts w:ascii="Arial" w:hAnsi="Arial" w:cs="Arial"/>
          <w:sz w:val="24"/>
          <w:szCs w:val="24"/>
        </w:rPr>
        <w:t>Centro Brasileiro de Pesquisas Físicas – CBPF</w:t>
      </w:r>
      <w:r w:rsidR="003B091C">
        <w:rPr>
          <w:rFonts w:ascii="Arial" w:hAnsi="Arial" w:cs="Arial"/>
          <w:sz w:val="24"/>
          <w:szCs w:val="24"/>
        </w:rPr>
        <w:t xml:space="preserve"> (a), </w:t>
      </w:r>
      <w:r w:rsidR="003B091C" w:rsidRPr="003B091C">
        <w:rPr>
          <w:rFonts w:ascii="Arial" w:hAnsi="Arial" w:cs="Arial"/>
          <w:sz w:val="24"/>
          <w:szCs w:val="24"/>
        </w:rPr>
        <w:t>Pontifícia Universidade Católica – PUC-RIO</w:t>
      </w:r>
      <w:r w:rsidR="003B091C">
        <w:rPr>
          <w:rFonts w:ascii="Arial" w:hAnsi="Arial" w:cs="Arial"/>
          <w:sz w:val="24"/>
          <w:szCs w:val="24"/>
        </w:rPr>
        <w:t xml:space="preserve"> (b). Rio de Janeiro, 2008</w:t>
      </w:r>
      <w:r w:rsidR="008A0493">
        <w:rPr>
          <w:rFonts w:ascii="Arial" w:hAnsi="Arial" w:cs="Arial"/>
          <w:sz w:val="24"/>
          <w:szCs w:val="24"/>
        </w:rPr>
        <w:t>.</w:t>
      </w:r>
    </w:p>
    <w:p w14:paraId="7258B5C2" w14:textId="77777777" w:rsidR="002F4E95" w:rsidRDefault="002F4E95" w:rsidP="003B091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AA7325A" w14:textId="7B43AFA9" w:rsidR="002F4E95" w:rsidRDefault="002F4E95" w:rsidP="003B091C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http://www.bovespa.com.br</w:t>
      </w:r>
    </w:p>
    <w:p w14:paraId="24E7BC23" w14:textId="77777777" w:rsidR="00380190" w:rsidRDefault="00380190" w:rsidP="00CE4792">
      <w:pPr>
        <w:tabs>
          <w:tab w:val="left" w:pos="6000"/>
        </w:tabs>
        <w:spacing w:before="60"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9295B1C" w14:textId="77777777" w:rsidR="00C10F3C" w:rsidRDefault="00C10F3C" w:rsidP="00CE4792">
      <w:p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993D8D" w14:textId="77777777" w:rsidR="00380190" w:rsidRDefault="00380190" w:rsidP="00CE4792">
      <w:pPr>
        <w:tabs>
          <w:tab w:val="left" w:pos="6000"/>
        </w:tabs>
        <w:spacing w:before="6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             </w:t>
      </w:r>
      <w:r w:rsidR="00C10F3C">
        <w:rPr>
          <w:rFonts w:ascii="Arial" w:hAnsi="Arial" w:cs="Arial"/>
          <w:sz w:val="24"/>
          <w:szCs w:val="24"/>
        </w:rPr>
        <w:t xml:space="preserve">    ______</w:t>
      </w:r>
      <w:r>
        <w:rPr>
          <w:rFonts w:ascii="Arial" w:hAnsi="Arial" w:cs="Arial"/>
          <w:sz w:val="24"/>
          <w:szCs w:val="24"/>
        </w:rPr>
        <w:t>________________________</w:t>
      </w:r>
    </w:p>
    <w:p w14:paraId="5B41AD5D" w14:textId="2ECCB0B1" w:rsidR="00DD3335" w:rsidRDefault="004A508C" w:rsidP="00DD3335">
      <w:pPr>
        <w:spacing w:before="60"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S</w:t>
      </w:r>
      <w:r w:rsidR="00DD33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João</w:t>
      </w:r>
      <w:r w:rsidR="00380190">
        <w:rPr>
          <w:rFonts w:ascii="Arial" w:hAnsi="Arial" w:cs="Arial"/>
          <w:sz w:val="24"/>
          <w:szCs w:val="24"/>
        </w:rPr>
        <w:t xml:space="preserve">        </w:t>
      </w:r>
      <w:r w:rsidR="00C10F3C">
        <w:rPr>
          <w:rFonts w:ascii="Arial" w:hAnsi="Arial" w:cs="Arial"/>
          <w:sz w:val="24"/>
          <w:szCs w:val="24"/>
        </w:rPr>
        <w:t xml:space="preserve">            </w:t>
      </w:r>
      <w:r w:rsidR="00CC08F5">
        <w:rPr>
          <w:rFonts w:ascii="Arial" w:hAnsi="Arial" w:cs="Arial"/>
          <w:sz w:val="24"/>
          <w:szCs w:val="24"/>
        </w:rPr>
        <w:t xml:space="preserve">  </w:t>
      </w:r>
      <w:r w:rsidR="00C10F3C">
        <w:rPr>
          <w:rFonts w:ascii="Arial" w:hAnsi="Arial" w:cs="Arial"/>
          <w:sz w:val="24"/>
          <w:szCs w:val="24"/>
        </w:rPr>
        <w:t xml:space="preserve"> </w:t>
      </w:r>
      <w:r w:rsidR="00CC08F5">
        <w:rPr>
          <w:rFonts w:ascii="Arial" w:hAnsi="Arial" w:cs="Arial"/>
          <w:sz w:val="24"/>
          <w:szCs w:val="24"/>
        </w:rPr>
        <w:t xml:space="preserve">      </w:t>
      </w:r>
      <w:r w:rsidR="00DD3335"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 xml:space="preserve">      </w:t>
      </w:r>
      <w:r w:rsidR="00CC08F5">
        <w:rPr>
          <w:rFonts w:ascii="Arial" w:hAnsi="Arial" w:cs="Arial"/>
          <w:sz w:val="24"/>
          <w:szCs w:val="24"/>
        </w:rPr>
        <w:t xml:space="preserve">Prof. Dr. Almir </w:t>
      </w:r>
      <w:r w:rsidR="00DD3335">
        <w:rPr>
          <w:rFonts w:ascii="Arial" w:hAnsi="Arial" w:cs="Arial"/>
          <w:sz w:val="24"/>
          <w:szCs w:val="24"/>
        </w:rPr>
        <w:t>Olivette</w:t>
      </w:r>
      <w:r w:rsidR="00CC08F5">
        <w:rPr>
          <w:rFonts w:ascii="Arial" w:hAnsi="Arial" w:cs="Arial"/>
          <w:sz w:val="24"/>
          <w:szCs w:val="24"/>
        </w:rPr>
        <w:t>Artero</w:t>
      </w:r>
      <w:r w:rsidR="00DD3335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</w:t>
      </w:r>
      <w:r w:rsidR="00DD3335">
        <w:rPr>
          <w:rFonts w:ascii="Arial" w:hAnsi="Arial" w:cs="Arial"/>
          <w:sz w:val="24"/>
          <w:szCs w:val="24"/>
        </w:rPr>
        <w:t xml:space="preserve">  </w:t>
      </w:r>
    </w:p>
    <w:p w14:paraId="7BDB3824" w14:textId="4E8DB056" w:rsidR="004A5EE4" w:rsidRDefault="00DD3335" w:rsidP="00DD3335">
      <w:pPr>
        <w:spacing w:before="60"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4A508C">
        <w:rPr>
          <w:rFonts w:ascii="Arial" w:hAnsi="Arial" w:cs="Arial"/>
          <w:sz w:val="24"/>
          <w:szCs w:val="24"/>
        </w:rPr>
        <w:t>(aluno</w:t>
      </w:r>
      <w:r w:rsidR="00380190">
        <w:rPr>
          <w:rFonts w:ascii="Arial" w:hAnsi="Arial" w:cs="Arial"/>
          <w:sz w:val="24"/>
          <w:szCs w:val="24"/>
        </w:rPr>
        <w:t xml:space="preserve">)           </w:t>
      </w:r>
      <w:r w:rsidR="00C10F3C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="00380190">
        <w:rPr>
          <w:rFonts w:ascii="Arial" w:hAnsi="Arial" w:cs="Arial"/>
          <w:sz w:val="24"/>
          <w:szCs w:val="24"/>
        </w:rPr>
        <w:t>(orientador)</w:t>
      </w:r>
    </w:p>
    <w:p w14:paraId="2405A8E7" w14:textId="77777777" w:rsidR="005D045E" w:rsidRDefault="005D045E" w:rsidP="00CE4792">
      <w:pPr>
        <w:spacing w:before="60" w:after="0" w:line="360" w:lineRule="auto"/>
        <w:rPr>
          <w:rFonts w:ascii="Arial" w:hAnsi="Arial" w:cs="Arial"/>
          <w:sz w:val="24"/>
          <w:szCs w:val="24"/>
        </w:rPr>
      </w:pPr>
    </w:p>
    <w:p w14:paraId="50FEB004" w14:textId="18E93785" w:rsidR="00C56EC1" w:rsidRPr="00075E38" w:rsidRDefault="00C56EC1" w:rsidP="00CE4792">
      <w:pPr>
        <w:spacing w:before="60" w:after="0" w:line="360" w:lineRule="auto"/>
        <w:jc w:val="center"/>
        <w:rPr>
          <w:rFonts w:ascii="Arial" w:hAnsi="Arial" w:cs="Arial"/>
          <w:sz w:val="24"/>
          <w:szCs w:val="24"/>
        </w:rPr>
      </w:pPr>
    </w:p>
    <w:sectPr w:rsidR="00C56EC1" w:rsidRPr="00075E38" w:rsidSect="00247D3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991" w:bottom="568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6F940" w14:textId="77777777" w:rsidR="006A751D" w:rsidRDefault="006A751D" w:rsidP="00B047DA">
      <w:pPr>
        <w:spacing w:after="0" w:line="240" w:lineRule="auto"/>
      </w:pPr>
      <w:r>
        <w:separator/>
      </w:r>
    </w:p>
  </w:endnote>
  <w:endnote w:type="continuationSeparator" w:id="0">
    <w:p w14:paraId="772E7BFB" w14:textId="77777777" w:rsidR="006A751D" w:rsidRDefault="006A751D" w:rsidP="00B0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2918"/>
      <w:docPartObj>
        <w:docPartGallery w:val="Page Numbers (Bottom of Page)"/>
        <w:docPartUnique/>
      </w:docPartObj>
    </w:sdtPr>
    <w:sdtContent>
      <w:p w14:paraId="4E607698" w14:textId="77777777" w:rsidR="006A751D" w:rsidRDefault="006A751D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3AF18020" wp14:editId="5DCD211E">
                  <wp:extent cx="5933440" cy="54610"/>
                  <wp:effectExtent l="50800" t="50800" r="48260" b="46990"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1187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0l0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67.2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" fillcolor="black [3213]" strokecolor="black [3213]">
                  <w10:anchorlock/>
                </v:shape>
              </w:pict>
            </mc:Fallback>
          </mc:AlternateContent>
        </w:r>
      </w:p>
      <w:p w14:paraId="65B28C2B" w14:textId="77777777" w:rsidR="006A751D" w:rsidRDefault="006A751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452E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B83D7E" w14:textId="77777777" w:rsidR="006A751D" w:rsidRPr="00D90C2E" w:rsidRDefault="006A751D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14581" w14:textId="77777777" w:rsidR="006A751D" w:rsidRDefault="006A751D">
    <w:pPr>
      <w:pStyle w:val="Footer"/>
      <w:pBdr>
        <w:bottom w:val="single" w:sz="12" w:space="1" w:color="auto"/>
      </w:pBdr>
      <w:rPr>
        <w:lang w:val="en-US"/>
      </w:rPr>
    </w:pPr>
  </w:p>
  <w:p w14:paraId="76942A45" w14:textId="77777777" w:rsidR="006A751D" w:rsidRPr="0026104A" w:rsidRDefault="006A751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6D17A" w14:textId="77777777" w:rsidR="006A751D" w:rsidRDefault="006A751D" w:rsidP="00B047DA">
      <w:pPr>
        <w:spacing w:after="0" w:line="240" w:lineRule="auto"/>
      </w:pPr>
      <w:r>
        <w:separator/>
      </w:r>
    </w:p>
  </w:footnote>
  <w:footnote w:type="continuationSeparator" w:id="0">
    <w:p w14:paraId="7A3EF187" w14:textId="77777777" w:rsidR="006A751D" w:rsidRDefault="006A751D" w:rsidP="00B04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B7262" w14:textId="77777777" w:rsidR="006A751D" w:rsidRDefault="006A751D">
    <w:pPr>
      <w:pStyle w:val="Header"/>
      <w:pBdr>
        <w:bottom w:val="single" w:sz="12" w:space="1" w:color="auto"/>
      </w:pBdr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54260" w14:textId="77777777" w:rsidR="006A751D" w:rsidRDefault="006A751D">
    <w:pPr>
      <w:pStyle w:val="Header"/>
      <w:pBdr>
        <w:bottom w:val="single" w:sz="12" w:space="1" w:color="auto"/>
      </w:pBdr>
      <w:rPr>
        <w:lang w:val="en-US"/>
      </w:rPr>
    </w:pPr>
  </w:p>
  <w:p w14:paraId="51804C98" w14:textId="77777777" w:rsidR="006A751D" w:rsidRPr="0026104A" w:rsidRDefault="006A751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BE3"/>
    <w:multiLevelType w:val="hybridMultilevel"/>
    <w:tmpl w:val="2D6E3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4526E"/>
    <w:multiLevelType w:val="multilevel"/>
    <w:tmpl w:val="133E8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29B5DBD"/>
    <w:multiLevelType w:val="hybridMultilevel"/>
    <w:tmpl w:val="2D6E3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60A80"/>
    <w:multiLevelType w:val="hybridMultilevel"/>
    <w:tmpl w:val="F20EA72E"/>
    <w:lvl w:ilvl="0" w:tplc="E3F26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130FA"/>
    <w:multiLevelType w:val="hybridMultilevel"/>
    <w:tmpl w:val="F2A64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D12EB"/>
    <w:multiLevelType w:val="hybridMultilevel"/>
    <w:tmpl w:val="CC508D16"/>
    <w:lvl w:ilvl="0" w:tplc="9196B8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468F8"/>
    <w:multiLevelType w:val="multilevel"/>
    <w:tmpl w:val="F8D6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4ED375B"/>
    <w:multiLevelType w:val="hybridMultilevel"/>
    <w:tmpl w:val="9AB458F2"/>
    <w:lvl w:ilvl="0" w:tplc="E3F26B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C68187F"/>
    <w:multiLevelType w:val="hybridMultilevel"/>
    <w:tmpl w:val="0FAEF9EC"/>
    <w:lvl w:ilvl="0" w:tplc="E3F26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6">
      <o:colormenu v:ext="edit" fillcolor="none [16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FD"/>
    <w:rsid w:val="00005D2A"/>
    <w:rsid w:val="00015E10"/>
    <w:rsid w:val="00023A56"/>
    <w:rsid w:val="000241DF"/>
    <w:rsid w:val="000256A4"/>
    <w:rsid w:val="00036111"/>
    <w:rsid w:val="00041B90"/>
    <w:rsid w:val="0004238F"/>
    <w:rsid w:val="00046FE7"/>
    <w:rsid w:val="000528FD"/>
    <w:rsid w:val="00052DE6"/>
    <w:rsid w:val="00056EF4"/>
    <w:rsid w:val="000645BB"/>
    <w:rsid w:val="000754ED"/>
    <w:rsid w:val="00075E38"/>
    <w:rsid w:val="00081DD2"/>
    <w:rsid w:val="000821F4"/>
    <w:rsid w:val="00085C6D"/>
    <w:rsid w:val="00092BB1"/>
    <w:rsid w:val="00093063"/>
    <w:rsid w:val="000A587C"/>
    <w:rsid w:val="000A66FD"/>
    <w:rsid w:val="000B657D"/>
    <w:rsid w:val="000C4067"/>
    <w:rsid w:val="000C4CB7"/>
    <w:rsid w:val="000C5144"/>
    <w:rsid w:val="000C563F"/>
    <w:rsid w:val="000D09F8"/>
    <w:rsid w:val="000D194D"/>
    <w:rsid w:val="000E0345"/>
    <w:rsid w:val="000E15B8"/>
    <w:rsid w:val="00101D66"/>
    <w:rsid w:val="00111AC8"/>
    <w:rsid w:val="001150F2"/>
    <w:rsid w:val="00144F2B"/>
    <w:rsid w:val="00147B7C"/>
    <w:rsid w:val="001733F3"/>
    <w:rsid w:val="00173499"/>
    <w:rsid w:val="001868FF"/>
    <w:rsid w:val="00197997"/>
    <w:rsid w:val="001A77A0"/>
    <w:rsid w:val="001B0376"/>
    <w:rsid w:val="001B1DB0"/>
    <w:rsid w:val="001C58FE"/>
    <w:rsid w:val="001D7FF9"/>
    <w:rsid w:val="001E06E7"/>
    <w:rsid w:val="001F76B7"/>
    <w:rsid w:val="00221C0C"/>
    <w:rsid w:val="002234D4"/>
    <w:rsid w:val="002244B9"/>
    <w:rsid w:val="002360E6"/>
    <w:rsid w:val="00240098"/>
    <w:rsid w:val="002422CF"/>
    <w:rsid w:val="00247D32"/>
    <w:rsid w:val="00251980"/>
    <w:rsid w:val="00253652"/>
    <w:rsid w:val="0026104A"/>
    <w:rsid w:val="00271BF0"/>
    <w:rsid w:val="0028148E"/>
    <w:rsid w:val="00282049"/>
    <w:rsid w:val="00285FE2"/>
    <w:rsid w:val="00292378"/>
    <w:rsid w:val="0029431E"/>
    <w:rsid w:val="002A38B0"/>
    <w:rsid w:val="002A50C4"/>
    <w:rsid w:val="002B2136"/>
    <w:rsid w:val="002B5304"/>
    <w:rsid w:val="002E013F"/>
    <w:rsid w:val="002F4E95"/>
    <w:rsid w:val="00326C43"/>
    <w:rsid w:val="00331631"/>
    <w:rsid w:val="003347CF"/>
    <w:rsid w:val="003414EB"/>
    <w:rsid w:val="00370378"/>
    <w:rsid w:val="00380190"/>
    <w:rsid w:val="003861CC"/>
    <w:rsid w:val="00387FA9"/>
    <w:rsid w:val="00392F05"/>
    <w:rsid w:val="00396B38"/>
    <w:rsid w:val="003A30DC"/>
    <w:rsid w:val="003A4AD8"/>
    <w:rsid w:val="003A5FCF"/>
    <w:rsid w:val="003B091C"/>
    <w:rsid w:val="003B4565"/>
    <w:rsid w:val="003B75BE"/>
    <w:rsid w:val="003C1C21"/>
    <w:rsid w:val="003C2E10"/>
    <w:rsid w:val="003C4D16"/>
    <w:rsid w:val="00401B35"/>
    <w:rsid w:val="004058BB"/>
    <w:rsid w:val="004062B7"/>
    <w:rsid w:val="0041103C"/>
    <w:rsid w:val="00420262"/>
    <w:rsid w:val="00425482"/>
    <w:rsid w:val="004337F1"/>
    <w:rsid w:val="00433897"/>
    <w:rsid w:val="00434FEC"/>
    <w:rsid w:val="00440DDC"/>
    <w:rsid w:val="00451F36"/>
    <w:rsid w:val="00452E25"/>
    <w:rsid w:val="00485B6B"/>
    <w:rsid w:val="004928C3"/>
    <w:rsid w:val="004969E8"/>
    <w:rsid w:val="0049787D"/>
    <w:rsid w:val="004A508C"/>
    <w:rsid w:val="004A5EE4"/>
    <w:rsid w:val="004B6452"/>
    <w:rsid w:val="004D1C62"/>
    <w:rsid w:val="004D42D5"/>
    <w:rsid w:val="004E4887"/>
    <w:rsid w:val="00510E75"/>
    <w:rsid w:val="00517C3E"/>
    <w:rsid w:val="00524C68"/>
    <w:rsid w:val="00526998"/>
    <w:rsid w:val="00530DED"/>
    <w:rsid w:val="0053276C"/>
    <w:rsid w:val="0054147D"/>
    <w:rsid w:val="0054149C"/>
    <w:rsid w:val="0054162F"/>
    <w:rsid w:val="0054258A"/>
    <w:rsid w:val="00543A40"/>
    <w:rsid w:val="005515D7"/>
    <w:rsid w:val="00562B88"/>
    <w:rsid w:val="005646BB"/>
    <w:rsid w:val="00574B90"/>
    <w:rsid w:val="005769D0"/>
    <w:rsid w:val="00577A67"/>
    <w:rsid w:val="00577EDA"/>
    <w:rsid w:val="00580DE2"/>
    <w:rsid w:val="00586559"/>
    <w:rsid w:val="005926F1"/>
    <w:rsid w:val="0059579A"/>
    <w:rsid w:val="005B4F35"/>
    <w:rsid w:val="005C6A09"/>
    <w:rsid w:val="005D045E"/>
    <w:rsid w:val="005E1AC9"/>
    <w:rsid w:val="005E368B"/>
    <w:rsid w:val="005F1D1B"/>
    <w:rsid w:val="005F5009"/>
    <w:rsid w:val="0060111F"/>
    <w:rsid w:val="00614AFD"/>
    <w:rsid w:val="006228C5"/>
    <w:rsid w:val="00626511"/>
    <w:rsid w:val="00627C3D"/>
    <w:rsid w:val="00631FC7"/>
    <w:rsid w:val="006346D8"/>
    <w:rsid w:val="006359CE"/>
    <w:rsid w:val="00682757"/>
    <w:rsid w:val="00684927"/>
    <w:rsid w:val="00692A8B"/>
    <w:rsid w:val="00692B0D"/>
    <w:rsid w:val="006A52EC"/>
    <w:rsid w:val="006A751D"/>
    <w:rsid w:val="006B18AB"/>
    <w:rsid w:val="006B2DB1"/>
    <w:rsid w:val="006C4BD9"/>
    <w:rsid w:val="006C52A2"/>
    <w:rsid w:val="006E53A4"/>
    <w:rsid w:val="006F04B6"/>
    <w:rsid w:val="006F0F73"/>
    <w:rsid w:val="006F3E55"/>
    <w:rsid w:val="00705660"/>
    <w:rsid w:val="00710024"/>
    <w:rsid w:val="00710AC0"/>
    <w:rsid w:val="00736656"/>
    <w:rsid w:val="00737DFD"/>
    <w:rsid w:val="00742C9E"/>
    <w:rsid w:val="0074498F"/>
    <w:rsid w:val="0074744F"/>
    <w:rsid w:val="00747E82"/>
    <w:rsid w:val="007531CC"/>
    <w:rsid w:val="00760A82"/>
    <w:rsid w:val="00764927"/>
    <w:rsid w:val="00767A7A"/>
    <w:rsid w:val="007736A8"/>
    <w:rsid w:val="007777BC"/>
    <w:rsid w:val="007824F1"/>
    <w:rsid w:val="00785B9C"/>
    <w:rsid w:val="00786CFD"/>
    <w:rsid w:val="0079371A"/>
    <w:rsid w:val="00793F1C"/>
    <w:rsid w:val="007A1EE0"/>
    <w:rsid w:val="007A59CF"/>
    <w:rsid w:val="007A695A"/>
    <w:rsid w:val="007B20D0"/>
    <w:rsid w:val="007B4AB5"/>
    <w:rsid w:val="007D38B3"/>
    <w:rsid w:val="007E03E2"/>
    <w:rsid w:val="007E1A0F"/>
    <w:rsid w:val="00800EEB"/>
    <w:rsid w:val="00800F1E"/>
    <w:rsid w:val="0082289C"/>
    <w:rsid w:val="0082310D"/>
    <w:rsid w:val="0083037A"/>
    <w:rsid w:val="00831DB4"/>
    <w:rsid w:val="00841094"/>
    <w:rsid w:val="00860F8B"/>
    <w:rsid w:val="008633F0"/>
    <w:rsid w:val="00876D11"/>
    <w:rsid w:val="00877122"/>
    <w:rsid w:val="008839B7"/>
    <w:rsid w:val="00887E3A"/>
    <w:rsid w:val="00895490"/>
    <w:rsid w:val="008A0493"/>
    <w:rsid w:val="008B1841"/>
    <w:rsid w:val="008C755E"/>
    <w:rsid w:val="008D3D34"/>
    <w:rsid w:val="008F46C7"/>
    <w:rsid w:val="008F59D1"/>
    <w:rsid w:val="00901E32"/>
    <w:rsid w:val="00911329"/>
    <w:rsid w:val="009225C4"/>
    <w:rsid w:val="00930906"/>
    <w:rsid w:val="00930F2F"/>
    <w:rsid w:val="0093100C"/>
    <w:rsid w:val="00931C82"/>
    <w:rsid w:val="00931CEF"/>
    <w:rsid w:val="009356AE"/>
    <w:rsid w:val="00935A11"/>
    <w:rsid w:val="00937C26"/>
    <w:rsid w:val="00941832"/>
    <w:rsid w:val="00945847"/>
    <w:rsid w:val="00946368"/>
    <w:rsid w:val="00952B7F"/>
    <w:rsid w:val="00952F3B"/>
    <w:rsid w:val="009749A1"/>
    <w:rsid w:val="00981B44"/>
    <w:rsid w:val="0098240F"/>
    <w:rsid w:val="00986730"/>
    <w:rsid w:val="00995978"/>
    <w:rsid w:val="009A4F22"/>
    <w:rsid w:val="009A6106"/>
    <w:rsid w:val="009B1471"/>
    <w:rsid w:val="009B541C"/>
    <w:rsid w:val="009B54BA"/>
    <w:rsid w:val="009B74CF"/>
    <w:rsid w:val="009C3C7B"/>
    <w:rsid w:val="009C6636"/>
    <w:rsid w:val="009D018B"/>
    <w:rsid w:val="009D6638"/>
    <w:rsid w:val="009D6E76"/>
    <w:rsid w:val="009F480E"/>
    <w:rsid w:val="009F4812"/>
    <w:rsid w:val="009F5B72"/>
    <w:rsid w:val="00A06D15"/>
    <w:rsid w:val="00A07045"/>
    <w:rsid w:val="00A16BFD"/>
    <w:rsid w:val="00A3377D"/>
    <w:rsid w:val="00A33C3B"/>
    <w:rsid w:val="00A35A07"/>
    <w:rsid w:val="00A46C98"/>
    <w:rsid w:val="00A525A8"/>
    <w:rsid w:val="00A60065"/>
    <w:rsid w:val="00A624E0"/>
    <w:rsid w:val="00A65ADC"/>
    <w:rsid w:val="00A67C2B"/>
    <w:rsid w:val="00A77F2C"/>
    <w:rsid w:val="00A80E0A"/>
    <w:rsid w:val="00A92CC1"/>
    <w:rsid w:val="00AA0144"/>
    <w:rsid w:val="00AA433C"/>
    <w:rsid w:val="00AB4FB3"/>
    <w:rsid w:val="00AB785E"/>
    <w:rsid w:val="00AD4C25"/>
    <w:rsid w:val="00AE12FC"/>
    <w:rsid w:val="00B047DA"/>
    <w:rsid w:val="00B11DBD"/>
    <w:rsid w:val="00B1271D"/>
    <w:rsid w:val="00B16317"/>
    <w:rsid w:val="00B20868"/>
    <w:rsid w:val="00B25B52"/>
    <w:rsid w:val="00B378EC"/>
    <w:rsid w:val="00B5302E"/>
    <w:rsid w:val="00B65100"/>
    <w:rsid w:val="00B6794A"/>
    <w:rsid w:val="00B679AC"/>
    <w:rsid w:val="00B70792"/>
    <w:rsid w:val="00B713AC"/>
    <w:rsid w:val="00B81939"/>
    <w:rsid w:val="00B82AF6"/>
    <w:rsid w:val="00B84F8D"/>
    <w:rsid w:val="00B950BD"/>
    <w:rsid w:val="00B976FA"/>
    <w:rsid w:val="00BA0EF6"/>
    <w:rsid w:val="00BA4289"/>
    <w:rsid w:val="00BA5261"/>
    <w:rsid w:val="00BB67E4"/>
    <w:rsid w:val="00BD20CB"/>
    <w:rsid w:val="00BD4E5B"/>
    <w:rsid w:val="00BE0040"/>
    <w:rsid w:val="00BE036E"/>
    <w:rsid w:val="00BE1534"/>
    <w:rsid w:val="00BE1ACA"/>
    <w:rsid w:val="00BE2508"/>
    <w:rsid w:val="00BE4DAF"/>
    <w:rsid w:val="00BF2365"/>
    <w:rsid w:val="00BF34A5"/>
    <w:rsid w:val="00BF70EF"/>
    <w:rsid w:val="00BF74FD"/>
    <w:rsid w:val="00C00DFB"/>
    <w:rsid w:val="00C012BE"/>
    <w:rsid w:val="00C10F3C"/>
    <w:rsid w:val="00C21DE7"/>
    <w:rsid w:val="00C250F0"/>
    <w:rsid w:val="00C357D4"/>
    <w:rsid w:val="00C41867"/>
    <w:rsid w:val="00C41ECD"/>
    <w:rsid w:val="00C42906"/>
    <w:rsid w:val="00C448D0"/>
    <w:rsid w:val="00C4555E"/>
    <w:rsid w:val="00C474E2"/>
    <w:rsid w:val="00C5670B"/>
    <w:rsid w:val="00C56EC1"/>
    <w:rsid w:val="00C74E0C"/>
    <w:rsid w:val="00C76CCB"/>
    <w:rsid w:val="00C91DE5"/>
    <w:rsid w:val="00C9235B"/>
    <w:rsid w:val="00C94ECC"/>
    <w:rsid w:val="00CA4847"/>
    <w:rsid w:val="00CA60B7"/>
    <w:rsid w:val="00CB0B44"/>
    <w:rsid w:val="00CC08F5"/>
    <w:rsid w:val="00CD034B"/>
    <w:rsid w:val="00CD0B19"/>
    <w:rsid w:val="00CE4792"/>
    <w:rsid w:val="00CE4E05"/>
    <w:rsid w:val="00CE7E8F"/>
    <w:rsid w:val="00CF09DB"/>
    <w:rsid w:val="00CF208D"/>
    <w:rsid w:val="00D01B5B"/>
    <w:rsid w:val="00D21571"/>
    <w:rsid w:val="00D216B4"/>
    <w:rsid w:val="00D24668"/>
    <w:rsid w:val="00D32E7A"/>
    <w:rsid w:val="00D51DEC"/>
    <w:rsid w:val="00D528EC"/>
    <w:rsid w:val="00D60272"/>
    <w:rsid w:val="00D60A37"/>
    <w:rsid w:val="00D61C54"/>
    <w:rsid w:val="00D745CA"/>
    <w:rsid w:val="00D90C2E"/>
    <w:rsid w:val="00D959E0"/>
    <w:rsid w:val="00DA0191"/>
    <w:rsid w:val="00DB503C"/>
    <w:rsid w:val="00DB7D4C"/>
    <w:rsid w:val="00DC0359"/>
    <w:rsid w:val="00DD3335"/>
    <w:rsid w:val="00DE06C7"/>
    <w:rsid w:val="00DE3151"/>
    <w:rsid w:val="00DE42FD"/>
    <w:rsid w:val="00DE4F9F"/>
    <w:rsid w:val="00DE63C5"/>
    <w:rsid w:val="00DE6ED9"/>
    <w:rsid w:val="00DF05C9"/>
    <w:rsid w:val="00DF1F89"/>
    <w:rsid w:val="00DF5DA8"/>
    <w:rsid w:val="00E05244"/>
    <w:rsid w:val="00E05D72"/>
    <w:rsid w:val="00E11FED"/>
    <w:rsid w:val="00E13522"/>
    <w:rsid w:val="00E27085"/>
    <w:rsid w:val="00E31501"/>
    <w:rsid w:val="00E34DA5"/>
    <w:rsid w:val="00E569C9"/>
    <w:rsid w:val="00E736F7"/>
    <w:rsid w:val="00E76F5F"/>
    <w:rsid w:val="00E85208"/>
    <w:rsid w:val="00E85905"/>
    <w:rsid w:val="00E86683"/>
    <w:rsid w:val="00E92023"/>
    <w:rsid w:val="00E92408"/>
    <w:rsid w:val="00E939A8"/>
    <w:rsid w:val="00EA2EC1"/>
    <w:rsid w:val="00EA4E16"/>
    <w:rsid w:val="00EB004E"/>
    <w:rsid w:val="00EB24AF"/>
    <w:rsid w:val="00EB4B31"/>
    <w:rsid w:val="00EB7474"/>
    <w:rsid w:val="00ED28F3"/>
    <w:rsid w:val="00EE1574"/>
    <w:rsid w:val="00EE1CCB"/>
    <w:rsid w:val="00EE31B7"/>
    <w:rsid w:val="00EF173C"/>
    <w:rsid w:val="00EF2D77"/>
    <w:rsid w:val="00EF5DDE"/>
    <w:rsid w:val="00F01883"/>
    <w:rsid w:val="00F04DF3"/>
    <w:rsid w:val="00F05C8D"/>
    <w:rsid w:val="00F21EC6"/>
    <w:rsid w:val="00F25BE4"/>
    <w:rsid w:val="00F26713"/>
    <w:rsid w:val="00F30ACA"/>
    <w:rsid w:val="00F30FB1"/>
    <w:rsid w:val="00F3499B"/>
    <w:rsid w:val="00F37E09"/>
    <w:rsid w:val="00F513D9"/>
    <w:rsid w:val="00F54973"/>
    <w:rsid w:val="00F6137D"/>
    <w:rsid w:val="00F613FF"/>
    <w:rsid w:val="00F640CA"/>
    <w:rsid w:val="00F655BD"/>
    <w:rsid w:val="00F6615C"/>
    <w:rsid w:val="00F72476"/>
    <w:rsid w:val="00F739BC"/>
    <w:rsid w:val="00F760A0"/>
    <w:rsid w:val="00F82C82"/>
    <w:rsid w:val="00F84B0E"/>
    <w:rsid w:val="00F84C6E"/>
    <w:rsid w:val="00F92D8F"/>
    <w:rsid w:val="00F933BF"/>
    <w:rsid w:val="00F9388B"/>
    <w:rsid w:val="00F952AA"/>
    <w:rsid w:val="00FA35C0"/>
    <w:rsid w:val="00FB4C15"/>
    <w:rsid w:val="00FB6CCE"/>
    <w:rsid w:val="00FC200F"/>
    <w:rsid w:val="00FD3D70"/>
    <w:rsid w:val="00FE2CE3"/>
    <w:rsid w:val="00FE3272"/>
    <w:rsid w:val="00FE5122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6">
      <o:colormenu v:ext="edit" fillcolor="none [1614]" strokecolor="none"/>
    </o:shapedefaults>
    <o:shapelayout v:ext="edit">
      <o:idmap v:ext="edit" data="1"/>
    </o:shapelayout>
  </w:shapeDefaults>
  <w:decimalSymbol w:val=","/>
  <w:listSeparator w:val=";"/>
  <w14:docId w14:val="3B64D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73"/>
  </w:style>
  <w:style w:type="paragraph" w:styleId="Heading1">
    <w:name w:val="heading 1"/>
    <w:basedOn w:val="Normal"/>
    <w:link w:val="Heading1Char"/>
    <w:uiPriority w:val="9"/>
    <w:qFormat/>
    <w:rsid w:val="00D2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DA"/>
  </w:style>
  <w:style w:type="paragraph" w:styleId="Footer">
    <w:name w:val="footer"/>
    <w:basedOn w:val="Normal"/>
    <w:link w:val="Foot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DA"/>
  </w:style>
  <w:style w:type="paragraph" w:styleId="ListParagraph">
    <w:name w:val="List Paragraph"/>
    <w:basedOn w:val="Normal"/>
    <w:uiPriority w:val="34"/>
    <w:qFormat/>
    <w:rsid w:val="00A92C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16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leGrid">
    <w:name w:val="Table Grid"/>
    <w:basedOn w:val="TableNormal"/>
    <w:uiPriority w:val="59"/>
    <w:rsid w:val="00FB6C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976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73"/>
  </w:style>
  <w:style w:type="paragraph" w:styleId="Heading1">
    <w:name w:val="heading 1"/>
    <w:basedOn w:val="Normal"/>
    <w:link w:val="Heading1Char"/>
    <w:uiPriority w:val="9"/>
    <w:qFormat/>
    <w:rsid w:val="00D2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DA"/>
  </w:style>
  <w:style w:type="paragraph" w:styleId="Footer">
    <w:name w:val="footer"/>
    <w:basedOn w:val="Normal"/>
    <w:link w:val="FooterChar"/>
    <w:uiPriority w:val="99"/>
    <w:unhideWhenUsed/>
    <w:rsid w:val="00B04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DA"/>
  </w:style>
  <w:style w:type="paragraph" w:styleId="ListParagraph">
    <w:name w:val="List Paragraph"/>
    <w:basedOn w:val="Normal"/>
    <w:uiPriority w:val="34"/>
    <w:qFormat/>
    <w:rsid w:val="00A92C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16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leGrid">
    <w:name w:val="Table Grid"/>
    <w:basedOn w:val="TableNormal"/>
    <w:uiPriority w:val="59"/>
    <w:rsid w:val="00FB6C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9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909</Words>
  <Characters>5184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Mags</dc:creator>
  <cp:lastModifiedBy>Rafael Stoffalette</cp:lastModifiedBy>
  <cp:revision>52</cp:revision>
  <dcterms:created xsi:type="dcterms:W3CDTF">2012-03-20T00:06:00Z</dcterms:created>
  <dcterms:modified xsi:type="dcterms:W3CDTF">2012-03-21T13:10:00Z</dcterms:modified>
</cp:coreProperties>
</file>