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A271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Dia 1: Introdução ao Machine Learning e Excel</w:t>
      </w:r>
    </w:p>
    <w:p w14:paraId="0FE2B639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Boas-vindas e apresentação do curso.</w:t>
      </w:r>
    </w:p>
    <w:p w14:paraId="07757523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O que é Machine Learning?</w:t>
      </w:r>
    </w:p>
    <w:p w14:paraId="401B7DAE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Apresentação do Microsoft Excel para fins de análise de dados.</w:t>
      </w:r>
    </w:p>
    <w:p w14:paraId="79B15E5D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Configuração do ambiente de trabalho no Excel.</w:t>
      </w:r>
    </w:p>
    <w:p w14:paraId="247E140B" w14:textId="77777777" w:rsidR="00DD2D96" w:rsidRPr="00DD2D96" w:rsidRDefault="00DD2D96" w:rsidP="00DD2D96">
      <w:pPr>
        <w:rPr>
          <w:lang w:val="pt-BR"/>
        </w:rPr>
      </w:pPr>
    </w:p>
    <w:p w14:paraId="13D3A006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Dia 2: Pré-processamento de Dados</w:t>
      </w:r>
    </w:p>
    <w:p w14:paraId="38AEB83C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Coleta e importação de dados no Excel.</w:t>
      </w:r>
    </w:p>
    <w:p w14:paraId="21DE962A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Limpeza de dados: tratamento de valores ausentes e duplicados.</w:t>
      </w:r>
    </w:p>
    <w:p w14:paraId="73337DDB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Transformação de dados: escalonamento, codificação de variáveis categóricas, etc.</w:t>
      </w:r>
    </w:p>
    <w:p w14:paraId="19702808" w14:textId="77777777" w:rsidR="00DD2D96" w:rsidRPr="00DD2D96" w:rsidRDefault="00DD2D96" w:rsidP="00DD2D96">
      <w:pPr>
        <w:rPr>
          <w:lang w:val="pt-BR"/>
        </w:rPr>
      </w:pPr>
    </w:p>
    <w:p w14:paraId="7EBC7CEA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Dia 3: Divisão de Dados e Treinamento de Modelos Simples</w:t>
      </w:r>
    </w:p>
    <w:p w14:paraId="20111E30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Divisão de dados em conjuntos de treinamento e teste.</w:t>
      </w:r>
    </w:p>
    <w:p w14:paraId="4BBFD09B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Introdução aos modelos simples de regressão linear e logística.</w:t>
      </w:r>
    </w:p>
    <w:p w14:paraId="18B2BADB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Treinamento de modelos usando fórmulas e funções do Excel.</w:t>
      </w:r>
    </w:p>
    <w:p w14:paraId="1BB7104B" w14:textId="77777777" w:rsidR="00DD2D96" w:rsidRPr="00DD2D96" w:rsidRDefault="00DD2D96" w:rsidP="00DD2D96">
      <w:pPr>
        <w:rPr>
          <w:lang w:val="pt-BR"/>
        </w:rPr>
      </w:pPr>
    </w:p>
    <w:p w14:paraId="58F8D194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Dia 4: Introdução a Modelos de Árvore de Decisão e Random Forest no Excel</w:t>
      </w:r>
    </w:p>
    <w:p w14:paraId="5C8D0DC7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Explicação dos conceitos de árvores de decisão.</w:t>
      </w:r>
    </w:p>
    <w:p w14:paraId="2A568487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Implementação de árvores de decisão e Random Forest no Excel.</w:t>
      </w:r>
    </w:p>
    <w:p w14:paraId="542704D6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Avaliação de modelos de árvore usando Excel.</w:t>
      </w:r>
    </w:p>
    <w:p w14:paraId="77F15EC1" w14:textId="77777777" w:rsidR="00DD2D96" w:rsidRPr="00DD2D96" w:rsidRDefault="00DD2D96" w:rsidP="00DD2D96">
      <w:pPr>
        <w:rPr>
          <w:lang w:val="pt-BR"/>
        </w:rPr>
      </w:pPr>
    </w:p>
    <w:p w14:paraId="01CD0A3A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Dia 5: Introdução à Classificação de Texto</w:t>
      </w:r>
    </w:p>
    <w:p w14:paraId="320E0D24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Princípios básicos de processamento de texto.</w:t>
      </w:r>
    </w:p>
    <w:p w14:paraId="601AEF27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Análise de sentimento com classificação de texto usando Excel.</w:t>
      </w:r>
    </w:p>
    <w:p w14:paraId="04558A2E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Avaliação de modelos de classificação de texto.</w:t>
      </w:r>
    </w:p>
    <w:p w14:paraId="60A2C679" w14:textId="77777777" w:rsidR="00DD2D96" w:rsidRPr="00DD2D96" w:rsidRDefault="00DD2D96" w:rsidP="00DD2D96">
      <w:pPr>
        <w:rPr>
          <w:lang w:val="pt-BR"/>
        </w:rPr>
      </w:pPr>
    </w:p>
    <w:p w14:paraId="5FA4FFE6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Dia 6: Implementação de um Projeto de Machine Learning no Excel</w:t>
      </w:r>
    </w:p>
    <w:p w14:paraId="57FA02A1" w14:textId="77777777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t>Trabalho prático: os participantes devem criar e treinar um modelo de Machine Learning em um conjunto de dados de sua escolha.</w:t>
      </w:r>
    </w:p>
    <w:p w14:paraId="08CE9C32" w14:textId="2D43BFCB" w:rsidR="00DD2D96" w:rsidRPr="00DD2D96" w:rsidRDefault="00DD2D96" w:rsidP="00DD2D96">
      <w:pPr>
        <w:rPr>
          <w:lang w:val="pt-BR"/>
        </w:rPr>
      </w:pPr>
      <w:r w:rsidRPr="00DD2D96">
        <w:rPr>
          <w:lang w:val="pt-BR"/>
        </w:rPr>
        <w:lastRenderedPageBreak/>
        <w:t>Apresentação dos projetos e discussão em grupo.</w:t>
      </w:r>
    </w:p>
    <w:sectPr w:rsidR="00DD2D96" w:rsidRPr="00DD2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96"/>
    <w:rsid w:val="00D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6BFA"/>
  <w15:chartTrackingRefBased/>
  <w15:docId w15:val="{38569E26-68E6-47DE-B80B-631CA13A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Stoffalette João</dc:creator>
  <cp:keywords/>
  <dc:description/>
  <cp:lastModifiedBy>Rafael Stoffalette João</cp:lastModifiedBy>
  <cp:revision>1</cp:revision>
  <dcterms:created xsi:type="dcterms:W3CDTF">2023-10-03T14:03:00Z</dcterms:created>
  <dcterms:modified xsi:type="dcterms:W3CDTF">2023-10-03T14:04:00Z</dcterms:modified>
</cp:coreProperties>
</file>