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AECC" w14:textId="77777777" w:rsidR="009F367F" w:rsidRDefault="009F367F" w:rsidP="009F36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codigosLivros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traduzListaLivros(listaLivros):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texto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listaLivros: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texto+=codigosLivros.getNomeLivro(item)+</w:t>
      </w:r>
      <w:r>
        <w:rPr>
          <w:rFonts w:ascii="Menlo" w:hAnsi="Menlo" w:cs="Menlo"/>
          <w:b/>
          <w:bCs/>
          <w:color w:val="008080"/>
          <w:sz w:val="18"/>
          <w:szCs w:val="18"/>
        </w:rPr>
        <w:t>","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texto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traduzRegra(antecedente,consequente):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textoAntecedente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antecedente: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textoAntecedente+=codigosLivros.getNomeLivro(item)+</w:t>
      </w:r>
      <w:r>
        <w:rPr>
          <w:rFonts w:ascii="Menlo" w:hAnsi="Menlo" w:cs="Menlo"/>
          <w:b/>
          <w:bCs/>
          <w:color w:val="008080"/>
          <w:sz w:val="18"/>
          <w:szCs w:val="18"/>
        </w:rPr>
        <w:t>","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textoAntecedente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 --&gt; 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consequente: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textoAntecedente+=codigosLivros.getNomeLivro(item)+</w:t>
      </w:r>
      <w:r>
        <w:rPr>
          <w:rFonts w:ascii="Menlo" w:hAnsi="Menlo" w:cs="Menlo"/>
          <w:b/>
          <w:bCs/>
          <w:color w:val="008080"/>
          <w:sz w:val="18"/>
          <w:szCs w:val="18"/>
        </w:rPr>
        <w:t>","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textoAntecedente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leituraListaLivrosUsuario():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'Por favor insira uma lista com os livros que vc mais gostou de acordo com a lista abaixo:'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livro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codigosLivros.livroCodigo: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'%s:%s ' </w:t>
      </w:r>
      <w:r>
        <w:rPr>
          <w:rFonts w:ascii="Menlo" w:hAnsi="Menlo" w:cs="Menlo"/>
          <w:color w:val="000000"/>
          <w:sz w:val="18"/>
          <w:szCs w:val="18"/>
        </w:rPr>
        <w:t>%(i ,codigosLivros.getNomeLivro(livro)))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i+=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listaEntrada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entrada = listaEntrada.split(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linha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livroGostado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entrada: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linha.append(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"Lv"</w:t>
      </w:r>
      <w:r>
        <w:rPr>
          <w:rFonts w:ascii="Menlo" w:hAnsi="Menlo" w:cs="Menlo"/>
          <w:color w:val="000000"/>
          <w:sz w:val="18"/>
          <w:szCs w:val="18"/>
        </w:rPr>
        <w:t>+livroGostado))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texto = traduzListaLivros(linha)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(texto)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linha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carregaRegras():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'regrasEncontradas.csv'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arq: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conjuntoDeregras = arq.readlines()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conjuntoDeregras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geraRecomendacao(antecedente,consequente,confianca):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txtRecomendacao 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 É recomendado dizer (com %s %%  de confiança) que quem leu " </w:t>
      </w:r>
      <w:r>
        <w:rPr>
          <w:rFonts w:ascii="Menlo" w:hAnsi="Menlo" w:cs="Menlo"/>
          <w:color w:val="000000"/>
          <w:sz w:val="18"/>
          <w:szCs w:val="18"/>
        </w:rPr>
        <w:t>% 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(confianca)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antecedente: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itemNome = codigosLivros.getNomeLivro(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(item))+</w:t>
      </w:r>
      <w:r>
        <w:rPr>
          <w:rFonts w:ascii="Menlo" w:hAnsi="Menlo" w:cs="Menlo"/>
          <w:b/>
          <w:bCs/>
          <w:color w:val="008080"/>
          <w:sz w:val="18"/>
          <w:szCs w:val="18"/>
        </w:rPr>
        <w:t>", 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txtRecomendacao +=itemNome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txtRecomendacao +=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"Também gostou de ler 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consequente: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txtRecomendacao += codigosLivros.getNomeLivro(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(item))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txtRecomendacao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buscaRegrasCompativeis(livrosLidos):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conjuntoDeregras = carregaRegras()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setLivroslidos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(livrosLidos)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recomendacoes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linha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conjuntoDeregras: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regraConfianca  = linha.split(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':'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regraCompleta   = regraConfianca[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confianca       = regraConfianca[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elementosRegra = regraCompleta.split(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'--&gt;'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antecedente = elementosRegra[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consequente = elementosRegra[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setAntecedente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(antecedente)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setLivroslidos == setAntecedente: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recomendacoes = geraRecomendacao(antecedente,consequente,confianca)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(recomendacoes)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livrosLidos = leituraListaLivrosUsuario()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regrasQueContemOsLivrosLidos = buscaRegrasCompativeis(livrosLidos)</w:t>
      </w:r>
    </w:p>
    <w:p w14:paraId="61AD481B" w14:textId="77777777" w:rsidR="001254D2" w:rsidRPr="009F367F" w:rsidRDefault="001254D2" w:rsidP="009F367F">
      <w:bookmarkStart w:id="0" w:name="_GoBack"/>
      <w:bookmarkEnd w:id="0"/>
    </w:p>
    <w:sectPr w:rsidR="001254D2" w:rsidRPr="009F367F" w:rsidSect="009B1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7F"/>
    <w:rsid w:val="001254D2"/>
    <w:rsid w:val="0085167F"/>
    <w:rsid w:val="009B13B9"/>
    <w:rsid w:val="009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CE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Macintosh Word</Application>
  <DocSecurity>0</DocSecurity>
  <Lines>17</Lines>
  <Paragraphs>4</Paragraphs>
  <ScaleCrop>false</ScaleCrop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2018-12-06T21:56:00Z</dcterms:created>
  <dcterms:modified xsi:type="dcterms:W3CDTF">2018-12-06T22:41:00Z</dcterms:modified>
</cp:coreProperties>
</file>