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B9A44" w14:textId="77777777" w:rsidR="00877A3A" w:rsidRPr="00877A3A" w:rsidRDefault="00877A3A" w:rsidP="00877A3A">
      <w:pPr>
        <w:rPr>
          <w:lang w:val="en-GB"/>
        </w:rPr>
      </w:pPr>
      <w:r w:rsidRPr="00877A3A">
        <w:rPr>
          <w:lang w:val="en-GB"/>
        </w:rPr>
        <w:t xml:space="preserve">Hello </w:t>
      </w:r>
      <w:proofErr w:type="spellStart"/>
      <w:r w:rsidRPr="00877A3A">
        <w:rPr>
          <w:lang w:val="en-GB"/>
        </w:rPr>
        <w:t>rafael</w:t>
      </w:r>
      <w:proofErr w:type="spellEnd"/>
      <w:r w:rsidRPr="00877A3A">
        <w:rPr>
          <w:lang w:val="en-GB"/>
        </w:rPr>
        <w:t>,</w:t>
      </w:r>
    </w:p>
    <w:p w14:paraId="1339F67A" w14:textId="77777777" w:rsidR="00877A3A" w:rsidRPr="00877A3A" w:rsidRDefault="00877A3A" w:rsidP="00877A3A">
      <w:pPr>
        <w:rPr>
          <w:lang w:val="en-GB"/>
        </w:rPr>
      </w:pPr>
      <w:r w:rsidRPr="00877A3A">
        <w:rPr>
          <w:b/>
          <w:bCs/>
        </w:rPr>
        <w:drawing>
          <wp:inline distT="0" distB="0" distL="0" distR="0" wp14:anchorId="228BB670" wp14:editId="64E2A806">
            <wp:extent cx="685800" cy="685800"/>
            <wp:effectExtent l="0" t="0" r="0" b="0"/>
            <wp:docPr id="773852482" name="Imagem 6" descr="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🎒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A3A">
        <w:rPr>
          <w:b/>
          <w:bCs/>
          <w:lang w:val="en-GB"/>
        </w:rPr>
        <w:t> Today’s Assignment</w:t>
      </w:r>
    </w:p>
    <w:p w14:paraId="31B15CA5" w14:textId="77777777" w:rsidR="00877A3A" w:rsidRPr="00877A3A" w:rsidRDefault="00877A3A" w:rsidP="00877A3A">
      <w:pPr>
        <w:rPr>
          <w:lang w:val="en-GB"/>
        </w:rPr>
      </w:pPr>
      <w:r w:rsidRPr="00877A3A">
        <w:rPr>
          <w:lang w:val="en-GB"/>
        </w:rPr>
        <w:t>Complete Unit 4: “Domain-Specific LLMs”, which is:</w:t>
      </w:r>
    </w:p>
    <w:p w14:paraId="7C3BF3DD" w14:textId="77777777" w:rsidR="00877A3A" w:rsidRPr="00877A3A" w:rsidRDefault="00877A3A" w:rsidP="00877A3A">
      <w:pPr>
        <w:numPr>
          <w:ilvl w:val="0"/>
          <w:numId w:val="1"/>
        </w:numPr>
        <w:rPr>
          <w:lang w:val="en-GB"/>
        </w:rPr>
      </w:pPr>
      <w:r w:rsidRPr="00877A3A">
        <w:rPr>
          <w:lang w:val="en-GB"/>
        </w:rPr>
        <w:t>[Optional] Listen to the summary </w:t>
      </w:r>
      <w:hyperlink r:id="rId6" w:tgtFrame="_blank" w:history="1">
        <w:r w:rsidRPr="00877A3A">
          <w:rPr>
            <w:rStyle w:val="Hyperlink"/>
            <w:lang w:val="en-GB"/>
          </w:rPr>
          <w:t>podcast episode</w:t>
        </w:r>
      </w:hyperlink>
      <w:r w:rsidRPr="00877A3A">
        <w:rPr>
          <w:lang w:val="en-GB"/>
        </w:rPr>
        <w:t> for this unit (created by </w:t>
      </w:r>
      <w:proofErr w:type="spellStart"/>
      <w:r w:rsidRPr="00877A3A">
        <w:fldChar w:fldCharType="begin"/>
      </w:r>
      <w:r w:rsidRPr="00877A3A">
        <w:rPr>
          <w:lang w:val="en-GB"/>
        </w:rPr>
        <w:instrText>HYPERLINK "https://notifications.googleapis.com/email/redirect?t=AFG8qyUwzHTz5iUA2VD0Y4ZcMwOnKk_EgGTrGA2VxQKZq7gxUt9vxtXYfrK670OdlN9UOQ2AZfRugBrGyxU1dkZBT-qTrmVCNY_E41V5qbFpV3emjZ7-Wn-to5xQsbV4R3tTcpGcHtWk4j8dRqDTWFopO0lBlHxJn7EmbwMpswuDlSJ_g86YD1YMe6nd5t6kzapNC92K2byQUdGMVsixL9J1r54zJz5hdfNq3ptbpr138QxZM0Ap0R7l-v6OdiMp8wMFEpEEz7t4&amp;r=eJzLKCkpKLbS18_LL0lNys_PzsnVS8_PT89J1QcAhrkJ4A&amp;s=ALHZ2r6haVGiaPJLhqEvOpL84wHY" \t "_blank"</w:instrText>
      </w:r>
      <w:r w:rsidRPr="00877A3A">
        <w:fldChar w:fldCharType="separate"/>
      </w:r>
      <w:r w:rsidRPr="00877A3A">
        <w:rPr>
          <w:rStyle w:val="Hyperlink"/>
          <w:lang w:val="en-GB"/>
        </w:rPr>
        <w:t>NotebookLM</w:t>
      </w:r>
      <w:proofErr w:type="spellEnd"/>
      <w:r w:rsidRPr="00877A3A">
        <w:fldChar w:fldCharType="end"/>
      </w:r>
      <w:r w:rsidRPr="00877A3A">
        <w:rPr>
          <w:lang w:val="en-GB"/>
        </w:rPr>
        <w:t>).</w:t>
      </w:r>
    </w:p>
    <w:p w14:paraId="230761E5" w14:textId="77777777" w:rsidR="00877A3A" w:rsidRPr="00877A3A" w:rsidRDefault="00877A3A" w:rsidP="00877A3A">
      <w:pPr>
        <w:numPr>
          <w:ilvl w:val="0"/>
          <w:numId w:val="1"/>
        </w:numPr>
        <w:rPr>
          <w:lang w:val="en-GB"/>
        </w:rPr>
      </w:pPr>
      <w:r w:rsidRPr="00877A3A">
        <w:rPr>
          <w:lang w:val="en-GB"/>
        </w:rPr>
        <w:t>  Read the </w:t>
      </w:r>
      <w:hyperlink r:id="rId7" w:tgtFrame="_blank" w:history="1">
        <w:r w:rsidRPr="00877A3A">
          <w:rPr>
            <w:rStyle w:val="Hyperlink"/>
            <w:lang w:val="en-GB"/>
          </w:rPr>
          <w:t>“Solving Domain-Specific Problems Using LLMs” whitepaper</w:t>
        </w:r>
      </w:hyperlink>
      <w:r w:rsidRPr="00877A3A">
        <w:rPr>
          <w:lang w:val="en-GB"/>
        </w:rPr>
        <w:t>.</w:t>
      </w:r>
    </w:p>
    <w:p w14:paraId="6D43445D" w14:textId="77777777" w:rsidR="00877A3A" w:rsidRPr="00877A3A" w:rsidRDefault="00877A3A" w:rsidP="00877A3A">
      <w:pPr>
        <w:numPr>
          <w:ilvl w:val="0"/>
          <w:numId w:val="1"/>
        </w:numPr>
        <w:rPr>
          <w:lang w:val="en-GB"/>
        </w:rPr>
      </w:pPr>
      <w:r w:rsidRPr="00877A3A">
        <w:rPr>
          <w:lang w:val="en-GB"/>
        </w:rPr>
        <w:t>Complete these code labs on Kaggle:</w:t>
      </w:r>
    </w:p>
    <w:p w14:paraId="48A28A23" w14:textId="77777777" w:rsidR="00877A3A" w:rsidRPr="00877A3A" w:rsidRDefault="00877A3A" w:rsidP="00877A3A">
      <w:pPr>
        <w:numPr>
          <w:ilvl w:val="1"/>
          <w:numId w:val="1"/>
        </w:numPr>
        <w:rPr>
          <w:lang w:val="en-GB"/>
        </w:rPr>
      </w:pPr>
      <w:r w:rsidRPr="00877A3A">
        <w:rPr>
          <w:lang w:val="en-GB"/>
        </w:rPr>
        <w:t> </w:t>
      </w:r>
      <w:hyperlink r:id="rId8" w:tgtFrame="_blank" w:history="1">
        <w:r w:rsidRPr="00877A3A">
          <w:rPr>
            <w:rStyle w:val="Hyperlink"/>
            <w:lang w:val="en-GB"/>
          </w:rPr>
          <w:t>Use</w:t>
        </w:r>
      </w:hyperlink>
      <w:r w:rsidRPr="00877A3A">
        <w:rPr>
          <w:lang w:val="en-GB"/>
        </w:rPr>
        <w:t> Google Search data in generation</w:t>
      </w:r>
    </w:p>
    <w:p w14:paraId="1E9A3F5A" w14:textId="77777777" w:rsidR="00877A3A" w:rsidRPr="00877A3A" w:rsidRDefault="00877A3A" w:rsidP="00877A3A">
      <w:pPr>
        <w:numPr>
          <w:ilvl w:val="1"/>
          <w:numId w:val="1"/>
        </w:numPr>
        <w:rPr>
          <w:lang w:val="en-GB"/>
        </w:rPr>
      </w:pPr>
      <w:hyperlink r:id="rId9" w:tgtFrame="_blank" w:history="1">
        <w:r w:rsidRPr="00877A3A">
          <w:rPr>
            <w:rStyle w:val="Hyperlink"/>
            <w:lang w:val="en-GB"/>
          </w:rPr>
          <w:t>Tune</w:t>
        </w:r>
      </w:hyperlink>
      <w:r w:rsidRPr="00877A3A">
        <w:rPr>
          <w:lang w:val="en-GB"/>
        </w:rPr>
        <w:t> a Gemini model for a custom task</w:t>
      </w:r>
    </w:p>
    <w:p w14:paraId="1E7D22FC" w14:textId="77777777" w:rsidR="00877A3A" w:rsidRPr="00877A3A" w:rsidRDefault="00877A3A" w:rsidP="00877A3A">
      <w:pPr>
        <w:rPr>
          <w:lang w:val="en-GB"/>
        </w:rPr>
      </w:pPr>
      <w:r w:rsidRPr="00877A3A">
        <w:rPr>
          <w:b/>
          <w:bCs/>
        </w:rPr>
        <w:drawing>
          <wp:inline distT="0" distB="0" distL="0" distR="0" wp14:anchorId="6654D701" wp14:editId="5FC91F9F">
            <wp:extent cx="685800" cy="685800"/>
            <wp:effectExtent l="0" t="0" r="0" b="0"/>
            <wp:docPr id="1546181649" name="Imagem 5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A3A">
        <w:rPr>
          <w:b/>
          <w:bCs/>
          <w:lang w:val="en-GB"/>
        </w:rPr>
        <w:t> What You’ll Learn</w:t>
      </w:r>
    </w:p>
    <w:p w14:paraId="41B3D55E" w14:textId="77777777" w:rsidR="00877A3A" w:rsidRPr="00877A3A" w:rsidRDefault="00877A3A" w:rsidP="00877A3A">
      <w:pPr>
        <w:rPr>
          <w:lang w:val="en-GB"/>
        </w:rPr>
      </w:pPr>
      <w:r w:rsidRPr="00877A3A">
        <w:rPr>
          <w:lang w:val="en-GB"/>
        </w:rPr>
        <w:t xml:space="preserve">In today’s reading, you’ll delve into the creation and application of specialized LLMs like </w:t>
      </w:r>
      <w:proofErr w:type="spellStart"/>
      <w:r w:rsidRPr="00877A3A">
        <w:rPr>
          <w:lang w:val="en-GB"/>
        </w:rPr>
        <w:t>SecLM</w:t>
      </w:r>
      <w:proofErr w:type="spellEnd"/>
      <w:r w:rsidRPr="00877A3A">
        <w:rPr>
          <w:lang w:val="en-GB"/>
        </w:rPr>
        <w:t xml:space="preserve"> and </w:t>
      </w:r>
      <w:proofErr w:type="spellStart"/>
      <w:r w:rsidRPr="00877A3A">
        <w:rPr>
          <w:lang w:val="en-GB"/>
        </w:rPr>
        <w:t>MedLM</w:t>
      </w:r>
      <w:proofErr w:type="spellEnd"/>
      <w:r w:rsidRPr="00877A3A">
        <w:rPr>
          <w:lang w:val="en-GB"/>
        </w:rPr>
        <w:t>/Med-</w:t>
      </w:r>
      <w:proofErr w:type="spellStart"/>
      <w:r w:rsidRPr="00877A3A">
        <w:rPr>
          <w:lang w:val="en-GB"/>
        </w:rPr>
        <w:t>PaLM</w:t>
      </w:r>
      <w:proofErr w:type="spellEnd"/>
      <w:r w:rsidRPr="00877A3A">
        <w:rPr>
          <w:lang w:val="en-GB"/>
        </w:rPr>
        <w:t>, with insights from the researchers who built them.</w:t>
      </w:r>
    </w:p>
    <w:p w14:paraId="2B0D5D5A" w14:textId="77777777" w:rsidR="00877A3A" w:rsidRPr="00877A3A" w:rsidRDefault="00877A3A" w:rsidP="00877A3A">
      <w:pPr>
        <w:rPr>
          <w:lang w:val="en-GB"/>
        </w:rPr>
      </w:pPr>
      <w:r w:rsidRPr="00877A3A">
        <w:rPr>
          <w:lang w:val="en-GB"/>
        </w:rPr>
        <w:t xml:space="preserve">In the code labs you will learn how to add real world data to a model beyond its knowledge cut-off by grounding with Google Search.  You will also learn how to fine-tune a custom Gemini model using your own </w:t>
      </w:r>
      <w:proofErr w:type="spellStart"/>
      <w:r w:rsidRPr="00877A3A">
        <w:rPr>
          <w:lang w:val="en-GB"/>
        </w:rPr>
        <w:t>labeled</w:t>
      </w:r>
      <w:proofErr w:type="spellEnd"/>
      <w:r w:rsidRPr="00877A3A">
        <w:rPr>
          <w:lang w:val="en-GB"/>
        </w:rPr>
        <w:t xml:space="preserve"> data to solve custom tasks.</w:t>
      </w:r>
    </w:p>
    <w:p w14:paraId="3AC3163E" w14:textId="77777777" w:rsidR="00877A3A" w:rsidRPr="00877A3A" w:rsidRDefault="00877A3A" w:rsidP="00877A3A">
      <w:r w:rsidRPr="00877A3A">
        <w:rPr>
          <w:b/>
          <w:bCs/>
        </w:rPr>
        <w:drawing>
          <wp:inline distT="0" distB="0" distL="0" distR="0" wp14:anchorId="41CF03EF" wp14:editId="3DD6B440">
            <wp:extent cx="685800" cy="685800"/>
            <wp:effectExtent l="0" t="0" r="0" b="0"/>
            <wp:docPr id="1398375041" name="Imagem 4" descr="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A3A">
        <w:rPr>
          <w:b/>
          <w:bCs/>
        </w:rPr>
        <w:t> </w:t>
      </w:r>
      <w:proofErr w:type="spellStart"/>
      <w:r w:rsidRPr="00877A3A">
        <w:rPr>
          <w:b/>
          <w:bCs/>
        </w:rPr>
        <w:t>Reminders</w:t>
      </w:r>
      <w:proofErr w:type="spellEnd"/>
      <w:r w:rsidRPr="00877A3A">
        <w:rPr>
          <w:b/>
          <w:bCs/>
        </w:rPr>
        <w:t xml:space="preserve"> </w:t>
      </w:r>
      <w:proofErr w:type="spellStart"/>
      <w:r w:rsidRPr="00877A3A">
        <w:rPr>
          <w:b/>
          <w:bCs/>
        </w:rPr>
        <w:t>and</w:t>
      </w:r>
      <w:proofErr w:type="spellEnd"/>
      <w:r w:rsidRPr="00877A3A">
        <w:rPr>
          <w:b/>
          <w:bCs/>
        </w:rPr>
        <w:t xml:space="preserve"> </w:t>
      </w:r>
      <w:proofErr w:type="spellStart"/>
      <w:r w:rsidRPr="00877A3A">
        <w:rPr>
          <w:b/>
          <w:bCs/>
        </w:rPr>
        <w:t>Announcements</w:t>
      </w:r>
      <w:proofErr w:type="spellEnd"/>
    </w:p>
    <w:p w14:paraId="69392C7A" w14:textId="77777777" w:rsidR="00877A3A" w:rsidRPr="00877A3A" w:rsidRDefault="00877A3A" w:rsidP="00877A3A">
      <w:pPr>
        <w:numPr>
          <w:ilvl w:val="0"/>
          <w:numId w:val="2"/>
        </w:numPr>
        <w:rPr>
          <w:lang w:val="en-GB"/>
        </w:rPr>
      </w:pPr>
      <w:r w:rsidRPr="00877A3A">
        <w:rPr>
          <w:lang w:val="en-GB"/>
        </w:rPr>
        <w:t>Here is the </w:t>
      </w:r>
      <w:hyperlink r:id="rId12" w:tgtFrame="_blank" w:history="1">
        <w:r w:rsidRPr="00877A3A">
          <w:rPr>
            <w:rStyle w:val="Hyperlink"/>
            <w:lang w:val="en-GB"/>
          </w:rPr>
          <w:t>recording from</w:t>
        </w:r>
        <w:r w:rsidRPr="00877A3A">
          <w:rPr>
            <w:rStyle w:val="Hyperlink"/>
            <w:lang w:val="en-GB"/>
          </w:rPr>
          <w:t xml:space="preserve"> </w:t>
        </w:r>
        <w:r w:rsidRPr="00877A3A">
          <w:rPr>
            <w:rStyle w:val="Hyperlink"/>
            <w:lang w:val="en-GB"/>
          </w:rPr>
          <w:t>Day 3’s  livestream</w:t>
        </w:r>
      </w:hyperlink>
      <w:r w:rsidRPr="00877A3A">
        <w:rPr>
          <w:lang w:val="en-GB"/>
        </w:rPr>
        <w:t>.</w:t>
      </w:r>
    </w:p>
    <w:p w14:paraId="516C29FF" w14:textId="77777777" w:rsidR="00877A3A" w:rsidRPr="00877A3A" w:rsidRDefault="00877A3A" w:rsidP="00877A3A">
      <w:pPr>
        <w:numPr>
          <w:ilvl w:val="0"/>
          <w:numId w:val="2"/>
        </w:numPr>
        <w:rPr>
          <w:lang w:val="en-GB"/>
        </w:rPr>
      </w:pPr>
      <w:r w:rsidRPr="00877A3A">
        <w:rPr>
          <w:lang w:val="en-GB"/>
        </w:rPr>
        <w:t>The next livestream with Paige Bailey is tomorrow at 2pm PST/ 5pm EST/ 10pm UTC. </w:t>
      </w:r>
      <w:hyperlink r:id="rId13" w:tgtFrame="_blank" w:history="1">
        <w:r w:rsidRPr="00877A3A">
          <w:rPr>
            <w:rStyle w:val="Hyperlink"/>
            <w:lang w:val="en-GB"/>
          </w:rPr>
          <w:t>Click here to join</w:t>
        </w:r>
      </w:hyperlink>
      <w:r w:rsidRPr="00877A3A">
        <w:rPr>
          <w:lang w:val="en-GB"/>
        </w:rPr>
        <w:t xml:space="preserve">! Livestream guests: Scott Coull, Antonio Gulli, Anant </w:t>
      </w:r>
      <w:proofErr w:type="spellStart"/>
      <w:r w:rsidRPr="00877A3A">
        <w:rPr>
          <w:lang w:val="en-GB"/>
        </w:rPr>
        <w:t>Nawalgaria</w:t>
      </w:r>
      <w:proofErr w:type="spellEnd"/>
      <w:r w:rsidRPr="00877A3A">
        <w:rPr>
          <w:lang w:val="en-GB"/>
        </w:rPr>
        <w:t xml:space="preserve">, Christopher </w:t>
      </w:r>
      <w:proofErr w:type="spellStart"/>
      <w:r w:rsidRPr="00877A3A">
        <w:rPr>
          <w:lang w:val="en-GB"/>
        </w:rPr>
        <w:t>Semturs</w:t>
      </w:r>
      <w:proofErr w:type="spellEnd"/>
      <w:r w:rsidRPr="00877A3A">
        <w:rPr>
          <w:lang w:val="en-GB"/>
        </w:rPr>
        <w:t>, and Umesh Shankar.</w:t>
      </w:r>
    </w:p>
    <w:p w14:paraId="3D940822" w14:textId="77777777" w:rsidR="00877A3A" w:rsidRPr="00877A3A" w:rsidRDefault="00877A3A" w:rsidP="00877A3A">
      <w:pPr>
        <w:numPr>
          <w:ilvl w:val="0"/>
          <w:numId w:val="2"/>
        </w:numPr>
        <w:rPr>
          <w:lang w:val="en-GB"/>
        </w:rPr>
      </w:pPr>
      <w:r w:rsidRPr="00877A3A">
        <w:rPr>
          <w:lang w:val="en-GB"/>
        </w:rPr>
        <w:t>Find a </w:t>
      </w:r>
      <w:hyperlink r:id="rId14" w:tgtFrame="_blank" w:history="1">
        <w:r w:rsidRPr="00877A3A">
          <w:rPr>
            <w:rStyle w:val="Hyperlink"/>
            <w:lang w:val="en-GB"/>
          </w:rPr>
          <w:t>complete list of scheduled livestreams and past recordings here</w:t>
        </w:r>
      </w:hyperlink>
      <w:r w:rsidRPr="00877A3A">
        <w:rPr>
          <w:lang w:val="en-GB"/>
        </w:rPr>
        <w:t>.</w:t>
      </w:r>
    </w:p>
    <w:p w14:paraId="7308DACA" w14:textId="77777777" w:rsidR="00877A3A" w:rsidRPr="00877A3A" w:rsidRDefault="00877A3A" w:rsidP="00877A3A">
      <w:pPr>
        <w:numPr>
          <w:ilvl w:val="0"/>
          <w:numId w:val="2"/>
        </w:numPr>
        <w:rPr>
          <w:lang w:val="en-GB"/>
        </w:rPr>
      </w:pPr>
      <w:r w:rsidRPr="00877A3A">
        <w:rPr>
          <w:lang w:val="en-GB"/>
        </w:rPr>
        <w:t>Be sure to ask all your questions about the podcast, readings, and code lab on </w:t>
      </w:r>
      <w:hyperlink r:id="rId15" w:tgtFrame="_blank" w:history="1">
        <w:r w:rsidRPr="00877A3A">
          <w:rPr>
            <w:rStyle w:val="Hyperlink"/>
            <w:lang w:val="en-GB"/>
          </w:rPr>
          <w:t>Discord</w:t>
        </w:r>
      </w:hyperlink>
      <w:r w:rsidRPr="00877A3A">
        <w:rPr>
          <w:lang w:val="en-GB"/>
        </w:rPr>
        <w:t>.</w:t>
      </w:r>
    </w:p>
    <w:p w14:paraId="35BE5A70" w14:textId="77777777" w:rsidR="00877A3A" w:rsidRPr="00877A3A" w:rsidRDefault="00877A3A" w:rsidP="00877A3A">
      <w:pPr>
        <w:rPr>
          <w:lang w:val="en-GB"/>
        </w:rPr>
      </w:pPr>
      <w:r w:rsidRPr="00877A3A">
        <w:rPr>
          <w:lang w:val="en-GB"/>
        </w:rPr>
        <w:t>Happy learning and see you tomorrow,</w:t>
      </w:r>
    </w:p>
    <w:p w14:paraId="62A0599F" w14:textId="77777777" w:rsidR="00877A3A" w:rsidRPr="00877A3A" w:rsidRDefault="00877A3A" w:rsidP="00877A3A">
      <w:r w:rsidRPr="00877A3A">
        <w:t xml:space="preserve">The </w:t>
      </w:r>
      <w:proofErr w:type="spellStart"/>
      <w:r w:rsidRPr="00877A3A">
        <w:t>Kaggle</w:t>
      </w:r>
      <w:proofErr w:type="spellEnd"/>
      <w:r w:rsidRPr="00877A3A">
        <w:t xml:space="preserve"> Team </w:t>
      </w:r>
    </w:p>
    <w:p w14:paraId="3C9B07EC" w14:textId="77777777" w:rsidR="00877A3A" w:rsidRDefault="00877A3A" w:rsidP="00877A3A"/>
    <w:p w14:paraId="4340D14E" w14:textId="77777777" w:rsidR="00990341" w:rsidRPr="00877A3A" w:rsidRDefault="00990341" w:rsidP="00877A3A"/>
    <w:sectPr w:rsidR="00990341" w:rsidRPr="0087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7418"/>
    <w:multiLevelType w:val="multilevel"/>
    <w:tmpl w:val="F636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E20F4"/>
    <w:multiLevelType w:val="multilevel"/>
    <w:tmpl w:val="E59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083440">
    <w:abstractNumId w:val="0"/>
  </w:num>
  <w:num w:numId="2" w16cid:durableId="1851528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3A"/>
    <w:rsid w:val="00005EE0"/>
    <w:rsid w:val="00877A3A"/>
    <w:rsid w:val="00990341"/>
    <w:rsid w:val="00DC4AB3"/>
    <w:rsid w:val="00F1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BFD0"/>
  <w15:chartTrackingRefBased/>
  <w15:docId w15:val="{7D9EF6B4-9578-401D-A268-6D0FB384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A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A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A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A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A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A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7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7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7A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7A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7A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A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7A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77A3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7A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7A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fications.googleapis.com/email/redirect?t=AFG8qyXPeTE2g1w-dbUddPBCjd6yIqVed4Gbkbw4NmpAT1wb1hsRksBBxu9LHUgv_5E40Muc5txl-MBjcK-voALKkvb9JB8tMRiQ9uQH2y1JkYAYFn2-u5E0dC0_fCOjm2vcKBWnZyr6SW7mP5I7hzJNDgVIFiBH_p3r1asld7-L40jFtpDd3FE7ARwQX4PgZKMUMgFq6O8t6qeQ9sE3mMtA7XwQNyrp1axAqoTwqDmK8UcfP_GMAXAijLh0_PjOebk9etsTMt1Z&amp;r=eJwNyjEOwCAIAMAXIUun_oYIQWOVBmxIf9_efG3vO07EzCyDVC8p1SZWY8FJPno0cUGmFw5Qsz9ACHltoG7P4r70A2UuGXA&amp;s=ALHZ2r5aAsKPI8SjCnlOBJxjunPl" TargetMode="External"/><Relationship Id="rId13" Type="http://schemas.openxmlformats.org/officeDocument/2006/relationships/hyperlink" Target="https://notifications.googleapis.com/email/redirect?t=AFG8qyU35gEu9CGBSODCpEPpHokTl5ypZJxx3s95-jTFiON9TCp9D0JD5bph5pW1_bpTN8kH4vNkzkHHGFPxpPrqOdFVmskHF3aw9umM0HULBsYE08yu_6soKqxADjjJYcmouYTRAN-nttJVSG3RU26jVbo1Om3Y4QIo2f5NGGBoE7RS0ZJa4SsY7Klj7rjt5d99xmTO4tr2Fu1H_STxcx4_Anu15tv3EJm0MmucpI4L9WrOWSDk9IptY8F9aimJFbSmTfbkwe7V&amp;r=eJzLKCkpKLbS1y8vL9erzC8tKU1K1UvOz9UvTyxJzrAvs81PKSv18fUKDw0OVcvJLC6xDfApdEsM8Uw3ya0s1U0yDMipyCwJTIk0CI30TKos1jVKLVbLzEtJrbA1AQACCiCm&amp;s=ALHZ2r4eycTZYCJEYaH1uz956WB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ifications.googleapis.com/email/redirect?t=AFG8qyVpuD-e531qpPwq8msUWWueWGnV4VrGx0s7jNkAs24cgmZbLRftUzQ-cKG38bnsKIxgytvHEVWy_doQ8AszuCuLNpCdvDWxoeudlWsc6sOJTNFoz-VL3ECqPW1_dfosWzkG6PiKr3PjJ3-7AxF54BM8V1nzvHp_9M8Os1RnMD_BDagi2P4CNsA6EGo5tUZw2sKKooo_AlCrQNCT4IghbXr4OKmRtPDPI8RptfzplR9bsLqh85kDoECEJGDHiAMmTrwRwlF0&amp;r=eJwVyUESgCAIAMAXofd-Y0rKBMKIxfeb9rpjb_Mj54hId-mdMVWVHIM2WjFc4MovzQ5NpdB0cMNKF1WwpSejODz-P7P4B5r-HiI&amp;s=ALHZ2r5qNeMF5_2OJWizg2MSMb8t" TargetMode="External"/><Relationship Id="rId12" Type="http://schemas.openxmlformats.org/officeDocument/2006/relationships/hyperlink" Target="https://notifications.googleapis.com/email/redirect?t=AFG8qyVZ4FdG2Ll7UUBxT5zD3ewXePQ3Srv0V23TE_xpcb321L5uroKgmE1LF7OWNFuOLOAfROf-8XpTiuZMtOtH5AVlAPTOeoXtTu6NJrKaYpw-0VUH1LHb3lsKMcoSgTLw_XOKwZ36_cQ_YsOdOKLc11ZM94SsNeCaQpumfmrlh1T_6nmON4sXoOWJRk1iQXBRKnFRuRC1QS04biXhvAqO-Apqw5mh3_Mv-0_DdgLZPp4rFCjPT2mdNtyvlTlZ2m-YGBgUSjyR&amp;r=eJzLKCkpKLbS1y8vL9erzC8tKU1K1UvOz9UvTyxJzrAvs_UIDC3xDc8PcXQxUcvJLC6xDfApdEsM8Uw3ya0s1U0yDMipyCwJTIk0CI30TKos1jVKLVbLzEtJrbA1AQDpRCAz&amp;s=ALHZ2r7RMJO5yB7ncNFPbcBala7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tifications.googleapis.com/email/redirect?t=AFG8qyXousn_wQdhlqF3pNrZPBEK11I28yHrMPCdgaoBxeWtliBU1l4aj9LENak2xAixPdJc9ZQ6yIea-vpp-Hv4IfMcHS6iuTwm2Si5Hbxu5-PJln0FJMUJklQDtsSC9nnT9o3zUCQftTxjNvAMHohpOyU2z8VI3Q-MNWFThJtmW-jEXOuhtfYf70QrzoDxZ6W8BWVEUbFQmeZCpXtIAN5HS8JOJAFdWGgIVV59_VU8uw501pxGHwBPum0AKY1Mq3n2oBh0rc59&amp;r=eJzLKCkpKLbS16_MLy0p1UtK1U8yTDSJ8g-0iEjxBACSrAmV&amp;s=ALHZ2r6soGnESNPsgharROKaAZJ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notifications.googleapis.com/email/redirect?t=AFG8qyXYm1Aa377ckqGGpPEqmIOVCnsAI784jEuKi6GvUuykO5G3z8xKgnPv1Aw5mCVrKUZ3gCqX2R9btYKl60ZRMB8dKMROdOUFhOOPYddtOt2BPXnnAuJrtxXQE0n0un07b_ZB-DtrNKFMcjZiAP8THyma-Yjk-bV5Atxth6EhXvs2gSjmBFrZnRbAzkxNJYH92-w9mHdhd8ArbO5oBLzdc5Rp7q6qM-zl1GmCaQuSORSzK4-ttQOMx1vqROSPn190PahMHigB&amp;r=eJzLKCkpKLbS10_JLE7OL0rRS0_XT_crcraMKC0BAIraCcM&amp;s=ALHZ2r4N1GtRcrHE8hOV4ubQw0qC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tifications.googleapis.com/email/redirect?t=AFG8qyWkgdJv6VaYNmpRWjjD_mx5YWbsGYWQDCNhG7hIEtd9uI1Y6HJsYC5B8xBotkvTSLCcEpu9aGDtFKFea0DWMSSrIi1GvrEntrsTctNJ27xvEz3iT10uoSscJew1faZ8VwmOzibmchrYBxNWptKa1bALPi9V1JSUbpJZEm4Ljf_d1InoeqMCbygEgsn3tfyVn3V0cF2Tq48VGvkPbvRSSgX9RE_EKtcd1Kyn2b3mkGKn2o7gs7naKNJYHzWfeoudOg2MpsYD&amp;r=eJwNyjEOwCAIAMAXIUun_oYoVaOAUYzp79ubr7iPdSOec0KjnDuHaILREqPQbHUVnoyJXrjgqcrgW6tmIIh7uQnIX_sHr-8aTg&amp;s=ALHZ2r7CQOF38oek4Rx4SNo_fP6K" TargetMode="External"/><Relationship Id="rId14" Type="http://schemas.openxmlformats.org/officeDocument/2006/relationships/hyperlink" Target="https://notifications.googleapis.com/email/redirect?t=AFG8qyVWeKPpyQgGrUchvc169D7pSKKgK3xDWeqGAOSTMjBxl0s7TnZEyQ2YXZBisbrRB16ssCZMW4z-3soOOYMPeDmfHtVkpEVYtBPyUNphgGo_tMiYZG5yuSSL8M78i9kAvY7N0WzUz1d1BaSnFLqi_OCsDbz62B0-o_1MCMmownfHKYhKLVWj3PILtuGltTIEt5LlveWGR0grmAKplefddv9WElLt3-QTwYp7wFrms-YCncYCUtV5okBLb8OGRfe_0DaaVGhP&amp;r=eJzLKCkpKLbS1y8vL9erzC8tKU1K1UvOz9UvyEmszMksLrEHEbYBPoVuiSGe6Sa5laW6SYYBORWZJYEpkQahkZ5JlcW6RqnFAN7cGoQ&amp;s=ALHZ2r5NVuKdFlrdqH_ynD1x09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4677</Characters>
  <Application>Microsoft Office Word</Application>
  <DocSecurity>0</DocSecurity>
  <Lines>38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Zimmermann</dc:creator>
  <cp:keywords/>
  <dc:description/>
  <cp:lastModifiedBy>Rafael Zimmermann</cp:lastModifiedBy>
  <cp:revision>1</cp:revision>
  <dcterms:created xsi:type="dcterms:W3CDTF">2024-11-19T18:03:00Z</dcterms:created>
  <dcterms:modified xsi:type="dcterms:W3CDTF">2024-11-19T18:04:00Z</dcterms:modified>
</cp:coreProperties>
</file>